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1FC2B" w14:textId="6440B091" w:rsidR="00AD79D3" w:rsidRPr="002C415B" w:rsidRDefault="00D32B2E">
      <w:pPr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Supplementary</w:t>
      </w:r>
      <w:r w:rsidR="00AD79D3" w:rsidRPr="002C415B">
        <w:rPr>
          <w:rFonts w:ascii="Times New Roman" w:hAnsi="Times New Roman" w:cs="Times New Roman"/>
          <w:b/>
          <w:bCs/>
          <w:sz w:val="24"/>
          <w:szCs w:val="32"/>
        </w:rPr>
        <w:t xml:space="preserve"> file 2</w:t>
      </w:r>
      <w:r w:rsidR="002C415B" w:rsidRPr="002C415B">
        <w:rPr>
          <w:rFonts w:ascii="Times New Roman" w:hAnsi="Times New Roman" w:cs="Times New Roman"/>
          <w:b/>
          <w:bCs/>
          <w:sz w:val="24"/>
          <w:szCs w:val="32"/>
        </w:rPr>
        <w:t>:</w:t>
      </w:r>
      <w:r w:rsidR="002C415B" w:rsidRPr="002C415B">
        <w:rPr>
          <w:rFonts w:ascii="Times New Roman" w:hAnsi="Times New Roman" w:cs="Times New Roman" w:hint="eastAsia"/>
          <w:b/>
          <w:bCs/>
          <w:sz w:val="24"/>
          <w:szCs w:val="32"/>
        </w:rPr>
        <w:t xml:space="preserve"> </w:t>
      </w:r>
      <w:r w:rsidR="00EF4551" w:rsidRPr="002C415B">
        <w:rPr>
          <w:rFonts w:ascii="Times New Roman" w:hAnsi="Times New Roman" w:cs="Times New Roman"/>
          <w:b/>
          <w:bCs/>
          <w:sz w:val="24"/>
          <w:szCs w:val="32"/>
        </w:rPr>
        <w:t>A</w:t>
      </w:r>
      <w:r w:rsidR="00AD79D3" w:rsidRPr="002C415B">
        <w:rPr>
          <w:rFonts w:ascii="Times New Roman" w:hAnsi="Times New Roman" w:cs="Times New Roman"/>
          <w:b/>
          <w:bCs/>
          <w:sz w:val="24"/>
          <w:szCs w:val="32"/>
        </w:rPr>
        <w:t xml:space="preserve">nswer </w:t>
      </w:r>
      <w:r w:rsidR="003C1916" w:rsidRPr="002C415B">
        <w:rPr>
          <w:rFonts w:ascii="Times New Roman" w:hAnsi="Times New Roman" w:cs="Times New Roman"/>
          <w:b/>
          <w:bCs/>
          <w:sz w:val="24"/>
          <w:szCs w:val="32"/>
        </w:rPr>
        <w:t>options</w:t>
      </w:r>
      <w:r w:rsidR="00AD79D3" w:rsidRPr="002C415B">
        <w:rPr>
          <w:rFonts w:ascii="Times New Roman" w:hAnsi="Times New Roman" w:cs="Times New Roman"/>
          <w:b/>
          <w:bCs/>
          <w:sz w:val="24"/>
          <w:szCs w:val="32"/>
        </w:rPr>
        <w:t xml:space="preserve"> </w:t>
      </w:r>
      <w:r w:rsidR="00EF4551" w:rsidRPr="002C415B">
        <w:rPr>
          <w:rFonts w:ascii="Times New Roman" w:hAnsi="Times New Roman" w:cs="Times New Roman"/>
          <w:b/>
          <w:bCs/>
          <w:sz w:val="24"/>
          <w:szCs w:val="32"/>
        </w:rPr>
        <w:t>of</w:t>
      </w:r>
      <w:r w:rsidR="00AD79D3" w:rsidRPr="002C415B">
        <w:rPr>
          <w:rFonts w:ascii="Times New Roman" w:hAnsi="Times New Roman" w:cs="Times New Roman"/>
          <w:b/>
          <w:bCs/>
          <w:sz w:val="24"/>
          <w:szCs w:val="32"/>
        </w:rPr>
        <w:t xml:space="preserve"> CCCHP</w:t>
      </w:r>
    </w:p>
    <w:p w14:paraId="5273D7FC" w14:textId="77777777" w:rsidR="00AD79D3" w:rsidRPr="002C415B" w:rsidRDefault="00AD79D3"/>
    <w:tbl>
      <w:tblPr>
        <w:tblStyle w:val="a3"/>
        <w:tblW w:w="8647" w:type="dxa"/>
        <w:tblLayout w:type="fixed"/>
        <w:tblLook w:val="04A0" w:firstRow="1" w:lastRow="0" w:firstColumn="1" w:lastColumn="0" w:noHBand="0" w:noVBand="1"/>
      </w:tblPr>
      <w:tblGrid>
        <w:gridCol w:w="1701"/>
        <w:gridCol w:w="1157"/>
        <w:gridCol w:w="1158"/>
        <w:gridCol w:w="1158"/>
        <w:gridCol w:w="1157"/>
        <w:gridCol w:w="1158"/>
        <w:gridCol w:w="1158"/>
      </w:tblGrid>
      <w:tr w:rsidR="00EC1032" w:rsidRPr="002C415B" w14:paraId="5187881C" w14:textId="77777777" w:rsidTr="002C415B">
        <w:trPr>
          <w:trHeight w:val="751"/>
        </w:trPr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31BAA2" w14:textId="558DF6DC" w:rsidR="00706A05" w:rsidRPr="002C415B" w:rsidRDefault="00706A05" w:rsidP="002C415B">
            <w:pPr>
              <w:ind w:right="630"/>
              <w:rPr>
                <w:rFonts w:ascii="Times New Roman" w:hAnsi="Times New Roman" w:cs="Times New Roman"/>
                <w:sz w:val="20"/>
                <w:szCs w:val="20"/>
              </w:rPr>
            </w:pPr>
            <w:r w:rsidRPr="002C415B">
              <w:rPr>
                <w:rFonts w:ascii="Times New Roman" w:hAnsi="Times New Roman" w:cs="Times New Roman"/>
                <w:sz w:val="20"/>
                <w:szCs w:val="20"/>
              </w:rPr>
              <w:t>Points</w:t>
            </w:r>
            <w:r w:rsidR="00EC1032" w:rsidRPr="002C415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15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D1BBC2" w14:textId="77777777" w:rsidR="00706A05" w:rsidRPr="002C415B" w:rsidRDefault="00706A05" w:rsidP="00EC1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15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1CD253" w14:textId="77777777" w:rsidR="00706A05" w:rsidRPr="002C415B" w:rsidRDefault="00706A05" w:rsidP="00EC1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15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5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BD939D" w14:textId="77777777" w:rsidR="00706A05" w:rsidRPr="002C415B" w:rsidRDefault="00706A05" w:rsidP="00EC1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15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5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D4E998" w14:textId="77777777" w:rsidR="00706A05" w:rsidRPr="002C415B" w:rsidRDefault="00706A05" w:rsidP="00EC1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1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1233ED" w14:textId="77777777" w:rsidR="00706A05" w:rsidRPr="002C415B" w:rsidRDefault="00706A05" w:rsidP="00EC1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1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5EDE6C" w14:textId="77777777" w:rsidR="00706A05" w:rsidRPr="002C415B" w:rsidRDefault="006A787C" w:rsidP="00EC1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1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C1032" w:rsidRPr="002C415B" w14:paraId="3723E41B" w14:textId="77777777" w:rsidTr="006B47A3">
        <w:trPr>
          <w:trHeight w:val="1225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7D80D3" w14:textId="77777777" w:rsidR="00706A05" w:rsidRPr="002C415B" w:rsidRDefault="00706A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15B">
              <w:rPr>
                <w:rFonts w:ascii="Times New Roman" w:hAnsi="Times New Roman" w:cs="Times New Roman"/>
                <w:sz w:val="20"/>
                <w:szCs w:val="20"/>
              </w:rPr>
              <w:t>German version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C3F2A7" w14:textId="77777777" w:rsidR="00706A05" w:rsidRPr="002C415B" w:rsidRDefault="00706A05" w:rsidP="00AD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15B">
              <w:rPr>
                <w:rFonts w:ascii="Times New Roman" w:hAnsi="Times New Roman" w:cs="Times New Roman"/>
                <w:sz w:val="20"/>
                <w:szCs w:val="20"/>
              </w:rPr>
              <w:t>Completely agree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409588" w14:textId="77777777" w:rsidR="00706A05" w:rsidRPr="002C415B" w:rsidRDefault="00706A05" w:rsidP="00AD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15B">
              <w:rPr>
                <w:rFonts w:ascii="Times New Roman" w:hAnsi="Times New Roman" w:cs="Times New Roman"/>
                <w:sz w:val="20"/>
                <w:szCs w:val="20"/>
              </w:rPr>
              <w:t>Mostly</w:t>
            </w:r>
          </w:p>
          <w:p w14:paraId="04B56A56" w14:textId="77777777" w:rsidR="00706A05" w:rsidRPr="002C415B" w:rsidRDefault="00706A05" w:rsidP="00AD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15B">
              <w:rPr>
                <w:rFonts w:ascii="Times New Roman" w:hAnsi="Times New Roman" w:cs="Times New Roman"/>
                <w:sz w:val="20"/>
                <w:szCs w:val="20"/>
              </w:rPr>
              <w:t>agree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BD1652" w14:textId="77777777" w:rsidR="00706A05" w:rsidRPr="002C415B" w:rsidRDefault="00706A05" w:rsidP="00AD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15B">
              <w:rPr>
                <w:rFonts w:ascii="Times New Roman" w:hAnsi="Times New Roman" w:cs="Times New Roman"/>
                <w:sz w:val="20"/>
                <w:szCs w:val="20"/>
              </w:rPr>
              <w:t>Neither agree nor disagree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0E20A7" w14:textId="77777777" w:rsidR="00706A05" w:rsidRPr="002C415B" w:rsidRDefault="00706A05" w:rsidP="00AD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15B">
              <w:rPr>
                <w:rFonts w:ascii="Times New Roman" w:hAnsi="Times New Roman" w:cs="Times New Roman"/>
                <w:sz w:val="20"/>
                <w:szCs w:val="20"/>
              </w:rPr>
              <w:t>Mostly</w:t>
            </w:r>
          </w:p>
          <w:p w14:paraId="740790D7" w14:textId="77777777" w:rsidR="00706A05" w:rsidRPr="002C415B" w:rsidRDefault="00706A05" w:rsidP="00AD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15B">
              <w:rPr>
                <w:rFonts w:ascii="Times New Roman" w:hAnsi="Times New Roman" w:cs="Times New Roman"/>
                <w:sz w:val="20"/>
                <w:szCs w:val="20"/>
              </w:rPr>
              <w:t>disagree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4C70C7" w14:textId="77777777" w:rsidR="00706A05" w:rsidRPr="002C415B" w:rsidRDefault="00706A05" w:rsidP="00AD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15B">
              <w:rPr>
                <w:rFonts w:ascii="Times New Roman" w:hAnsi="Times New Roman" w:cs="Times New Roman"/>
                <w:sz w:val="20"/>
                <w:szCs w:val="20"/>
              </w:rPr>
              <w:t>Completely disagree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8F790E" w14:textId="77777777" w:rsidR="00706A05" w:rsidRPr="002C415B" w:rsidRDefault="00706A05" w:rsidP="00AD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15B">
              <w:rPr>
                <w:rFonts w:ascii="Times New Roman" w:hAnsi="Times New Roman" w:cs="Times New Roman"/>
                <w:sz w:val="20"/>
                <w:szCs w:val="20"/>
              </w:rPr>
              <w:t>No answer possible</w:t>
            </w:r>
          </w:p>
        </w:tc>
      </w:tr>
      <w:tr w:rsidR="00EC1032" w:rsidRPr="002C415B" w14:paraId="4F793AAD" w14:textId="77777777" w:rsidTr="006B47A3">
        <w:trPr>
          <w:trHeight w:val="369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F2A75D" w14:textId="77777777" w:rsidR="00706A05" w:rsidRPr="002C415B" w:rsidRDefault="00706A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15B">
              <w:rPr>
                <w:rFonts w:ascii="Times New Roman" w:hAnsi="Times New Roman" w:cs="Times New Roman"/>
                <w:sz w:val="20"/>
                <w:szCs w:val="20"/>
              </w:rPr>
              <w:t>Finnish version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30E888" w14:textId="77777777" w:rsidR="006B47A3" w:rsidRPr="002C415B" w:rsidRDefault="00706A05" w:rsidP="00AD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15B">
              <w:rPr>
                <w:rFonts w:ascii="Times New Roman" w:hAnsi="Times New Roman" w:cs="Times New Roman"/>
                <w:sz w:val="20"/>
                <w:szCs w:val="20"/>
              </w:rPr>
              <w:t xml:space="preserve">Fully </w:t>
            </w:r>
          </w:p>
          <w:p w14:paraId="560B8688" w14:textId="64284020" w:rsidR="00706A05" w:rsidRPr="002C415B" w:rsidRDefault="00706A05" w:rsidP="00AD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15B">
              <w:rPr>
                <w:rFonts w:ascii="Times New Roman" w:hAnsi="Times New Roman" w:cs="Times New Roman"/>
                <w:sz w:val="20"/>
                <w:szCs w:val="20"/>
              </w:rPr>
              <w:t>agree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34F0E4" w14:textId="77777777" w:rsidR="00706A05" w:rsidRPr="002C415B" w:rsidRDefault="00706A05" w:rsidP="00AD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15B">
              <w:rPr>
                <w:rFonts w:ascii="Times New Roman" w:hAnsi="Times New Roman" w:cs="Times New Roman"/>
                <w:sz w:val="20"/>
                <w:szCs w:val="20"/>
              </w:rPr>
              <w:t>Mostly agree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0A1A5D" w14:textId="77777777" w:rsidR="00706A05" w:rsidRPr="002C415B" w:rsidRDefault="00706A05" w:rsidP="00AD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15B">
              <w:rPr>
                <w:rFonts w:ascii="Times New Roman" w:hAnsi="Times New Roman" w:cs="Times New Roman"/>
                <w:sz w:val="20"/>
                <w:szCs w:val="20"/>
              </w:rPr>
              <w:t>Neither agree nor disagree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A26330" w14:textId="77777777" w:rsidR="00706A05" w:rsidRPr="002C415B" w:rsidRDefault="00706A05" w:rsidP="00AD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15B">
              <w:rPr>
                <w:rFonts w:ascii="Times New Roman" w:hAnsi="Times New Roman" w:cs="Times New Roman"/>
                <w:sz w:val="20"/>
                <w:szCs w:val="20"/>
              </w:rPr>
              <w:t>Mostly disagree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C3F697" w14:textId="77777777" w:rsidR="00706A05" w:rsidRPr="002C415B" w:rsidRDefault="00706A05" w:rsidP="00AD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15B">
              <w:rPr>
                <w:rFonts w:ascii="Times New Roman" w:hAnsi="Times New Roman" w:cs="Times New Roman"/>
                <w:sz w:val="20"/>
                <w:szCs w:val="20"/>
              </w:rPr>
              <w:t>Fully disagree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D7C3A3" w14:textId="77777777" w:rsidR="00706A05" w:rsidRPr="002C415B" w:rsidRDefault="00706A05" w:rsidP="00AD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1916" w:rsidRPr="002C415B" w14:paraId="651F0EEC" w14:textId="77777777" w:rsidTr="006B47A3">
        <w:trPr>
          <w:trHeight w:val="369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8CCDF6D" w14:textId="77777777" w:rsidR="004337C7" w:rsidRPr="002C415B" w:rsidRDefault="0043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15B">
              <w:rPr>
                <w:rFonts w:ascii="Times New Roman" w:hAnsi="Times New Roman" w:cs="Times New Roman"/>
                <w:sz w:val="20"/>
                <w:szCs w:val="20"/>
              </w:rPr>
              <w:t>Japanese version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66A45DF8" w14:textId="77777777" w:rsidR="004337C7" w:rsidRPr="002C415B" w:rsidRDefault="004337C7" w:rsidP="00AD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15B">
              <w:rPr>
                <w:rFonts w:ascii="Times New Roman" w:hAnsi="Times New Roman" w:cs="Times New Roman"/>
                <w:sz w:val="20"/>
                <w:szCs w:val="20"/>
              </w:rPr>
              <w:t>Agree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4AB5D938" w14:textId="77777777" w:rsidR="004337C7" w:rsidRPr="002C415B" w:rsidRDefault="004337C7" w:rsidP="00AD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15B">
              <w:rPr>
                <w:rFonts w:ascii="Times New Roman" w:hAnsi="Times New Roman" w:cs="Times New Roman"/>
                <w:sz w:val="20"/>
                <w:szCs w:val="20"/>
              </w:rPr>
              <w:t>Mostly agree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D5B2949" w14:textId="77777777" w:rsidR="004337C7" w:rsidRPr="002C415B" w:rsidRDefault="004337C7" w:rsidP="00AD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15B">
              <w:rPr>
                <w:rFonts w:ascii="Times New Roman" w:hAnsi="Times New Roman" w:cs="Times New Roman"/>
                <w:sz w:val="20"/>
                <w:szCs w:val="20"/>
              </w:rPr>
              <w:t>Neither agree nor disagree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6D4BBD98" w14:textId="77777777" w:rsidR="004337C7" w:rsidRPr="002C415B" w:rsidRDefault="004337C7" w:rsidP="00AD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15B">
              <w:rPr>
                <w:rFonts w:ascii="Times New Roman" w:hAnsi="Times New Roman" w:cs="Times New Roman"/>
                <w:sz w:val="20"/>
                <w:szCs w:val="20"/>
              </w:rPr>
              <w:t>Mostly disagree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0DB55586" w14:textId="4B0C4454" w:rsidR="004337C7" w:rsidRPr="002C415B" w:rsidRDefault="006A432B" w:rsidP="00AD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15B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4337C7" w:rsidRPr="002C415B">
              <w:rPr>
                <w:rFonts w:ascii="Times New Roman" w:hAnsi="Times New Roman" w:cs="Times New Roman"/>
                <w:sz w:val="20"/>
                <w:szCs w:val="20"/>
              </w:rPr>
              <w:t>isagree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009EBF57" w14:textId="77777777" w:rsidR="004337C7" w:rsidRPr="002C415B" w:rsidRDefault="004337C7" w:rsidP="00AD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98FF76D" w14:textId="03944350" w:rsidR="006B47A3" w:rsidRPr="002C415B" w:rsidRDefault="00464BB6" w:rsidP="002C415B">
      <w:pPr>
        <w:spacing w:line="276" w:lineRule="auto"/>
        <w:ind w:firstLineChars="50" w:firstLine="100"/>
        <w:rPr>
          <w:rFonts w:ascii="Times New Roman" w:hAnsi="Times New Roman" w:cs="Times New Roman"/>
          <w:sz w:val="20"/>
          <w:szCs w:val="20"/>
        </w:rPr>
      </w:pPr>
      <w:r w:rsidRPr="002C415B">
        <w:rPr>
          <w:rFonts w:ascii="Times New Roman" w:hAnsi="Times New Roman" w:cs="Times New Roman"/>
          <w:sz w:val="20"/>
          <w:szCs w:val="20"/>
        </w:rPr>
        <w:t>*</w:t>
      </w:r>
      <w:r w:rsidR="002C415B" w:rsidRPr="002C415B">
        <w:rPr>
          <w:rFonts w:ascii="Times New Roman" w:hAnsi="Times New Roman" w:cs="Times New Roman"/>
          <w:sz w:val="20"/>
          <w:szCs w:val="20"/>
        </w:rPr>
        <w:t>: Reversal</w:t>
      </w:r>
      <w:r w:rsidRPr="002C415B">
        <w:rPr>
          <w:rFonts w:ascii="Times New Roman" w:hAnsi="Times New Roman" w:cs="Times New Roman"/>
          <w:sz w:val="20"/>
          <w:szCs w:val="20"/>
        </w:rPr>
        <w:t xml:space="preserve"> points were assigned for 12 reversal items</w:t>
      </w:r>
      <w:r w:rsidR="002C415B" w:rsidRPr="002C415B">
        <w:rPr>
          <w:rFonts w:ascii="Times New Roman" w:hAnsi="Times New Roman" w:cs="Times New Roman"/>
          <w:sz w:val="20"/>
          <w:szCs w:val="20"/>
        </w:rPr>
        <w:t>.</w:t>
      </w:r>
    </w:p>
    <w:p w14:paraId="69A290DD" w14:textId="43053D57" w:rsidR="00AD79D3" w:rsidRPr="002C415B" w:rsidRDefault="00AD79D3"/>
    <w:sectPr w:rsidR="00AD79D3" w:rsidRPr="002C415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D3"/>
    <w:rsid w:val="002C415B"/>
    <w:rsid w:val="003C1916"/>
    <w:rsid w:val="004337C7"/>
    <w:rsid w:val="00464BB6"/>
    <w:rsid w:val="006A432B"/>
    <w:rsid w:val="006A787C"/>
    <w:rsid w:val="006B47A3"/>
    <w:rsid w:val="00706A05"/>
    <w:rsid w:val="008363AD"/>
    <w:rsid w:val="00AD79D3"/>
    <w:rsid w:val="00D32B2E"/>
    <w:rsid w:val="00D40644"/>
    <w:rsid w:val="00EC1032"/>
    <w:rsid w:val="00EF4551"/>
    <w:rsid w:val="00F1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C9F760"/>
  <w15:chartTrackingRefBased/>
  <w15:docId w15:val="{1F63144F-87BD-294B-9951-10A367205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79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Chieko S</dc:creator>
  <cp:keywords/>
  <dc:description/>
  <cp:lastModifiedBy>Chieko S</cp:lastModifiedBy>
  <cp:revision>2</cp:revision>
  <cp:lastPrinted>2023-08-09T17:30:00Z</cp:lastPrinted>
  <dcterms:created xsi:type="dcterms:W3CDTF">2023-08-31T13:27:00Z</dcterms:created>
  <dcterms:modified xsi:type="dcterms:W3CDTF">2023-08-31T13:27:00Z</dcterms:modified>
</cp:coreProperties>
</file>