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75261F" w14:textId="35CA3395" w:rsidR="0092342C" w:rsidRDefault="004014E6" w:rsidP="0092342C">
      <w:pPr>
        <w:rPr>
          <w:noProof/>
        </w:rPr>
      </w:pPr>
      <w:r w:rsidRPr="004014E6">
        <w:rPr>
          <w:noProof/>
        </w:rPr>
        <w:drawing>
          <wp:inline distT="0" distB="0" distL="0" distR="0" wp14:anchorId="69F67D81" wp14:editId="61C4AF10">
            <wp:extent cx="1850746" cy="658866"/>
            <wp:effectExtent l="0" t="0" r="0" b="825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867044" cy="6646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2342C">
        <w:rPr>
          <w:noProof/>
        </w:rPr>
        <w:t xml:space="preserve"> </w:t>
      </w:r>
      <w:r w:rsidR="0092342C">
        <w:rPr>
          <w:noProof/>
        </w:rPr>
        <w:drawing>
          <wp:inline distT="0" distB="0" distL="0" distR="0" wp14:anchorId="0C19B486" wp14:editId="512F318D">
            <wp:extent cx="1719728" cy="1171575"/>
            <wp:effectExtent l="0" t="0" r="0" b="0"/>
            <wp:docPr id="9" name="Picture 9" descr="A picture containing text, clip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HQHHS ECHO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1094" cy="1192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2342C">
        <w:rPr>
          <w:noProof/>
        </w:rPr>
        <w:t xml:space="preserve"> </w:t>
      </w:r>
      <w:r w:rsidR="0092342C">
        <w:rPr>
          <w:noProof/>
        </w:rPr>
        <w:drawing>
          <wp:inline distT="0" distB="0" distL="0" distR="0" wp14:anchorId="1A8CC2E5" wp14:editId="251D8869">
            <wp:extent cx="2004364" cy="795850"/>
            <wp:effectExtent l="0" t="0" r="0" b="4445"/>
            <wp:docPr id="3" name="Picture 3" descr="A picture containing text, sig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text, sign&#10;&#10;Description automatically generated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0666" cy="8062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29B9EA" w14:textId="0BC8FA8C" w:rsidR="00C25D05" w:rsidRDefault="00C25D05" w:rsidP="0092342C">
      <w:r w:rsidRPr="00C25D05">
        <w:rPr>
          <w:noProof/>
        </w:rPr>
        <w:drawing>
          <wp:inline distT="0" distB="0" distL="0" distR="0" wp14:anchorId="384076F6" wp14:editId="36CB381A">
            <wp:extent cx="5731510" cy="854710"/>
            <wp:effectExtent l="0" t="0" r="2540" b="254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54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AE4EA3" w14:textId="077784F9" w:rsidR="00291C9E" w:rsidRPr="0031427C" w:rsidRDefault="00737387" w:rsidP="00291C9E">
      <w:pPr>
        <w:pStyle w:val="Heading2"/>
      </w:pPr>
      <w:r>
        <w:t xml:space="preserve">Additional Information File 1: </w:t>
      </w:r>
      <w:r w:rsidR="00291C9E" w:rsidRPr="0031427C">
        <w:t>Indicators of implementation success for Project ECHO®</w:t>
      </w:r>
    </w:p>
    <w:p w14:paraId="489894CD" w14:textId="77777777" w:rsidR="00224914" w:rsidRPr="00224914" w:rsidRDefault="00224914" w:rsidP="00224914">
      <w:pPr>
        <w:rPr>
          <w:b/>
          <w:bCs/>
        </w:rPr>
      </w:pPr>
      <w:r w:rsidRPr="00224914">
        <w:rPr>
          <w:b/>
          <w:bCs/>
        </w:rPr>
        <w:t>File format: Microsoft Word</w:t>
      </w:r>
    </w:p>
    <w:p w14:paraId="2091556A" w14:textId="77777777" w:rsidR="00224914" w:rsidRPr="00224914" w:rsidRDefault="00224914" w:rsidP="00224914">
      <w:pPr>
        <w:rPr>
          <w:b/>
          <w:bCs/>
        </w:rPr>
      </w:pPr>
      <w:r w:rsidRPr="00224914">
        <w:rPr>
          <w:b/>
          <w:bCs/>
        </w:rPr>
        <w:t xml:space="preserve">Title of Data: </w:t>
      </w:r>
      <w:r w:rsidRPr="00224914">
        <w:t>Indicators of implementation success for Project ECHO®</w:t>
      </w:r>
    </w:p>
    <w:p w14:paraId="0640B29B" w14:textId="651324D6" w:rsidR="00224914" w:rsidRPr="00224914" w:rsidRDefault="00224914" w:rsidP="00291C9E">
      <w:pPr>
        <w:rPr>
          <w:b/>
          <w:bCs/>
        </w:rPr>
      </w:pPr>
      <w:r w:rsidRPr="00224914">
        <w:rPr>
          <w:b/>
          <w:bCs/>
        </w:rPr>
        <w:t xml:space="preserve">Description of Data: </w:t>
      </w:r>
      <w:r w:rsidRPr="00224914">
        <w:t>The framework of 54 distinct indicators of Project ECHO® implementation success, categorized across four domains.  This file provides recommendations on the measurement phase, data collection point and method of measurement.</w:t>
      </w:r>
    </w:p>
    <w:p w14:paraId="530BA42C" w14:textId="5FFCF49A" w:rsidR="00291C9E" w:rsidRDefault="00291C9E" w:rsidP="00291C9E">
      <w:r>
        <w:t xml:space="preserve">This </w:t>
      </w:r>
      <w:r w:rsidRPr="00774EC6">
        <w:t>Project ECHO® Implementation Success Framework</w:t>
      </w:r>
      <w:r>
        <w:t xml:space="preserve"> resource has been adapted from the following publication:</w:t>
      </w:r>
    </w:p>
    <w:p w14:paraId="00A607A0" w14:textId="77777777" w:rsidR="00291C9E" w:rsidRPr="007A4725" w:rsidRDefault="00291C9E" w:rsidP="00291C9E">
      <w:pPr>
        <w:rPr>
          <w:rFonts w:cstheme="minorHAnsi"/>
        </w:rPr>
      </w:pPr>
      <w:r w:rsidRPr="007A4725">
        <w:rPr>
          <w:rFonts w:cstheme="minorHAnsi"/>
        </w:rPr>
        <w:t xml:space="preserve">Moss, P., Hartley, N., Newcomb, D., &amp; Russell, T. (2022). Measuring the Success of a Project ECHO Implementation: Results from an International e-Delphi Study. </w:t>
      </w:r>
      <w:r w:rsidRPr="007A4725">
        <w:rPr>
          <w:rFonts w:cstheme="minorHAnsi"/>
          <w:i/>
          <w:iCs/>
        </w:rPr>
        <w:t>Global Implementation Research and Applications, 2</w:t>
      </w:r>
      <w:r w:rsidRPr="007A4725">
        <w:rPr>
          <w:rFonts w:cstheme="minorHAnsi"/>
        </w:rPr>
        <w:t>(3), 179-194. doi:10.1007/s43477-022-00050-7.</w:t>
      </w:r>
    </w:p>
    <w:p w14:paraId="7C7F3E38" w14:textId="77777777" w:rsidR="00291C9E" w:rsidRPr="00C20FD4" w:rsidRDefault="00291C9E" w:rsidP="00291C9E">
      <w:pPr>
        <w:rPr>
          <w:b/>
          <w:bCs/>
        </w:rPr>
      </w:pPr>
      <w:r w:rsidRPr="00C20FD4">
        <w:rPr>
          <w:b/>
          <w:bCs/>
        </w:rPr>
        <w:t xml:space="preserve">Context </w:t>
      </w:r>
      <w:r>
        <w:rPr>
          <w:b/>
          <w:bCs/>
        </w:rPr>
        <w:t>overview</w:t>
      </w:r>
      <w:r w:rsidRPr="00C20FD4">
        <w:rPr>
          <w:b/>
          <w:bCs/>
        </w:rPr>
        <w:t>:</w:t>
      </w:r>
    </w:p>
    <w:p w14:paraId="3882D3EB" w14:textId="35A077B3" w:rsidR="00291C9E" w:rsidRDefault="00291C9E" w:rsidP="00291C9E">
      <w:r w:rsidRPr="00B27351">
        <w:t xml:space="preserve">There is an increasing global need for </w:t>
      </w:r>
      <w:r w:rsidR="0000675C">
        <w:t>organization</w:t>
      </w:r>
      <w:r w:rsidRPr="00B27351">
        <w:t xml:space="preserve">s </w:t>
      </w:r>
      <w:r>
        <w:t xml:space="preserve">in any sector </w:t>
      </w:r>
      <w:r w:rsidRPr="00B27351">
        <w:t>to utili</w:t>
      </w:r>
      <w:r w:rsidR="0000675C">
        <w:t>z</w:t>
      </w:r>
      <w:r w:rsidRPr="00B27351">
        <w:t>e high-quality telementoring models to support workforce development and mentorship. Project ECHO® is a validated telementoring model that has been adopted globally</w:t>
      </w:r>
      <w:r>
        <w:t>, with increasing use</w:t>
      </w:r>
      <w:r w:rsidRPr="00B27351">
        <w:t xml:space="preserve"> across multiple sectors</w:t>
      </w:r>
      <w:r>
        <w:t xml:space="preserve"> beyond healthcare</w:t>
      </w:r>
      <w:r w:rsidRPr="00B27351">
        <w:t>.  Th</w:t>
      </w:r>
      <w:r>
        <w:t>e below framework presents</w:t>
      </w:r>
      <w:r w:rsidRPr="00B27351">
        <w:t xml:space="preserve"> a consolidated list of success indicators by which </w:t>
      </w:r>
      <w:r w:rsidR="0000675C">
        <w:t>organization</w:t>
      </w:r>
      <w:r w:rsidRPr="00B27351">
        <w:t xml:space="preserve">al teams </w:t>
      </w:r>
      <w:r>
        <w:t xml:space="preserve">in any sector </w:t>
      </w:r>
      <w:r w:rsidRPr="00B27351">
        <w:t xml:space="preserve">can </w:t>
      </w:r>
      <w:r>
        <w:t xml:space="preserve">use to </w:t>
      </w:r>
      <w:r w:rsidRPr="00B27351">
        <w:t>assess or benchmark their implementation of Project ECHO®.</w:t>
      </w:r>
      <w:r>
        <w:t xml:space="preserve">   </w:t>
      </w:r>
    </w:p>
    <w:p w14:paraId="0E08C134" w14:textId="3388290C" w:rsidR="00291C9E" w:rsidRDefault="00291C9E" w:rsidP="00291C9E">
      <w:r>
        <w:t>The international research study that was conducted to develop this framework used the e-Delphi methodology to identify the indicators of success.  The indicators listed in this framework were derived</w:t>
      </w:r>
      <w:r w:rsidRPr="00B27351">
        <w:t xml:space="preserve"> by an international panel of </w:t>
      </w:r>
      <w:r>
        <w:t xml:space="preserve">Project ECHO® </w:t>
      </w:r>
      <w:r w:rsidRPr="00B27351">
        <w:t>experts across the healthcare, education, and university sector</w:t>
      </w:r>
      <w:r>
        <w:t xml:space="preserve">s.  </w:t>
      </w:r>
      <w:r w:rsidRPr="008673E5">
        <w:t>This</w:t>
      </w:r>
      <w:r>
        <w:t xml:space="preserve"> consolidated</w:t>
      </w:r>
      <w:r w:rsidRPr="008673E5">
        <w:t xml:space="preserve"> </w:t>
      </w:r>
      <w:r>
        <w:t>framework has been designed to have a</w:t>
      </w:r>
      <w:r w:rsidRPr="008673E5">
        <w:t xml:space="preserve"> practical and scalable appli</w:t>
      </w:r>
      <w:r>
        <w:t>cation</w:t>
      </w:r>
      <w:r w:rsidRPr="008673E5">
        <w:t xml:space="preserve"> in any </w:t>
      </w:r>
      <w:r w:rsidR="0000675C">
        <w:t>organization</w:t>
      </w:r>
      <w:r w:rsidRPr="008673E5">
        <w:t xml:space="preserve">al or sectoral context to </w:t>
      </w:r>
      <w:r>
        <w:t xml:space="preserve">support Project ECHO® teams to </w:t>
      </w:r>
      <w:r w:rsidRPr="008673E5">
        <w:t>successfully measure outcomes associated with the</w:t>
      </w:r>
      <w:r>
        <w:t>ir</w:t>
      </w:r>
      <w:r w:rsidRPr="008673E5">
        <w:t xml:space="preserve"> implementation of Project ECHO®.</w:t>
      </w:r>
    </w:p>
    <w:p w14:paraId="00E8B1C6" w14:textId="543169F0" w:rsidR="00291C9E" w:rsidRDefault="00291C9E" w:rsidP="00291C9E">
      <w:r>
        <w:t xml:space="preserve">Being aware of what indicates the successful implementation and how to measure this makes it easier for individuals and teams to exploit and showcase the benefits of the ECHO model™ within their </w:t>
      </w:r>
      <w:r w:rsidR="0000675C">
        <w:t>organization</w:t>
      </w:r>
      <w:r>
        <w:t xml:space="preserve">al and sectoral context.  This will empower teams to gather compelling evidence to convince executive decision-makers and system leaders to financially invest in and </w:t>
      </w:r>
      <w:r w:rsidR="0000675C">
        <w:t>organization</w:t>
      </w:r>
      <w:r>
        <w:t>ally commit to using the ECHO model™.</w:t>
      </w:r>
      <w:r w:rsidRPr="00C20FD4">
        <w:t xml:space="preserve"> </w:t>
      </w:r>
      <w:r w:rsidRPr="00B27351">
        <w:t>The findings</w:t>
      </w:r>
      <w:r>
        <w:t xml:space="preserve"> presented in this framework</w:t>
      </w:r>
      <w:r w:rsidRPr="00B27351">
        <w:t xml:space="preserve"> are significant because they are generalisable to any </w:t>
      </w:r>
      <w:r w:rsidR="0000675C">
        <w:t>organization</w:t>
      </w:r>
      <w:r w:rsidRPr="00B27351">
        <w:t>/sector implementing Project ECHO®.</w:t>
      </w:r>
    </w:p>
    <w:p w14:paraId="79F8B026" w14:textId="77777777" w:rsidR="00291C9E" w:rsidRDefault="00291C9E" w:rsidP="00291C9E">
      <w:r>
        <w:lastRenderedPageBreak/>
        <w:t xml:space="preserve">The final </w:t>
      </w:r>
      <w:r w:rsidRPr="00B27351">
        <w:t>framework identified 54 distinct indicators across four domains</w:t>
      </w:r>
      <w:r>
        <w:t>, and provides recommendations on the measurement phase, data collection point and method of measurement</w:t>
      </w:r>
      <w:r w:rsidRPr="00B27351">
        <w:t xml:space="preserve">: </w:t>
      </w:r>
    </w:p>
    <w:p w14:paraId="548A9CFD" w14:textId="77777777" w:rsidR="00291C9E" w:rsidRPr="00242D39" w:rsidRDefault="00291C9E" w:rsidP="00291C9E">
      <w:pPr>
        <w:pStyle w:val="ListParagraph"/>
        <w:numPr>
          <w:ilvl w:val="0"/>
          <w:numId w:val="1"/>
        </w:numPr>
        <w:rPr>
          <w:b/>
          <w:bCs/>
        </w:rPr>
      </w:pPr>
      <w:r w:rsidRPr="00242D39">
        <w:rPr>
          <w:b/>
          <w:bCs/>
        </w:rPr>
        <w:t xml:space="preserve">Spoke participant </w:t>
      </w:r>
      <w:proofErr w:type="gramStart"/>
      <w:r w:rsidRPr="00242D39">
        <w:rPr>
          <w:b/>
          <w:bCs/>
        </w:rPr>
        <w:t>engagement;</w:t>
      </w:r>
      <w:proofErr w:type="gramEnd"/>
    </w:p>
    <w:p w14:paraId="64B56C9A" w14:textId="6BCDB78C" w:rsidR="00291C9E" w:rsidRPr="00242D39" w:rsidRDefault="00291C9E" w:rsidP="00291C9E">
      <w:pPr>
        <w:pStyle w:val="ListParagraph"/>
        <w:numPr>
          <w:ilvl w:val="0"/>
          <w:numId w:val="1"/>
        </w:numPr>
        <w:rPr>
          <w:b/>
          <w:bCs/>
        </w:rPr>
      </w:pPr>
      <w:r w:rsidRPr="00242D39">
        <w:rPr>
          <w:b/>
          <w:bCs/>
        </w:rPr>
        <w:t>ECHO® Hub/ECHO</w:t>
      </w:r>
      <w:r w:rsidR="0000675C">
        <w:rPr>
          <w:b/>
          <w:bCs/>
        </w:rPr>
        <w:t>®</w:t>
      </w:r>
      <w:r w:rsidRPr="00242D39">
        <w:rPr>
          <w:b/>
          <w:bCs/>
        </w:rPr>
        <w:t xml:space="preserve"> Network design and </w:t>
      </w:r>
      <w:proofErr w:type="gramStart"/>
      <w:r w:rsidRPr="00242D39">
        <w:rPr>
          <w:b/>
          <w:bCs/>
        </w:rPr>
        <w:t>operation;</w:t>
      </w:r>
      <w:proofErr w:type="gramEnd"/>
    </w:p>
    <w:p w14:paraId="1F142FDB" w14:textId="77777777" w:rsidR="00291C9E" w:rsidRPr="00242D39" w:rsidRDefault="00291C9E" w:rsidP="00291C9E">
      <w:pPr>
        <w:pStyle w:val="ListParagraph"/>
        <w:numPr>
          <w:ilvl w:val="0"/>
          <w:numId w:val="1"/>
        </w:numPr>
        <w:rPr>
          <w:b/>
          <w:bCs/>
        </w:rPr>
      </w:pPr>
      <w:r w:rsidRPr="00242D39">
        <w:rPr>
          <w:b/>
          <w:bCs/>
        </w:rPr>
        <w:t xml:space="preserve">ECHO® Hub team engagement; and </w:t>
      </w:r>
    </w:p>
    <w:p w14:paraId="647CAB37" w14:textId="77777777" w:rsidR="00291C9E" w:rsidRPr="00242D39" w:rsidRDefault="00291C9E" w:rsidP="00291C9E">
      <w:pPr>
        <w:pStyle w:val="ListParagraph"/>
        <w:numPr>
          <w:ilvl w:val="0"/>
          <w:numId w:val="1"/>
        </w:numPr>
        <w:rPr>
          <w:b/>
          <w:bCs/>
        </w:rPr>
      </w:pPr>
      <w:r w:rsidRPr="00242D39">
        <w:rPr>
          <w:b/>
          <w:bCs/>
        </w:rPr>
        <w:t xml:space="preserve">Local Impact.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742"/>
        <w:gridCol w:w="2546"/>
        <w:gridCol w:w="1696"/>
        <w:gridCol w:w="1546"/>
        <w:gridCol w:w="2486"/>
      </w:tblGrid>
      <w:tr w:rsidR="00291C9E" w:rsidRPr="007B7CE4" w14:paraId="74F258AA" w14:textId="77777777" w:rsidTr="00CF3EC1">
        <w:trPr>
          <w:trHeight w:val="856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DC141D6" w14:textId="77777777" w:rsidR="00291C9E" w:rsidRPr="007B7CE4" w:rsidRDefault="00291C9E" w:rsidP="00CF3EC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  <w:lastRenderedPageBreak/>
              <w:t>#</w:t>
            </w:r>
          </w:p>
        </w:tc>
        <w:tc>
          <w:tcPr>
            <w:tcW w:w="2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A0774F4" w14:textId="77777777" w:rsidR="00291C9E" w:rsidRPr="007B7CE4" w:rsidRDefault="00291C9E" w:rsidP="00CF3EC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  <w:t>Indicator of Success</w:t>
            </w:r>
          </w:p>
        </w:tc>
        <w:tc>
          <w:tcPr>
            <w:tcW w:w="1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B1E6FB0" w14:textId="77777777" w:rsidR="00291C9E" w:rsidRPr="007B7CE4" w:rsidRDefault="00291C9E" w:rsidP="00CF3EC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</w:pPr>
            <w:r w:rsidRPr="007B7CE4"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  <w:t>Recommended Measurement Phase (Pre-Launch, Launch, Growth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  <w:t xml:space="preserve"> </w:t>
            </w:r>
            <w:r w:rsidRPr="007B7CE4"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  <w:t>/ Continuous Improvement)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9AF6B82" w14:textId="28902BAA" w:rsidR="00291C9E" w:rsidRPr="007B7CE4" w:rsidRDefault="00291C9E" w:rsidP="00CF3EC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  <w:t>Data Collection Point / Stakeholder (</w:t>
            </w:r>
            <w:r w:rsidRPr="007B7CE4"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  <w:t>Individual Spoke Participant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  <w:t xml:space="preserve"> </w:t>
            </w:r>
            <w:r w:rsidRPr="007B7CE4"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  <w:t>/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  <w:t xml:space="preserve"> </w:t>
            </w:r>
            <w:r w:rsidRPr="007B7CE4"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  <w:t xml:space="preserve">Panelist, ECHO Network, ECHO Hub, </w:t>
            </w:r>
            <w:r w:rsidR="0000675C"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  <w:t>Organization</w:t>
            </w:r>
            <w:r w:rsidRPr="007B7CE4"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  <w:t>, System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  <w:t>)</w:t>
            </w:r>
          </w:p>
        </w:tc>
        <w:tc>
          <w:tcPr>
            <w:tcW w:w="2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9BC3962" w14:textId="4105E931" w:rsidR="00291C9E" w:rsidRPr="007B7CE4" w:rsidRDefault="00291C9E" w:rsidP="00CF3EC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  <w:t>Recommended method</w:t>
            </w:r>
            <w:r w:rsidR="008B5255"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  <w:t>/s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  <w:t xml:space="preserve"> of Measurement</w:t>
            </w:r>
          </w:p>
        </w:tc>
      </w:tr>
      <w:tr w:rsidR="00291C9E" w:rsidRPr="007B7CE4" w14:paraId="252962C7" w14:textId="77777777" w:rsidTr="00CF3EC1">
        <w:trPr>
          <w:cantSplit/>
          <w:trHeight w:val="278"/>
          <w:tblHeader/>
        </w:trPr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0405976" w14:textId="77777777" w:rsidR="00291C9E" w:rsidRDefault="00291C9E" w:rsidP="00CF3EC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  <w:t>Domain 1: Spoke Participant Engagement – 14 indicators.</w:t>
            </w:r>
          </w:p>
          <w:p w14:paraId="0FB4C655" w14:textId="77777777" w:rsidR="00291C9E" w:rsidRPr="007F0DE7" w:rsidRDefault="00291C9E" w:rsidP="00CF3EC1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en-AU"/>
              </w:rPr>
            </w:pPr>
            <w:r w:rsidRPr="007F0DE7">
              <w:rPr>
                <w:rFonts w:ascii="Calibri" w:eastAsia="Times New Roman" w:hAnsi="Calibri" w:cs="Calibri"/>
                <w:i/>
                <w:iCs/>
                <w:color w:val="000000"/>
                <w:lang w:eastAsia="en-AU"/>
              </w:rPr>
              <w:t>Definition: Indicators which measure the number, interactivity and participation experience of individuals who join ECHO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lang w:eastAsia="en-AU"/>
              </w:rPr>
              <w:t>®</w:t>
            </w:r>
            <w:r w:rsidRPr="007F0DE7">
              <w:rPr>
                <w:rFonts w:ascii="Calibri" w:eastAsia="Times New Roman" w:hAnsi="Calibri" w:cs="Calibri"/>
                <w:i/>
                <w:iCs/>
                <w:color w:val="000000"/>
                <w:lang w:eastAsia="en-AU"/>
              </w:rPr>
              <w:t xml:space="preserve"> Networks from a variety of spoke locations to connect and learn with panel teams centrally coordinated by the hub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lang w:eastAsia="en-AU"/>
              </w:rPr>
              <w:t>.</w:t>
            </w:r>
          </w:p>
        </w:tc>
      </w:tr>
      <w:tr w:rsidR="00291C9E" w:rsidRPr="007B7CE4" w14:paraId="5096783F" w14:textId="77777777" w:rsidTr="00CF3EC1">
        <w:trPr>
          <w:cantSplit/>
          <w:trHeight w:val="43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BF331A" w14:textId="77777777" w:rsidR="00291C9E" w:rsidRDefault="00291C9E" w:rsidP="00CF3EC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lang w:eastAsia="en-AU"/>
              </w:rPr>
              <w:t>D</w:t>
            </w:r>
            <w:r w:rsidRPr="007B7CE4">
              <w:rPr>
                <w:rFonts w:ascii="Calibri" w:eastAsia="Times New Roman" w:hAnsi="Calibri" w:cs="Calibri"/>
                <w:color w:val="000000"/>
                <w:lang w:eastAsia="en-AU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en-AU"/>
              </w:rPr>
              <w:t>.1</w:t>
            </w:r>
          </w:p>
        </w:tc>
        <w:tc>
          <w:tcPr>
            <w:tcW w:w="2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1838E0" w14:textId="069664AE" w:rsidR="00291C9E" w:rsidRDefault="00291C9E" w:rsidP="00CF3EC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</w:pPr>
            <w:r w:rsidRPr="007B7CE4">
              <w:rPr>
                <w:rFonts w:ascii="Calibri" w:eastAsia="Times New Roman" w:hAnsi="Calibri" w:cs="Calibri"/>
                <w:color w:val="000000"/>
                <w:lang w:eastAsia="en-AU"/>
              </w:rPr>
              <w:t xml:space="preserve">Spoke participants attend </w:t>
            </w:r>
            <w:r w:rsidR="0000675C">
              <w:rPr>
                <w:rFonts w:ascii="Calibri" w:eastAsia="Times New Roman" w:hAnsi="Calibri" w:cs="Calibri"/>
                <w:color w:val="000000"/>
                <w:lang w:eastAsia="en-AU"/>
              </w:rPr>
              <w:t>ECHO</w:t>
            </w:r>
            <w:r w:rsidRPr="007B7CE4">
              <w:rPr>
                <w:rFonts w:ascii="Calibri" w:eastAsia="Times New Roman" w:hAnsi="Calibri" w:cs="Calibri"/>
                <w:color w:val="000000"/>
                <w:lang w:eastAsia="en-AU"/>
              </w:rPr>
              <w:t xml:space="preserve"> Network sessions regularly.</w:t>
            </w:r>
          </w:p>
        </w:tc>
        <w:tc>
          <w:tcPr>
            <w:tcW w:w="1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4AA758" w14:textId="77777777" w:rsidR="00291C9E" w:rsidRPr="007B7CE4" w:rsidRDefault="00291C9E" w:rsidP="00CF3EC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</w:pPr>
            <w:r w:rsidRPr="007B7CE4">
              <w:rPr>
                <w:rFonts w:ascii="Calibri" w:eastAsia="Times New Roman" w:hAnsi="Calibri" w:cs="Calibri"/>
                <w:color w:val="000000"/>
                <w:lang w:eastAsia="en-AU"/>
              </w:rPr>
              <w:t>Launch, Growth/ Continuous Improvement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0296C3" w14:textId="77777777" w:rsidR="00291C9E" w:rsidRPr="007B7CE4" w:rsidRDefault="00291C9E" w:rsidP="00CF3EC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</w:pPr>
            <w:r w:rsidRPr="007B7CE4">
              <w:rPr>
                <w:rFonts w:ascii="Calibri" w:eastAsia="Times New Roman" w:hAnsi="Calibri" w:cs="Calibri"/>
                <w:color w:val="000000"/>
                <w:lang w:eastAsia="en-AU"/>
              </w:rPr>
              <w:t>Individual Spoke Participant</w:t>
            </w:r>
          </w:p>
        </w:tc>
        <w:tc>
          <w:tcPr>
            <w:tcW w:w="2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5E8EBC" w14:textId="0C21A5BD" w:rsidR="00291C9E" w:rsidRPr="007B7CE4" w:rsidRDefault="00291C9E" w:rsidP="00CF3EC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</w:pPr>
            <w:r w:rsidRPr="007B7CE4">
              <w:rPr>
                <w:rFonts w:ascii="Calibri" w:eastAsia="Times New Roman" w:hAnsi="Calibri" w:cs="Calibri"/>
                <w:color w:val="000000"/>
                <w:lang w:eastAsia="en-AU"/>
              </w:rPr>
              <w:t xml:space="preserve">iECHO CRM </w:t>
            </w:r>
            <w:r w:rsidR="0000675C">
              <w:rPr>
                <w:rFonts w:ascii="Calibri" w:eastAsia="Times New Roman" w:hAnsi="Calibri" w:cs="Calibri"/>
                <w:color w:val="000000"/>
                <w:lang w:eastAsia="en-AU"/>
              </w:rPr>
              <w:t>ECHO</w:t>
            </w:r>
            <w:r w:rsidRPr="007B7CE4">
              <w:rPr>
                <w:rFonts w:ascii="Calibri" w:eastAsia="Times New Roman" w:hAnsi="Calibri" w:cs="Calibri"/>
                <w:color w:val="000000"/>
                <w:lang w:eastAsia="en-AU"/>
              </w:rPr>
              <w:t xml:space="preserve"> clinic attendance report: individual participant attendance.</w:t>
            </w:r>
          </w:p>
        </w:tc>
      </w:tr>
      <w:tr w:rsidR="00291C9E" w:rsidRPr="007B7CE4" w14:paraId="1FC02DC1" w14:textId="77777777" w:rsidTr="00CF3EC1">
        <w:trPr>
          <w:cantSplit/>
          <w:trHeight w:val="499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8FDA56" w14:textId="77777777" w:rsidR="00291C9E" w:rsidRPr="00141700" w:rsidRDefault="00291C9E" w:rsidP="00CF3E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lang w:eastAsia="en-AU"/>
              </w:rPr>
              <w:t>D1.2</w:t>
            </w:r>
          </w:p>
        </w:tc>
        <w:tc>
          <w:tcPr>
            <w:tcW w:w="2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B7D9BB" w14:textId="77777777" w:rsidR="00291C9E" w:rsidRDefault="00291C9E" w:rsidP="00CF3EC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</w:pPr>
            <w:r w:rsidRPr="007B7CE4">
              <w:rPr>
                <w:rFonts w:ascii="Calibri" w:eastAsia="Times New Roman" w:hAnsi="Calibri" w:cs="Calibri"/>
                <w:color w:val="000000"/>
                <w:lang w:eastAsia="en-AU"/>
              </w:rPr>
              <w:t>Spoke participant diversity (gender, profession, culture, geography) attendance which meets target numbers.</w:t>
            </w:r>
          </w:p>
        </w:tc>
        <w:tc>
          <w:tcPr>
            <w:tcW w:w="1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288F29" w14:textId="77777777" w:rsidR="00291C9E" w:rsidRPr="007B7CE4" w:rsidRDefault="00291C9E" w:rsidP="00CF3EC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</w:pPr>
            <w:r w:rsidRPr="007B7CE4">
              <w:rPr>
                <w:rFonts w:ascii="Calibri" w:eastAsia="Times New Roman" w:hAnsi="Calibri" w:cs="Calibri"/>
                <w:color w:val="000000"/>
                <w:lang w:eastAsia="en-AU"/>
              </w:rPr>
              <w:t>Launch, Growth/ Continuous Improvement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08E285" w14:textId="77777777" w:rsidR="00291C9E" w:rsidRPr="007B7CE4" w:rsidRDefault="00291C9E" w:rsidP="00CF3EC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</w:pPr>
            <w:r w:rsidRPr="007B7CE4">
              <w:rPr>
                <w:rFonts w:ascii="Calibri" w:eastAsia="Times New Roman" w:hAnsi="Calibri" w:cs="Calibri"/>
                <w:color w:val="000000"/>
                <w:lang w:eastAsia="en-AU"/>
              </w:rPr>
              <w:t>Individual Spoke Participant</w:t>
            </w:r>
          </w:p>
        </w:tc>
        <w:tc>
          <w:tcPr>
            <w:tcW w:w="2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E70539" w14:textId="09189FE1" w:rsidR="00291C9E" w:rsidRPr="007B7CE4" w:rsidRDefault="00291C9E" w:rsidP="00CF3EC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</w:pPr>
            <w:r w:rsidRPr="007B7CE4">
              <w:rPr>
                <w:rFonts w:ascii="Calibri" w:eastAsia="Times New Roman" w:hAnsi="Calibri" w:cs="Calibri"/>
                <w:color w:val="000000"/>
                <w:lang w:eastAsia="en-AU"/>
              </w:rPr>
              <w:t xml:space="preserve">iECHO CRM </w:t>
            </w:r>
            <w:r w:rsidR="0000675C">
              <w:rPr>
                <w:rFonts w:ascii="Calibri" w:eastAsia="Times New Roman" w:hAnsi="Calibri" w:cs="Calibri"/>
                <w:color w:val="000000"/>
                <w:lang w:eastAsia="en-AU"/>
              </w:rPr>
              <w:t>ECHO</w:t>
            </w:r>
            <w:r w:rsidRPr="007B7CE4">
              <w:rPr>
                <w:rFonts w:ascii="Calibri" w:eastAsia="Times New Roman" w:hAnsi="Calibri" w:cs="Calibri"/>
                <w:color w:val="000000"/>
                <w:lang w:eastAsia="en-AU"/>
              </w:rPr>
              <w:t xml:space="preserve"> clinic attendance report: individual participant attendance.</w:t>
            </w:r>
          </w:p>
        </w:tc>
      </w:tr>
      <w:tr w:rsidR="00291C9E" w:rsidRPr="007B7CE4" w14:paraId="526AD2B9" w14:textId="77777777" w:rsidTr="00CF3EC1">
        <w:trPr>
          <w:cantSplit/>
          <w:trHeight w:val="137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A81AFC" w14:textId="77777777" w:rsidR="00291C9E" w:rsidRPr="00141700" w:rsidRDefault="00291C9E" w:rsidP="00CF3E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lang w:eastAsia="en-AU"/>
              </w:rPr>
              <w:t>D1.3</w:t>
            </w:r>
          </w:p>
        </w:tc>
        <w:tc>
          <w:tcPr>
            <w:tcW w:w="2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1FEF2C" w14:textId="77777777" w:rsidR="00291C9E" w:rsidRDefault="00291C9E" w:rsidP="00CF3EC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</w:pPr>
            <w:r w:rsidRPr="007B7CE4">
              <w:rPr>
                <w:rFonts w:ascii="Calibri" w:eastAsia="Times New Roman" w:hAnsi="Calibri" w:cs="Calibri"/>
                <w:color w:val="000000"/>
                <w:lang w:eastAsia="en-AU"/>
              </w:rPr>
              <w:t>Evidence of peer-to-peer testimonials.</w:t>
            </w:r>
          </w:p>
        </w:tc>
        <w:tc>
          <w:tcPr>
            <w:tcW w:w="1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27123E" w14:textId="77777777" w:rsidR="00291C9E" w:rsidRPr="007B7CE4" w:rsidRDefault="00291C9E" w:rsidP="00CF3EC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</w:pPr>
            <w:r w:rsidRPr="007B7CE4">
              <w:rPr>
                <w:rFonts w:ascii="Calibri" w:eastAsia="Times New Roman" w:hAnsi="Calibri" w:cs="Calibri"/>
                <w:color w:val="000000"/>
                <w:lang w:eastAsia="en-AU"/>
              </w:rPr>
              <w:t>Growth/ Continuous Improvement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F3DB9E" w14:textId="77777777" w:rsidR="00291C9E" w:rsidRPr="007B7CE4" w:rsidRDefault="00291C9E" w:rsidP="00CF3EC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</w:pPr>
            <w:r w:rsidRPr="007B7CE4">
              <w:rPr>
                <w:rFonts w:ascii="Calibri" w:eastAsia="Times New Roman" w:hAnsi="Calibri" w:cs="Calibri"/>
                <w:color w:val="000000"/>
                <w:lang w:eastAsia="en-AU"/>
              </w:rPr>
              <w:t>Individual Spoke Participant</w:t>
            </w:r>
          </w:p>
        </w:tc>
        <w:tc>
          <w:tcPr>
            <w:tcW w:w="2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3D296B" w14:textId="77777777" w:rsidR="00291C9E" w:rsidRPr="007B7CE4" w:rsidRDefault="00291C9E" w:rsidP="00CF3EC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</w:pPr>
            <w:r w:rsidRPr="007B7CE4">
              <w:rPr>
                <w:rFonts w:ascii="Calibri" w:eastAsia="Times New Roman" w:hAnsi="Calibri" w:cs="Calibri"/>
                <w:color w:val="000000"/>
                <w:lang w:eastAsia="en-AU"/>
              </w:rPr>
              <w:t>Qualitative documentation of/recordings of testimonials, Spoke Participant Surveys (individuals), Single Session Feedback (polling, surveys), Interviews and Focus Groups.</w:t>
            </w:r>
          </w:p>
        </w:tc>
      </w:tr>
      <w:tr w:rsidR="00291C9E" w:rsidRPr="007B7CE4" w14:paraId="01C9458B" w14:textId="77777777" w:rsidTr="00CF3EC1">
        <w:trPr>
          <w:cantSplit/>
          <w:trHeight w:val="201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22EFED" w14:textId="77777777" w:rsidR="00291C9E" w:rsidRPr="00141700" w:rsidRDefault="00291C9E" w:rsidP="00CF3E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lang w:eastAsia="en-AU"/>
              </w:rPr>
              <w:t>D1.4</w:t>
            </w:r>
          </w:p>
        </w:tc>
        <w:tc>
          <w:tcPr>
            <w:tcW w:w="2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5B4671" w14:textId="77777777" w:rsidR="00291C9E" w:rsidRDefault="00291C9E" w:rsidP="00CF3EC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</w:pPr>
            <w:r w:rsidRPr="007B7CE4">
              <w:rPr>
                <w:rFonts w:ascii="Calibri" w:eastAsia="Times New Roman" w:hAnsi="Calibri" w:cs="Calibri"/>
                <w:color w:val="000000"/>
                <w:lang w:eastAsia="en-AU"/>
              </w:rPr>
              <w:t>Higher levels of spoke participant experience (enjoyable, collegial, inclusive, non-judgemental).</w:t>
            </w:r>
          </w:p>
        </w:tc>
        <w:tc>
          <w:tcPr>
            <w:tcW w:w="1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AA33BE" w14:textId="77777777" w:rsidR="00291C9E" w:rsidRPr="007B7CE4" w:rsidRDefault="00291C9E" w:rsidP="00CF3EC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</w:pPr>
            <w:r w:rsidRPr="007B7CE4">
              <w:rPr>
                <w:rFonts w:ascii="Calibri" w:eastAsia="Times New Roman" w:hAnsi="Calibri" w:cs="Calibri"/>
                <w:color w:val="000000"/>
                <w:lang w:eastAsia="en-AU"/>
              </w:rPr>
              <w:t>Growth/ Continuous Improvement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8FDFEF" w14:textId="77777777" w:rsidR="00291C9E" w:rsidRPr="007B7CE4" w:rsidRDefault="00291C9E" w:rsidP="00CF3EC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</w:pPr>
            <w:r w:rsidRPr="007B7CE4">
              <w:rPr>
                <w:rFonts w:ascii="Calibri" w:eastAsia="Times New Roman" w:hAnsi="Calibri" w:cs="Calibri"/>
                <w:color w:val="000000"/>
                <w:lang w:eastAsia="en-AU"/>
              </w:rPr>
              <w:t>Individual Spoke Participant</w:t>
            </w:r>
          </w:p>
        </w:tc>
        <w:tc>
          <w:tcPr>
            <w:tcW w:w="2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8E9A7C" w14:textId="77777777" w:rsidR="00291C9E" w:rsidRPr="007B7CE4" w:rsidRDefault="00291C9E" w:rsidP="00CF3EC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</w:pPr>
            <w:r w:rsidRPr="007B7CE4">
              <w:rPr>
                <w:rFonts w:ascii="Calibri" w:eastAsia="Times New Roman" w:hAnsi="Calibri" w:cs="Calibri"/>
                <w:color w:val="000000"/>
                <w:lang w:eastAsia="en-AU"/>
              </w:rPr>
              <w:t>Spoke Participant Surveys (individuals), Single Session Feedback (polling, surveys), Interviews and Focus Groups.</w:t>
            </w:r>
          </w:p>
        </w:tc>
      </w:tr>
      <w:tr w:rsidR="00291C9E" w:rsidRPr="007B7CE4" w14:paraId="29160429" w14:textId="77777777" w:rsidTr="00CF3EC1">
        <w:trPr>
          <w:cantSplit/>
          <w:trHeight w:val="123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7D8558" w14:textId="77777777" w:rsidR="00291C9E" w:rsidRPr="00141700" w:rsidRDefault="00291C9E" w:rsidP="00CF3E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lang w:eastAsia="en-AU"/>
              </w:rPr>
              <w:t>D1.5</w:t>
            </w:r>
          </w:p>
        </w:tc>
        <w:tc>
          <w:tcPr>
            <w:tcW w:w="2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713C03" w14:textId="77777777" w:rsidR="00291C9E" w:rsidRDefault="00291C9E" w:rsidP="00CF3EC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</w:pPr>
            <w:r w:rsidRPr="007B7CE4">
              <w:rPr>
                <w:rFonts w:ascii="Calibri" w:eastAsia="Times New Roman" w:hAnsi="Calibri" w:cs="Calibri"/>
                <w:color w:val="000000"/>
                <w:lang w:eastAsia="en-AU"/>
              </w:rPr>
              <w:t>Number of spoke participants who present cases for discussion.</w:t>
            </w:r>
          </w:p>
        </w:tc>
        <w:tc>
          <w:tcPr>
            <w:tcW w:w="1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183506" w14:textId="77777777" w:rsidR="00291C9E" w:rsidRPr="007B7CE4" w:rsidRDefault="00291C9E" w:rsidP="00CF3EC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</w:pPr>
            <w:r w:rsidRPr="007B7CE4">
              <w:rPr>
                <w:rFonts w:ascii="Calibri" w:eastAsia="Times New Roman" w:hAnsi="Calibri" w:cs="Calibri"/>
                <w:color w:val="000000"/>
                <w:lang w:eastAsia="en-AU"/>
              </w:rPr>
              <w:t>Growth/ Continuous Improvement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B723A4" w14:textId="77777777" w:rsidR="00291C9E" w:rsidRPr="007B7CE4" w:rsidRDefault="00291C9E" w:rsidP="00CF3EC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</w:pPr>
            <w:r w:rsidRPr="007B7CE4">
              <w:rPr>
                <w:rFonts w:ascii="Calibri" w:eastAsia="Times New Roman" w:hAnsi="Calibri" w:cs="Calibri"/>
                <w:color w:val="000000"/>
                <w:lang w:eastAsia="en-AU"/>
              </w:rPr>
              <w:t>Individual Spoke Participant</w:t>
            </w:r>
          </w:p>
        </w:tc>
        <w:tc>
          <w:tcPr>
            <w:tcW w:w="2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DEF2D0" w14:textId="54016053" w:rsidR="00291C9E" w:rsidRPr="007B7CE4" w:rsidRDefault="00291C9E" w:rsidP="00CF3EC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</w:pPr>
            <w:r w:rsidRPr="007B7CE4">
              <w:rPr>
                <w:rFonts w:ascii="Calibri" w:eastAsia="Times New Roman" w:hAnsi="Calibri" w:cs="Calibri"/>
                <w:color w:val="000000"/>
                <w:lang w:eastAsia="en-AU"/>
              </w:rPr>
              <w:t xml:space="preserve">iECHO CRM participant report, iECHO CRM </w:t>
            </w:r>
            <w:r w:rsidR="0000675C">
              <w:rPr>
                <w:rFonts w:ascii="Calibri" w:eastAsia="Times New Roman" w:hAnsi="Calibri" w:cs="Calibri"/>
                <w:color w:val="000000"/>
                <w:lang w:eastAsia="en-AU"/>
              </w:rPr>
              <w:t>ECHO</w:t>
            </w:r>
            <w:r w:rsidRPr="007B7CE4">
              <w:rPr>
                <w:rFonts w:ascii="Calibri" w:eastAsia="Times New Roman" w:hAnsi="Calibri" w:cs="Calibri"/>
                <w:color w:val="000000"/>
                <w:lang w:eastAsia="en-AU"/>
              </w:rPr>
              <w:t xml:space="preserve"> clinic report.</w:t>
            </w:r>
          </w:p>
        </w:tc>
      </w:tr>
      <w:tr w:rsidR="00291C9E" w:rsidRPr="007B7CE4" w14:paraId="7614405D" w14:textId="77777777" w:rsidTr="00CF3EC1">
        <w:trPr>
          <w:cantSplit/>
          <w:trHeight w:val="329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AA6745" w14:textId="77777777" w:rsidR="00291C9E" w:rsidRPr="00141700" w:rsidRDefault="00291C9E" w:rsidP="00CF3E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lang w:eastAsia="en-AU"/>
              </w:rPr>
              <w:t>D1.6</w:t>
            </w:r>
          </w:p>
        </w:tc>
        <w:tc>
          <w:tcPr>
            <w:tcW w:w="2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489BC2" w14:textId="77777777" w:rsidR="00291C9E" w:rsidRDefault="00291C9E" w:rsidP="00CF3EC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</w:pPr>
            <w:r w:rsidRPr="007B7CE4">
              <w:rPr>
                <w:rFonts w:ascii="Calibri" w:eastAsia="Times New Roman" w:hAnsi="Calibri" w:cs="Calibri"/>
                <w:color w:val="000000"/>
                <w:lang w:eastAsia="en-AU"/>
              </w:rPr>
              <w:t>Number of ECHO sessions where spoke participants present cases from their local context.</w:t>
            </w:r>
          </w:p>
        </w:tc>
        <w:tc>
          <w:tcPr>
            <w:tcW w:w="1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8C2536" w14:textId="77777777" w:rsidR="00291C9E" w:rsidRPr="007B7CE4" w:rsidRDefault="00291C9E" w:rsidP="00CF3EC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</w:pPr>
            <w:r w:rsidRPr="007B7CE4">
              <w:rPr>
                <w:rFonts w:ascii="Calibri" w:eastAsia="Times New Roman" w:hAnsi="Calibri" w:cs="Calibri"/>
                <w:color w:val="000000"/>
                <w:lang w:eastAsia="en-AU"/>
              </w:rPr>
              <w:t>Growth/ Continuous Improvement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7C6A3F" w14:textId="77777777" w:rsidR="00291C9E" w:rsidRPr="007B7CE4" w:rsidRDefault="00291C9E" w:rsidP="00CF3EC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</w:pPr>
            <w:r w:rsidRPr="007B7CE4">
              <w:rPr>
                <w:rFonts w:ascii="Calibri" w:eastAsia="Times New Roman" w:hAnsi="Calibri" w:cs="Calibri"/>
                <w:color w:val="000000"/>
                <w:lang w:eastAsia="en-AU"/>
              </w:rPr>
              <w:t>ECHO Network</w:t>
            </w:r>
          </w:p>
        </w:tc>
        <w:tc>
          <w:tcPr>
            <w:tcW w:w="2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04E6BA" w14:textId="4C314239" w:rsidR="00291C9E" w:rsidRPr="007B7CE4" w:rsidRDefault="00291C9E" w:rsidP="00CF3EC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</w:pPr>
            <w:r w:rsidRPr="007B7CE4">
              <w:rPr>
                <w:rFonts w:ascii="Calibri" w:eastAsia="Times New Roman" w:hAnsi="Calibri" w:cs="Calibri"/>
                <w:color w:val="000000"/>
                <w:lang w:eastAsia="en-AU"/>
              </w:rPr>
              <w:t xml:space="preserve">iECHO CRM participant report, iECHO CRM </w:t>
            </w:r>
            <w:r w:rsidR="0000675C">
              <w:rPr>
                <w:rFonts w:ascii="Calibri" w:eastAsia="Times New Roman" w:hAnsi="Calibri" w:cs="Calibri"/>
                <w:color w:val="000000"/>
                <w:lang w:eastAsia="en-AU"/>
              </w:rPr>
              <w:t>ECHO</w:t>
            </w:r>
            <w:r w:rsidRPr="007B7CE4">
              <w:rPr>
                <w:rFonts w:ascii="Calibri" w:eastAsia="Times New Roman" w:hAnsi="Calibri" w:cs="Calibri"/>
                <w:color w:val="000000"/>
                <w:lang w:eastAsia="en-AU"/>
              </w:rPr>
              <w:t xml:space="preserve"> clinic report.</w:t>
            </w:r>
          </w:p>
        </w:tc>
      </w:tr>
      <w:tr w:rsidR="00291C9E" w:rsidRPr="007B7CE4" w14:paraId="0032BF6B" w14:textId="77777777" w:rsidTr="00CF3EC1">
        <w:trPr>
          <w:cantSplit/>
          <w:trHeight w:val="407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F624FA" w14:textId="77777777" w:rsidR="00291C9E" w:rsidRPr="00141700" w:rsidRDefault="00291C9E" w:rsidP="00CF3E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lang w:eastAsia="en-AU"/>
              </w:rPr>
              <w:lastRenderedPageBreak/>
              <w:t>D1.7</w:t>
            </w:r>
          </w:p>
        </w:tc>
        <w:tc>
          <w:tcPr>
            <w:tcW w:w="2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F54197" w14:textId="0EDADEE1" w:rsidR="00291C9E" w:rsidRPr="007B7CE4" w:rsidRDefault="00291C9E" w:rsidP="00CF3E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7CE4">
              <w:rPr>
                <w:rFonts w:ascii="Calibri" w:eastAsia="Times New Roman" w:hAnsi="Calibri" w:cs="Calibri"/>
                <w:color w:val="000000"/>
                <w:lang w:eastAsia="en-AU"/>
              </w:rPr>
              <w:t xml:space="preserve">Higher levels of spoke participant safety and comfort in volunteering to present cases from their own context as a learning opportunity within the </w:t>
            </w:r>
            <w:r w:rsidR="0000675C">
              <w:rPr>
                <w:rFonts w:ascii="Calibri" w:eastAsia="Times New Roman" w:hAnsi="Calibri" w:cs="Calibri"/>
                <w:color w:val="000000"/>
                <w:lang w:eastAsia="en-AU"/>
              </w:rPr>
              <w:t>ECHO</w:t>
            </w:r>
            <w:r w:rsidRPr="007B7CE4">
              <w:rPr>
                <w:rFonts w:ascii="Calibri" w:eastAsia="Times New Roman" w:hAnsi="Calibri" w:cs="Calibri"/>
                <w:color w:val="000000"/>
                <w:lang w:eastAsia="en-AU"/>
              </w:rPr>
              <w:t xml:space="preserve"> Network.</w:t>
            </w:r>
          </w:p>
        </w:tc>
        <w:tc>
          <w:tcPr>
            <w:tcW w:w="1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E23599" w14:textId="77777777" w:rsidR="00291C9E" w:rsidRPr="007B7CE4" w:rsidRDefault="00291C9E" w:rsidP="00CF3E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7CE4">
              <w:rPr>
                <w:rFonts w:ascii="Calibri" w:eastAsia="Times New Roman" w:hAnsi="Calibri" w:cs="Calibri"/>
                <w:color w:val="000000"/>
                <w:lang w:eastAsia="en-AU"/>
              </w:rPr>
              <w:t>Growth/ Continuous Improvement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2EDCBD" w14:textId="77777777" w:rsidR="00291C9E" w:rsidRPr="007B7CE4" w:rsidRDefault="00291C9E" w:rsidP="00CF3E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7CE4">
              <w:rPr>
                <w:rFonts w:ascii="Calibri" w:eastAsia="Times New Roman" w:hAnsi="Calibri" w:cs="Calibri"/>
                <w:color w:val="000000"/>
                <w:lang w:eastAsia="en-AU"/>
              </w:rPr>
              <w:t>Individual Spoke Participant</w:t>
            </w:r>
          </w:p>
        </w:tc>
        <w:tc>
          <w:tcPr>
            <w:tcW w:w="2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D7144E" w14:textId="0DC22727" w:rsidR="00291C9E" w:rsidRPr="007B7CE4" w:rsidRDefault="00291C9E" w:rsidP="00CF3E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7CE4">
              <w:rPr>
                <w:rFonts w:ascii="Calibri" w:eastAsia="Times New Roman" w:hAnsi="Calibri" w:cs="Calibri"/>
                <w:color w:val="000000"/>
                <w:lang w:eastAsia="en-AU"/>
              </w:rPr>
              <w:t xml:space="preserve">Spoke Participant Surveys (individuals), Single Session Feedback (polling, surveys), Interviews and Focus Groups, iECHO CRM </w:t>
            </w:r>
            <w:r w:rsidR="0000675C">
              <w:rPr>
                <w:rFonts w:ascii="Calibri" w:eastAsia="Times New Roman" w:hAnsi="Calibri" w:cs="Calibri"/>
                <w:color w:val="000000"/>
                <w:lang w:eastAsia="en-AU"/>
              </w:rPr>
              <w:t>ECHO</w:t>
            </w:r>
            <w:r w:rsidRPr="007B7CE4">
              <w:rPr>
                <w:rFonts w:ascii="Calibri" w:eastAsia="Times New Roman" w:hAnsi="Calibri" w:cs="Calibri"/>
                <w:color w:val="000000"/>
                <w:lang w:eastAsia="en-AU"/>
              </w:rPr>
              <w:t xml:space="preserve"> clinic report.</w:t>
            </w:r>
          </w:p>
        </w:tc>
      </w:tr>
      <w:tr w:rsidR="00291C9E" w:rsidRPr="007B7CE4" w14:paraId="33F30325" w14:textId="77777777" w:rsidTr="00CF3EC1">
        <w:trPr>
          <w:cantSplit/>
          <w:trHeight w:val="233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E61F7F" w14:textId="77777777" w:rsidR="00291C9E" w:rsidRPr="00141700" w:rsidRDefault="00291C9E" w:rsidP="00CF3E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lang w:eastAsia="en-AU"/>
              </w:rPr>
              <w:t>D1.8</w:t>
            </w:r>
          </w:p>
        </w:tc>
        <w:tc>
          <w:tcPr>
            <w:tcW w:w="2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532ABF" w14:textId="77777777" w:rsidR="00291C9E" w:rsidRPr="007B7CE4" w:rsidRDefault="00291C9E" w:rsidP="00CF3E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7CE4">
              <w:rPr>
                <w:rFonts w:ascii="Calibri" w:eastAsia="Times New Roman" w:hAnsi="Calibri" w:cs="Calibri"/>
                <w:color w:val="000000"/>
                <w:lang w:eastAsia="en-AU"/>
              </w:rPr>
              <w:t>Higher levels of spoke participant satisfaction with didactic content, panel expert(s) representation/hub team support.</w:t>
            </w:r>
          </w:p>
        </w:tc>
        <w:tc>
          <w:tcPr>
            <w:tcW w:w="1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9BC0ED" w14:textId="77777777" w:rsidR="00291C9E" w:rsidRPr="007B7CE4" w:rsidRDefault="00291C9E" w:rsidP="00CF3E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7CE4">
              <w:rPr>
                <w:rFonts w:ascii="Calibri" w:eastAsia="Times New Roman" w:hAnsi="Calibri" w:cs="Calibri"/>
                <w:color w:val="000000"/>
                <w:lang w:eastAsia="en-AU"/>
              </w:rPr>
              <w:t>Growth/ Continuous Improvement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44E7EA" w14:textId="77777777" w:rsidR="00291C9E" w:rsidRPr="007B7CE4" w:rsidRDefault="00291C9E" w:rsidP="00CF3E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7CE4">
              <w:rPr>
                <w:rFonts w:ascii="Calibri" w:eastAsia="Times New Roman" w:hAnsi="Calibri" w:cs="Calibri"/>
                <w:color w:val="000000"/>
                <w:lang w:eastAsia="en-AU"/>
              </w:rPr>
              <w:t>Individual Spoke Participant</w:t>
            </w:r>
          </w:p>
        </w:tc>
        <w:tc>
          <w:tcPr>
            <w:tcW w:w="2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81CF1A" w14:textId="6D7AD83A" w:rsidR="00291C9E" w:rsidRPr="007B7CE4" w:rsidRDefault="00291C9E" w:rsidP="00CF3E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7CE4">
              <w:rPr>
                <w:rFonts w:ascii="Calibri" w:eastAsia="Times New Roman" w:hAnsi="Calibri" w:cs="Calibri"/>
                <w:color w:val="000000"/>
                <w:lang w:eastAsia="en-AU"/>
              </w:rPr>
              <w:t xml:space="preserve">Spoke Participant Surveys (individuals), Single Session Feedback (polling, surveys), Interviews and Focus Groups, iECHO CRM </w:t>
            </w:r>
            <w:r w:rsidR="0000675C">
              <w:rPr>
                <w:rFonts w:ascii="Calibri" w:eastAsia="Times New Roman" w:hAnsi="Calibri" w:cs="Calibri"/>
                <w:color w:val="000000"/>
                <w:lang w:eastAsia="en-AU"/>
              </w:rPr>
              <w:t>ECHO</w:t>
            </w:r>
            <w:r w:rsidRPr="007B7CE4">
              <w:rPr>
                <w:rFonts w:ascii="Calibri" w:eastAsia="Times New Roman" w:hAnsi="Calibri" w:cs="Calibri"/>
                <w:color w:val="000000"/>
                <w:lang w:eastAsia="en-AU"/>
              </w:rPr>
              <w:t xml:space="preserve"> clinic report.</w:t>
            </w:r>
          </w:p>
        </w:tc>
      </w:tr>
      <w:tr w:rsidR="00291C9E" w:rsidRPr="007B7CE4" w14:paraId="5C91E420" w14:textId="77777777" w:rsidTr="00CF3EC1">
        <w:trPr>
          <w:cantSplit/>
          <w:trHeight w:val="551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CC6F19" w14:textId="77777777" w:rsidR="00291C9E" w:rsidRPr="00141700" w:rsidRDefault="00291C9E" w:rsidP="00CF3E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lang w:eastAsia="en-AU"/>
              </w:rPr>
              <w:t>D1.9</w:t>
            </w:r>
          </w:p>
        </w:tc>
        <w:tc>
          <w:tcPr>
            <w:tcW w:w="2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CEBE98" w14:textId="77777777" w:rsidR="00291C9E" w:rsidRPr="007B7CE4" w:rsidRDefault="00291C9E" w:rsidP="00CF3E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7CE4">
              <w:rPr>
                <w:rFonts w:ascii="Calibri" w:eastAsia="Times New Roman" w:hAnsi="Calibri" w:cs="Calibri"/>
                <w:color w:val="000000"/>
                <w:lang w:eastAsia="en-AU"/>
              </w:rPr>
              <w:t>Higher levels of spoke participant satisfaction with learning/advice/support gained from case presentation and discussion (applies to individual case presenter, as well as other spoke participants learning from the case) and recommendations.</w:t>
            </w:r>
          </w:p>
        </w:tc>
        <w:tc>
          <w:tcPr>
            <w:tcW w:w="1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727CA6" w14:textId="77777777" w:rsidR="00291C9E" w:rsidRPr="007B7CE4" w:rsidRDefault="00291C9E" w:rsidP="00CF3E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7CE4">
              <w:rPr>
                <w:rFonts w:ascii="Calibri" w:eastAsia="Times New Roman" w:hAnsi="Calibri" w:cs="Calibri"/>
                <w:color w:val="000000"/>
                <w:lang w:eastAsia="en-AU"/>
              </w:rPr>
              <w:t>Growth/ Continuous Improvement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24C551" w14:textId="77777777" w:rsidR="00291C9E" w:rsidRPr="007B7CE4" w:rsidRDefault="00291C9E" w:rsidP="00CF3E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7CE4">
              <w:rPr>
                <w:rFonts w:ascii="Calibri" w:eastAsia="Times New Roman" w:hAnsi="Calibri" w:cs="Calibri"/>
                <w:color w:val="000000"/>
                <w:lang w:eastAsia="en-AU"/>
              </w:rPr>
              <w:t>Individual Spoke Participant</w:t>
            </w:r>
          </w:p>
        </w:tc>
        <w:tc>
          <w:tcPr>
            <w:tcW w:w="2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B2AC89" w14:textId="77777777" w:rsidR="00291C9E" w:rsidRPr="007B7CE4" w:rsidRDefault="00291C9E" w:rsidP="00CF3E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7CE4">
              <w:rPr>
                <w:rFonts w:ascii="Calibri" w:eastAsia="Times New Roman" w:hAnsi="Calibri" w:cs="Calibri"/>
                <w:color w:val="000000"/>
                <w:lang w:eastAsia="en-AU"/>
              </w:rPr>
              <w:t>Spoke Participant Surveys (individuals), Single Session Feedback (polling, surveys), Interviews and Focus Groups.</w:t>
            </w:r>
          </w:p>
        </w:tc>
      </w:tr>
      <w:tr w:rsidR="00291C9E" w:rsidRPr="007B7CE4" w14:paraId="0039B9EC" w14:textId="77777777" w:rsidTr="00CF3EC1">
        <w:trPr>
          <w:cantSplit/>
          <w:trHeight w:val="283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E99017" w14:textId="77777777" w:rsidR="00291C9E" w:rsidRPr="00141700" w:rsidRDefault="00291C9E" w:rsidP="00CF3E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lang w:eastAsia="en-AU"/>
              </w:rPr>
              <w:t>D1.10</w:t>
            </w:r>
          </w:p>
        </w:tc>
        <w:tc>
          <w:tcPr>
            <w:tcW w:w="2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49B4D9" w14:textId="77777777" w:rsidR="00291C9E" w:rsidRPr="007B7CE4" w:rsidRDefault="00291C9E" w:rsidP="00CF3E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7CE4">
              <w:rPr>
                <w:rFonts w:ascii="Calibri" w:eastAsia="Times New Roman" w:hAnsi="Calibri" w:cs="Calibri"/>
                <w:color w:val="000000"/>
                <w:lang w:eastAsia="en-AU"/>
              </w:rPr>
              <w:t>Number of spoke participants who represent cases.</w:t>
            </w:r>
          </w:p>
        </w:tc>
        <w:tc>
          <w:tcPr>
            <w:tcW w:w="1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ABB14A" w14:textId="77777777" w:rsidR="00291C9E" w:rsidRPr="007B7CE4" w:rsidRDefault="00291C9E" w:rsidP="00CF3E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7CE4">
              <w:rPr>
                <w:rFonts w:ascii="Calibri" w:eastAsia="Times New Roman" w:hAnsi="Calibri" w:cs="Calibri"/>
                <w:color w:val="000000"/>
                <w:lang w:eastAsia="en-AU"/>
              </w:rPr>
              <w:t>Launch, Growth/ Continuous Improvement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BD3029" w14:textId="77777777" w:rsidR="00291C9E" w:rsidRPr="007B7CE4" w:rsidRDefault="00291C9E" w:rsidP="00CF3E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7CE4">
              <w:rPr>
                <w:rFonts w:ascii="Calibri" w:eastAsia="Times New Roman" w:hAnsi="Calibri" w:cs="Calibri"/>
                <w:color w:val="000000"/>
                <w:lang w:eastAsia="en-AU"/>
              </w:rPr>
              <w:t>Individual Spoke Participant</w:t>
            </w:r>
          </w:p>
        </w:tc>
        <w:tc>
          <w:tcPr>
            <w:tcW w:w="2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ED6B4A" w14:textId="74282DDA" w:rsidR="00291C9E" w:rsidRPr="007B7CE4" w:rsidRDefault="00291C9E" w:rsidP="00CF3E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7CE4">
              <w:rPr>
                <w:rFonts w:ascii="Calibri" w:eastAsia="Times New Roman" w:hAnsi="Calibri" w:cs="Calibri"/>
                <w:color w:val="000000"/>
                <w:lang w:eastAsia="en-AU"/>
              </w:rPr>
              <w:t xml:space="preserve">iECHO CRM participant report, iECHO CRM </w:t>
            </w:r>
            <w:r w:rsidR="0000675C">
              <w:rPr>
                <w:rFonts w:ascii="Calibri" w:eastAsia="Times New Roman" w:hAnsi="Calibri" w:cs="Calibri"/>
                <w:color w:val="000000"/>
                <w:lang w:eastAsia="en-AU"/>
              </w:rPr>
              <w:t>ECHO</w:t>
            </w:r>
            <w:r w:rsidRPr="007B7CE4">
              <w:rPr>
                <w:rFonts w:ascii="Calibri" w:eastAsia="Times New Roman" w:hAnsi="Calibri" w:cs="Calibri"/>
                <w:color w:val="000000"/>
                <w:lang w:eastAsia="en-AU"/>
              </w:rPr>
              <w:t xml:space="preserve"> clinic report.</w:t>
            </w:r>
          </w:p>
        </w:tc>
      </w:tr>
      <w:tr w:rsidR="00291C9E" w:rsidRPr="007B7CE4" w14:paraId="0047C531" w14:textId="77777777" w:rsidTr="00CF3EC1">
        <w:trPr>
          <w:cantSplit/>
          <w:trHeight w:val="422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9E4383" w14:textId="77777777" w:rsidR="00291C9E" w:rsidRPr="00141700" w:rsidRDefault="00291C9E" w:rsidP="00CF3E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lang w:eastAsia="en-AU"/>
              </w:rPr>
              <w:t>D1.11</w:t>
            </w:r>
          </w:p>
        </w:tc>
        <w:tc>
          <w:tcPr>
            <w:tcW w:w="2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90DBF2" w14:textId="77777777" w:rsidR="00291C9E" w:rsidRPr="007B7CE4" w:rsidRDefault="00291C9E" w:rsidP="00CF3E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7CE4">
              <w:rPr>
                <w:rFonts w:ascii="Calibri" w:eastAsia="Times New Roman" w:hAnsi="Calibri" w:cs="Calibri"/>
                <w:color w:val="000000"/>
                <w:lang w:eastAsia="en-AU"/>
              </w:rPr>
              <w:t>Higher levels of spoke participant satisfaction with the opportunity to contribute to the dialogue, ask questions, make recommendations whether verbally or non-verbally.</w:t>
            </w:r>
          </w:p>
        </w:tc>
        <w:tc>
          <w:tcPr>
            <w:tcW w:w="1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52B599" w14:textId="77777777" w:rsidR="00291C9E" w:rsidRPr="007B7CE4" w:rsidRDefault="00291C9E" w:rsidP="00CF3E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7CE4">
              <w:rPr>
                <w:rFonts w:ascii="Calibri" w:eastAsia="Times New Roman" w:hAnsi="Calibri" w:cs="Calibri"/>
                <w:color w:val="000000"/>
                <w:lang w:eastAsia="en-AU"/>
              </w:rPr>
              <w:t>Growth/ Continuous Improvement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0D6A9A" w14:textId="77777777" w:rsidR="00291C9E" w:rsidRPr="007B7CE4" w:rsidRDefault="00291C9E" w:rsidP="00CF3E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7CE4">
              <w:rPr>
                <w:rFonts w:ascii="Calibri" w:eastAsia="Times New Roman" w:hAnsi="Calibri" w:cs="Calibri"/>
                <w:color w:val="000000"/>
                <w:lang w:eastAsia="en-AU"/>
              </w:rPr>
              <w:t>Individual Spoke Participant</w:t>
            </w:r>
          </w:p>
        </w:tc>
        <w:tc>
          <w:tcPr>
            <w:tcW w:w="2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BF5C61" w14:textId="77777777" w:rsidR="00291C9E" w:rsidRPr="007B7CE4" w:rsidRDefault="00291C9E" w:rsidP="00CF3E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7CE4">
              <w:rPr>
                <w:rFonts w:ascii="Calibri" w:eastAsia="Times New Roman" w:hAnsi="Calibri" w:cs="Calibri"/>
                <w:color w:val="000000"/>
                <w:lang w:eastAsia="en-AU"/>
              </w:rPr>
              <w:t>Spoke Participant Surveys (individuals), Single Session Feedback (polling, surveys), Interviews and Focus Groups.</w:t>
            </w:r>
          </w:p>
        </w:tc>
      </w:tr>
      <w:tr w:rsidR="00291C9E" w:rsidRPr="007B7CE4" w14:paraId="130393BF" w14:textId="77777777" w:rsidTr="00CF3EC1">
        <w:trPr>
          <w:cantSplit/>
          <w:trHeight w:val="280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649502" w14:textId="77777777" w:rsidR="00291C9E" w:rsidRPr="00141700" w:rsidRDefault="00291C9E" w:rsidP="00CF3E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lang w:eastAsia="en-AU"/>
              </w:rPr>
              <w:t>D1.12</w:t>
            </w:r>
          </w:p>
        </w:tc>
        <w:tc>
          <w:tcPr>
            <w:tcW w:w="2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B54E03" w14:textId="324F696D" w:rsidR="00291C9E" w:rsidRPr="007B7CE4" w:rsidRDefault="00291C9E" w:rsidP="00CF3E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7CE4">
              <w:rPr>
                <w:rFonts w:ascii="Calibri" w:eastAsia="Times New Roman" w:hAnsi="Calibri" w:cs="Calibri"/>
                <w:color w:val="000000"/>
                <w:lang w:eastAsia="en-AU"/>
              </w:rPr>
              <w:t xml:space="preserve">High reported levels of spoke participants self-reporting that they feel safe, supported, and welcomed at </w:t>
            </w:r>
            <w:r w:rsidR="0000675C">
              <w:rPr>
                <w:rFonts w:ascii="Calibri" w:eastAsia="Times New Roman" w:hAnsi="Calibri" w:cs="Calibri"/>
                <w:color w:val="000000"/>
                <w:lang w:eastAsia="en-AU"/>
              </w:rPr>
              <w:t>ECHO</w:t>
            </w:r>
            <w:r w:rsidRPr="007B7CE4">
              <w:rPr>
                <w:rFonts w:ascii="Calibri" w:eastAsia="Times New Roman" w:hAnsi="Calibri" w:cs="Calibri"/>
                <w:color w:val="000000"/>
                <w:lang w:eastAsia="en-AU"/>
              </w:rPr>
              <w:t xml:space="preserve"> Network sessions.</w:t>
            </w:r>
          </w:p>
        </w:tc>
        <w:tc>
          <w:tcPr>
            <w:tcW w:w="1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7E9A9C" w14:textId="77777777" w:rsidR="00291C9E" w:rsidRPr="007B7CE4" w:rsidRDefault="00291C9E" w:rsidP="00CF3E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7CE4">
              <w:rPr>
                <w:rFonts w:ascii="Calibri" w:eastAsia="Times New Roman" w:hAnsi="Calibri" w:cs="Calibri"/>
                <w:color w:val="000000"/>
                <w:lang w:eastAsia="en-AU"/>
              </w:rPr>
              <w:t>Growth/ Continuous Improvement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FE447D" w14:textId="77777777" w:rsidR="00291C9E" w:rsidRPr="007B7CE4" w:rsidRDefault="00291C9E" w:rsidP="00CF3E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7CE4">
              <w:rPr>
                <w:rFonts w:ascii="Calibri" w:eastAsia="Times New Roman" w:hAnsi="Calibri" w:cs="Calibri"/>
                <w:color w:val="000000"/>
                <w:lang w:eastAsia="en-AU"/>
              </w:rPr>
              <w:t>Individual Spoke Participant, ECHO Network</w:t>
            </w:r>
          </w:p>
        </w:tc>
        <w:tc>
          <w:tcPr>
            <w:tcW w:w="2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9645E1" w14:textId="3F2BD9E8" w:rsidR="00291C9E" w:rsidRPr="007B7CE4" w:rsidRDefault="00291C9E" w:rsidP="00CF3E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7CE4">
              <w:rPr>
                <w:rFonts w:ascii="Calibri" w:eastAsia="Times New Roman" w:hAnsi="Calibri" w:cs="Calibri"/>
                <w:color w:val="000000"/>
                <w:lang w:eastAsia="en-AU"/>
              </w:rPr>
              <w:t xml:space="preserve">Spoke Participant Surveys (individuals), Single Session Feedback (polling, surveys), Interviews and Focus Groups, iECHO CRM </w:t>
            </w:r>
            <w:r w:rsidR="0000675C">
              <w:rPr>
                <w:rFonts w:ascii="Calibri" w:eastAsia="Times New Roman" w:hAnsi="Calibri" w:cs="Calibri"/>
                <w:color w:val="000000"/>
                <w:lang w:eastAsia="en-AU"/>
              </w:rPr>
              <w:t>ECHO</w:t>
            </w:r>
            <w:r w:rsidRPr="007B7CE4">
              <w:rPr>
                <w:rFonts w:ascii="Calibri" w:eastAsia="Times New Roman" w:hAnsi="Calibri" w:cs="Calibri"/>
                <w:color w:val="000000"/>
                <w:lang w:eastAsia="en-AU"/>
              </w:rPr>
              <w:t xml:space="preserve"> clinic report.</w:t>
            </w:r>
          </w:p>
        </w:tc>
      </w:tr>
      <w:tr w:rsidR="00291C9E" w:rsidRPr="007B7CE4" w14:paraId="30206A10" w14:textId="77777777" w:rsidTr="00CF3EC1">
        <w:trPr>
          <w:cantSplit/>
          <w:trHeight w:val="422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47B30C" w14:textId="77777777" w:rsidR="00291C9E" w:rsidRPr="007B7CE4" w:rsidRDefault="00291C9E" w:rsidP="00CF3E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lang w:eastAsia="en-AU"/>
              </w:rPr>
              <w:t>D1.13</w:t>
            </w:r>
          </w:p>
        </w:tc>
        <w:tc>
          <w:tcPr>
            <w:tcW w:w="2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AC90B9" w14:textId="77777777" w:rsidR="00291C9E" w:rsidRPr="007B7CE4" w:rsidRDefault="00291C9E" w:rsidP="00CF3E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7CE4">
              <w:rPr>
                <w:rFonts w:ascii="Calibri" w:eastAsia="Times New Roman" w:hAnsi="Calibri" w:cs="Calibri"/>
                <w:color w:val="000000"/>
                <w:lang w:eastAsia="en-AU"/>
              </w:rPr>
              <w:t>Measurable increase in spoke participants who contribute to the discussion verbally or via chat.</w:t>
            </w:r>
          </w:p>
        </w:tc>
        <w:tc>
          <w:tcPr>
            <w:tcW w:w="1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390057" w14:textId="77777777" w:rsidR="00291C9E" w:rsidRPr="007B7CE4" w:rsidRDefault="00291C9E" w:rsidP="00CF3E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7CE4">
              <w:rPr>
                <w:rFonts w:ascii="Calibri" w:eastAsia="Times New Roman" w:hAnsi="Calibri" w:cs="Calibri"/>
                <w:color w:val="000000"/>
                <w:lang w:eastAsia="en-AU"/>
              </w:rPr>
              <w:t>Growth/ Continuous Improvement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CF0276" w14:textId="77777777" w:rsidR="00291C9E" w:rsidRPr="007B7CE4" w:rsidRDefault="00291C9E" w:rsidP="00CF3E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7CE4">
              <w:rPr>
                <w:rFonts w:ascii="Calibri" w:eastAsia="Times New Roman" w:hAnsi="Calibri" w:cs="Calibri"/>
                <w:color w:val="000000"/>
                <w:lang w:eastAsia="en-AU"/>
              </w:rPr>
              <w:t>ECHO Network</w:t>
            </w:r>
          </w:p>
        </w:tc>
        <w:tc>
          <w:tcPr>
            <w:tcW w:w="2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9E689F" w14:textId="6BB3A699" w:rsidR="00291C9E" w:rsidRPr="007B7CE4" w:rsidRDefault="0000675C" w:rsidP="00CF3E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lang w:eastAsia="en-AU"/>
              </w:rPr>
              <w:t>ECHO</w:t>
            </w:r>
            <w:r w:rsidR="00291C9E" w:rsidRPr="007B7CE4">
              <w:rPr>
                <w:rFonts w:ascii="Calibri" w:eastAsia="Times New Roman" w:hAnsi="Calibri" w:cs="Calibri"/>
                <w:color w:val="000000"/>
                <w:lang w:eastAsia="en-AU"/>
              </w:rPr>
              <w:t xml:space="preserve"> Scorecard.</w:t>
            </w:r>
          </w:p>
        </w:tc>
      </w:tr>
      <w:tr w:rsidR="00291C9E" w:rsidRPr="007B7CE4" w14:paraId="619EE06D" w14:textId="77777777" w:rsidTr="00CF3EC1">
        <w:trPr>
          <w:cantSplit/>
          <w:trHeight w:val="422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91BA88" w14:textId="77777777" w:rsidR="00291C9E" w:rsidRPr="007B7CE4" w:rsidRDefault="00291C9E" w:rsidP="00CF3E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lang w:eastAsia="en-AU"/>
              </w:rPr>
              <w:lastRenderedPageBreak/>
              <w:t>D1.14</w:t>
            </w:r>
          </w:p>
        </w:tc>
        <w:tc>
          <w:tcPr>
            <w:tcW w:w="2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ADE19F" w14:textId="5352B5C5" w:rsidR="00291C9E" w:rsidRPr="007B7CE4" w:rsidRDefault="00291C9E" w:rsidP="00CF3E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7CE4">
              <w:rPr>
                <w:rFonts w:ascii="Calibri" w:eastAsia="Times New Roman" w:hAnsi="Calibri" w:cs="Calibri"/>
                <w:color w:val="000000"/>
                <w:lang w:eastAsia="en-AU"/>
              </w:rPr>
              <w:t xml:space="preserve">Evidence of spoke participants inviting colleagues to attend </w:t>
            </w:r>
            <w:r w:rsidR="0000675C">
              <w:rPr>
                <w:rFonts w:ascii="Calibri" w:eastAsia="Times New Roman" w:hAnsi="Calibri" w:cs="Calibri"/>
                <w:color w:val="000000"/>
                <w:lang w:eastAsia="en-AU"/>
              </w:rPr>
              <w:t>ECHO</w:t>
            </w:r>
            <w:r w:rsidRPr="007B7CE4">
              <w:rPr>
                <w:rFonts w:ascii="Calibri" w:eastAsia="Times New Roman" w:hAnsi="Calibri" w:cs="Calibri"/>
                <w:color w:val="000000"/>
                <w:lang w:eastAsia="en-AU"/>
              </w:rPr>
              <w:t xml:space="preserve"> Network sessions to co-present case presentations.</w:t>
            </w:r>
          </w:p>
        </w:tc>
        <w:tc>
          <w:tcPr>
            <w:tcW w:w="1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B59862" w14:textId="77777777" w:rsidR="00291C9E" w:rsidRPr="007B7CE4" w:rsidRDefault="00291C9E" w:rsidP="00CF3E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7CE4">
              <w:rPr>
                <w:rFonts w:ascii="Calibri" w:eastAsia="Times New Roman" w:hAnsi="Calibri" w:cs="Calibri"/>
                <w:color w:val="000000"/>
                <w:lang w:eastAsia="en-AU"/>
              </w:rPr>
              <w:t>Growth/ Continuous Improvement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A3B8BF" w14:textId="77777777" w:rsidR="00291C9E" w:rsidRPr="007B7CE4" w:rsidRDefault="00291C9E" w:rsidP="00CF3E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7CE4">
              <w:rPr>
                <w:rFonts w:ascii="Calibri" w:eastAsia="Times New Roman" w:hAnsi="Calibri" w:cs="Calibri"/>
                <w:color w:val="000000"/>
                <w:lang w:eastAsia="en-AU"/>
              </w:rPr>
              <w:t>Individual Spoke Participant, ECHO Network</w:t>
            </w:r>
          </w:p>
        </w:tc>
        <w:tc>
          <w:tcPr>
            <w:tcW w:w="2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F36CBA" w14:textId="4B039DC1" w:rsidR="00291C9E" w:rsidRPr="007B7CE4" w:rsidRDefault="00291C9E" w:rsidP="00CF3E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7CE4">
              <w:rPr>
                <w:rFonts w:ascii="Calibri" w:eastAsia="Times New Roman" w:hAnsi="Calibri" w:cs="Calibri"/>
                <w:color w:val="000000"/>
                <w:lang w:eastAsia="en-AU"/>
              </w:rPr>
              <w:t xml:space="preserve">iECHO CRM participant report, iECHO CRM </w:t>
            </w:r>
            <w:r w:rsidR="0000675C">
              <w:rPr>
                <w:rFonts w:ascii="Calibri" w:eastAsia="Times New Roman" w:hAnsi="Calibri" w:cs="Calibri"/>
                <w:color w:val="000000"/>
                <w:lang w:eastAsia="en-AU"/>
              </w:rPr>
              <w:t>ECHO</w:t>
            </w:r>
            <w:r w:rsidRPr="007B7CE4">
              <w:rPr>
                <w:rFonts w:ascii="Calibri" w:eastAsia="Times New Roman" w:hAnsi="Calibri" w:cs="Calibri"/>
                <w:color w:val="000000"/>
                <w:lang w:eastAsia="en-AU"/>
              </w:rPr>
              <w:t xml:space="preserve"> clinic report.</w:t>
            </w:r>
          </w:p>
        </w:tc>
      </w:tr>
      <w:tr w:rsidR="00291C9E" w:rsidRPr="007B7CE4" w14:paraId="041555E1" w14:textId="77777777" w:rsidTr="00CF3EC1">
        <w:trPr>
          <w:cantSplit/>
          <w:trHeight w:val="361"/>
          <w:tblHeader/>
        </w:trPr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714B308" w14:textId="1CB6E6BD" w:rsidR="00291C9E" w:rsidRDefault="00291C9E" w:rsidP="00CF3EC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  <w:t>Domain 2: ECHO® Hub/ECHO</w:t>
            </w:r>
            <w:r w:rsidR="008B5255"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  <w:t>®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  <w:t xml:space="preserve"> Network design and operation – 23 indicators.</w:t>
            </w:r>
          </w:p>
          <w:p w14:paraId="6024EFEE" w14:textId="01F19BB2" w:rsidR="00291C9E" w:rsidRPr="007F0DE7" w:rsidRDefault="00291C9E" w:rsidP="00CF3EC1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en-AU"/>
              </w:rPr>
            </w:pPr>
            <w:r w:rsidRPr="007F0DE7">
              <w:rPr>
                <w:rFonts w:ascii="Calibri" w:eastAsia="Times New Roman" w:hAnsi="Calibri" w:cs="Calibri"/>
                <w:i/>
                <w:iCs/>
                <w:color w:val="000000"/>
                <w:lang w:eastAsia="en-AU"/>
              </w:rPr>
              <w:t xml:space="preserve">Definition: Indicators which measure the design and operation of an </w:t>
            </w:r>
            <w:r w:rsidR="0000675C">
              <w:rPr>
                <w:rFonts w:ascii="Calibri" w:eastAsia="Times New Roman" w:hAnsi="Calibri" w:cs="Calibri"/>
                <w:i/>
                <w:iCs/>
                <w:color w:val="000000"/>
                <w:lang w:eastAsia="en-AU"/>
              </w:rPr>
              <w:t>organization</w:t>
            </w:r>
            <w:r w:rsidRPr="007F0DE7">
              <w:rPr>
                <w:rFonts w:ascii="Calibri" w:eastAsia="Times New Roman" w:hAnsi="Calibri" w:cs="Calibri"/>
                <w:i/>
                <w:iCs/>
                <w:color w:val="000000"/>
                <w:lang w:eastAsia="en-AU"/>
              </w:rPr>
              <w:t>’s ECHO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lang w:eastAsia="en-AU"/>
              </w:rPr>
              <w:t>®</w:t>
            </w:r>
            <w:r w:rsidRPr="007F0DE7">
              <w:rPr>
                <w:rFonts w:ascii="Calibri" w:eastAsia="Times New Roman" w:hAnsi="Calibri" w:cs="Calibri"/>
                <w:i/>
                <w:iCs/>
                <w:color w:val="000000"/>
                <w:lang w:eastAsia="en-AU"/>
              </w:rPr>
              <w:t xml:space="preserve"> Hub, and/or individual ECHO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lang w:eastAsia="en-AU"/>
              </w:rPr>
              <w:t>®</w:t>
            </w:r>
            <w:r w:rsidRPr="007F0DE7">
              <w:rPr>
                <w:rFonts w:ascii="Calibri" w:eastAsia="Times New Roman" w:hAnsi="Calibri" w:cs="Calibri"/>
                <w:i/>
                <w:iCs/>
                <w:color w:val="000000"/>
                <w:lang w:eastAsia="en-AU"/>
              </w:rPr>
              <w:t xml:space="preserve"> Networks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lang w:eastAsia="en-AU"/>
              </w:rPr>
              <w:t>.</w:t>
            </w:r>
          </w:p>
        </w:tc>
      </w:tr>
      <w:tr w:rsidR="00291C9E" w:rsidRPr="007B7CE4" w14:paraId="7D4DDBD4" w14:textId="77777777" w:rsidTr="00CF3EC1">
        <w:trPr>
          <w:cantSplit/>
          <w:trHeight w:val="419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8C591A" w14:textId="77777777" w:rsidR="00291C9E" w:rsidRPr="007B7CE4" w:rsidRDefault="00291C9E" w:rsidP="00CF3E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lang w:eastAsia="en-AU"/>
              </w:rPr>
              <w:t>D2.1</w:t>
            </w:r>
          </w:p>
        </w:tc>
        <w:tc>
          <w:tcPr>
            <w:tcW w:w="2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431569" w14:textId="5FF69CD6" w:rsidR="00291C9E" w:rsidRPr="007B7CE4" w:rsidRDefault="00291C9E" w:rsidP="00CF3E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7CE4">
              <w:rPr>
                <w:rFonts w:ascii="Calibri" w:eastAsia="Times New Roman" w:hAnsi="Calibri" w:cs="Calibri"/>
                <w:color w:val="000000"/>
                <w:lang w:eastAsia="en-AU"/>
              </w:rPr>
              <w:t xml:space="preserve">Evidence of the </w:t>
            </w:r>
            <w:r w:rsidR="0000675C">
              <w:rPr>
                <w:rFonts w:ascii="Calibri" w:eastAsia="Times New Roman" w:hAnsi="Calibri" w:cs="Calibri"/>
                <w:color w:val="000000"/>
                <w:lang w:eastAsia="en-AU"/>
              </w:rPr>
              <w:t>ECHO</w:t>
            </w:r>
            <w:r w:rsidRPr="007B7CE4">
              <w:rPr>
                <w:rFonts w:ascii="Calibri" w:eastAsia="Times New Roman" w:hAnsi="Calibri" w:cs="Calibri"/>
                <w:color w:val="000000"/>
                <w:lang w:eastAsia="en-AU"/>
              </w:rPr>
              <w:t xml:space="preserve"> Network's co-design occurred with prospective participants, consumers, system managers, and subject matter experts.</w:t>
            </w:r>
          </w:p>
        </w:tc>
        <w:tc>
          <w:tcPr>
            <w:tcW w:w="1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992440" w14:textId="77777777" w:rsidR="00291C9E" w:rsidRPr="007B7CE4" w:rsidRDefault="00291C9E" w:rsidP="00CF3E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7CE4">
              <w:rPr>
                <w:rFonts w:ascii="Calibri" w:eastAsia="Times New Roman" w:hAnsi="Calibri" w:cs="Calibri"/>
                <w:color w:val="000000"/>
                <w:lang w:eastAsia="en-AU"/>
              </w:rPr>
              <w:t>Pre-Launch, Growth/ Continuous Improvement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10938D" w14:textId="77777777" w:rsidR="00291C9E" w:rsidRPr="007B7CE4" w:rsidRDefault="00291C9E" w:rsidP="00CF3E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7CE4">
              <w:rPr>
                <w:rFonts w:ascii="Calibri" w:eastAsia="Times New Roman" w:hAnsi="Calibri" w:cs="Calibri"/>
                <w:color w:val="000000"/>
                <w:lang w:eastAsia="en-AU"/>
              </w:rPr>
              <w:t>ECHO Network</w:t>
            </w:r>
          </w:p>
        </w:tc>
        <w:tc>
          <w:tcPr>
            <w:tcW w:w="2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F95C11" w14:textId="77777777" w:rsidR="00291C9E" w:rsidRPr="007B7CE4" w:rsidRDefault="00291C9E" w:rsidP="00CF3E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7CE4">
              <w:rPr>
                <w:rFonts w:ascii="Calibri" w:eastAsia="Times New Roman" w:hAnsi="Calibri" w:cs="Calibri"/>
                <w:color w:val="000000"/>
                <w:lang w:eastAsia="en-AU"/>
              </w:rPr>
              <w:t>Review of Implementation plan, Evaluation plan, Learning Needs Assessment results.</w:t>
            </w:r>
          </w:p>
        </w:tc>
      </w:tr>
      <w:tr w:rsidR="00291C9E" w:rsidRPr="007B7CE4" w14:paraId="7162F63D" w14:textId="77777777" w:rsidTr="00CF3EC1">
        <w:trPr>
          <w:cantSplit/>
          <w:trHeight w:val="327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F7442F" w14:textId="77777777" w:rsidR="00291C9E" w:rsidRPr="007B7CE4" w:rsidRDefault="00291C9E" w:rsidP="00CF3E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lang w:eastAsia="en-AU"/>
              </w:rPr>
              <w:t>D2.2</w:t>
            </w:r>
          </w:p>
        </w:tc>
        <w:tc>
          <w:tcPr>
            <w:tcW w:w="2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FF95C4" w14:textId="776FEF44" w:rsidR="00291C9E" w:rsidRPr="007B7CE4" w:rsidRDefault="00291C9E" w:rsidP="00CF3E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7CE4">
              <w:rPr>
                <w:rFonts w:ascii="Calibri" w:eastAsia="Times New Roman" w:hAnsi="Calibri" w:cs="Calibri"/>
                <w:color w:val="000000"/>
                <w:lang w:eastAsia="en-AU"/>
              </w:rPr>
              <w:t xml:space="preserve">Number of discrete stakeholders involved in the co-design of the </w:t>
            </w:r>
            <w:r w:rsidR="0000675C">
              <w:rPr>
                <w:rFonts w:ascii="Calibri" w:eastAsia="Times New Roman" w:hAnsi="Calibri" w:cs="Calibri"/>
                <w:color w:val="000000"/>
                <w:lang w:eastAsia="en-AU"/>
              </w:rPr>
              <w:t>ECHO</w:t>
            </w:r>
            <w:r w:rsidRPr="007B7CE4">
              <w:rPr>
                <w:rFonts w:ascii="Calibri" w:eastAsia="Times New Roman" w:hAnsi="Calibri" w:cs="Calibri"/>
                <w:color w:val="000000"/>
                <w:lang w:eastAsia="en-AU"/>
              </w:rPr>
              <w:t xml:space="preserve"> Network.</w:t>
            </w:r>
          </w:p>
        </w:tc>
        <w:tc>
          <w:tcPr>
            <w:tcW w:w="1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21601D" w14:textId="77777777" w:rsidR="00291C9E" w:rsidRPr="007B7CE4" w:rsidRDefault="00291C9E" w:rsidP="00CF3E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7CE4">
              <w:rPr>
                <w:rFonts w:ascii="Calibri" w:eastAsia="Times New Roman" w:hAnsi="Calibri" w:cs="Calibri"/>
                <w:color w:val="000000"/>
                <w:lang w:eastAsia="en-AU"/>
              </w:rPr>
              <w:t>Pre-Launch, Growth/ Continuous Improvement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70FF32" w14:textId="77777777" w:rsidR="00291C9E" w:rsidRPr="007B7CE4" w:rsidRDefault="00291C9E" w:rsidP="00CF3E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7CE4">
              <w:rPr>
                <w:rFonts w:ascii="Calibri" w:eastAsia="Times New Roman" w:hAnsi="Calibri" w:cs="Calibri"/>
                <w:color w:val="000000"/>
                <w:lang w:eastAsia="en-AU"/>
              </w:rPr>
              <w:t>ECHO Network</w:t>
            </w:r>
          </w:p>
        </w:tc>
        <w:tc>
          <w:tcPr>
            <w:tcW w:w="2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FADFA7" w14:textId="77777777" w:rsidR="00291C9E" w:rsidRPr="007B7CE4" w:rsidRDefault="00291C9E" w:rsidP="00CF3E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7CE4">
              <w:rPr>
                <w:rFonts w:ascii="Calibri" w:eastAsia="Times New Roman" w:hAnsi="Calibri" w:cs="Calibri"/>
                <w:color w:val="000000"/>
                <w:lang w:eastAsia="en-AU"/>
              </w:rPr>
              <w:t>Review of Implementation plan, Evaluation plan, Learning Needs Assessment results.</w:t>
            </w:r>
          </w:p>
        </w:tc>
      </w:tr>
      <w:tr w:rsidR="00291C9E" w:rsidRPr="007B7CE4" w14:paraId="176ED6C3" w14:textId="77777777" w:rsidTr="00CF3EC1">
        <w:trPr>
          <w:cantSplit/>
          <w:trHeight w:val="264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8D6390" w14:textId="77777777" w:rsidR="00291C9E" w:rsidRPr="007B7CE4" w:rsidRDefault="00291C9E" w:rsidP="00CF3E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lang w:eastAsia="en-AU"/>
              </w:rPr>
              <w:t>D2.3</w:t>
            </w:r>
          </w:p>
        </w:tc>
        <w:tc>
          <w:tcPr>
            <w:tcW w:w="2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31909C" w14:textId="77777777" w:rsidR="00291C9E" w:rsidRPr="007B7CE4" w:rsidRDefault="00291C9E" w:rsidP="00CF3E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7CE4">
              <w:rPr>
                <w:rFonts w:ascii="Calibri" w:eastAsia="Times New Roman" w:hAnsi="Calibri" w:cs="Calibri"/>
                <w:color w:val="000000"/>
                <w:lang w:eastAsia="en-AU"/>
              </w:rPr>
              <w:t>Demonstrated alignment to local, state, federal priorities, and associated quality/funding metrics.</w:t>
            </w:r>
          </w:p>
        </w:tc>
        <w:tc>
          <w:tcPr>
            <w:tcW w:w="1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858FE8" w14:textId="77777777" w:rsidR="00291C9E" w:rsidRPr="007B7CE4" w:rsidRDefault="00291C9E" w:rsidP="00CF3E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7CE4">
              <w:rPr>
                <w:rFonts w:ascii="Calibri" w:eastAsia="Times New Roman" w:hAnsi="Calibri" w:cs="Calibri"/>
                <w:color w:val="000000"/>
                <w:lang w:eastAsia="en-AU"/>
              </w:rPr>
              <w:t>Pre-Launch, Growth/ Continuous Improvement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EE8BF3" w14:textId="5B155183" w:rsidR="00291C9E" w:rsidRPr="007B7CE4" w:rsidRDefault="00291C9E" w:rsidP="00CF3E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7CE4">
              <w:rPr>
                <w:rFonts w:ascii="Calibri" w:eastAsia="Times New Roman" w:hAnsi="Calibri" w:cs="Calibri"/>
                <w:color w:val="000000"/>
                <w:lang w:eastAsia="en-AU"/>
              </w:rPr>
              <w:t xml:space="preserve">ECHO Network, ECHO Hub, </w:t>
            </w:r>
            <w:r w:rsidR="0000675C">
              <w:rPr>
                <w:rFonts w:ascii="Calibri" w:eastAsia="Times New Roman" w:hAnsi="Calibri" w:cs="Calibri"/>
                <w:color w:val="000000"/>
                <w:lang w:eastAsia="en-AU"/>
              </w:rPr>
              <w:t>Organization</w:t>
            </w:r>
            <w:r w:rsidRPr="007B7CE4">
              <w:rPr>
                <w:rFonts w:ascii="Calibri" w:eastAsia="Times New Roman" w:hAnsi="Calibri" w:cs="Calibri"/>
                <w:color w:val="000000"/>
                <w:lang w:eastAsia="en-AU"/>
              </w:rPr>
              <w:t>, System</w:t>
            </w:r>
          </w:p>
        </w:tc>
        <w:tc>
          <w:tcPr>
            <w:tcW w:w="2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7BCCDC" w14:textId="1E2E972C" w:rsidR="00291C9E" w:rsidRPr="007B7CE4" w:rsidRDefault="00291C9E" w:rsidP="00CF3E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7CE4">
              <w:rPr>
                <w:rFonts w:ascii="Calibri" w:eastAsia="Times New Roman" w:hAnsi="Calibri" w:cs="Calibri"/>
                <w:color w:val="000000"/>
                <w:lang w:eastAsia="en-AU"/>
              </w:rPr>
              <w:t xml:space="preserve">Review of Implementation plan, Evaluation plan, Learning Needs Assessment results, and </w:t>
            </w:r>
            <w:r w:rsidR="0000675C">
              <w:rPr>
                <w:rFonts w:ascii="Calibri" w:eastAsia="Times New Roman" w:hAnsi="Calibri" w:cs="Calibri"/>
                <w:color w:val="000000"/>
                <w:lang w:eastAsia="en-AU"/>
              </w:rPr>
              <w:t>ECHO</w:t>
            </w:r>
            <w:r w:rsidRPr="007B7CE4">
              <w:rPr>
                <w:rFonts w:ascii="Calibri" w:eastAsia="Times New Roman" w:hAnsi="Calibri" w:cs="Calibri"/>
                <w:color w:val="000000"/>
                <w:lang w:eastAsia="en-AU"/>
              </w:rPr>
              <w:t xml:space="preserve"> Network funding sources.</w:t>
            </w:r>
          </w:p>
        </w:tc>
      </w:tr>
      <w:tr w:rsidR="00291C9E" w:rsidRPr="007B7CE4" w14:paraId="674340DE" w14:textId="77777777" w:rsidTr="00CF3EC1">
        <w:trPr>
          <w:cantSplit/>
          <w:trHeight w:val="314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31AB38" w14:textId="77777777" w:rsidR="00291C9E" w:rsidRPr="0098620D" w:rsidRDefault="00291C9E" w:rsidP="00CF3E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98620D">
              <w:rPr>
                <w:rFonts w:ascii="Calibri" w:eastAsia="Times New Roman" w:hAnsi="Calibri" w:cs="Calibri"/>
                <w:color w:val="000000"/>
                <w:lang w:eastAsia="en-AU"/>
              </w:rPr>
              <w:t>D2.4</w:t>
            </w:r>
          </w:p>
        </w:tc>
        <w:tc>
          <w:tcPr>
            <w:tcW w:w="2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82358C" w14:textId="120CCF1E" w:rsidR="00291C9E" w:rsidRDefault="00291C9E" w:rsidP="00CF3EC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</w:pPr>
            <w:r w:rsidRPr="007B7CE4">
              <w:rPr>
                <w:rFonts w:ascii="Calibri" w:eastAsia="Times New Roman" w:hAnsi="Calibri" w:cs="Calibri"/>
                <w:color w:val="000000"/>
                <w:lang w:eastAsia="en-AU"/>
              </w:rPr>
              <w:t xml:space="preserve">Evidence that the </w:t>
            </w:r>
            <w:r w:rsidR="0000675C">
              <w:rPr>
                <w:rFonts w:ascii="Calibri" w:eastAsia="Times New Roman" w:hAnsi="Calibri" w:cs="Calibri"/>
                <w:color w:val="000000"/>
                <w:lang w:eastAsia="en-AU"/>
              </w:rPr>
              <w:t>ECHO</w:t>
            </w:r>
            <w:r w:rsidRPr="007B7CE4">
              <w:rPr>
                <w:rFonts w:ascii="Calibri" w:eastAsia="Times New Roman" w:hAnsi="Calibri" w:cs="Calibri"/>
                <w:color w:val="000000"/>
                <w:lang w:eastAsia="en-AU"/>
              </w:rPr>
              <w:t xml:space="preserve"> Network delivers on the findings of the learning needs assessment.</w:t>
            </w:r>
          </w:p>
        </w:tc>
        <w:tc>
          <w:tcPr>
            <w:tcW w:w="1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4D0A29" w14:textId="77777777" w:rsidR="00291C9E" w:rsidRPr="007B7CE4" w:rsidRDefault="00291C9E" w:rsidP="00CF3EC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</w:pPr>
            <w:r w:rsidRPr="007B7CE4">
              <w:rPr>
                <w:rFonts w:ascii="Calibri" w:eastAsia="Times New Roman" w:hAnsi="Calibri" w:cs="Calibri"/>
                <w:color w:val="000000"/>
                <w:lang w:eastAsia="en-AU"/>
              </w:rPr>
              <w:t>Growth/ Continuous Improvement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8B999D" w14:textId="77777777" w:rsidR="00291C9E" w:rsidRPr="007B7CE4" w:rsidRDefault="00291C9E" w:rsidP="00CF3EC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</w:pPr>
            <w:r w:rsidRPr="007B7CE4">
              <w:rPr>
                <w:rFonts w:ascii="Calibri" w:eastAsia="Times New Roman" w:hAnsi="Calibri" w:cs="Calibri"/>
                <w:color w:val="000000"/>
                <w:lang w:eastAsia="en-AU"/>
              </w:rPr>
              <w:t>ECHO Network, ECHO Hub.</w:t>
            </w:r>
          </w:p>
        </w:tc>
        <w:tc>
          <w:tcPr>
            <w:tcW w:w="2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910A41" w14:textId="77777777" w:rsidR="00291C9E" w:rsidRPr="007B7CE4" w:rsidRDefault="00291C9E" w:rsidP="00CF3EC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</w:pPr>
            <w:r w:rsidRPr="007B7CE4">
              <w:rPr>
                <w:rFonts w:ascii="Calibri" w:eastAsia="Times New Roman" w:hAnsi="Calibri" w:cs="Calibri"/>
                <w:color w:val="000000"/>
                <w:lang w:eastAsia="en-AU"/>
              </w:rPr>
              <w:t>Review of Implementation plan, Evaluation plan, Learning Needs Assessment results, Spoke Participant Surveys (individuals), Single Session Feedback (polling, surveys), Interviews and Focus Groups.</w:t>
            </w:r>
          </w:p>
        </w:tc>
      </w:tr>
      <w:tr w:rsidR="00291C9E" w:rsidRPr="007B7CE4" w14:paraId="4261F39B" w14:textId="77777777" w:rsidTr="00CF3EC1">
        <w:trPr>
          <w:cantSplit/>
          <w:trHeight w:val="436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1C7C03" w14:textId="77777777" w:rsidR="00291C9E" w:rsidRPr="007B7CE4" w:rsidRDefault="00291C9E" w:rsidP="00CF3E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lang w:eastAsia="en-AU"/>
              </w:rPr>
              <w:t>D2.5</w:t>
            </w:r>
          </w:p>
        </w:tc>
        <w:tc>
          <w:tcPr>
            <w:tcW w:w="2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CE4020" w14:textId="48F5F5A6" w:rsidR="00291C9E" w:rsidRPr="007B7CE4" w:rsidRDefault="00291C9E" w:rsidP="00CF3E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7CE4">
              <w:rPr>
                <w:rFonts w:ascii="Calibri" w:eastAsia="Times New Roman" w:hAnsi="Calibri" w:cs="Calibri"/>
                <w:color w:val="000000"/>
                <w:lang w:eastAsia="en-AU"/>
              </w:rPr>
              <w:t>Measurable increase in levels of interactivity amongst spoke participants and panelists during sessions (on camera, chat, verbal, non-verbal, volunteering to present cases).</w:t>
            </w:r>
          </w:p>
        </w:tc>
        <w:tc>
          <w:tcPr>
            <w:tcW w:w="1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7EFEF0" w14:textId="77777777" w:rsidR="00291C9E" w:rsidRPr="007B7CE4" w:rsidRDefault="00291C9E" w:rsidP="00CF3E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7CE4">
              <w:rPr>
                <w:rFonts w:ascii="Calibri" w:eastAsia="Times New Roman" w:hAnsi="Calibri" w:cs="Calibri"/>
                <w:color w:val="000000"/>
                <w:lang w:eastAsia="en-AU"/>
              </w:rPr>
              <w:t>Growth/ Continuous Improvement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072BEE" w14:textId="1EDDC88F" w:rsidR="00291C9E" w:rsidRPr="007B7CE4" w:rsidRDefault="00291C9E" w:rsidP="00CF3E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7CE4">
              <w:rPr>
                <w:rFonts w:ascii="Calibri" w:eastAsia="Times New Roman" w:hAnsi="Calibri" w:cs="Calibri"/>
                <w:color w:val="000000"/>
                <w:lang w:eastAsia="en-AU"/>
              </w:rPr>
              <w:t>ECHO Network - Spoke Participants, Panelists</w:t>
            </w:r>
          </w:p>
        </w:tc>
        <w:tc>
          <w:tcPr>
            <w:tcW w:w="2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2D3548" w14:textId="0F012D0D" w:rsidR="00291C9E" w:rsidRPr="007B7CE4" w:rsidRDefault="0000675C" w:rsidP="00CF3E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lang w:eastAsia="en-AU"/>
              </w:rPr>
              <w:t>ECHO</w:t>
            </w:r>
            <w:r w:rsidR="00291C9E" w:rsidRPr="007B7CE4">
              <w:rPr>
                <w:rFonts w:ascii="Calibri" w:eastAsia="Times New Roman" w:hAnsi="Calibri" w:cs="Calibri"/>
                <w:color w:val="000000"/>
                <w:lang w:eastAsia="en-AU"/>
              </w:rPr>
              <w:t xml:space="preserve"> Scorecard.</w:t>
            </w:r>
          </w:p>
        </w:tc>
      </w:tr>
      <w:tr w:rsidR="00291C9E" w:rsidRPr="007B7CE4" w14:paraId="1EBAF345" w14:textId="77777777" w:rsidTr="00CF3EC1">
        <w:trPr>
          <w:cantSplit/>
          <w:trHeight w:val="107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CB6317" w14:textId="77777777" w:rsidR="00291C9E" w:rsidRPr="007B7CE4" w:rsidRDefault="00291C9E" w:rsidP="00CF3E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lang w:eastAsia="en-AU"/>
              </w:rPr>
              <w:t>D2.6</w:t>
            </w:r>
          </w:p>
        </w:tc>
        <w:tc>
          <w:tcPr>
            <w:tcW w:w="2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A544C5" w14:textId="77777777" w:rsidR="00291C9E" w:rsidRPr="007B7CE4" w:rsidRDefault="00291C9E" w:rsidP="00CF3E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7CE4">
              <w:rPr>
                <w:rFonts w:ascii="Calibri" w:eastAsia="Times New Roman" w:hAnsi="Calibri" w:cs="Calibri"/>
                <w:color w:val="000000"/>
                <w:lang w:eastAsia="en-AU"/>
              </w:rPr>
              <w:t>Frequency/</w:t>
            </w:r>
            <w:r>
              <w:rPr>
                <w:rFonts w:ascii="Calibri" w:eastAsia="Times New Roman" w:hAnsi="Calibri" w:cs="Calibri"/>
                <w:color w:val="000000"/>
                <w:lang w:eastAsia="en-AU"/>
              </w:rPr>
              <w:t xml:space="preserve"> </w:t>
            </w:r>
            <w:r w:rsidRPr="007B7CE4">
              <w:rPr>
                <w:rFonts w:ascii="Calibri" w:eastAsia="Times New Roman" w:hAnsi="Calibri" w:cs="Calibri"/>
                <w:color w:val="000000"/>
                <w:lang w:eastAsia="en-AU"/>
              </w:rPr>
              <w:t>regularity of sessions - sessions are held routinely.</w:t>
            </w:r>
          </w:p>
        </w:tc>
        <w:tc>
          <w:tcPr>
            <w:tcW w:w="1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4C041F" w14:textId="77777777" w:rsidR="00291C9E" w:rsidRPr="007B7CE4" w:rsidRDefault="00291C9E" w:rsidP="00CF3E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7CE4">
              <w:rPr>
                <w:rFonts w:ascii="Calibri" w:eastAsia="Times New Roman" w:hAnsi="Calibri" w:cs="Calibri"/>
                <w:color w:val="000000"/>
                <w:lang w:eastAsia="en-AU"/>
              </w:rPr>
              <w:t>Launch, Growth/ Continuous Improvement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46E8D6" w14:textId="77777777" w:rsidR="00291C9E" w:rsidRPr="007B7CE4" w:rsidRDefault="00291C9E" w:rsidP="00CF3E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7CE4">
              <w:rPr>
                <w:rFonts w:ascii="Calibri" w:eastAsia="Times New Roman" w:hAnsi="Calibri" w:cs="Calibri"/>
                <w:color w:val="000000"/>
                <w:lang w:eastAsia="en-AU"/>
              </w:rPr>
              <w:t>ECHO Network</w:t>
            </w:r>
          </w:p>
        </w:tc>
        <w:tc>
          <w:tcPr>
            <w:tcW w:w="2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5F2FD6" w14:textId="56720AB7" w:rsidR="00291C9E" w:rsidRPr="007B7CE4" w:rsidRDefault="00291C9E" w:rsidP="00CF3E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7CE4">
              <w:rPr>
                <w:rFonts w:ascii="Calibri" w:eastAsia="Times New Roman" w:hAnsi="Calibri" w:cs="Calibri"/>
                <w:color w:val="000000"/>
                <w:lang w:eastAsia="en-AU"/>
              </w:rPr>
              <w:t xml:space="preserve">iECHO CRM participant report, iECHO CRM </w:t>
            </w:r>
            <w:r w:rsidR="0000675C">
              <w:rPr>
                <w:rFonts w:ascii="Calibri" w:eastAsia="Times New Roman" w:hAnsi="Calibri" w:cs="Calibri"/>
                <w:color w:val="000000"/>
                <w:lang w:eastAsia="en-AU"/>
              </w:rPr>
              <w:t>ECHO</w:t>
            </w:r>
            <w:r w:rsidRPr="007B7CE4">
              <w:rPr>
                <w:rFonts w:ascii="Calibri" w:eastAsia="Times New Roman" w:hAnsi="Calibri" w:cs="Calibri"/>
                <w:color w:val="000000"/>
                <w:lang w:eastAsia="en-AU"/>
              </w:rPr>
              <w:t xml:space="preserve"> clinic report.</w:t>
            </w:r>
          </w:p>
        </w:tc>
      </w:tr>
      <w:tr w:rsidR="00291C9E" w:rsidRPr="007B7CE4" w14:paraId="011A9D7A" w14:textId="77777777" w:rsidTr="00CF3EC1">
        <w:trPr>
          <w:cantSplit/>
          <w:trHeight w:val="313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135F55" w14:textId="77777777" w:rsidR="00291C9E" w:rsidRPr="007B7CE4" w:rsidRDefault="00291C9E" w:rsidP="00CF3E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lang w:eastAsia="en-AU"/>
              </w:rPr>
              <w:lastRenderedPageBreak/>
              <w:t>D2.7</w:t>
            </w:r>
          </w:p>
        </w:tc>
        <w:tc>
          <w:tcPr>
            <w:tcW w:w="2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3CFB5F" w14:textId="3D63D4F7" w:rsidR="00291C9E" w:rsidRPr="007B7CE4" w:rsidRDefault="00291C9E" w:rsidP="00CF3E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7CE4">
              <w:rPr>
                <w:rFonts w:ascii="Calibri" w:eastAsia="Times New Roman" w:hAnsi="Calibri" w:cs="Calibri"/>
                <w:color w:val="000000"/>
                <w:lang w:eastAsia="en-AU"/>
              </w:rPr>
              <w:t>Higher levels of balance in dialogue contributed by panelists vs spoke participants, demonstrating spokes are contributing at least 50% of the talking.</w:t>
            </w:r>
          </w:p>
        </w:tc>
        <w:tc>
          <w:tcPr>
            <w:tcW w:w="1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844DE4" w14:textId="77777777" w:rsidR="00291C9E" w:rsidRPr="007B7CE4" w:rsidRDefault="00291C9E" w:rsidP="00CF3E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7CE4">
              <w:rPr>
                <w:rFonts w:ascii="Calibri" w:eastAsia="Times New Roman" w:hAnsi="Calibri" w:cs="Calibri"/>
                <w:color w:val="000000"/>
                <w:lang w:eastAsia="en-AU"/>
              </w:rPr>
              <w:t>Growth/ Continuous Improvement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AD10A0" w14:textId="77777777" w:rsidR="00291C9E" w:rsidRPr="007B7CE4" w:rsidRDefault="00291C9E" w:rsidP="00CF3E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7CE4">
              <w:rPr>
                <w:rFonts w:ascii="Calibri" w:eastAsia="Times New Roman" w:hAnsi="Calibri" w:cs="Calibri"/>
                <w:color w:val="000000"/>
                <w:lang w:eastAsia="en-AU"/>
              </w:rPr>
              <w:t>ECHO Network</w:t>
            </w:r>
          </w:p>
        </w:tc>
        <w:tc>
          <w:tcPr>
            <w:tcW w:w="2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639A13" w14:textId="79CB264E" w:rsidR="00291C9E" w:rsidRPr="007B7CE4" w:rsidRDefault="0000675C" w:rsidP="00CF3E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lang w:eastAsia="en-AU"/>
              </w:rPr>
              <w:t>ECHO</w:t>
            </w:r>
            <w:r w:rsidR="00291C9E" w:rsidRPr="007B7CE4">
              <w:rPr>
                <w:rFonts w:ascii="Calibri" w:eastAsia="Times New Roman" w:hAnsi="Calibri" w:cs="Calibri"/>
                <w:color w:val="000000"/>
                <w:lang w:eastAsia="en-AU"/>
              </w:rPr>
              <w:t xml:space="preserve"> Scorecard.</w:t>
            </w:r>
          </w:p>
        </w:tc>
      </w:tr>
      <w:tr w:rsidR="00291C9E" w:rsidRPr="007B7CE4" w14:paraId="4508EF0B" w14:textId="77777777" w:rsidTr="00CF3EC1">
        <w:trPr>
          <w:cantSplit/>
          <w:trHeight w:val="250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180B3D" w14:textId="77777777" w:rsidR="00291C9E" w:rsidRPr="007B7CE4" w:rsidRDefault="00291C9E" w:rsidP="00CF3E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lang w:eastAsia="en-AU"/>
              </w:rPr>
              <w:t>D2.8</w:t>
            </w:r>
          </w:p>
        </w:tc>
        <w:tc>
          <w:tcPr>
            <w:tcW w:w="2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740CA9" w14:textId="0F0DF0D2" w:rsidR="00291C9E" w:rsidRPr="007B7CE4" w:rsidRDefault="00291C9E" w:rsidP="00CF3E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7CE4">
              <w:rPr>
                <w:rFonts w:ascii="Calibri" w:eastAsia="Times New Roman" w:hAnsi="Calibri" w:cs="Calibri"/>
                <w:color w:val="000000"/>
                <w:lang w:eastAsia="en-AU"/>
              </w:rPr>
              <w:t xml:space="preserve">Number of </w:t>
            </w:r>
            <w:r w:rsidR="0000675C">
              <w:rPr>
                <w:rFonts w:ascii="Calibri" w:eastAsia="Times New Roman" w:hAnsi="Calibri" w:cs="Calibri"/>
                <w:color w:val="000000"/>
                <w:lang w:eastAsia="en-AU"/>
              </w:rPr>
              <w:t>ECHO</w:t>
            </w:r>
            <w:r w:rsidRPr="007B7CE4">
              <w:rPr>
                <w:rFonts w:ascii="Calibri" w:eastAsia="Times New Roman" w:hAnsi="Calibri" w:cs="Calibri"/>
                <w:color w:val="000000"/>
                <w:lang w:eastAsia="en-AU"/>
              </w:rPr>
              <w:t xml:space="preserve"> sessions including a participant case.</w:t>
            </w:r>
          </w:p>
        </w:tc>
        <w:tc>
          <w:tcPr>
            <w:tcW w:w="1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168B2F" w14:textId="77777777" w:rsidR="00291C9E" w:rsidRPr="007B7CE4" w:rsidRDefault="00291C9E" w:rsidP="00CF3E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7CE4">
              <w:rPr>
                <w:rFonts w:ascii="Calibri" w:eastAsia="Times New Roman" w:hAnsi="Calibri" w:cs="Calibri"/>
                <w:color w:val="000000"/>
                <w:lang w:eastAsia="en-AU"/>
              </w:rPr>
              <w:t>Launch, Growth/ Continuous Improvement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E6511C" w14:textId="77777777" w:rsidR="00291C9E" w:rsidRPr="007B7CE4" w:rsidRDefault="00291C9E" w:rsidP="00CF3E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7CE4">
              <w:rPr>
                <w:rFonts w:ascii="Calibri" w:eastAsia="Times New Roman" w:hAnsi="Calibri" w:cs="Calibri"/>
                <w:color w:val="000000"/>
                <w:lang w:eastAsia="en-AU"/>
              </w:rPr>
              <w:t>ECHO Network</w:t>
            </w:r>
          </w:p>
        </w:tc>
        <w:tc>
          <w:tcPr>
            <w:tcW w:w="2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C25A25" w14:textId="33C4F65F" w:rsidR="00291C9E" w:rsidRPr="007B7CE4" w:rsidRDefault="00291C9E" w:rsidP="00CF3E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7CE4">
              <w:rPr>
                <w:rFonts w:ascii="Calibri" w:eastAsia="Times New Roman" w:hAnsi="Calibri" w:cs="Calibri"/>
                <w:color w:val="000000"/>
                <w:lang w:eastAsia="en-AU"/>
              </w:rPr>
              <w:t xml:space="preserve">iECHO CRM participant report, iECHO CRM </w:t>
            </w:r>
            <w:r w:rsidR="0000675C">
              <w:rPr>
                <w:rFonts w:ascii="Calibri" w:eastAsia="Times New Roman" w:hAnsi="Calibri" w:cs="Calibri"/>
                <w:color w:val="000000"/>
                <w:lang w:eastAsia="en-AU"/>
              </w:rPr>
              <w:t>ECHO</w:t>
            </w:r>
            <w:r w:rsidRPr="007B7CE4">
              <w:rPr>
                <w:rFonts w:ascii="Calibri" w:eastAsia="Times New Roman" w:hAnsi="Calibri" w:cs="Calibri"/>
                <w:color w:val="000000"/>
                <w:lang w:eastAsia="en-AU"/>
              </w:rPr>
              <w:t xml:space="preserve"> clinic report.</w:t>
            </w:r>
          </w:p>
        </w:tc>
      </w:tr>
      <w:tr w:rsidR="00291C9E" w:rsidRPr="007B7CE4" w14:paraId="54F597A3" w14:textId="77777777" w:rsidTr="00CF3EC1">
        <w:trPr>
          <w:cantSplit/>
          <w:trHeight w:val="326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C75C48" w14:textId="77777777" w:rsidR="00291C9E" w:rsidRPr="007B7CE4" w:rsidRDefault="00291C9E" w:rsidP="00CF3E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lang w:eastAsia="en-AU"/>
              </w:rPr>
              <w:t>D2.9</w:t>
            </w:r>
          </w:p>
        </w:tc>
        <w:tc>
          <w:tcPr>
            <w:tcW w:w="2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2BDD1F" w14:textId="0F9A036A" w:rsidR="00291C9E" w:rsidRPr="007B7CE4" w:rsidRDefault="00291C9E" w:rsidP="00CF3E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7CE4">
              <w:rPr>
                <w:rFonts w:ascii="Calibri" w:eastAsia="Times New Roman" w:hAnsi="Calibri" w:cs="Calibri"/>
                <w:color w:val="000000"/>
                <w:lang w:eastAsia="en-AU"/>
              </w:rPr>
              <w:t xml:space="preserve">High levels of </w:t>
            </w:r>
            <w:r w:rsidR="0000675C">
              <w:rPr>
                <w:rFonts w:ascii="Calibri" w:eastAsia="Times New Roman" w:hAnsi="Calibri" w:cs="Calibri"/>
                <w:color w:val="000000"/>
                <w:lang w:eastAsia="en-AU"/>
              </w:rPr>
              <w:t>ECHO</w:t>
            </w:r>
            <w:r w:rsidRPr="007B7CE4">
              <w:rPr>
                <w:rFonts w:ascii="Calibri" w:eastAsia="Times New Roman" w:hAnsi="Calibri" w:cs="Calibri"/>
                <w:color w:val="000000"/>
                <w:lang w:eastAsia="en-AU"/>
              </w:rPr>
              <w:t xml:space="preserve"> sessions being a non-hierarchical, professional forum for knowledge sharing is fostered by panelists.</w:t>
            </w:r>
          </w:p>
        </w:tc>
        <w:tc>
          <w:tcPr>
            <w:tcW w:w="1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CEB31F" w14:textId="77777777" w:rsidR="00291C9E" w:rsidRPr="007B7CE4" w:rsidRDefault="00291C9E" w:rsidP="00CF3E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7CE4">
              <w:rPr>
                <w:rFonts w:ascii="Calibri" w:eastAsia="Times New Roman" w:hAnsi="Calibri" w:cs="Calibri"/>
                <w:color w:val="000000"/>
                <w:lang w:eastAsia="en-AU"/>
              </w:rPr>
              <w:t>Launch, Growth/ Continuous Improvement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BA9A56" w14:textId="7491DF9D" w:rsidR="00291C9E" w:rsidRPr="007B7CE4" w:rsidRDefault="00291C9E" w:rsidP="00CF3E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7CE4">
              <w:rPr>
                <w:rFonts w:ascii="Calibri" w:eastAsia="Times New Roman" w:hAnsi="Calibri" w:cs="Calibri"/>
                <w:color w:val="000000"/>
                <w:lang w:eastAsia="en-AU"/>
              </w:rPr>
              <w:t>Individual ECHO Network Panelist, ECHO Network</w:t>
            </w:r>
          </w:p>
        </w:tc>
        <w:tc>
          <w:tcPr>
            <w:tcW w:w="2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BF8246" w14:textId="6375C58D" w:rsidR="00291C9E" w:rsidRPr="007B7CE4" w:rsidRDefault="0000675C" w:rsidP="00CF3E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lang w:eastAsia="en-AU"/>
              </w:rPr>
              <w:t>ECHO</w:t>
            </w:r>
            <w:r w:rsidR="00291C9E" w:rsidRPr="007B7CE4">
              <w:rPr>
                <w:rFonts w:ascii="Calibri" w:eastAsia="Times New Roman" w:hAnsi="Calibri" w:cs="Calibri"/>
                <w:color w:val="000000"/>
                <w:lang w:eastAsia="en-AU"/>
              </w:rPr>
              <w:t xml:space="preserve"> Scorecard, Spoke Participant Surveys (individuals), Single Session Feedback (polling, surveys), Interviews and Focus Groups.</w:t>
            </w:r>
          </w:p>
        </w:tc>
      </w:tr>
      <w:tr w:rsidR="00291C9E" w:rsidRPr="007B7CE4" w14:paraId="572BB584" w14:textId="77777777" w:rsidTr="00CF3EC1">
        <w:trPr>
          <w:cantSplit/>
          <w:trHeight w:val="249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C72ABE" w14:textId="77777777" w:rsidR="00291C9E" w:rsidRPr="007B7CE4" w:rsidRDefault="00291C9E" w:rsidP="00CF3E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lang w:eastAsia="en-AU"/>
              </w:rPr>
              <w:t>D2.10</w:t>
            </w:r>
          </w:p>
        </w:tc>
        <w:tc>
          <w:tcPr>
            <w:tcW w:w="2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BFB5C2" w14:textId="0711FDB2" w:rsidR="00291C9E" w:rsidRPr="007B7CE4" w:rsidRDefault="00291C9E" w:rsidP="00CF3E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7CE4">
              <w:rPr>
                <w:rFonts w:ascii="Calibri" w:eastAsia="Times New Roman" w:hAnsi="Calibri" w:cs="Calibri"/>
                <w:color w:val="000000"/>
                <w:lang w:eastAsia="en-AU"/>
              </w:rPr>
              <w:t xml:space="preserve">Evidence of streamlined hub operational and logistical processes that optimise the delivery of </w:t>
            </w:r>
            <w:r w:rsidR="0000675C">
              <w:rPr>
                <w:rFonts w:ascii="Calibri" w:eastAsia="Times New Roman" w:hAnsi="Calibri" w:cs="Calibri"/>
                <w:color w:val="000000"/>
                <w:lang w:eastAsia="en-AU"/>
              </w:rPr>
              <w:t>ECHO</w:t>
            </w:r>
            <w:r w:rsidRPr="007B7CE4">
              <w:rPr>
                <w:rFonts w:ascii="Calibri" w:eastAsia="Times New Roman" w:hAnsi="Calibri" w:cs="Calibri"/>
                <w:color w:val="000000"/>
                <w:lang w:eastAsia="en-AU"/>
              </w:rPr>
              <w:t xml:space="preserve"> sessions.</w:t>
            </w:r>
          </w:p>
        </w:tc>
        <w:tc>
          <w:tcPr>
            <w:tcW w:w="1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AC9B55" w14:textId="77777777" w:rsidR="00291C9E" w:rsidRPr="007B7CE4" w:rsidRDefault="00291C9E" w:rsidP="00CF3E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7CE4">
              <w:rPr>
                <w:rFonts w:ascii="Calibri" w:eastAsia="Times New Roman" w:hAnsi="Calibri" w:cs="Calibri"/>
                <w:color w:val="000000"/>
                <w:lang w:eastAsia="en-AU"/>
              </w:rPr>
              <w:t>Pre-Launch, Growth/ Continuous Improvement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CFED23" w14:textId="77777777" w:rsidR="00291C9E" w:rsidRPr="007B7CE4" w:rsidRDefault="00291C9E" w:rsidP="00CF3E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7CE4">
              <w:rPr>
                <w:rFonts w:ascii="Calibri" w:eastAsia="Times New Roman" w:hAnsi="Calibri" w:cs="Calibri"/>
                <w:color w:val="000000"/>
                <w:lang w:eastAsia="en-AU"/>
              </w:rPr>
              <w:t>ECHO Network, ECHO Hub</w:t>
            </w:r>
          </w:p>
        </w:tc>
        <w:tc>
          <w:tcPr>
            <w:tcW w:w="2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C928B7" w14:textId="77179577" w:rsidR="00291C9E" w:rsidRPr="007B7CE4" w:rsidRDefault="0000675C" w:rsidP="00CF3E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lang w:eastAsia="en-AU"/>
              </w:rPr>
              <w:t>ECHO</w:t>
            </w:r>
            <w:r w:rsidR="00291C9E" w:rsidRPr="007B7CE4">
              <w:rPr>
                <w:rFonts w:ascii="Calibri" w:eastAsia="Times New Roman" w:hAnsi="Calibri" w:cs="Calibri"/>
                <w:color w:val="000000"/>
                <w:lang w:eastAsia="en-AU"/>
              </w:rPr>
              <w:t xml:space="preserve"> Scorecard, iECHO CRM participant report, iECHO CRM </w:t>
            </w:r>
            <w:r>
              <w:rPr>
                <w:rFonts w:ascii="Calibri" w:eastAsia="Times New Roman" w:hAnsi="Calibri" w:cs="Calibri"/>
                <w:color w:val="000000"/>
                <w:lang w:eastAsia="en-AU"/>
              </w:rPr>
              <w:t>ECHO</w:t>
            </w:r>
            <w:r w:rsidR="00291C9E" w:rsidRPr="007B7CE4">
              <w:rPr>
                <w:rFonts w:ascii="Calibri" w:eastAsia="Times New Roman" w:hAnsi="Calibri" w:cs="Calibri"/>
                <w:color w:val="000000"/>
                <w:lang w:eastAsia="en-AU"/>
              </w:rPr>
              <w:t xml:space="preserve"> clinic report, evidence of localised policies, procedures, manuals for ECHO hub operations.</w:t>
            </w:r>
          </w:p>
        </w:tc>
      </w:tr>
      <w:tr w:rsidR="00291C9E" w:rsidRPr="007B7CE4" w14:paraId="2B825B34" w14:textId="77777777" w:rsidTr="00CF3EC1">
        <w:trPr>
          <w:cantSplit/>
          <w:trHeight w:val="45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DF7C45" w14:textId="77777777" w:rsidR="00291C9E" w:rsidRPr="007B7CE4" w:rsidRDefault="00291C9E" w:rsidP="00CF3E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lang w:eastAsia="en-AU"/>
              </w:rPr>
              <w:t>D2.11</w:t>
            </w:r>
          </w:p>
        </w:tc>
        <w:tc>
          <w:tcPr>
            <w:tcW w:w="2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AF2B73" w14:textId="1F2BC9CC" w:rsidR="00291C9E" w:rsidRPr="007B7CE4" w:rsidRDefault="00291C9E" w:rsidP="00CF3E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7CE4">
              <w:rPr>
                <w:rFonts w:ascii="Calibri" w:eastAsia="Times New Roman" w:hAnsi="Calibri" w:cs="Calibri"/>
                <w:color w:val="000000"/>
                <w:lang w:eastAsia="en-AU"/>
              </w:rPr>
              <w:t xml:space="preserve">Evidence that the </w:t>
            </w:r>
            <w:r w:rsidR="0000675C">
              <w:rPr>
                <w:rFonts w:ascii="Calibri" w:eastAsia="Times New Roman" w:hAnsi="Calibri" w:cs="Calibri"/>
                <w:color w:val="000000"/>
                <w:lang w:eastAsia="en-AU"/>
              </w:rPr>
              <w:t>ECHO</w:t>
            </w:r>
            <w:r w:rsidRPr="007B7CE4">
              <w:rPr>
                <w:rFonts w:ascii="Calibri" w:eastAsia="Times New Roman" w:hAnsi="Calibri" w:cs="Calibri"/>
                <w:color w:val="000000"/>
                <w:lang w:eastAsia="en-AU"/>
              </w:rPr>
              <w:t xml:space="preserve"> Panel adheres to the Anatomy of an ECHO for fidelity assurance.</w:t>
            </w:r>
          </w:p>
        </w:tc>
        <w:tc>
          <w:tcPr>
            <w:tcW w:w="1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22A016" w14:textId="77777777" w:rsidR="00291C9E" w:rsidRPr="007B7CE4" w:rsidRDefault="00291C9E" w:rsidP="00CF3E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7CE4">
              <w:rPr>
                <w:rFonts w:ascii="Calibri" w:eastAsia="Times New Roman" w:hAnsi="Calibri" w:cs="Calibri"/>
                <w:color w:val="000000"/>
                <w:lang w:eastAsia="en-AU"/>
              </w:rPr>
              <w:t>Launch, Growth/ Continuous Improvement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644681" w14:textId="1B3C91F5" w:rsidR="00291C9E" w:rsidRPr="007B7CE4" w:rsidRDefault="00291C9E" w:rsidP="00CF3E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7CE4">
              <w:rPr>
                <w:rFonts w:ascii="Calibri" w:eastAsia="Times New Roman" w:hAnsi="Calibri" w:cs="Calibri"/>
                <w:color w:val="000000"/>
                <w:lang w:eastAsia="en-AU"/>
              </w:rPr>
              <w:t>Individual ECHO Network Panelist, ECHO Network</w:t>
            </w:r>
          </w:p>
        </w:tc>
        <w:tc>
          <w:tcPr>
            <w:tcW w:w="2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F1ACE3" w14:textId="2B913AA3" w:rsidR="00291C9E" w:rsidRPr="007B7CE4" w:rsidRDefault="0000675C" w:rsidP="00CF3E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lang w:eastAsia="en-AU"/>
              </w:rPr>
              <w:t>ECHO</w:t>
            </w:r>
            <w:r w:rsidR="00291C9E" w:rsidRPr="007B7CE4">
              <w:rPr>
                <w:rFonts w:ascii="Calibri" w:eastAsia="Times New Roman" w:hAnsi="Calibri" w:cs="Calibri"/>
                <w:color w:val="000000"/>
                <w:lang w:eastAsia="en-AU"/>
              </w:rPr>
              <w:t xml:space="preserve"> Scorecard, Spoke Participant Surveys (individuals), Single Session Feedback (polling, surveys), Interviews and Focus Groups.</w:t>
            </w:r>
          </w:p>
        </w:tc>
      </w:tr>
      <w:tr w:rsidR="00291C9E" w:rsidRPr="007B7CE4" w14:paraId="2C6C3BB8" w14:textId="77777777" w:rsidTr="00CF3EC1">
        <w:trPr>
          <w:cantSplit/>
          <w:trHeight w:val="518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F1B275" w14:textId="77777777" w:rsidR="00291C9E" w:rsidRPr="007B7CE4" w:rsidRDefault="00291C9E" w:rsidP="00CF3E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lang w:eastAsia="en-AU"/>
              </w:rPr>
              <w:t>D2.12</w:t>
            </w:r>
          </w:p>
        </w:tc>
        <w:tc>
          <w:tcPr>
            <w:tcW w:w="2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5800CE" w14:textId="31A90F05" w:rsidR="00291C9E" w:rsidRPr="007B7CE4" w:rsidRDefault="00291C9E" w:rsidP="00CF3E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7CE4">
              <w:rPr>
                <w:rFonts w:ascii="Calibri" w:eastAsia="Times New Roman" w:hAnsi="Calibri" w:cs="Calibri"/>
                <w:color w:val="000000"/>
                <w:lang w:eastAsia="en-AU"/>
              </w:rPr>
              <w:t xml:space="preserve">Evidence of ECHO hub teams undertaking learner needs assessment, implementation planning, evaluation planning, panel expertise onboarding, and 2 mock ECHO sessions prior to launching </w:t>
            </w:r>
            <w:proofErr w:type="spellStart"/>
            <w:proofErr w:type="gramStart"/>
            <w:r w:rsidRPr="007B7CE4">
              <w:rPr>
                <w:rFonts w:ascii="Calibri" w:eastAsia="Times New Roman" w:hAnsi="Calibri" w:cs="Calibri"/>
                <w:color w:val="000000"/>
                <w:lang w:eastAsia="en-AU"/>
              </w:rPr>
              <w:t>a</w:t>
            </w:r>
            <w:proofErr w:type="spellEnd"/>
            <w:proofErr w:type="gramEnd"/>
            <w:r w:rsidRPr="007B7CE4">
              <w:rPr>
                <w:rFonts w:ascii="Calibri" w:eastAsia="Times New Roman" w:hAnsi="Calibri" w:cs="Calibri"/>
                <w:color w:val="000000"/>
                <w:lang w:eastAsia="en-AU"/>
              </w:rPr>
              <w:t xml:space="preserve"> </w:t>
            </w:r>
            <w:r w:rsidR="0000675C">
              <w:rPr>
                <w:rFonts w:ascii="Calibri" w:eastAsia="Times New Roman" w:hAnsi="Calibri" w:cs="Calibri"/>
                <w:color w:val="000000"/>
                <w:lang w:eastAsia="en-AU"/>
              </w:rPr>
              <w:t>ECHO</w:t>
            </w:r>
            <w:r w:rsidRPr="007B7CE4">
              <w:rPr>
                <w:rFonts w:ascii="Calibri" w:eastAsia="Times New Roman" w:hAnsi="Calibri" w:cs="Calibri"/>
                <w:color w:val="000000"/>
                <w:lang w:eastAsia="en-AU"/>
              </w:rPr>
              <w:t xml:space="preserve"> Network.</w:t>
            </w:r>
          </w:p>
        </w:tc>
        <w:tc>
          <w:tcPr>
            <w:tcW w:w="1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23B18F" w14:textId="77777777" w:rsidR="00291C9E" w:rsidRPr="007B7CE4" w:rsidRDefault="00291C9E" w:rsidP="00CF3E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7CE4">
              <w:rPr>
                <w:rFonts w:ascii="Calibri" w:eastAsia="Times New Roman" w:hAnsi="Calibri" w:cs="Calibri"/>
                <w:color w:val="000000"/>
                <w:lang w:eastAsia="en-AU"/>
              </w:rPr>
              <w:t>Pre-Launch.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5F82CF" w14:textId="7DB82AA8" w:rsidR="00291C9E" w:rsidRPr="007B7CE4" w:rsidRDefault="00291C9E" w:rsidP="00CF3E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7CE4">
              <w:rPr>
                <w:rFonts w:ascii="Calibri" w:eastAsia="Times New Roman" w:hAnsi="Calibri" w:cs="Calibri"/>
                <w:color w:val="000000"/>
                <w:lang w:eastAsia="en-AU"/>
              </w:rPr>
              <w:t xml:space="preserve">Individual ECHO Network Panelist, ECHO Hub </w:t>
            </w:r>
          </w:p>
        </w:tc>
        <w:tc>
          <w:tcPr>
            <w:tcW w:w="2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29FA17" w14:textId="70ADF0F2" w:rsidR="00291C9E" w:rsidRPr="007B7CE4" w:rsidRDefault="00291C9E" w:rsidP="00CF3E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7CE4">
              <w:rPr>
                <w:rFonts w:ascii="Calibri" w:eastAsia="Times New Roman" w:hAnsi="Calibri" w:cs="Calibri"/>
                <w:color w:val="000000"/>
                <w:lang w:eastAsia="en-AU"/>
              </w:rPr>
              <w:t xml:space="preserve">Review of Implementation plan, Evaluation plan, Learning Needs Assessment results, Interviews and Focus Groups, mock and post-launch </w:t>
            </w:r>
            <w:r w:rsidR="0000675C">
              <w:rPr>
                <w:rFonts w:ascii="Calibri" w:eastAsia="Times New Roman" w:hAnsi="Calibri" w:cs="Calibri"/>
                <w:color w:val="000000"/>
                <w:lang w:eastAsia="en-AU"/>
              </w:rPr>
              <w:t>ECHO</w:t>
            </w:r>
            <w:r w:rsidRPr="007B7CE4">
              <w:rPr>
                <w:rFonts w:ascii="Calibri" w:eastAsia="Times New Roman" w:hAnsi="Calibri" w:cs="Calibri"/>
                <w:color w:val="000000"/>
                <w:lang w:eastAsia="en-AU"/>
              </w:rPr>
              <w:t xml:space="preserve"> Scorecards.</w:t>
            </w:r>
          </w:p>
        </w:tc>
      </w:tr>
      <w:tr w:rsidR="00291C9E" w:rsidRPr="007B7CE4" w14:paraId="193A9AE5" w14:textId="77777777" w:rsidTr="00CF3EC1">
        <w:trPr>
          <w:cantSplit/>
          <w:trHeight w:val="359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3BC2F5" w14:textId="77777777" w:rsidR="00291C9E" w:rsidRPr="007B7CE4" w:rsidRDefault="00291C9E" w:rsidP="00CF3E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lang w:eastAsia="en-AU"/>
              </w:rPr>
              <w:t>D2.13</w:t>
            </w:r>
          </w:p>
        </w:tc>
        <w:tc>
          <w:tcPr>
            <w:tcW w:w="2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B304EC" w14:textId="77777777" w:rsidR="00291C9E" w:rsidRPr="007B7CE4" w:rsidRDefault="00291C9E" w:rsidP="00CF3E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7CE4">
              <w:rPr>
                <w:rFonts w:ascii="Calibri" w:eastAsia="Times New Roman" w:hAnsi="Calibri" w:cs="Calibri"/>
                <w:color w:val="000000"/>
                <w:lang w:eastAsia="en-AU"/>
              </w:rPr>
              <w:t>Evidence of hub team attracting sufficient funding to fulfil implementation/</w:t>
            </w:r>
            <w:r>
              <w:rPr>
                <w:rFonts w:ascii="Calibri" w:eastAsia="Times New Roman" w:hAnsi="Calibri" w:cs="Calibri"/>
                <w:color w:val="000000"/>
                <w:lang w:eastAsia="en-AU"/>
              </w:rPr>
              <w:t xml:space="preserve"> </w:t>
            </w:r>
            <w:r w:rsidRPr="007B7CE4">
              <w:rPr>
                <w:rFonts w:ascii="Calibri" w:eastAsia="Times New Roman" w:hAnsi="Calibri" w:cs="Calibri"/>
                <w:color w:val="000000"/>
                <w:lang w:eastAsia="en-AU"/>
              </w:rPr>
              <w:t>hub management/</w:t>
            </w:r>
            <w:r>
              <w:rPr>
                <w:rFonts w:ascii="Calibri" w:eastAsia="Times New Roman" w:hAnsi="Calibri" w:cs="Calibri"/>
                <w:color w:val="000000"/>
                <w:lang w:eastAsia="en-AU"/>
              </w:rPr>
              <w:t xml:space="preserve"> </w:t>
            </w:r>
            <w:r w:rsidRPr="007B7CE4">
              <w:rPr>
                <w:rFonts w:ascii="Calibri" w:eastAsia="Times New Roman" w:hAnsi="Calibri" w:cs="Calibri"/>
                <w:color w:val="000000"/>
                <w:lang w:eastAsia="en-AU"/>
              </w:rPr>
              <w:t>replication functions sustainably.</w:t>
            </w:r>
          </w:p>
        </w:tc>
        <w:tc>
          <w:tcPr>
            <w:tcW w:w="1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D0BC5B" w14:textId="77777777" w:rsidR="00291C9E" w:rsidRPr="007B7CE4" w:rsidRDefault="00291C9E" w:rsidP="00CF3E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7CE4">
              <w:rPr>
                <w:rFonts w:ascii="Calibri" w:eastAsia="Times New Roman" w:hAnsi="Calibri" w:cs="Calibri"/>
                <w:color w:val="000000"/>
                <w:lang w:eastAsia="en-AU"/>
              </w:rPr>
              <w:t>Pre-Launch, Launch, Growth/ Continuous Improvement.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D6DB1B" w14:textId="77777777" w:rsidR="00291C9E" w:rsidRPr="007B7CE4" w:rsidRDefault="00291C9E" w:rsidP="00CF3E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7CE4">
              <w:rPr>
                <w:rFonts w:ascii="Calibri" w:eastAsia="Times New Roman" w:hAnsi="Calibri" w:cs="Calibri"/>
                <w:color w:val="000000"/>
                <w:lang w:eastAsia="en-AU"/>
              </w:rPr>
              <w:t>ECHO Hub</w:t>
            </w:r>
          </w:p>
        </w:tc>
        <w:tc>
          <w:tcPr>
            <w:tcW w:w="2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A071CE" w14:textId="77E6736E" w:rsidR="00291C9E" w:rsidRPr="007B7CE4" w:rsidRDefault="0000675C" w:rsidP="00CF3E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lang w:eastAsia="en-AU"/>
              </w:rPr>
              <w:t>Organization</w:t>
            </w:r>
            <w:r w:rsidR="00291C9E" w:rsidRPr="007B7CE4">
              <w:rPr>
                <w:rFonts w:ascii="Calibri" w:eastAsia="Times New Roman" w:hAnsi="Calibri" w:cs="Calibri"/>
                <w:color w:val="000000"/>
                <w:lang w:eastAsia="en-AU"/>
              </w:rPr>
              <w:t>al cost centre/financial reports.</w:t>
            </w:r>
          </w:p>
        </w:tc>
      </w:tr>
      <w:tr w:rsidR="00291C9E" w:rsidRPr="007B7CE4" w14:paraId="5FA7381C" w14:textId="77777777" w:rsidTr="00CF3EC1">
        <w:trPr>
          <w:cantSplit/>
          <w:trHeight w:val="267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54F95D" w14:textId="77777777" w:rsidR="00291C9E" w:rsidRPr="007B7CE4" w:rsidRDefault="00291C9E" w:rsidP="00CF3E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lang w:eastAsia="en-AU"/>
              </w:rPr>
              <w:lastRenderedPageBreak/>
              <w:t>D2.14</w:t>
            </w:r>
          </w:p>
        </w:tc>
        <w:tc>
          <w:tcPr>
            <w:tcW w:w="2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EF4B22" w14:textId="69F70958" w:rsidR="00291C9E" w:rsidRPr="007B7CE4" w:rsidRDefault="00291C9E" w:rsidP="00CF3E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7CE4">
              <w:rPr>
                <w:rFonts w:ascii="Calibri" w:eastAsia="Times New Roman" w:hAnsi="Calibri" w:cs="Calibri"/>
                <w:color w:val="000000"/>
                <w:lang w:eastAsia="en-AU"/>
              </w:rPr>
              <w:t xml:space="preserve">Evidence of hub team managing operations within budget constraints of the </w:t>
            </w:r>
            <w:r w:rsidR="0000675C">
              <w:rPr>
                <w:rFonts w:ascii="Calibri" w:eastAsia="Times New Roman" w:hAnsi="Calibri" w:cs="Calibri"/>
                <w:color w:val="000000"/>
                <w:lang w:eastAsia="en-AU"/>
              </w:rPr>
              <w:t>organization</w:t>
            </w:r>
            <w:r w:rsidRPr="007B7CE4">
              <w:rPr>
                <w:rFonts w:ascii="Calibri" w:eastAsia="Times New Roman" w:hAnsi="Calibri" w:cs="Calibri"/>
                <w:color w:val="000000"/>
                <w:lang w:eastAsia="en-AU"/>
              </w:rPr>
              <w:t>.</w:t>
            </w:r>
          </w:p>
        </w:tc>
        <w:tc>
          <w:tcPr>
            <w:tcW w:w="1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225C59" w14:textId="77777777" w:rsidR="00291C9E" w:rsidRPr="007B7CE4" w:rsidRDefault="00291C9E" w:rsidP="00CF3E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7CE4">
              <w:rPr>
                <w:rFonts w:ascii="Calibri" w:eastAsia="Times New Roman" w:hAnsi="Calibri" w:cs="Calibri"/>
                <w:color w:val="000000"/>
                <w:lang w:eastAsia="en-AU"/>
              </w:rPr>
              <w:t>Launch, Growth/ Continuous Improvement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3DAC0E" w14:textId="77777777" w:rsidR="00291C9E" w:rsidRPr="007B7CE4" w:rsidRDefault="00291C9E" w:rsidP="00CF3E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7CE4">
              <w:rPr>
                <w:rFonts w:ascii="Calibri" w:eastAsia="Times New Roman" w:hAnsi="Calibri" w:cs="Calibri"/>
                <w:color w:val="000000"/>
                <w:lang w:eastAsia="en-AU"/>
              </w:rPr>
              <w:t>ECHO Hub</w:t>
            </w:r>
          </w:p>
        </w:tc>
        <w:tc>
          <w:tcPr>
            <w:tcW w:w="2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FE7A51" w14:textId="1F133009" w:rsidR="00291C9E" w:rsidRPr="007B7CE4" w:rsidRDefault="0000675C" w:rsidP="00CF3E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lang w:eastAsia="en-AU"/>
              </w:rPr>
              <w:t>Organization</w:t>
            </w:r>
            <w:r w:rsidR="00291C9E" w:rsidRPr="007B7CE4">
              <w:rPr>
                <w:rFonts w:ascii="Calibri" w:eastAsia="Times New Roman" w:hAnsi="Calibri" w:cs="Calibri"/>
                <w:color w:val="000000"/>
                <w:lang w:eastAsia="en-AU"/>
              </w:rPr>
              <w:t>al cost centre/financial reports.</w:t>
            </w:r>
          </w:p>
        </w:tc>
      </w:tr>
      <w:tr w:rsidR="00291C9E" w:rsidRPr="007B7CE4" w14:paraId="41DED5FA" w14:textId="77777777" w:rsidTr="00CF3EC1">
        <w:trPr>
          <w:cantSplit/>
          <w:trHeight w:val="203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207D57" w14:textId="77777777" w:rsidR="00291C9E" w:rsidRPr="007B7CE4" w:rsidRDefault="00291C9E" w:rsidP="00CF3E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lang w:eastAsia="en-AU"/>
              </w:rPr>
              <w:t>D2.15</w:t>
            </w:r>
          </w:p>
        </w:tc>
        <w:tc>
          <w:tcPr>
            <w:tcW w:w="2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752D0C" w14:textId="65BD5ADC" w:rsidR="00291C9E" w:rsidRPr="007B7CE4" w:rsidRDefault="00291C9E" w:rsidP="00CF3E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7CE4">
              <w:rPr>
                <w:rFonts w:ascii="Calibri" w:eastAsia="Times New Roman" w:hAnsi="Calibri" w:cs="Calibri"/>
                <w:color w:val="000000"/>
                <w:lang w:eastAsia="en-AU"/>
              </w:rPr>
              <w:t xml:space="preserve">Evidence of ECHO hub leadership role(s) and clear </w:t>
            </w:r>
            <w:r w:rsidR="0000675C">
              <w:rPr>
                <w:rFonts w:ascii="Calibri" w:eastAsia="Times New Roman" w:hAnsi="Calibri" w:cs="Calibri"/>
                <w:color w:val="000000"/>
                <w:lang w:eastAsia="en-AU"/>
              </w:rPr>
              <w:t>organization</w:t>
            </w:r>
            <w:r w:rsidRPr="007B7CE4">
              <w:rPr>
                <w:rFonts w:ascii="Calibri" w:eastAsia="Times New Roman" w:hAnsi="Calibri" w:cs="Calibri"/>
                <w:color w:val="000000"/>
                <w:lang w:eastAsia="en-AU"/>
              </w:rPr>
              <w:t>al governance oversight of ECHO hub team structure are present.</w:t>
            </w:r>
          </w:p>
        </w:tc>
        <w:tc>
          <w:tcPr>
            <w:tcW w:w="1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4E1945" w14:textId="77777777" w:rsidR="00291C9E" w:rsidRPr="007B7CE4" w:rsidRDefault="00291C9E" w:rsidP="00CF3E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7CE4">
              <w:rPr>
                <w:rFonts w:ascii="Calibri" w:eastAsia="Times New Roman" w:hAnsi="Calibri" w:cs="Calibri"/>
                <w:color w:val="000000"/>
                <w:lang w:eastAsia="en-AU"/>
              </w:rPr>
              <w:t>Pre-Launch, Launch, Growth/ Continuous Improvement.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2C6C31" w14:textId="77777777" w:rsidR="00291C9E" w:rsidRPr="007B7CE4" w:rsidRDefault="00291C9E" w:rsidP="00CF3E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7CE4">
              <w:rPr>
                <w:rFonts w:ascii="Calibri" w:eastAsia="Times New Roman" w:hAnsi="Calibri" w:cs="Calibri"/>
                <w:color w:val="000000"/>
                <w:lang w:eastAsia="en-AU"/>
              </w:rPr>
              <w:t>ECHO Hub</w:t>
            </w:r>
          </w:p>
        </w:tc>
        <w:tc>
          <w:tcPr>
            <w:tcW w:w="2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3F8505" w14:textId="4236273D" w:rsidR="00291C9E" w:rsidRPr="007B7CE4" w:rsidRDefault="00291C9E" w:rsidP="00CF3E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7CE4">
              <w:rPr>
                <w:rFonts w:ascii="Calibri" w:eastAsia="Times New Roman" w:hAnsi="Calibri" w:cs="Calibri"/>
                <w:color w:val="000000"/>
                <w:lang w:eastAsia="en-AU"/>
              </w:rPr>
              <w:t xml:space="preserve">ECHO team role descriptions, </w:t>
            </w:r>
            <w:r w:rsidR="0000675C">
              <w:rPr>
                <w:rFonts w:ascii="Calibri" w:eastAsia="Times New Roman" w:hAnsi="Calibri" w:cs="Calibri"/>
                <w:color w:val="000000"/>
                <w:lang w:eastAsia="en-AU"/>
              </w:rPr>
              <w:t>organization</w:t>
            </w:r>
            <w:r w:rsidRPr="007B7CE4">
              <w:rPr>
                <w:rFonts w:ascii="Calibri" w:eastAsia="Times New Roman" w:hAnsi="Calibri" w:cs="Calibri"/>
                <w:color w:val="000000"/>
                <w:lang w:eastAsia="en-AU"/>
              </w:rPr>
              <w:t xml:space="preserve">al structure, </w:t>
            </w:r>
            <w:r w:rsidR="0000675C">
              <w:rPr>
                <w:rFonts w:ascii="Calibri" w:eastAsia="Times New Roman" w:hAnsi="Calibri" w:cs="Calibri"/>
                <w:color w:val="000000"/>
                <w:lang w:eastAsia="en-AU"/>
              </w:rPr>
              <w:t>organization</w:t>
            </w:r>
            <w:r w:rsidRPr="007B7CE4">
              <w:rPr>
                <w:rFonts w:ascii="Calibri" w:eastAsia="Times New Roman" w:hAnsi="Calibri" w:cs="Calibri"/>
                <w:color w:val="000000"/>
                <w:lang w:eastAsia="en-AU"/>
              </w:rPr>
              <w:t>'s operational and/or strategic plans.</w:t>
            </w:r>
          </w:p>
        </w:tc>
      </w:tr>
      <w:tr w:rsidR="00291C9E" w:rsidRPr="007B7CE4" w14:paraId="5029537C" w14:textId="77777777" w:rsidTr="00CF3EC1">
        <w:trPr>
          <w:cantSplit/>
          <w:trHeight w:val="267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C3A466" w14:textId="77777777" w:rsidR="00291C9E" w:rsidRPr="007B7CE4" w:rsidRDefault="00291C9E" w:rsidP="00CF3E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lang w:eastAsia="en-AU"/>
              </w:rPr>
              <w:t>D2.16</w:t>
            </w:r>
          </w:p>
        </w:tc>
        <w:tc>
          <w:tcPr>
            <w:tcW w:w="2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86A8F6" w14:textId="77777777" w:rsidR="00291C9E" w:rsidRPr="007B7CE4" w:rsidRDefault="00291C9E" w:rsidP="00CF3E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7CE4">
              <w:rPr>
                <w:rFonts w:ascii="Calibri" w:eastAsia="Times New Roman" w:hAnsi="Calibri" w:cs="Calibri"/>
                <w:color w:val="000000"/>
                <w:lang w:eastAsia="en-AU"/>
              </w:rPr>
              <w:t>Evidence of an interprofessional and diverse hub team.</w:t>
            </w:r>
          </w:p>
        </w:tc>
        <w:tc>
          <w:tcPr>
            <w:tcW w:w="1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0C98EC" w14:textId="77777777" w:rsidR="00291C9E" w:rsidRPr="007B7CE4" w:rsidRDefault="00291C9E" w:rsidP="00CF3E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7CE4">
              <w:rPr>
                <w:rFonts w:ascii="Calibri" w:eastAsia="Times New Roman" w:hAnsi="Calibri" w:cs="Calibri"/>
                <w:color w:val="000000"/>
                <w:lang w:eastAsia="en-AU"/>
              </w:rPr>
              <w:t>Pre-Launch, Launch, Growth/ Continuous Improvement.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534803" w14:textId="77777777" w:rsidR="00291C9E" w:rsidRPr="007B7CE4" w:rsidRDefault="00291C9E" w:rsidP="00CF3E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7CE4">
              <w:rPr>
                <w:rFonts w:ascii="Calibri" w:eastAsia="Times New Roman" w:hAnsi="Calibri" w:cs="Calibri"/>
                <w:color w:val="000000"/>
                <w:lang w:eastAsia="en-AU"/>
              </w:rPr>
              <w:t>ECHO Hub</w:t>
            </w:r>
          </w:p>
        </w:tc>
        <w:tc>
          <w:tcPr>
            <w:tcW w:w="2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FE705D" w14:textId="4621D5C4" w:rsidR="00291C9E" w:rsidRPr="007B7CE4" w:rsidRDefault="00291C9E" w:rsidP="00CF3E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7CE4">
              <w:rPr>
                <w:rFonts w:ascii="Calibri" w:eastAsia="Times New Roman" w:hAnsi="Calibri" w:cs="Calibri"/>
                <w:color w:val="000000"/>
                <w:lang w:eastAsia="en-AU"/>
              </w:rPr>
              <w:t xml:space="preserve">ECHO team role descriptions, </w:t>
            </w:r>
            <w:r w:rsidR="0000675C">
              <w:rPr>
                <w:rFonts w:ascii="Calibri" w:eastAsia="Times New Roman" w:hAnsi="Calibri" w:cs="Calibri"/>
                <w:color w:val="000000"/>
                <w:lang w:eastAsia="en-AU"/>
              </w:rPr>
              <w:t>organization</w:t>
            </w:r>
            <w:r w:rsidRPr="007B7CE4">
              <w:rPr>
                <w:rFonts w:ascii="Calibri" w:eastAsia="Times New Roman" w:hAnsi="Calibri" w:cs="Calibri"/>
                <w:color w:val="000000"/>
                <w:lang w:eastAsia="en-AU"/>
              </w:rPr>
              <w:t>al structure.</w:t>
            </w:r>
          </w:p>
        </w:tc>
      </w:tr>
      <w:tr w:rsidR="00291C9E" w:rsidRPr="007B7CE4" w14:paraId="2C4A8656" w14:textId="77777777" w:rsidTr="00CF3EC1">
        <w:trPr>
          <w:cantSplit/>
          <w:trHeight w:val="3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74A29F" w14:textId="77777777" w:rsidR="00291C9E" w:rsidRPr="007B7CE4" w:rsidRDefault="00291C9E" w:rsidP="00CF3E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lang w:eastAsia="en-AU"/>
              </w:rPr>
              <w:t>D2.17</w:t>
            </w:r>
          </w:p>
        </w:tc>
        <w:tc>
          <w:tcPr>
            <w:tcW w:w="2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8FA128" w14:textId="3BBCD815" w:rsidR="00291C9E" w:rsidRPr="007B7CE4" w:rsidRDefault="00291C9E" w:rsidP="00CF3E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7CE4">
              <w:rPr>
                <w:rFonts w:ascii="Calibri" w:eastAsia="Times New Roman" w:hAnsi="Calibri" w:cs="Calibri"/>
                <w:color w:val="000000"/>
                <w:lang w:eastAsia="en-AU"/>
              </w:rPr>
              <w:t xml:space="preserve">Evidence of communication systems/processes developed for routine engagement with stakeholders outside of </w:t>
            </w:r>
            <w:r w:rsidR="0000675C">
              <w:rPr>
                <w:rFonts w:ascii="Calibri" w:eastAsia="Times New Roman" w:hAnsi="Calibri" w:cs="Calibri"/>
                <w:color w:val="000000"/>
                <w:lang w:eastAsia="en-AU"/>
              </w:rPr>
              <w:t>ECHO</w:t>
            </w:r>
            <w:r w:rsidRPr="007B7CE4">
              <w:rPr>
                <w:rFonts w:ascii="Calibri" w:eastAsia="Times New Roman" w:hAnsi="Calibri" w:cs="Calibri"/>
                <w:color w:val="000000"/>
                <w:lang w:eastAsia="en-AU"/>
              </w:rPr>
              <w:t xml:space="preserve"> sessions.</w:t>
            </w:r>
          </w:p>
        </w:tc>
        <w:tc>
          <w:tcPr>
            <w:tcW w:w="1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262483" w14:textId="77777777" w:rsidR="00291C9E" w:rsidRPr="007B7CE4" w:rsidRDefault="00291C9E" w:rsidP="00CF3E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7CE4">
              <w:rPr>
                <w:rFonts w:ascii="Calibri" w:eastAsia="Times New Roman" w:hAnsi="Calibri" w:cs="Calibri"/>
                <w:color w:val="000000"/>
                <w:lang w:eastAsia="en-AU"/>
              </w:rPr>
              <w:t>Launch, Growth/ Continuous Improvement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53C382" w14:textId="1D497A40" w:rsidR="00291C9E" w:rsidRPr="007B7CE4" w:rsidRDefault="00291C9E" w:rsidP="00CF3E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7CE4">
              <w:rPr>
                <w:rFonts w:ascii="Calibri" w:eastAsia="Times New Roman" w:hAnsi="Calibri" w:cs="Calibri"/>
                <w:color w:val="000000"/>
                <w:lang w:eastAsia="en-AU"/>
              </w:rPr>
              <w:t xml:space="preserve">Individual ECHO Network Panelist, ECHO Hub </w:t>
            </w:r>
          </w:p>
        </w:tc>
        <w:tc>
          <w:tcPr>
            <w:tcW w:w="2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80124A" w14:textId="77777777" w:rsidR="00291C9E" w:rsidRPr="007B7CE4" w:rsidRDefault="00291C9E" w:rsidP="00CF3E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7CE4">
              <w:rPr>
                <w:rFonts w:ascii="Calibri" w:eastAsia="Times New Roman" w:hAnsi="Calibri" w:cs="Calibri"/>
                <w:color w:val="000000"/>
                <w:lang w:eastAsia="en-AU"/>
              </w:rPr>
              <w:t>Correspondence records, mailing lists, templates/CRM for distribution of didactic resources, reference lists, journal articles, podcasts, and other resources.</w:t>
            </w:r>
          </w:p>
        </w:tc>
      </w:tr>
      <w:tr w:rsidR="00291C9E" w:rsidRPr="007B7CE4" w14:paraId="367CAC41" w14:textId="77777777" w:rsidTr="00CF3EC1">
        <w:trPr>
          <w:cantSplit/>
          <w:trHeight w:val="990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1068D5" w14:textId="77777777" w:rsidR="00291C9E" w:rsidRPr="007B7CE4" w:rsidRDefault="00291C9E" w:rsidP="00CF3E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lang w:eastAsia="en-AU"/>
              </w:rPr>
              <w:t>D2.18</w:t>
            </w:r>
          </w:p>
        </w:tc>
        <w:tc>
          <w:tcPr>
            <w:tcW w:w="2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929A2F" w14:textId="77777777" w:rsidR="00291C9E" w:rsidRPr="007B7CE4" w:rsidRDefault="00291C9E" w:rsidP="00CF3E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7CE4">
              <w:rPr>
                <w:rFonts w:ascii="Calibri" w:eastAsia="Times New Roman" w:hAnsi="Calibri" w:cs="Calibri"/>
                <w:color w:val="000000"/>
                <w:lang w:eastAsia="en-AU"/>
              </w:rPr>
              <w:t>Evidence of hub team’s development and dissemination of marketing materials to increase awareness of and attraction to their ECHO operations.</w:t>
            </w:r>
          </w:p>
        </w:tc>
        <w:tc>
          <w:tcPr>
            <w:tcW w:w="1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31B8A5" w14:textId="77777777" w:rsidR="00291C9E" w:rsidRPr="007B7CE4" w:rsidRDefault="00291C9E" w:rsidP="00CF3E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7CE4">
              <w:rPr>
                <w:rFonts w:ascii="Calibri" w:eastAsia="Times New Roman" w:hAnsi="Calibri" w:cs="Calibri"/>
                <w:color w:val="000000"/>
                <w:lang w:eastAsia="en-AU"/>
              </w:rPr>
              <w:t>Pre-Launch, Launch, Growth/ Continuous Improvement.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8554ED" w14:textId="26E3AF9C" w:rsidR="00291C9E" w:rsidRPr="007B7CE4" w:rsidRDefault="00291C9E" w:rsidP="00CF3E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7CE4">
              <w:rPr>
                <w:rFonts w:ascii="Calibri" w:eastAsia="Times New Roman" w:hAnsi="Calibri" w:cs="Calibri"/>
                <w:color w:val="000000"/>
                <w:lang w:eastAsia="en-AU"/>
              </w:rPr>
              <w:t xml:space="preserve">Individual ECHO Network Panelist, ECHO Hub </w:t>
            </w:r>
          </w:p>
        </w:tc>
        <w:tc>
          <w:tcPr>
            <w:tcW w:w="2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17F0C6" w14:textId="35083A05" w:rsidR="00291C9E" w:rsidRPr="007B7CE4" w:rsidRDefault="00291C9E" w:rsidP="00CF3E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7CE4">
              <w:rPr>
                <w:rFonts w:ascii="Calibri" w:eastAsia="Times New Roman" w:hAnsi="Calibri" w:cs="Calibri"/>
                <w:color w:val="000000"/>
                <w:lang w:eastAsia="en-AU"/>
              </w:rPr>
              <w:t xml:space="preserve">Media analytics dashboards that can be tailored/shared widely across multiple stakeholder audiences as appropriate including content attesting to the quality/credibility of </w:t>
            </w:r>
            <w:r w:rsidR="0000675C">
              <w:rPr>
                <w:rFonts w:ascii="Calibri" w:eastAsia="Times New Roman" w:hAnsi="Calibri" w:cs="Calibri"/>
                <w:color w:val="000000"/>
                <w:lang w:eastAsia="en-AU"/>
              </w:rPr>
              <w:t>organization</w:t>
            </w:r>
            <w:r w:rsidRPr="007B7CE4">
              <w:rPr>
                <w:rFonts w:ascii="Calibri" w:eastAsia="Times New Roman" w:hAnsi="Calibri" w:cs="Calibri"/>
                <w:color w:val="000000"/>
                <w:lang w:eastAsia="en-AU"/>
              </w:rPr>
              <w:t>al hub team/panelists. Examples would include succinct and engaging marketing materials to increase awareness of and attraction to ECHO activities and be tailored/shared widely across multiple audiences.</w:t>
            </w:r>
          </w:p>
        </w:tc>
      </w:tr>
      <w:tr w:rsidR="00291C9E" w:rsidRPr="007B7CE4" w14:paraId="1C04EEC3" w14:textId="77777777" w:rsidTr="00CF3EC1">
        <w:trPr>
          <w:cantSplit/>
          <w:trHeight w:val="422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E908A9" w14:textId="77777777" w:rsidR="00291C9E" w:rsidRPr="007B7CE4" w:rsidRDefault="00291C9E" w:rsidP="00CF3E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lang w:eastAsia="en-AU"/>
              </w:rPr>
              <w:lastRenderedPageBreak/>
              <w:t>D2.19</w:t>
            </w:r>
          </w:p>
        </w:tc>
        <w:tc>
          <w:tcPr>
            <w:tcW w:w="2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FE2D6F" w14:textId="483E8285" w:rsidR="00291C9E" w:rsidRPr="007B7CE4" w:rsidRDefault="00291C9E" w:rsidP="00CF3E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7CE4">
              <w:rPr>
                <w:rFonts w:ascii="Calibri" w:eastAsia="Times New Roman" w:hAnsi="Calibri" w:cs="Calibri"/>
                <w:color w:val="000000"/>
                <w:lang w:eastAsia="en-AU"/>
              </w:rPr>
              <w:t>Evidence of panelists and spoke participants advocating via word of mouth, peer-to-peer, personal/</w:t>
            </w:r>
            <w:r>
              <w:rPr>
                <w:rFonts w:ascii="Calibri" w:eastAsia="Times New Roman" w:hAnsi="Calibri" w:cs="Calibri"/>
                <w:color w:val="000000"/>
                <w:lang w:eastAsia="en-AU"/>
              </w:rPr>
              <w:t xml:space="preserve"> </w:t>
            </w:r>
            <w:r w:rsidRPr="007B7CE4">
              <w:rPr>
                <w:rFonts w:ascii="Calibri" w:eastAsia="Times New Roman" w:hAnsi="Calibri" w:cs="Calibri"/>
                <w:color w:val="000000"/>
                <w:lang w:eastAsia="en-AU"/>
              </w:rPr>
              <w:t>professional network communication/</w:t>
            </w:r>
            <w:r>
              <w:rPr>
                <w:rFonts w:ascii="Calibri" w:eastAsia="Times New Roman" w:hAnsi="Calibri" w:cs="Calibri"/>
                <w:color w:val="000000"/>
                <w:lang w:eastAsia="en-AU"/>
              </w:rPr>
              <w:t xml:space="preserve"> </w:t>
            </w:r>
            <w:r w:rsidRPr="007B7CE4">
              <w:rPr>
                <w:rFonts w:ascii="Calibri" w:eastAsia="Times New Roman" w:hAnsi="Calibri" w:cs="Calibri"/>
                <w:color w:val="000000"/>
                <w:lang w:eastAsia="en-AU"/>
              </w:rPr>
              <w:t xml:space="preserve">recommendations about joining </w:t>
            </w:r>
            <w:r w:rsidR="0000675C">
              <w:rPr>
                <w:rFonts w:ascii="Calibri" w:eastAsia="Times New Roman" w:hAnsi="Calibri" w:cs="Calibri"/>
                <w:color w:val="000000"/>
                <w:lang w:eastAsia="en-AU"/>
              </w:rPr>
              <w:t>ECHO</w:t>
            </w:r>
            <w:r w:rsidRPr="007B7CE4">
              <w:rPr>
                <w:rFonts w:ascii="Calibri" w:eastAsia="Times New Roman" w:hAnsi="Calibri" w:cs="Calibri"/>
                <w:color w:val="000000"/>
                <w:lang w:eastAsia="en-AU"/>
              </w:rPr>
              <w:t xml:space="preserve"> network(s).</w:t>
            </w:r>
          </w:p>
        </w:tc>
        <w:tc>
          <w:tcPr>
            <w:tcW w:w="1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21E6B2" w14:textId="77777777" w:rsidR="00291C9E" w:rsidRPr="007B7CE4" w:rsidRDefault="00291C9E" w:rsidP="00CF3E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7CE4">
              <w:rPr>
                <w:rFonts w:ascii="Calibri" w:eastAsia="Times New Roman" w:hAnsi="Calibri" w:cs="Calibri"/>
                <w:color w:val="000000"/>
                <w:lang w:eastAsia="en-AU"/>
              </w:rPr>
              <w:t>Pre-Launch, Launch, Growth/ Continuous Improvement.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9C1FBF" w14:textId="0F7D8E55" w:rsidR="00291C9E" w:rsidRPr="007B7CE4" w:rsidRDefault="00291C9E" w:rsidP="00CF3E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7CE4">
              <w:rPr>
                <w:rFonts w:ascii="Calibri" w:eastAsia="Times New Roman" w:hAnsi="Calibri" w:cs="Calibri"/>
                <w:color w:val="000000"/>
                <w:lang w:eastAsia="en-AU"/>
              </w:rPr>
              <w:t xml:space="preserve">Individual Spoke Participant, Individual ECHO Network Panelist, ECHO Network </w:t>
            </w:r>
          </w:p>
        </w:tc>
        <w:tc>
          <w:tcPr>
            <w:tcW w:w="2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7A9724" w14:textId="77777777" w:rsidR="00291C9E" w:rsidRPr="007B7CE4" w:rsidRDefault="00291C9E" w:rsidP="00CF3E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7CE4">
              <w:rPr>
                <w:rFonts w:ascii="Calibri" w:eastAsia="Times New Roman" w:hAnsi="Calibri" w:cs="Calibri"/>
                <w:color w:val="000000"/>
                <w:lang w:eastAsia="en-AU"/>
              </w:rPr>
              <w:t>Qualitative documentation of/recordings of testimonials, Spoke Participant Surveys (individuals), Single Session Feedback (polling, surveys), Interviews and Focus Groups.</w:t>
            </w:r>
          </w:p>
        </w:tc>
      </w:tr>
      <w:tr w:rsidR="00291C9E" w:rsidRPr="007B7CE4" w14:paraId="59C8273A" w14:textId="77777777" w:rsidTr="00CF3EC1">
        <w:trPr>
          <w:cantSplit/>
          <w:trHeight w:val="138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48688A" w14:textId="77777777" w:rsidR="00291C9E" w:rsidRPr="007B7CE4" w:rsidRDefault="00291C9E" w:rsidP="00CF3E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lang w:eastAsia="en-AU"/>
              </w:rPr>
              <w:t>D2.20</w:t>
            </w:r>
          </w:p>
        </w:tc>
        <w:tc>
          <w:tcPr>
            <w:tcW w:w="2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DF245D" w14:textId="5ECA1989" w:rsidR="00291C9E" w:rsidRPr="007B7CE4" w:rsidRDefault="00291C9E" w:rsidP="00CF3E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7CE4">
              <w:rPr>
                <w:rFonts w:ascii="Calibri" w:eastAsia="Times New Roman" w:hAnsi="Calibri" w:cs="Calibri"/>
                <w:color w:val="000000"/>
                <w:lang w:eastAsia="en-AU"/>
              </w:rPr>
              <w:t>Evidence of hub stakeholders (champion, facilitator, panelists, coordinator) completing ECHO Immersion training provided by a designated Superhub prior to launch.</w:t>
            </w:r>
          </w:p>
        </w:tc>
        <w:tc>
          <w:tcPr>
            <w:tcW w:w="1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82E065" w14:textId="77777777" w:rsidR="00291C9E" w:rsidRPr="007B7CE4" w:rsidRDefault="00291C9E" w:rsidP="00CF3E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7CE4">
              <w:rPr>
                <w:rFonts w:ascii="Calibri" w:eastAsia="Times New Roman" w:hAnsi="Calibri" w:cs="Calibri"/>
                <w:color w:val="000000"/>
                <w:lang w:eastAsia="en-AU"/>
              </w:rPr>
              <w:t>Pre-Launch.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E77003" w14:textId="0A4281A0" w:rsidR="00291C9E" w:rsidRPr="007B7CE4" w:rsidRDefault="00291C9E" w:rsidP="00CF3E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7CE4">
              <w:rPr>
                <w:rFonts w:ascii="Calibri" w:eastAsia="Times New Roman" w:hAnsi="Calibri" w:cs="Calibri"/>
                <w:color w:val="000000"/>
                <w:lang w:eastAsia="en-AU"/>
              </w:rPr>
              <w:t xml:space="preserve">Individual ECHO Network Panelist, ECHO Hub </w:t>
            </w:r>
          </w:p>
        </w:tc>
        <w:tc>
          <w:tcPr>
            <w:tcW w:w="2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C0FD73" w14:textId="77777777" w:rsidR="00291C9E" w:rsidRPr="007B7CE4" w:rsidRDefault="00291C9E" w:rsidP="00CF3E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7CE4">
              <w:rPr>
                <w:rFonts w:ascii="Calibri" w:eastAsia="Times New Roman" w:hAnsi="Calibri" w:cs="Calibri"/>
                <w:color w:val="000000"/>
                <w:lang w:eastAsia="en-AU"/>
              </w:rPr>
              <w:t>Immersion attendance records.</w:t>
            </w:r>
          </w:p>
        </w:tc>
      </w:tr>
      <w:tr w:rsidR="00291C9E" w:rsidRPr="007B7CE4" w14:paraId="01187896" w14:textId="77777777" w:rsidTr="00CF3EC1">
        <w:trPr>
          <w:cantSplit/>
          <w:trHeight w:val="280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95BF0C" w14:textId="77777777" w:rsidR="00291C9E" w:rsidRPr="007B7CE4" w:rsidRDefault="00291C9E" w:rsidP="00CF3E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lang w:eastAsia="en-AU"/>
              </w:rPr>
              <w:t>D2.21</w:t>
            </w:r>
          </w:p>
        </w:tc>
        <w:tc>
          <w:tcPr>
            <w:tcW w:w="2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CF2D8B" w14:textId="77777777" w:rsidR="00291C9E" w:rsidRPr="007B7CE4" w:rsidRDefault="00291C9E" w:rsidP="00CF3E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7CE4">
              <w:rPr>
                <w:rFonts w:ascii="Calibri" w:eastAsia="Times New Roman" w:hAnsi="Calibri" w:cs="Calibri"/>
                <w:color w:val="000000"/>
                <w:lang w:eastAsia="en-AU"/>
              </w:rPr>
              <w:t>Evidence of ECHO hub team engaging with Superhub for post-Immersion partner liaison support and mentorship.</w:t>
            </w:r>
          </w:p>
        </w:tc>
        <w:tc>
          <w:tcPr>
            <w:tcW w:w="1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12DC7B" w14:textId="77777777" w:rsidR="00291C9E" w:rsidRPr="007B7CE4" w:rsidRDefault="00291C9E" w:rsidP="00CF3E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7CE4">
              <w:rPr>
                <w:rFonts w:ascii="Calibri" w:eastAsia="Times New Roman" w:hAnsi="Calibri" w:cs="Calibri"/>
                <w:color w:val="000000"/>
                <w:lang w:eastAsia="en-AU"/>
              </w:rPr>
              <w:t>Pre-Launch, Launch, Growth/ Continuous Improvement.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A109E4" w14:textId="34739D55" w:rsidR="00291C9E" w:rsidRPr="007B7CE4" w:rsidRDefault="00291C9E" w:rsidP="00CF3E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7CE4">
              <w:rPr>
                <w:rFonts w:ascii="Calibri" w:eastAsia="Times New Roman" w:hAnsi="Calibri" w:cs="Calibri"/>
                <w:color w:val="000000"/>
                <w:lang w:eastAsia="en-AU"/>
              </w:rPr>
              <w:t xml:space="preserve">Individual ECHO Network Panelist, ECHO Hub </w:t>
            </w:r>
          </w:p>
        </w:tc>
        <w:tc>
          <w:tcPr>
            <w:tcW w:w="2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054AEE" w14:textId="77777777" w:rsidR="00291C9E" w:rsidRPr="007B7CE4" w:rsidRDefault="00291C9E" w:rsidP="00CF3E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7CE4">
              <w:rPr>
                <w:rFonts w:ascii="Calibri" w:eastAsia="Times New Roman" w:hAnsi="Calibri" w:cs="Calibri"/>
                <w:color w:val="000000"/>
                <w:lang w:eastAsia="en-AU"/>
              </w:rPr>
              <w:t>iECHO/Salesforce CRM reports (partner liaison, technical assistance).</w:t>
            </w:r>
          </w:p>
        </w:tc>
      </w:tr>
      <w:tr w:rsidR="00291C9E" w:rsidRPr="007B7CE4" w14:paraId="26622263" w14:textId="77777777" w:rsidTr="00CF3EC1">
        <w:trPr>
          <w:cantSplit/>
          <w:trHeight w:val="202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D6CA17" w14:textId="77777777" w:rsidR="00291C9E" w:rsidRPr="007B7CE4" w:rsidRDefault="00291C9E" w:rsidP="00CF3E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lang w:eastAsia="en-AU"/>
              </w:rPr>
              <w:t>D2.22</w:t>
            </w:r>
          </w:p>
        </w:tc>
        <w:tc>
          <w:tcPr>
            <w:tcW w:w="2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13A5A8" w14:textId="77777777" w:rsidR="00291C9E" w:rsidRPr="007B7CE4" w:rsidRDefault="00291C9E" w:rsidP="00CF3E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7CE4">
              <w:rPr>
                <w:rFonts w:ascii="Calibri" w:eastAsia="Times New Roman" w:hAnsi="Calibri" w:cs="Calibri"/>
                <w:color w:val="000000"/>
                <w:lang w:eastAsia="en-AU"/>
              </w:rPr>
              <w:t xml:space="preserve">Evidence of hub teams having data collection processes to ensure all pertinent data is collected and evaluated in a reliable way. </w:t>
            </w:r>
          </w:p>
        </w:tc>
        <w:tc>
          <w:tcPr>
            <w:tcW w:w="1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C6E014" w14:textId="77777777" w:rsidR="00291C9E" w:rsidRPr="007B7CE4" w:rsidRDefault="00291C9E" w:rsidP="00CF3E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7CE4">
              <w:rPr>
                <w:rFonts w:ascii="Calibri" w:eastAsia="Times New Roman" w:hAnsi="Calibri" w:cs="Calibri"/>
                <w:color w:val="000000"/>
                <w:lang w:eastAsia="en-AU"/>
              </w:rPr>
              <w:t>Pre-Launch, Launch, Growth/ Continuous Improvement.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8F50BE" w14:textId="77777777" w:rsidR="00291C9E" w:rsidRPr="007B7CE4" w:rsidRDefault="00291C9E" w:rsidP="00CF3E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7CE4">
              <w:rPr>
                <w:rFonts w:ascii="Calibri" w:eastAsia="Times New Roman" w:hAnsi="Calibri" w:cs="Calibri"/>
                <w:color w:val="000000"/>
                <w:lang w:eastAsia="en-AU"/>
              </w:rPr>
              <w:t>ECHO Network Panel, ECHO Hub</w:t>
            </w:r>
          </w:p>
        </w:tc>
        <w:tc>
          <w:tcPr>
            <w:tcW w:w="2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1979CB" w14:textId="2F8BB7C9" w:rsidR="00291C9E" w:rsidRPr="007B7CE4" w:rsidRDefault="0000675C" w:rsidP="00CF3E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lang w:eastAsia="en-AU"/>
              </w:rPr>
              <w:t>ECHO</w:t>
            </w:r>
            <w:r w:rsidR="00291C9E" w:rsidRPr="007B7CE4">
              <w:rPr>
                <w:rFonts w:ascii="Calibri" w:eastAsia="Times New Roman" w:hAnsi="Calibri" w:cs="Calibri"/>
                <w:color w:val="000000"/>
                <w:lang w:eastAsia="en-AU"/>
              </w:rPr>
              <w:t xml:space="preserve"> Scorecard records, iECHO CRM reports, evidence of localised protocols for ECHO hub data collection and evaluation.</w:t>
            </w:r>
          </w:p>
        </w:tc>
      </w:tr>
      <w:tr w:rsidR="00291C9E" w:rsidRPr="007B7CE4" w14:paraId="5AA95528" w14:textId="77777777" w:rsidTr="00CF3EC1">
        <w:trPr>
          <w:cantSplit/>
          <w:trHeight w:val="280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CDE7F1" w14:textId="77777777" w:rsidR="00291C9E" w:rsidRPr="007B7CE4" w:rsidRDefault="00291C9E" w:rsidP="00CF3E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lang w:eastAsia="en-AU"/>
              </w:rPr>
              <w:t>D2.23</w:t>
            </w:r>
          </w:p>
        </w:tc>
        <w:tc>
          <w:tcPr>
            <w:tcW w:w="2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47C6F6" w14:textId="7005BE59" w:rsidR="00291C9E" w:rsidRPr="007B7CE4" w:rsidRDefault="00291C9E" w:rsidP="00CF3E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7CE4">
              <w:rPr>
                <w:rFonts w:ascii="Calibri" w:eastAsia="Times New Roman" w:hAnsi="Calibri" w:cs="Calibri"/>
                <w:color w:val="000000"/>
                <w:lang w:eastAsia="en-AU"/>
              </w:rPr>
              <w:t>Evidence of executive/</w:t>
            </w:r>
            <w:r>
              <w:rPr>
                <w:rFonts w:ascii="Calibri" w:eastAsia="Times New Roman" w:hAnsi="Calibri" w:cs="Calibri"/>
                <w:color w:val="000000"/>
                <w:lang w:eastAsia="en-AU"/>
              </w:rPr>
              <w:t xml:space="preserve"> </w:t>
            </w:r>
            <w:r w:rsidRPr="007B7CE4">
              <w:rPr>
                <w:rFonts w:ascii="Calibri" w:eastAsia="Times New Roman" w:hAnsi="Calibri" w:cs="Calibri"/>
                <w:color w:val="000000"/>
                <w:lang w:eastAsia="en-AU"/>
              </w:rPr>
              <w:t xml:space="preserve">leadership support - where ECHO activities strategically align to </w:t>
            </w:r>
            <w:r w:rsidR="0000675C">
              <w:rPr>
                <w:rFonts w:ascii="Calibri" w:eastAsia="Times New Roman" w:hAnsi="Calibri" w:cs="Calibri"/>
                <w:color w:val="000000"/>
                <w:lang w:eastAsia="en-AU"/>
              </w:rPr>
              <w:t>organization</w:t>
            </w:r>
            <w:r w:rsidRPr="007B7CE4">
              <w:rPr>
                <w:rFonts w:ascii="Calibri" w:eastAsia="Times New Roman" w:hAnsi="Calibri" w:cs="Calibri"/>
                <w:color w:val="000000"/>
                <w:lang w:eastAsia="en-AU"/>
              </w:rPr>
              <w:t>al priorities, funding/investment decision-making.</w:t>
            </w:r>
          </w:p>
        </w:tc>
        <w:tc>
          <w:tcPr>
            <w:tcW w:w="1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A8D754" w14:textId="77777777" w:rsidR="00291C9E" w:rsidRPr="007B7CE4" w:rsidRDefault="00291C9E" w:rsidP="00CF3E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7CE4">
              <w:rPr>
                <w:rFonts w:ascii="Calibri" w:eastAsia="Times New Roman" w:hAnsi="Calibri" w:cs="Calibri"/>
                <w:color w:val="000000"/>
                <w:lang w:eastAsia="en-AU"/>
              </w:rPr>
              <w:t>Pre-Launch, Launch, Growth/ Continuous Improvement.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59BD69" w14:textId="4D8444DE" w:rsidR="00291C9E" w:rsidRPr="007B7CE4" w:rsidRDefault="00291C9E" w:rsidP="00CF3E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7CE4">
              <w:rPr>
                <w:rFonts w:ascii="Calibri" w:eastAsia="Times New Roman" w:hAnsi="Calibri" w:cs="Calibri"/>
                <w:color w:val="000000"/>
                <w:lang w:eastAsia="en-AU"/>
              </w:rPr>
              <w:t xml:space="preserve">ECHO Hub, </w:t>
            </w:r>
            <w:r w:rsidR="0000675C">
              <w:rPr>
                <w:rFonts w:ascii="Calibri" w:eastAsia="Times New Roman" w:hAnsi="Calibri" w:cs="Calibri"/>
                <w:color w:val="000000"/>
                <w:lang w:eastAsia="en-AU"/>
              </w:rPr>
              <w:t>Organization</w:t>
            </w:r>
          </w:p>
        </w:tc>
        <w:tc>
          <w:tcPr>
            <w:tcW w:w="2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C41D6B" w14:textId="12E8F102" w:rsidR="00291C9E" w:rsidRPr="007B7CE4" w:rsidRDefault="00291C9E" w:rsidP="00CF3E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7CE4">
              <w:rPr>
                <w:rFonts w:ascii="Calibri" w:eastAsia="Times New Roman" w:hAnsi="Calibri" w:cs="Calibri"/>
                <w:color w:val="000000"/>
                <w:lang w:eastAsia="en-AU"/>
              </w:rPr>
              <w:t xml:space="preserve">Qualitative and quantitative documentation of/recordings of executive/leadership endorsement/advocacy for ECHO, reference points in </w:t>
            </w:r>
            <w:r w:rsidR="0000675C">
              <w:rPr>
                <w:rFonts w:ascii="Calibri" w:eastAsia="Times New Roman" w:hAnsi="Calibri" w:cs="Calibri"/>
                <w:color w:val="000000"/>
                <w:lang w:eastAsia="en-AU"/>
              </w:rPr>
              <w:t>organization</w:t>
            </w:r>
            <w:r w:rsidRPr="007B7CE4">
              <w:rPr>
                <w:rFonts w:ascii="Calibri" w:eastAsia="Times New Roman" w:hAnsi="Calibri" w:cs="Calibri"/>
                <w:color w:val="000000"/>
                <w:lang w:eastAsia="en-AU"/>
              </w:rPr>
              <w:t>al strategies, policies, plans, financial cost centre reports.</w:t>
            </w:r>
          </w:p>
        </w:tc>
      </w:tr>
      <w:tr w:rsidR="00291C9E" w:rsidRPr="007B7CE4" w14:paraId="65EA391F" w14:textId="77777777" w:rsidTr="00CF3EC1">
        <w:trPr>
          <w:cantSplit/>
          <w:trHeight w:val="359"/>
          <w:tblHeader/>
        </w:trPr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D34BDB8" w14:textId="77777777" w:rsidR="00291C9E" w:rsidRDefault="00291C9E" w:rsidP="00CF3EC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  <w:t xml:space="preserve">Domain 3: </w:t>
            </w:r>
            <w:r w:rsidRPr="006174E8"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  <w:t>ECHO® Hub team engagement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  <w:t xml:space="preserve"> – 5 indicators.</w:t>
            </w:r>
          </w:p>
          <w:p w14:paraId="5B5EFBAE" w14:textId="77777777" w:rsidR="00291C9E" w:rsidRPr="007F0DE7" w:rsidRDefault="00291C9E" w:rsidP="00CF3EC1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en-AU"/>
              </w:rPr>
            </w:pPr>
            <w:r w:rsidRPr="007F0DE7">
              <w:rPr>
                <w:rFonts w:ascii="Calibri" w:eastAsia="Times New Roman" w:hAnsi="Calibri" w:cs="Calibri"/>
                <w:i/>
                <w:iCs/>
                <w:color w:val="000000"/>
                <w:lang w:eastAsia="en-AU"/>
              </w:rPr>
              <w:t>Definition: Indicators which measure the number, interactivity and participation experience of individuals who facilitate and manage ECHO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lang w:eastAsia="en-AU"/>
              </w:rPr>
              <w:t>®</w:t>
            </w:r>
            <w:r w:rsidRPr="007F0DE7">
              <w:rPr>
                <w:rFonts w:ascii="Calibri" w:eastAsia="Times New Roman" w:hAnsi="Calibri" w:cs="Calibri"/>
                <w:i/>
                <w:iCs/>
                <w:color w:val="000000"/>
                <w:lang w:eastAsia="en-AU"/>
              </w:rPr>
              <w:t xml:space="preserve"> Hub functions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lang w:eastAsia="en-AU"/>
              </w:rPr>
              <w:t>.</w:t>
            </w:r>
          </w:p>
        </w:tc>
      </w:tr>
      <w:tr w:rsidR="00291C9E" w:rsidRPr="007B7CE4" w14:paraId="542109BE" w14:textId="77777777" w:rsidTr="00CF3EC1">
        <w:trPr>
          <w:cantSplit/>
          <w:trHeight w:val="424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9E3E37" w14:textId="77777777" w:rsidR="00291C9E" w:rsidRPr="0098620D" w:rsidRDefault="00291C9E" w:rsidP="00CF3E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98620D">
              <w:rPr>
                <w:rFonts w:ascii="Calibri" w:eastAsia="Times New Roman" w:hAnsi="Calibri" w:cs="Calibri"/>
                <w:color w:val="000000"/>
                <w:lang w:eastAsia="en-AU"/>
              </w:rPr>
              <w:t>D3.1</w:t>
            </w:r>
          </w:p>
        </w:tc>
        <w:tc>
          <w:tcPr>
            <w:tcW w:w="2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C5A9AA" w14:textId="5267A749" w:rsidR="00291C9E" w:rsidRDefault="00291C9E" w:rsidP="00CF3EC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</w:pPr>
            <w:r w:rsidRPr="007B7CE4">
              <w:rPr>
                <w:rFonts w:ascii="Calibri" w:eastAsia="Times New Roman" w:hAnsi="Calibri" w:cs="Calibri"/>
                <w:color w:val="000000"/>
                <w:lang w:eastAsia="en-AU"/>
              </w:rPr>
              <w:t>High levels of panelist experience and satisfaction (enjoyable, high value, time efficient).</w:t>
            </w:r>
          </w:p>
        </w:tc>
        <w:tc>
          <w:tcPr>
            <w:tcW w:w="1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0A7E86" w14:textId="77777777" w:rsidR="00291C9E" w:rsidRPr="007B7CE4" w:rsidRDefault="00291C9E" w:rsidP="00CF3EC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</w:pPr>
            <w:r w:rsidRPr="007B7CE4">
              <w:rPr>
                <w:rFonts w:ascii="Calibri" w:eastAsia="Times New Roman" w:hAnsi="Calibri" w:cs="Calibri"/>
                <w:color w:val="000000"/>
                <w:lang w:eastAsia="en-AU"/>
              </w:rPr>
              <w:t>Growth/ Continuous Improvement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A4DB7C" w14:textId="6D897A74" w:rsidR="00291C9E" w:rsidRPr="007B7CE4" w:rsidRDefault="00291C9E" w:rsidP="00CF3EC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</w:pPr>
            <w:r w:rsidRPr="007B7CE4">
              <w:rPr>
                <w:rFonts w:ascii="Calibri" w:eastAsia="Times New Roman" w:hAnsi="Calibri" w:cs="Calibri"/>
                <w:color w:val="000000"/>
                <w:lang w:eastAsia="en-AU"/>
              </w:rPr>
              <w:t>Individual ECHO Panelist, ECHO Network</w:t>
            </w:r>
          </w:p>
        </w:tc>
        <w:tc>
          <w:tcPr>
            <w:tcW w:w="2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84F7BE" w14:textId="0F34411A" w:rsidR="00291C9E" w:rsidRPr="007B7CE4" w:rsidRDefault="00291C9E" w:rsidP="00CF3EC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</w:pPr>
            <w:r w:rsidRPr="007B7CE4">
              <w:rPr>
                <w:rFonts w:ascii="Calibri" w:eastAsia="Times New Roman" w:hAnsi="Calibri" w:cs="Calibri"/>
                <w:color w:val="000000"/>
                <w:lang w:eastAsia="en-AU"/>
              </w:rPr>
              <w:t>Panelist Survey</w:t>
            </w:r>
            <w:r w:rsidR="00742CAE">
              <w:rPr>
                <w:rFonts w:ascii="Calibri" w:eastAsia="Times New Roman" w:hAnsi="Calibri" w:cs="Calibri"/>
                <w:color w:val="000000"/>
                <w:lang w:eastAsia="en-AU"/>
              </w:rPr>
              <w:t>s</w:t>
            </w:r>
            <w:r w:rsidRPr="007B7CE4">
              <w:rPr>
                <w:rFonts w:ascii="Calibri" w:eastAsia="Times New Roman" w:hAnsi="Calibri" w:cs="Calibri"/>
                <w:color w:val="000000"/>
                <w:lang w:eastAsia="en-AU"/>
              </w:rPr>
              <w:t xml:space="preserve"> (individuals), Single Session Feedback (polling, surveys), Interviews and Focus Groups.</w:t>
            </w:r>
          </w:p>
        </w:tc>
      </w:tr>
      <w:tr w:rsidR="00291C9E" w:rsidRPr="007B7CE4" w14:paraId="1CACAA56" w14:textId="77777777" w:rsidTr="00CF3EC1">
        <w:trPr>
          <w:cantSplit/>
          <w:trHeight w:val="218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7F9013" w14:textId="77777777" w:rsidR="00291C9E" w:rsidRPr="0098620D" w:rsidRDefault="00291C9E" w:rsidP="00CF3E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98620D">
              <w:rPr>
                <w:rFonts w:ascii="Calibri" w:eastAsia="Times New Roman" w:hAnsi="Calibri" w:cs="Calibri"/>
                <w:color w:val="000000"/>
                <w:lang w:eastAsia="en-AU"/>
              </w:rPr>
              <w:lastRenderedPageBreak/>
              <w:t>D3.2</w:t>
            </w:r>
          </w:p>
        </w:tc>
        <w:tc>
          <w:tcPr>
            <w:tcW w:w="2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C6D868" w14:textId="77777777" w:rsidR="00291C9E" w:rsidRDefault="00291C9E" w:rsidP="00CF3EC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</w:pPr>
            <w:r w:rsidRPr="007B7CE4">
              <w:rPr>
                <w:rFonts w:ascii="Calibri" w:eastAsia="Times New Roman" w:hAnsi="Calibri" w:cs="Calibri"/>
                <w:color w:val="000000"/>
                <w:lang w:eastAsia="en-AU"/>
              </w:rPr>
              <w:t>Evidence of relevant stakeholders having a clear understanding of the ECHO model, its theoretical and practical application, and potential benefits.</w:t>
            </w:r>
          </w:p>
        </w:tc>
        <w:tc>
          <w:tcPr>
            <w:tcW w:w="1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68EDC3" w14:textId="77777777" w:rsidR="00291C9E" w:rsidRPr="007B7CE4" w:rsidRDefault="00291C9E" w:rsidP="00CF3EC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</w:pPr>
            <w:r w:rsidRPr="007B7CE4">
              <w:rPr>
                <w:rFonts w:ascii="Calibri" w:eastAsia="Times New Roman" w:hAnsi="Calibri" w:cs="Calibri"/>
                <w:color w:val="000000"/>
                <w:lang w:eastAsia="en-AU"/>
              </w:rPr>
              <w:t>Launch, Growth/ Continuous Improvement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7645D5" w14:textId="7E46B991" w:rsidR="00291C9E" w:rsidRPr="007B7CE4" w:rsidRDefault="00291C9E" w:rsidP="00CF3EC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</w:pPr>
            <w:r w:rsidRPr="007B7CE4">
              <w:rPr>
                <w:rFonts w:ascii="Calibri" w:eastAsia="Times New Roman" w:hAnsi="Calibri" w:cs="Calibri"/>
                <w:color w:val="000000"/>
                <w:lang w:eastAsia="en-AU"/>
              </w:rPr>
              <w:t xml:space="preserve">Individual ECHO Network Panelist, ECHO Hub, </w:t>
            </w:r>
            <w:r w:rsidR="0000675C">
              <w:rPr>
                <w:rFonts w:ascii="Calibri" w:eastAsia="Times New Roman" w:hAnsi="Calibri" w:cs="Calibri"/>
                <w:color w:val="000000"/>
                <w:lang w:eastAsia="en-AU"/>
              </w:rPr>
              <w:t>Organization</w:t>
            </w:r>
          </w:p>
        </w:tc>
        <w:tc>
          <w:tcPr>
            <w:tcW w:w="2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61B6C1" w14:textId="77777777" w:rsidR="00291C9E" w:rsidRPr="007B7CE4" w:rsidRDefault="00291C9E" w:rsidP="00CF3EC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</w:pPr>
            <w:r w:rsidRPr="007B7CE4">
              <w:rPr>
                <w:rFonts w:ascii="Calibri" w:eastAsia="Times New Roman" w:hAnsi="Calibri" w:cs="Calibri"/>
                <w:color w:val="000000"/>
                <w:lang w:eastAsia="en-AU"/>
              </w:rPr>
              <w:t>Review of Implementation plan, Evaluation plan, Learning Needs Assessment results, Interviews and Focus Groups.</w:t>
            </w:r>
          </w:p>
        </w:tc>
      </w:tr>
      <w:tr w:rsidR="00291C9E" w:rsidRPr="007B7CE4" w14:paraId="0FCA0781" w14:textId="77777777" w:rsidTr="00CF3EC1">
        <w:trPr>
          <w:cantSplit/>
          <w:trHeight w:val="436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0F5CC4" w14:textId="77777777" w:rsidR="00291C9E" w:rsidRPr="0098620D" w:rsidRDefault="00291C9E" w:rsidP="00CF3E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98620D">
              <w:rPr>
                <w:rFonts w:ascii="Calibri" w:eastAsia="Times New Roman" w:hAnsi="Calibri" w:cs="Calibri"/>
                <w:color w:val="000000"/>
                <w:lang w:eastAsia="en-AU"/>
              </w:rPr>
              <w:t>D3.3</w:t>
            </w:r>
          </w:p>
        </w:tc>
        <w:tc>
          <w:tcPr>
            <w:tcW w:w="2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66A109" w14:textId="5A31A117" w:rsidR="00291C9E" w:rsidRDefault="00291C9E" w:rsidP="00CF3EC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</w:pPr>
            <w:r w:rsidRPr="007B7CE4">
              <w:rPr>
                <w:rFonts w:ascii="Calibri" w:eastAsia="Times New Roman" w:hAnsi="Calibri" w:cs="Calibri"/>
                <w:color w:val="000000"/>
                <w:lang w:eastAsia="en-AU"/>
              </w:rPr>
              <w:t xml:space="preserve">High levels of strong and organised facilitation role/function, panel cohesion and satisfaction during </w:t>
            </w:r>
            <w:r w:rsidR="0000675C">
              <w:rPr>
                <w:rFonts w:ascii="Calibri" w:eastAsia="Times New Roman" w:hAnsi="Calibri" w:cs="Calibri"/>
                <w:color w:val="000000"/>
                <w:lang w:eastAsia="en-AU"/>
              </w:rPr>
              <w:t>ECHO</w:t>
            </w:r>
            <w:r w:rsidRPr="007B7CE4">
              <w:rPr>
                <w:rFonts w:ascii="Calibri" w:eastAsia="Times New Roman" w:hAnsi="Calibri" w:cs="Calibri"/>
                <w:color w:val="000000"/>
                <w:lang w:eastAsia="en-AU"/>
              </w:rPr>
              <w:t xml:space="preserve"> Network sessions.</w:t>
            </w:r>
          </w:p>
        </w:tc>
        <w:tc>
          <w:tcPr>
            <w:tcW w:w="1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3C9F96" w14:textId="77777777" w:rsidR="00291C9E" w:rsidRPr="007B7CE4" w:rsidRDefault="00291C9E" w:rsidP="00CF3EC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</w:pPr>
            <w:r w:rsidRPr="007B7CE4">
              <w:rPr>
                <w:rFonts w:ascii="Calibri" w:eastAsia="Times New Roman" w:hAnsi="Calibri" w:cs="Calibri"/>
                <w:color w:val="000000"/>
                <w:lang w:eastAsia="en-AU"/>
              </w:rPr>
              <w:t>Launch, Growth/ Continuous Improvement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C3205D" w14:textId="48AB73ED" w:rsidR="00291C9E" w:rsidRPr="007B7CE4" w:rsidRDefault="00291C9E" w:rsidP="00CF3EC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</w:pPr>
            <w:r w:rsidRPr="007B7CE4">
              <w:rPr>
                <w:rFonts w:ascii="Calibri" w:eastAsia="Times New Roman" w:hAnsi="Calibri" w:cs="Calibri"/>
                <w:color w:val="000000"/>
                <w:lang w:eastAsia="en-AU"/>
              </w:rPr>
              <w:t>Individual ECHO Network Panelist, ECHO Network</w:t>
            </w:r>
          </w:p>
        </w:tc>
        <w:tc>
          <w:tcPr>
            <w:tcW w:w="2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BD49EF" w14:textId="70ABE2DB" w:rsidR="00291C9E" w:rsidRPr="007B7CE4" w:rsidRDefault="0000675C" w:rsidP="00CF3EC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lang w:eastAsia="en-AU"/>
              </w:rPr>
              <w:t>ECHO</w:t>
            </w:r>
            <w:r w:rsidR="00291C9E" w:rsidRPr="007B7CE4">
              <w:rPr>
                <w:rFonts w:ascii="Calibri" w:eastAsia="Times New Roman" w:hAnsi="Calibri" w:cs="Calibri"/>
                <w:color w:val="000000"/>
                <w:lang w:eastAsia="en-AU"/>
              </w:rPr>
              <w:t xml:space="preserve"> Scorecard, evidence of localised policies, procedures, manuals for ECHO hub operations.</w:t>
            </w:r>
          </w:p>
        </w:tc>
      </w:tr>
      <w:tr w:rsidR="00291C9E" w:rsidRPr="007B7CE4" w14:paraId="052E5CEF" w14:textId="77777777" w:rsidTr="00CF3EC1">
        <w:trPr>
          <w:cantSplit/>
          <w:trHeight w:val="500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8EA3BF" w14:textId="77777777" w:rsidR="00291C9E" w:rsidRPr="0098620D" w:rsidRDefault="00291C9E" w:rsidP="00CF3E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98620D">
              <w:rPr>
                <w:rFonts w:ascii="Calibri" w:eastAsia="Times New Roman" w:hAnsi="Calibri" w:cs="Calibri"/>
                <w:color w:val="000000"/>
                <w:lang w:eastAsia="en-AU"/>
              </w:rPr>
              <w:t>D3.4</w:t>
            </w:r>
          </w:p>
        </w:tc>
        <w:tc>
          <w:tcPr>
            <w:tcW w:w="2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2CC5F4" w14:textId="748B2BD4" w:rsidR="00291C9E" w:rsidRDefault="00291C9E" w:rsidP="00CF3EC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</w:pPr>
            <w:r w:rsidRPr="007B7CE4">
              <w:rPr>
                <w:rFonts w:ascii="Calibri" w:eastAsia="Times New Roman" w:hAnsi="Calibri" w:cs="Calibri"/>
                <w:color w:val="000000"/>
                <w:lang w:eastAsia="en-AU"/>
              </w:rPr>
              <w:t>Demonstrated ability to recruit and retain Champion, Facilitator, Panelists with the right qualification, skills, expertise, lived experience, ability to present well and make spoke participants feel comfortable.</w:t>
            </w:r>
          </w:p>
        </w:tc>
        <w:tc>
          <w:tcPr>
            <w:tcW w:w="1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B30D3C" w14:textId="77777777" w:rsidR="00291C9E" w:rsidRPr="007B7CE4" w:rsidRDefault="00291C9E" w:rsidP="00CF3EC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</w:pPr>
            <w:r w:rsidRPr="007B7CE4">
              <w:rPr>
                <w:rFonts w:ascii="Calibri" w:eastAsia="Times New Roman" w:hAnsi="Calibri" w:cs="Calibri"/>
                <w:color w:val="000000"/>
                <w:lang w:eastAsia="en-AU"/>
              </w:rPr>
              <w:t>Launch, Growth/ Continuous Improvement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0FB0B5" w14:textId="1A1D50F7" w:rsidR="00291C9E" w:rsidRPr="007B7CE4" w:rsidRDefault="00291C9E" w:rsidP="00CF3EC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</w:pPr>
            <w:r w:rsidRPr="007B7CE4">
              <w:rPr>
                <w:rFonts w:ascii="Calibri" w:eastAsia="Times New Roman" w:hAnsi="Calibri" w:cs="Calibri"/>
                <w:color w:val="000000"/>
                <w:lang w:eastAsia="en-AU"/>
              </w:rPr>
              <w:t>Individual ECHO Network Panelist, ECHO Network</w:t>
            </w:r>
          </w:p>
        </w:tc>
        <w:tc>
          <w:tcPr>
            <w:tcW w:w="2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FAD79C" w14:textId="42F6C5C3" w:rsidR="00291C9E" w:rsidRPr="007B7CE4" w:rsidRDefault="0000675C" w:rsidP="00CF3EC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lang w:eastAsia="en-AU"/>
              </w:rPr>
              <w:t>ECHO</w:t>
            </w:r>
            <w:r w:rsidR="00291C9E" w:rsidRPr="007B7CE4">
              <w:rPr>
                <w:rFonts w:ascii="Calibri" w:eastAsia="Times New Roman" w:hAnsi="Calibri" w:cs="Calibri"/>
                <w:color w:val="000000"/>
                <w:lang w:eastAsia="en-AU"/>
              </w:rPr>
              <w:t xml:space="preserve"> Scorecard, ECHO team role descriptions.</w:t>
            </w:r>
          </w:p>
        </w:tc>
      </w:tr>
      <w:tr w:rsidR="00291C9E" w:rsidRPr="007B7CE4" w14:paraId="4DB5A724" w14:textId="77777777" w:rsidTr="00CF3EC1">
        <w:trPr>
          <w:cantSplit/>
          <w:trHeight w:val="738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AFE79B" w14:textId="77777777" w:rsidR="00291C9E" w:rsidRPr="0098620D" w:rsidRDefault="00291C9E" w:rsidP="00CF3E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98620D">
              <w:rPr>
                <w:rFonts w:ascii="Calibri" w:eastAsia="Times New Roman" w:hAnsi="Calibri" w:cs="Calibri"/>
                <w:color w:val="000000"/>
                <w:lang w:eastAsia="en-AU"/>
              </w:rPr>
              <w:t>D3.5</w:t>
            </w:r>
          </w:p>
        </w:tc>
        <w:tc>
          <w:tcPr>
            <w:tcW w:w="2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551AA6" w14:textId="71B7CB66" w:rsidR="00291C9E" w:rsidRDefault="00291C9E" w:rsidP="00CF3EC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</w:pPr>
            <w:r w:rsidRPr="007B7CE4">
              <w:rPr>
                <w:rFonts w:ascii="Calibri" w:eastAsia="Times New Roman" w:hAnsi="Calibri" w:cs="Calibri"/>
                <w:color w:val="000000"/>
                <w:lang w:eastAsia="en-AU"/>
              </w:rPr>
              <w:t>High levels of panel facilitator and panelist satisfaction with learning/</w:t>
            </w:r>
            <w:r>
              <w:rPr>
                <w:rFonts w:ascii="Calibri" w:eastAsia="Times New Roman" w:hAnsi="Calibri" w:cs="Calibri"/>
                <w:color w:val="000000"/>
                <w:lang w:eastAsia="en-AU"/>
              </w:rPr>
              <w:t xml:space="preserve"> </w:t>
            </w:r>
            <w:r w:rsidRPr="007B7CE4">
              <w:rPr>
                <w:rFonts w:ascii="Calibri" w:eastAsia="Times New Roman" w:hAnsi="Calibri" w:cs="Calibri"/>
                <w:color w:val="000000"/>
                <w:lang w:eastAsia="en-AU"/>
              </w:rPr>
              <w:t>advice/</w:t>
            </w:r>
            <w:r>
              <w:rPr>
                <w:rFonts w:ascii="Calibri" w:eastAsia="Times New Roman" w:hAnsi="Calibri" w:cs="Calibri"/>
                <w:color w:val="000000"/>
                <w:lang w:eastAsia="en-AU"/>
              </w:rPr>
              <w:t xml:space="preserve"> </w:t>
            </w:r>
            <w:r w:rsidRPr="007B7CE4">
              <w:rPr>
                <w:rFonts w:ascii="Calibri" w:eastAsia="Times New Roman" w:hAnsi="Calibri" w:cs="Calibri"/>
                <w:color w:val="000000"/>
                <w:lang w:eastAsia="en-AU"/>
              </w:rPr>
              <w:t>support contributed to/</w:t>
            </w:r>
            <w:r>
              <w:rPr>
                <w:rFonts w:ascii="Calibri" w:eastAsia="Times New Roman" w:hAnsi="Calibri" w:cs="Calibri"/>
                <w:color w:val="000000"/>
                <w:lang w:eastAsia="en-AU"/>
              </w:rPr>
              <w:t xml:space="preserve"> </w:t>
            </w:r>
            <w:r w:rsidRPr="007B7CE4">
              <w:rPr>
                <w:rFonts w:ascii="Calibri" w:eastAsia="Times New Roman" w:hAnsi="Calibri" w:cs="Calibri"/>
                <w:color w:val="000000"/>
                <w:lang w:eastAsia="en-AU"/>
              </w:rPr>
              <w:t>arising from case presentation/s (applies to panel contributions, individual case presenter, as well as other spoke participants' learning and contribution to recommendations for the case/s).</w:t>
            </w:r>
          </w:p>
        </w:tc>
        <w:tc>
          <w:tcPr>
            <w:tcW w:w="1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EC1703" w14:textId="77777777" w:rsidR="00291C9E" w:rsidRPr="007B7CE4" w:rsidRDefault="00291C9E" w:rsidP="00CF3EC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</w:pPr>
            <w:r w:rsidRPr="007B7CE4">
              <w:rPr>
                <w:rFonts w:ascii="Calibri" w:eastAsia="Times New Roman" w:hAnsi="Calibri" w:cs="Calibri"/>
                <w:color w:val="000000"/>
                <w:lang w:eastAsia="en-AU"/>
              </w:rPr>
              <w:t>Launch, Growth/ Continuous Improvement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3BBD95" w14:textId="330306AF" w:rsidR="00291C9E" w:rsidRPr="007B7CE4" w:rsidRDefault="00291C9E" w:rsidP="00CF3EC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</w:pPr>
            <w:r w:rsidRPr="007B7CE4">
              <w:rPr>
                <w:rFonts w:ascii="Calibri" w:eastAsia="Times New Roman" w:hAnsi="Calibri" w:cs="Calibri"/>
                <w:color w:val="000000"/>
                <w:lang w:eastAsia="en-AU"/>
              </w:rPr>
              <w:t>Individual ECHO Network Panelist, ECHO Network</w:t>
            </w:r>
          </w:p>
        </w:tc>
        <w:tc>
          <w:tcPr>
            <w:tcW w:w="2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E4E1C3" w14:textId="16244084" w:rsidR="00291C9E" w:rsidRPr="007B7CE4" w:rsidRDefault="00291C9E" w:rsidP="00CF3EC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</w:pPr>
            <w:r w:rsidRPr="007D3DEE">
              <w:rPr>
                <w:rFonts w:ascii="Calibri" w:eastAsia="Times New Roman" w:hAnsi="Calibri" w:cs="Calibri"/>
                <w:color w:val="000000"/>
                <w:lang w:val="en-US" w:eastAsia="en-AU"/>
              </w:rPr>
              <w:t>Panelist</w:t>
            </w:r>
            <w:r w:rsidRPr="007B7CE4">
              <w:rPr>
                <w:rFonts w:ascii="Calibri" w:eastAsia="Times New Roman" w:hAnsi="Calibri" w:cs="Calibri"/>
                <w:color w:val="000000"/>
                <w:lang w:eastAsia="en-AU"/>
              </w:rPr>
              <w:t xml:space="preserve"> Surveys (individuals), Single Session Feedback (polling, surveys), Interviews and Focus Groups.</w:t>
            </w:r>
          </w:p>
        </w:tc>
      </w:tr>
      <w:tr w:rsidR="00291C9E" w:rsidRPr="007B7CE4" w14:paraId="411EBC4D" w14:textId="77777777" w:rsidTr="00CF3EC1">
        <w:trPr>
          <w:cantSplit/>
          <w:trHeight w:val="357"/>
          <w:tblHeader/>
        </w:trPr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CD9FDD9" w14:textId="77777777" w:rsidR="00291C9E" w:rsidRDefault="00291C9E" w:rsidP="00CF3EC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  <w:t>Domain 4: Local Impact – 12 indicators.</w:t>
            </w:r>
          </w:p>
          <w:p w14:paraId="61EC4BA4" w14:textId="77777777" w:rsidR="00291C9E" w:rsidRPr="007F0DE7" w:rsidRDefault="00291C9E" w:rsidP="00CF3EC1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en-AU"/>
              </w:rPr>
            </w:pPr>
            <w:r w:rsidRPr="007F0DE7">
              <w:rPr>
                <w:rFonts w:ascii="Calibri" w:eastAsia="Times New Roman" w:hAnsi="Calibri" w:cs="Calibri"/>
                <w:i/>
                <w:iCs/>
                <w:color w:val="000000"/>
                <w:lang w:eastAsia="en-AU"/>
              </w:rPr>
              <w:t>Definition: Indicators which measure the increase or improvement in workforce development, capacity, system integration and efficiency.</w:t>
            </w:r>
          </w:p>
        </w:tc>
      </w:tr>
      <w:tr w:rsidR="00291C9E" w:rsidRPr="007B7CE4" w14:paraId="38B1CF50" w14:textId="77777777" w:rsidTr="00CF3EC1">
        <w:trPr>
          <w:cantSplit/>
          <w:trHeight w:val="389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2ABB20" w14:textId="77777777" w:rsidR="00291C9E" w:rsidRPr="0098620D" w:rsidRDefault="00291C9E" w:rsidP="00CF3E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98620D">
              <w:rPr>
                <w:rFonts w:ascii="Calibri" w:eastAsia="Times New Roman" w:hAnsi="Calibri" w:cs="Calibri"/>
                <w:color w:val="000000"/>
                <w:lang w:eastAsia="en-AU"/>
              </w:rPr>
              <w:t>D4.1</w:t>
            </w:r>
          </w:p>
        </w:tc>
        <w:tc>
          <w:tcPr>
            <w:tcW w:w="2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599CB5" w14:textId="77777777" w:rsidR="00291C9E" w:rsidRDefault="00291C9E" w:rsidP="00CF3EC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</w:pPr>
            <w:r w:rsidRPr="007B7CE4">
              <w:rPr>
                <w:rFonts w:ascii="Calibri" w:eastAsia="Times New Roman" w:hAnsi="Calibri" w:cs="Calibri"/>
                <w:color w:val="000000"/>
                <w:lang w:eastAsia="en-AU"/>
              </w:rPr>
              <w:t>Measurable increase in spoke participant's confidence to manage cases locally.</w:t>
            </w:r>
          </w:p>
        </w:tc>
        <w:tc>
          <w:tcPr>
            <w:tcW w:w="1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DD9CAD" w14:textId="77777777" w:rsidR="00291C9E" w:rsidRPr="007B7CE4" w:rsidRDefault="00291C9E" w:rsidP="00CF3EC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</w:pPr>
            <w:r w:rsidRPr="007B7CE4">
              <w:rPr>
                <w:rFonts w:ascii="Calibri" w:eastAsia="Times New Roman" w:hAnsi="Calibri" w:cs="Calibri"/>
                <w:color w:val="000000"/>
                <w:lang w:eastAsia="en-AU"/>
              </w:rPr>
              <w:t>Pre-Launch, Growth/ Continuous Improvement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D07947" w14:textId="77777777" w:rsidR="00291C9E" w:rsidRPr="007B7CE4" w:rsidRDefault="00291C9E" w:rsidP="00CF3EC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</w:pPr>
            <w:r w:rsidRPr="007B7CE4">
              <w:rPr>
                <w:rFonts w:ascii="Calibri" w:eastAsia="Times New Roman" w:hAnsi="Calibri" w:cs="Calibri"/>
                <w:color w:val="000000"/>
                <w:lang w:eastAsia="en-AU"/>
              </w:rPr>
              <w:t>Individual Spoke Participant</w:t>
            </w:r>
          </w:p>
        </w:tc>
        <w:tc>
          <w:tcPr>
            <w:tcW w:w="2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C9904D" w14:textId="77777777" w:rsidR="00291C9E" w:rsidRPr="007B7CE4" w:rsidRDefault="00291C9E" w:rsidP="00CF3EC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</w:pPr>
            <w:r w:rsidRPr="007B7CE4">
              <w:rPr>
                <w:rFonts w:ascii="Calibri" w:eastAsia="Times New Roman" w:hAnsi="Calibri" w:cs="Calibri"/>
                <w:color w:val="000000"/>
                <w:lang w:eastAsia="en-AU"/>
              </w:rPr>
              <w:t>Spoke Participant Surveys (individuals), Single Session Feedback (polling, surveys), Interviews and Focus Groups.</w:t>
            </w:r>
          </w:p>
        </w:tc>
      </w:tr>
      <w:tr w:rsidR="00291C9E" w:rsidRPr="007B7CE4" w14:paraId="45E2960F" w14:textId="77777777" w:rsidTr="00CF3EC1">
        <w:trPr>
          <w:cantSplit/>
          <w:trHeight w:val="453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6AF4ED" w14:textId="77777777" w:rsidR="00291C9E" w:rsidRPr="0098620D" w:rsidRDefault="00291C9E" w:rsidP="00CF3E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98620D">
              <w:rPr>
                <w:rFonts w:ascii="Calibri" w:eastAsia="Times New Roman" w:hAnsi="Calibri" w:cs="Calibri"/>
                <w:color w:val="000000"/>
                <w:lang w:eastAsia="en-AU"/>
              </w:rPr>
              <w:t>D4.2</w:t>
            </w:r>
          </w:p>
        </w:tc>
        <w:tc>
          <w:tcPr>
            <w:tcW w:w="2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42D8CD" w14:textId="77777777" w:rsidR="00291C9E" w:rsidRDefault="00291C9E" w:rsidP="00CF3EC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</w:pPr>
            <w:r w:rsidRPr="007B7CE4">
              <w:rPr>
                <w:rFonts w:ascii="Calibri" w:eastAsia="Times New Roman" w:hAnsi="Calibri" w:cs="Calibri"/>
                <w:color w:val="000000"/>
                <w:lang w:eastAsia="en-AU"/>
              </w:rPr>
              <w:t>Measurable increase in spoke participant's competence to manage cases locally.</w:t>
            </w:r>
          </w:p>
        </w:tc>
        <w:tc>
          <w:tcPr>
            <w:tcW w:w="1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840CDC" w14:textId="77777777" w:rsidR="00291C9E" w:rsidRPr="007B7CE4" w:rsidRDefault="00291C9E" w:rsidP="00CF3EC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</w:pPr>
            <w:r w:rsidRPr="007B7CE4">
              <w:rPr>
                <w:rFonts w:ascii="Calibri" w:eastAsia="Times New Roman" w:hAnsi="Calibri" w:cs="Calibri"/>
                <w:color w:val="000000"/>
                <w:lang w:eastAsia="en-AU"/>
              </w:rPr>
              <w:t>Pre-Launch, Growth/ Continuous Improvement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EE2C56" w14:textId="77777777" w:rsidR="00291C9E" w:rsidRPr="007B7CE4" w:rsidRDefault="00291C9E" w:rsidP="00CF3EC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</w:pPr>
            <w:r w:rsidRPr="007B7CE4">
              <w:rPr>
                <w:rFonts w:ascii="Calibri" w:eastAsia="Times New Roman" w:hAnsi="Calibri" w:cs="Calibri"/>
                <w:color w:val="000000"/>
                <w:lang w:eastAsia="en-AU"/>
              </w:rPr>
              <w:t>Individual Spoke Participant</w:t>
            </w:r>
          </w:p>
        </w:tc>
        <w:tc>
          <w:tcPr>
            <w:tcW w:w="2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27C5F8" w14:textId="77777777" w:rsidR="00291C9E" w:rsidRPr="007B7CE4" w:rsidRDefault="00291C9E" w:rsidP="00CF3EC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</w:pPr>
            <w:r w:rsidRPr="007B7CE4">
              <w:rPr>
                <w:rFonts w:ascii="Calibri" w:eastAsia="Times New Roman" w:hAnsi="Calibri" w:cs="Calibri"/>
                <w:color w:val="000000"/>
                <w:lang w:eastAsia="en-AU"/>
              </w:rPr>
              <w:t>Spoke Participant Surveys (individuals), Single Session Feedback (polling, surveys), Interviews and Focus Groups.</w:t>
            </w:r>
          </w:p>
        </w:tc>
      </w:tr>
      <w:tr w:rsidR="00291C9E" w:rsidRPr="007B7CE4" w14:paraId="225805E8" w14:textId="77777777" w:rsidTr="00CF3EC1">
        <w:trPr>
          <w:cantSplit/>
          <w:trHeight w:val="531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A3848F" w14:textId="77777777" w:rsidR="00291C9E" w:rsidRPr="0098620D" w:rsidRDefault="00291C9E" w:rsidP="00CF3E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98620D">
              <w:rPr>
                <w:rFonts w:ascii="Calibri" w:eastAsia="Times New Roman" w:hAnsi="Calibri" w:cs="Calibri"/>
                <w:color w:val="000000"/>
                <w:lang w:eastAsia="en-AU"/>
              </w:rPr>
              <w:lastRenderedPageBreak/>
              <w:t>D4.3</w:t>
            </w:r>
          </w:p>
        </w:tc>
        <w:tc>
          <w:tcPr>
            <w:tcW w:w="2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2123E3" w14:textId="77777777" w:rsidR="00291C9E" w:rsidRDefault="00291C9E" w:rsidP="00CF3EC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</w:pPr>
            <w:r w:rsidRPr="007B7CE4">
              <w:rPr>
                <w:rFonts w:ascii="Calibri" w:eastAsia="Times New Roman" w:hAnsi="Calibri" w:cs="Calibri"/>
                <w:color w:val="000000"/>
                <w:lang w:eastAsia="en-AU"/>
              </w:rPr>
              <w:t>Measurable increase in spoke participant's knowledge/skills to manage cases locally.</w:t>
            </w:r>
          </w:p>
        </w:tc>
        <w:tc>
          <w:tcPr>
            <w:tcW w:w="1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6A8F4F" w14:textId="77777777" w:rsidR="00291C9E" w:rsidRPr="007B7CE4" w:rsidRDefault="00291C9E" w:rsidP="00CF3EC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</w:pPr>
            <w:r w:rsidRPr="007B7CE4">
              <w:rPr>
                <w:rFonts w:ascii="Calibri" w:eastAsia="Times New Roman" w:hAnsi="Calibri" w:cs="Calibri"/>
                <w:color w:val="000000"/>
                <w:lang w:eastAsia="en-AU"/>
              </w:rPr>
              <w:t>Pre-Launch, Growth/ Continuous Improvement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08AD5B" w14:textId="77777777" w:rsidR="00291C9E" w:rsidRPr="007B7CE4" w:rsidRDefault="00291C9E" w:rsidP="00CF3EC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</w:pPr>
            <w:r w:rsidRPr="007B7CE4">
              <w:rPr>
                <w:rFonts w:ascii="Calibri" w:eastAsia="Times New Roman" w:hAnsi="Calibri" w:cs="Calibri"/>
                <w:color w:val="000000"/>
                <w:lang w:eastAsia="en-AU"/>
              </w:rPr>
              <w:t>Individual Spoke Participant</w:t>
            </w:r>
          </w:p>
        </w:tc>
        <w:tc>
          <w:tcPr>
            <w:tcW w:w="2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EF45DE" w14:textId="77777777" w:rsidR="00291C9E" w:rsidRPr="007B7CE4" w:rsidRDefault="00291C9E" w:rsidP="00CF3EC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</w:pPr>
            <w:r w:rsidRPr="007B7CE4">
              <w:rPr>
                <w:rFonts w:ascii="Calibri" w:eastAsia="Times New Roman" w:hAnsi="Calibri" w:cs="Calibri"/>
                <w:color w:val="000000"/>
                <w:lang w:eastAsia="en-AU"/>
              </w:rPr>
              <w:t>Spoke Participant Surveys (individuals), Single Session Feedback (polling, surveys), Interviews and Focus Groups.</w:t>
            </w:r>
          </w:p>
        </w:tc>
      </w:tr>
      <w:tr w:rsidR="00291C9E" w:rsidRPr="007B7CE4" w14:paraId="1EF9A5BB" w14:textId="77777777" w:rsidTr="00CF3EC1">
        <w:trPr>
          <w:cantSplit/>
          <w:trHeight w:val="269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E747DC" w14:textId="77777777" w:rsidR="00291C9E" w:rsidRPr="0098620D" w:rsidRDefault="00291C9E" w:rsidP="00CF3E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98620D">
              <w:rPr>
                <w:rFonts w:ascii="Calibri" w:eastAsia="Times New Roman" w:hAnsi="Calibri" w:cs="Calibri"/>
                <w:color w:val="000000"/>
                <w:lang w:eastAsia="en-AU"/>
              </w:rPr>
              <w:t>D4.4</w:t>
            </w:r>
          </w:p>
        </w:tc>
        <w:tc>
          <w:tcPr>
            <w:tcW w:w="2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BC8DB4" w14:textId="77777777" w:rsidR="00291C9E" w:rsidRDefault="00291C9E" w:rsidP="00CF3EC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</w:pPr>
            <w:r w:rsidRPr="007B7CE4">
              <w:rPr>
                <w:rFonts w:ascii="Calibri" w:eastAsia="Times New Roman" w:hAnsi="Calibri" w:cs="Calibri"/>
                <w:color w:val="000000"/>
                <w:lang w:eastAsia="en-AU"/>
              </w:rPr>
              <w:t>Measurable increase in spoke participant's capacity to manage cases locally.</w:t>
            </w:r>
          </w:p>
        </w:tc>
        <w:tc>
          <w:tcPr>
            <w:tcW w:w="1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94F082" w14:textId="77777777" w:rsidR="00291C9E" w:rsidRPr="007B7CE4" w:rsidRDefault="00291C9E" w:rsidP="00CF3EC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</w:pPr>
            <w:r w:rsidRPr="007B7CE4">
              <w:rPr>
                <w:rFonts w:ascii="Calibri" w:eastAsia="Times New Roman" w:hAnsi="Calibri" w:cs="Calibri"/>
                <w:color w:val="000000"/>
                <w:lang w:eastAsia="en-AU"/>
              </w:rPr>
              <w:t>Pre-Launch, Growth/ Continuous Improvement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DB74F5" w14:textId="77777777" w:rsidR="00291C9E" w:rsidRPr="007B7CE4" w:rsidRDefault="00291C9E" w:rsidP="00CF3EC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</w:pPr>
            <w:r w:rsidRPr="007B7CE4">
              <w:rPr>
                <w:rFonts w:ascii="Calibri" w:eastAsia="Times New Roman" w:hAnsi="Calibri" w:cs="Calibri"/>
                <w:color w:val="000000"/>
                <w:lang w:eastAsia="en-AU"/>
              </w:rPr>
              <w:t>Individual Spoke Participant</w:t>
            </w:r>
          </w:p>
        </w:tc>
        <w:tc>
          <w:tcPr>
            <w:tcW w:w="2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22AAA6" w14:textId="77777777" w:rsidR="00291C9E" w:rsidRPr="007B7CE4" w:rsidRDefault="00291C9E" w:rsidP="00CF3EC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</w:pPr>
            <w:r w:rsidRPr="007B7CE4">
              <w:rPr>
                <w:rFonts w:ascii="Calibri" w:eastAsia="Times New Roman" w:hAnsi="Calibri" w:cs="Calibri"/>
                <w:color w:val="000000"/>
                <w:lang w:eastAsia="en-AU"/>
              </w:rPr>
              <w:t>Spoke Participant Surveys (individuals), Single Session Feedback (polling, surveys), Interviews and Focus Groups.</w:t>
            </w:r>
          </w:p>
        </w:tc>
      </w:tr>
      <w:tr w:rsidR="00291C9E" w:rsidRPr="007B7CE4" w14:paraId="49105365" w14:textId="77777777" w:rsidTr="00CF3EC1">
        <w:trPr>
          <w:cantSplit/>
          <w:trHeight w:val="759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57C17C" w14:textId="77777777" w:rsidR="00291C9E" w:rsidRPr="007B7CE4" w:rsidRDefault="00291C9E" w:rsidP="00CF3E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lang w:eastAsia="en-AU"/>
              </w:rPr>
              <w:t>D4.5</w:t>
            </w:r>
          </w:p>
        </w:tc>
        <w:tc>
          <w:tcPr>
            <w:tcW w:w="2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A6A7FC" w14:textId="77777777" w:rsidR="00291C9E" w:rsidRPr="007B7CE4" w:rsidRDefault="00291C9E" w:rsidP="00CF3E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7CE4">
              <w:rPr>
                <w:rFonts w:ascii="Calibri" w:eastAsia="Times New Roman" w:hAnsi="Calibri" w:cs="Calibri"/>
                <w:color w:val="000000"/>
                <w:lang w:eastAsia="en-AU"/>
              </w:rPr>
              <w:t>Measurable increase in spoke participant self-reported change in experience to become a local expert to whom colleagues in their community/proximity refer to and collaborate with for support on cases.</w:t>
            </w:r>
          </w:p>
        </w:tc>
        <w:tc>
          <w:tcPr>
            <w:tcW w:w="1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8744A3" w14:textId="77777777" w:rsidR="00291C9E" w:rsidRPr="007B7CE4" w:rsidRDefault="00291C9E" w:rsidP="00CF3E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7CE4">
              <w:rPr>
                <w:rFonts w:ascii="Calibri" w:eastAsia="Times New Roman" w:hAnsi="Calibri" w:cs="Calibri"/>
                <w:color w:val="000000"/>
                <w:lang w:eastAsia="en-AU"/>
              </w:rPr>
              <w:t>Pre-Launch, Growth/ Continuous Improvement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61161A" w14:textId="77777777" w:rsidR="00291C9E" w:rsidRPr="007B7CE4" w:rsidRDefault="00291C9E" w:rsidP="00CF3E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7CE4">
              <w:rPr>
                <w:rFonts w:ascii="Calibri" w:eastAsia="Times New Roman" w:hAnsi="Calibri" w:cs="Calibri"/>
                <w:color w:val="000000"/>
                <w:lang w:eastAsia="en-AU"/>
              </w:rPr>
              <w:t>Individual Spoke Participant</w:t>
            </w:r>
          </w:p>
        </w:tc>
        <w:tc>
          <w:tcPr>
            <w:tcW w:w="2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99CB13" w14:textId="77777777" w:rsidR="00291C9E" w:rsidRPr="007B7CE4" w:rsidRDefault="00291C9E" w:rsidP="00CF3E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7CE4">
              <w:rPr>
                <w:rFonts w:ascii="Calibri" w:eastAsia="Times New Roman" w:hAnsi="Calibri" w:cs="Calibri"/>
                <w:color w:val="000000"/>
                <w:lang w:eastAsia="en-AU"/>
              </w:rPr>
              <w:t>Spoke Participant Surveys (individuals), Single Session Feedback (polling, surveys), Interviews and Focus Groups.</w:t>
            </w:r>
          </w:p>
        </w:tc>
      </w:tr>
      <w:tr w:rsidR="00291C9E" w:rsidRPr="007B7CE4" w14:paraId="6100EF22" w14:textId="77777777" w:rsidTr="00CF3EC1">
        <w:trPr>
          <w:cantSplit/>
          <w:trHeight w:val="41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5C2C13" w14:textId="77777777" w:rsidR="00291C9E" w:rsidRPr="007B7CE4" w:rsidRDefault="00291C9E" w:rsidP="00CF3E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lang w:eastAsia="en-AU"/>
              </w:rPr>
              <w:t>D4.6</w:t>
            </w:r>
          </w:p>
        </w:tc>
        <w:tc>
          <w:tcPr>
            <w:tcW w:w="2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139B55" w14:textId="75924449" w:rsidR="00291C9E" w:rsidRPr="007B7CE4" w:rsidRDefault="00291C9E" w:rsidP="00CF3E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7CE4">
              <w:rPr>
                <w:rFonts w:ascii="Calibri" w:eastAsia="Times New Roman" w:hAnsi="Calibri" w:cs="Calibri"/>
                <w:color w:val="000000"/>
                <w:lang w:eastAsia="en-AU"/>
              </w:rPr>
              <w:t xml:space="preserve">Spoke participants applying of at least one change in their practice due to their participation in </w:t>
            </w:r>
            <w:r w:rsidR="0000675C">
              <w:rPr>
                <w:rFonts w:ascii="Calibri" w:eastAsia="Times New Roman" w:hAnsi="Calibri" w:cs="Calibri"/>
                <w:color w:val="000000"/>
                <w:lang w:eastAsia="en-AU"/>
              </w:rPr>
              <w:t>ECHO</w:t>
            </w:r>
            <w:r w:rsidRPr="007B7CE4">
              <w:rPr>
                <w:rFonts w:ascii="Calibri" w:eastAsia="Times New Roman" w:hAnsi="Calibri" w:cs="Calibri"/>
                <w:color w:val="000000"/>
                <w:lang w:eastAsia="en-AU"/>
              </w:rPr>
              <w:t xml:space="preserve"> Networks.</w:t>
            </w:r>
          </w:p>
        </w:tc>
        <w:tc>
          <w:tcPr>
            <w:tcW w:w="1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3B0232" w14:textId="77777777" w:rsidR="00291C9E" w:rsidRPr="007B7CE4" w:rsidRDefault="00291C9E" w:rsidP="00CF3E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7CE4">
              <w:rPr>
                <w:rFonts w:ascii="Calibri" w:eastAsia="Times New Roman" w:hAnsi="Calibri" w:cs="Calibri"/>
                <w:color w:val="000000"/>
                <w:lang w:eastAsia="en-AU"/>
              </w:rPr>
              <w:t>Growth/ Continuous Improvement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CFE472" w14:textId="77777777" w:rsidR="00291C9E" w:rsidRPr="007B7CE4" w:rsidRDefault="00291C9E" w:rsidP="00CF3E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7CE4">
              <w:rPr>
                <w:rFonts w:ascii="Calibri" w:eastAsia="Times New Roman" w:hAnsi="Calibri" w:cs="Calibri"/>
                <w:color w:val="000000"/>
                <w:lang w:eastAsia="en-AU"/>
              </w:rPr>
              <w:t>Individual Spoke Participant</w:t>
            </w:r>
          </w:p>
        </w:tc>
        <w:tc>
          <w:tcPr>
            <w:tcW w:w="2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7BD0AB" w14:textId="77777777" w:rsidR="00291C9E" w:rsidRPr="007B7CE4" w:rsidRDefault="00291C9E" w:rsidP="00CF3E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7CE4">
              <w:rPr>
                <w:rFonts w:ascii="Calibri" w:eastAsia="Times New Roman" w:hAnsi="Calibri" w:cs="Calibri"/>
                <w:color w:val="000000"/>
                <w:lang w:eastAsia="en-AU"/>
              </w:rPr>
              <w:t>Spoke Participant Surveys (individuals), Single Session Feedback (polling, surveys), Interviews and Focus Groups.</w:t>
            </w:r>
          </w:p>
        </w:tc>
      </w:tr>
      <w:tr w:rsidR="00291C9E" w:rsidRPr="007B7CE4" w14:paraId="161A7A2E" w14:textId="77777777" w:rsidTr="00CF3EC1">
        <w:trPr>
          <w:cantSplit/>
          <w:trHeight w:val="493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E2E256" w14:textId="77777777" w:rsidR="00291C9E" w:rsidRPr="007B7CE4" w:rsidRDefault="00291C9E" w:rsidP="00CF3E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lang w:eastAsia="en-AU"/>
              </w:rPr>
              <w:t>D4.7</w:t>
            </w:r>
          </w:p>
        </w:tc>
        <w:tc>
          <w:tcPr>
            <w:tcW w:w="2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11E82A" w14:textId="77777777" w:rsidR="00291C9E" w:rsidRPr="007B7CE4" w:rsidRDefault="00291C9E" w:rsidP="00CF3E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7CE4">
              <w:rPr>
                <w:rFonts w:ascii="Calibri" w:eastAsia="Times New Roman" w:hAnsi="Calibri" w:cs="Calibri"/>
                <w:color w:val="000000"/>
                <w:lang w:eastAsia="en-AU"/>
              </w:rPr>
              <w:t>Measurable increase in spoke participant self-efficacy.</w:t>
            </w:r>
          </w:p>
        </w:tc>
        <w:tc>
          <w:tcPr>
            <w:tcW w:w="1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0474E4" w14:textId="77777777" w:rsidR="00291C9E" w:rsidRPr="007B7CE4" w:rsidRDefault="00291C9E" w:rsidP="00CF3E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7CE4">
              <w:rPr>
                <w:rFonts w:ascii="Calibri" w:eastAsia="Times New Roman" w:hAnsi="Calibri" w:cs="Calibri"/>
                <w:color w:val="000000"/>
                <w:lang w:eastAsia="en-AU"/>
              </w:rPr>
              <w:t>Pre-Launch, Growth/ Continuous Improvement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051C4E" w14:textId="77777777" w:rsidR="00291C9E" w:rsidRPr="007B7CE4" w:rsidRDefault="00291C9E" w:rsidP="00CF3E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7CE4">
              <w:rPr>
                <w:rFonts w:ascii="Calibri" w:eastAsia="Times New Roman" w:hAnsi="Calibri" w:cs="Calibri"/>
                <w:color w:val="000000"/>
                <w:lang w:eastAsia="en-AU"/>
              </w:rPr>
              <w:t>Individual Spoke Participant</w:t>
            </w:r>
          </w:p>
        </w:tc>
        <w:tc>
          <w:tcPr>
            <w:tcW w:w="2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1BAF21" w14:textId="77777777" w:rsidR="00291C9E" w:rsidRPr="007B7CE4" w:rsidRDefault="00291C9E" w:rsidP="00CF3E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7CE4">
              <w:rPr>
                <w:rFonts w:ascii="Calibri" w:eastAsia="Times New Roman" w:hAnsi="Calibri" w:cs="Calibri"/>
                <w:color w:val="000000"/>
                <w:lang w:eastAsia="en-AU"/>
              </w:rPr>
              <w:t>Spoke Participant Surveys (individuals), Single Session Feedback (polling, surveys), Interviews and Focus Groups.</w:t>
            </w:r>
          </w:p>
        </w:tc>
      </w:tr>
      <w:tr w:rsidR="00291C9E" w:rsidRPr="007B7CE4" w14:paraId="722C8353" w14:textId="77777777" w:rsidTr="00CF3EC1">
        <w:trPr>
          <w:cantSplit/>
          <w:trHeight w:val="401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CDED7D" w14:textId="77777777" w:rsidR="00291C9E" w:rsidRPr="007B7CE4" w:rsidRDefault="00291C9E" w:rsidP="00CF3E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lang w:eastAsia="en-AU"/>
              </w:rPr>
              <w:t>D4.8</w:t>
            </w:r>
          </w:p>
        </w:tc>
        <w:tc>
          <w:tcPr>
            <w:tcW w:w="2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1C7F6B" w14:textId="77777777" w:rsidR="00291C9E" w:rsidRPr="007B7CE4" w:rsidRDefault="00291C9E" w:rsidP="00CF3E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7CE4">
              <w:rPr>
                <w:rFonts w:ascii="Calibri" w:eastAsia="Times New Roman" w:hAnsi="Calibri" w:cs="Calibri"/>
                <w:color w:val="000000"/>
                <w:lang w:eastAsia="en-AU"/>
              </w:rPr>
              <w:t>Measurable reduction in spoke participant's sense of professional isolation.</w:t>
            </w:r>
          </w:p>
        </w:tc>
        <w:tc>
          <w:tcPr>
            <w:tcW w:w="1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510FC1" w14:textId="77777777" w:rsidR="00291C9E" w:rsidRPr="007B7CE4" w:rsidRDefault="00291C9E" w:rsidP="00CF3E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7CE4">
              <w:rPr>
                <w:rFonts w:ascii="Calibri" w:eastAsia="Times New Roman" w:hAnsi="Calibri" w:cs="Calibri"/>
                <w:color w:val="000000"/>
                <w:lang w:eastAsia="en-AU"/>
              </w:rPr>
              <w:t>Pre-Launch, Growth/ Continuous Improvement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D61775" w14:textId="77777777" w:rsidR="00291C9E" w:rsidRPr="007B7CE4" w:rsidRDefault="00291C9E" w:rsidP="00CF3E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7CE4">
              <w:rPr>
                <w:rFonts w:ascii="Calibri" w:eastAsia="Times New Roman" w:hAnsi="Calibri" w:cs="Calibri"/>
                <w:color w:val="000000"/>
                <w:lang w:eastAsia="en-AU"/>
              </w:rPr>
              <w:t>Individual Spoke Participant</w:t>
            </w:r>
          </w:p>
        </w:tc>
        <w:tc>
          <w:tcPr>
            <w:tcW w:w="2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4ED41F" w14:textId="77777777" w:rsidR="00291C9E" w:rsidRPr="007B7CE4" w:rsidRDefault="00291C9E" w:rsidP="00CF3E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7CE4">
              <w:rPr>
                <w:rFonts w:ascii="Calibri" w:eastAsia="Times New Roman" w:hAnsi="Calibri" w:cs="Calibri"/>
                <w:color w:val="000000"/>
                <w:lang w:eastAsia="en-AU"/>
              </w:rPr>
              <w:t>Spoke Participant Surveys (individuals), Single Session Feedback (polling, surveys), Interviews and Focus Groups.</w:t>
            </w:r>
          </w:p>
        </w:tc>
      </w:tr>
      <w:tr w:rsidR="00291C9E" w:rsidRPr="007B7CE4" w14:paraId="49120D9E" w14:textId="77777777" w:rsidTr="00CF3EC1">
        <w:trPr>
          <w:cantSplit/>
          <w:trHeight w:val="479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B6EDBB" w14:textId="77777777" w:rsidR="00291C9E" w:rsidRPr="007B7CE4" w:rsidRDefault="00291C9E" w:rsidP="00CF3E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lang w:eastAsia="en-AU"/>
              </w:rPr>
              <w:t>D4.9</w:t>
            </w:r>
          </w:p>
        </w:tc>
        <w:tc>
          <w:tcPr>
            <w:tcW w:w="2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CAEC08" w14:textId="77777777" w:rsidR="00291C9E" w:rsidRPr="007B7CE4" w:rsidRDefault="00291C9E" w:rsidP="00CF3E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7CE4">
              <w:rPr>
                <w:rFonts w:ascii="Calibri" w:eastAsia="Times New Roman" w:hAnsi="Calibri" w:cs="Calibri"/>
                <w:color w:val="000000"/>
                <w:lang w:eastAsia="en-AU"/>
              </w:rPr>
              <w:t>Measurable increase in spoke participant's joy of work.</w:t>
            </w:r>
          </w:p>
        </w:tc>
        <w:tc>
          <w:tcPr>
            <w:tcW w:w="1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CDEB97" w14:textId="77777777" w:rsidR="00291C9E" w:rsidRPr="007B7CE4" w:rsidRDefault="00291C9E" w:rsidP="00CF3E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7CE4">
              <w:rPr>
                <w:rFonts w:ascii="Calibri" w:eastAsia="Times New Roman" w:hAnsi="Calibri" w:cs="Calibri"/>
                <w:color w:val="000000"/>
                <w:lang w:eastAsia="en-AU"/>
              </w:rPr>
              <w:t>Pre-Launch, Growth/ Continuous Improvement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D3BCED" w14:textId="77777777" w:rsidR="00291C9E" w:rsidRPr="007B7CE4" w:rsidRDefault="00291C9E" w:rsidP="00CF3E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7CE4">
              <w:rPr>
                <w:rFonts w:ascii="Calibri" w:eastAsia="Times New Roman" w:hAnsi="Calibri" w:cs="Calibri"/>
                <w:color w:val="000000"/>
                <w:lang w:eastAsia="en-AU"/>
              </w:rPr>
              <w:t>Individual Spoke Participant</w:t>
            </w:r>
          </w:p>
        </w:tc>
        <w:tc>
          <w:tcPr>
            <w:tcW w:w="2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0384FF" w14:textId="77777777" w:rsidR="00291C9E" w:rsidRPr="007B7CE4" w:rsidRDefault="00291C9E" w:rsidP="00CF3E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7CE4">
              <w:rPr>
                <w:rFonts w:ascii="Calibri" w:eastAsia="Times New Roman" w:hAnsi="Calibri" w:cs="Calibri"/>
                <w:color w:val="000000"/>
                <w:lang w:eastAsia="en-AU"/>
              </w:rPr>
              <w:t>Spoke Participant Surveys (individuals), Single Session Feedback (polling, surveys), Interviews and Focus Groups.</w:t>
            </w:r>
          </w:p>
        </w:tc>
      </w:tr>
      <w:tr w:rsidR="00291C9E" w:rsidRPr="007B7CE4" w14:paraId="257E2B01" w14:textId="77777777" w:rsidTr="00CF3EC1">
        <w:trPr>
          <w:cantSplit/>
          <w:trHeight w:val="563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A13E37" w14:textId="77777777" w:rsidR="00291C9E" w:rsidRPr="007B7CE4" w:rsidRDefault="00291C9E" w:rsidP="00CF3E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lang w:eastAsia="en-AU"/>
              </w:rPr>
              <w:t>D4.10</w:t>
            </w:r>
          </w:p>
        </w:tc>
        <w:tc>
          <w:tcPr>
            <w:tcW w:w="2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DC9953" w14:textId="77777777" w:rsidR="00291C9E" w:rsidRPr="007B7CE4" w:rsidRDefault="00291C9E" w:rsidP="00CF3E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7CE4">
              <w:rPr>
                <w:rFonts w:ascii="Calibri" w:eastAsia="Times New Roman" w:hAnsi="Calibri" w:cs="Calibri"/>
                <w:color w:val="000000"/>
                <w:lang w:eastAsia="en-AU"/>
              </w:rPr>
              <w:t>Higher spoke participant reported positive changes in knowledge-sharing relationships between colleagues locally.</w:t>
            </w:r>
          </w:p>
        </w:tc>
        <w:tc>
          <w:tcPr>
            <w:tcW w:w="1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F2DAB8" w14:textId="77777777" w:rsidR="00291C9E" w:rsidRPr="007B7CE4" w:rsidRDefault="00291C9E" w:rsidP="00CF3E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7CE4">
              <w:rPr>
                <w:rFonts w:ascii="Calibri" w:eastAsia="Times New Roman" w:hAnsi="Calibri" w:cs="Calibri"/>
                <w:color w:val="000000"/>
                <w:lang w:eastAsia="en-AU"/>
              </w:rPr>
              <w:t>Growth/ Continuous Improvement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BDAF50" w14:textId="77777777" w:rsidR="00291C9E" w:rsidRPr="007B7CE4" w:rsidRDefault="00291C9E" w:rsidP="00CF3E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7CE4">
              <w:rPr>
                <w:rFonts w:ascii="Calibri" w:eastAsia="Times New Roman" w:hAnsi="Calibri" w:cs="Calibri"/>
                <w:color w:val="000000"/>
                <w:lang w:eastAsia="en-AU"/>
              </w:rPr>
              <w:t>Individual Spoke Participant, ECHO Network</w:t>
            </w:r>
          </w:p>
        </w:tc>
        <w:tc>
          <w:tcPr>
            <w:tcW w:w="2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FB9489" w14:textId="77777777" w:rsidR="00291C9E" w:rsidRPr="007B7CE4" w:rsidRDefault="00291C9E" w:rsidP="00CF3E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7CE4">
              <w:rPr>
                <w:rFonts w:ascii="Calibri" w:eastAsia="Times New Roman" w:hAnsi="Calibri" w:cs="Calibri"/>
                <w:color w:val="000000"/>
                <w:lang w:eastAsia="en-AU"/>
              </w:rPr>
              <w:t>Spoke Participant Surveys (individuals), Single Session Feedback (polling, surveys), Interviews and Focus Groups.</w:t>
            </w:r>
          </w:p>
        </w:tc>
      </w:tr>
      <w:tr w:rsidR="00291C9E" w:rsidRPr="007B7CE4" w14:paraId="4EE1CFE1" w14:textId="77777777" w:rsidTr="00CF3EC1">
        <w:trPr>
          <w:cantSplit/>
          <w:trHeight w:val="423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449A08" w14:textId="77777777" w:rsidR="00291C9E" w:rsidRPr="007B7CE4" w:rsidRDefault="00291C9E" w:rsidP="00CF3E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lang w:eastAsia="en-AU"/>
              </w:rPr>
              <w:lastRenderedPageBreak/>
              <w:t>D4.11</w:t>
            </w:r>
          </w:p>
        </w:tc>
        <w:tc>
          <w:tcPr>
            <w:tcW w:w="2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D6087D" w14:textId="77777777" w:rsidR="00291C9E" w:rsidRPr="007B7CE4" w:rsidRDefault="00291C9E" w:rsidP="00CF3E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7CE4">
              <w:rPr>
                <w:rFonts w:ascii="Calibri" w:eastAsia="Times New Roman" w:hAnsi="Calibri" w:cs="Calibri"/>
                <w:color w:val="000000"/>
                <w:lang w:eastAsia="en-AU"/>
              </w:rPr>
              <w:t>Improvements in service utilisation, service wait times, distance travelled to access services by patients/consumers/</w:t>
            </w:r>
            <w:r>
              <w:rPr>
                <w:rFonts w:ascii="Calibri" w:eastAsia="Times New Roman" w:hAnsi="Calibri" w:cs="Calibri"/>
                <w:color w:val="000000"/>
                <w:lang w:eastAsia="en-AU"/>
              </w:rPr>
              <w:t xml:space="preserve"> </w:t>
            </w:r>
            <w:r w:rsidRPr="007B7CE4">
              <w:rPr>
                <w:rFonts w:ascii="Calibri" w:eastAsia="Times New Roman" w:hAnsi="Calibri" w:cs="Calibri"/>
                <w:color w:val="000000"/>
                <w:lang w:eastAsia="en-AU"/>
              </w:rPr>
              <w:t>clients.</w:t>
            </w:r>
          </w:p>
        </w:tc>
        <w:tc>
          <w:tcPr>
            <w:tcW w:w="1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106652" w14:textId="77777777" w:rsidR="00291C9E" w:rsidRPr="007B7CE4" w:rsidRDefault="00291C9E" w:rsidP="00CF3E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7CE4">
              <w:rPr>
                <w:rFonts w:ascii="Calibri" w:eastAsia="Times New Roman" w:hAnsi="Calibri" w:cs="Calibri"/>
                <w:color w:val="000000"/>
                <w:lang w:eastAsia="en-AU"/>
              </w:rPr>
              <w:t>Launch, Growth/ Continuous Improvement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32397E" w14:textId="0358E77C" w:rsidR="00291C9E" w:rsidRPr="007B7CE4" w:rsidRDefault="00291C9E" w:rsidP="00CF3E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7CE4">
              <w:rPr>
                <w:rFonts w:ascii="Calibri" w:eastAsia="Times New Roman" w:hAnsi="Calibri" w:cs="Calibri"/>
                <w:color w:val="000000"/>
                <w:lang w:eastAsia="en-AU"/>
              </w:rPr>
              <w:t xml:space="preserve">Individual consumer, Individual ECHO Spoke Participant, ECHO Network, ECHO Hub, </w:t>
            </w:r>
            <w:r w:rsidR="0000675C">
              <w:rPr>
                <w:rFonts w:ascii="Calibri" w:eastAsia="Times New Roman" w:hAnsi="Calibri" w:cs="Calibri"/>
                <w:color w:val="000000"/>
                <w:lang w:eastAsia="en-AU"/>
              </w:rPr>
              <w:t>Organization</w:t>
            </w:r>
            <w:r w:rsidRPr="007B7CE4">
              <w:rPr>
                <w:rFonts w:ascii="Calibri" w:eastAsia="Times New Roman" w:hAnsi="Calibri" w:cs="Calibri"/>
                <w:color w:val="000000"/>
                <w:lang w:eastAsia="en-AU"/>
              </w:rPr>
              <w:t>, System</w:t>
            </w:r>
          </w:p>
        </w:tc>
        <w:tc>
          <w:tcPr>
            <w:tcW w:w="2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D49195" w14:textId="085B00D3" w:rsidR="00291C9E" w:rsidRPr="007B7CE4" w:rsidRDefault="0000675C" w:rsidP="00CF3E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lang w:eastAsia="en-AU"/>
              </w:rPr>
              <w:t>ECHO</w:t>
            </w:r>
            <w:r w:rsidR="00291C9E" w:rsidRPr="007B7CE4">
              <w:rPr>
                <w:rFonts w:ascii="Calibri" w:eastAsia="Times New Roman" w:hAnsi="Calibri" w:cs="Calibri"/>
                <w:color w:val="000000"/>
                <w:lang w:eastAsia="en-AU"/>
              </w:rPr>
              <w:t xml:space="preserve"> case presentation and patient/client record audits, postcode mapping, economic modelling, and analysis.</w:t>
            </w:r>
          </w:p>
        </w:tc>
      </w:tr>
      <w:tr w:rsidR="00291C9E" w:rsidRPr="007B7CE4" w14:paraId="1CA3D39B" w14:textId="77777777" w:rsidTr="00CF3EC1">
        <w:trPr>
          <w:cantSplit/>
          <w:trHeight w:val="70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F0C0E8" w14:textId="77777777" w:rsidR="00291C9E" w:rsidRPr="007B7CE4" w:rsidRDefault="00291C9E" w:rsidP="00CF3E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lang w:eastAsia="en-AU"/>
              </w:rPr>
              <w:t>D4.12</w:t>
            </w:r>
          </w:p>
        </w:tc>
        <w:tc>
          <w:tcPr>
            <w:tcW w:w="2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2559C5" w14:textId="4A7D482C" w:rsidR="00291C9E" w:rsidRPr="007B7CE4" w:rsidRDefault="00291C9E" w:rsidP="00CF3E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7CE4">
              <w:rPr>
                <w:rFonts w:ascii="Calibri" w:eastAsia="Times New Roman" w:hAnsi="Calibri" w:cs="Calibri"/>
                <w:color w:val="000000"/>
                <w:lang w:eastAsia="en-AU"/>
              </w:rPr>
              <w:t>Improvements in spoke participant</w:t>
            </w:r>
            <w:r>
              <w:rPr>
                <w:rFonts w:ascii="Calibri" w:eastAsia="Times New Roman" w:hAnsi="Calibri" w:cs="Calibri"/>
                <w:color w:val="000000"/>
                <w:lang w:eastAsia="en-AU"/>
              </w:rPr>
              <w:t>’</w:t>
            </w:r>
            <w:r w:rsidRPr="007B7CE4">
              <w:rPr>
                <w:rFonts w:ascii="Calibri" w:eastAsia="Times New Roman" w:hAnsi="Calibri" w:cs="Calibri"/>
                <w:color w:val="000000"/>
                <w:lang w:eastAsia="en-AU"/>
              </w:rPr>
              <w:t xml:space="preserve">s professional relationships, access to specialist services, referral pathways, informed decision-making, peer-to-peer supports outside of </w:t>
            </w:r>
            <w:r w:rsidR="0000675C">
              <w:rPr>
                <w:rFonts w:ascii="Calibri" w:eastAsia="Times New Roman" w:hAnsi="Calibri" w:cs="Calibri"/>
                <w:color w:val="000000"/>
                <w:lang w:eastAsia="en-AU"/>
              </w:rPr>
              <w:t>ECHO</w:t>
            </w:r>
            <w:r w:rsidRPr="007B7CE4">
              <w:rPr>
                <w:rFonts w:ascii="Calibri" w:eastAsia="Times New Roman" w:hAnsi="Calibri" w:cs="Calibri"/>
                <w:color w:val="000000"/>
                <w:lang w:eastAsia="en-AU"/>
              </w:rPr>
              <w:t xml:space="preserve"> sessions which impact their patient/client care/service provision/professional isolation.</w:t>
            </w:r>
          </w:p>
        </w:tc>
        <w:tc>
          <w:tcPr>
            <w:tcW w:w="1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F1E470" w14:textId="77777777" w:rsidR="00291C9E" w:rsidRPr="007B7CE4" w:rsidRDefault="00291C9E" w:rsidP="00CF3E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7CE4">
              <w:rPr>
                <w:rFonts w:ascii="Calibri" w:eastAsia="Times New Roman" w:hAnsi="Calibri" w:cs="Calibri"/>
                <w:color w:val="000000"/>
                <w:lang w:eastAsia="en-AU"/>
              </w:rPr>
              <w:t>Launch, Growth/ Continuous Improvement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D5588F" w14:textId="77777777" w:rsidR="00291C9E" w:rsidRPr="007B7CE4" w:rsidRDefault="00291C9E" w:rsidP="00CF3E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7CE4">
              <w:rPr>
                <w:rFonts w:ascii="Calibri" w:eastAsia="Times New Roman" w:hAnsi="Calibri" w:cs="Calibri"/>
                <w:color w:val="000000"/>
                <w:lang w:eastAsia="en-AU"/>
              </w:rPr>
              <w:t>Individual Spoke Participant</w:t>
            </w:r>
          </w:p>
        </w:tc>
        <w:tc>
          <w:tcPr>
            <w:tcW w:w="2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B31E72" w14:textId="77777777" w:rsidR="00291C9E" w:rsidRPr="007B7CE4" w:rsidRDefault="00291C9E" w:rsidP="00CF3E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7B7CE4">
              <w:rPr>
                <w:rFonts w:ascii="Calibri" w:eastAsia="Times New Roman" w:hAnsi="Calibri" w:cs="Calibri"/>
                <w:color w:val="000000"/>
                <w:lang w:eastAsia="en-AU"/>
              </w:rPr>
              <w:t>Qualitative documentation of/recordings of testimonials, Spoke Participant Surveys (individuals), Single Session Feedback (polling, surveys), Interviews and Focus Groups. Social Network Analyses.</w:t>
            </w:r>
          </w:p>
        </w:tc>
      </w:tr>
    </w:tbl>
    <w:p w14:paraId="178226C3" w14:textId="28DF8D1B" w:rsidR="001C40D7" w:rsidRDefault="001C40D7"/>
    <w:sectPr w:rsidR="001C40D7">
      <w:headerReference w:type="default" r:id="rId15"/>
      <w:footerReference w:type="default" r:id="rId1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78ADAD" w14:textId="77777777" w:rsidR="00665270" w:rsidRDefault="00665270" w:rsidP="009262F0">
      <w:pPr>
        <w:spacing w:after="0" w:line="240" w:lineRule="auto"/>
      </w:pPr>
      <w:r>
        <w:separator/>
      </w:r>
    </w:p>
  </w:endnote>
  <w:endnote w:type="continuationSeparator" w:id="0">
    <w:p w14:paraId="70756DF0" w14:textId="77777777" w:rsidR="00665270" w:rsidRDefault="00665270" w:rsidP="009262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1554972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35DF04C" w14:textId="13BA6397" w:rsidR="009262F0" w:rsidRDefault="009262F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3D65182" w14:textId="77777777" w:rsidR="009262F0" w:rsidRDefault="009262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66A9A" w14:textId="77777777" w:rsidR="00665270" w:rsidRDefault="00665270" w:rsidP="009262F0">
      <w:pPr>
        <w:spacing w:after="0" w:line="240" w:lineRule="auto"/>
      </w:pPr>
      <w:r>
        <w:separator/>
      </w:r>
    </w:p>
  </w:footnote>
  <w:footnote w:type="continuationSeparator" w:id="0">
    <w:p w14:paraId="702F5C93" w14:textId="77777777" w:rsidR="00665270" w:rsidRDefault="00665270" w:rsidP="009262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B23FB9" w14:textId="21389035" w:rsidR="009262F0" w:rsidRDefault="009262F0">
    <w:pPr>
      <w:pStyle w:val="Header"/>
    </w:pPr>
    <w:r w:rsidRPr="009262F0">
      <w:t>Project ECHO: a Global Cross-Sectional Examination of Implementation Success</w:t>
    </w:r>
  </w:p>
  <w:p w14:paraId="12011254" w14:textId="25F3A092" w:rsidR="009262F0" w:rsidRDefault="009262F0">
    <w:pPr>
      <w:pStyle w:val="Header"/>
    </w:pPr>
    <w:r>
      <w:t>Additional Information File 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9AE50DD"/>
    <w:multiLevelType w:val="hybridMultilevel"/>
    <w:tmpl w:val="86AA8D6E"/>
    <w:lvl w:ilvl="0" w:tplc="CC54550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041130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1C9E"/>
    <w:rsid w:val="0000675C"/>
    <w:rsid w:val="001C40D7"/>
    <w:rsid w:val="00224914"/>
    <w:rsid w:val="00280688"/>
    <w:rsid w:val="00291C9E"/>
    <w:rsid w:val="003D28D9"/>
    <w:rsid w:val="004014E6"/>
    <w:rsid w:val="004131A6"/>
    <w:rsid w:val="006448FA"/>
    <w:rsid w:val="006563B1"/>
    <w:rsid w:val="00665270"/>
    <w:rsid w:val="00667EA2"/>
    <w:rsid w:val="00737387"/>
    <w:rsid w:val="00742CAE"/>
    <w:rsid w:val="007D3DEE"/>
    <w:rsid w:val="008B5255"/>
    <w:rsid w:val="008E09A8"/>
    <w:rsid w:val="0092342C"/>
    <w:rsid w:val="009262F0"/>
    <w:rsid w:val="009E7613"/>
    <w:rsid w:val="00B875A0"/>
    <w:rsid w:val="00BA37C1"/>
    <w:rsid w:val="00C25D05"/>
    <w:rsid w:val="00EE23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9064F5"/>
  <w15:chartTrackingRefBased/>
  <w15:docId w15:val="{4B071711-65CA-40CD-A3E7-CE573A3D69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1C9E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91C9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291C9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ListParagraph">
    <w:name w:val="List Paragraph"/>
    <w:basedOn w:val="Normal"/>
    <w:uiPriority w:val="1"/>
    <w:qFormat/>
    <w:rsid w:val="00291C9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262F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62F0"/>
  </w:style>
  <w:style w:type="paragraph" w:styleId="Footer">
    <w:name w:val="footer"/>
    <w:basedOn w:val="Normal"/>
    <w:link w:val="FooterChar"/>
    <w:uiPriority w:val="99"/>
    <w:unhideWhenUsed/>
    <w:rsid w:val="009262F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62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jpe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877b963-38c5-438a-8c26-0c39d19e1efd" xsi:nil="true"/>
    <lcf76f155ced4ddcb4097134ff3c332f xmlns="c8047e8b-a76d-44f4-bb01-16feb564062f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24393E9381C844DA9A6B5302FF1103F" ma:contentTypeVersion="15" ma:contentTypeDescription="Create a new document." ma:contentTypeScope="" ma:versionID="6875ff38b23ebb859682e1bb3b193572">
  <xsd:schema xmlns:xsd="http://www.w3.org/2001/XMLSchema" xmlns:xs="http://www.w3.org/2001/XMLSchema" xmlns:p="http://schemas.microsoft.com/office/2006/metadata/properties" xmlns:ns2="c8047e8b-a76d-44f4-bb01-16feb564062f" xmlns:ns3="f877b963-38c5-438a-8c26-0c39d19e1efd" targetNamespace="http://schemas.microsoft.com/office/2006/metadata/properties" ma:root="true" ma:fieldsID="e2bbe365f23cc1de5323894cd500fade" ns2:_="" ns3:_="">
    <xsd:import namespace="c8047e8b-a76d-44f4-bb01-16feb564062f"/>
    <xsd:import namespace="f877b963-38c5-438a-8c26-0c39d19e1ef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047e8b-a76d-44f4-bb01-16feb56406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98e950ff-f1bc-4f65-9ab7-38c216eebbc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77b963-38c5-438a-8c26-0c39d19e1ef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d775105-5c20-4d63-bc47-10adfe49690b}" ma:internalName="TaxCatchAll" ma:showField="CatchAllData" ma:web="f877b963-38c5-438a-8c26-0c39d19e1e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323AD0F-4958-4C92-B0F1-41364A6FEE3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30F9D21-F8BA-47A0-9AD7-415BAC1AAB7F}">
  <ds:schemaRefs>
    <ds:schemaRef ds:uri="http://schemas.microsoft.com/office/2006/metadata/properties"/>
    <ds:schemaRef ds:uri="http://schemas.microsoft.com/office/infopath/2007/PartnerControls"/>
    <ds:schemaRef ds:uri="f877b963-38c5-438a-8c26-0c39d19e1efd"/>
    <ds:schemaRef ds:uri="c8047e8b-a76d-44f4-bb01-16feb564062f"/>
  </ds:schemaRefs>
</ds:datastoreItem>
</file>

<file path=customXml/itemProps3.xml><?xml version="1.0" encoding="utf-8"?>
<ds:datastoreItem xmlns:ds="http://schemas.openxmlformats.org/officeDocument/2006/customXml" ds:itemID="{47420AD3-80E8-4AD0-82DF-35407554DDD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017E69A-8F10-4BF7-9CAE-EEFCA41EC5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8047e8b-a76d-44f4-bb01-16feb564062f"/>
    <ds:schemaRef ds:uri="f877b963-38c5-438a-8c26-0c39d19e1e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3050</Words>
  <Characters>17386</Characters>
  <Application>Microsoft Office Word</Application>
  <DocSecurity>0</DocSecurity>
  <Lines>144</Lines>
  <Paragraphs>40</Paragraphs>
  <ScaleCrop>false</ScaleCrop>
  <Company>Queensland Health</Company>
  <LinksUpToDate>false</LinksUpToDate>
  <CharactersWithSpaces>20396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Perrin Moss</dc:creator>
  <cp:keywords/>
  <dc:description/>
  <cp:lastModifiedBy>Perrin Moss</cp:lastModifiedBy>
  <cp:revision>2</cp:revision>
  <dcterms:created xsi:type="dcterms:W3CDTF">2023-10-14T00:53:00Z</dcterms:created>
  <dcterms:modified xsi:type="dcterms:W3CDTF">2023-10-14T00:53:00Z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0x010100624393E9381C844DA9A6B5302FF1103F</vt:lpwstr>
  </property>
</Properties>
</file>