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554C" w14:textId="225D839F" w:rsidR="008F5365" w:rsidRPr="00797064" w:rsidRDefault="00243372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D54280" wp14:editId="281CFE17">
                <wp:simplePos x="0" y="0"/>
                <wp:positionH relativeFrom="column">
                  <wp:posOffset>3305175</wp:posOffset>
                </wp:positionH>
                <wp:positionV relativeFrom="paragraph">
                  <wp:posOffset>-121285</wp:posOffset>
                </wp:positionV>
                <wp:extent cx="3105150" cy="8572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51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38C258" w14:textId="77777777" w:rsidR="001A6207" w:rsidRPr="00E2093F" w:rsidRDefault="001A6207" w:rsidP="008703AC">
                            <w:pPr>
                              <w:spacing w:after="0" w:line="240" w:lineRule="auto"/>
                              <w:ind w:right="286"/>
                              <w:rPr>
                                <w:rFonts w:ascii="Times New Roman" w:eastAsia="Arial" w:hAnsi="Times New Roman" w:cs="Times New Roman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093F">
                              <w:rPr>
                                <w:rFonts w:ascii="Times New Roman" w:eastAsia="Arial" w:hAnsi="Times New Roman" w:cs="Times New Roman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The Use of Evidence-Based Aging Initiatives in L.A. County and Developing Community-Informed Metrics for their Effectiveness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5428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0.25pt;margin-top:-9.55pt;width:244.5pt;height:6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CWcHAIAAEgEAAAOAAAAZHJzL2Uyb0RvYy54bWysVE2P2yAQvVfqf0DcG8dp0u5acVbprlJV&#10;irqRstWeCYbYKjAUSOztr++AnY9ue6p6wcPMMMy89/D8rtOKHIXzDZiS5qMxJcJwqBqzL+m3p9W7&#10;G0p8YKZiCowo6Yvw9G7x9s28tYWYQA2qEo5gEeOL1pa0DsEWWeZ5LTTzI7DCYFCC0yzg1u2zyrEW&#10;q2uVTcbjD1kLrrIOuPAevQ99kC5SfSkFD49SehGIKin2FtLq0rqLa7aYs2LvmK0bPrTB/qELzRqD&#10;l55LPbDAyME1f5TSDXfgQYYRB52BlA0XaQacJh+/mmZbMyvSLAiOt2eY/P8ry78et3bjSOg+QYcE&#10;piG8XQP/7hGbrLW+GHIipr7wmB0H7aTT8YsjEDyI2L6c8RRdIByd7/PxLJ9hiGPsZvZxgnYsejlt&#10;nQ+fBWgSjZI65Ct1wI5rH/rUU0q8zMCqUSpxpsxvDqzZe0QifTh9aThaodt1eDaaO6hecGoHvSC8&#10;5asGO1gzHzbMoQKwaVR1eMRFKmhLCoNFSQ3u59/8MR+JwSglLSqqpP7HgTlBifpikLLbfDqNEkyb&#10;KaKBG3cd2V1HzEHfA4o2x/djeTJjflAnUzrQzyj+ZbwVQ8xwvLuk4WTeh17n+Hi4WC5TEorOsrA2&#10;W8tPZEd8n7pn5uxAQkD6Nuok6FdM9Jk99MtDANkkmi6YDppBuSaih6cV38P1PmVdfgCLXwAAAP//&#10;AwBQSwMEFAAGAAgAAAAhABC/mHTeAAAADAEAAA8AAABkcnMvZG93bnJldi54bWxMj8tOwzAQRfdI&#10;/IM1SOxaOxVBTRqnQiC2oD5A6s6Np0lEPI5itwl/3+kKdvM4unOmWE+uExccQutJQzJXIJAqb1uq&#10;Nex377MliBANWdN5Qg2/GGBd3t8VJrd+pA1etrEWHEIhNxqaGPtcylA16EyY+x6Jdyc/OBO5HWpp&#10;BzNyuOvkQqln6UxLfKExPb42WP1sz07D18fp8P2kPus3l/ajn5Qkl0mtHx+mlxWIiFP8g+Gmz+pQ&#10;stPRn8kG0WlIFyplVMMsyRIQN0KpjEdHrpI0A1kW8v8T5RUAAP//AwBQSwECLQAUAAYACAAAACEA&#10;toM4kv4AAADhAQAAEwAAAAAAAAAAAAAAAAAAAAAAW0NvbnRlbnRfVHlwZXNdLnhtbFBLAQItABQA&#10;BgAIAAAAIQA4/SH/1gAAAJQBAAALAAAAAAAAAAAAAAAAAC8BAABfcmVscy8ucmVsc1BLAQItABQA&#10;BgAIAAAAIQCnPCWcHAIAAEgEAAAOAAAAAAAAAAAAAAAAAC4CAABkcnMvZTJvRG9jLnhtbFBLAQIt&#10;ABQABgAIAAAAIQAQv5h03gAAAAwBAAAPAAAAAAAAAAAAAAAAAHYEAABkcnMvZG93bnJldi54bWxQ&#10;SwUGAAAAAAQABADzAAAAgQUAAAAA&#10;" filled="f" stroked="f">
                <v:textbox>
                  <w:txbxContent>
                    <w:p w14:paraId="7838C258" w14:textId="77777777" w:rsidR="001A6207" w:rsidRPr="00E2093F" w:rsidRDefault="001A6207" w:rsidP="008703AC">
                      <w:pPr>
                        <w:spacing w:after="0" w:line="240" w:lineRule="auto"/>
                        <w:ind w:right="286"/>
                        <w:rPr>
                          <w:rFonts w:ascii="Times New Roman" w:eastAsia="Arial" w:hAnsi="Times New Roman" w:cs="Times New Roman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2093F">
                        <w:rPr>
                          <w:rFonts w:ascii="Times New Roman" w:eastAsia="Arial" w:hAnsi="Times New Roman" w:cs="Times New Roman"/>
                          <w:bCs/>
                          <w:color w:val="000000" w:themeColor="text1"/>
                          <w:sz w:val="24"/>
                          <w:szCs w:val="24"/>
                        </w:rPr>
                        <w:t>The Use of Evidence-Based Aging Initiatives in L.A. County and Developing Community-Informed Metrics for their Effectiveness</w:t>
                      </w:r>
                    </w:p>
                  </w:txbxContent>
                </v:textbox>
              </v:shape>
            </w:pict>
          </mc:Fallback>
        </mc:AlternateContent>
      </w:r>
      <w:r w:rsidRPr="008F23F9">
        <w:rPr>
          <w:noProof/>
        </w:rPr>
        <w:drawing>
          <wp:anchor distT="0" distB="0" distL="114300" distR="114300" simplePos="0" relativeHeight="251666432" behindDoc="0" locked="0" layoutInCell="1" allowOverlap="1" wp14:anchorId="5B79F6FF" wp14:editId="788F2F78">
            <wp:simplePos x="0" y="0"/>
            <wp:positionH relativeFrom="column">
              <wp:posOffset>3261995</wp:posOffset>
            </wp:positionH>
            <wp:positionV relativeFrom="paragraph">
              <wp:posOffset>-1117600</wp:posOffset>
            </wp:positionV>
            <wp:extent cx="2660650" cy="850265"/>
            <wp:effectExtent l="0" t="0" r="6350" b="6985"/>
            <wp:wrapNone/>
            <wp:docPr id="11" name="Picture 11" descr="http://identity.medschool.ucla.edu/images/downloads/logos/DGSOM/DGSOM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dentity.medschool.ucla.edu/images/downloads/logos/DGSOM/DGSOM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F0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C441BE" wp14:editId="1BC9D3AA">
                <wp:simplePos x="0" y="0"/>
                <wp:positionH relativeFrom="column">
                  <wp:posOffset>-209550</wp:posOffset>
                </wp:positionH>
                <wp:positionV relativeFrom="paragraph">
                  <wp:posOffset>-22225</wp:posOffset>
                </wp:positionV>
                <wp:extent cx="3028950" cy="6858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9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80CD05" w14:textId="77777777" w:rsidR="001A6207" w:rsidRPr="00BA56C3" w:rsidRDefault="001A6207" w:rsidP="00CB1E40">
                            <w:pPr>
                              <w:spacing w:after="0" w:line="240" w:lineRule="auto"/>
                              <w:ind w:right="286"/>
                              <w:rPr>
                                <w:rFonts w:ascii="Times New Roman" w:eastAsia="Arial" w:hAnsi="Times New Roman" w:cs="Times New Roman"/>
                                <w:bCs/>
                                <w:color w:val="000000" w:themeColor="text1"/>
                                <w:sz w:val="28"/>
                                <w:szCs w:val="72"/>
                              </w:rPr>
                            </w:pPr>
                            <w:r w:rsidRPr="00BA56C3">
                              <w:rPr>
                                <w:rFonts w:ascii="Times New Roman" w:eastAsia="Arial" w:hAnsi="Times New Roman" w:cs="Times New Roman"/>
                                <w:bCs/>
                                <w:color w:val="000000" w:themeColor="text1"/>
                                <w:sz w:val="28"/>
                                <w:szCs w:val="72"/>
                              </w:rPr>
                              <w:t>Bringing Evidence-Based Programs to Underrepresented Older Minorities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441BE" id="Text Box 7" o:spid="_x0000_s1027" type="#_x0000_t202" style="position:absolute;margin-left:-16.5pt;margin-top:-1.75pt;width:238.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e+IwIAAE8EAAAOAAAAZHJzL2Uyb0RvYy54bWysVEtv2zAMvg/YfxB0X+ykSZcacYqsRYYB&#10;wRogLXpWZCk2KouapMTOfv0o2Xms22nYRaZIiq/vo2f3ba3IQVhXgc7pcJBSIjSHotK7nL48Lz9N&#10;KXGe6YIp0CKnR+Ho/fzjh1ljMjGCElQhLMEg2mWNyWnpvcmSxPFS1MwNwAiNRgm2Zh6vdpcUljUY&#10;vVbJKE1vkwZsYSxw4RxqHzsjncf4Ugrun6R0whOVU6zNx9PGcxvOZD5j2c4yU1a8L4P9QxU1qzQm&#10;PYd6ZJ6Rva3+CFVX3IID6Qcc6gSkrLiIPWA3w/RdN5uSGRF7weE4cx6T+39h+ffDxqwt8e0XaBHA&#10;2IQzK+BvDmeTNMZlvU+YqcsceodGW2nr8MUWCD7E2R7P8xStJxyVN+loejdBE0fb7XQyTePAk8tr&#10;Y53/KqAmQcipRbxiBeywcj7kZ9nJJSTTsKyUipgp/ZsCHTuNiKD3ry8FB8m325ZURegSQwTNFooj&#10;Nm+h44UzfFlhISvm/JpZJALWjuT2T3hIBU1OoZcoKcH+/Js++CM+aKWkQWLl1P3YMysoUd80Inc3&#10;HI8DE+NlPPk8wou9tmyvLXpfPwByd4hrZHgUg79XJ1FaqF9xBxYhK5qY5pg7p/4kPviO7rhDXCwW&#10;0Qm5Z5hf6Y3hJ8zDmJ/bV2ZNj4VHFNfqxOt3gHSeHQKLvQdZRbQuM+2pg6yNIPYbFtbi+h69Lv+B&#10;+S8AAAD//wMAUEsDBBQABgAIAAAAIQA1MEJ93gAAAAoBAAAPAAAAZHJzL2Rvd25yZXYueG1sTI/N&#10;TsMwEITvSLyDtZW4tXapgyCNUyEQVxDlR+LmxtskaryOYrcJb8/2RG+7O6PZb4rN5DtxwiG2gQws&#10;FwoEUhVcS7WBz4+X+T2ImCw52wVCA78YYVNeXxU2d2GkdzxtUy04hGJuDTQp9bmUsWrQ27gIPRJr&#10;+zB4m3gdaukGO3K47+StUnfS25b4Q2N7fGqwOmyP3sDX6/7nW6u3+tln/RgmJck/SGNuZtPjGkTC&#10;Kf2b4YzP6FAy0y4cyUXRGZivVtwlnYcMBBu01nzYsVPpDGRZyMsK5R8AAAD//wMAUEsBAi0AFAAG&#10;AAgAAAAhALaDOJL+AAAA4QEAABMAAAAAAAAAAAAAAAAAAAAAAFtDb250ZW50X1R5cGVzXS54bWxQ&#10;SwECLQAUAAYACAAAACEAOP0h/9YAAACUAQAACwAAAAAAAAAAAAAAAAAvAQAAX3JlbHMvLnJlbHNQ&#10;SwECLQAUAAYACAAAACEAcXE3viMCAABPBAAADgAAAAAAAAAAAAAAAAAuAgAAZHJzL2Uyb0RvYy54&#10;bWxQSwECLQAUAAYACAAAACEANTBCfd4AAAAKAQAADwAAAAAAAAAAAAAAAAB9BAAAZHJzL2Rvd25y&#10;ZXYueG1sUEsFBgAAAAAEAAQA8wAAAIgFAAAAAA==&#10;" filled="f" stroked="f">
                <v:textbox>
                  <w:txbxContent>
                    <w:p w14:paraId="2580CD05" w14:textId="77777777" w:rsidR="001A6207" w:rsidRPr="00BA56C3" w:rsidRDefault="001A6207" w:rsidP="00CB1E40">
                      <w:pPr>
                        <w:spacing w:after="0" w:line="240" w:lineRule="auto"/>
                        <w:ind w:right="286"/>
                        <w:rPr>
                          <w:rFonts w:ascii="Times New Roman" w:eastAsia="Arial" w:hAnsi="Times New Roman" w:cs="Times New Roman"/>
                          <w:bCs/>
                          <w:color w:val="000000" w:themeColor="text1"/>
                          <w:sz w:val="28"/>
                          <w:szCs w:val="72"/>
                        </w:rPr>
                      </w:pPr>
                      <w:r w:rsidRPr="00BA56C3">
                        <w:rPr>
                          <w:rFonts w:ascii="Times New Roman" w:eastAsia="Arial" w:hAnsi="Times New Roman" w:cs="Times New Roman"/>
                          <w:bCs/>
                          <w:color w:val="000000" w:themeColor="text1"/>
                          <w:sz w:val="28"/>
                          <w:szCs w:val="72"/>
                        </w:rPr>
                        <w:t>Bringing Evidence-Based Programs to Underrepresented Older Minorities</w:t>
                      </w:r>
                    </w:p>
                  </w:txbxContent>
                </v:textbox>
              </v:shape>
            </w:pict>
          </mc:Fallback>
        </mc:AlternateContent>
      </w:r>
      <w:r w:rsidR="008F23F9" w:rsidRPr="00523E2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1DD1376C" wp14:editId="50A7B3BE">
            <wp:simplePos x="0" y="0"/>
            <wp:positionH relativeFrom="margin">
              <wp:posOffset>-209550</wp:posOffset>
            </wp:positionH>
            <wp:positionV relativeFrom="paragraph">
              <wp:posOffset>-1064895</wp:posOffset>
            </wp:positionV>
            <wp:extent cx="158115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40" y="21150"/>
                <wp:lineTo x="21340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Line_SocialWork_Roybal_CardOnWhite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7" t="15044" r="7558" b="9630"/>
                    <a:stretch/>
                  </pic:blipFill>
                  <pic:spPr bwMode="auto">
                    <a:xfrm>
                      <a:off x="0" y="0"/>
                      <a:ext cx="158115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36CEE" w:rsidRPr="00797064">
        <w:rPr>
          <w:noProof/>
        </w:rPr>
        <w:t xml:space="preserve">                                                           </w:t>
      </w:r>
    </w:p>
    <w:p w14:paraId="0B3E24BF" w14:textId="6289C611" w:rsidR="008F5365" w:rsidRPr="00797064" w:rsidRDefault="00B96D0A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064">
        <w:rPr>
          <w:noProof/>
        </w:rPr>
        <w:t xml:space="preserve">                                                    </w:t>
      </w:r>
    </w:p>
    <w:p w14:paraId="6A146895" w14:textId="309D7B9E" w:rsidR="00B96D0A" w:rsidRPr="00797064" w:rsidRDefault="008703AC" w:rsidP="00B96D0A">
      <w:pPr>
        <w:spacing w:after="0" w:line="240" w:lineRule="auto"/>
        <w:ind w:right="-20"/>
        <w:rPr>
          <w:rFonts w:ascii="Times New Roman" w:eastAsia="Arial" w:hAnsi="Times New Roman" w:cs="Times New Roman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 wp14:anchorId="3D59E04F" wp14:editId="143BFD7A">
                <wp:simplePos x="0" y="0"/>
                <wp:positionH relativeFrom="margin">
                  <wp:posOffset>3053080</wp:posOffset>
                </wp:positionH>
                <wp:positionV relativeFrom="paragraph">
                  <wp:posOffset>-913130</wp:posOffset>
                </wp:positionV>
                <wp:extent cx="0" cy="1323975"/>
                <wp:effectExtent l="57150" t="19050" r="76200" b="8572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239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12700"/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42F81" id="Straight Connector 6" o:spid="_x0000_s1026" style="position:absolute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margin;mso-position-vertical:absolute;mso-position-vertical-relative:text;mso-width-percent:0;mso-height-percent:0;mso-width-relative:page;mso-height-relative:margin" from="240.4pt,-71.9pt" to="240.4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+GsPQIAAOQEAAAOAAAAZHJzL2Uyb0RvYy54bWysVE1v2zAMvQ/YfxB8X/yRZe2MOD206y7d&#10;VjQbdlYkORYqS4KkxM6/Hyk5bvZ1GXYRQvKRfHyks74Ze0WOwnlpdJOViyIjQjPDpd432bev92+u&#10;M+ID1Zwqo0WTnYTPbjavX60HW4vKdEZx4QgU0b4ebJN1Idg6zz3rRE/9wlihIdga19MAptvn3NEB&#10;qvcqr4riXT4Yx60zTHgP3rsUzDaxftsKFr60rReBqCYDbiG+Lr47fPPNmtZ7R20n2USD/gOLnkoN&#10;TedSdzRQcnDyt1K9ZM5404YFM31u2lYyEWeAacril2m2HbUizgLieDvL5P9fWfb5eKsfHVJno97a&#10;B8OePYiSD9bXcxANbxNsbF2PcOBOxijkaRZSjIGw5GTgLZfV8v3VCkXOaX1OtM6Hj8L0BH80mZIa&#10;Z6Q1PT74kKBnCLqVxtcbJfm9VCoaeB3iVjlypLDXMJaxgDr0nwxPvqtVUUzbBTfcQHJXZzfwiTeG&#10;VSK7iwYQS01FPCBghU3NIQi37fhAdurgnihvsrfQA46KS5wDrjEZcF2rGIGQM+G7DF1cJKoU2bv9&#10;buaOSZCGfqpsRxPN5TU6kxY+wSPJmUOsA1f0ge8FccilrK7mlAvecY9pdXGJ4aQEJiv9JFoiOSyr&#10;Sqx+1pQ/l1P/iMSUFtSfk6ZR/pY0YTEtkZkT06pm7dO8L91mdOxodJgTe6mN+xNVXH+Sqk346Xp9&#10;mhXH3hl+enQIQgs+pajm9Nnjt3ppR9TLn9PmBwAAAP//AwBQSwMEFAAGAAgAAAAhALKjRhXhAAAA&#10;CwEAAA8AAABkcnMvZG93bnJldi54bWxMj0FPwzAMhe9I/IfISNy2dKxap67phECAEIdpg8tuWeO1&#10;hcSpmnTr/j1GHOBmPz+997lYj86KE/ah9aRgNk1AIFXetFQr+Hh/mixBhKjJaOsJFVwwwLq8vip0&#10;bvyZtnjaxVpwCIVcK2hi7HIpQ9Wg02HqOyS+HX3vdOS1r6Xp9ZnDnZV3SbKQTrfEDY3u8KHB6ms3&#10;OAX9cKS358/LsH953NjXdJ65bJspdXsz3q9ARBzjnxl+8BkdSmY6+IFMEFZBukwYPSqYzNI5T2z5&#10;lQ4KFmkGsizk/x/KbwAAAP//AwBQSwECLQAUAAYACAAAACEAtoM4kv4AAADhAQAAEwAAAAAAAAAA&#10;AAAAAAAAAAAAW0NvbnRlbnRfVHlwZXNdLnhtbFBLAQItABQABgAIAAAAIQA4/SH/1gAAAJQBAAAL&#10;AAAAAAAAAAAAAAAAAC8BAABfcmVscy8ucmVsc1BLAQItABQABgAIAAAAIQCr6+GsPQIAAOQEAAAO&#10;AAAAAAAAAAAAAAAAAC4CAABkcnMvZTJvRG9jLnhtbFBLAQItABQABgAIAAAAIQCyo0YV4QAAAAsB&#10;AAAPAAAAAAAAAAAAAAAAAJcEAABkcnMvZG93bnJldi54bWxQSwUGAAAAAAQABADzAAAApQUAAAAA&#10;" strokecolor="#404040 [2429]" strokeweight="2pt">
                <v:shadow on="t" color="black" opacity="24903f" origin=",.5" offset="0,.55556mm"/>
                <o:lock v:ext="edit" shapetype="f"/>
                <w10:wrap anchorx="margin"/>
              </v:line>
            </w:pict>
          </mc:Fallback>
        </mc:AlternateContent>
      </w:r>
    </w:p>
    <w:p w14:paraId="2BFD1AFC" w14:textId="77777777" w:rsidR="008F5365" w:rsidRPr="00797064" w:rsidRDefault="008F5365" w:rsidP="00EE3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0FCE1" w14:textId="14D91F44" w:rsidR="00E36CEE" w:rsidRDefault="00E36CEE" w:rsidP="00EE3AC1">
      <w:pPr>
        <w:spacing w:after="0" w:line="240" w:lineRule="auto"/>
        <w:ind w:right="286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</w:p>
    <w:p w14:paraId="109C49A1" w14:textId="1F66EEFD" w:rsidR="00C85376" w:rsidRDefault="00C85376" w:rsidP="00EE3AC1">
      <w:pPr>
        <w:spacing w:after="0" w:line="240" w:lineRule="auto"/>
        <w:ind w:right="286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</w:p>
    <w:p w14:paraId="3712E762" w14:textId="77777777" w:rsidR="0054618B" w:rsidRPr="00797064" w:rsidRDefault="0054618B" w:rsidP="00EE3AC1">
      <w:pPr>
        <w:spacing w:after="0" w:line="240" w:lineRule="auto"/>
        <w:ind w:right="286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</w:p>
    <w:p w14:paraId="6B4359C4" w14:textId="77777777" w:rsidR="00E36CEE" w:rsidRPr="00797064" w:rsidRDefault="00E36CEE" w:rsidP="00EE3AC1">
      <w:pPr>
        <w:spacing w:after="0" w:line="240" w:lineRule="auto"/>
        <w:ind w:right="286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</w:p>
    <w:p w14:paraId="11D792C4" w14:textId="77777777" w:rsidR="00246A22" w:rsidRPr="00797064" w:rsidRDefault="00246A22" w:rsidP="00EE3AC1">
      <w:pPr>
        <w:spacing w:after="0" w:line="240" w:lineRule="auto"/>
        <w:ind w:right="286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  <w:t>TO THE INTERVIEWER</w:t>
      </w:r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14:paraId="162625AC" w14:textId="77777777" w:rsidR="00246A22" w:rsidRPr="00797064" w:rsidRDefault="00246A22" w:rsidP="00246A22">
      <w:pPr>
        <w:widowControl/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0"/>
        </w:rPr>
      </w:pPr>
    </w:p>
    <w:p w14:paraId="6BDD37C0" w14:textId="77777777" w:rsidR="00AD7C4C" w:rsidRDefault="007F13CF" w:rsidP="007F13CF">
      <w:pPr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Prior to the interview, </w:t>
      </w:r>
      <w:r w:rsidR="00AD7C4C">
        <w:rPr>
          <w:rFonts w:ascii="Times New Roman" w:eastAsia="SimSun" w:hAnsi="Times New Roman" w:cs="Times New Roman"/>
          <w:sz w:val="24"/>
          <w:szCs w:val="24"/>
          <w:lang w:eastAsia="zh-CN"/>
        </w:rPr>
        <w:t>do the following:</w:t>
      </w:r>
    </w:p>
    <w:p w14:paraId="77191D90" w14:textId="7EFB4BFC" w:rsidR="00AD7C4C" w:rsidRPr="009349FC" w:rsidRDefault="00AD7C4C" w:rsidP="00AD7C4C">
      <w:pPr>
        <w:widowControl/>
        <w:numPr>
          <w:ilvl w:val="1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A</w:t>
      </w:r>
      <w:r w:rsidR="007F13CF">
        <w:rPr>
          <w:rFonts w:ascii="Times New Roman" w:eastAsia="SimSun" w:hAnsi="Times New Roman" w:cs="Times New Roman"/>
          <w:sz w:val="24"/>
          <w:szCs w:val="24"/>
          <w:lang w:eastAsia="zh-CN"/>
        </w:rPr>
        <w:t>sk informant to have EBI data available, if possible</w:t>
      </w:r>
      <w:r w:rsidR="007F13CF" w:rsidRPr="009349FC">
        <w:rPr>
          <w:rFonts w:ascii="Times New Roman" w:eastAsia="SimSun" w:hAnsi="Times New Roman" w:cs="Times New Roman"/>
          <w:sz w:val="24"/>
          <w:szCs w:val="24"/>
          <w:lang w:eastAsia="zh-CN"/>
        </w:rPr>
        <w:t>: Q9-Q</w:t>
      </w:r>
      <w:r w:rsidR="00DF254D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EE7BF0">
        <w:rPr>
          <w:rFonts w:ascii="Times New Roman" w:eastAsia="SimSun" w:hAnsi="Times New Roman" w:cs="Times New Roman"/>
          <w:sz w:val="24"/>
          <w:szCs w:val="24"/>
          <w:lang w:eastAsia="zh-CN"/>
        </w:rPr>
        <w:t>7</w:t>
      </w:r>
    </w:p>
    <w:p w14:paraId="45090DE5" w14:textId="77777777" w:rsidR="00AD7C4C" w:rsidRDefault="00AD7C4C" w:rsidP="00AD7C4C">
      <w:pPr>
        <w:widowControl/>
        <w:numPr>
          <w:ilvl w:val="1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Be sure participant has read and understood the IRB Information Sheet.</w:t>
      </w:r>
    </w:p>
    <w:p w14:paraId="118EB559" w14:textId="77777777" w:rsidR="00AD7C4C" w:rsidRDefault="00AD7C4C" w:rsidP="00AD7C4C">
      <w:pPr>
        <w:widowControl/>
        <w:numPr>
          <w:ilvl w:val="1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Confirm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whether or not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the participant gives permission for audio recording.</w:t>
      </w:r>
    </w:p>
    <w:p w14:paraId="6753DFFF" w14:textId="462592BD" w:rsidR="007F13CF" w:rsidRDefault="00AD7C4C" w:rsidP="00AD7C4C">
      <w:pPr>
        <w:widowControl/>
        <w:numPr>
          <w:ilvl w:val="1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Collect pertinent contact information; </w:t>
      </w:r>
      <w:r w:rsidR="00E830B3">
        <w:rPr>
          <w:rFonts w:ascii="Times New Roman" w:eastAsia="SimSun" w:hAnsi="Times New Roman" w:cs="Times New Roman"/>
          <w:sz w:val="24"/>
          <w:szCs w:val="24"/>
          <w:lang w:eastAsia="zh-CN"/>
        </w:rPr>
        <w:t>c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omplete the Key Informant Contact Form.</w:t>
      </w:r>
      <w:r w:rsidR="007F13C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14:paraId="62835354" w14:textId="557644C5" w:rsidR="00246A22" w:rsidRPr="00797064" w:rsidRDefault="0010379B" w:rsidP="00246A22">
      <w:pPr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91B0A">
        <w:rPr>
          <w:rFonts w:ascii="Times New Roman" w:eastAsia="SimSun" w:hAnsi="Times New Roman" w:cs="Times New Roman"/>
          <w:sz w:val="24"/>
          <w:szCs w:val="24"/>
          <w:u w:val="single"/>
          <w:lang w:eastAsia="zh-CN"/>
        </w:rPr>
        <w:t>Regular font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:  </w:t>
      </w:r>
      <w:r w:rsidR="00246A22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read to </w:t>
      </w:r>
      <w:r w:rsidR="002527F4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the </w:t>
      </w:r>
      <w:r w:rsidR="00246A22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>participant (</w:t>
      </w:r>
      <w:r w:rsidR="002527F4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e.g., </w:t>
      </w:r>
      <w:r w:rsidR="00246A22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instructions, questions, response options). </w:t>
      </w:r>
    </w:p>
    <w:p w14:paraId="6320AF08" w14:textId="122D2803" w:rsidR="00EE26B4" w:rsidRPr="00797064" w:rsidRDefault="0010379B" w:rsidP="00246A22">
      <w:pPr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0379B">
        <w:rPr>
          <w:rFonts w:ascii="Times New Roman" w:eastAsia="SimSun" w:hAnsi="Times New Roman" w:cs="Times New Roman"/>
          <w:i/>
          <w:sz w:val="24"/>
          <w:szCs w:val="24"/>
          <w:u w:val="single"/>
          <w:lang w:eastAsia="zh-CN"/>
        </w:rPr>
        <w:t>Italic font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:</w:t>
      </w:r>
      <w:r w:rsidRPr="0010379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read to the participant.  Also, display the appropriate SHOW CARD.</w:t>
      </w:r>
    </w:p>
    <w:p w14:paraId="77E7A6DC" w14:textId="0195050D" w:rsidR="00246A22" w:rsidRPr="00797064" w:rsidRDefault="0010379B" w:rsidP="00246A22">
      <w:pPr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0379B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/>
        </w:rPr>
        <w:t>Bold font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:  </w:t>
      </w:r>
      <w:r w:rsidR="00191B0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do not read aloud. </w:t>
      </w:r>
      <w:r w:rsidR="00246A22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This includes directions </w:t>
      </w:r>
      <w:r w:rsidR="00191B0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to the interviewer </w:t>
      </w:r>
      <w:r w:rsidR="00246A22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>about what to do next and marking of answers.</w:t>
      </w:r>
    </w:p>
    <w:p w14:paraId="0CF947C7" w14:textId="51B58E1C" w:rsidR="00246A22" w:rsidRPr="00797064" w:rsidRDefault="0010379B" w:rsidP="00246A22">
      <w:pPr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0379B">
        <w:rPr>
          <w:rFonts w:ascii="Times New Roman" w:eastAsia="SimSun" w:hAnsi="Times New Roman" w:cs="Times New Roman"/>
          <w:sz w:val="24"/>
          <w:szCs w:val="24"/>
          <w:u w:val="single"/>
          <w:lang w:eastAsia="zh-CN"/>
        </w:rPr>
        <w:t>Do not read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the response nu</w:t>
      </w:r>
      <w:r w:rsidR="00246A22"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>mbers associated with response options.</w:t>
      </w:r>
    </w:p>
    <w:p w14:paraId="52434887" w14:textId="77777777" w:rsidR="00246A22" w:rsidRPr="00797064" w:rsidRDefault="00246A22" w:rsidP="00246A22">
      <w:pPr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97064">
        <w:rPr>
          <w:rFonts w:ascii="Times New Roman" w:eastAsia="SimSun" w:hAnsi="Times New Roman" w:cs="Times New Roman"/>
          <w:sz w:val="24"/>
          <w:szCs w:val="24"/>
          <w:lang w:eastAsia="zh-CN"/>
        </w:rPr>
        <w:t>Choose the appropriate pronoun from phrases like “he/she” or “him/her.”</w:t>
      </w:r>
    </w:p>
    <w:p w14:paraId="7A423576" w14:textId="77777777" w:rsidR="00246A22" w:rsidRPr="00797064" w:rsidRDefault="00246A22" w:rsidP="00246A22">
      <w:pPr>
        <w:widowControl/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5909E893" w14:textId="77777777" w:rsidR="00246A22" w:rsidRPr="00797064" w:rsidRDefault="00246A22" w:rsidP="00246A22">
      <w:pPr>
        <w:widowControl/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797064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/>
        </w:rPr>
        <w:t>PROCEED WITH INTERVIEW:</w:t>
      </w:r>
    </w:p>
    <w:p w14:paraId="6C2C4137" w14:textId="77777777" w:rsidR="00246A22" w:rsidRPr="00797064" w:rsidRDefault="00246A22" w:rsidP="00246A22">
      <w:pPr>
        <w:widowControl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78CED7CF" w14:textId="2DCD12DA" w:rsidR="008F5365" w:rsidRPr="00797064" w:rsidRDefault="00336C7A" w:rsidP="00EE3AC1">
      <w:pPr>
        <w:spacing w:after="0" w:line="240" w:lineRule="auto"/>
        <w:ind w:right="286"/>
        <w:rPr>
          <w:rFonts w:ascii="Times New Roman" w:eastAsia="Arial" w:hAnsi="Times New Roman" w:cs="Times New Roman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Thank </w:t>
      </w:r>
      <w:r w:rsidRPr="00797064">
        <w:rPr>
          <w:rFonts w:ascii="Times New Roman" w:eastAsia="Arial" w:hAnsi="Times New Roman" w:cs="Times New Roman"/>
          <w:bCs/>
          <w:spacing w:val="-3"/>
          <w:sz w:val="24"/>
          <w:szCs w:val="24"/>
        </w:rPr>
        <w:t>y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ou </w:t>
      </w:r>
      <w:r w:rsidR="002B1504" w:rsidRPr="00797064">
        <w:rPr>
          <w:rFonts w:ascii="Times New Roman" w:eastAsia="Arial" w:hAnsi="Times New Roman" w:cs="Times New Roman"/>
          <w:bCs/>
          <w:sz w:val="24"/>
          <w:szCs w:val="24"/>
        </w:rPr>
        <w:t>once again for agreeing to participate in</w:t>
      </w:r>
      <w:r w:rsidR="003825C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2B1504" w:rsidRPr="00797064">
        <w:rPr>
          <w:rFonts w:ascii="Times New Roman" w:eastAsia="Arial" w:hAnsi="Times New Roman" w:cs="Times New Roman"/>
          <w:bCs/>
          <w:sz w:val="24"/>
          <w:szCs w:val="24"/>
        </w:rPr>
        <w:t>this</w:t>
      </w:r>
      <w:r w:rsidR="003825C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study</w:t>
      </w:r>
      <w:r w:rsidR="00B93C2C" w:rsidRPr="00797064">
        <w:rPr>
          <w:rFonts w:ascii="Times New Roman" w:eastAsia="Arial" w:hAnsi="Times New Roman" w:cs="Times New Roman"/>
          <w:bCs/>
          <w:sz w:val="24"/>
          <w:szCs w:val="24"/>
        </w:rPr>
        <w:t>.</w:t>
      </w:r>
      <w:r w:rsidR="002B150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B93C2C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It </w:t>
      </w:r>
      <w:r w:rsidR="002B150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will </w:t>
      </w:r>
      <w:r w:rsidR="00731925">
        <w:rPr>
          <w:rFonts w:ascii="Times New Roman" w:eastAsia="Arial" w:hAnsi="Times New Roman" w:cs="Times New Roman"/>
          <w:bCs/>
          <w:sz w:val="24"/>
          <w:szCs w:val="24"/>
        </w:rPr>
        <w:t>help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to gain a better understanding of </w:t>
      </w:r>
      <w:r w:rsidRPr="00797064">
        <w:rPr>
          <w:rFonts w:ascii="Times New Roman" w:eastAsia="Arial" w:hAnsi="Times New Roman" w:cs="Times New Roman"/>
          <w:bCs/>
          <w:spacing w:val="6"/>
          <w:sz w:val="24"/>
          <w:szCs w:val="24"/>
        </w:rPr>
        <w:t>w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hat </w:t>
      </w:r>
      <w:r w:rsidR="004B2BF9" w:rsidRPr="00797064">
        <w:rPr>
          <w:rFonts w:ascii="Times New Roman" w:eastAsia="Arial" w:hAnsi="Times New Roman" w:cs="Times New Roman"/>
          <w:bCs/>
          <w:sz w:val="24"/>
          <w:szCs w:val="24"/>
        </w:rPr>
        <w:t>E</w:t>
      </w:r>
      <w:r w:rsidRPr="00797064">
        <w:rPr>
          <w:rFonts w:ascii="Times New Roman" w:eastAsia="Arial" w:hAnsi="Times New Roman" w:cs="Times New Roman"/>
          <w:bCs/>
          <w:spacing w:val="-2"/>
          <w:sz w:val="24"/>
          <w:szCs w:val="24"/>
        </w:rPr>
        <w:t>v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idence-</w:t>
      </w:r>
      <w:r w:rsidR="004B2BF9" w:rsidRPr="00797064">
        <w:rPr>
          <w:rFonts w:ascii="Times New Roman" w:eastAsia="Arial" w:hAnsi="Times New Roman" w:cs="Times New Roman"/>
          <w:bCs/>
          <w:sz w:val="24"/>
          <w:szCs w:val="24"/>
        </w:rPr>
        <w:t>B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ased </w:t>
      </w:r>
      <w:r w:rsidR="004B2BF9" w:rsidRPr="00797064">
        <w:rPr>
          <w:rFonts w:ascii="Times New Roman" w:eastAsia="Arial" w:hAnsi="Times New Roman" w:cs="Times New Roman"/>
          <w:bCs/>
          <w:sz w:val="24"/>
          <w:szCs w:val="24"/>
        </w:rPr>
        <w:t>I</w:t>
      </w:r>
      <w:r w:rsidR="00C01793" w:rsidRPr="00797064">
        <w:rPr>
          <w:rFonts w:ascii="Times New Roman" w:eastAsia="Arial" w:hAnsi="Times New Roman" w:cs="Times New Roman"/>
          <w:bCs/>
          <w:sz w:val="24"/>
          <w:szCs w:val="24"/>
        </w:rPr>
        <w:t>nterventions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4B2BF9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(EBIs)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are currently</w:t>
      </w:r>
      <w:r w:rsidRPr="00797064">
        <w:rPr>
          <w:rFonts w:ascii="Times New Roman" w:eastAsia="Arial" w:hAnsi="Times New Roman" w:cs="Times New Roman"/>
          <w:bCs/>
          <w:spacing w:val="-4"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implemented </w:t>
      </w:r>
      <w:r w:rsidR="007678F5" w:rsidRPr="00797064">
        <w:rPr>
          <w:rFonts w:ascii="Times New Roman" w:eastAsia="Arial" w:hAnsi="Times New Roman" w:cs="Times New Roman"/>
          <w:bCs/>
          <w:spacing w:val="6"/>
          <w:sz w:val="24"/>
          <w:szCs w:val="24"/>
        </w:rPr>
        <w:t>for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5A1187">
        <w:rPr>
          <w:rFonts w:ascii="Times New Roman" w:eastAsia="Arial" w:hAnsi="Times New Roman" w:cs="Times New Roman"/>
          <w:bCs/>
          <w:sz w:val="24"/>
          <w:szCs w:val="24"/>
        </w:rPr>
        <w:t xml:space="preserve">older </w:t>
      </w:r>
      <w:r w:rsidR="00523E2A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adults </w:t>
      </w:r>
      <w:r w:rsidR="005A1187">
        <w:rPr>
          <w:rFonts w:ascii="Times New Roman" w:eastAsia="Arial" w:hAnsi="Times New Roman" w:cs="Times New Roman"/>
          <w:bCs/>
          <w:sz w:val="24"/>
          <w:szCs w:val="24"/>
        </w:rPr>
        <w:t xml:space="preserve">in Los Angeles County.  For this study, we define older adults as persons </w:t>
      </w:r>
      <w:proofErr w:type="gramStart"/>
      <w:r w:rsidR="00523E2A" w:rsidRPr="00797064">
        <w:rPr>
          <w:rFonts w:ascii="Times New Roman" w:eastAsia="Arial" w:hAnsi="Times New Roman" w:cs="Times New Roman"/>
          <w:bCs/>
          <w:sz w:val="24"/>
          <w:szCs w:val="24"/>
        </w:rPr>
        <w:t>age</w:t>
      </w:r>
      <w:proofErr w:type="gramEnd"/>
      <w:r w:rsidR="00523E2A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50 and over</w:t>
      </w:r>
      <w:r w:rsidR="005A1187">
        <w:rPr>
          <w:rFonts w:ascii="Times New Roman" w:eastAsia="Arial" w:hAnsi="Times New Roman" w:cs="Times New Roman"/>
          <w:bCs/>
          <w:sz w:val="24"/>
          <w:szCs w:val="24"/>
        </w:rPr>
        <w:t>.</w:t>
      </w:r>
      <w:r w:rsidR="00844D89" w:rsidRPr="00797064">
        <w:rPr>
          <w:rFonts w:ascii="Times New Roman" w:eastAsia="Arial" w:hAnsi="Times New Roman" w:cs="Times New Roman"/>
          <w:bCs/>
          <w:spacing w:val="55"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Your participation in this </w:t>
      </w:r>
      <w:r w:rsidR="003825C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study </w:t>
      </w:r>
      <w:r w:rsidRPr="00797064">
        <w:rPr>
          <w:rFonts w:ascii="Times New Roman" w:eastAsia="Arial" w:hAnsi="Times New Roman" w:cs="Times New Roman"/>
          <w:bCs/>
          <w:spacing w:val="6"/>
          <w:sz w:val="24"/>
          <w:szCs w:val="24"/>
        </w:rPr>
        <w:t>w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ill</w:t>
      </w:r>
      <w:r w:rsidR="00B93C2C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help to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ensure</w:t>
      </w:r>
      <w:r w:rsidRPr="00797064">
        <w:rPr>
          <w:rFonts w:ascii="Times New Roman" w:eastAsia="Arial" w:hAnsi="Times New Roman" w:cs="Times New Roman"/>
          <w:bCs/>
          <w:spacing w:val="1"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that </w:t>
      </w:r>
      <w:r w:rsidRPr="00797064">
        <w:rPr>
          <w:rFonts w:ascii="Times New Roman" w:eastAsia="Arial" w:hAnsi="Times New Roman" w:cs="Times New Roman"/>
          <w:bCs/>
          <w:spacing w:val="6"/>
          <w:sz w:val="24"/>
          <w:szCs w:val="24"/>
        </w:rPr>
        <w:t>w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e ha</w:t>
      </w:r>
      <w:r w:rsidRPr="00797064">
        <w:rPr>
          <w:rFonts w:ascii="Times New Roman" w:eastAsia="Arial" w:hAnsi="Times New Roman" w:cs="Times New Roman"/>
          <w:bCs/>
          <w:spacing w:val="-2"/>
          <w:sz w:val="24"/>
          <w:szCs w:val="24"/>
        </w:rPr>
        <w:t>v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e the most comprehensi</w:t>
      </w:r>
      <w:r w:rsidRPr="00797064">
        <w:rPr>
          <w:rFonts w:ascii="Times New Roman" w:eastAsia="Arial" w:hAnsi="Times New Roman" w:cs="Times New Roman"/>
          <w:bCs/>
          <w:spacing w:val="-2"/>
          <w:sz w:val="24"/>
          <w:szCs w:val="24"/>
        </w:rPr>
        <w:t>v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e information possible. </w:t>
      </w:r>
      <w:r w:rsidR="002B150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</w:p>
    <w:p w14:paraId="323A11B7" w14:textId="77777777" w:rsidR="003825C6" w:rsidRPr="00797064" w:rsidRDefault="003825C6" w:rsidP="003825C6">
      <w:pPr>
        <w:spacing w:after="0" w:line="240" w:lineRule="auto"/>
        <w:ind w:right="53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156D60B" w14:textId="7C949520" w:rsidR="008F23F9" w:rsidRDefault="003825C6" w:rsidP="00731925">
      <w:pPr>
        <w:spacing w:after="0" w:line="240" w:lineRule="auto"/>
        <w:ind w:right="53"/>
        <w:rPr>
          <w:rFonts w:ascii="Times New Roman" w:hAnsi="Times New Roman" w:cs="Times New Roman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There are </w:t>
      </w:r>
      <w:r w:rsidR="006D0C36">
        <w:rPr>
          <w:rFonts w:ascii="Times New Roman" w:eastAsia="Arial" w:hAnsi="Times New Roman" w:cs="Times New Roman"/>
          <w:bCs/>
          <w:sz w:val="24"/>
          <w:szCs w:val="24"/>
        </w:rPr>
        <w:t>four</w:t>
      </w:r>
      <w:r w:rsidR="006D0C3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2D74E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sections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to this interview.  </w:t>
      </w:r>
      <w:r w:rsidR="001A755E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In the first section we will 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ask information about </w:t>
      </w:r>
      <w:r w:rsidR="005113F6" w:rsidRPr="00797064">
        <w:rPr>
          <w:rFonts w:ascii="Times New Roman" w:eastAsia="Arial" w:hAnsi="Times New Roman" w:cs="Times New Roman"/>
          <w:bCs/>
          <w:spacing w:val="-3"/>
          <w:sz w:val="24"/>
          <w:szCs w:val="24"/>
        </w:rPr>
        <w:t>y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>our organ</w:t>
      </w:r>
      <w:r w:rsidR="005113F6" w:rsidRPr="00797064">
        <w:rPr>
          <w:rFonts w:ascii="Times New Roman" w:eastAsia="Arial" w:hAnsi="Times New Roman" w:cs="Times New Roman"/>
          <w:bCs/>
          <w:spacing w:val="1"/>
          <w:sz w:val="24"/>
          <w:szCs w:val="24"/>
        </w:rPr>
        <w:t>i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zation and the EBIs that your organization currently </w:t>
      </w:r>
      <w:r w:rsidR="00B93C2C" w:rsidRPr="00797064">
        <w:rPr>
          <w:rFonts w:ascii="Times New Roman" w:eastAsia="Arial" w:hAnsi="Times New Roman" w:cs="Times New Roman"/>
          <w:bCs/>
          <w:sz w:val="24"/>
          <w:szCs w:val="24"/>
        </w:rPr>
        <w:t>implements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. </w:t>
      </w:r>
      <w:r w:rsidR="00A56137" w:rsidRPr="00797064">
        <w:rPr>
          <w:rFonts w:ascii="Times New Roman" w:eastAsia="Arial" w:hAnsi="Times New Roman" w:cs="Times New Roman"/>
          <w:bCs/>
          <w:sz w:val="24"/>
          <w:szCs w:val="24"/>
        </w:rPr>
        <w:t>In the second section, we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will ask questions about the reach</w:t>
      </w:r>
      <w:r w:rsidR="006D0C36">
        <w:rPr>
          <w:rFonts w:ascii="Times New Roman" w:eastAsia="Arial" w:hAnsi="Times New Roman" w:cs="Times New Roman"/>
          <w:bCs/>
          <w:sz w:val="24"/>
          <w:szCs w:val="24"/>
        </w:rPr>
        <w:t xml:space="preserve"> and utilization </w:t>
      </w:r>
      <w:r w:rsidR="00A56137" w:rsidRPr="00797064">
        <w:rPr>
          <w:rFonts w:ascii="Times New Roman" w:eastAsia="Arial" w:hAnsi="Times New Roman" w:cs="Times New Roman"/>
          <w:bCs/>
          <w:sz w:val="24"/>
          <w:szCs w:val="24"/>
        </w:rPr>
        <w:t>for each of the EBIs</w:t>
      </w:r>
      <w:r w:rsidR="002D74E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. </w:t>
      </w:r>
      <w:r w:rsidR="006D0C36">
        <w:rPr>
          <w:rFonts w:ascii="Times New Roman" w:eastAsia="Arial" w:hAnsi="Times New Roman" w:cs="Times New Roman"/>
          <w:bCs/>
          <w:sz w:val="24"/>
          <w:szCs w:val="24"/>
        </w:rPr>
        <w:t>I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n the third section of the interview, </w:t>
      </w:r>
      <w:r w:rsidR="006D0C36">
        <w:rPr>
          <w:rFonts w:ascii="Times New Roman" w:eastAsia="Arial" w:hAnsi="Times New Roman" w:cs="Times New Roman"/>
          <w:bCs/>
          <w:sz w:val="24"/>
          <w:szCs w:val="24"/>
        </w:rPr>
        <w:t xml:space="preserve">we will ask about </w:t>
      </w:r>
      <w:r w:rsidR="006D0C3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evaluation, </w:t>
      </w:r>
      <w:r w:rsidR="006D0C36">
        <w:rPr>
          <w:rFonts w:ascii="Times New Roman" w:eastAsia="Arial" w:hAnsi="Times New Roman" w:cs="Times New Roman"/>
          <w:bCs/>
          <w:sz w:val="24"/>
          <w:szCs w:val="24"/>
        </w:rPr>
        <w:t xml:space="preserve">and the </w:t>
      </w:r>
      <w:r w:rsidR="006D0C36" w:rsidRPr="00797064">
        <w:rPr>
          <w:rFonts w:ascii="Times New Roman" w:eastAsia="Arial" w:hAnsi="Times New Roman" w:cs="Times New Roman"/>
          <w:bCs/>
          <w:sz w:val="24"/>
          <w:szCs w:val="24"/>
        </w:rPr>
        <w:t>challenges</w:t>
      </w:r>
      <w:r w:rsidR="006D0C36">
        <w:rPr>
          <w:rFonts w:ascii="Times New Roman" w:eastAsia="Arial" w:hAnsi="Times New Roman" w:cs="Times New Roman"/>
          <w:bCs/>
          <w:sz w:val="24"/>
          <w:szCs w:val="24"/>
        </w:rPr>
        <w:t xml:space="preserve"> and facilitators in implementing EBIs.  </w:t>
      </w:r>
      <w:r w:rsidR="006D0C3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Finally, in the </w:t>
      </w:r>
      <w:r w:rsidR="00F623AC">
        <w:rPr>
          <w:rFonts w:ascii="Times New Roman" w:eastAsia="Arial" w:hAnsi="Times New Roman" w:cs="Times New Roman"/>
          <w:bCs/>
          <w:sz w:val="24"/>
          <w:szCs w:val="24"/>
        </w:rPr>
        <w:t>fourth</w:t>
      </w:r>
      <w:r w:rsidR="006D0C3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section of the interview, 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we will ask you about EBIs </w:t>
      </w:r>
      <w:r w:rsidR="0017033E">
        <w:rPr>
          <w:rFonts w:ascii="Times New Roman" w:eastAsia="Arial" w:hAnsi="Times New Roman" w:cs="Times New Roman"/>
          <w:bCs/>
          <w:sz w:val="24"/>
          <w:szCs w:val="24"/>
        </w:rPr>
        <w:t>that may have been discontinued</w:t>
      </w:r>
      <w:r w:rsidR="005113F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and about EBIs that you would like to implement in the future. </w:t>
      </w:r>
      <w:r w:rsidR="00731925">
        <w:rPr>
          <w:rFonts w:ascii="Times New Roman" w:hAnsi="Times New Roman" w:cs="Times New Roman"/>
          <w:sz w:val="24"/>
          <w:szCs w:val="24"/>
        </w:rPr>
        <w:t xml:space="preserve">It should take approximately </w:t>
      </w:r>
      <w:r w:rsidR="00EE7BF0">
        <w:rPr>
          <w:rFonts w:ascii="Times New Roman" w:hAnsi="Times New Roman" w:cs="Times New Roman"/>
          <w:sz w:val="24"/>
          <w:szCs w:val="24"/>
        </w:rPr>
        <w:t>60 to 90 minutes</w:t>
      </w:r>
      <w:r w:rsidR="00731925">
        <w:rPr>
          <w:rFonts w:ascii="Times New Roman" w:hAnsi="Times New Roman" w:cs="Times New Roman"/>
          <w:sz w:val="24"/>
          <w:szCs w:val="24"/>
        </w:rPr>
        <w:t>.</w:t>
      </w:r>
      <w:r w:rsidR="00191D0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A8E5EA" w14:textId="77777777" w:rsidR="008F23F9" w:rsidRDefault="008F23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BD1AC4" w14:textId="77777777" w:rsidR="008F23F9" w:rsidRDefault="008F23F9" w:rsidP="00731925">
      <w:pPr>
        <w:spacing w:after="0" w:line="240" w:lineRule="auto"/>
        <w:ind w:right="53"/>
        <w:rPr>
          <w:rFonts w:ascii="Times New Roman" w:hAnsi="Times New Roman" w:cs="Times New Roman"/>
          <w:sz w:val="24"/>
          <w:szCs w:val="24"/>
        </w:rPr>
        <w:sectPr w:rsidR="008F23F9" w:rsidSect="00731925">
          <w:headerReference w:type="default" r:id="rId10"/>
          <w:footerReference w:type="default" r:id="rId11"/>
          <w:type w:val="continuous"/>
          <w:pgSz w:w="12240" w:h="15840"/>
          <w:pgMar w:top="2390" w:right="1440" w:bottom="1440" w:left="1440" w:header="576" w:footer="576" w:gutter="0"/>
          <w:cols w:space="720"/>
          <w:docGrid w:linePitch="299"/>
        </w:sectPr>
      </w:pPr>
    </w:p>
    <w:p w14:paraId="2B5E57E9" w14:textId="77777777" w:rsidR="00E37CA4" w:rsidRPr="00905E13" w:rsidRDefault="00E37CA4" w:rsidP="00D35E4E">
      <w:pPr>
        <w:tabs>
          <w:tab w:val="left" w:pos="1160"/>
        </w:tabs>
        <w:spacing w:after="0" w:line="240" w:lineRule="auto"/>
        <w:ind w:right="-20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905E13">
        <w:rPr>
          <w:rFonts w:ascii="Times New Roman" w:eastAsia="Arial" w:hAnsi="Times New Roman" w:cs="Times New Roman"/>
          <w:b/>
          <w:bCs/>
          <w:sz w:val="28"/>
          <w:szCs w:val="28"/>
        </w:rPr>
        <w:lastRenderedPageBreak/>
        <w:t xml:space="preserve">SECTION 1:   ABOUT THE ORGANIZATION.  </w:t>
      </w:r>
    </w:p>
    <w:p w14:paraId="24873C7A" w14:textId="77777777" w:rsidR="00A73E24" w:rsidRDefault="00A73E24" w:rsidP="00D35E4E">
      <w:pPr>
        <w:tabs>
          <w:tab w:val="left" w:pos="1160"/>
        </w:tabs>
        <w:spacing w:after="0" w:line="240" w:lineRule="auto"/>
        <w:ind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D5F5F7B" w14:textId="77777777" w:rsidR="00B60417" w:rsidRPr="00B34614" w:rsidRDefault="00FB0115" w:rsidP="00D35E4E">
      <w:pPr>
        <w:tabs>
          <w:tab w:val="left" w:pos="1160"/>
        </w:tabs>
        <w:spacing w:after="0" w:line="240" w:lineRule="auto"/>
        <w:ind w:right="-20"/>
        <w:rPr>
          <w:rFonts w:ascii="Times New Roman" w:eastAsia="Arial" w:hAnsi="Times New Roman" w:cs="Times New Roman"/>
          <w:bCs/>
          <w:sz w:val="24"/>
          <w:szCs w:val="24"/>
        </w:rPr>
      </w:pPr>
      <w:r w:rsidRPr="00B34614">
        <w:rPr>
          <w:rFonts w:ascii="Times New Roman" w:eastAsia="Arial" w:hAnsi="Times New Roman" w:cs="Times New Roman"/>
          <w:bCs/>
          <w:sz w:val="24"/>
          <w:szCs w:val="24"/>
        </w:rPr>
        <w:t>First</w:t>
      </w:r>
      <w:r w:rsidR="002B1504" w:rsidRPr="00B34614">
        <w:rPr>
          <w:rFonts w:ascii="Times New Roman" w:eastAsia="Arial" w:hAnsi="Times New Roman" w:cs="Times New Roman"/>
          <w:bCs/>
          <w:sz w:val="24"/>
          <w:szCs w:val="24"/>
        </w:rPr>
        <w:t xml:space="preserve">, let’s </w:t>
      </w:r>
      <w:r w:rsidRPr="00B34614">
        <w:rPr>
          <w:rFonts w:ascii="Times New Roman" w:eastAsia="Arial" w:hAnsi="Times New Roman" w:cs="Times New Roman"/>
          <w:bCs/>
          <w:sz w:val="24"/>
          <w:szCs w:val="24"/>
        </w:rPr>
        <w:t xml:space="preserve">begin with </w:t>
      </w:r>
      <w:r w:rsidR="007419A7" w:rsidRPr="00B34614">
        <w:rPr>
          <w:rFonts w:ascii="Times New Roman" w:eastAsia="Arial" w:hAnsi="Times New Roman" w:cs="Times New Roman"/>
          <w:bCs/>
          <w:sz w:val="24"/>
          <w:szCs w:val="24"/>
        </w:rPr>
        <w:t>questions</w:t>
      </w:r>
      <w:r w:rsidRPr="00B34614">
        <w:rPr>
          <w:rFonts w:ascii="Times New Roman" w:eastAsia="Arial" w:hAnsi="Times New Roman" w:cs="Times New Roman"/>
          <w:bCs/>
          <w:sz w:val="24"/>
          <w:szCs w:val="24"/>
        </w:rPr>
        <w:t xml:space="preserve"> about your organization/agency.</w:t>
      </w:r>
    </w:p>
    <w:p w14:paraId="2EDEE9B8" w14:textId="77777777" w:rsidR="008F5365" w:rsidRDefault="008F5365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8C8DC" w14:textId="77777777" w:rsidR="00382475" w:rsidRPr="00797064" w:rsidRDefault="00382475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9113C" w14:textId="57564AFA" w:rsidR="00D16294" w:rsidRDefault="00D16294" w:rsidP="005108CE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Q1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Which </w:t>
      </w:r>
      <w:r w:rsidR="00D2347D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of the following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describe</w:t>
      </w:r>
      <w:r w:rsidR="003948A0">
        <w:rPr>
          <w:rFonts w:ascii="Times New Roman" w:eastAsia="Arial" w:hAnsi="Times New Roman" w:cs="Times New Roman"/>
          <w:bCs/>
          <w:sz w:val="24"/>
          <w:szCs w:val="24"/>
        </w:rPr>
        <w:t>s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A73E24">
        <w:rPr>
          <w:rFonts w:ascii="Times New Roman" w:eastAsia="Arial" w:hAnsi="Times New Roman" w:cs="Times New Roman"/>
          <w:bCs/>
          <w:sz w:val="24"/>
          <w:szCs w:val="24"/>
        </w:rPr>
        <w:t>your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organization?</w:t>
      </w:r>
      <w:r w:rsidR="005108CE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AC4E0E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You can </w:t>
      </w:r>
      <w:r w:rsidR="00A73E24">
        <w:rPr>
          <w:rFonts w:ascii="Times New Roman" w:eastAsia="Arial" w:hAnsi="Times New Roman" w:cs="Times New Roman"/>
          <w:bCs/>
          <w:sz w:val="24"/>
          <w:szCs w:val="24"/>
        </w:rPr>
        <w:t>choose</w:t>
      </w:r>
      <w:r w:rsidR="00AC4E0E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more than one category. </w:t>
      </w:r>
      <w:r w:rsidR="005108CE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Display the SHOW </w:t>
      </w:r>
      <w:proofErr w:type="gramStart"/>
      <w:r w:rsidR="005108CE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CARD,</w:t>
      </w:r>
      <w:r w:rsidR="00EF236A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and</w:t>
      </w:r>
      <w:proofErr w:type="gramEnd"/>
      <w:r w:rsidR="00EF236A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check all that apply.</w:t>
      </w:r>
    </w:p>
    <w:p w14:paraId="708D31B7" w14:textId="77777777" w:rsidR="004C1DB6" w:rsidRPr="00797064" w:rsidRDefault="004C1DB6" w:rsidP="005108CE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630"/>
        <w:gridCol w:w="8190"/>
      </w:tblGrid>
      <w:tr w:rsidR="00D16294" w:rsidRPr="002A77D0" w14:paraId="3B0E6ACD" w14:textId="77777777" w:rsidTr="00B93C2C">
        <w:tc>
          <w:tcPr>
            <w:tcW w:w="630" w:type="dxa"/>
          </w:tcPr>
          <w:p w14:paraId="2ED6F906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73B91FFB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Area Agency on Aging</w:t>
            </w:r>
          </w:p>
          <w:p w14:paraId="081C26F0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55B27168" w14:textId="77777777" w:rsidTr="00B93C2C">
        <w:tc>
          <w:tcPr>
            <w:tcW w:w="630" w:type="dxa"/>
          </w:tcPr>
          <w:p w14:paraId="33241B5B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200CCC9B" w14:textId="77777777" w:rsidR="00D16294" w:rsidRPr="002A77D0" w:rsidRDefault="00D16294" w:rsidP="00731161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State Department</w:t>
            </w:r>
            <w:r w:rsidR="00731161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of Mental Health, Public Health, or Health Services</w:t>
            </w:r>
          </w:p>
          <w:p w14:paraId="0B3A4695" w14:textId="38290003" w:rsidR="004C1DB6" w:rsidRPr="002A77D0" w:rsidRDefault="004C1DB6" w:rsidP="00731161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689A1445" w14:textId="77777777" w:rsidTr="00B93C2C">
        <w:tc>
          <w:tcPr>
            <w:tcW w:w="630" w:type="dxa"/>
          </w:tcPr>
          <w:p w14:paraId="39B59439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261229DB" w14:textId="77777777" w:rsidR="00D16294" w:rsidRPr="002A77D0" w:rsidRDefault="00D16294" w:rsidP="00731161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County Department </w:t>
            </w:r>
            <w:r w:rsidR="00731161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of Mental Health, Public Health, or Health Services</w:t>
            </w:r>
          </w:p>
          <w:p w14:paraId="060428B3" w14:textId="17F23328" w:rsidR="004C1DB6" w:rsidRPr="002A77D0" w:rsidRDefault="004C1DB6" w:rsidP="00731161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3ACB6BE2" w14:textId="77777777" w:rsidTr="00B93C2C">
        <w:tc>
          <w:tcPr>
            <w:tcW w:w="630" w:type="dxa"/>
          </w:tcPr>
          <w:p w14:paraId="7A089293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21DC7E58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Health Care Organization (hospital, clinic, </w:t>
            </w:r>
            <w:r w:rsidR="0064665D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treatment facility, </w:t>
            </w: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etc.)</w:t>
            </w:r>
          </w:p>
          <w:p w14:paraId="35EC06BE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6F82AF24" w14:textId="77777777" w:rsidTr="00B93C2C">
        <w:tc>
          <w:tcPr>
            <w:tcW w:w="630" w:type="dxa"/>
          </w:tcPr>
          <w:p w14:paraId="28F6942C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22E7A9E5" w14:textId="77777777" w:rsidR="00D16294" w:rsidRPr="002A77D0" w:rsidRDefault="00D16294" w:rsidP="00AC4E0E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F</w:t>
            </w:r>
            <w:r w:rsidRPr="002A77D0">
              <w:rPr>
                <w:rFonts w:ascii="Times New Roman" w:eastAsia="Arial" w:hAnsi="Times New Roman" w:cs="Times New Roman"/>
                <w:i/>
                <w:spacing w:val="-1"/>
                <w:sz w:val="24"/>
                <w:szCs w:val="24"/>
              </w:rPr>
              <w:t>a</w:t>
            </w: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ith-</w:t>
            </w:r>
            <w:r w:rsidR="00AC4E0E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B</w:t>
            </w: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ased Organi</w:t>
            </w:r>
            <w:r w:rsidRPr="002A77D0">
              <w:rPr>
                <w:rFonts w:ascii="Times New Roman" w:eastAsia="Arial" w:hAnsi="Times New Roman" w:cs="Times New Roman"/>
                <w:i/>
                <w:spacing w:val="-5"/>
                <w:sz w:val="24"/>
                <w:szCs w:val="24"/>
              </w:rPr>
              <w:t>z</w:t>
            </w:r>
            <w:r w:rsidRPr="002A77D0">
              <w:rPr>
                <w:rFonts w:ascii="Times New Roman" w:eastAsia="Arial" w:hAnsi="Times New Roman" w:cs="Times New Roman"/>
                <w:i/>
                <w:spacing w:val="-1"/>
                <w:sz w:val="24"/>
                <w:szCs w:val="24"/>
              </w:rPr>
              <w:t>a</w:t>
            </w: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tion (i.e., church</w:t>
            </w:r>
            <w:r w:rsidR="002D74E6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, temple, etc.</w:t>
            </w: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)</w:t>
            </w:r>
          </w:p>
          <w:p w14:paraId="169F1203" w14:textId="77777777" w:rsidR="004C1DB6" w:rsidRPr="002A77D0" w:rsidRDefault="004C1DB6" w:rsidP="00AC4E0E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3287E274" w14:textId="77777777" w:rsidTr="00B93C2C">
        <w:tc>
          <w:tcPr>
            <w:tcW w:w="630" w:type="dxa"/>
          </w:tcPr>
          <w:p w14:paraId="0385DECF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2C6D8B50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Recreational Organization (i.e., YMCA)</w:t>
            </w:r>
          </w:p>
          <w:p w14:paraId="41C15FE0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6A77AAD6" w14:textId="77777777" w:rsidTr="00B93C2C">
        <w:tc>
          <w:tcPr>
            <w:tcW w:w="630" w:type="dxa"/>
          </w:tcPr>
          <w:p w14:paraId="220739F5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01863CBB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Municipal Government</w:t>
            </w:r>
          </w:p>
          <w:p w14:paraId="0A47403A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277F235E" w14:textId="77777777" w:rsidTr="00B93C2C">
        <w:tc>
          <w:tcPr>
            <w:tcW w:w="630" w:type="dxa"/>
          </w:tcPr>
          <w:p w14:paraId="0BE1D5AC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15D47C0C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Senior Center</w:t>
            </w:r>
          </w:p>
          <w:p w14:paraId="71CED99C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36BEE6E5" w14:textId="77777777" w:rsidTr="00B93C2C">
        <w:tc>
          <w:tcPr>
            <w:tcW w:w="630" w:type="dxa"/>
          </w:tcPr>
          <w:p w14:paraId="537CA3FD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13A78EFC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Workplace</w:t>
            </w:r>
          </w:p>
          <w:p w14:paraId="6FAC0EC1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0DA64EDD" w14:textId="77777777" w:rsidTr="00B93C2C">
        <w:tc>
          <w:tcPr>
            <w:tcW w:w="630" w:type="dxa"/>
          </w:tcPr>
          <w:p w14:paraId="54AC9E81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1E25287C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Multipurpose Social Service Organization</w:t>
            </w:r>
          </w:p>
          <w:p w14:paraId="7D49A75B" w14:textId="3974F705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3573066C" w14:textId="77777777" w:rsidTr="00B93C2C">
        <w:tc>
          <w:tcPr>
            <w:tcW w:w="630" w:type="dxa"/>
          </w:tcPr>
          <w:p w14:paraId="402C310D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128EF175" w14:textId="77777777" w:rsidR="00D16294" w:rsidRPr="002A77D0" w:rsidRDefault="00731161" w:rsidP="00731161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University-</w:t>
            </w:r>
            <w:r w:rsidR="00D16294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Affiliated Community Service Organization</w:t>
            </w:r>
          </w:p>
          <w:p w14:paraId="7A62A579" w14:textId="3BD35876" w:rsidR="004C1DB6" w:rsidRPr="002A77D0" w:rsidRDefault="004C1DB6" w:rsidP="00731161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3CC8CAD2" w14:textId="77777777" w:rsidTr="00B93C2C">
        <w:tc>
          <w:tcPr>
            <w:tcW w:w="630" w:type="dxa"/>
          </w:tcPr>
          <w:p w14:paraId="18CA33A1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10D1CD84" w14:textId="77777777" w:rsidR="00D16294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Housing (</w:t>
            </w:r>
            <w:proofErr w:type="gramStart"/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e.g.</w:t>
            </w:r>
            <w:proofErr w:type="gramEnd"/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senior housing or retirement community)</w:t>
            </w:r>
          </w:p>
          <w:p w14:paraId="202B6B87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108CDFFA" w14:textId="77777777" w:rsidTr="00B93C2C">
        <w:tc>
          <w:tcPr>
            <w:tcW w:w="630" w:type="dxa"/>
          </w:tcPr>
          <w:p w14:paraId="7E19BDA4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5BC5FF08" w14:textId="77777777" w:rsidR="00D16294" w:rsidRPr="002A77D0" w:rsidRDefault="00D16294" w:rsidP="00AC4E0E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Residential Facility (e.g., </w:t>
            </w:r>
            <w:r w:rsidR="00AC4E0E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</w:t>
            </w: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ssisted living facility or nursing home)</w:t>
            </w:r>
          </w:p>
          <w:p w14:paraId="3C8D373C" w14:textId="77777777" w:rsidR="004C1DB6" w:rsidRPr="002A77D0" w:rsidRDefault="004C1DB6" w:rsidP="00AC4E0E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D16294" w:rsidRPr="002A77D0" w14:paraId="38E574E0" w14:textId="77777777" w:rsidTr="00B93C2C">
        <w:tc>
          <w:tcPr>
            <w:tcW w:w="630" w:type="dxa"/>
          </w:tcPr>
          <w:p w14:paraId="077931DF" w14:textId="77777777" w:rsidR="00D16294" w:rsidRPr="002A77D0" w:rsidRDefault="00D16294" w:rsidP="00B93C2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0" w:type="dxa"/>
          </w:tcPr>
          <w:p w14:paraId="7327DE1F" w14:textId="77777777" w:rsidR="0064665D" w:rsidRPr="002A77D0" w:rsidRDefault="00D1629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Other </w:t>
            </w:r>
            <w:r w:rsidR="007419A7"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–</w:t>
            </w:r>
            <w:r w:rsidRPr="002A77D0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specify:</w:t>
            </w:r>
          </w:p>
          <w:p w14:paraId="55D5AF55" w14:textId="77777777" w:rsidR="004C1DB6" w:rsidRPr="002A77D0" w:rsidRDefault="004C1DB6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14:paraId="4F7AE664" w14:textId="77777777" w:rsidR="00A73E24" w:rsidRPr="002A77D0" w:rsidRDefault="00A73E24" w:rsidP="00B93C2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</w:tbl>
    <w:p w14:paraId="29DED0F9" w14:textId="77777777" w:rsidR="00317D52" w:rsidRDefault="00317D52" w:rsidP="00DC68CE">
      <w:pPr>
        <w:tabs>
          <w:tab w:val="left" w:pos="118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726E2D0" w14:textId="77777777" w:rsidR="0071521F" w:rsidRDefault="0071521F" w:rsidP="00DC68CE">
      <w:pPr>
        <w:tabs>
          <w:tab w:val="left" w:pos="118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C8EDC80" w14:textId="234CA015" w:rsidR="008F5365" w:rsidRPr="00797064" w:rsidRDefault="00D16294" w:rsidP="00523E2A">
      <w:pPr>
        <w:tabs>
          <w:tab w:val="left" w:pos="1180"/>
        </w:tabs>
        <w:spacing w:after="0" w:line="240" w:lineRule="auto"/>
        <w:ind w:left="100" w:right="-20"/>
        <w:rPr>
          <w:rFonts w:ascii="Times New Roman" w:eastAsia="Arial" w:hAnsi="Times New Roman" w:cs="Times New Roman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</w:t>
      </w:r>
      <w:r w:rsidR="00F623AC">
        <w:rPr>
          <w:rFonts w:ascii="Times New Roman" w:eastAsia="Arial" w:hAnsi="Times New Roman" w:cs="Times New Roman"/>
          <w:bCs/>
          <w:sz w:val="24"/>
          <w:szCs w:val="24"/>
        </w:rPr>
        <w:t>2</w:t>
      </w:r>
      <w:r w:rsidR="00336C7A"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>About how</w:t>
      </w:r>
      <w:r w:rsidR="00336C7A" w:rsidRPr="00797064">
        <w:rPr>
          <w:rFonts w:ascii="Times New Roman" w:eastAsia="Arial" w:hAnsi="Times New Roman" w:cs="Times New Roman"/>
          <w:bCs/>
          <w:spacing w:val="6"/>
          <w:sz w:val="24"/>
          <w:szCs w:val="24"/>
        </w:rPr>
        <w:t xml:space="preserve"> </w:t>
      </w:r>
      <w:r w:rsidR="00336C7A" w:rsidRPr="00797064">
        <w:rPr>
          <w:rFonts w:ascii="Times New Roman" w:eastAsia="Arial" w:hAnsi="Times New Roman" w:cs="Times New Roman"/>
          <w:bCs/>
          <w:sz w:val="24"/>
          <w:szCs w:val="24"/>
        </w:rPr>
        <w:t>many</w:t>
      </w:r>
      <w:r w:rsidR="00336C7A" w:rsidRPr="00797064">
        <w:rPr>
          <w:rFonts w:ascii="Times New Roman" w:eastAsia="Arial" w:hAnsi="Times New Roman" w:cs="Times New Roman"/>
          <w:bCs/>
          <w:spacing w:val="-4"/>
          <w:sz w:val="24"/>
          <w:szCs w:val="24"/>
        </w:rPr>
        <w:t xml:space="preserve"> </w:t>
      </w:r>
      <w:r w:rsidR="00B93C2C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people </w:t>
      </w:r>
      <w:r w:rsidR="005F6F6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does </w:t>
      </w:r>
      <w:r w:rsidR="005F6F64" w:rsidRPr="00797064">
        <w:rPr>
          <w:rFonts w:ascii="Times New Roman" w:eastAsia="Arial" w:hAnsi="Times New Roman" w:cs="Times New Roman"/>
          <w:bCs/>
          <w:spacing w:val="-3"/>
          <w:position w:val="-1"/>
          <w:sz w:val="24"/>
          <w:szCs w:val="24"/>
        </w:rPr>
        <w:t>y</w:t>
      </w:r>
      <w:r w:rsidR="005F6F6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our organization</w:t>
      </w:r>
      <w:r w:rsidR="00B93C2C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336C7A" w:rsidRPr="00797064">
        <w:rPr>
          <w:rFonts w:ascii="Times New Roman" w:eastAsia="Arial" w:hAnsi="Times New Roman" w:cs="Times New Roman"/>
          <w:bCs/>
          <w:sz w:val="24"/>
          <w:szCs w:val="24"/>
        </w:rPr>
        <w:t>emplo</w:t>
      </w:r>
      <w:r w:rsidR="00336C7A" w:rsidRPr="00797064">
        <w:rPr>
          <w:rFonts w:ascii="Times New Roman" w:eastAsia="Arial" w:hAnsi="Times New Roman" w:cs="Times New Roman"/>
          <w:bCs/>
          <w:spacing w:val="-3"/>
          <w:sz w:val="24"/>
          <w:szCs w:val="24"/>
        </w:rPr>
        <w:t>y</w:t>
      </w:r>
      <w:r w:rsidR="00336C7A" w:rsidRPr="00797064">
        <w:rPr>
          <w:rFonts w:ascii="Times New Roman" w:eastAsia="Arial" w:hAnsi="Times New Roman" w:cs="Times New Roman"/>
          <w:bCs/>
          <w:sz w:val="24"/>
          <w:szCs w:val="24"/>
        </w:rPr>
        <w:t>?</w:t>
      </w: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630"/>
        <w:gridCol w:w="1998"/>
      </w:tblGrid>
      <w:tr w:rsidR="002F207C" w:rsidRPr="00797064" w14:paraId="7A57A742" w14:textId="77777777" w:rsidTr="00D961A7">
        <w:tc>
          <w:tcPr>
            <w:tcW w:w="630" w:type="dxa"/>
          </w:tcPr>
          <w:p w14:paraId="2FADD6D2" w14:textId="77777777" w:rsidR="002F207C" w:rsidRPr="00797064" w:rsidRDefault="002F207C" w:rsidP="002F207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98" w:type="dxa"/>
          </w:tcPr>
          <w:p w14:paraId="3B16F23B" w14:textId="7ED0A2A2" w:rsidR="002F207C" w:rsidRPr="00797064" w:rsidRDefault="003625E7" w:rsidP="003625E7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Fewer than 25 </w:t>
            </w:r>
          </w:p>
        </w:tc>
      </w:tr>
      <w:tr w:rsidR="002F207C" w:rsidRPr="00797064" w14:paraId="7D9BD426" w14:textId="77777777" w:rsidTr="00D961A7">
        <w:tc>
          <w:tcPr>
            <w:tcW w:w="630" w:type="dxa"/>
          </w:tcPr>
          <w:p w14:paraId="0FB8896A" w14:textId="77777777" w:rsidR="002F207C" w:rsidRPr="00797064" w:rsidRDefault="002F207C" w:rsidP="002F207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98" w:type="dxa"/>
          </w:tcPr>
          <w:p w14:paraId="357C537E" w14:textId="0C2370BC" w:rsidR="002F207C" w:rsidRPr="00797064" w:rsidRDefault="003625E7" w:rsidP="002F207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25 to 50</w:t>
            </w:r>
          </w:p>
        </w:tc>
      </w:tr>
      <w:tr w:rsidR="002F207C" w:rsidRPr="00797064" w14:paraId="3A24B967" w14:textId="77777777" w:rsidTr="00D961A7">
        <w:tc>
          <w:tcPr>
            <w:tcW w:w="630" w:type="dxa"/>
          </w:tcPr>
          <w:p w14:paraId="5E26ABAA" w14:textId="77777777" w:rsidR="002F207C" w:rsidRPr="00797064" w:rsidRDefault="002F207C" w:rsidP="002F207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98" w:type="dxa"/>
          </w:tcPr>
          <w:p w14:paraId="0C948E53" w14:textId="1A48BCC9" w:rsidR="002F207C" w:rsidRPr="00797064" w:rsidRDefault="002F51DC" w:rsidP="002F207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51 to 99</w:t>
            </w:r>
          </w:p>
        </w:tc>
      </w:tr>
      <w:tr w:rsidR="002F207C" w:rsidRPr="00797064" w14:paraId="2BB8B323" w14:textId="77777777" w:rsidTr="00D961A7">
        <w:tc>
          <w:tcPr>
            <w:tcW w:w="630" w:type="dxa"/>
          </w:tcPr>
          <w:p w14:paraId="2DE9878D" w14:textId="77777777" w:rsidR="002F207C" w:rsidRPr="00797064" w:rsidRDefault="002F207C" w:rsidP="002F207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98" w:type="dxa"/>
          </w:tcPr>
          <w:p w14:paraId="7301EB9C" w14:textId="0D47513B" w:rsidR="002F207C" w:rsidRPr="00797064" w:rsidRDefault="003625E7" w:rsidP="002F207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100 to 200</w:t>
            </w:r>
          </w:p>
        </w:tc>
      </w:tr>
      <w:tr w:rsidR="002F207C" w:rsidRPr="00797064" w14:paraId="69E92265" w14:textId="77777777" w:rsidTr="00D961A7">
        <w:tc>
          <w:tcPr>
            <w:tcW w:w="630" w:type="dxa"/>
          </w:tcPr>
          <w:p w14:paraId="67BD1C1B" w14:textId="77777777" w:rsidR="002F207C" w:rsidRPr="00797064" w:rsidRDefault="002F207C" w:rsidP="002F207C">
            <w:pPr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98" w:type="dxa"/>
          </w:tcPr>
          <w:p w14:paraId="5CEC2235" w14:textId="24FC17D7" w:rsidR="002F207C" w:rsidRPr="00797064" w:rsidRDefault="003625E7" w:rsidP="002F207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More than 200</w:t>
            </w:r>
          </w:p>
        </w:tc>
      </w:tr>
    </w:tbl>
    <w:p w14:paraId="2FD9600C" w14:textId="77777777" w:rsidR="008F5365" w:rsidRDefault="008F5365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26DC5" w14:textId="1E9FB17F" w:rsidR="008F5365" w:rsidRPr="00797064" w:rsidRDefault="00336C7A" w:rsidP="00523E2A">
      <w:pPr>
        <w:tabs>
          <w:tab w:val="left" w:pos="118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</w:t>
      </w:r>
      <w:r w:rsidR="00F623AC">
        <w:rPr>
          <w:rFonts w:ascii="Times New Roman" w:eastAsia="Arial" w:hAnsi="Times New Roman" w:cs="Times New Roman"/>
          <w:bCs/>
          <w:sz w:val="24"/>
          <w:szCs w:val="24"/>
        </w:rPr>
        <w:t>3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B93C2C" w:rsidRPr="00797064">
        <w:rPr>
          <w:rFonts w:ascii="Times New Roman" w:eastAsia="Arial" w:hAnsi="Times New Roman" w:cs="Times New Roman"/>
          <w:bCs/>
          <w:sz w:val="24"/>
          <w:szCs w:val="24"/>
        </w:rPr>
        <w:t>In what range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is </w:t>
      </w:r>
      <w:r w:rsidR="005F6F64" w:rsidRPr="00797064">
        <w:rPr>
          <w:rFonts w:ascii="Times New Roman" w:eastAsia="Arial" w:hAnsi="Times New Roman" w:cs="Times New Roman"/>
          <w:bCs/>
          <w:spacing w:val="-3"/>
          <w:position w:val="-1"/>
          <w:sz w:val="24"/>
          <w:szCs w:val="24"/>
        </w:rPr>
        <w:t>y</w:t>
      </w:r>
      <w:r w:rsidR="005F6F6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our organization’s</w:t>
      </w:r>
      <w:r w:rsidR="005F6F6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annual budget?</w:t>
      </w: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630"/>
        <w:gridCol w:w="3690"/>
      </w:tblGrid>
      <w:tr w:rsidR="003801E9" w:rsidRPr="00797064" w14:paraId="08482208" w14:textId="77777777" w:rsidTr="00D961A7">
        <w:tc>
          <w:tcPr>
            <w:tcW w:w="630" w:type="dxa"/>
          </w:tcPr>
          <w:p w14:paraId="65F9F601" w14:textId="77777777" w:rsidR="003801E9" w:rsidRPr="00797064" w:rsidRDefault="003801E9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15F8397" w14:textId="1AF5C585" w:rsidR="003801E9" w:rsidRPr="00797064" w:rsidRDefault="003625E7" w:rsidP="003625E7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Less than $1 million </w:t>
            </w:r>
          </w:p>
        </w:tc>
      </w:tr>
      <w:tr w:rsidR="003801E9" w:rsidRPr="00797064" w14:paraId="0A1AF049" w14:textId="77777777" w:rsidTr="00D961A7">
        <w:tc>
          <w:tcPr>
            <w:tcW w:w="630" w:type="dxa"/>
          </w:tcPr>
          <w:p w14:paraId="524E4F24" w14:textId="77777777" w:rsidR="003801E9" w:rsidRPr="00797064" w:rsidRDefault="003801E9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13F07CC" w14:textId="058CBA30" w:rsidR="003801E9" w:rsidRPr="00797064" w:rsidRDefault="00B93C2C" w:rsidP="003625E7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$</w:t>
            </w:r>
            <w:r w:rsidR="003625E7"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 million to </w:t>
            </w:r>
            <w:r w:rsidR="003625E7">
              <w:rPr>
                <w:rFonts w:ascii="Times New Roman" w:eastAsia="Arial" w:hAnsi="Times New Roman" w:cs="Times New Roman"/>
                <w:sz w:val="24"/>
                <w:szCs w:val="24"/>
              </w:rPr>
              <w:t>$</w:t>
            </w:r>
            <w:r w:rsidR="003625E7"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 million </w:t>
            </w:r>
          </w:p>
        </w:tc>
      </w:tr>
      <w:tr w:rsidR="003801E9" w:rsidRPr="00797064" w14:paraId="6263044C" w14:textId="77777777" w:rsidTr="00D961A7">
        <w:tc>
          <w:tcPr>
            <w:tcW w:w="630" w:type="dxa"/>
          </w:tcPr>
          <w:p w14:paraId="4680C576" w14:textId="77777777" w:rsidR="003801E9" w:rsidRPr="00797064" w:rsidRDefault="003801E9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5240866" w14:textId="02CF6BD4" w:rsidR="003801E9" w:rsidRPr="00797064" w:rsidRDefault="003801E9" w:rsidP="003625E7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$</w:t>
            </w:r>
            <w:r w:rsidR="003625E7"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 million to </w:t>
            </w:r>
            <w:r w:rsidR="003625E7">
              <w:rPr>
                <w:rFonts w:ascii="Times New Roman" w:eastAsia="Arial" w:hAnsi="Times New Roman" w:cs="Times New Roman"/>
                <w:sz w:val="24"/>
                <w:szCs w:val="24"/>
              </w:rPr>
              <w:t>$</w:t>
            </w:r>
            <w:r w:rsidR="003625E7"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100 million</w:t>
            </w:r>
          </w:p>
        </w:tc>
      </w:tr>
      <w:tr w:rsidR="003801E9" w:rsidRPr="00797064" w14:paraId="3722C83B" w14:textId="77777777" w:rsidTr="00D961A7">
        <w:tc>
          <w:tcPr>
            <w:tcW w:w="630" w:type="dxa"/>
          </w:tcPr>
          <w:p w14:paraId="0BA8D03F" w14:textId="77777777" w:rsidR="003801E9" w:rsidRPr="00797064" w:rsidRDefault="003801E9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649C54B" w14:textId="61A73A35" w:rsidR="003801E9" w:rsidRPr="00797064" w:rsidRDefault="003625E7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Over $100 million</w:t>
            </w:r>
          </w:p>
        </w:tc>
      </w:tr>
    </w:tbl>
    <w:p w14:paraId="4DA5F821" w14:textId="77777777" w:rsidR="00F623AC" w:rsidRDefault="00F623AC" w:rsidP="004578AD">
      <w:pPr>
        <w:spacing w:after="0" w:line="240" w:lineRule="auto"/>
        <w:ind w:left="1170" w:hanging="99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154BCFD" w14:textId="77777777" w:rsidR="0071521F" w:rsidRDefault="0071521F" w:rsidP="004578AD">
      <w:pPr>
        <w:spacing w:after="0" w:line="240" w:lineRule="auto"/>
        <w:ind w:left="1170" w:hanging="99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AE3234E" w14:textId="77777777" w:rsidR="0071521F" w:rsidRDefault="0071521F" w:rsidP="004578AD">
      <w:pPr>
        <w:spacing w:after="0" w:line="240" w:lineRule="auto"/>
        <w:ind w:left="1170" w:hanging="99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E894BF5" w14:textId="4A6D499E" w:rsidR="005F6F64" w:rsidRDefault="00AC7863" w:rsidP="004578AD">
      <w:pPr>
        <w:spacing w:after="0" w:line="240" w:lineRule="auto"/>
        <w:ind w:left="1170" w:hanging="99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</w:t>
      </w:r>
      <w:r w:rsidR="00F623AC">
        <w:rPr>
          <w:rFonts w:ascii="Times New Roman" w:eastAsia="Arial" w:hAnsi="Times New Roman" w:cs="Times New Roman"/>
          <w:bCs/>
          <w:sz w:val="24"/>
          <w:szCs w:val="24"/>
        </w:rPr>
        <w:t>4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5F6F6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Where do </w:t>
      </w:r>
      <w:r w:rsidR="005F6F64" w:rsidRPr="00797064">
        <w:rPr>
          <w:rFonts w:ascii="Times New Roman" w:eastAsia="Arial" w:hAnsi="Times New Roman" w:cs="Times New Roman"/>
          <w:bCs/>
          <w:spacing w:val="-3"/>
          <w:position w:val="-1"/>
          <w:sz w:val="24"/>
          <w:szCs w:val="24"/>
        </w:rPr>
        <w:t>y</w:t>
      </w:r>
      <w:r w:rsidR="005F6F6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our organization</w:t>
      </w:r>
      <w:r w:rsidR="007419A7" w:rsidRPr="00797064">
        <w:rPr>
          <w:rFonts w:ascii="Times New Roman" w:eastAsia="Arial" w:hAnsi="Times New Roman" w:cs="Times New Roman"/>
          <w:bCs/>
          <w:sz w:val="24"/>
          <w:szCs w:val="24"/>
        </w:rPr>
        <w:t>’</w:t>
      </w:r>
      <w:r w:rsidR="00336C7A" w:rsidRPr="00797064">
        <w:rPr>
          <w:rFonts w:ascii="Times New Roman" w:eastAsia="Arial" w:hAnsi="Times New Roman" w:cs="Times New Roman"/>
          <w:bCs/>
          <w:sz w:val="24"/>
          <w:szCs w:val="24"/>
        </w:rPr>
        <w:t>s resources and funding come from?</w:t>
      </w:r>
      <w:r w:rsidR="00C546DE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You can indicate more than one category. </w:t>
      </w:r>
      <w:r w:rsidR="00C546DE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Di</w:t>
      </w:r>
      <w:r w:rsidR="00E66946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splay the SHOW </w:t>
      </w:r>
      <w:proofErr w:type="gramStart"/>
      <w:r w:rsidR="00E66946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CARD</w:t>
      </w:r>
      <w:r w:rsidR="006F3ADD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, and</w:t>
      </w:r>
      <w:proofErr w:type="gramEnd"/>
      <w:r w:rsidR="006F3ADD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check all that apply.</w:t>
      </w:r>
    </w:p>
    <w:p w14:paraId="70BEFA32" w14:textId="77777777" w:rsidR="00317D52" w:rsidRPr="00797064" w:rsidRDefault="00317D52" w:rsidP="004578AD">
      <w:pPr>
        <w:spacing w:after="0" w:line="240" w:lineRule="auto"/>
        <w:ind w:left="1170" w:hanging="99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9540" w:type="dxa"/>
        <w:tblInd w:w="976" w:type="dxa"/>
        <w:tblLayout w:type="fixed"/>
        <w:tblLook w:val="04A0" w:firstRow="1" w:lastRow="0" w:firstColumn="1" w:lastColumn="0" w:noHBand="0" w:noVBand="1"/>
      </w:tblPr>
      <w:tblGrid>
        <w:gridCol w:w="630"/>
        <w:gridCol w:w="8910"/>
      </w:tblGrid>
      <w:tr w:rsidR="003801E9" w:rsidRPr="00797064" w14:paraId="6BEB8938" w14:textId="77777777" w:rsidTr="00D961A7">
        <w:tc>
          <w:tcPr>
            <w:tcW w:w="630" w:type="dxa"/>
          </w:tcPr>
          <w:p w14:paraId="0433D83D" w14:textId="77777777" w:rsidR="003801E9" w:rsidRPr="00797064" w:rsidRDefault="005F6F64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8910" w:type="dxa"/>
          </w:tcPr>
          <w:p w14:paraId="01B434BD" w14:textId="77777777" w:rsidR="003801E9" w:rsidRDefault="003801E9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On-going revenue stream (e.g., part of a regular line item in agency</w:t>
            </w:r>
            <w:r w:rsidR="007419A7"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’</w:t>
            </w: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 budget)</w:t>
            </w:r>
          </w:p>
          <w:p w14:paraId="53FB54A8" w14:textId="77777777" w:rsidR="004C1DB6" w:rsidRPr="000B0792" w:rsidRDefault="004C1DB6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182B58" w:rsidRPr="00797064" w14:paraId="7D70127D" w14:textId="77777777" w:rsidTr="00D961A7">
        <w:tc>
          <w:tcPr>
            <w:tcW w:w="630" w:type="dxa"/>
          </w:tcPr>
          <w:p w14:paraId="6258A205" w14:textId="77777777" w:rsidR="00182B58" w:rsidRPr="00797064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</w:tcPr>
          <w:p w14:paraId="7BB1295A" w14:textId="77777777" w:rsidR="00182B58" w:rsidRDefault="00182B58" w:rsidP="00182B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County, state, or federal grant programs</w:t>
            </w:r>
          </w:p>
          <w:p w14:paraId="7D4C9153" w14:textId="77777777" w:rsidR="00182B58" w:rsidRPr="000B0792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82B58" w:rsidRPr="00797064" w14:paraId="27B092D2" w14:textId="77777777" w:rsidTr="00D961A7">
        <w:tc>
          <w:tcPr>
            <w:tcW w:w="630" w:type="dxa"/>
          </w:tcPr>
          <w:p w14:paraId="7CC7C17F" w14:textId="77777777" w:rsidR="00182B58" w:rsidRPr="00797064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</w:tcPr>
          <w:p w14:paraId="5A9BCC84" w14:textId="77777777" w:rsidR="00182B58" w:rsidRDefault="00182B58" w:rsidP="00182B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One or more time-limited grants</w:t>
            </w:r>
          </w:p>
          <w:p w14:paraId="16572198" w14:textId="77777777" w:rsidR="00182B58" w:rsidRPr="000B0792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801E9" w:rsidRPr="00797064" w14:paraId="39481868" w14:textId="77777777" w:rsidTr="00D961A7">
        <w:tc>
          <w:tcPr>
            <w:tcW w:w="630" w:type="dxa"/>
          </w:tcPr>
          <w:p w14:paraId="220DE5CA" w14:textId="77777777" w:rsidR="003801E9" w:rsidRPr="00797064" w:rsidRDefault="003801E9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</w:tcPr>
          <w:p w14:paraId="39CCF446" w14:textId="77777777" w:rsidR="003801E9" w:rsidRDefault="002C2911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Insurance reimbursement (Medicare, </w:t>
            </w:r>
            <w:r w:rsidR="009552B4"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Medi-Cal (</w:t>
            </w: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Medicaid</w:t>
            </w:r>
            <w:r w:rsidR="009552B4"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)</w:t>
            </w: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, HMO reimbursement, private insurance)</w:t>
            </w:r>
          </w:p>
          <w:p w14:paraId="0A354942" w14:textId="77777777" w:rsidR="004C1DB6" w:rsidRPr="000B0792" w:rsidRDefault="004C1DB6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182B58" w:rsidRPr="00797064" w14:paraId="7C537EEA" w14:textId="77777777" w:rsidTr="00D961A7">
        <w:tc>
          <w:tcPr>
            <w:tcW w:w="630" w:type="dxa"/>
          </w:tcPr>
          <w:p w14:paraId="1DDD26CC" w14:textId="77777777" w:rsidR="00182B58" w:rsidRPr="00797064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</w:tcPr>
          <w:p w14:paraId="1BC728AB" w14:textId="77777777" w:rsidR="00182B58" w:rsidRDefault="00182B58" w:rsidP="00EE6EA3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Foundation or corporation funding</w:t>
            </w:r>
          </w:p>
          <w:p w14:paraId="482631DB" w14:textId="77777777" w:rsidR="00182B58" w:rsidRPr="000B0792" w:rsidRDefault="00182B58" w:rsidP="00182B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182B58" w:rsidRPr="00797064" w14:paraId="1CE2671B" w14:textId="77777777" w:rsidTr="00D961A7">
        <w:tc>
          <w:tcPr>
            <w:tcW w:w="630" w:type="dxa"/>
          </w:tcPr>
          <w:p w14:paraId="2A38C77A" w14:textId="77777777" w:rsidR="00182B58" w:rsidRPr="00797064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</w:tcPr>
          <w:p w14:paraId="26046954" w14:textId="77777777" w:rsidR="00182B58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Donations</w:t>
            </w:r>
          </w:p>
          <w:p w14:paraId="5F495F85" w14:textId="77777777" w:rsidR="00182B58" w:rsidRPr="000B0792" w:rsidRDefault="00182B58" w:rsidP="003801E9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182B58" w:rsidRPr="00797064" w14:paraId="5178CF03" w14:textId="77777777" w:rsidTr="00D961A7">
        <w:tc>
          <w:tcPr>
            <w:tcW w:w="630" w:type="dxa"/>
          </w:tcPr>
          <w:p w14:paraId="349A3EF7" w14:textId="77777777" w:rsidR="00182B58" w:rsidRPr="00797064" w:rsidRDefault="00182B58" w:rsidP="009552B4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</w:tcPr>
          <w:p w14:paraId="78CA3BE7" w14:textId="77777777" w:rsidR="00182B58" w:rsidRDefault="00182B58" w:rsidP="00182B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Participant payments (fee-for-service, co-payments, private pay, etc.)</w:t>
            </w:r>
          </w:p>
          <w:p w14:paraId="1C6E6080" w14:textId="77777777" w:rsidR="00182B58" w:rsidRPr="000B0792" w:rsidRDefault="00182B58" w:rsidP="00182B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182B58" w:rsidRPr="00797064" w14:paraId="1C00D8C4" w14:textId="77777777" w:rsidTr="00D961A7">
        <w:tc>
          <w:tcPr>
            <w:tcW w:w="630" w:type="dxa"/>
          </w:tcPr>
          <w:p w14:paraId="22AA8EFE" w14:textId="77777777" w:rsidR="00182B58" w:rsidRPr="00797064" w:rsidRDefault="00182B58" w:rsidP="009552B4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</w:tcPr>
          <w:p w14:paraId="57D0CEAE" w14:textId="77777777" w:rsidR="00182B58" w:rsidRDefault="00182B58" w:rsidP="00182B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Other –</w:t>
            </w:r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0B079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specify</w:t>
            </w:r>
            <w:r w:rsidRPr="000B0792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 xml:space="preserve">:  </w:t>
            </w:r>
          </w:p>
          <w:p w14:paraId="6ED0FB54" w14:textId="77777777" w:rsidR="00182B58" w:rsidRDefault="00182B58" w:rsidP="009552B4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14:paraId="043C6524" w14:textId="77777777" w:rsidR="00182B58" w:rsidRPr="000B0792" w:rsidRDefault="00182B58" w:rsidP="009552B4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</w:tbl>
    <w:p w14:paraId="585BC589" w14:textId="25F0DB25" w:rsidR="009552B4" w:rsidRDefault="009552B4" w:rsidP="00AE77ED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038D24B6" w14:textId="77777777" w:rsidR="00D84DBC" w:rsidRDefault="00D84DBC" w:rsidP="00AE77ED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1102B875" w14:textId="77777777" w:rsidR="00F97AA1" w:rsidRDefault="00F97AA1" w:rsidP="00AE77ED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306B2B22" w14:textId="77777777" w:rsidR="00F97AA1" w:rsidRDefault="00F97AA1" w:rsidP="00AE77ED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1A628DE5" w14:textId="77777777" w:rsidR="00F97AA1" w:rsidRDefault="00F97AA1" w:rsidP="00AE77ED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53B5F11C" w14:textId="0F6D85D4" w:rsidR="005C787B" w:rsidRPr="00797064" w:rsidRDefault="00FB0115" w:rsidP="005C787B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b/>
          <w:sz w:val="24"/>
          <w:szCs w:val="24"/>
        </w:rPr>
      </w:pPr>
      <w:r w:rsidRPr="00797064">
        <w:rPr>
          <w:rFonts w:ascii="Times New Roman" w:hAnsi="Times New Roman" w:cs="Times New Roman"/>
          <w:sz w:val="24"/>
          <w:szCs w:val="24"/>
        </w:rPr>
        <w:t>Q</w:t>
      </w:r>
      <w:r w:rsidR="00F623AC">
        <w:rPr>
          <w:rFonts w:ascii="Times New Roman" w:hAnsi="Times New Roman" w:cs="Times New Roman"/>
          <w:sz w:val="24"/>
          <w:szCs w:val="24"/>
        </w:rPr>
        <w:t>5</w:t>
      </w:r>
      <w:r w:rsidRPr="00797064">
        <w:rPr>
          <w:rFonts w:ascii="Times New Roman" w:hAnsi="Times New Roman" w:cs="Times New Roman"/>
          <w:sz w:val="24"/>
          <w:szCs w:val="24"/>
        </w:rPr>
        <w:tab/>
      </w:r>
      <w:r w:rsidR="00052901" w:rsidRPr="00797064">
        <w:rPr>
          <w:rFonts w:ascii="Times New Roman" w:hAnsi="Times New Roman" w:cs="Times New Roman"/>
          <w:sz w:val="24"/>
          <w:szCs w:val="24"/>
        </w:rPr>
        <w:t xml:space="preserve">Does </w:t>
      </w:r>
      <w:r w:rsidR="00AE77ED" w:rsidRPr="00797064">
        <w:rPr>
          <w:rFonts w:ascii="Times New Roman" w:hAnsi="Times New Roman" w:cs="Times New Roman"/>
          <w:sz w:val="24"/>
          <w:szCs w:val="24"/>
        </w:rPr>
        <w:t xml:space="preserve">your </w:t>
      </w:r>
      <w:r w:rsidR="00A73E24">
        <w:rPr>
          <w:rFonts w:ascii="Times New Roman" w:hAnsi="Times New Roman" w:cs="Times New Roman"/>
          <w:sz w:val="24"/>
          <w:szCs w:val="24"/>
        </w:rPr>
        <w:t>organization</w:t>
      </w:r>
      <w:r w:rsidR="00AE77ED" w:rsidRPr="00797064">
        <w:rPr>
          <w:rFonts w:ascii="Times New Roman" w:hAnsi="Times New Roman" w:cs="Times New Roman"/>
          <w:sz w:val="24"/>
          <w:szCs w:val="24"/>
        </w:rPr>
        <w:t xml:space="preserve"> </w:t>
      </w:r>
      <w:r w:rsidR="00AE77ED" w:rsidRPr="00797064">
        <w:rPr>
          <w:rFonts w:ascii="Times New Roman" w:hAnsi="Times New Roman" w:cs="Times New Roman"/>
          <w:sz w:val="24"/>
          <w:szCs w:val="24"/>
          <w:u w:val="single"/>
        </w:rPr>
        <w:t>currently</w:t>
      </w:r>
      <w:r w:rsidR="00AE77ED" w:rsidRPr="00797064">
        <w:rPr>
          <w:rFonts w:ascii="Times New Roman" w:hAnsi="Times New Roman" w:cs="Times New Roman"/>
          <w:sz w:val="24"/>
          <w:szCs w:val="24"/>
        </w:rPr>
        <w:t xml:space="preserve"> implement any Evidence-Based Interventions for older adults</w:t>
      </w:r>
      <w:r w:rsidR="00A73E24">
        <w:rPr>
          <w:rFonts w:ascii="Times New Roman" w:hAnsi="Times New Roman" w:cs="Times New Roman"/>
          <w:sz w:val="24"/>
          <w:szCs w:val="24"/>
        </w:rPr>
        <w:t>, defined as</w:t>
      </w:r>
      <w:r w:rsidR="00AE77ED" w:rsidRPr="00797064">
        <w:rPr>
          <w:rFonts w:ascii="Times New Roman" w:hAnsi="Times New Roman" w:cs="Times New Roman"/>
          <w:sz w:val="24"/>
          <w:szCs w:val="24"/>
        </w:rPr>
        <w:t xml:space="preserve"> age 50 and over? </w:t>
      </w:r>
      <w:r w:rsidR="005C787B" w:rsidRPr="00797064">
        <w:rPr>
          <w:rFonts w:ascii="Times New Roman" w:hAnsi="Times New Roman" w:cs="Times New Roman"/>
          <w:sz w:val="24"/>
          <w:szCs w:val="24"/>
        </w:rPr>
        <w:t xml:space="preserve">     </w:t>
      </w:r>
      <w:r w:rsidR="005C787B" w:rsidRPr="0017033E">
        <w:rPr>
          <w:rFonts w:ascii="Times New Roman" w:hAnsi="Times New Roman" w:cs="Times New Roman"/>
          <w:sz w:val="24"/>
          <w:szCs w:val="24"/>
        </w:rPr>
        <w:t>YES     NO</w:t>
      </w:r>
      <w:proofErr w:type="gramStart"/>
      <w:r w:rsidR="005C787B" w:rsidRPr="0017033E">
        <w:rPr>
          <w:rFonts w:ascii="Times New Roman" w:hAnsi="Times New Roman" w:cs="Times New Roman"/>
          <w:sz w:val="24"/>
          <w:szCs w:val="24"/>
        </w:rPr>
        <w:t xml:space="preserve">  </w:t>
      </w:r>
      <w:r w:rsidR="000B0792">
        <w:rPr>
          <w:rFonts w:ascii="Times New Roman" w:hAnsi="Times New Roman" w:cs="Times New Roman"/>
          <w:sz w:val="24"/>
          <w:szCs w:val="24"/>
        </w:rPr>
        <w:t xml:space="preserve"> </w:t>
      </w:r>
      <w:r w:rsidR="005C787B" w:rsidRPr="0017033E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5C787B" w:rsidRPr="0017033E">
        <w:rPr>
          <w:rFonts w:ascii="Times New Roman" w:hAnsi="Times New Roman" w:cs="Times New Roman"/>
          <w:b/>
          <w:sz w:val="24"/>
          <w:szCs w:val="24"/>
        </w:rPr>
        <w:t xml:space="preserve">If no, </w:t>
      </w:r>
      <w:r w:rsidR="00F3026B" w:rsidRPr="0017033E">
        <w:rPr>
          <w:rFonts w:ascii="Times New Roman" w:hAnsi="Times New Roman" w:cs="Times New Roman"/>
          <w:b/>
          <w:sz w:val="24"/>
          <w:szCs w:val="24"/>
        </w:rPr>
        <w:t xml:space="preserve">skip to </w:t>
      </w:r>
      <w:r w:rsidR="00F3026B" w:rsidRPr="001C62DA">
        <w:rPr>
          <w:rFonts w:ascii="Times New Roman" w:hAnsi="Times New Roman" w:cs="Times New Roman"/>
          <w:b/>
          <w:sz w:val="24"/>
          <w:szCs w:val="24"/>
        </w:rPr>
        <w:t>Q</w:t>
      </w:r>
      <w:r w:rsidR="00F14E98">
        <w:rPr>
          <w:rFonts w:ascii="Times New Roman" w:hAnsi="Times New Roman" w:cs="Times New Roman"/>
          <w:b/>
          <w:sz w:val="24"/>
          <w:szCs w:val="24"/>
        </w:rPr>
        <w:t>18</w:t>
      </w:r>
      <w:r w:rsidR="005C787B" w:rsidRPr="001C62DA">
        <w:rPr>
          <w:rFonts w:ascii="Times New Roman" w:hAnsi="Times New Roman" w:cs="Times New Roman"/>
          <w:b/>
          <w:sz w:val="24"/>
          <w:szCs w:val="24"/>
        </w:rPr>
        <w:t>)</w:t>
      </w:r>
      <w:r w:rsidR="005C787B" w:rsidRPr="00BC67E3">
        <w:rPr>
          <w:rFonts w:ascii="Times New Roman" w:hAnsi="Times New Roman" w:cs="Times New Roman"/>
          <w:b/>
          <w:sz w:val="24"/>
          <w:szCs w:val="24"/>
        </w:rPr>
        <w:t>.</w:t>
      </w:r>
    </w:p>
    <w:p w14:paraId="05EF9EEF" w14:textId="77777777" w:rsidR="005C787B" w:rsidRDefault="005C787B" w:rsidP="005C787B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731DF191" w14:textId="77777777" w:rsidR="0071521F" w:rsidRDefault="0071521F" w:rsidP="005C787B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64E4B49B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34F18D21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31BFF744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2C7DC219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6F8BFD1D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687A3F0A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34D14610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6246C2B8" w14:textId="77777777" w:rsidR="00182B58" w:rsidRDefault="00182B58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5B79AF13" w14:textId="77777777" w:rsidR="004C1DB6" w:rsidRDefault="004C1DB6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3FE19E74" w14:textId="2413E213" w:rsidR="0071521F" w:rsidRPr="00797064" w:rsidRDefault="0071521F" w:rsidP="0071521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  <w:r w:rsidRPr="00797064">
        <w:rPr>
          <w:rFonts w:ascii="Times New Roman" w:hAnsi="Times New Roman" w:cs="Times New Roman"/>
          <w:sz w:val="24"/>
          <w:szCs w:val="24"/>
        </w:rPr>
        <w:lastRenderedPageBreak/>
        <w:t>Q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97064">
        <w:rPr>
          <w:rFonts w:ascii="Times New Roman" w:hAnsi="Times New Roman" w:cs="Times New Roman"/>
          <w:sz w:val="24"/>
          <w:szCs w:val="24"/>
        </w:rPr>
        <w:tab/>
        <w:t xml:space="preserve">What </w:t>
      </w:r>
      <w:r w:rsidR="002A77D0">
        <w:rPr>
          <w:rFonts w:ascii="Times New Roman" w:hAnsi="Times New Roman" w:cs="Times New Roman"/>
          <w:sz w:val="24"/>
          <w:szCs w:val="24"/>
        </w:rPr>
        <w:t xml:space="preserve">evidence-based </w:t>
      </w:r>
      <w:r w:rsidRPr="00797064">
        <w:rPr>
          <w:rFonts w:ascii="Times New Roman" w:hAnsi="Times New Roman" w:cs="Times New Roman"/>
          <w:sz w:val="24"/>
          <w:szCs w:val="24"/>
        </w:rPr>
        <w:t xml:space="preserve">programs/interventions is your organization </w:t>
      </w:r>
      <w:r w:rsidRPr="00797064">
        <w:rPr>
          <w:rFonts w:ascii="Times New Roman" w:hAnsi="Times New Roman" w:cs="Times New Roman"/>
          <w:sz w:val="24"/>
          <w:szCs w:val="24"/>
          <w:u w:val="single"/>
        </w:rPr>
        <w:t>currently</w:t>
      </w:r>
      <w:r w:rsidRPr="00797064">
        <w:rPr>
          <w:rFonts w:ascii="Times New Roman" w:hAnsi="Times New Roman" w:cs="Times New Roman"/>
          <w:sz w:val="24"/>
          <w:szCs w:val="24"/>
        </w:rPr>
        <w:t xml:space="preserve"> implementing? </w:t>
      </w:r>
    </w:p>
    <w:p w14:paraId="4D8893AB" w14:textId="77777777" w:rsidR="0071521F" w:rsidRPr="0071521F" w:rsidRDefault="0071521F" w:rsidP="0071521F">
      <w:pPr>
        <w:pStyle w:val="ListParagraph"/>
        <w:numPr>
          <w:ilvl w:val="0"/>
          <w:numId w:val="2"/>
        </w:num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064">
        <w:rPr>
          <w:rFonts w:ascii="Times New Roman" w:hAnsi="Times New Roman" w:cs="Times New Roman"/>
          <w:b/>
          <w:sz w:val="24"/>
          <w:szCs w:val="24"/>
        </w:rPr>
        <w:t xml:space="preserve">List each of the EBIs in the order that the </w:t>
      </w:r>
      <w:r>
        <w:rPr>
          <w:rFonts w:ascii="Times New Roman" w:hAnsi="Times New Roman" w:cs="Times New Roman"/>
          <w:b/>
          <w:sz w:val="24"/>
          <w:szCs w:val="24"/>
        </w:rPr>
        <w:t>Key Informant</w:t>
      </w:r>
      <w:r w:rsidRPr="00797064">
        <w:rPr>
          <w:rFonts w:ascii="Times New Roman" w:hAnsi="Times New Roman" w:cs="Times New Roman"/>
          <w:b/>
          <w:sz w:val="24"/>
          <w:szCs w:val="24"/>
        </w:rPr>
        <w:t xml:space="preserve"> mentioned verbatim.</w:t>
      </w:r>
    </w:p>
    <w:p w14:paraId="0B95E48F" w14:textId="77777777" w:rsidR="0071521F" w:rsidRPr="0071521F" w:rsidRDefault="0071521F" w:rsidP="0071521F">
      <w:pPr>
        <w:pStyle w:val="ListParagraph"/>
        <w:numPr>
          <w:ilvl w:val="0"/>
          <w:numId w:val="2"/>
        </w:num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1F">
        <w:rPr>
          <w:rFonts w:ascii="Times New Roman" w:hAnsi="Times New Roman" w:cs="Times New Roman"/>
          <w:b/>
          <w:sz w:val="24"/>
          <w:szCs w:val="24"/>
        </w:rPr>
        <w:t xml:space="preserve">Compare the EBI name mentioned with the grid of Evidence-Based Interventions.  If unsure about the correct title, </w:t>
      </w:r>
      <w:r w:rsidRPr="0071521F">
        <w:rPr>
          <w:rFonts w:ascii="Times New Roman" w:hAnsi="Times New Roman" w:cs="Times New Roman"/>
          <w:b/>
          <w:sz w:val="24"/>
          <w:szCs w:val="24"/>
          <w:u w:val="single"/>
        </w:rPr>
        <w:t>display the SHOW CARD and ask</w:t>
      </w:r>
      <w:r w:rsidRPr="0071521F">
        <w:rPr>
          <w:rFonts w:ascii="Times New Roman" w:hAnsi="Times New Roman" w:cs="Times New Roman"/>
          <w:b/>
          <w:sz w:val="24"/>
          <w:szCs w:val="24"/>
        </w:rPr>
        <w:t xml:space="preserve"> the Key Informant to confirm the title in the Grid of EBIs.</w:t>
      </w:r>
    </w:p>
    <w:p w14:paraId="106E08D6" w14:textId="77777777" w:rsidR="0071521F" w:rsidRDefault="0071521F" w:rsidP="0071521F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18"/>
        <w:tblOverlap w:val="never"/>
        <w:tblW w:w="0" w:type="auto"/>
        <w:tblLook w:val="04A0" w:firstRow="1" w:lastRow="0" w:firstColumn="1" w:lastColumn="0" w:noHBand="0" w:noVBand="1"/>
      </w:tblPr>
      <w:tblGrid>
        <w:gridCol w:w="520"/>
        <w:gridCol w:w="5053"/>
        <w:gridCol w:w="4917"/>
      </w:tblGrid>
      <w:tr w:rsidR="0071521F" w:rsidRPr="00797064" w14:paraId="0197F7E6" w14:textId="77777777" w:rsidTr="0071521F">
        <w:tc>
          <w:tcPr>
            <w:tcW w:w="520" w:type="dxa"/>
          </w:tcPr>
          <w:p w14:paraId="6855A6C6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14:paraId="38EBDA23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C533F" w14:textId="77777777" w:rsidR="0071521F" w:rsidRPr="00A73E2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E24">
              <w:rPr>
                <w:rFonts w:ascii="Times New Roman" w:hAnsi="Times New Roman" w:cs="Times New Roman"/>
                <w:b/>
                <w:sz w:val="24"/>
                <w:szCs w:val="24"/>
              </w:rPr>
              <w:t>Name of EBI mentioned by Key Informant</w:t>
            </w:r>
          </w:p>
        </w:tc>
        <w:tc>
          <w:tcPr>
            <w:tcW w:w="4917" w:type="dxa"/>
          </w:tcPr>
          <w:p w14:paraId="18B26C42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EFE7B0" w14:textId="77777777" w:rsidR="0071521F" w:rsidRPr="00A73E2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E24">
              <w:rPr>
                <w:rFonts w:ascii="Times New Roman" w:hAnsi="Times New Roman" w:cs="Times New Roman"/>
                <w:b/>
                <w:sz w:val="24"/>
                <w:szCs w:val="24"/>
              </w:rPr>
              <w:t>Name of EBI from grid, if available.</w:t>
            </w:r>
          </w:p>
        </w:tc>
      </w:tr>
      <w:tr w:rsidR="0071521F" w:rsidRPr="00797064" w14:paraId="1C01A22F" w14:textId="77777777" w:rsidTr="0071521F">
        <w:tc>
          <w:tcPr>
            <w:tcW w:w="520" w:type="dxa"/>
          </w:tcPr>
          <w:p w14:paraId="3E0DE56E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3" w:type="dxa"/>
          </w:tcPr>
          <w:p w14:paraId="3627939D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6CD7F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64459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1948E18D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4A32B494" w14:textId="77777777" w:rsidTr="0071521F">
        <w:tc>
          <w:tcPr>
            <w:tcW w:w="520" w:type="dxa"/>
          </w:tcPr>
          <w:p w14:paraId="05B7B540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53" w:type="dxa"/>
          </w:tcPr>
          <w:p w14:paraId="73B1195C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6D8B4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45C04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245ACB37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74639C2A" w14:textId="77777777" w:rsidTr="0071521F">
        <w:tc>
          <w:tcPr>
            <w:tcW w:w="520" w:type="dxa"/>
          </w:tcPr>
          <w:p w14:paraId="16466311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53" w:type="dxa"/>
          </w:tcPr>
          <w:p w14:paraId="255339BA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A510B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3B683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7A5D9D2C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4AA752F4" w14:textId="77777777" w:rsidTr="0071521F">
        <w:tc>
          <w:tcPr>
            <w:tcW w:w="520" w:type="dxa"/>
          </w:tcPr>
          <w:p w14:paraId="2C6AE8C7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53" w:type="dxa"/>
          </w:tcPr>
          <w:p w14:paraId="1C70D4F7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6C3D3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3430E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17203BEB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4D73103A" w14:textId="77777777" w:rsidTr="0071521F">
        <w:tc>
          <w:tcPr>
            <w:tcW w:w="520" w:type="dxa"/>
          </w:tcPr>
          <w:p w14:paraId="10263768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53" w:type="dxa"/>
          </w:tcPr>
          <w:p w14:paraId="25283F50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1B230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D91EA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06037383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6CE4FD80" w14:textId="77777777" w:rsidTr="0071521F">
        <w:tc>
          <w:tcPr>
            <w:tcW w:w="520" w:type="dxa"/>
          </w:tcPr>
          <w:p w14:paraId="52425E48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53" w:type="dxa"/>
          </w:tcPr>
          <w:p w14:paraId="5727C87F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38FE6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42347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4EFA2186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1658EC0B" w14:textId="77777777" w:rsidTr="0071521F">
        <w:tc>
          <w:tcPr>
            <w:tcW w:w="520" w:type="dxa"/>
          </w:tcPr>
          <w:p w14:paraId="27DDFFF4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53" w:type="dxa"/>
          </w:tcPr>
          <w:p w14:paraId="0AB0EF36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5AD9A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1D59E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0A1D0517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63596D01" w14:textId="77777777" w:rsidTr="0071521F">
        <w:tc>
          <w:tcPr>
            <w:tcW w:w="520" w:type="dxa"/>
          </w:tcPr>
          <w:p w14:paraId="6C642DAC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53" w:type="dxa"/>
          </w:tcPr>
          <w:p w14:paraId="5A390ADB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258A3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F4054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7183AB8E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6123A502" w14:textId="77777777" w:rsidTr="0071521F">
        <w:tc>
          <w:tcPr>
            <w:tcW w:w="520" w:type="dxa"/>
          </w:tcPr>
          <w:p w14:paraId="78B7BA78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53" w:type="dxa"/>
          </w:tcPr>
          <w:p w14:paraId="3B797824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2E24F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0B364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08DEA9C5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1F" w:rsidRPr="00797064" w14:paraId="5CD63B1A" w14:textId="77777777" w:rsidTr="0071521F">
        <w:trPr>
          <w:trHeight w:val="797"/>
        </w:trPr>
        <w:tc>
          <w:tcPr>
            <w:tcW w:w="520" w:type="dxa"/>
          </w:tcPr>
          <w:p w14:paraId="2F7E31A4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53" w:type="dxa"/>
          </w:tcPr>
          <w:p w14:paraId="17433A58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20CAD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CFFFE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14:paraId="7705A77C" w14:textId="77777777" w:rsidR="0071521F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735C3" w14:textId="77777777" w:rsidR="0071521F" w:rsidRPr="00797064" w:rsidRDefault="0071521F" w:rsidP="0071521F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A6364E" w14:textId="77777777" w:rsidR="0071521F" w:rsidRDefault="0071521F" w:rsidP="0071521F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A4954D" w14:textId="77777777" w:rsidR="006A2F3F" w:rsidRDefault="006A2F3F" w:rsidP="006A2F3F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0095F8" w14:textId="77777777" w:rsidR="006A2F3F" w:rsidRDefault="006A2F3F" w:rsidP="006A2F3F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86339F" w14:textId="77777777" w:rsidR="006A2F3F" w:rsidRDefault="006A2F3F" w:rsidP="006A2F3F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A8F1F7" w14:textId="7AA4547D" w:rsidR="00521982" w:rsidRDefault="005219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80" w:rightFromText="180" w:horzAnchor="margin" w:tblpY="585"/>
        <w:tblW w:w="10548" w:type="dxa"/>
        <w:tblLook w:val="04A0" w:firstRow="1" w:lastRow="0" w:firstColumn="1" w:lastColumn="0" w:noHBand="0" w:noVBand="1"/>
      </w:tblPr>
      <w:tblGrid>
        <w:gridCol w:w="475"/>
        <w:gridCol w:w="4763"/>
        <w:gridCol w:w="490"/>
        <w:gridCol w:w="4820"/>
      </w:tblGrid>
      <w:tr w:rsidR="00521982" w:rsidRPr="00FC0EF1" w14:paraId="270DDA50" w14:textId="77777777" w:rsidTr="000C6E9B">
        <w:trPr>
          <w:trHeight w:val="250"/>
        </w:trPr>
        <w:tc>
          <w:tcPr>
            <w:tcW w:w="1054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000"/>
            <w:vAlign w:val="center"/>
          </w:tcPr>
          <w:p w14:paraId="0AA52794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</w:rPr>
            </w:pPr>
          </w:p>
          <w:p w14:paraId="66F5A56F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</w:rPr>
              <w:t>EVIDENCE-BASED INTERVENTIONS</w:t>
            </w:r>
          </w:p>
          <w:p w14:paraId="78D88FB4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</w:tc>
      </w:tr>
      <w:tr w:rsidR="00521982" w:rsidRPr="00FC0EF1" w14:paraId="29BD7AC5" w14:textId="77777777" w:rsidTr="000C6E9B">
        <w:trPr>
          <w:trHeight w:val="240"/>
        </w:trPr>
        <w:tc>
          <w:tcPr>
            <w:tcW w:w="1054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1257AAE6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  <w:p w14:paraId="4843F918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 xml:space="preserve">Mental </w:t>
            </w:r>
            <w:proofErr w:type="gramStart"/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Health  Programs</w:t>
            </w:r>
            <w:proofErr w:type="gramEnd"/>
          </w:p>
          <w:p w14:paraId="597CF485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</w:tc>
      </w:tr>
      <w:tr w:rsidR="00521982" w:rsidRPr="00FC0EF1" w14:paraId="6E3E4CA9" w14:textId="77777777" w:rsidTr="000C6E9B">
        <w:trPr>
          <w:trHeight w:val="240"/>
        </w:trPr>
        <w:tc>
          <w:tcPr>
            <w:tcW w:w="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92FC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A8F5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Acceptance and Commitment Therapy (ACT)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AFEC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1C06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Interpersonal Therapy (IPT) (offered as a stand-alone EBI)</w:t>
            </w:r>
          </w:p>
        </w:tc>
      </w:tr>
      <w:tr w:rsidR="00521982" w:rsidRPr="00FC0EF1" w14:paraId="733C7BCB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E02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CF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Acceptance-Based Behavioral Therapy for Generalized Anxiety Disorder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4B6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551B6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Life Goals Collaborative Care (LGCC)</w:t>
            </w:r>
          </w:p>
        </w:tc>
      </w:tr>
      <w:tr w:rsidR="00521982" w:rsidRPr="00FC0EF1" w14:paraId="358D4057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224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615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Applied Suicide Intervention Skills Training (ASIST)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85E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297FB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Mental Health First Aid</w:t>
            </w:r>
          </w:p>
        </w:tc>
      </w:tr>
      <w:tr w:rsidR="00521982" w:rsidRPr="00FC0EF1" w14:paraId="413B9EA4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206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C36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Assertive Community Treatment (ACT) --- adapted to later become </w:t>
            </w:r>
            <w:proofErr w:type="gram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Full Service</w:t>
            </w:r>
            <w:proofErr w:type="gram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Partnerships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C95DE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E248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Mindfulness-Based Cognitive Therapy (MBCT)</w:t>
            </w:r>
          </w:p>
        </w:tc>
      </w:tr>
      <w:tr w:rsidR="00521982" w:rsidRPr="00FC0EF1" w14:paraId="52AF93D9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C66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580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Cognitive Behavioral Social Skills Training (CBSST)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291E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4716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Mindfulness-Based Stress Reduction (MBSR)</w:t>
            </w:r>
          </w:p>
        </w:tc>
      </w:tr>
      <w:tr w:rsidR="00521982" w:rsidRPr="00FC0EF1" w14:paraId="083E1D34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C95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6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02D1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Cognitive Behavioral Therapy – (group format; stand-alone EBI, no </w:t>
            </w:r>
            <w:proofErr w:type="gram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particular title</w:t>
            </w:r>
            <w:proofErr w:type="gram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)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019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1D1E6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National Alliance on Mental Illness (NAMI) Family-to-Family Education Program</w:t>
            </w:r>
          </w:p>
        </w:tc>
      </w:tr>
      <w:tr w:rsidR="00521982" w:rsidRPr="00FC0EF1" w14:paraId="7980FCD3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13A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7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DD9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Cognitive Behavioral Therapy – (individual format; stand-alone EBI, no </w:t>
            </w:r>
            <w:proofErr w:type="gram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particular title</w:t>
            </w:r>
            <w:proofErr w:type="gram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)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91C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B31C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PEARLS (Program to Encourage Active, Rewarding Lives for Seniors)</w:t>
            </w:r>
          </w:p>
        </w:tc>
      </w:tr>
      <w:tr w:rsidR="00521982" w:rsidRPr="00FC0EF1" w14:paraId="3AE2CBF9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159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8A0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Cognitive Behavioral Therapy – Trauma Focused (TF-CBT)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48BE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79A2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Prevention of Suicide in Primary Care Elderly: Collaborative Trial (PROSPECT)</w:t>
            </w:r>
          </w:p>
        </w:tc>
      </w:tr>
      <w:tr w:rsidR="00521982" w:rsidRPr="00FC0EF1" w14:paraId="29EA9B60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F39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A891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Cognitive Behavioral Therapy for Late-Life Depression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809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315D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Problem Solving Treatment/Therapy (PST) (offered as a stand-alone EBI)</w:t>
            </w:r>
          </w:p>
        </w:tc>
      </w:tr>
      <w:tr w:rsidR="00521982" w:rsidRPr="00FC0EF1" w14:paraId="2A5BE632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6E7E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AF9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Computer-Assisted System for Patient Assessment and Referral (CASPAR)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B093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CBF1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Prolonged Exposure Therapy for Posttraumatic Stress Disorders</w:t>
            </w:r>
          </w:p>
        </w:tc>
      </w:tr>
      <w:tr w:rsidR="00521982" w:rsidRPr="00FC0EF1" w14:paraId="4415B3B2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C3E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A0E1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Computer-Based Cognitive Behavioral Therapy (Beating the Blues)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AAC6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4F55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Psychiatric Rehabilitation Process Model</w:t>
            </w:r>
          </w:p>
        </w:tc>
      </w:tr>
      <w:tr w:rsidR="00521982" w:rsidRPr="00FC0EF1" w14:paraId="34DA11C3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956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31F4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Crisis-Oriented Recovery Services (CORS)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F52AE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3AC6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Question, Persuade, and Refer (QPR) Gatekeeper Training for Suicide Prevention</w:t>
            </w:r>
          </w:p>
        </w:tc>
      </w:tr>
      <w:tr w:rsidR="00521982" w:rsidRPr="00FC0EF1" w14:paraId="4C88E295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229C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7A0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Critical Time Intervention </w:t>
            </w:r>
            <w:proofErr w:type="gramStart"/>
            <w:r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-</w:t>
            </w: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 Individual</w:t>
            </w:r>
            <w:proofErr w:type="gram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format (CBT)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84E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6DB5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Recognizing and Responding to Suicide Risk (RRSP)</w:t>
            </w:r>
          </w:p>
        </w:tc>
      </w:tr>
      <w:tr w:rsidR="00521982" w:rsidRPr="00FC0EF1" w14:paraId="652CD42D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496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644E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Depression Prevention (Managing Your Mood)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2028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7574B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Senior Reach</w:t>
            </w:r>
          </w:p>
        </w:tc>
      </w:tr>
      <w:tr w:rsidR="00521982" w:rsidRPr="00FC0EF1" w14:paraId="2939E5CE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ACD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D26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Eye Movement Desensitization and Reprocessing (EMDR)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724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7558D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Stress-Busting Program for Family Caregivers</w:t>
            </w:r>
          </w:p>
        </w:tc>
      </w:tr>
      <w:tr w:rsidR="00521982" w:rsidRPr="00FC0EF1" w14:paraId="6C5669A7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D2AC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16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EB3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Functional Adaptation Skills Training (FAST)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BC24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8C5BA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Suicide Prevention Training for Service Providers</w:t>
            </w:r>
          </w:p>
        </w:tc>
      </w:tr>
      <w:tr w:rsidR="00521982" w:rsidRPr="00FC0EF1" w14:paraId="3621407A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19E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17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FAC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Healthy IDEAS (Identifying Depression, Empowering Activities for Seniors)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B3C1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C882E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Systems Training for Emotional Predictability and Problem Solving (STEPPS)</w:t>
            </w:r>
          </w:p>
        </w:tc>
      </w:tr>
      <w:tr w:rsidR="00521982" w:rsidRPr="00FC0EF1" w14:paraId="2D689F2B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542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18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008C0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Improving Mood –Promoting Access to Collaborative Treatment (IMPACT)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8A8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A987B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Telemedicine-Based Collaborative Care</w:t>
            </w:r>
          </w:p>
        </w:tc>
      </w:tr>
      <w:tr w:rsidR="00521982" w:rsidRPr="00FC0EF1" w14:paraId="31F23DCB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117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19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D915D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Integrated Illness Management and Recovery (I-IMR)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912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38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33C04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Wellness Recovery Action Plan (WRAP)</w:t>
            </w:r>
          </w:p>
        </w:tc>
      </w:tr>
      <w:tr w:rsidR="00521982" w:rsidRPr="00FC0EF1" w14:paraId="783757F2" w14:textId="77777777" w:rsidTr="000C6E9B">
        <w:trPr>
          <w:trHeight w:val="240"/>
        </w:trPr>
        <w:tc>
          <w:tcPr>
            <w:tcW w:w="1054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1E9D4473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  <w:p w14:paraId="3539748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Substance Use Programs, with and without Mental Health components</w:t>
            </w:r>
          </w:p>
        </w:tc>
      </w:tr>
      <w:tr w:rsidR="00521982" w:rsidRPr="00FC0EF1" w14:paraId="6DE74ADB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CC0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39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548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12-Step Facilitation Therapy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676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3036D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Motivational Enhancement Therapy (MET)  </w:t>
            </w:r>
          </w:p>
        </w:tc>
      </w:tr>
      <w:tr w:rsidR="00521982" w:rsidRPr="00FC0EF1" w14:paraId="7730265F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FA0B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40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F270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Alcohol Behavioral Couple Therapy (ABCT)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2779F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3ECC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Network Support Treatment (NST) for Alcohol Dependence</w:t>
            </w:r>
          </w:p>
        </w:tc>
      </w:tr>
      <w:tr w:rsidR="00521982" w:rsidRPr="00FC0EF1" w14:paraId="7F5A3822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D09AB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A20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Anger Management for Substance Abuse and Mental Health Clients: A CBT Manual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26F5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C703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Pathways’ Housing First Program</w:t>
            </w:r>
          </w:p>
        </w:tc>
      </w:tr>
      <w:tr w:rsidR="00521982" w:rsidRPr="00FC0EF1" w14:paraId="470A5661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8731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84F1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Brief Strengths-Based Case Management for Substance Abuse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CB285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96F2A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Prevention and Management of Alcohol Problems in Older Adults</w:t>
            </w:r>
          </w:p>
        </w:tc>
      </w:tr>
      <w:tr w:rsidR="00521982" w:rsidRPr="00FC0EF1" w14:paraId="76C24E23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A2F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2AB5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Broad Spectrum Treatment (BST) and Naltrexone for Alcohol Dependence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B20EB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AB5E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Prize Incentives Contingency Management for Substance Abuse</w:t>
            </w:r>
          </w:p>
        </w:tc>
      </w:tr>
      <w:tr w:rsidR="00521982" w:rsidRPr="00FC0EF1" w14:paraId="00938041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C9D6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9E6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Cocaine-Specific Coping Skills Training (CST)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0B60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4231A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Project ASSERT (Alcohol and Substance Abuse Services, Education, and Referral to Treatment)</w:t>
            </w:r>
          </w:p>
        </w:tc>
      </w:tr>
      <w:tr w:rsidR="00521982" w:rsidRPr="00FC0EF1" w14:paraId="24921E6B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BEEFE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54A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Dialectical Behavior Therapy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497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6EF96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Relapse Prevention Therapy (RPT)</w:t>
            </w:r>
          </w:p>
        </w:tc>
      </w:tr>
      <w:tr w:rsidR="00521982" w:rsidRPr="00FC0EF1" w14:paraId="36C9B0D5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5A8F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46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F6A0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Dynamic Deconstructive Psychotherapy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8202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6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5812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Screening, Brief Intervention, and Referral to Treatment Model (</w:t>
            </w:r>
            <w:proofErr w:type="gram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SBIRT )</w:t>
            </w:r>
            <w:proofErr w:type="gramEnd"/>
          </w:p>
        </w:tc>
      </w:tr>
      <w:tr w:rsidR="00521982" w:rsidRPr="00FC0EF1" w14:paraId="6ACB25DB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19D2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47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408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Friends Care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670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6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3D47A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Seeking Safety (SS)</w:t>
            </w:r>
          </w:p>
        </w:tc>
      </w:tr>
      <w:tr w:rsidR="00521982" w:rsidRPr="00FC0EF1" w14:paraId="22B9596A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451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48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2081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GET SMART/UPBEAT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C19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597B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Service Outreach and Recovery (SOAR)</w:t>
            </w:r>
          </w:p>
        </w:tc>
      </w:tr>
      <w:tr w:rsidR="00521982" w:rsidRPr="00FC0EF1" w14:paraId="221FBB89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7F18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49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ABF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Interactive Journaling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A153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CF42A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Solution-Focused Group Therapy</w:t>
            </w:r>
          </w:p>
        </w:tc>
      </w:tr>
      <w:tr w:rsidR="00521982" w:rsidRPr="00FC0EF1" w14:paraId="24282F16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A4D2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50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084B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Interim Methadone Maintenance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DFC6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8455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Supportive-Expressive Psychotherapy</w:t>
            </w:r>
          </w:p>
        </w:tc>
      </w:tr>
      <w:tr w:rsidR="00521982" w:rsidRPr="00FC0EF1" w14:paraId="1619930E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1FBB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5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205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Matrix Intensive Outpatient Program for the Treatment of Stimulant Abuse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DBBD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5CBD5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TEAMcare</w:t>
            </w:r>
            <w:proofErr w:type="spellEnd"/>
          </w:p>
        </w:tc>
      </w:tr>
      <w:tr w:rsidR="00521982" w:rsidRPr="00FC0EF1" w14:paraId="1382A638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506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5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9B3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Methadone Maintenance Treatment (Narcotic Treatment Program)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698E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53B5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Trauma-Informed Substance Abuse Treatment for Women (Boston Consortium Model)</w:t>
            </w:r>
          </w:p>
        </w:tc>
      </w:tr>
      <w:tr w:rsidR="00521982" w:rsidRPr="00FC0EF1" w14:paraId="52430950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F609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53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C404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Motivational Interviewing (MI)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4946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E5A82" w14:textId="109CEEB6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Woman's Path to Recovery</w:t>
            </w:r>
          </w:p>
        </w:tc>
      </w:tr>
      <w:tr w:rsidR="00521982" w:rsidRPr="00FC0EF1" w14:paraId="6F9C0EF0" w14:textId="77777777" w:rsidTr="000C6E9B">
        <w:trPr>
          <w:trHeight w:val="240"/>
        </w:trPr>
        <w:tc>
          <w:tcPr>
            <w:tcW w:w="1054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1469288E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</w:rPr>
            </w:pPr>
          </w:p>
          <w:p w14:paraId="72B7E8C1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</w:rPr>
              <w:t>EVIDENCE-BASED INTERVENTIONS</w:t>
            </w:r>
          </w:p>
          <w:p w14:paraId="70C924F7" w14:textId="77777777" w:rsidR="00521982" w:rsidRPr="00ED16DF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521982" w:rsidRPr="00FC0EF1" w14:paraId="0A610799" w14:textId="77777777" w:rsidTr="000C6E9B">
        <w:trPr>
          <w:trHeight w:val="240"/>
        </w:trPr>
        <w:tc>
          <w:tcPr>
            <w:tcW w:w="10548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044E7CA4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  <w:p w14:paraId="21458D67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Disease Prevention, Health Promotion and Chronic Disease Management</w:t>
            </w:r>
          </w:p>
          <w:p w14:paraId="50F60D1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</w:tc>
      </w:tr>
      <w:tr w:rsidR="00521982" w:rsidRPr="00FC0EF1" w14:paraId="7FC2D94C" w14:textId="77777777" w:rsidTr="000C6E9B">
        <w:trPr>
          <w:trHeight w:val="240"/>
        </w:trPr>
        <w:tc>
          <w:tcPr>
            <w:tcW w:w="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1CB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69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C7A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 Matter of Balance (MOB): Managing concerns about falls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16C1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91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B965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HomeMeds</w:t>
            </w:r>
            <w:proofErr w:type="spellEnd"/>
          </w:p>
        </w:tc>
      </w:tr>
      <w:tr w:rsidR="00521982" w:rsidRPr="00FC0EF1" w14:paraId="620ABCA2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72F1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70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A620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Active Choices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2D25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92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C6711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Medication Management Improvement System (MMIS)</w:t>
            </w:r>
          </w:p>
        </w:tc>
      </w:tr>
      <w:tr w:rsidR="00521982" w:rsidRPr="00FC0EF1" w14:paraId="3AEF4F28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37B4D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7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1AC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Active Living Everyday (ALED)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398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93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CBA9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MedOptz</w:t>
            </w:r>
            <w:proofErr w:type="spellEnd"/>
          </w:p>
        </w:tc>
      </w:tr>
      <w:tr w:rsidR="00521982" w:rsidRPr="00FC0EF1" w14:paraId="274B3FCF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C87A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7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D3A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Arthritis Foundation Aquatic Program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36EED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94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23825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National Diabetes Prevention Program (NDPP)</w:t>
            </w:r>
          </w:p>
        </w:tc>
      </w:tr>
      <w:tr w:rsidR="00521982" w:rsidRPr="00FC0EF1" w14:paraId="00DA088C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BAEA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63CD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Arthritis Foundation Exercise Program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C9F5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95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9ADB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New York University Caregiver Intervention (NYUCI)</w:t>
            </w:r>
          </w:p>
        </w:tc>
      </w:tr>
      <w:tr w:rsidR="00521982" w:rsidRPr="00FC0EF1" w14:paraId="60AD01A2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685C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EF80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Arthritis Foundation Tai Chi Program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EB60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96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F9EAAE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Otago Exercise 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Programme</w:t>
            </w:r>
            <w:proofErr w:type="spellEnd"/>
          </w:p>
        </w:tc>
      </w:tr>
      <w:tr w:rsidR="00521982" w:rsidRPr="00FC0EF1" w14:paraId="3E0A584B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482C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382D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Arthritis Self-Management (Self-Help) 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Progam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(ASMP)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0A6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97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3E45D9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Positive Self-Management for HIV (PSMP)</w:t>
            </w:r>
          </w:p>
        </w:tc>
      </w:tr>
      <w:tr w:rsidR="00521982" w:rsidRPr="00FC0EF1" w14:paraId="4D4E1C6E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A138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76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290A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Brief Intervention &amp; Treatment for Elders (BRITE)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20AB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98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132FE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Powerful Tools for Caregivers</w:t>
            </w:r>
          </w:p>
        </w:tc>
      </w:tr>
      <w:tr w:rsidR="00521982" w:rsidRPr="00FC0EF1" w14:paraId="3276E278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57FD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77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AA8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Care Transitions Intervention (CTI)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0EAD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99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7C755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PROFET (Prevention of Falls in the Elderly Trial)</w:t>
            </w:r>
          </w:p>
        </w:tc>
      </w:tr>
      <w:tr w:rsidR="00521982" w:rsidRPr="00FC0EF1" w14:paraId="5A3CA97D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AE03A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78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C141" w14:textId="77777777" w:rsidR="00521982" w:rsidRPr="00F14E98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</w:pPr>
            <w:r w:rsidRPr="00F14E98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  <w:t>Cuidando con Respeto (</w:t>
            </w:r>
            <w:proofErr w:type="spellStart"/>
            <w:r w:rsidRPr="00F14E98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  <w:t>Caring</w:t>
            </w:r>
            <w:proofErr w:type="spellEnd"/>
            <w:r w:rsidRPr="00F14E98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  <w:t xml:space="preserve"> </w:t>
            </w:r>
            <w:proofErr w:type="spellStart"/>
            <w:r w:rsidRPr="00F14E98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  <w:t>with</w:t>
            </w:r>
            <w:proofErr w:type="spellEnd"/>
            <w:r w:rsidRPr="00F14E98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  <w:t xml:space="preserve"> </w:t>
            </w:r>
            <w:proofErr w:type="spellStart"/>
            <w:r w:rsidRPr="00F14E98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  <w:t>Respect</w:t>
            </w:r>
            <w:proofErr w:type="spellEnd"/>
            <w:r w:rsidRPr="00F14E98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val="es-MX"/>
              </w:rPr>
              <w:t>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863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C079B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Program of All-Inclusive Care for the Elderly (PACE)</w:t>
            </w:r>
          </w:p>
        </w:tc>
      </w:tr>
      <w:tr w:rsidR="00521982" w:rsidRPr="00FC0EF1" w14:paraId="454F4446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EF4A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79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A49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Disease Prevention and Health Promotion Program (DPHP)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435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E9FA4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Resources for Enhancing Alzheimer's Caregiver Health II (Reach II)</w:t>
            </w:r>
          </w:p>
        </w:tc>
      </w:tr>
      <w:tr w:rsidR="00521982" w:rsidRPr="00FC0EF1" w14:paraId="34CF9E45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B0846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8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0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2CEA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EnhanceFitness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CCB6C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4D3D6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SAFE Health Behavior and Exercise Intervention</w:t>
            </w:r>
          </w:p>
        </w:tc>
      </w:tr>
      <w:tr w:rsidR="00521982" w:rsidRPr="00FC0EF1" w14:paraId="45C2DA5A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79BA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8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2BC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EnhanceWellness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602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82AE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Savvy Caregiver</w:t>
            </w:r>
          </w:p>
        </w:tc>
      </w:tr>
      <w:tr w:rsidR="00521982" w:rsidRPr="00FC0EF1" w14:paraId="7CAC15E8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F80E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8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8EA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Erlangan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Fitness Intervention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CB49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8F99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Stay Active and Independent for Life (SAIL)</w:t>
            </w:r>
          </w:p>
        </w:tc>
      </w:tr>
      <w:tr w:rsidR="00521982" w:rsidRPr="00FC0EF1" w14:paraId="5D78708A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14F7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83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FDD1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Falls Management Exercise (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FaME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) Intervention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30B5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66452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Stay Safe, Stay Active</w:t>
            </w:r>
          </w:p>
        </w:tc>
      </w:tr>
      <w:tr w:rsidR="00521982" w:rsidRPr="00FC0EF1" w14:paraId="5912F8A1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25557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84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EA6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FallScape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798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8AAF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Stepping On</w:t>
            </w:r>
          </w:p>
        </w:tc>
      </w:tr>
      <w:tr w:rsidR="00521982" w:rsidRPr="00FC0EF1" w14:paraId="2AF39B9F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915D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85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0C1B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 Matter of Balance (MOB): Managing concerns about falls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65B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FAF0C4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Tai Ji Quan: Moving for Better Balance</w:t>
            </w:r>
          </w:p>
        </w:tc>
      </w:tr>
      <w:tr w:rsidR="00521982" w:rsidRPr="00FC0EF1" w14:paraId="77F4B208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5E55F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86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59B6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FallsTalk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59AF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85BC0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Tai-Chi: Moving for Better Balance</w:t>
            </w:r>
          </w:p>
        </w:tc>
      </w:tr>
      <w:tr w:rsidR="00521982" w:rsidRPr="00FC0EF1" w14:paraId="20D3BCAF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EE295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87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2367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Fit and Strong!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605E0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109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C5773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TCARE® Support System (Tailored Caregiver Assessment &amp; Referral®)</w:t>
            </w:r>
          </w:p>
        </w:tc>
      </w:tr>
      <w:tr w:rsidR="00521982" w:rsidRPr="00FC0EF1" w14:paraId="68BE9336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A3A3F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88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97754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Geri-Fit® Strength Training Workout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8F54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E841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Veterans Affairs Group Exercise Program</w:t>
            </w:r>
          </w:p>
        </w:tc>
      </w:tr>
      <w:tr w:rsidR="00521982" w:rsidRPr="00FC0EF1" w14:paraId="41D88700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2809D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89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D0CDC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Healthier Living: Managing Ongoing Health Conditions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3172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2B4A9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Walk with Ease (group program and self-directed program)</w:t>
            </w:r>
          </w:p>
        </w:tc>
      </w:tr>
      <w:tr w:rsidR="00521982" w:rsidRPr="00FC0EF1" w14:paraId="13641CB4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FDB2D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90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80E76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Healthy Moves for Aging Well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F98C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7541A5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</w:p>
        </w:tc>
      </w:tr>
      <w:tr w:rsidR="00521982" w:rsidRPr="00FC0EF1" w14:paraId="6303A735" w14:textId="77777777" w:rsidTr="000C6E9B">
        <w:trPr>
          <w:trHeight w:val="240"/>
        </w:trPr>
        <w:tc>
          <w:tcPr>
            <w:tcW w:w="10548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584086E5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  <w:p w14:paraId="52105959" w14:textId="77777777" w:rsidR="00521982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Stanford Chronic Disease Self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-</w:t>
            </w: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Management Programs (CDSMPs)</w:t>
            </w:r>
          </w:p>
          <w:p w14:paraId="02ADDCFE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</w:p>
        </w:tc>
      </w:tr>
      <w:tr w:rsidR="00521982" w:rsidRPr="00FC0EF1" w14:paraId="28510CAC" w14:textId="77777777" w:rsidTr="000C6E9B">
        <w:trPr>
          <w:trHeight w:val="240"/>
        </w:trPr>
        <w:tc>
          <w:tcPr>
            <w:tcW w:w="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792B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11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3A1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Chronic Disease Self-Management Program (CDSMP)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6B89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11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E1ED2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Diabetes Self-Management Program (DSMP)</w:t>
            </w:r>
          </w:p>
        </w:tc>
      </w:tr>
      <w:tr w:rsidR="00521982" w:rsidRPr="00FC0EF1" w14:paraId="558391D2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FE6AB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11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1334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Chronic Pain Self-Management Program (CPSMP)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A66A3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color w:val="000000"/>
                <w:sz w:val="17"/>
                <w:szCs w:val="17"/>
              </w:rPr>
              <w:t>11</w:t>
            </w:r>
            <w:r>
              <w:rPr>
                <w:rFonts w:eastAsia="Times New Roman" w:cs="Times New Roman"/>
                <w:color w:val="000000"/>
                <w:sz w:val="17"/>
                <w:szCs w:val="17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0769F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Tomando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Control de 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su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Salud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(Spanish Chronic Disease Self-Management Program)</w:t>
            </w:r>
          </w:p>
        </w:tc>
      </w:tr>
      <w:tr w:rsidR="00521982" w:rsidRPr="00FC0EF1" w14:paraId="187D12D1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DF9E2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114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B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Better Choices, Better Health - Arthritis (online Arthritis Self-Management Program)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B4671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A110E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Programa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de 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Manejo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Personal de la Diabetes (Spanish Diabetes Self-Management Program)</w:t>
            </w:r>
          </w:p>
        </w:tc>
      </w:tr>
      <w:tr w:rsidR="00521982" w:rsidRPr="00FC0EF1" w14:paraId="4ED2DE40" w14:textId="77777777" w:rsidTr="000C6E9B">
        <w:trPr>
          <w:trHeight w:val="24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78F68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115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3418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Better Choices, Better Health - Chronic Disease (online CDSMP)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C2FBF" w14:textId="77777777" w:rsidR="00521982" w:rsidRPr="00FC0EF1" w:rsidRDefault="00521982" w:rsidP="000C6E9B">
            <w:pPr>
              <w:widowControl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</w:rPr>
              <w:t>119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0809E" w14:textId="77777777" w:rsidR="00521982" w:rsidRPr="00FC0EF1" w:rsidRDefault="00521982" w:rsidP="000C6E9B">
            <w:pPr>
              <w:widowControl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</w:pP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Programa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de 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Manejo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Personal de la </w:t>
            </w:r>
            <w:proofErr w:type="spellStart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>Artritis</w:t>
            </w:r>
            <w:proofErr w:type="spellEnd"/>
            <w:r w:rsidRPr="00FC0EF1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</w:rPr>
              <w:t xml:space="preserve"> (Spanish Arthritis Self-Management Program)</w:t>
            </w:r>
          </w:p>
        </w:tc>
      </w:tr>
    </w:tbl>
    <w:p w14:paraId="0D4A3188" w14:textId="77777777" w:rsidR="006A2F3F" w:rsidRDefault="006A2F3F" w:rsidP="006A2F3F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B280D7" w14:textId="77777777" w:rsidR="001A6207" w:rsidRDefault="001A6207" w:rsidP="00F97AA1">
      <w:pPr>
        <w:tabs>
          <w:tab w:val="left" w:pos="1170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7235C27D" w14:textId="77777777" w:rsidR="00243372" w:rsidRPr="00F97AA1" w:rsidRDefault="00243372" w:rsidP="00F97AA1">
      <w:pPr>
        <w:tabs>
          <w:tab w:val="left" w:pos="1170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A85D36C" w14:textId="3E83D7AF" w:rsidR="00521982" w:rsidRDefault="005219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F61BE7" w14:textId="77777777" w:rsidR="006A2F3F" w:rsidRDefault="006A2F3F" w:rsidP="006A2F3F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EA771" w14:textId="6FD39C72" w:rsidR="00DB779F" w:rsidRPr="00797064" w:rsidRDefault="006D59F4" w:rsidP="006A2F3F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  <w:r w:rsidRPr="00797064">
        <w:rPr>
          <w:rFonts w:ascii="Times New Roman" w:hAnsi="Times New Roman" w:cs="Times New Roman"/>
          <w:sz w:val="24"/>
          <w:szCs w:val="24"/>
        </w:rPr>
        <w:t>Q</w:t>
      </w:r>
      <w:r w:rsidR="00E30396">
        <w:rPr>
          <w:rFonts w:ascii="Times New Roman" w:hAnsi="Times New Roman" w:cs="Times New Roman"/>
          <w:sz w:val="24"/>
          <w:szCs w:val="24"/>
        </w:rPr>
        <w:t>7</w:t>
      </w:r>
      <w:r w:rsidRPr="00797064">
        <w:rPr>
          <w:rFonts w:ascii="Times New Roman" w:hAnsi="Times New Roman" w:cs="Times New Roman"/>
          <w:sz w:val="24"/>
          <w:szCs w:val="24"/>
        </w:rPr>
        <w:tab/>
        <w:t xml:space="preserve">Now that you have identified the EBIs, </w:t>
      </w:r>
      <w:r w:rsidR="00D31C3D" w:rsidRPr="00797064">
        <w:rPr>
          <w:rFonts w:ascii="Times New Roman" w:hAnsi="Times New Roman" w:cs="Times New Roman"/>
          <w:sz w:val="24"/>
          <w:szCs w:val="24"/>
        </w:rPr>
        <w:t>we</w:t>
      </w:r>
      <w:r w:rsidR="00932201">
        <w:rPr>
          <w:rFonts w:ascii="Times New Roman" w:hAnsi="Times New Roman" w:cs="Times New Roman"/>
          <w:sz w:val="24"/>
          <w:szCs w:val="24"/>
        </w:rPr>
        <w:t>’d like to understand</w:t>
      </w:r>
      <w:r w:rsidR="00D31C3D" w:rsidRPr="00797064">
        <w:rPr>
          <w:rFonts w:ascii="Times New Roman" w:hAnsi="Times New Roman" w:cs="Times New Roman"/>
          <w:sz w:val="24"/>
          <w:szCs w:val="24"/>
        </w:rPr>
        <w:t xml:space="preserve"> how organizations come to know that these are </w:t>
      </w:r>
      <w:r w:rsidR="00D31C3D" w:rsidRPr="00797064">
        <w:rPr>
          <w:rFonts w:ascii="Times New Roman" w:hAnsi="Times New Roman" w:cs="Times New Roman"/>
          <w:sz w:val="24"/>
          <w:szCs w:val="24"/>
          <w:u w:val="single"/>
        </w:rPr>
        <w:t>evidence-based</w:t>
      </w:r>
      <w:r w:rsidR="00D31C3D" w:rsidRPr="00797064">
        <w:rPr>
          <w:rFonts w:ascii="Times New Roman" w:hAnsi="Times New Roman" w:cs="Times New Roman"/>
          <w:sz w:val="24"/>
          <w:szCs w:val="24"/>
        </w:rPr>
        <w:t xml:space="preserve"> interventions compared to other practices that </w:t>
      </w:r>
      <w:r w:rsidR="00932201">
        <w:rPr>
          <w:rFonts w:ascii="Times New Roman" w:hAnsi="Times New Roman" w:cs="Times New Roman"/>
          <w:sz w:val="24"/>
          <w:szCs w:val="24"/>
        </w:rPr>
        <w:t xml:space="preserve">you </w:t>
      </w:r>
      <w:r w:rsidR="00932201" w:rsidRPr="00932201">
        <w:rPr>
          <w:rFonts w:ascii="Times New Roman" w:hAnsi="Times New Roman" w:cs="Times New Roman"/>
          <w:sz w:val="24"/>
          <w:szCs w:val="24"/>
          <w:u w:val="single"/>
        </w:rPr>
        <w:t>do</w:t>
      </w:r>
      <w:r w:rsidR="00D31C3D" w:rsidRPr="009322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31C3D" w:rsidRPr="00797064">
        <w:rPr>
          <w:rFonts w:ascii="Times New Roman" w:hAnsi="Times New Roman" w:cs="Times New Roman"/>
          <w:sz w:val="24"/>
          <w:szCs w:val="24"/>
          <w:u w:val="single"/>
        </w:rPr>
        <w:t>not</w:t>
      </w:r>
      <w:r w:rsidR="00D31C3D" w:rsidRPr="00797064">
        <w:rPr>
          <w:rFonts w:ascii="Times New Roman" w:hAnsi="Times New Roman" w:cs="Times New Roman"/>
          <w:sz w:val="24"/>
          <w:szCs w:val="24"/>
        </w:rPr>
        <w:t xml:space="preserve"> consider evidence-based.  </w:t>
      </w:r>
    </w:p>
    <w:p w14:paraId="6B4A4BCD" w14:textId="77777777" w:rsidR="00DB779F" w:rsidRPr="00797064" w:rsidRDefault="00DB779F" w:rsidP="000B21F5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1C4AE8B1" w14:textId="3B89C40D" w:rsidR="00D31C3D" w:rsidRDefault="00DB779F" w:rsidP="000B21F5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b/>
          <w:sz w:val="24"/>
          <w:szCs w:val="24"/>
        </w:rPr>
      </w:pPr>
      <w:r w:rsidRPr="00797064">
        <w:rPr>
          <w:rFonts w:ascii="Times New Roman" w:hAnsi="Times New Roman" w:cs="Times New Roman"/>
          <w:sz w:val="24"/>
          <w:szCs w:val="24"/>
        </w:rPr>
        <w:tab/>
      </w:r>
      <w:r w:rsidR="00D31C3D" w:rsidRPr="00797064">
        <w:rPr>
          <w:rFonts w:ascii="Times New Roman" w:hAnsi="Times New Roman" w:cs="Times New Roman"/>
          <w:sz w:val="24"/>
          <w:szCs w:val="24"/>
        </w:rPr>
        <w:t xml:space="preserve">In other words, </w:t>
      </w:r>
      <w:r w:rsidR="00D31C3D" w:rsidRPr="0056312E">
        <w:rPr>
          <w:rFonts w:ascii="Times New Roman" w:hAnsi="Times New Roman" w:cs="Times New Roman"/>
          <w:sz w:val="24"/>
          <w:szCs w:val="24"/>
          <w:u w:val="single"/>
        </w:rPr>
        <w:t xml:space="preserve">how does your organization come to identify these interventions </w:t>
      </w:r>
      <w:r w:rsidR="00052901" w:rsidRPr="0056312E">
        <w:rPr>
          <w:rFonts w:ascii="Times New Roman" w:hAnsi="Times New Roman" w:cs="Times New Roman"/>
          <w:sz w:val="24"/>
          <w:szCs w:val="24"/>
          <w:u w:val="single"/>
        </w:rPr>
        <w:t xml:space="preserve">as </w:t>
      </w:r>
      <w:r w:rsidR="00D31C3D" w:rsidRPr="0056312E">
        <w:rPr>
          <w:rFonts w:ascii="Times New Roman" w:hAnsi="Times New Roman" w:cs="Times New Roman"/>
          <w:sz w:val="24"/>
          <w:szCs w:val="24"/>
          <w:u w:val="single"/>
        </w:rPr>
        <w:t>evidenced-based</w:t>
      </w:r>
      <w:r w:rsidR="00D31C3D" w:rsidRPr="00797064">
        <w:rPr>
          <w:rFonts w:ascii="Times New Roman" w:hAnsi="Times New Roman" w:cs="Times New Roman"/>
          <w:sz w:val="24"/>
          <w:szCs w:val="24"/>
        </w:rPr>
        <w:t xml:space="preserve">? </w:t>
      </w:r>
      <w:r w:rsidRPr="00797064">
        <w:rPr>
          <w:rFonts w:ascii="Times New Roman" w:hAnsi="Times New Roman" w:cs="Times New Roman"/>
          <w:b/>
          <w:sz w:val="24"/>
          <w:szCs w:val="24"/>
        </w:rPr>
        <w:t>(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Probe for </w:t>
      </w:r>
      <w:r w:rsidRPr="00797064">
        <w:rPr>
          <w:rFonts w:ascii="Times New Roman" w:hAnsi="Times New Roman" w:cs="Times New Roman"/>
          <w:b/>
          <w:sz w:val="24"/>
          <w:szCs w:val="24"/>
        </w:rPr>
        <w:t xml:space="preserve">specific indicators </w:t>
      </w:r>
      <w:r w:rsidR="005B44EA">
        <w:rPr>
          <w:rFonts w:ascii="Times New Roman" w:hAnsi="Times New Roman" w:cs="Times New Roman"/>
          <w:b/>
          <w:sz w:val="24"/>
          <w:szCs w:val="24"/>
        </w:rPr>
        <w:t xml:space="preserve">or impressions </w:t>
      </w:r>
      <w:r w:rsidRPr="00797064">
        <w:rPr>
          <w:rFonts w:ascii="Times New Roman" w:hAnsi="Times New Roman" w:cs="Times New Roman"/>
          <w:b/>
          <w:sz w:val="24"/>
          <w:szCs w:val="24"/>
        </w:rPr>
        <w:t>on how the</w:t>
      </w:r>
      <w:r w:rsidR="003F65D2" w:rsidRPr="00797064">
        <w:rPr>
          <w:rFonts w:ascii="Times New Roman" w:hAnsi="Times New Roman" w:cs="Times New Roman"/>
          <w:b/>
          <w:sz w:val="24"/>
          <w:szCs w:val="24"/>
        </w:rPr>
        <w:t xml:space="preserve"> respondent</w:t>
      </w:r>
      <w:r w:rsidR="00F939C7" w:rsidRPr="00797064">
        <w:rPr>
          <w:rFonts w:ascii="Times New Roman" w:hAnsi="Times New Roman" w:cs="Times New Roman"/>
          <w:b/>
          <w:sz w:val="24"/>
          <w:szCs w:val="24"/>
        </w:rPr>
        <w:t xml:space="preserve"> arrives at the definition of </w:t>
      </w:r>
      <w:r w:rsidR="00D31C3D" w:rsidRPr="00932201">
        <w:rPr>
          <w:rFonts w:ascii="Times New Roman" w:hAnsi="Times New Roman" w:cs="Times New Roman"/>
          <w:b/>
          <w:i/>
          <w:sz w:val="24"/>
          <w:szCs w:val="24"/>
        </w:rPr>
        <w:t>evidence-based practice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 or </w:t>
      </w:r>
      <w:r w:rsidR="00D31C3D" w:rsidRPr="00932201">
        <w:rPr>
          <w:rFonts w:ascii="Times New Roman" w:hAnsi="Times New Roman" w:cs="Times New Roman"/>
          <w:b/>
          <w:i/>
          <w:sz w:val="24"/>
          <w:szCs w:val="24"/>
        </w:rPr>
        <w:t>evidence-based intervention</w:t>
      </w:r>
      <w:r w:rsidR="00932201">
        <w:rPr>
          <w:rFonts w:ascii="Times New Roman" w:hAnsi="Times New Roman" w:cs="Times New Roman"/>
          <w:b/>
          <w:sz w:val="24"/>
          <w:szCs w:val="24"/>
        </w:rPr>
        <w:t>.</w:t>
      </w:r>
      <w:r w:rsidR="00F939C7" w:rsidRPr="00797064">
        <w:rPr>
          <w:rFonts w:ascii="Times New Roman" w:hAnsi="Times New Roman" w:cs="Times New Roman"/>
          <w:b/>
          <w:sz w:val="24"/>
          <w:szCs w:val="24"/>
        </w:rPr>
        <w:t>)</w:t>
      </w:r>
    </w:p>
    <w:p w14:paraId="7453C0D3" w14:textId="77777777" w:rsidR="00932201" w:rsidRDefault="00932201" w:rsidP="000B21F5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F32FB8B" w14:textId="031C9789" w:rsidR="00932201" w:rsidRDefault="00932201" w:rsidP="000B21F5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Probes:</w:t>
      </w:r>
    </w:p>
    <w:p w14:paraId="00CD9377" w14:textId="77777777" w:rsidR="009A73D3" w:rsidRPr="00797064" w:rsidRDefault="009A73D3" w:rsidP="000B21F5">
      <w:pPr>
        <w:tabs>
          <w:tab w:val="left" w:pos="1170"/>
        </w:tabs>
        <w:spacing w:after="0" w:line="240" w:lineRule="auto"/>
        <w:ind w:left="1170" w:hanging="1080"/>
        <w:rPr>
          <w:rFonts w:ascii="Times New Roman" w:hAnsi="Times New Roman" w:cs="Times New Roman"/>
          <w:sz w:val="24"/>
          <w:szCs w:val="24"/>
        </w:rPr>
      </w:pPr>
    </w:p>
    <w:p w14:paraId="699EE271" w14:textId="2C55BC54" w:rsidR="00D31C3D" w:rsidRDefault="003F65D2" w:rsidP="006D59F4">
      <w:pPr>
        <w:pStyle w:val="ListParagraph"/>
        <w:numPr>
          <w:ilvl w:val="0"/>
          <w:numId w:val="2"/>
        </w:numPr>
        <w:tabs>
          <w:tab w:val="left" w:pos="11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7064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 w:rsidR="00D31C3D" w:rsidRPr="00797064">
        <w:rPr>
          <w:rFonts w:ascii="Times New Roman" w:hAnsi="Times New Roman" w:cs="Times New Roman"/>
          <w:b/>
          <w:sz w:val="24"/>
          <w:szCs w:val="24"/>
          <w:u w:val="single"/>
        </w:rPr>
        <w:t>person</w:t>
      </w:r>
      <w:r w:rsidRPr="00797064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and/or entity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7BF0">
        <w:rPr>
          <w:rFonts w:ascii="Times New Roman" w:hAnsi="Times New Roman" w:cs="Times New Roman"/>
          <w:b/>
          <w:sz w:val="24"/>
          <w:szCs w:val="24"/>
        </w:rPr>
        <w:t>has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 identifie</w:t>
      </w:r>
      <w:r w:rsidR="00EE7BF0">
        <w:rPr>
          <w:rFonts w:ascii="Times New Roman" w:hAnsi="Times New Roman" w:cs="Times New Roman"/>
          <w:b/>
          <w:sz w:val="24"/>
          <w:szCs w:val="24"/>
        </w:rPr>
        <w:t>d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Pr="00797064">
        <w:rPr>
          <w:rFonts w:ascii="Times New Roman" w:hAnsi="Times New Roman" w:cs="Times New Roman"/>
          <w:b/>
          <w:sz w:val="24"/>
          <w:szCs w:val="24"/>
        </w:rPr>
        <w:t xml:space="preserve"> interventions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 as evidence-based</w:t>
      </w:r>
      <w:r w:rsidR="00F05C11" w:rsidRPr="00797064">
        <w:rPr>
          <w:rFonts w:ascii="Times New Roman" w:hAnsi="Times New Roman" w:cs="Times New Roman"/>
          <w:b/>
          <w:sz w:val="24"/>
          <w:szCs w:val="24"/>
        </w:rPr>
        <w:t xml:space="preserve"> (e.g., a </w:t>
      </w:r>
      <w:r w:rsidR="00F939C7" w:rsidRPr="00797064">
        <w:rPr>
          <w:rFonts w:ascii="Times New Roman" w:hAnsi="Times New Roman" w:cs="Times New Roman"/>
          <w:b/>
          <w:sz w:val="24"/>
          <w:szCs w:val="24"/>
        </w:rPr>
        <w:t xml:space="preserve">specific </w:t>
      </w:r>
      <w:r w:rsidR="00F05C11" w:rsidRPr="00797064">
        <w:rPr>
          <w:rFonts w:ascii="Times New Roman" w:hAnsi="Times New Roman" w:cs="Times New Roman"/>
          <w:b/>
          <w:sz w:val="24"/>
          <w:szCs w:val="24"/>
        </w:rPr>
        <w:t>researcher</w:t>
      </w:r>
      <w:r w:rsidR="009A73D3">
        <w:rPr>
          <w:rFonts w:ascii="Times New Roman" w:hAnsi="Times New Roman" w:cs="Times New Roman"/>
          <w:b/>
          <w:sz w:val="24"/>
          <w:szCs w:val="24"/>
        </w:rPr>
        <w:t xml:space="preserve"> or research organization</w:t>
      </w:r>
      <w:r w:rsidR="005B44E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939C7" w:rsidRPr="0079706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5B44EA">
        <w:rPr>
          <w:rFonts w:ascii="Times New Roman" w:hAnsi="Times New Roman" w:cs="Times New Roman"/>
          <w:b/>
          <w:sz w:val="24"/>
          <w:szCs w:val="24"/>
        </w:rPr>
        <w:t>national or international clearinghouse</w:t>
      </w:r>
      <w:r w:rsidR="00B57028">
        <w:rPr>
          <w:rFonts w:ascii="Times New Roman" w:hAnsi="Times New Roman" w:cs="Times New Roman"/>
          <w:b/>
          <w:sz w:val="24"/>
          <w:szCs w:val="24"/>
        </w:rPr>
        <w:t xml:space="preserve"> or registry</w:t>
      </w:r>
      <w:r w:rsidR="005B44EA">
        <w:rPr>
          <w:rFonts w:ascii="Times New Roman" w:hAnsi="Times New Roman" w:cs="Times New Roman"/>
          <w:b/>
          <w:sz w:val="24"/>
          <w:szCs w:val="24"/>
        </w:rPr>
        <w:t xml:space="preserve"> of EBIs, a funding agency or reimbursement entity, etc.</w:t>
      </w:r>
      <w:proofErr w:type="gramStart"/>
      <w:r w:rsidR="005B44EA">
        <w:rPr>
          <w:rFonts w:ascii="Times New Roman" w:hAnsi="Times New Roman" w:cs="Times New Roman"/>
          <w:b/>
          <w:sz w:val="24"/>
          <w:szCs w:val="24"/>
        </w:rPr>
        <w:t>);</w:t>
      </w:r>
      <w:proofErr w:type="gramEnd"/>
    </w:p>
    <w:p w14:paraId="0F61FB52" w14:textId="77777777" w:rsidR="005B44EA" w:rsidRPr="00797064" w:rsidRDefault="005B44EA" w:rsidP="005B44EA">
      <w:pPr>
        <w:pStyle w:val="ListParagraph"/>
        <w:tabs>
          <w:tab w:val="left" w:pos="1170"/>
        </w:tabs>
        <w:spacing w:after="0" w:line="240" w:lineRule="auto"/>
        <w:ind w:left="1890"/>
        <w:rPr>
          <w:rFonts w:ascii="Times New Roman" w:hAnsi="Times New Roman" w:cs="Times New Roman"/>
          <w:b/>
          <w:sz w:val="24"/>
          <w:szCs w:val="24"/>
        </w:rPr>
      </w:pPr>
    </w:p>
    <w:p w14:paraId="3CF337CE" w14:textId="77777777" w:rsidR="00D31C3D" w:rsidRDefault="003F65D2" w:rsidP="006D59F4">
      <w:pPr>
        <w:pStyle w:val="ListParagraph"/>
        <w:numPr>
          <w:ilvl w:val="0"/>
          <w:numId w:val="2"/>
        </w:numPr>
        <w:tabs>
          <w:tab w:val="left" w:pos="11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7064">
        <w:rPr>
          <w:rFonts w:ascii="Times New Roman" w:hAnsi="Times New Roman" w:cs="Times New Roman"/>
          <w:b/>
          <w:sz w:val="24"/>
          <w:szCs w:val="24"/>
          <w:u w:val="single"/>
        </w:rPr>
        <w:t xml:space="preserve">The </w:t>
      </w:r>
      <w:r w:rsidR="00D31C3D" w:rsidRPr="00797064">
        <w:rPr>
          <w:rFonts w:ascii="Times New Roman" w:hAnsi="Times New Roman" w:cs="Times New Roman"/>
          <w:b/>
          <w:sz w:val="24"/>
          <w:szCs w:val="24"/>
          <w:u w:val="single"/>
        </w:rPr>
        <w:t>process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 by which these interventions are identified and selected</w:t>
      </w:r>
      <w:r w:rsidR="00F05C11" w:rsidRPr="00797064">
        <w:rPr>
          <w:rFonts w:ascii="Times New Roman" w:hAnsi="Times New Roman" w:cs="Times New Roman"/>
          <w:b/>
          <w:sz w:val="24"/>
          <w:szCs w:val="24"/>
        </w:rPr>
        <w:t xml:space="preserve"> as evidence-based (e.g., rigorous evaluation</w:t>
      </w:r>
      <w:r w:rsidR="005B44EA">
        <w:rPr>
          <w:rFonts w:ascii="Times New Roman" w:hAnsi="Times New Roman" w:cs="Times New Roman"/>
          <w:b/>
          <w:sz w:val="24"/>
          <w:szCs w:val="24"/>
        </w:rPr>
        <w:t xml:space="preserve"> using standardized methods</w:t>
      </w:r>
      <w:r w:rsidR="00F05C11" w:rsidRPr="0079706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939C7" w:rsidRPr="00797064">
        <w:rPr>
          <w:rFonts w:ascii="Times New Roman" w:hAnsi="Times New Roman" w:cs="Times New Roman"/>
          <w:b/>
          <w:sz w:val="24"/>
          <w:szCs w:val="24"/>
        </w:rPr>
        <w:t xml:space="preserve">results are published in an academic journal, a manual or treatment guide is available, </w:t>
      </w:r>
      <w:r w:rsidR="00F05C11" w:rsidRPr="00797064">
        <w:rPr>
          <w:rFonts w:ascii="Times New Roman" w:hAnsi="Times New Roman" w:cs="Times New Roman"/>
          <w:b/>
          <w:sz w:val="24"/>
          <w:szCs w:val="24"/>
        </w:rPr>
        <w:t>etc.</w:t>
      </w:r>
      <w:proofErr w:type="gramStart"/>
      <w:r w:rsidR="00F05C11" w:rsidRPr="00797064">
        <w:rPr>
          <w:rFonts w:ascii="Times New Roman" w:hAnsi="Times New Roman" w:cs="Times New Roman"/>
          <w:b/>
          <w:sz w:val="24"/>
          <w:szCs w:val="24"/>
        </w:rPr>
        <w:t>)</w:t>
      </w:r>
      <w:r w:rsidR="006D59F4" w:rsidRPr="00797064">
        <w:rPr>
          <w:rFonts w:ascii="Times New Roman" w:hAnsi="Times New Roman" w:cs="Times New Roman"/>
          <w:b/>
          <w:sz w:val="24"/>
          <w:szCs w:val="24"/>
        </w:rPr>
        <w:t>;</w:t>
      </w:r>
      <w:proofErr w:type="gramEnd"/>
    </w:p>
    <w:p w14:paraId="59B0AA75" w14:textId="77777777" w:rsidR="005B44EA" w:rsidRPr="005B44EA" w:rsidRDefault="005B44EA" w:rsidP="005B44E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6988356D" w14:textId="223B5DA2" w:rsidR="00D31C3D" w:rsidRPr="00797064" w:rsidRDefault="00F05C11" w:rsidP="00EF236A">
      <w:pPr>
        <w:pStyle w:val="ListParagraph"/>
        <w:numPr>
          <w:ilvl w:val="0"/>
          <w:numId w:val="2"/>
        </w:numPr>
        <w:tabs>
          <w:tab w:val="left" w:pos="11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7064">
        <w:rPr>
          <w:rFonts w:ascii="Times New Roman" w:hAnsi="Times New Roman" w:cs="Times New Roman"/>
          <w:b/>
          <w:sz w:val="24"/>
          <w:szCs w:val="24"/>
          <w:u w:val="single"/>
        </w:rPr>
        <w:t xml:space="preserve">Any </w:t>
      </w:r>
      <w:r w:rsidR="00F939C7" w:rsidRPr="00797064">
        <w:rPr>
          <w:rFonts w:ascii="Times New Roman" w:hAnsi="Times New Roman" w:cs="Times New Roman"/>
          <w:b/>
          <w:sz w:val="24"/>
          <w:szCs w:val="24"/>
          <w:u w:val="single"/>
        </w:rPr>
        <w:t xml:space="preserve">other </w:t>
      </w:r>
      <w:r w:rsidRPr="00797064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D31C3D" w:rsidRPr="00797064">
        <w:rPr>
          <w:rFonts w:ascii="Times New Roman" w:hAnsi="Times New Roman" w:cs="Times New Roman"/>
          <w:b/>
          <w:sz w:val="24"/>
          <w:szCs w:val="24"/>
          <w:u w:val="single"/>
        </w:rPr>
        <w:t>efinition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4EA">
        <w:rPr>
          <w:rFonts w:ascii="Times New Roman" w:hAnsi="Times New Roman" w:cs="Times New Roman"/>
          <w:b/>
          <w:sz w:val="24"/>
          <w:szCs w:val="24"/>
        </w:rPr>
        <w:t xml:space="preserve">or impression the respondent </w:t>
      </w:r>
      <w:r w:rsidRPr="00797064">
        <w:rPr>
          <w:rFonts w:ascii="Times New Roman" w:hAnsi="Times New Roman" w:cs="Times New Roman"/>
          <w:b/>
          <w:sz w:val="24"/>
          <w:szCs w:val="24"/>
        </w:rPr>
        <w:t xml:space="preserve">may have 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5B44EA">
        <w:rPr>
          <w:rFonts w:ascii="Times New Roman" w:hAnsi="Times New Roman" w:cs="Times New Roman"/>
          <w:b/>
          <w:sz w:val="24"/>
          <w:szCs w:val="24"/>
        </w:rPr>
        <w:t xml:space="preserve">how the agency/organization comes to identify these interventions as 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>“evidence-based practice” or “evidence-based intervention</w:t>
      </w:r>
      <w:r w:rsidR="005B44EA">
        <w:rPr>
          <w:rFonts w:ascii="Times New Roman" w:hAnsi="Times New Roman" w:cs="Times New Roman"/>
          <w:b/>
          <w:sz w:val="24"/>
          <w:szCs w:val="24"/>
        </w:rPr>
        <w:t>.</w:t>
      </w:r>
      <w:r w:rsidR="00D31C3D" w:rsidRPr="00797064">
        <w:rPr>
          <w:rFonts w:ascii="Times New Roman" w:hAnsi="Times New Roman" w:cs="Times New Roman"/>
          <w:b/>
          <w:sz w:val="24"/>
          <w:szCs w:val="24"/>
        </w:rPr>
        <w:t>”</w:t>
      </w:r>
      <w:r w:rsidR="005B44EA">
        <w:rPr>
          <w:rFonts w:ascii="Times New Roman" w:hAnsi="Times New Roman" w:cs="Times New Roman"/>
          <w:b/>
          <w:sz w:val="24"/>
          <w:szCs w:val="24"/>
        </w:rPr>
        <w:t xml:space="preserve">  Also probe for any terms the respondent uses such as “evidence-informed,” </w:t>
      </w:r>
      <w:r w:rsidR="001562FC">
        <w:rPr>
          <w:rFonts w:ascii="Times New Roman" w:hAnsi="Times New Roman" w:cs="Times New Roman"/>
          <w:b/>
          <w:sz w:val="24"/>
          <w:szCs w:val="24"/>
        </w:rPr>
        <w:t>“</w:t>
      </w:r>
      <w:r w:rsidR="005B44EA">
        <w:rPr>
          <w:rFonts w:ascii="Times New Roman" w:hAnsi="Times New Roman" w:cs="Times New Roman"/>
          <w:b/>
          <w:sz w:val="24"/>
          <w:szCs w:val="24"/>
        </w:rPr>
        <w:t>community-informed,”</w:t>
      </w:r>
      <w:r w:rsidR="00B57028">
        <w:rPr>
          <w:rFonts w:ascii="Times New Roman" w:hAnsi="Times New Roman" w:cs="Times New Roman"/>
          <w:b/>
          <w:sz w:val="24"/>
          <w:szCs w:val="24"/>
        </w:rPr>
        <w:t xml:space="preserve"> “promising,” etc.</w:t>
      </w:r>
    </w:p>
    <w:p w14:paraId="4BF718BE" w14:textId="77777777" w:rsidR="00932201" w:rsidRPr="00797064" w:rsidRDefault="00932201" w:rsidP="00FB0115">
      <w:pPr>
        <w:tabs>
          <w:tab w:val="left" w:pos="117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9450" w:type="dxa"/>
        <w:tblInd w:w="1098" w:type="dxa"/>
        <w:tblLook w:val="04A0" w:firstRow="1" w:lastRow="0" w:firstColumn="1" w:lastColumn="0" w:noHBand="0" w:noVBand="1"/>
      </w:tblPr>
      <w:tblGrid>
        <w:gridCol w:w="9450"/>
      </w:tblGrid>
      <w:tr w:rsidR="00932201" w14:paraId="0069F796" w14:textId="77777777" w:rsidTr="00B0338D">
        <w:trPr>
          <w:trHeight w:val="5097"/>
        </w:trPr>
        <w:tc>
          <w:tcPr>
            <w:tcW w:w="9450" w:type="dxa"/>
          </w:tcPr>
          <w:p w14:paraId="51EA5C2A" w14:textId="77777777" w:rsidR="00932201" w:rsidRDefault="0093220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E8629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D90A3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28A78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6DB7C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EFF3D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27CCE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AED22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82CC1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9EE89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0D283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8D623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BE1CA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203DC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AE3F8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85ACB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FCBFA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1126E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CFEBE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5B7BB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672C1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D148C" w14:textId="77777777" w:rsidR="00F97AA1" w:rsidRDefault="00F97AA1" w:rsidP="00FB0115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767828" w14:textId="70176127" w:rsidR="00AE77ED" w:rsidRPr="00797064" w:rsidRDefault="00AE77ED" w:rsidP="00FB0115">
      <w:pPr>
        <w:tabs>
          <w:tab w:val="left" w:pos="117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p w14:paraId="46BA1F8D" w14:textId="585DBD97" w:rsidR="00F60834" w:rsidRPr="004A0559" w:rsidRDefault="00E37CA4" w:rsidP="00523E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0559">
        <w:rPr>
          <w:rFonts w:ascii="Times New Roman" w:hAnsi="Times New Roman" w:cs="Times New Roman"/>
          <w:b/>
          <w:sz w:val="28"/>
          <w:szCs w:val="28"/>
        </w:rPr>
        <w:t>S</w:t>
      </w:r>
      <w:r w:rsidR="00EE7BF0">
        <w:rPr>
          <w:rFonts w:ascii="Times New Roman" w:hAnsi="Times New Roman" w:cs="Times New Roman"/>
          <w:b/>
          <w:sz w:val="28"/>
          <w:szCs w:val="28"/>
        </w:rPr>
        <w:t xml:space="preserve">ECTION 2:  QUESTIONS ABOUT </w:t>
      </w:r>
      <w:r w:rsidR="00EE7BF0" w:rsidRPr="00EE7BF0">
        <w:rPr>
          <w:rFonts w:ascii="Times New Roman" w:hAnsi="Times New Roman" w:cs="Times New Roman"/>
          <w:b/>
          <w:sz w:val="28"/>
          <w:szCs w:val="28"/>
          <w:u w:val="single"/>
        </w:rPr>
        <w:t>EACH</w:t>
      </w:r>
      <w:r w:rsidR="00EE7BF0">
        <w:rPr>
          <w:rFonts w:ascii="Times New Roman" w:hAnsi="Times New Roman" w:cs="Times New Roman"/>
          <w:b/>
          <w:sz w:val="28"/>
          <w:szCs w:val="28"/>
        </w:rPr>
        <w:t xml:space="preserve"> EBI</w:t>
      </w:r>
      <w:r w:rsidRPr="004A0559">
        <w:rPr>
          <w:rFonts w:ascii="Times New Roman" w:hAnsi="Times New Roman" w:cs="Times New Roman"/>
          <w:b/>
          <w:sz w:val="28"/>
          <w:szCs w:val="28"/>
        </w:rPr>
        <w:t>.</w:t>
      </w:r>
    </w:p>
    <w:p w14:paraId="045844C0" w14:textId="77777777" w:rsidR="00932201" w:rsidRDefault="00932201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932AC" w14:textId="77777777" w:rsidR="00F60834" w:rsidRPr="00B34614" w:rsidRDefault="002C13B4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614">
        <w:rPr>
          <w:rFonts w:ascii="Times New Roman" w:hAnsi="Times New Roman" w:cs="Times New Roman"/>
          <w:sz w:val="24"/>
          <w:szCs w:val="24"/>
        </w:rPr>
        <w:t xml:space="preserve">I will ask the next set of questions about </w:t>
      </w:r>
      <w:r w:rsidRPr="00B0338D">
        <w:rPr>
          <w:rFonts w:ascii="Times New Roman" w:hAnsi="Times New Roman" w:cs="Times New Roman"/>
          <w:sz w:val="24"/>
          <w:szCs w:val="24"/>
          <w:u w:val="single"/>
        </w:rPr>
        <w:t>each EBI</w:t>
      </w:r>
      <w:r w:rsidRPr="00B34614">
        <w:rPr>
          <w:rFonts w:ascii="Times New Roman" w:hAnsi="Times New Roman" w:cs="Times New Roman"/>
          <w:sz w:val="24"/>
          <w:szCs w:val="24"/>
        </w:rPr>
        <w:t xml:space="preserve"> that you mentioned, starting with the first one: [NAME OF EBI]</w:t>
      </w:r>
      <w:r w:rsidR="007419A7" w:rsidRPr="00B346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7A2C3" w14:textId="77777777" w:rsidR="00EE3642" w:rsidRPr="00797064" w:rsidRDefault="00EE3642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7D93835" w14:textId="3695539C" w:rsidR="008F5365" w:rsidRPr="00797064" w:rsidRDefault="00336C7A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Q</w:t>
      </w:r>
      <w:r w:rsidR="00E30396">
        <w:rPr>
          <w:rFonts w:ascii="Times New Roman" w:eastAsia="Arial" w:hAnsi="Times New Roman" w:cs="Times New Roman"/>
          <w:bCs/>
          <w:position w:val="-1"/>
          <w:sz w:val="24"/>
          <w:szCs w:val="24"/>
        </w:rPr>
        <w:t>8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ab/>
      </w:r>
      <w:r w:rsidR="002C13B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W</w:t>
      </w:r>
      <w:r w:rsidR="00E9594A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hat year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F939C7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did </w:t>
      </w:r>
      <w:r w:rsidRPr="00797064">
        <w:rPr>
          <w:rFonts w:ascii="Times New Roman" w:eastAsia="Arial" w:hAnsi="Times New Roman" w:cs="Times New Roman"/>
          <w:bCs/>
          <w:spacing w:val="-3"/>
          <w:position w:val="-1"/>
          <w:sz w:val="24"/>
          <w:szCs w:val="24"/>
        </w:rPr>
        <w:t>y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our organization </w:t>
      </w:r>
      <w:r w:rsidR="002C13B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start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F939C7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[EBI NAME]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?</w:t>
      </w:r>
      <w:r w:rsidR="00E662CE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  /__________/ (</w:t>
      </w:r>
      <w:proofErr w:type="spellStart"/>
      <w:r w:rsidR="00E662CE">
        <w:rPr>
          <w:rFonts w:ascii="Times New Roman" w:eastAsia="Arial" w:hAnsi="Times New Roman" w:cs="Times New Roman"/>
          <w:bCs/>
          <w:position w:val="-1"/>
          <w:sz w:val="24"/>
          <w:szCs w:val="24"/>
        </w:rPr>
        <w:t>yyyy</w:t>
      </w:r>
      <w:proofErr w:type="spellEnd"/>
      <w:r w:rsidR="00E662CE">
        <w:rPr>
          <w:rFonts w:ascii="Times New Roman" w:eastAsia="Arial" w:hAnsi="Times New Roman" w:cs="Times New Roman"/>
          <w:bCs/>
          <w:position w:val="-1"/>
          <w:sz w:val="24"/>
          <w:szCs w:val="24"/>
        </w:rPr>
        <w:t>)</w:t>
      </w:r>
    </w:p>
    <w:p w14:paraId="418BE0EA" w14:textId="77777777" w:rsidR="00EE3642" w:rsidRDefault="00EE3642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3816F" w14:textId="77777777" w:rsidR="00317D52" w:rsidRPr="00797064" w:rsidRDefault="00317D52" w:rsidP="005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55D75" w14:textId="04DF2C2C" w:rsidR="00B57028" w:rsidRDefault="0056104C" w:rsidP="00B57028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</w:t>
      </w:r>
      <w:r w:rsidR="00E30396">
        <w:rPr>
          <w:rFonts w:ascii="Times New Roman" w:eastAsia="Arial" w:hAnsi="Times New Roman" w:cs="Times New Roman"/>
          <w:bCs/>
          <w:sz w:val="24"/>
          <w:szCs w:val="24"/>
        </w:rPr>
        <w:t>9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317D52">
        <w:rPr>
          <w:rFonts w:ascii="Times New Roman" w:eastAsia="Arial" w:hAnsi="Times New Roman" w:cs="Times New Roman"/>
          <w:bCs/>
          <w:sz w:val="24"/>
          <w:szCs w:val="24"/>
        </w:rPr>
        <w:t>Where</w:t>
      </w:r>
      <w:r w:rsidR="00E662CE">
        <w:rPr>
          <w:rFonts w:ascii="Times New Roman" w:eastAsia="Arial" w:hAnsi="Times New Roman" w:cs="Times New Roman"/>
          <w:bCs/>
          <w:sz w:val="24"/>
          <w:szCs w:val="24"/>
        </w:rPr>
        <w:t xml:space="preserve"> is</w:t>
      </w:r>
      <w:r w:rsidR="00317D52">
        <w:rPr>
          <w:rFonts w:ascii="Times New Roman" w:eastAsia="Arial" w:hAnsi="Times New Roman" w:cs="Times New Roman"/>
          <w:bCs/>
          <w:sz w:val="24"/>
          <w:szCs w:val="24"/>
        </w:rPr>
        <w:t xml:space="preserve"> it</w:t>
      </w:r>
      <w:r w:rsidR="00E662CE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held?</w:t>
      </w:r>
      <w:r w:rsidR="001F06BE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317D52">
        <w:rPr>
          <w:rFonts w:ascii="Times New Roman" w:eastAsia="Arial" w:hAnsi="Times New Roman" w:cs="Times New Roman"/>
          <w:bCs/>
          <w:sz w:val="24"/>
          <w:szCs w:val="24"/>
        </w:rPr>
        <w:t>(What setting?)</w:t>
      </w:r>
      <w:r w:rsidR="001F06BE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B57028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Display the SHOW </w:t>
      </w:r>
      <w:proofErr w:type="gramStart"/>
      <w:r w:rsidR="00B57028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CARD, and</w:t>
      </w:r>
      <w:proofErr w:type="gramEnd"/>
      <w:r w:rsidR="00B57028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check all that apply.</w:t>
      </w:r>
    </w:p>
    <w:p w14:paraId="651A360A" w14:textId="77777777" w:rsidR="00F97AA1" w:rsidRPr="00797064" w:rsidRDefault="00F97AA1" w:rsidP="00B57028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160" w:type="dxa"/>
        <w:tblLook w:val="04A0" w:firstRow="1" w:lastRow="0" w:firstColumn="1" w:lastColumn="0" w:noHBand="0" w:noVBand="1"/>
      </w:tblPr>
      <w:tblGrid>
        <w:gridCol w:w="906"/>
        <w:gridCol w:w="8424"/>
      </w:tblGrid>
      <w:tr w:rsidR="00B57028" w:rsidRPr="00B57028" w14:paraId="021C3B67" w14:textId="77777777" w:rsidTr="004A0559">
        <w:tc>
          <w:tcPr>
            <w:tcW w:w="906" w:type="dxa"/>
          </w:tcPr>
          <w:p w14:paraId="5336AF11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704739E9" w14:textId="77777777" w:rsid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Hospital</w:t>
            </w:r>
          </w:p>
          <w:p w14:paraId="73E70E4B" w14:textId="77777777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67920E8A" w14:textId="77777777" w:rsidTr="004A0559">
        <w:tc>
          <w:tcPr>
            <w:tcW w:w="906" w:type="dxa"/>
          </w:tcPr>
          <w:p w14:paraId="101F7E1E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7785A132" w14:textId="77777777" w:rsid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Clinic</w:t>
            </w:r>
          </w:p>
          <w:p w14:paraId="2335F202" w14:textId="77777777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182B58" w:rsidRPr="00B57028" w14:paraId="23CA8376" w14:textId="77777777" w:rsidTr="004A0559">
        <w:tc>
          <w:tcPr>
            <w:tcW w:w="906" w:type="dxa"/>
          </w:tcPr>
          <w:p w14:paraId="0D08B9FA" w14:textId="77777777" w:rsidR="00182B58" w:rsidRPr="00B57028" w:rsidRDefault="00182B5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67C92893" w14:textId="77777777" w:rsidR="00182B58" w:rsidRDefault="00182B58" w:rsidP="00182B58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Adult Day Healthcare Centers / PACE sites</w:t>
            </w:r>
          </w:p>
          <w:p w14:paraId="22D36B5D" w14:textId="77777777" w:rsidR="00182B58" w:rsidRPr="00B57028" w:rsidRDefault="00182B5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136F60F6" w14:textId="77777777" w:rsidTr="004A0559">
        <w:tc>
          <w:tcPr>
            <w:tcW w:w="906" w:type="dxa"/>
          </w:tcPr>
          <w:p w14:paraId="6944BFD6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5C85E2CA" w14:textId="77777777" w:rsidR="00B57028" w:rsidRDefault="004A0559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Social or human service organization</w:t>
            </w:r>
          </w:p>
          <w:p w14:paraId="0D8070AD" w14:textId="7D2065A8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22B1323D" w14:textId="77777777" w:rsidTr="004A0559">
        <w:tc>
          <w:tcPr>
            <w:tcW w:w="906" w:type="dxa"/>
          </w:tcPr>
          <w:p w14:paraId="32E7751D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7C888369" w14:textId="77777777" w:rsidR="00B57028" w:rsidRDefault="004A0559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Congregate meal site</w:t>
            </w:r>
          </w:p>
          <w:p w14:paraId="7484B8C4" w14:textId="36FD9E70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7A9FC66C" w14:textId="77777777" w:rsidTr="004A0559">
        <w:tc>
          <w:tcPr>
            <w:tcW w:w="906" w:type="dxa"/>
          </w:tcPr>
          <w:p w14:paraId="02E10B88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1C263BD2" w14:textId="77777777" w:rsidR="00B57028" w:rsidRDefault="004A0559" w:rsidP="004A0559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Senior center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or community center</w:t>
            </w:r>
          </w:p>
          <w:p w14:paraId="0E840AD2" w14:textId="4A553476" w:rsidR="00F97AA1" w:rsidRPr="00B57028" w:rsidRDefault="00F97AA1" w:rsidP="004A0559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4A0559" w:rsidRPr="00B57028" w14:paraId="6AC0DECD" w14:textId="77777777" w:rsidTr="004A0559">
        <w:tc>
          <w:tcPr>
            <w:tcW w:w="906" w:type="dxa"/>
          </w:tcPr>
          <w:p w14:paraId="4283316D" w14:textId="77777777" w:rsidR="004A0559" w:rsidRPr="00B57028" w:rsidRDefault="004A0559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01D1B7B1" w14:textId="77777777" w:rsidR="004A0559" w:rsidRDefault="004A0559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Recreational facility (i.e., YMCA, </w:t>
            </w:r>
            <w:proofErr w:type="gramStart"/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city</w:t>
            </w:r>
            <w:proofErr w:type="gramEnd"/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or county park)</w:t>
            </w:r>
          </w:p>
          <w:p w14:paraId="3E0BEE47" w14:textId="0AC12830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8C6C28" w:rsidRPr="00B57028" w14:paraId="05C502DD" w14:textId="77777777" w:rsidTr="004A0559">
        <w:tc>
          <w:tcPr>
            <w:tcW w:w="906" w:type="dxa"/>
          </w:tcPr>
          <w:p w14:paraId="6575F9A2" w14:textId="77777777" w:rsidR="008C6C28" w:rsidRPr="00B57028" w:rsidRDefault="008C6C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15116E91" w14:textId="77777777" w:rsidR="008C6C28" w:rsidRDefault="00410368" w:rsidP="0056312E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Private residence</w:t>
            </w:r>
          </w:p>
          <w:p w14:paraId="79F6A280" w14:textId="0690117E" w:rsidR="00F97AA1" w:rsidRDefault="00F97AA1" w:rsidP="0056312E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4A0559" w:rsidRPr="00B57028" w14:paraId="08D19D49" w14:textId="77777777" w:rsidTr="004A0559">
        <w:tc>
          <w:tcPr>
            <w:tcW w:w="906" w:type="dxa"/>
          </w:tcPr>
          <w:p w14:paraId="6E5BBE5B" w14:textId="77777777" w:rsidR="004A0559" w:rsidRPr="00B57028" w:rsidRDefault="004A0559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58CB66B3" w14:textId="77777777" w:rsidR="004A0559" w:rsidRDefault="00410368" w:rsidP="0056312E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Public housing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units (e.g., subsidized housing)</w:t>
            </w:r>
          </w:p>
          <w:p w14:paraId="50A298ED" w14:textId="45426CBE" w:rsidR="00F97AA1" w:rsidRPr="00B57028" w:rsidRDefault="00F97AA1" w:rsidP="0056312E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4A0559" w:rsidRPr="00B57028" w14:paraId="576F5D3C" w14:textId="77777777" w:rsidTr="004A0559">
        <w:tc>
          <w:tcPr>
            <w:tcW w:w="906" w:type="dxa"/>
          </w:tcPr>
          <w:p w14:paraId="6C8B9D2F" w14:textId="77777777" w:rsidR="004A0559" w:rsidRPr="00B57028" w:rsidRDefault="004A0559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0E2FB972" w14:textId="77777777" w:rsidR="004A0559" w:rsidRDefault="0041036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Board-and-care facilities</w:t>
            </w:r>
          </w:p>
          <w:p w14:paraId="4319FF99" w14:textId="28F487FA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182B58" w:rsidRPr="00B57028" w14:paraId="527D4680" w14:textId="77777777" w:rsidTr="004A0559">
        <w:tc>
          <w:tcPr>
            <w:tcW w:w="906" w:type="dxa"/>
          </w:tcPr>
          <w:p w14:paraId="1A1084C2" w14:textId="77777777" w:rsidR="00182B58" w:rsidRPr="00B57028" w:rsidRDefault="00182B5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3814D880" w14:textId="77777777" w:rsidR="00182B58" w:rsidRDefault="00182B58" w:rsidP="00182B58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Senior independent living/retirement facility</w:t>
            </w:r>
          </w:p>
          <w:p w14:paraId="06C1C3B2" w14:textId="77777777" w:rsidR="00182B58" w:rsidRPr="00B57028" w:rsidRDefault="00182B58" w:rsidP="00410368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57D688DC" w14:textId="77777777" w:rsidTr="004A0559">
        <w:tc>
          <w:tcPr>
            <w:tcW w:w="906" w:type="dxa"/>
          </w:tcPr>
          <w:p w14:paraId="5E8C0D8D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57EA0AC7" w14:textId="77777777" w:rsidR="00B57028" w:rsidRDefault="00410368" w:rsidP="00410368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Nursing home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/ Assisted living facility</w:t>
            </w:r>
          </w:p>
          <w:p w14:paraId="3DF0BEDA" w14:textId="4E9BEDD4" w:rsidR="00F97AA1" w:rsidRPr="00B57028" w:rsidRDefault="00F97AA1" w:rsidP="00410368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6649FD18" w14:textId="77777777" w:rsidTr="004A0559">
        <w:tc>
          <w:tcPr>
            <w:tcW w:w="906" w:type="dxa"/>
          </w:tcPr>
          <w:p w14:paraId="67CFC9FC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15695E16" w14:textId="77777777" w:rsidR="00B57028" w:rsidRDefault="0041036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Place of worship (i.e., church, synagogue, temple, etc.)</w:t>
            </w:r>
          </w:p>
          <w:p w14:paraId="2984CA19" w14:textId="16EB645B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61D09817" w14:textId="77777777" w:rsidTr="004A0559">
        <w:tc>
          <w:tcPr>
            <w:tcW w:w="906" w:type="dxa"/>
          </w:tcPr>
          <w:p w14:paraId="3F7F5DA8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064B33EF" w14:textId="77777777" w:rsidR="00B57028" w:rsidRDefault="0041036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Provided remotely using tele-technology (phone, videoconferencing, etc.)</w:t>
            </w:r>
          </w:p>
          <w:p w14:paraId="1438CB01" w14:textId="5303B234" w:rsidR="00F97AA1" w:rsidRPr="00B57028" w:rsidRDefault="00F97AA1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B57028" w:rsidRPr="00B57028" w14:paraId="224423B3" w14:textId="77777777" w:rsidTr="004A0559">
        <w:tc>
          <w:tcPr>
            <w:tcW w:w="906" w:type="dxa"/>
          </w:tcPr>
          <w:p w14:paraId="55372D89" w14:textId="77777777" w:rsidR="00B57028" w:rsidRP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095881E3" w14:textId="77777777" w:rsidR="00B57028" w:rsidRDefault="00B5702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Other </w:t>
            </w:r>
            <w:r w:rsidRPr="00B57028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–specify:</w:t>
            </w:r>
          </w:p>
          <w:p w14:paraId="31475423" w14:textId="77777777" w:rsidR="000C251D" w:rsidRDefault="000C251D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0DABAFC" w14:textId="77777777" w:rsidR="00317D52" w:rsidRPr="00B57028" w:rsidRDefault="00317D52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345E58" w:rsidRPr="00B57028" w14:paraId="3AF9B7CE" w14:textId="77777777" w:rsidTr="004A0559">
        <w:tc>
          <w:tcPr>
            <w:tcW w:w="906" w:type="dxa"/>
          </w:tcPr>
          <w:p w14:paraId="5941FA9F" w14:textId="77777777" w:rsidR="00345E58" w:rsidRPr="00B57028" w:rsidRDefault="00345E5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24" w:type="dxa"/>
          </w:tcPr>
          <w:p w14:paraId="2AA6C3F8" w14:textId="77777777" w:rsidR="00345E58" w:rsidRDefault="00345E58" w:rsidP="00345E58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5702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Other </w:t>
            </w:r>
            <w:r w:rsidRPr="00B57028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–specify:</w:t>
            </w:r>
          </w:p>
          <w:p w14:paraId="5AB8CF64" w14:textId="77777777" w:rsidR="00345E58" w:rsidRDefault="00345E5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3388957" w14:textId="77777777" w:rsidR="00345E58" w:rsidRPr="00B57028" w:rsidRDefault="00345E58" w:rsidP="00895A4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2B1A4ED0" w14:textId="77777777" w:rsidR="001F06BE" w:rsidRDefault="001F06BE" w:rsidP="001F06BE">
      <w:pPr>
        <w:tabs>
          <w:tab w:val="left" w:pos="1160"/>
        </w:tabs>
        <w:spacing w:after="0" w:line="240" w:lineRule="auto"/>
        <w:ind w:left="460"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EB2D4DF" w14:textId="77777777" w:rsidR="00317D52" w:rsidRDefault="00317D52" w:rsidP="001F06BE">
      <w:pPr>
        <w:tabs>
          <w:tab w:val="left" w:pos="1160"/>
        </w:tabs>
        <w:spacing w:after="0" w:line="240" w:lineRule="auto"/>
        <w:ind w:left="460"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E14054F" w14:textId="77777777" w:rsidR="00F97AA1" w:rsidRDefault="00F97AA1" w:rsidP="00C105A0">
      <w:pPr>
        <w:spacing w:after="0" w:line="240" w:lineRule="auto"/>
        <w:ind w:left="1170" w:right="-20" w:hanging="11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0E1377E" w14:textId="33FF9A39" w:rsidR="00C105A0" w:rsidRDefault="00C105A0" w:rsidP="00C105A0">
      <w:pPr>
        <w:spacing w:after="0" w:line="240" w:lineRule="auto"/>
        <w:ind w:left="1170" w:right="-20" w:hanging="1170"/>
        <w:rPr>
          <w:rFonts w:ascii="Times New Roman" w:eastAsia="Arial" w:hAnsi="Times New Roman" w:cs="Times New Roman"/>
          <w:b/>
          <w:position w:val="-1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Q1</w:t>
      </w:r>
      <w:r w:rsidR="00E30396">
        <w:rPr>
          <w:rFonts w:ascii="Times New Roman" w:eastAsia="Arial" w:hAnsi="Times New Roman" w:cs="Times New Roman"/>
          <w:bCs/>
          <w:sz w:val="24"/>
          <w:szCs w:val="24"/>
        </w:rPr>
        <w:t>0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>
        <w:rPr>
          <w:rFonts w:ascii="Times New Roman" w:eastAsia="Arial" w:hAnsi="Times New Roman" w:cs="Times New Roman"/>
          <w:position w:val="-1"/>
          <w:sz w:val="24"/>
          <w:szCs w:val="24"/>
        </w:rPr>
        <w:t>Specify the</w:t>
      </w:r>
      <w:r w:rsidRPr="00C105A0">
        <w:rPr>
          <w:rFonts w:ascii="Times New Roman" w:eastAsia="Arial" w:hAnsi="Times New Roman" w:cs="Times New Roman"/>
          <w:spacing w:val="-2"/>
          <w:position w:val="-1"/>
          <w:sz w:val="24"/>
          <w:szCs w:val="24"/>
        </w:rPr>
        <w:t xml:space="preserve"> </w:t>
      </w:r>
      <w:r w:rsidRPr="00C105A0">
        <w:rPr>
          <w:rFonts w:ascii="Times New Roman" w:eastAsia="Arial" w:hAnsi="Times New Roman" w:cs="Times New Roman"/>
          <w:position w:val="-1"/>
          <w:sz w:val="24"/>
          <w:szCs w:val="24"/>
        </w:rPr>
        <w:t>location</w:t>
      </w:r>
      <w:r>
        <w:rPr>
          <w:rFonts w:ascii="Times New Roman" w:eastAsia="Arial" w:hAnsi="Times New Roman" w:cs="Times New Roman"/>
          <w:position w:val="-1"/>
          <w:sz w:val="24"/>
          <w:szCs w:val="24"/>
        </w:rPr>
        <w:t>(</w:t>
      </w:r>
      <w:r w:rsidRPr="00C105A0">
        <w:rPr>
          <w:rFonts w:ascii="Times New Roman" w:eastAsia="Arial" w:hAnsi="Times New Roman" w:cs="Times New Roman"/>
          <w:position w:val="-1"/>
          <w:sz w:val="24"/>
          <w:szCs w:val="24"/>
        </w:rPr>
        <w:t>s</w:t>
      </w:r>
      <w:r>
        <w:rPr>
          <w:rFonts w:ascii="Times New Roman" w:eastAsia="Arial" w:hAnsi="Times New Roman" w:cs="Times New Roman"/>
          <w:position w:val="-1"/>
          <w:sz w:val="24"/>
          <w:szCs w:val="24"/>
        </w:rPr>
        <w:t>) where</w:t>
      </w:r>
      <w:r w:rsidRPr="00C105A0">
        <w:rPr>
          <w:rFonts w:ascii="Times New Roman" w:eastAsia="Arial" w:hAnsi="Times New Roman" w:cs="Times New Roman"/>
          <w:spacing w:val="-1"/>
          <w:position w:val="-1"/>
          <w:sz w:val="24"/>
          <w:szCs w:val="24"/>
        </w:rPr>
        <w:t xml:space="preserve"> </w:t>
      </w:r>
      <w:r w:rsidRPr="00C105A0">
        <w:rPr>
          <w:rFonts w:ascii="Times New Roman" w:eastAsia="Arial" w:hAnsi="Times New Roman" w:cs="Times New Roman"/>
          <w:position w:val="-1"/>
          <w:sz w:val="24"/>
          <w:szCs w:val="24"/>
        </w:rPr>
        <w:t xml:space="preserve">this </w:t>
      </w:r>
      <w:r w:rsidR="001A18A2">
        <w:rPr>
          <w:rFonts w:ascii="Times New Roman" w:eastAsia="Arial" w:hAnsi="Times New Roman" w:cs="Times New Roman"/>
          <w:position w:val="-1"/>
          <w:sz w:val="24"/>
          <w:szCs w:val="24"/>
        </w:rPr>
        <w:t>EBI</w:t>
      </w:r>
      <w:r w:rsidRPr="00C105A0">
        <w:rPr>
          <w:rFonts w:ascii="Times New Roman" w:eastAsia="Arial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position w:val="-1"/>
          <w:sz w:val="24"/>
          <w:szCs w:val="24"/>
        </w:rPr>
        <w:t xml:space="preserve">is </w:t>
      </w:r>
      <w:r w:rsidRPr="00C105A0">
        <w:rPr>
          <w:rFonts w:ascii="Times New Roman" w:eastAsia="Arial" w:hAnsi="Times New Roman" w:cs="Times New Roman"/>
          <w:position w:val="-1"/>
          <w:sz w:val="24"/>
          <w:szCs w:val="24"/>
        </w:rPr>
        <w:t>offered</w:t>
      </w:r>
      <w:r>
        <w:rPr>
          <w:rFonts w:ascii="Times New Roman" w:eastAsia="Arial" w:hAnsi="Times New Roman" w:cs="Times New Roman"/>
          <w:position w:val="-1"/>
          <w:sz w:val="24"/>
          <w:szCs w:val="24"/>
        </w:rPr>
        <w:t>.</w:t>
      </w:r>
      <w:r w:rsidR="00345E58">
        <w:rPr>
          <w:rFonts w:ascii="Times New Roman" w:eastAsia="Arial" w:hAnsi="Times New Roman" w:cs="Times New Roman"/>
          <w:position w:val="-1"/>
          <w:sz w:val="24"/>
          <w:szCs w:val="24"/>
        </w:rPr>
        <w:t xml:space="preserve"> </w:t>
      </w:r>
      <w:r w:rsidRPr="00C105A0">
        <w:rPr>
          <w:rFonts w:ascii="Times New Roman" w:eastAsia="Arial" w:hAnsi="Times New Roman" w:cs="Times New Roman"/>
          <w:position w:val="-1"/>
          <w:sz w:val="24"/>
          <w:szCs w:val="24"/>
        </w:rPr>
        <w:t xml:space="preserve"> </w:t>
      </w:r>
      <w:r w:rsidR="00BC67E3">
        <w:rPr>
          <w:rFonts w:ascii="Times New Roman" w:eastAsia="Arial" w:hAnsi="Times New Roman" w:cs="Times New Roman"/>
          <w:bCs/>
          <w:sz w:val="24"/>
          <w:szCs w:val="24"/>
        </w:rPr>
        <w:t>In other words, w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here would I direct someone who needs to use this EBI</w:t>
      </w:r>
      <w:r>
        <w:rPr>
          <w:rFonts w:ascii="Times New Roman" w:eastAsia="Arial" w:hAnsi="Times New Roman" w:cs="Times New Roman"/>
          <w:bCs/>
          <w:sz w:val="24"/>
          <w:szCs w:val="24"/>
        </w:rPr>
        <w:t>?</w:t>
      </w:r>
      <w:r w:rsidRPr="00C105A0">
        <w:rPr>
          <w:rFonts w:ascii="Times New Roman" w:eastAsia="Arial" w:hAnsi="Times New Roman" w:cs="Times New Roman"/>
          <w:position w:val="-1"/>
          <w:sz w:val="24"/>
          <w:szCs w:val="24"/>
        </w:rPr>
        <w:t xml:space="preserve"> </w:t>
      </w:r>
      <w:r w:rsidR="000C0AD2">
        <w:rPr>
          <w:rFonts w:ascii="Times New Roman" w:eastAsia="Arial" w:hAnsi="Times New Roman" w:cs="Times New Roman"/>
          <w:b/>
          <w:position w:val="-1"/>
          <w:sz w:val="24"/>
          <w:szCs w:val="24"/>
        </w:rPr>
        <w:t>[</w:t>
      </w:r>
      <w:r w:rsidRPr="00C105A0">
        <w:rPr>
          <w:rFonts w:ascii="Times New Roman" w:eastAsia="Arial" w:hAnsi="Times New Roman" w:cs="Times New Roman"/>
          <w:b/>
          <w:position w:val="-1"/>
          <w:sz w:val="24"/>
          <w:szCs w:val="24"/>
        </w:rPr>
        <w:t>If respondent cannot provide name and address, then ask for closest intersection.</w:t>
      </w:r>
      <w:r>
        <w:rPr>
          <w:rFonts w:ascii="Times New Roman" w:eastAsia="Arial" w:hAnsi="Times New Roman" w:cs="Times New Roman"/>
          <w:b/>
          <w:position w:val="-1"/>
          <w:sz w:val="24"/>
          <w:szCs w:val="24"/>
        </w:rPr>
        <w:t xml:space="preserve"> Use back of paper if additional space is needed to list additional locations.</w:t>
      </w:r>
      <w:r w:rsidR="000C0AD2">
        <w:rPr>
          <w:rFonts w:ascii="Times New Roman" w:eastAsia="Arial" w:hAnsi="Times New Roman" w:cs="Times New Roman"/>
          <w:b/>
          <w:position w:val="-1"/>
          <w:sz w:val="24"/>
          <w:szCs w:val="24"/>
        </w:rPr>
        <w:t>]</w:t>
      </w:r>
    </w:p>
    <w:p w14:paraId="39980EC6" w14:textId="77777777" w:rsidR="00F97AA1" w:rsidRPr="00C105A0" w:rsidRDefault="00F97AA1" w:rsidP="00C105A0">
      <w:pPr>
        <w:spacing w:after="0" w:line="240" w:lineRule="auto"/>
        <w:ind w:left="1170" w:right="-20" w:hanging="1170"/>
        <w:rPr>
          <w:rFonts w:ascii="Times New Roman" w:eastAsia="Arial" w:hAnsi="Times New Roman" w:cs="Times New Roman"/>
          <w:position w:val="-1"/>
          <w:sz w:val="24"/>
          <w:szCs w:val="24"/>
        </w:rPr>
      </w:pPr>
    </w:p>
    <w:tbl>
      <w:tblPr>
        <w:tblStyle w:val="TableGrid"/>
        <w:tblW w:w="9360" w:type="dxa"/>
        <w:tblInd w:w="1165" w:type="dxa"/>
        <w:tblLook w:val="04A0" w:firstRow="1" w:lastRow="0" w:firstColumn="1" w:lastColumn="0" w:noHBand="0" w:noVBand="1"/>
      </w:tblPr>
      <w:tblGrid>
        <w:gridCol w:w="9360"/>
      </w:tblGrid>
      <w:tr w:rsidR="00C105A0" w14:paraId="00ECF3CE" w14:textId="77777777" w:rsidTr="00C105A0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A48F" w14:textId="30443F73" w:rsidR="00C105A0" w:rsidRDefault="00C105A0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Address of </w:t>
            </w:r>
            <w:r w:rsidR="001A18A2">
              <w:rPr>
                <w:rFonts w:ascii="Times New Roman" w:hAnsi="Times New Roman" w:cs="Times New Roman"/>
                <w:sz w:val="24"/>
                <w:szCs w:val="24"/>
              </w:rPr>
              <w:t>Location 1 where EBI is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827B5DF" w14:textId="77777777" w:rsidR="00C105A0" w:rsidRDefault="00C105A0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D2FD3" w14:textId="77777777" w:rsidR="00317D52" w:rsidRDefault="00317D52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BA669" w14:textId="77777777" w:rsidR="00F97AA1" w:rsidRDefault="00F97AA1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9277E" w14:textId="77777777" w:rsidR="00C105A0" w:rsidRDefault="00C105A0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5A0" w14:paraId="1CF30CEE" w14:textId="77777777" w:rsidTr="00C105A0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E73E" w14:textId="20515E61" w:rsidR="00C105A0" w:rsidRDefault="00C105A0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Address of </w:t>
            </w:r>
            <w:r w:rsidR="001A18A2">
              <w:rPr>
                <w:rFonts w:ascii="Times New Roman" w:hAnsi="Times New Roman" w:cs="Times New Roman"/>
                <w:sz w:val="24"/>
                <w:szCs w:val="24"/>
              </w:rPr>
              <w:t>Location 2 where EBI is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A353E6" w14:textId="77777777" w:rsidR="00C105A0" w:rsidRDefault="00C105A0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09010" w14:textId="77777777" w:rsidR="00317D52" w:rsidRDefault="00317D52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BD3E0" w14:textId="77777777" w:rsidR="00F97AA1" w:rsidRDefault="00F97AA1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693DB" w14:textId="77777777" w:rsidR="00C105A0" w:rsidRDefault="00C105A0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5A0" w14:paraId="3B0FF409" w14:textId="77777777" w:rsidTr="00C105A0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E686" w14:textId="0EF1FDA7" w:rsidR="00C105A0" w:rsidRDefault="00C105A0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</w:t>
            </w:r>
            <w:r w:rsidR="004E6921">
              <w:rPr>
                <w:rFonts w:ascii="Times New Roman" w:hAnsi="Times New Roman" w:cs="Times New Roman"/>
                <w:sz w:val="24"/>
                <w:szCs w:val="24"/>
              </w:rPr>
              <w:t>Address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8A2">
              <w:rPr>
                <w:rFonts w:ascii="Times New Roman" w:hAnsi="Times New Roman" w:cs="Times New Roman"/>
                <w:sz w:val="24"/>
                <w:szCs w:val="24"/>
              </w:rPr>
              <w:t>Location 3 where EBI is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491AF1" w14:textId="77777777" w:rsidR="00C105A0" w:rsidRDefault="00C105A0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38A8F" w14:textId="77777777" w:rsidR="00317D52" w:rsidRDefault="00317D52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C0806" w14:textId="77777777" w:rsidR="00F97AA1" w:rsidRDefault="00F97AA1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B68CA" w14:textId="77777777" w:rsidR="00C105A0" w:rsidRDefault="00C105A0" w:rsidP="00315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A1" w14:paraId="48CEF319" w14:textId="77777777" w:rsidTr="00C105A0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FA77" w14:textId="5FD8EA4D" w:rsidR="00F97AA1" w:rsidRDefault="00F97AA1" w:rsidP="00F9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Address of </w:t>
            </w:r>
            <w:r w:rsidR="001A18A2">
              <w:rPr>
                <w:rFonts w:ascii="Times New Roman" w:hAnsi="Times New Roman" w:cs="Times New Roman"/>
                <w:sz w:val="24"/>
                <w:szCs w:val="24"/>
              </w:rPr>
              <w:t>Location 4 where EBI is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E4A1AD5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42BAE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C84EF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233EE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A1" w14:paraId="463A6A9C" w14:textId="77777777" w:rsidTr="00C105A0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5B61" w14:textId="72ECCC20" w:rsidR="00F97AA1" w:rsidRDefault="00F97AA1" w:rsidP="00F9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Address of </w:t>
            </w:r>
            <w:r w:rsidR="001A18A2">
              <w:rPr>
                <w:rFonts w:ascii="Times New Roman" w:hAnsi="Times New Roman" w:cs="Times New Roman"/>
                <w:sz w:val="24"/>
                <w:szCs w:val="24"/>
              </w:rPr>
              <w:t>Location 5 where EBI is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C48CAF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5D077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B5C98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7AAA6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A1" w14:paraId="33A58C83" w14:textId="77777777" w:rsidTr="00C105A0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8243" w14:textId="3229E842" w:rsidR="00F97AA1" w:rsidRDefault="00F97AA1" w:rsidP="00F9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Address of </w:t>
            </w:r>
            <w:r w:rsidR="001A18A2">
              <w:rPr>
                <w:rFonts w:ascii="Times New Roman" w:hAnsi="Times New Roman" w:cs="Times New Roman"/>
                <w:sz w:val="24"/>
                <w:szCs w:val="24"/>
              </w:rPr>
              <w:t>Location 6 where EBI is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8BF454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934CD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B60BB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8C760" w14:textId="77777777" w:rsidR="00F97AA1" w:rsidRDefault="00F97AA1" w:rsidP="00C10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BF0" w14:paraId="27118F30" w14:textId="77777777" w:rsidTr="00C105A0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C00A" w14:textId="749C98F3" w:rsidR="00EE7BF0" w:rsidRDefault="00EE7BF0" w:rsidP="00EE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Address of </w:t>
            </w:r>
            <w:r w:rsidR="001A18A2">
              <w:rPr>
                <w:rFonts w:ascii="Times New Roman" w:hAnsi="Times New Roman" w:cs="Times New Roman"/>
                <w:sz w:val="24"/>
                <w:szCs w:val="24"/>
              </w:rPr>
              <w:t>Location 7 where EBI is offered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CF309BC" w14:textId="77777777" w:rsidR="00EE7BF0" w:rsidRDefault="00EE7BF0" w:rsidP="00EE7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963C9" w14:textId="77777777" w:rsidR="00EE7BF0" w:rsidRDefault="00EE7BF0" w:rsidP="00F97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604D7" w14:textId="77777777" w:rsidR="00EE7BF0" w:rsidRDefault="00EE7BF0" w:rsidP="00F97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B2684" w14:textId="77777777" w:rsidR="00EE7BF0" w:rsidRDefault="00EE7BF0" w:rsidP="00F97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FFC5F1" w14:textId="77777777" w:rsidR="00410368" w:rsidRDefault="00410368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60298A9A" w14:textId="77777777" w:rsidR="00DF254D" w:rsidRDefault="00DF254D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695773F3" w14:textId="77777777" w:rsidR="00894853" w:rsidRDefault="00894853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5B082318" w14:textId="77777777" w:rsidR="00894853" w:rsidRDefault="00894853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6237262F" w14:textId="77777777" w:rsidR="00894853" w:rsidRDefault="00894853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17232413" w14:textId="77777777" w:rsidR="00894853" w:rsidRDefault="00894853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3A2BAA45" w14:textId="77777777" w:rsidR="00894853" w:rsidRDefault="00894853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2B4E51AA" w14:textId="2E8008E3" w:rsidR="008173C3" w:rsidRPr="00797064" w:rsidRDefault="004E62AF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Q1</w:t>
      </w:r>
      <w:r w:rsidR="00E30396">
        <w:rPr>
          <w:rFonts w:ascii="Times New Roman" w:eastAsia="Arial" w:hAnsi="Times New Roman" w:cs="Times New Roman"/>
          <w:bCs/>
          <w:position w:val="-1"/>
          <w:sz w:val="24"/>
          <w:szCs w:val="24"/>
        </w:rPr>
        <w:t>1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ab/>
      </w:r>
      <w:r w:rsidR="003625E7">
        <w:rPr>
          <w:rFonts w:ascii="Times New Roman" w:eastAsia="Arial" w:hAnsi="Times New Roman" w:cs="Times New Roman"/>
          <w:bCs/>
          <w:position w:val="-1"/>
          <w:sz w:val="24"/>
          <w:szCs w:val="24"/>
        </w:rPr>
        <w:t>H</w:t>
      </w:r>
      <w:r w:rsidR="008173C3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ow many </w:t>
      </w:r>
      <w:r w:rsidR="002C13B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people </w:t>
      </w:r>
      <w:r w:rsidR="008173C3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does this program serve</w:t>
      </w:r>
      <w:r w:rsidR="002C13B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B175D6" w:rsidRPr="003625E7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>per</w:t>
      </w:r>
      <w:r w:rsidR="002C13B4" w:rsidRPr="003625E7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 xml:space="preserve"> year</w:t>
      </w:r>
      <w:r w:rsidR="008173C3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? </w:t>
      </w:r>
    </w:p>
    <w:p w14:paraId="769FA0E6" w14:textId="745CB538" w:rsidR="003806C4" w:rsidRPr="00797064" w:rsidRDefault="003806C4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ab/>
        <w:t>/_______/</w:t>
      </w:r>
      <w:proofErr w:type="gramStart"/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E662CE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 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(</w:t>
      </w:r>
      <w:proofErr w:type="gramEnd"/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Enter number</w:t>
      </w:r>
      <w:r w:rsidR="002C13B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; use most recent year if </w:t>
      </w:r>
      <w:r w:rsidR="00F939C7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the amount </w:t>
      </w:r>
      <w:r w:rsidR="002C13B4"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varies</w:t>
      </w:r>
      <w:r w:rsidR="00345E58">
        <w:rPr>
          <w:rFonts w:ascii="Times New Roman" w:eastAsia="Arial" w:hAnsi="Times New Roman" w:cs="Times New Roman"/>
          <w:bCs/>
          <w:position w:val="-1"/>
          <w:sz w:val="24"/>
          <w:szCs w:val="24"/>
        </w:rPr>
        <w:t>)</w:t>
      </w:r>
    </w:p>
    <w:p w14:paraId="64EC95F5" w14:textId="77777777" w:rsidR="000F3731" w:rsidRDefault="000F3731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0E7B9D22" w14:textId="77777777" w:rsidR="00E06B88" w:rsidRDefault="00E06B88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34B72A03" w14:textId="77777777" w:rsidR="00DF254D" w:rsidRDefault="00DF254D" w:rsidP="00523E2A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6CC8E0B0" w14:textId="6D9051E4" w:rsidR="00655FDA" w:rsidRDefault="00655FDA" w:rsidP="00655FDA">
      <w:pPr>
        <w:spacing w:after="0" w:line="240" w:lineRule="auto"/>
        <w:ind w:left="1180" w:right="46" w:hanging="108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Q1</w:t>
      </w:r>
      <w:r w:rsidR="00E30396">
        <w:rPr>
          <w:rFonts w:ascii="Times New Roman" w:eastAsia="Arial" w:hAnsi="Times New Roman" w:cs="Times New Roman"/>
          <w:bCs/>
          <w:sz w:val="24"/>
          <w:szCs w:val="24"/>
        </w:rPr>
        <w:t>2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>Has the number of</w:t>
      </w:r>
      <w:r w:rsidR="002C13B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[EBI NAME]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3F20EC">
        <w:rPr>
          <w:rFonts w:ascii="Times New Roman" w:eastAsia="Arial" w:hAnsi="Times New Roman" w:cs="Times New Roman"/>
          <w:bCs/>
          <w:sz w:val="24"/>
          <w:szCs w:val="24"/>
          <w:u w:val="single"/>
        </w:rPr>
        <w:t>participants</w:t>
      </w:r>
      <w:r w:rsidR="002C13B4" w:rsidRPr="003F20EC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in a year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increased, decreased, or sta</w:t>
      </w:r>
      <w:r w:rsidRPr="00797064">
        <w:rPr>
          <w:rFonts w:ascii="Times New Roman" w:eastAsia="Arial" w:hAnsi="Times New Roman" w:cs="Times New Roman"/>
          <w:bCs/>
          <w:spacing w:val="-3"/>
          <w:sz w:val="24"/>
          <w:szCs w:val="24"/>
        </w:rPr>
        <w:t>y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ed about the same o</w:t>
      </w:r>
      <w:r w:rsidRPr="00797064">
        <w:rPr>
          <w:rFonts w:ascii="Times New Roman" w:eastAsia="Arial" w:hAnsi="Times New Roman" w:cs="Times New Roman"/>
          <w:bCs/>
          <w:spacing w:val="-2"/>
          <w:sz w:val="24"/>
          <w:szCs w:val="24"/>
        </w:rPr>
        <w:t>v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er the past three </w:t>
      </w:r>
      <w:r w:rsidRPr="00797064">
        <w:rPr>
          <w:rFonts w:ascii="Times New Roman" w:eastAsia="Arial" w:hAnsi="Times New Roman" w:cs="Times New Roman"/>
          <w:bCs/>
          <w:spacing w:val="-3"/>
          <w:sz w:val="24"/>
          <w:szCs w:val="24"/>
        </w:rPr>
        <w:t>y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ears?</w:t>
      </w:r>
    </w:p>
    <w:p w14:paraId="08CDA17D" w14:textId="77777777" w:rsidR="00E06B88" w:rsidRDefault="00E06B88" w:rsidP="00655FDA">
      <w:pPr>
        <w:spacing w:after="0" w:line="240" w:lineRule="auto"/>
        <w:ind w:left="1180" w:right="46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900"/>
        <w:gridCol w:w="7987"/>
      </w:tblGrid>
      <w:tr w:rsidR="00655FDA" w:rsidRPr="00797064" w14:paraId="30C05D2B" w14:textId="77777777" w:rsidTr="00942BB4">
        <w:tc>
          <w:tcPr>
            <w:tcW w:w="900" w:type="dxa"/>
          </w:tcPr>
          <w:p w14:paraId="7160A769" w14:textId="77777777" w:rsidR="00655FDA" w:rsidRPr="003625E7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987" w:type="dxa"/>
          </w:tcPr>
          <w:p w14:paraId="53B8FDCB" w14:textId="77777777" w:rsidR="00655FDA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Increased</w:t>
            </w:r>
          </w:p>
          <w:p w14:paraId="24036181" w14:textId="77777777" w:rsidR="00E06B88" w:rsidRPr="00797064" w:rsidRDefault="00E06B88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55FDA" w:rsidRPr="00797064" w14:paraId="539B2EC7" w14:textId="77777777" w:rsidTr="00942BB4">
        <w:tc>
          <w:tcPr>
            <w:tcW w:w="900" w:type="dxa"/>
          </w:tcPr>
          <w:p w14:paraId="5EC30326" w14:textId="77777777" w:rsidR="00655FDA" w:rsidRPr="003625E7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987" w:type="dxa"/>
          </w:tcPr>
          <w:p w14:paraId="7AED3639" w14:textId="77777777" w:rsidR="00655FDA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Decreased</w:t>
            </w:r>
          </w:p>
          <w:p w14:paraId="7A5CC269" w14:textId="77777777" w:rsidR="00E06B88" w:rsidRPr="00797064" w:rsidRDefault="00E06B88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55FDA" w:rsidRPr="00797064" w14:paraId="417702A4" w14:textId="77777777" w:rsidTr="00942BB4">
        <w:tc>
          <w:tcPr>
            <w:tcW w:w="900" w:type="dxa"/>
          </w:tcPr>
          <w:p w14:paraId="035E7338" w14:textId="77777777" w:rsidR="00655FDA" w:rsidRPr="003625E7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987" w:type="dxa"/>
          </w:tcPr>
          <w:p w14:paraId="794634F8" w14:textId="77777777" w:rsidR="00655FDA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Stayed about the </w:t>
            </w:r>
            <w:proofErr w:type="gramStart"/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same</w:t>
            </w:r>
            <w:proofErr w:type="gramEnd"/>
          </w:p>
          <w:p w14:paraId="5976E689" w14:textId="77777777" w:rsidR="00E06B88" w:rsidRPr="00797064" w:rsidRDefault="00E06B88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55FDA" w:rsidRPr="00797064" w14:paraId="1BFD5D27" w14:textId="77777777" w:rsidTr="00942BB4">
        <w:tc>
          <w:tcPr>
            <w:tcW w:w="900" w:type="dxa"/>
          </w:tcPr>
          <w:p w14:paraId="0DAD2480" w14:textId="77777777" w:rsidR="00655FDA" w:rsidRPr="003625E7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987" w:type="dxa"/>
          </w:tcPr>
          <w:p w14:paraId="156B0F7F" w14:textId="77777777" w:rsidR="00655FDA" w:rsidRDefault="00655FDA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Program was just implemented, too soon to </w:t>
            </w:r>
            <w:proofErr w:type="gramStart"/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tell</w:t>
            </w:r>
            <w:proofErr w:type="gramEnd"/>
          </w:p>
          <w:p w14:paraId="465DEA96" w14:textId="77777777" w:rsidR="00E06B88" w:rsidRPr="00797064" w:rsidRDefault="00E06B88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56312E" w:rsidRPr="00797064" w14:paraId="099978A4" w14:textId="77777777" w:rsidTr="00942BB4">
        <w:tc>
          <w:tcPr>
            <w:tcW w:w="900" w:type="dxa"/>
          </w:tcPr>
          <w:p w14:paraId="23C63BEA" w14:textId="77777777" w:rsidR="0056312E" w:rsidRPr="003625E7" w:rsidRDefault="0056312E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987" w:type="dxa"/>
          </w:tcPr>
          <w:p w14:paraId="7390488C" w14:textId="7BEEA4FC" w:rsidR="0056312E" w:rsidRDefault="0056312E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Other/Comment – specify: </w:t>
            </w:r>
          </w:p>
          <w:p w14:paraId="473E4949" w14:textId="77777777" w:rsidR="0056312E" w:rsidRDefault="0056312E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06F53FB3" w14:textId="7C235C13" w:rsidR="00E06B88" w:rsidRPr="00797064" w:rsidRDefault="00E06B88" w:rsidP="00B93C2C">
            <w:pPr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8F9D739" w14:textId="77777777" w:rsidR="00E06B88" w:rsidRDefault="00E06B88" w:rsidP="00E2093F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790325D" w14:textId="77777777" w:rsidR="00345E58" w:rsidRDefault="00345E58" w:rsidP="00E2093F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1F685DD" w14:textId="77777777" w:rsidR="00345E58" w:rsidRDefault="00345E58" w:rsidP="00E2093F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54484FB" w14:textId="19469AB9" w:rsidR="0049368A" w:rsidRDefault="006F3ADD" w:rsidP="008705F8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Q1</w:t>
      </w:r>
      <w:r w:rsidR="00E30396">
        <w:rPr>
          <w:rFonts w:ascii="Times New Roman" w:eastAsia="Arial" w:hAnsi="Times New Roman" w:cs="Times New Roman"/>
          <w:bCs/>
          <w:sz w:val="24"/>
          <w:szCs w:val="24"/>
        </w:rPr>
        <w:t>3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3F20EC" w:rsidRPr="003F20EC">
        <w:rPr>
          <w:rFonts w:ascii="Times New Roman" w:eastAsia="Arial" w:hAnsi="Times New Roman" w:cs="Times New Roman"/>
          <w:bCs/>
          <w:sz w:val="24"/>
          <w:szCs w:val="24"/>
          <w:u w:val="single"/>
        </w:rPr>
        <w:t>W</w:t>
      </w:r>
      <w:r w:rsidRPr="0049368A">
        <w:rPr>
          <w:rFonts w:ascii="Times New Roman" w:eastAsia="Arial" w:hAnsi="Times New Roman" w:cs="Times New Roman"/>
          <w:bCs/>
          <w:sz w:val="24"/>
          <w:szCs w:val="24"/>
          <w:u w:val="single"/>
        </w:rPr>
        <w:t>hat populations</w:t>
      </w:r>
      <w:r w:rsidR="0049368A" w:rsidRPr="0049368A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</w:t>
      </w:r>
      <w:r w:rsidR="003F20EC">
        <w:rPr>
          <w:rFonts w:ascii="Times New Roman" w:eastAsia="Arial" w:hAnsi="Times New Roman" w:cs="Times New Roman"/>
          <w:bCs/>
          <w:sz w:val="24"/>
          <w:szCs w:val="24"/>
          <w:u w:val="single"/>
        </w:rPr>
        <w:t>(</w:t>
      </w:r>
      <w:r w:rsidR="0049368A" w:rsidRPr="0049368A">
        <w:rPr>
          <w:rFonts w:ascii="Times New Roman" w:eastAsia="Arial" w:hAnsi="Times New Roman" w:cs="Times New Roman"/>
          <w:bCs/>
          <w:sz w:val="24"/>
          <w:szCs w:val="24"/>
          <w:u w:val="single"/>
        </w:rPr>
        <w:t>or groups</w:t>
      </w:r>
      <w:r w:rsidR="003F20EC">
        <w:rPr>
          <w:rFonts w:ascii="Times New Roman" w:eastAsia="Arial" w:hAnsi="Times New Roman" w:cs="Times New Roman"/>
          <w:bCs/>
          <w:sz w:val="24"/>
          <w:szCs w:val="24"/>
          <w:u w:val="single"/>
        </w:rPr>
        <w:t>)</w:t>
      </w:r>
      <w:r w:rsidRPr="0049368A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</w:t>
      </w:r>
      <w:r w:rsidR="0049368A" w:rsidRPr="0049368A">
        <w:rPr>
          <w:rFonts w:ascii="Times New Roman" w:eastAsia="Arial" w:hAnsi="Times New Roman" w:cs="Times New Roman"/>
          <w:bCs/>
          <w:sz w:val="24"/>
          <w:szCs w:val="24"/>
          <w:u w:val="single"/>
        </w:rPr>
        <w:t>is this EBI specifically targeting or intended for</w:t>
      </w:r>
      <w:r w:rsidR="0049368A">
        <w:rPr>
          <w:rFonts w:ascii="Times New Roman" w:eastAsia="Arial" w:hAnsi="Times New Roman" w:cs="Times New Roman"/>
          <w:bCs/>
          <w:sz w:val="24"/>
          <w:szCs w:val="24"/>
        </w:rPr>
        <w:t xml:space="preserve">? </w:t>
      </w:r>
      <w:r w:rsidR="0049368A" w:rsidRPr="0049368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[Probe for criteria such as: age, language, race/ethnicity, income, specific disease/condition, living situation (i.e., </w:t>
      </w:r>
      <w:r w:rsidR="004E6921">
        <w:rPr>
          <w:rFonts w:ascii="Times New Roman" w:eastAsia="Arial" w:hAnsi="Times New Roman" w:cs="Times New Roman"/>
          <w:b/>
          <w:bCs/>
          <w:sz w:val="24"/>
          <w:szCs w:val="24"/>
        </w:rPr>
        <w:t>private residence</w:t>
      </w:r>
      <w:r w:rsidR="0049368A" w:rsidRPr="0049368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vs</w:t>
      </w:r>
      <w:r w:rsidR="004E6921">
        <w:rPr>
          <w:rFonts w:ascii="Times New Roman" w:eastAsia="Arial" w:hAnsi="Times New Roman" w:cs="Times New Roman"/>
          <w:b/>
          <w:bCs/>
          <w:sz w:val="24"/>
          <w:szCs w:val="24"/>
        </w:rPr>
        <w:t>. nursing home</w:t>
      </w:r>
      <w:r w:rsidR="0049368A" w:rsidRPr="0049368A">
        <w:rPr>
          <w:rFonts w:ascii="Times New Roman" w:eastAsia="Arial" w:hAnsi="Times New Roman" w:cs="Times New Roman"/>
          <w:b/>
          <w:bCs/>
          <w:sz w:val="24"/>
          <w:szCs w:val="24"/>
        </w:rPr>
        <w:t>), etc.]</w:t>
      </w:r>
    </w:p>
    <w:p w14:paraId="2C437CB1" w14:textId="77777777" w:rsidR="0049368A" w:rsidRDefault="0049368A" w:rsidP="008705F8">
      <w:pPr>
        <w:tabs>
          <w:tab w:val="left" w:pos="118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9212"/>
      </w:tblGrid>
      <w:tr w:rsidR="0049368A" w14:paraId="55872229" w14:textId="77777777" w:rsidTr="0049368A">
        <w:tc>
          <w:tcPr>
            <w:tcW w:w="9438" w:type="dxa"/>
          </w:tcPr>
          <w:p w14:paraId="3C3659C8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0C1F3429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2420CEF4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19B03A1D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18B22B5A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0635D3BF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5A08F4C4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24A2EDC1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1987C3D5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08707722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5D970208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0535CCF8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7C04F452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651DF0C3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48AA5629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49B83D42" w14:textId="77777777" w:rsidR="0049368A" w:rsidRDefault="0049368A" w:rsidP="0049368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23A122C7" w14:textId="77777777" w:rsidR="0049368A" w:rsidRDefault="0049368A" w:rsidP="00345E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77BFE277" w14:textId="77777777" w:rsidR="00345E58" w:rsidRDefault="00345E58" w:rsidP="00345E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6F84D25D" w14:textId="77777777" w:rsidR="00345E58" w:rsidRDefault="00345E58" w:rsidP="00345E58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DC1D5B7" w14:textId="5B977925" w:rsidR="00E2093F" w:rsidRDefault="00E2093F" w:rsidP="0049368A">
      <w:pPr>
        <w:tabs>
          <w:tab w:val="left" w:pos="1180"/>
        </w:tabs>
        <w:spacing w:after="0" w:line="240" w:lineRule="auto"/>
        <w:ind w:right="-20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75FD596" w14:textId="77777777" w:rsidR="00345E58" w:rsidRDefault="00345E58" w:rsidP="00B92671">
      <w:pPr>
        <w:tabs>
          <w:tab w:val="left" w:pos="116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p w14:paraId="52F4FA49" w14:textId="6B101F4B" w:rsidR="00E662CE" w:rsidRPr="00B92671" w:rsidRDefault="008173C3" w:rsidP="00B92671">
      <w:pPr>
        <w:tabs>
          <w:tab w:val="left" w:pos="116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Q1</w:t>
      </w:r>
      <w:r w:rsidR="00E30396">
        <w:rPr>
          <w:rFonts w:ascii="Times New Roman" w:eastAsia="Arial" w:hAnsi="Times New Roman" w:cs="Times New Roman"/>
          <w:bCs/>
          <w:position w:val="-1"/>
          <w:sz w:val="24"/>
          <w:szCs w:val="24"/>
        </w:rPr>
        <w:t>4</w:t>
      </w:r>
      <w:r w:rsidRPr="00797064">
        <w:rPr>
          <w:rFonts w:ascii="Times New Roman" w:eastAsia="Arial" w:hAnsi="Times New Roman" w:cs="Times New Roman"/>
          <w:bCs/>
          <w:position w:val="-1"/>
          <w:sz w:val="24"/>
          <w:szCs w:val="24"/>
        </w:rPr>
        <w:tab/>
      </w:r>
      <w:r w:rsidR="00797F7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This </w:t>
      </w:r>
      <w:r w:rsidR="008D2FFB" w:rsidRPr="00797F7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question</w:t>
      </w:r>
      <w:r w:rsidR="009E1D8C" w:rsidRPr="00797F7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8D2FFB" w:rsidRPr="00797F7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focuses on</w:t>
      </w:r>
      <w:r w:rsidR="004E62AF" w:rsidRPr="00797F7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206154">
        <w:rPr>
          <w:rFonts w:ascii="Times New Roman" w:eastAsia="Arial" w:hAnsi="Times New Roman" w:cs="Times New Roman"/>
          <w:bCs/>
          <w:position w:val="-1"/>
          <w:sz w:val="24"/>
          <w:szCs w:val="24"/>
        </w:rPr>
        <w:t>the</w:t>
      </w:r>
      <w:r w:rsidR="003806C4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 xml:space="preserve"> u</w:t>
      </w:r>
      <w:r w:rsidR="00D76714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>tiliz</w:t>
      </w:r>
      <w:r w:rsidR="0020615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>ation of</w:t>
      </w:r>
      <w:r w:rsidR="004E62AF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 xml:space="preserve"> this EBI</w:t>
      </w:r>
      <w:r w:rsidR="0020615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, by specific demographics. </w:t>
      </w:r>
      <w:r w:rsidR="00B92671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Let us know if your organization </w:t>
      </w:r>
      <w:r w:rsidR="00B92671" w:rsidRPr="00B92671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>does not collect</w:t>
      </w:r>
      <w:r w:rsidR="00B92671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any of this specific information.  If you do not know the specific proportions of participants, please let us know. </w:t>
      </w:r>
      <w:r w:rsidR="00345E58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B92671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We can follow up </w:t>
      </w:r>
      <w:r w:rsidR="00EE6EA3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with you </w:t>
      </w:r>
      <w:r w:rsidR="00B92671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for the specific </w:t>
      </w:r>
      <w:proofErr w:type="gramStart"/>
      <w:r w:rsidR="00B92671">
        <w:rPr>
          <w:rFonts w:ascii="Times New Roman" w:eastAsia="Arial" w:hAnsi="Times New Roman" w:cs="Times New Roman"/>
          <w:bCs/>
          <w:position w:val="-1"/>
          <w:sz w:val="24"/>
          <w:szCs w:val="24"/>
        </w:rPr>
        <w:t>information, if</w:t>
      </w:r>
      <w:proofErr w:type="gramEnd"/>
      <w:r w:rsidR="00B92671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it is not readily available during the interview.  </w:t>
      </w:r>
      <w:r w:rsidR="00797F74" w:rsidRPr="00B92671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 xml:space="preserve">Of the participants </w:t>
      </w:r>
      <w:r w:rsidR="00E30396" w:rsidRPr="00B92671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>in [EBI name],</w:t>
      </w:r>
      <w:r w:rsidR="00E30396" w:rsidRPr="00797F7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157F49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>indicate the</w:t>
      </w:r>
      <w:r w:rsidR="00E662CE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 xml:space="preserve"> proportion</w:t>
      </w:r>
      <w:r w:rsidR="00157F49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 xml:space="preserve"> that</w:t>
      </w:r>
      <w:r w:rsidR="00E662CE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 xml:space="preserve"> are </w:t>
      </w:r>
      <w:proofErr w:type="gramStart"/>
      <w:r w:rsidR="00E662CE" w:rsidRPr="00797F74">
        <w:rPr>
          <w:rFonts w:ascii="Times New Roman" w:eastAsia="Arial" w:hAnsi="Times New Roman" w:cs="Times New Roman"/>
          <w:bCs/>
          <w:position w:val="-1"/>
          <w:sz w:val="24"/>
          <w:szCs w:val="24"/>
          <w:u w:val="single"/>
        </w:rPr>
        <w:t>. . .</w:t>
      </w:r>
      <w:r w:rsidR="00E662CE" w:rsidRPr="00797F74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?</w:t>
      </w:r>
      <w:proofErr w:type="gramEnd"/>
      <w:r w:rsidR="00345E58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345E58" w:rsidRPr="00345E58">
        <w:rPr>
          <w:rFonts w:ascii="Times New Roman" w:eastAsia="Arial" w:hAnsi="Times New Roman" w:cs="Times New Roman"/>
          <w:b/>
          <w:bCs/>
          <w:position w:val="-1"/>
          <w:sz w:val="24"/>
          <w:szCs w:val="24"/>
        </w:rPr>
        <w:t xml:space="preserve">[Display the SHOW CARD; Check all that apply, and indicate </w:t>
      </w:r>
      <w:r w:rsidR="00345E58">
        <w:rPr>
          <w:rFonts w:ascii="Times New Roman" w:eastAsia="Arial" w:hAnsi="Times New Roman" w:cs="Times New Roman"/>
          <w:b/>
          <w:bCs/>
          <w:position w:val="-1"/>
          <w:sz w:val="24"/>
          <w:szCs w:val="24"/>
        </w:rPr>
        <w:t xml:space="preserve">the </w:t>
      </w:r>
      <w:r w:rsidR="00345E58" w:rsidRPr="00345E58">
        <w:rPr>
          <w:rFonts w:ascii="Times New Roman" w:eastAsia="Arial" w:hAnsi="Times New Roman" w:cs="Times New Roman"/>
          <w:b/>
          <w:bCs/>
          <w:position w:val="-1"/>
          <w:sz w:val="24"/>
          <w:szCs w:val="24"/>
        </w:rPr>
        <w:t>%, NC for Not Collected, or DK for Don’t Know.]</w:t>
      </w:r>
      <w:r w:rsidR="00345E58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</w:t>
      </w:r>
      <w:r w:rsidR="00682691">
        <w:rPr>
          <w:rFonts w:ascii="Times New Roman" w:eastAsia="Arial" w:hAnsi="Times New Roman" w:cs="Times New Roman"/>
          <w:bCs/>
          <w:position w:val="-1"/>
          <w:sz w:val="24"/>
          <w:szCs w:val="24"/>
        </w:rPr>
        <w:t xml:space="preserve">  </w:t>
      </w:r>
    </w:p>
    <w:p w14:paraId="1B32923F" w14:textId="77777777" w:rsidR="0017033E" w:rsidRPr="00797064" w:rsidRDefault="0017033E" w:rsidP="00B57028">
      <w:pPr>
        <w:tabs>
          <w:tab w:val="left" w:pos="116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810"/>
        <w:gridCol w:w="6480"/>
        <w:gridCol w:w="1530"/>
      </w:tblGrid>
      <w:tr w:rsidR="001D7BBD" w:rsidRPr="00B57028" w14:paraId="5AE7DE2C" w14:textId="77777777" w:rsidTr="001D7BBD">
        <w:trPr>
          <w:trHeight w:val="354"/>
        </w:trPr>
        <w:tc>
          <w:tcPr>
            <w:tcW w:w="810" w:type="dxa"/>
          </w:tcPr>
          <w:p w14:paraId="2870BBA0" w14:textId="77777777" w:rsidR="001D7BBD" w:rsidRDefault="001D7BBD" w:rsidP="00E110DB">
            <w:pPr>
              <w:tabs>
                <w:tab w:val="left" w:pos="1160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14:paraId="7E21388D" w14:textId="1D96420D" w:rsidR="001D7BBD" w:rsidRPr="00913D33" w:rsidRDefault="001D7BBD" w:rsidP="00E110DB">
            <w:pPr>
              <w:tabs>
                <w:tab w:val="left" w:pos="1160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Specific demographics</w:t>
            </w:r>
          </w:p>
        </w:tc>
        <w:tc>
          <w:tcPr>
            <w:tcW w:w="1530" w:type="dxa"/>
          </w:tcPr>
          <w:p w14:paraId="5B8365DE" w14:textId="463427A4" w:rsidR="001D7BBD" w:rsidRPr="00913D33" w:rsidRDefault="001D7BBD" w:rsidP="00E110DB">
            <w:pPr>
              <w:tabs>
                <w:tab w:val="left" w:pos="1160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D3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9A6910" w:rsidRPr="00B57028" w14:paraId="43B41686" w14:textId="77777777" w:rsidTr="001D7BBD">
        <w:tc>
          <w:tcPr>
            <w:tcW w:w="810" w:type="dxa"/>
          </w:tcPr>
          <w:p w14:paraId="0C4C91DE" w14:textId="77777777" w:rsidR="009A6910" w:rsidRDefault="009A6910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14:paraId="70849A7B" w14:textId="767E9FC4" w:rsidR="00852F10" w:rsidRPr="004F7E3A" w:rsidRDefault="009A6910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>dults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ages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4</w:t>
            </w:r>
            <w:r w:rsidR="00852F10">
              <w:rPr>
                <w:rFonts w:ascii="Times New Roman" w:hAnsi="Times New Roman" w:cs="Times New Roman"/>
                <w:sz w:val="24"/>
                <w:szCs w:val="24"/>
              </w:rPr>
              <w:t>9 years</w:t>
            </w:r>
          </w:p>
        </w:tc>
        <w:tc>
          <w:tcPr>
            <w:tcW w:w="1530" w:type="dxa"/>
          </w:tcPr>
          <w:p w14:paraId="2A2760AA" w14:textId="77777777" w:rsidR="009A6910" w:rsidRPr="00B57028" w:rsidRDefault="009A6910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BBD" w:rsidRPr="00B57028" w14:paraId="1D4258C9" w14:textId="77777777" w:rsidTr="001D7BBD">
        <w:tc>
          <w:tcPr>
            <w:tcW w:w="810" w:type="dxa"/>
          </w:tcPr>
          <w:p w14:paraId="6A405FE6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14:paraId="0C4326BD" w14:textId="72C40A5A" w:rsidR="00852F10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>dults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ages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852F10">
              <w:rPr>
                <w:rFonts w:ascii="Times New Roman" w:hAnsi="Times New Roman" w:cs="Times New Roman"/>
                <w:sz w:val="24"/>
                <w:szCs w:val="24"/>
              </w:rPr>
              <w:t>– 59 years</w:t>
            </w:r>
          </w:p>
        </w:tc>
        <w:tc>
          <w:tcPr>
            <w:tcW w:w="1530" w:type="dxa"/>
          </w:tcPr>
          <w:p w14:paraId="0731D198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BBD" w:rsidRPr="00B57028" w14:paraId="08DFF9BB" w14:textId="77777777" w:rsidTr="001D7BBD">
        <w:tc>
          <w:tcPr>
            <w:tcW w:w="810" w:type="dxa"/>
          </w:tcPr>
          <w:p w14:paraId="568F8663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14:paraId="1554E313" w14:textId="65CE0B1D" w:rsidR="00852F10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 xml:space="preserve">dults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ages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>60 and older</w:t>
            </w:r>
          </w:p>
        </w:tc>
        <w:tc>
          <w:tcPr>
            <w:tcW w:w="1530" w:type="dxa"/>
          </w:tcPr>
          <w:p w14:paraId="74981163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BBD" w:rsidRPr="009A6910" w14:paraId="608B330C" w14:textId="77777777" w:rsidTr="001D7BBD">
        <w:trPr>
          <w:trHeight w:val="147"/>
        </w:trPr>
        <w:tc>
          <w:tcPr>
            <w:tcW w:w="810" w:type="dxa"/>
          </w:tcPr>
          <w:p w14:paraId="7725D5C1" w14:textId="77777777" w:rsidR="001D7BBD" w:rsidRPr="009A6910" w:rsidRDefault="001D7BBD" w:rsidP="00E110DB">
            <w:pPr>
              <w:tabs>
                <w:tab w:val="left" w:pos="11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80" w:type="dxa"/>
          </w:tcPr>
          <w:p w14:paraId="09D100E1" w14:textId="5B235FFA" w:rsidR="001D7BBD" w:rsidRPr="009A6910" w:rsidRDefault="001D7BBD" w:rsidP="00E110DB">
            <w:pPr>
              <w:tabs>
                <w:tab w:val="left" w:pos="11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</w:tcPr>
          <w:p w14:paraId="321B68AB" w14:textId="77777777" w:rsidR="001D7BBD" w:rsidRPr="009A6910" w:rsidRDefault="001D7BBD" w:rsidP="00E110DB">
            <w:pPr>
              <w:tabs>
                <w:tab w:val="left" w:pos="11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7BBD" w:rsidRPr="00B57028" w14:paraId="742ED3C7" w14:textId="77777777" w:rsidTr="001D7BBD">
        <w:tc>
          <w:tcPr>
            <w:tcW w:w="810" w:type="dxa"/>
          </w:tcPr>
          <w:p w14:paraId="179616A8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14:paraId="137C2AAA" w14:textId="447A4A32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57028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  <w:r w:rsidR="004F7E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</w:tcPr>
          <w:p w14:paraId="1D7D8A49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BBD" w:rsidRPr="009A6910" w14:paraId="277C898D" w14:textId="77777777" w:rsidTr="001D7BBD">
        <w:tc>
          <w:tcPr>
            <w:tcW w:w="810" w:type="dxa"/>
          </w:tcPr>
          <w:p w14:paraId="56238849" w14:textId="77777777" w:rsidR="001D7BBD" w:rsidRPr="009A6910" w:rsidRDefault="001D7BBD" w:rsidP="002A77D0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6480" w:type="dxa"/>
          </w:tcPr>
          <w:p w14:paraId="38047E86" w14:textId="73EFEB51" w:rsidR="001D7BBD" w:rsidRPr="009A6910" w:rsidRDefault="001D7BBD" w:rsidP="002A77D0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1530" w:type="dxa"/>
          </w:tcPr>
          <w:p w14:paraId="1F76B14D" w14:textId="77777777" w:rsidR="001D7BBD" w:rsidRPr="009A6910" w:rsidRDefault="001D7BBD" w:rsidP="002A77D0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</w:tr>
      <w:tr w:rsidR="001D7BBD" w:rsidRPr="00B57028" w14:paraId="2710CE62" w14:textId="77777777" w:rsidTr="001D7BBD">
        <w:tc>
          <w:tcPr>
            <w:tcW w:w="810" w:type="dxa"/>
          </w:tcPr>
          <w:p w14:paraId="500E84D6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315AA223" w14:textId="227D3A74" w:rsidR="001D7BBD" w:rsidRP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Non-Hispanic White</w:t>
            </w:r>
          </w:p>
        </w:tc>
        <w:tc>
          <w:tcPr>
            <w:tcW w:w="1530" w:type="dxa"/>
          </w:tcPr>
          <w:p w14:paraId="7D0AEC1B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1F5A118F" w14:textId="77777777" w:rsidTr="001D7BBD">
        <w:tc>
          <w:tcPr>
            <w:tcW w:w="810" w:type="dxa"/>
          </w:tcPr>
          <w:p w14:paraId="32E2B7CE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03C14E41" w14:textId="39384943" w:rsidR="001D7BBD" w:rsidRP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Hispanic/Latino</w:t>
            </w:r>
          </w:p>
        </w:tc>
        <w:tc>
          <w:tcPr>
            <w:tcW w:w="1530" w:type="dxa"/>
          </w:tcPr>
          <w:p w14:paraId="29E3B316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4C931CE5" w14:textId="77777777" w:rsidTr="001D7BBD">
        <w:tc>
          <w:tcPr>
            <w:tcW w:w="810" w:type="dxa"/>
          </w:tcPr>
          <w:p w14:paraId="524AA9FD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4ACA41C5" w14:textId="3F5F5001" w:rsidR="001D7BBD" w:rsidRP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proofErr w:type="gramStart"/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African-American</w:t>
            </w:r>
            <w:proofErr w:type="gramEnd"/>
          </w:p>
        </w:tc>
        <w:tc>
          <w:tcPr>
            <w:tcW w:w="1530" w:type="dxa"/>
          </w:tcPr>
          <w:p w14:paraId="4C49F6EF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4A6BCDAB" w14:textId="77777777" w:rsidTr="001D7BBD">
        <w:tc>
          <w:tcPr>
            <w:tcW w:w="810" w:type="dxa"/>
          </w:tcPr>
          <w:p w14:paraId="598E0CCC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42C85083" w14:textId="468D06D6" w:rsidR="001D7BBD" w:rsidRP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Asian/Pacific Islander</w:t>
            </w:r>
          </w:p>
        </w:tc>
        <w:tc>
          <w:tcPr>
            <w:tcW w:w="1530" w:type="dxa"/>
          </w:tcPr>
          <w:p w14:paraId="19C58AD5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656DAA8C" w14:textId="77777777" w:rsidTr="001D7BBD">
        <w:tc>
          <w:tcPr>
            <w:tcW w:w="810" w:type="dxa"/>
          </w:tcPr>
          <w:p w14:paraId="1239248D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24BDED1E" w14:textId="2B4C1CBB" w:rsidR="001D7BBD" w:rsidRP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Native American/American Indian</w:t>
            </w:r>
          </w:p>
        </w:tc>
        <w:tc>
          <w:tcPr>
            <w:tcW w:w="1530" w:type="dxa"/>
          </w:tcPr>
          <w:p w14:paraId="253E6321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1AEA594F" w14:textId="77777777" w:rsidTr="001D7BBD">
        <w:tc>
          <w:tcPr>
            <w:tcW w:w="810" w:type="dxa"/>
          </w:tcPr>
          <w:p w14:paraId="58BC5148" w14:textId="77777777" w:rsidR="001D7BBD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13B52C90" w14:textId="21F6F55F" w:rsidR="001D7BBD" w:rsidRP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Mixed race or other</w:t>
            </w:r>
          </w:p>
        </w:tc>
        <w:tc>
          <w:tcPr>
            <w:tcW w:w="1530" w:type="dxa"/>
          </w:tcPr>
          <w:p w14:paraId="287B3D45" w14:textId="77777777" w:rsidR="001D7BBD" w:rsidRPr="00B57028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4F7E3A" w:rsidRPr="00E110DB" w14:paraId="6E7C90DB" w14:textId="77777777" w:rsidTr="001D7BBD">
        <w:tc>
          <w:tcPr>
            <w:tcW w:w="810" w:type="dxa"/>
          </w:tcPr>
          <w:p w14:paraId="72A67E5D" w14:textId="77777777" w:rsidR="004F7E3A" w:rsidRPr="00E110DB" w:rsidRDefault="004F7E3A" w:rsidP="00E110D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6480" w:type="dxa"/>
          </w:tcPr>
          <w:p w14:paraId="784AB7DC" w14:textId="77777777" w:rsidR="004F7E3A" w:rsidRPr="00E110DB" w:rsidRDefault="004F7E3A" w:rsidP="00E110D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1530" w:type="dxa"/>
          </w:tcPr>
          <w:p w14:paraId="657C5959" w14:textId="77777777" w:rsidR="004F7E3A" w:rsidRPr="00E110DB" w:rsidRDefault="004F7E3A" w:rsidP="00E110D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</w:tr>
      <w:tr w:rsidR="004F7E3A" w:rsidRPr="00B57028" w14:paraId="2FA1CD1E" w14:textId="77777777" w:rsidTr="001D7BBD">
        <w:tc>
          <w:tcPr>
            <w:tcW w:w="810" w:type="dxa"/>
          </w:tcPr>
          <w:p w14:paraId="3BCE267B" w14:textId="77777777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6EA71F83" w14:textId="15A28904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Primary language is English</w:t>
            </w:r>
          </w:p>
        </w:tc>
        <w:tc>
          <w:tcPr>
            <w:tcW w:w="1530" w:type="dxa"/>
          </w:tcPr>
          <w:p w14:paraId="1C70D4D6" w14:textId="77777777" w:rsidR="004F7E3A" w:rsidRPr="00B57028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4F7E3A" w:rsidRPr="00B57028" w14:paraId="770DBC79" w14:textId="77777777" w:rsidTr="001D7BBD">
        <w:tc>
          <w:tcPr>
            <w:tcW w:w="810" w:type="dxa"/>
          </w:tcPr>
          <w:p w14:paraId="6D46B44A" w14:textId="77777777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4C7F6428" w14:textId="176F1335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Primary language is Spanish</w:t>
            </w:r>
          </w:p>
        </w:tc>
        <w:tc>
          <w:tcPr>
            <w:tcW w:w="1530" w:type="dxa"/>
          </w:tcPr>
          <w:p w14:paraId="4E323450" w14:textId="77777777" w:rsidR="004F7E3A" w:rsidRPr="00B57028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4F7E3A" w:rsidRPr="00B57028" w14:paraId="4A94EB14" w14:textId="77777777" w:rsidTr="001D7BBD">
        <w:tc>
          <w:tcPr>
            <w:tcW w:w="810" w:type="dxa"/>
          </w:tcPr>
          <w:p w14:paraId="65045EDF" w14:textId="77777777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73B88705" w14:textId="1B4086F0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 xml:space="preserve">Primary language is Vietnamese </w:t>
            </w:r>
          </w:p>
        </w:tc>
        <w:tc>
          <w:tcPr>
            <w:tcW w:w="1530" w:type="dxa"/>
          </w:tcPr>
          <w:p w14:paraId="0920CE3F" w14:textId="77777777" w:rsidR="004F7E3A" w:rsidRPr="00B57028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4F7E3A" w:rsidRPr="00B57028" w14:paraId="42B154E1" w14:textId="77777777" w:rsidTr="001D7BBD">
        <w:tc>
          <w:tcPr>
            <w:tcW w:w="810" w:type="dxa"/>
          </w:tcPr>
          <w:p w14:paraId="346D9DB9" w14:textId="77777777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6C489227" w14:textId="15855EE3" w:rsidR="004F7E3A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Primary language is Other Language</w:t>
            </w:r>
          </w:p>
        </w:tc>
        <w:tc>
          <w:tcPr>
            <w:tcW w:w="1530" w:type="dxa"/>
          </w:tcPr>
          <w:p w14:paraId="371BDB1A" w14:textId="77777777" w:rsidR="004F7E3A" w:rsidRPr="00B57028" w:rsidRDefault="004F7E3A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9A6910" w14:paraId="52D3BB82" w14:textId="77777777" w:rsidTr="001D7BBD">
        <w:trPr>
          <w:trHeight w:val="129"/>
        </w:trPr>
        <w:tc>
          <w:tcPr>
            <w:tcW w:w="810" w:type="dxa"/>
          </w:tcPr>
          <w:p w14:paraId="18E00A16" w14:textId="77777777" w:rsidR="001D7BBD" w:rsidRPr="009A6910" w:rsidRDefault="001D7BBD" w:rsidP="002A77D0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6480" w:type="dxa"/>
          </w:tcPr>
          <w:p w14:paraId="2B70EBFD" w14:textId="4B87193D" w:rsidR="001D7BBD" w:rsidRPr="009A6910" w:rsidRDefault="001D7BBD" w:rsidP="002A77D0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1530" w:type="dxa"/>
          </w:tcPr>
          <w:p w14:paraId="261A1CE8" w14:textId="77777777" w:rsidR="001D7BBD" w:rsidRPr="009A6910" w:rsidRDefault="001D7BBD" w:rsidP="002A77D0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</w:tr>
      <w:tr w:rsidR="001D7BBD" w:rsidRPr="00B57028" w14:paraId="72A44EAA" w14:textId="77777777" w:rsidTr="001D7BBD">
        <w:tc>
          <w:tcPr>
            <w:tcW w:w="810" w:type="dxa"/>
          </w:tcPr>
          <w:p w14:paraId="360F3EE3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1FCD5228" w14:textId="1A300346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4D2063"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Non-insured (e.g., do not have any type of health insurance)</w:t>
            </w:r>
          </w:p>
        </w:tc>
        <w:tc>
          <w:tcPr>
            <w:tcW w:w="1530" w:type="dxa"/>
          </w:tcPr>
          <w:p w14:paraId="22D57989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4C079727" w14:textId="77777777" w:rsidTr="009A6910">
        <w:trPr>
          <w:trHeight w:val="156"/>
        </w:trPr>
        <w:tc>
          <w:tcPr>
            <w:tcW w:w="810" w:type="dxa"/>
          </w:tcPr>
          <w:p w14:paraId="6224B4C9" w14:textId="77777777" w:rsidR="001D7BBD" w:rsidRPr="009A6910" w:rsidRDefault="001D7BBD" w:rsidP="00E110D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6480" w:type="dxa"/>
          </w:tcPr>
          <w:p w14:paraId="246ABE0E" w14:textId="01EC527A" w:rsidR="001D7BBD" w:rsidRPr="009A6910" w:rsidRDefault="001D7BBD" w:rsidP="00E110D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  <w:tc>
          <w:tcPr>
            <w:tcW w:w="1530" w:type="dxa"/>
          </w:tcPr>
          <w:p w14:paraId="2E09E0F3" w14:textId="77777777" w:rsidR="001D7BBD" w:rsidRPr="009A6910" w:rsidRDefault="001D7BBD" w:rsidP="00E110D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spacing w:val="-2"/>
                <w:position w:val="-1"/>
                <w:sz w:val="16"/>
                <w:szCs w:val="16"/>
              </w:rPr>
            </w:pPr>
          </w:p>
        </w:tc>
      </w:tr>
      <w:tr w:rsidR="001D7BBD" w:rsidRPr="00B57028" w14:paraId="2500BD55" w14:textId="77777777" w:rsidTr="001D7BBD">
        <w:tc>
          <w:tcPr>
            <w:tcW w:w="810" w:type="dxa"/>
          </w:tcPr>
          <w:p w14:paraId="517FA7DE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307F968B" w14:textId="3EFA4C07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4D2063"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U.S. Citizen</w:t>
            </w:r>
          </w:p>
        </w:tc>
        <w:tc>
          <w:tcPr>
            <w:tcW w:w="1530" w:type="dxa"/>
          </w:tcPr>
          <w:p w14:paraId="29BF2525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7C6A2DD0" w14:textId="77777777" w:rsidTr="001D7BBD">
        <w:tc>
          <w:tcPr>
            <w:tcW w:w="810" w:type="dxa"/>
          </w:tcPr>
          <w:p w14:paraId="2940E1EB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69AD577C" w14:textId="234379D8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4D2063"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Permanent Resident/Green Card</w:t>
            </w:r>
          </w:p>
        </w:tc>
        <w:tc>
          <w:tcPr>
            <w:tcW w:w="1530" w:type="dxa"/>
          </w:tcPr>
          <w:p w14:paraId="3A02119B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6E8F5D07" w14:textId="77777777" w:rsidTr="001D7BBD">
        <w:tc>
          <w:tcPr>
            <w:tcW w:w="810" w:type="dxa"/>
          </w:tcPr>
          <w:p w14:paraId="4497FC63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106C81D9" w14:textId="6EA60A04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4D2063"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Refugee/Asylum</w:t>
            </w:r>
          </w:p>
        </w:tc>
        <w:tc>
          <w:tcPr>
            <w:tcW w:w="1530" w:type="dxa"/>
          </w:tcPr>
          <w:p w14:paraId="2DBE09EC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1EF626B3" w14:textId="77777777" w:rsidTr="001D7BBD">
        <w:tc>
          <w:tcPr>
            <w:tcW w:w="810" w:type="dxa"/>
          </w:tcPr>
          <w:p w14:paraId="257DF509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14:paraId="332D3508" w14:textId="5B25A079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D2063">
              <w:rPr>
                <w:rFonts w:ascii="Times New Roman" w:hAnsi="Times New Roman" w:cs="Times New Roman"/>
                <w:sz w:val="24"/>
                <w:szCs w:val="24"/>
              </w:rPr>
              <w:t>Residency application is in process (awaiting legal residence</w:t>
            </w:r>
            <w:r w:rsidR="004F7E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</w:tcPr>
          <w:p w14:paraId="68584FB1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0369803B" w14:textId="77777777" w:rsidTr="001D7BBD">
        <w:tc>
          <w:tcPr>
            <w:tcW w:w="810" w:type="dxa"/>
          </w:tcPr>
          <w:p w14:paraId="3F78B70C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14:paraId="64375BFE" w14:textId="4D8A2696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D2063">
              <w:rPr>
                <w:rFonts w:ascii="Times New Roman" w:hAnsi="Times New Roman" w:cs="Times New Roman"/>
                <w:sz w:val="24"/>
                <w:szCs w:val="24"/>
              </w:rPr>
              <w:t>Visa (B1/B2, A3, G5, J1, Tourist, U-Visa, T-Visa, Other Visa)</w:t>
            </w:r>
          </w:p>
        </w:tc>
        <w:tc>
          <w:tcPr>
            <w:tcW w:w="1530" w:type="dxa"/>
          </w:tcPr>
          <w:p w14:paraId="3AD11D9A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3F440F13" w14:textId="77777777" w:rsidTr="001D7BBD">
        <w:tc>
          <w:tcPr>
            <w:tcW w:w="810" w:type="dxa"/>
          </w:tcPr>
          <w:p w14:paraId="1B12A603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14:paraId="0168FE67" w14:textId="47F72028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D2063">
              <w:rPr>
                <w:rFonts w:ascii="Times New Roman" w:hAnsi="Times New Roman" w:cs="Times New Roman"/>
                <w:sz w:val="24"/>
                <w:szCs w:val="24"/>
              </w:rPr>
              <w:t>A border crossing card</w:t>
            </w:r>
          </w:p>
        </w:tc>
        <w:tc>
          <w:tcPr>
            <w:tcW w:w="1530" w:type="dxa"/>
          </w:tcPr>
          <w:p w14:paraId="33F453EA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15F07258" w14:textId="77777777" w:rsidTr="001D7BBD">
        <w:tc>
          <w:tcPr>
            <w:tcW w:w="810" w:type="dxa"/>
          </w:tcPr>
          <w:p w14:paraId="42EDAE47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0DCDFC25" w14:textId="6E998C4C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4D2063"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Undocumented</w:t>
            </w:r>
          </w:p>
        </w:tc>
        <w:tc>
          <w:tcPr>
            <w:tcW w:w="1530" w:type="dxa"/>
          </w:tcPr>
          <w:p w14:paraId="324ED93B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  <w:tr w:rsidR="001D7BBD" w:rsidRPr="00B57028" w14:paraId="56582859" w14:textId="77777777" w:rsidTr="001D7BBD">
        <w:tc>
          <w:tcPr>
            <w:tcW w:w="810" w:type="dxa"/>
          </w:tcPr>
          <w:p w14:paraId="48DBCDAD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  <w:tc>
          <w:tcPr>
            <w:tcW w:w="6480" w:type="dxa"/>
          </w:tcPr>
          <w:p w14:paraId="6FFC042D" w14:textId="13A843C9" w:rsidR="001D7BBD" w:rsidRPr="004F7E3A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4D2063"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  <w:t>TPS (Temporary Protected Status)</w:t>
            </w:r>
          </w:p>
        </w:tc>
        <w:tc>
          <w:tcPr>
            <w:tcW w:w="1530" w:type="dxa"/>
          </w:tcPr>
          <w:p w14:paraId="32392BF5" w14:textId="77777777" w:rsidR="001D7BBD" w:rsidRPr="004D2063" w:rsidRDefault="001D7BBD" w:rsidP="00E110D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pacing w:val="-2"/>
                <w:position w:val="-1"/>
                <w:sz w:val="24"/>
                <w:szCs w:val="24"/>
              </w:rPr>
            </w:pPr>
          </w:p>
        </w:tc>
      </w:tr>
    </w:tbl>
    <w:p w14:paraId="40A39C5B" w14:textId="77777777" w:rsidR="00345E58" w:rsidRDefault="00345E58" w:rsidP="0083097C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9FA7B9B" w14:textId="2F350258" w:rsidR="005714BE" w:rsidRDefault="0083097C" w:rsidP="0083097C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Q1</w:t>
      </w:r>
      <w:r w:rsidR="00E30396">
        <w:rPr>
          <w:rFonts w:ascii="Times New Roman" w:eastAsia="Arial" w:hAnsi="Times New Roman" w:cs="Times New Roman"/>
          <w:bCs/>
          <w:sz w:val="24"/>
          <w:szCs w:val="24"/>
        </w:rPr>
        <w:t>5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1561A0" w:rsidRPr="00157F49">
        <w:rPr>
          <w:rFonts w:ascii="Times New Roman" w:eastAsia="Arial" w:hAnsi="Times New Roman" w:cs="Times New Roman"/>
          <w:bCs/>
          <w:sz w:val="24"/>
          <w:szCs w:val="24"/>
        </w:rPr>
        <w:t>Please</w:t>
      </w:r>
      <w:r w:rsidRPr="00157F49">
        <w:rPr>
          <w:rFonts w:ascii="Times New Roman" w:eastAsia="Arial" w:hAnsi="Times New Roman" w:cs="Times New Roman"/>
          <w:bCs/>
          <w:spacing w:val="-4"/>
          <w:sz w:val="24"/>
          <w:szCs w:val="24"/>
        </w:rPr>
        <w:t xml:space="preserve"> </w:t>
      </w:r>
      <w:r w:rsidRPr="00157F49">
        <w:rPr>
          <w:rFonts w:ascii="Times New Roman" w:eastAsia="Arial" w:hAnsi="Times New Roman" w:cs="Times New Roman"/>
          <w:bCs/>
          <w:sz w:val="24"/>
          <w:szCs w:val="24"/>
        </w:rPr>
        <w:t xml:space="preserve">describe the </w:t>
      </w:r>
      <w:r w:rsidRPr="00157F49">
        <w:rPr>
          <w:rFonts w:ascii="Times New Roman" w:eastAsia="Arial" w:hAnsi="Times New Roman" w:cs="Times New Roman"/>
          <w:bCs/>
          <w:sz w:val="24"/>
          <w:szCs w:val="24"/>
          <w:u w:val="single"/>
        </w:rPr>
        <w:t>geographic reach or catchment area</w:t>
      </w:r>
      <w:r w:rsidRPr="00157F49">
        <w:rPr>
          <w:rFonts w:ascii="Times New Roman" w:eastAsia="Arial" w:hAnsi="Times New Roman" w:cs="Times New Roman"/>
          <w:bCs/>
          <w:sz w:val="24"/>
          <w:szCs w:val="24"/>
        </w:rPr>
        <w:t xml:space="preserve"> of </w:t>
      </w:r>
      <w:r w:rsidR="00157F49" w:rsidRPr="00157F49">
        <w:rPr>
          <w:rFonts w:ascii="Times New Roman" w:eastAsia="Arial" w:hAnsi="Times New Roman" w:cs="Times New Roman"/>
          <w:bCs/>
          <w:position w:val="-1"/>
          <w:sz w:val="24"/>
          <w:szCs w:val="24"/>
        </w:rPr>
        <w:t>[EBI name</w:t>
      </w:r>
      <w:r w:rsidR="00157F49">
        <w:rPr>
          <w:rFonts w:ascii="Times New Roman" w:eastAsia="Arial" w:hAnsi="Times New Roman" w:cs="Times New Roman"/>
          <w:bCs/>
          <w:position w:val="-1"/>
          <w:sz w:val="24"/>
          <w:szCs w:val="24"/>
        </w:rPr>
        <w:t>]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. </w:t>
      </w:r>
      <w:r w:rsidR="007F4E64" w:rsidRPr="007F4E64">
        <w:rPr>
          <w:rFonts w:ascii="Times New Roman" w:eastAsia="Arial" w:hAnsi="Times New Roman" w:cs="Times New Roman"/>
          <w:bCs/>
          <w:sz w:val="24"/>
          <w:szCs w:val="24"/>
        </w:rPr>
        <w:t>B</w:t>
      </w:r>
      <w:r w:rsidR="005714BE">
        <w:rPr>
          <w:rFonts w:ascii="Times New Roman" w:eastAsia="Arial" w:hAnsi="Times New Roman" w:cs="Times New Roman"/>
          <w:bCs/>
          <w:sz w:val="24"/>
          <w:szCs w:val="24"/>
        </w:rPr>
        <w:t xml:space="preserve">e as specific as possible in describing the service catchment area </w:t>
      </w:r>
      <w:r w:rsidR="007F4E64">
        <w:rPr>
          <w:rFonts w:ascii="Times New Roman" w:eastAsia="Arial" w:hAnsi="Times New Roman" w:cs="Times New Roman"/>
          <w:bCs/>
          <w:sz w:val="24"/>
          <w:szCs w:val="24"/>
        </w:rPr>
        <w:t xml:space="preserve">by </w:t>
      </w:r>
      <w:r w:rsidR="00682691">
        <w:rPr>
          <w:rFonts w:ascii="Times New Roman" w:eastAsia="Arial" w:hAnsi="Times New Roman" w:cs="Times New Roman"/>
          <w:bCs/>
          <w:sz w:val="24"/>
          <w:szCs w:val="24"/>
          <w:u w:val="single"/>
        </w:rPr>
        <w:t>indicat</w:t>
      </w:r>
      <w:r w:rsidR="007F4E64" w:rsidRPr="00346CA9">
        <w:rPr>
          <w:rFonts w:ascii="Times New Roman" w:eastAsia="Arial" w:hAnsi="Times New Roman" w:cs="Times New Roman"/>
          <w:bCs/>
          <w:sz w:val="24"/>
          <w:szCs w:val="24"/>
          <w:u w:val="single"/>
        </w:rPr>
        <w:t>ing the health district, city, and /or zip code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7F4E64">
        <w:rPr>
          <w:rFonts w:ascii="Times New Roman" w:eastAsia="Arial" w:hAnsi="Times New Roman" w:cs="Times New Roman"/>
          <w:bCs/>
          <w:sz w:val="24"/>
          <w:szCs w:val="24"/>
        </w:rPr>
        <w:t>within each of the following four Service Planning Areas (SPAs): 4, 6, 7, and 8.</w:t>
      </w:r>
    </w:p>
    <w:p w14:paraId="6AF90044" w14:textId="60353476" w:rsidR="008173C3" w:rsidRDefault="005714BE" w:rsidP="007F4E64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5C1A7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Display the map of County SPAs and Health </w:t>
      </w:r>
      <w:proofErr w:type="gramStart"/>
      <w:r w:rsidR="005C1A72">
        <w:rPr>
          <w:rFonts w:ascii="Times New Roman" w:eastAsia="Arial" w:hAnsi="Times New Roman" w:cs="Times New Roman"/>
          <w:b/>
          <w:bCs/>
          <w:sz w:val="24"/>
          <w:szCs w:val="24"/>
        </w:rPr>
        <w:t>Districts</w:t>
      </w:r>
      <w:r w:rsidR="00662767">
        <w:rPr>
          <w:rFonts w:ascii="Times New Roman" w:eastAsia="Arial" w:hAnsi="Times New Roman" w:cs="Times New Roman"/>
          <w:b/>
          <w:bCs/>
          <w:sz w:val="24"/>
          <w:szCs w:val="24"/>
        </w:rPr>
        <w:t>, and</w:t>
      </w:r>
      <w:proofErr w:type="gramEnd"/>
      <w:r w:rsidR="0066276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mark</w:t>
      </w:r>
      <w:r w:rsidR="007F4E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all that apply</w:t>
      </w:r>
      <w:r w:rsidR="0083097C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  <w:r w:rsidR="00D7671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</w:t>
      </w:r>
      <w:r w:rsidR="00D76714" w:rsidRPr="00346CA9">
        <w:rPr>
          <w:rFonts w:ascii="Times New Roman" w:eastAsia="Arial" w:hAnsi="Times New Roman" w:cs="Times New Roman"/>
          <w:b/>
          <w:bCs/>
        </w:rPr>
        <w:t>N</w:t>
      </w:r>
      <w:r w:rsidR="00F64D07" w:rsidRPr="00346CA9">
        <w:rPr>
          <w:rFonts w:ascii="Times New Roman" w:eastAsia="Arial" w:hAnsi="Times New Roman" w:cs="Times New Roman"/>
          <w:b/>
          <w:bCs/>
        </w:rPr>
        <w:t xml:space="preserve">ote: </w:t>
      </w:r>
      <w:r w:rsidR="00D76714" w:rsidRPr="00346CA9">
        <w:rPr>
          <w:rFonts w:ascii="Times New Roman" w:eastAsia="Arial" w:hAnsi="Times New Roman" w:cs="Times New Roman"/>
          <w:b/>
          <w:bCs/>
        </w:rPr>
        <w:t>The service catchment area and location where the intervention is offered are separate questions</w:t>
      </w:r>
      <w:r w:rsidR="005C1A72" w:rsidRPr="00346CA9">
        <w:rPr>
          <w:rFonts w:ascii="Times New Roman" w:eastAsia="Arial" w:hAnsi="Times New Roman" w:cs="Times New Roman"/>
          <w:b/>
          <w:bCs/>
        </w:rPr>
        <w:t xml:space="preserve">. </w:t>
      </w:r>
      <w:r w:rsidR="00721053" w:rsidRPr="00346CA9">
        <w:rPr>
          <w:rFonts w:ascii="Times New Roman" w:eastAsia="Arial" w:hAnsi="Times New Roman" w:cs="Times New Roman"/>
          <w:b/>
          <w:bCs/>
          <w:sz w:val="24"/>
          <w:szCs w:val="24"/>
        </w:rPr>
        <w:br/>
      </w:r>
    </w:p>
    <w:tbl>
      <w:tblPr>
        <w:tblStyle w:val="TableGrid1"/>
        <w:tblW w:w="9206" w:type="dxa"/>
        <w:tblInd w:w="1345" w:type="dxa"/>
        <w:tblLayout w:type="fixed"/>
        <w:tblLook w:val="04A0" w:firstRow="1" w:lastRow="0" w:firstColumn="1" w:lastColumn="0" w:noHBand="0" w:noVBand="1"/>
      </w:tblPr>
      <w:tblGrid>
        <w:gridCol w:w="1193"/>
        <w:gridCol w:w="1890"/>
        <w:gridCol w:w="1977"/>
        <w:gridCol w:w="2163"/>
        <w:gridCol w:w="1983"/>
      </w:tblGrid>
      <w:tr w:rsidR="0026725C" w:rsidRPr="0026725C" w14:paraId="0527C68D" w14:textId="77777777" w:rsidTr="00346CA9">
        <w:tc>
          <w:tcPr>
            <w:tcW w:w="9206" w:type="dxa"/>
            <w:gridSpan w:val="5"/>
            <w:shd w:val="clear" w:color="auto" w:fill="FFFFCC"/>
          </w:tcPr>
          <w:p w14:paraId="3D807C27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1080" w:right="54" w:hanging="1080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Cities &amp; Communities Within SPA 4 (Metro), per Health District</w:t>
            </w:r>
          </w:p>
        </w:tc>
      </w:tr>
      <w:tr w:rsidR="0026725C" w:rsidRPr="0026725C" w14:paraId="155DC80D" w14:textId="77777777" w:rsidTr="00346CA9">
        <w:tc>
          <w:tcPr>
            <w:tcW w:w="1193" w:type="dxa"/>
          </w:tcPr>
          <w:p w14:paraId="61F8D5A7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Health District:</w:t>
            </w:r>
          </w:p>
        </w:tc>
        <w:tc>
          <w:tcPr>
            <w:tcW w:w="1890" w:type="dxa"/>
          </w:tcPr>
          <w:p w14:paraId="22295DFB" w14:textId="77777777" w:rsidR="0026725C" w:rsidRPr="0026725C" w:rsidRDefault="0026725C" w:rsidP="00346CA9">
            <w:pPr>
              <w:tabs>
                <w:tab w:val="left" w:pos="1785"/>
              </w:tabs>
              <w:ind w:right="72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Central</w:t>
            </w:r>
          </w:p>
        </w:tc>
        <w:tc>
          <w:tcPr>
            <w:tcW w:w="1977" w:type="dxa"/>
          </w:tcPr>
          <w:p w14:paraId="280738C2" w14:textId="77777777" w:rsidR="0026725C" w:rsidRPr="0026725C" w:rsidRDefault="0026725C" w:rsidP="00346CA9">
            <w:pPr>
              <w:tabs>
                <w:tab w:val="left" w:pos="0"/>
              </w:tabs>
              <w:ind w:left="-18" w:right="54" w:firstLine="18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Hollywood-Wilshire</w:t>
            </w:r>
          </w:p>
        </w:tc>
        <w:tc>
          <w:tcPr>
            <w:tcW w:w="2163" w:type="dxa"/>
          </w:tcPr>
          <w:p w14:paraId="38192466" w14:textId="77777777" w:rsidR="0026725C" w:rsidRPr="0026725C" w:rsidRDefault="0026725C" w:rsidP="00346CA9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Northeast</w:t>
            </w:r>
          </w:p>
        </w:tc>
        <w:tc>
          <w:tcPr>
            <w:tcW w:w="1983" w:type="dxa"/>
          </w:tcPr>
          <w:p w14:paraId="37962031" w14:textId="77777777" w:rsidR="0026725C" w:rsidRPr="0026725C" w:rsidRDefault="0026725C" w:rsidP="00346CA9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</w:p>
        </w:tc>
      </w:tr>
      <w:tr w:rsidR="0026725C" w:rsidRPr="0026725C" w14:paraId="0C25AD7F" w14:textId="77777777" w:rsidTr="00346CA9">
        <w:tc>
          <w:tcPr>
            <w:tcW w:w="1193" w:type="dxa"/>
          </w:tcPr>
          <w:p w14:paraId="49D062CE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A6B48A2" w14:textId="77777777" w:rsidR="0026725C" w:rsidRPr="0026725C" w:rsidRDefault="0026725C" w:rsidP="0026725C">
            <w:pPr>
              <w:tabs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Los Feliz</w:t>
            </w:r>
          </w:p>
        </w:tc>
        <w:tc>
          <w:tcPr>
            <w:tcW w:w="1977" w:type="dxa"/>
          </w:tcPr>
          <w:p w14:paraId="60CE59D9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Hancock Park</w:t>
            </w:r>
          </w:p>
        </w:tc>
        <w:tc>
          <w:tcPr>
            <w:tcW w:w="2163" w:type="dxa"/>
          </w:tcPr>
          <w:p w14:paraId="6759C25B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Boyle Heights</w:t>
            </w:r>
          </w:p>
        </w:tc>
        <w:tc>
          <w:tcPr>
            <w:tcW w:w="1983" w:type="dxa"/>
          </w:tcPr>
          <w:p w14:paraId="798205CE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576016E0" w14:textId="77777777" w:rsidTr="00346CA9">
        <w:tc>
          <w:tcPr>
            <w:tcW w:w="1193" w:type="dxa"/>
          </w:tcPr>
          <w:p w14:paraId="1C7D85C7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681F651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Korea Town</w:t>
            </w:r>
          </w:p>
        </w:tc>
        <w:tc>
          <w:tcPr>
            <w:tcW w:w="1977" w:type="dxa"/>
          </w:tcPr>
          <w:p w14:paraId="12D33ECC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Hollywood Hills</w:t>
            </w:r>
          </w:p>
        </w:tc>
        <w:tc>
          <w:tcPr>
            <w:tcW w:w="2163" w:type="dxa"/>
          </w:tcPr>
          <w:p w14:paraId="4D1CC285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5" w:right="54" w:hanging="5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Eagle Rock</w:t>
            </w:r>
          </w:p>
        </w:tc>
        <w:tc>
          <w:tcPr>
            <w:tcW w:w="1983" w:type="dxa"/>
          </w:tcPr>
          <w:p w14:paraId="635F3AD0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262AC03A" w14:textId="77777777" w:rsidTr="00346CA9">
        <w:tc>
          <w:tcPr>
            <w:tcW w:w="1193" w:type="dxa"/>
          </w:tcPr>
          <w:p w14:paraId="1C5A7CFF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67A1282" w14:textId="77777777" w:rsidR="0026725C" w:rsidRPr="0026725C" w:rsidRDefault="0026725C" w:rsidP="0026725C">
            <w:pPr>
              <w:tabs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Chinatown</w:t>
            </w:r>
          </w:p>
        </w:tc>
        <w:tc>
          <w:tcPr>
            <w:tcW w:w="1977" w:type="dxa"/>
          </w:tcPr>
          <w:p w14:paraId="2424F732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Hollywood</w:t>
            </w:r>
          </w:p>
        </w:tc>
        <w:tc>
          <w:tcPr>
            <w:tcW w:w="2163" w:type="dxa"/>
          </w:tcPr>
          <w:p w14:paraId="392BF735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5" w:right="54" w:hanging="5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El Sereno</w:t>
            </w:r>
          </w:p>
        </w:tc>
        <w:tc>
          <w:tcPr>
            <w:tcW w:w="1983" w:type="dxa"/>
          </w:tcPr>
          <w:p w14:paraId="66B76F03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7E83890E" w14:textId="77777777" w:rsidTr="00346CA9">
        <w:tc>
          <w:tcPr>
            <w:tcW w:w="1193" w:type="dxa"/>
          </w:tcPr>
          <w:p w14:paraId="511D2765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67D1B9D" w14:textId="77777777" w:rsidR="0026725C" w:rsidRPr="0026725C" w:rsidRDefault="0026725C" w:rsidP="0026725C">
            <w:pPr>
              <w:tabs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Echo Park</w:t>
            </w:r>
          </w:p>
        </w:tc>
        <w:tc>
          <w:tcPr>
            <w:tcW w:w="1977" w:type="dxa"/>
          </w:tcPr>
          <w:p w14:paraId="689952A4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Park La Brea</w:t>
            </w:r>
          </w:p>
        </w:tc>
        <w:tc>
          <w:tcPr>
            <w:tcW w:w="2163" w:type="dxa"/>
          </w:tcPr>
          <w:p w14:paraId="5D043A0A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Glassell Park</w:t>
            </w:r>
          </w:p>
        </w:tc>
        <w:tc>
          <w:tcPr>
            <w:tcW w:w="1983" w:type="dxa"/>
          </w:tcPr>
          <w:p w14:paraId="06337105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10FB2903" w14:textId="77777777" w:rsidTr="00346CA9">
        <w:tc>
          <w:tcPr>
            <w:tcW w:w="1193" w:type="dxa"/>
          </w:tcPr>
          <w:p w14:paraId="172DDFCA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5EF0C0B" w14:textId="77777777" w:rsidR="0026725C" w:rsidRPr="0026725C" w:rsidRDefault="0026725C" w:rsidP="0026725C">
            <w:pPr>
              <w:tabs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Westlake</w:t>
            </w:r>
          </w:p>
        </w:tc>
        <w:tc>
          <w:tcPr>
            <w:tcW w:w="1977" w:type="dxa"/>
          </w:tcPr>
          <w:p w14:paraId="4EADDCA9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Mount Olympus</w:t>
            </w:r>
          </w:p>
        </w:tc>
        <w:tc>
          <w:tcPr>
            <w:tcW w:w="2163" w:type="dxa"/>
          </w:tcPr>
          <w:p w14:paraId="7EF710FD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5" w:right="54" w:hanging="5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Highland Park</w:t>
            </w:r>
          </w:p>
        </w:tc>
        <w:tc>
          <w:tcPr>
            <w:tcW w:w="1983" w:type="dxa"/>
          </w:tcPr>
          <w:p w14:paraId="6753B2B1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56AD8565" w14:textId="77777777" w:rsidTr="00346CA9">
        <w:tc>
          <w:tcPr>
            <w:tcW w:w="1193" w:type="dxa"/>
          </w:tcPr>
          <w:p w14:paraId="0E612379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F9A8218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Silverlake</w:t>
            </w:r>
          </w:p>
        </w:tc>
        <w:tc>
          <w:tcPr>
            <w:tcW w:w="1977" w:type="dxa"/>
          </w:tcPr>
          <w:p w14:paraId="257DA1D8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5FB6AE1D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Monterey Hills</w:t>
            </w:r>
          </w:p>
        </w:tc>
        <w:tc>
          <w:tcPr>
            <w:tcW w:w="1983" w:type="dxa"/>
          </w:tcPr>
          <w:p w14:paraId="7E4275C8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32AA5B77" w14:textId="77777777" w:rsidTr="00346CA9">
        <w:tc>
          <w:tcPr>
            <w:tcW w:w="9206" w:type="dxa"/>
            <w:gridSpan w:val="5"/>
            <w:shd w:val="clear" w:color="auto" w:fill="FFFFCC"/>
          </w:tcPr>
          <w:p w14:paraId="4B4BB6A3" w14:textId="77777777" w:rsidR="0026725C" w:rsidRPr="0026725C" w:rsidRDefault="0026725C" w:rsidP="0026725C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Cities &amp; Communities Within SPA 7 (East), per Health District</w:t>
            </w:r>
          </w:p>
        </w:tc>
      </w:tr>
      <w:tr w:rsidR="0026725C" w:rsidRPr="0026725C" w14:paraId="2E7832D8" w14:textId="77777777" w:rsidTr="00346CA9">
        <w:tc>
          <w:tcPr>
            <w:tcW w:w="1193" w:type="dxa"/>
          </w:tcPr>
          <w:p w14:paraId="4C83AC50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Health District:</w:t>
            </w:r>
          </w:p>
        </w:tc>
        <w:tc>
          <w:tcPr>
            <w:tcW w:w="1890" w:type="dxa"/>
          </w:tcPr>
          <w:p w14:paraId="727648DC" w14:textId="77777777" w:rsidR="0026725C" w:rsidRPr="0026725C" w:rsidRDefault="0026725C" w:rsidP="00346CA9">
            <w:pPr>
              <w:tabs>
                <w:tab w:val="left" w:pos="116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Bellflower</w:t>
            </w:r>
          </w:p>
        </w:tc>
        <w:tc>
          <w:tcPr>
            <w:tcW w:w="1977" w:type="dxa"/>
          </w:tcPr>
          <w:p w14:paraId="3ED60AEB" w14:textId="77777777" w:rsidR="0026725C" w:rsidRPr="0026725C" w:rsidRDefault="0026725C" w:rsidP="00346CA9">
            <w:pPr>
              <w:tabs>
                <w:tab w:val="left" w:pos="0"/>
              </w:tabs>
              <w:ind w:left="-18" w:right="54" w:firstLine="18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East L.A.</w:t>
            </w:r>
          </w:p>
        </w:tc>
        <w:tc>
          <w:tcPr>
            <w:tcW w:w="2163" w:type="dxa"/>
          </w:tcPr>
          <w:p w14:paraId="346DC1E6" w14:textId="77777777" w:rsidR="0026725C" w:rsidRPr="0026725C" w:rsidRDefault="0026725C" w:rsidP="00346CA9">
            <w:pPr>
              <w:tabs>
                <w:tab w:val="left" w:pos="0"/>
                <w:tab w:val="left" w:pos="116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San Antonio</w:t>
            </w:r>
          </w:p>
        </w:tc>
        <w:tc>
          <w:tcPr>
            <w:tcW w:w="1983" w:type="dxa"/>
          </w:tcPr>
          <w:p w14:paraId="71B456F0" w14:textId="77777777" w:rsidR="0026725C" w:rsidRPr="0026725C" w:rsidRDefault="0026725C" w:rsidP="00346CA9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Whittier</w:t>
            </w:r>
          </w:p>
        </w:tc>
      </w:tr>
      <w:tr w:rsidR="0026725C" w:rsidRPr="0026725C" w14:paraId="3D8A3CAB" w14:textId="77777777" w:rsidTr="00346CA9">
        <w:tc>
          <w:tcPr>
            <w:tcW w:w="1193" w:type="dxa"/>
          </w:tcPr>
          <w:p w14:paraId="54435379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5E61BFB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Artesia</w:t>
            </w:r>
          </w:p>
        </w:tc>
        <w:tc>
          <w:tcPr>
            <w:tcW w:w="1977" w:type="dxa"/>
          </w:tcPr>
          <w:p w14:paraId="57CC298C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City of Commerce</w:t>
            </w:r>
          </w:p>
        </w:tc>
        <w:tc>
          <w:tcPr>
            <w:tcW w:w="2163" w:type="dxa"/>
          </w:tcPr>
          <w:p w14:paraId="4E62D6FF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Bell</w:t>
            </w:r>
          </w:p>
        </w:tc>
        <w:tc>
          <w:tcPr>
            <w:tcW w:w="1983" w:type="dxa"/>
          </w:tcPr>
          <w:p w14:paraId="40DEC722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La Habra Heights</w:t>
            </w:r>
          </w:p>
        </w:tc>
      </w:tr>
      <w:tr w:rsidR="0026725C" w:rsidRPr="0026725C" w14:paraId="7F87315A" w14:textId="77777777" w:rsidTr="00346CA9">
        <w:tc>
          <w:tcPr>
            <w:tcW w:w="1193" w:type="dxa"/>
          </w:tcPr>
          <w:p w14:paraId="7B463360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F2DE01C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Bellflower</w:t>
            </w:r>
          </w:p>
        </w:tc>
        <w:tc>
          <w:tcPr>
            <w:tcW w:w="1977" w:type="dxa"/>
          </w:tcPr>
          <w:p w14:paraId="2DFB844A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East Los Angeles</w:t>
            </w:r>
          </w:p>
        </w:tc>
        <w:tc>
          <w:tcPr>
            <w:tcW w:w="2163" w:type="dxa"/>
          </w:tcPr>
          <w:p w14:paraId="250ED6DD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Bell Gardens</w:t>
            </w:r>
          </w:p>
        </w:tc>
        <w:tc>
          <w:tcPr>
            <w:tcW w:w="1983" w:type="dxa"/>
          </w:tcPr>
          <w:p w14:paraId="455596CE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Pico Rivera</w:t>
            </w:r>
          </w:p>
        </w:tc>
      </w:tr>
      <w:tr w:rsidR="0026725C" w:rsidRPr="0026725C" w14:paraId="0C49C4D1" w14:textId="77777777" w:rsidTr="00346CA9">
        <w:tc>
          <w:tcPr>
            <w:tcW w:w="1193" w:type="dxa"/>
          </w:tcPr>
          <w:p w14:paraId="007D45B5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0E7D58B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Cerritos</w:t>
            </w:r>
          </w:p>
        </w:tc>
        <w:tc>
          <w:tcPr>
            <w:tcW w:w="1977" w:type="dxa"/>
          </w:tcPr>
          <w:p w14:paraId="38F81675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Montebello</w:t>
            </w:r>
          </w:p>
        </w:tc>
        <w:tc>
          <w:tcPr>
            <w:tcW w:w="2163" w:type="dxa"/>
          </w:tcPr>
          <w:p w14:paraId="20824718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Cudahy</w:t>
            </w:r>
          </w:p>
        </w:tc>
        <w:tc>
          <w:tcPr>
            <w:tcW w:w="1983" w:type="dxa"/>
          </w:tcPr>
          <w:p w14:paraId="40EE2D39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Santa Fe Springs</w:t>
            </w:r>
          </w:p>
        </w:tc>
      </w:tr>
      <w:tr w:rsidR="0026725C" w:rsidRPr="0026725C" w14:paraId="75A119F9" w14:textId="77777777" w:rsidTr="00346CA9">
        <w:tc>
          <w:tcPr>
            <w:tcW w:w="1193" w:type="dxa"/>
          </w:tcPr>
          <w:p w14:paraId="051048FE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CCCDB30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Hawaiian Gardens</w:t>
            </w:r>
          </w:p>
        </w:tc>
        <w:tc>
          <w:tcPr>
            <w:tcW w:w="1977" w:type="dxa"/>
          </w:tcPr>
          <w:p w14:paraId="3A01B301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6E3CFCC9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Downey</w:t>
            </w:r>
          </w:p>
        </w:tc>
        <w:tc>
          <w:tcPr>
            <w:tcW w:w="1983" w:type="dxa"/>
          </w:tcPr>
          <w:p w14:paraId="34BA998A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5B79D51F" w14:textId="77777777" w:rsidTr="00346CA9">
        <w:tc>
          <w:tcPr>
            <w:tcW w:w="1193" w:type="dxa"/>
          </w:tcPr>
          <w:p w14:paraId="406E534D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37E95E6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Lakewood</w:t>
            </w:r>
          </w:p>
        </w:tc>
        <w:tc>
          <w:tcPr>
            <w:tcW w:w="1977" w:type="dxa"/>
          </w:tcPr>
          <w:p w14:paraId="0A498C19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42905201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Huntington Park</w:t>
            </w:r>
          </w:p>
        </w:tc>
        <w:tc>
          <w:tcPr>
            <w:tcW w:w="1983" w:type="dxa"/>
          </w:tcPr>
          <w:p w14:paraId="35A6CFAC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11C96F44" w14:textId="77777777" w:rsidTr="00346CA9">
        <w:tc>
          <w:tcPr>
            <w:tcW w:w="1193" w:type="dxa"/>
          </w:tcPr>
          <w:p w14:paraId="6BF1E5B8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A06AD6B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Norwalk</w:t>
            </w:r>
          </w:p>
        </w:tc>
        <w:tc>
          <w:tcPr>
            <w:tcW w:w="1977" w:type="dxa"/>
          </w:tcPr>
          <w:p w14:paraId="2D37B92A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4DC74B30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Maywood</w:t>
            </w:r>
          </w:p>
        </w:tc>
        <w:tc>
          <w:tcPr>
            <w:tcW w:w="1983" w:type="dxa"/>
          </w:tcPr>
          <w:p w14:paraId="719C3C7D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0D54CA58" w14:textId="77777777" w:rsidTr="00346CA9">
        <w:tc>
          <w:tcPr>
            <w:tcW w:w="1193" w:type="dxa"/>
          </w:tcPr>
          <w:p w14:paraId="77BE2DE2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5F3416B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Signal Hill</w:t>
            </w:r>
          </w:p>
        </w:tc>
        <w:tc>
          <w:tcPr>
            <w:tcW w:w="1977" w:type="dxa"/>
          </w:tcPr>
          <w:p w14:paraId="70218BB2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51F92619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South Gate</w:t>
            </w:r>
          </w:p>
        </w:tc>
        <w:tc>
          <w:tcPr>
            <w:tcW w:w="1983" w:type="dxa"/>
          </w:tcPr>
          <w:p w14:paraId="5E375F6D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1D1EE675" w14:textId="77777777" w:rsidTr="00346CA9">
        <w:tc>
          <w:tcPr>
            <w:tcW w:w="1193" w:type="dxa"/>
          </w:tcPr>
          <w:p w14:paraId="08E33B1C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05F49F0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77" w:type="dxa"/>
          </w:tcPr>
          <w:p w14:paraId="32A42879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5EB16AD8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Vernon</w:t>
            </w:r>
          </w:p>
        </w:tc>
        <w:tc>
          <w:tcPr>
            <w:tcW w:w="1983" w:type="dxa"/>
          </w:tcPr>
          <w:p w14:paraId="575CC5D8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17F7DD0C" w14:textId="77777777" w:rsidTr="00346CA9">
        <w:tc>
          <w:tcPr>
            <w:tcW w:w="1193" w:type="dxa"/>
          </w:tcPr>
          <w:p w14:paraId="457BDB10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B8FD65F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77" w:type="dxa"/>
          </w:tcPr>
          <w:p w14:paraId="181FC106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153CB3BC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Walnut Park</w:t>
            </w:r>
          </w:p>
        </w:tc>
        <w:tc>
          <w:tcPr>
            <w:tcW w:w="1983" w:type="dxa"/>
          </w:tcPr>
          <w:p w14:paraId="54C801BF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4AE23677" w14:textId="77777777" w:rsidTr="00346CA9">
        <w:tc>
          <w:tcPr>
            <w:tcW w:w="9206" w:type="dxa"/>
            <w:gridSpan w:val="5"/>
            <w:shd w:val="clear" w:color="auto" w:fill="FFFFCC"/>
          </w:tcPr>
          <w:p w14:paraId="1AE7D4FA" w14:textId="77777777" w:rsidR="0026725C" w:rsidRPr="0026725C" w:rsidRDefault="0026725C" w:rsidP="0026725C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Health Districts, Cities &amp; Communities Within SPA 6 (South)</w:t>
            </w:r>
          </w:p>
        </w:tc>
      </w:tr>
      <w:tr w:rsidR="0026725C" w:rsidRPr="0026725C" w14:paraId="46D91E81" w14:textId="77777777" w:rsidTr="00346CA9">
        <w:tc>
          <w:tcPr>
            <w:tcW w:w="1193" w:type="dxa"/>
          </w:tcPr>
          <w:p w14:paraId="63503D2F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Health District:</w:t>
            </w:r>
          </w:p>
        </w:tc>
        <w:tc>
          <w:tcPr>
            <w:tcW w:w="1890" w:type="dxa"/>
          </w:tcPr>
          <w:p w14:paraId="184818A1" w14:textId="77777777" w:rsidR="0026725C" w:rsidRPr="0026725C" w:rsidRDefault="0026725C" w:rsidP="00346CA9">
            <w:pPr>
              <w:tabs>
                <w:tab w:val="left" w:pos="1160"/>
              </w:tabs>
              <w:ind w:left="8" w:right="54" w:hanging="8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Southwest</w:t>
            </w:r>
          </w:p>
        </w:tc>
        <w:tc>
          <w:tcPr>
            <w:tcW w:w="1977" w:type="dxa"/>
          </w:tcPr>
          <w:p w14:paraId="20E5A930" w14:textId="77777777" w:rsidR="0026725C" w:rsidRPr="0026725C" w:rsidRDefault="0026725C" w:rsidP="00346CA9">
            <w:pPr>
              <w:tabs>
                <w:tab w:val="left" w:pos="0"/>
                <w:tab w:val="left" w:pos="1160"/>
              </w:tabs>
              <w:ind w:left="1080" w:right="54" w:hanging="1080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Southeast</w:t>
            </w:r>
          </w:p>
        </w:tc>
        <w:tc>
          <w:tcPr>
            <w:tcW w:w="2163" w:type="dxa"/>
          </w:tcPr>
          <w:p w14:paraId="259861F8" w14:textId="77777777" w:rsidR="0026725C" w:rsidRPr="0026725C" w:rsidRDefault="0026725C" w:rsidP="00346CA9">
            <w:pPr>
              <w:tabs>
                <w:tab w:val="left" w:pos="0"/>
                <w:tab w:val="left" w:pos="1160"/>
              </w:tabs>
              <w:ind w:left="1080" w:right="54" w:hanging="1080"/>
              <w:jc w:val="center"/>
              <w:rPr>
                <w:rFonts w:ascii="Times New Roman" w:eastAsia="Arial" w:hAnsi="Times New Roman"/>
                <w:b/>
                <w:i/>
              </w:rPr>
            </w:pPr>
            <w:r w:rsidRPr="0026725C">
              <w:rPr>
                <w:rFonts w:ascii="Times New Roman" w:eastAsia="Arial" w:hAnsi="Times New Roman"/>
                <w:b/>
                <w:i/>
              </w:rPr>
              <w:t>South</w:t>
            </w:r>
          </w:p>
        </w:tc>
        <w:tc>
          <w:tcPr>
            <w:tcW w:w="1983" w:type="dxa"/>
          </w:tcPr>
          <w:p w14:paraId="61F31E2A" w14:textId="77777777" w:rsidR="0026725C" w:rsidRPr="0026725C" w:rsidRDefault="0026725C" w:rsidP="00346CA9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Compton</w:t>
            </w:r>
          </w:p>
        </w:tc>
      </w:tr>
      <w:tr w:rsidR="0026725C" w:rsidRPr="0026725C" w14:paraId="260A956F" w14:textId="77777777" w:rsidTr="00346CA9">
        <w:tc>
          <w:tcPr>
            <w:tcW w:w="1193" w:type="dxa"/>
          </w:tcPr>
          <w:p w14:paraId="12740E43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90" w:type="dxa"/>
          </w:tcPr>
          <w:p w14:paraId="0953DA30" w14:textId="77777777" w:rsidR="0026725C" w:rsidRPr="0026725C" w:rsidRDefault="0026725C" w:rsidP="0026725C">
            <w:pPr>
              <w:tabs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Crenshaw</w:t>
            </w:r>
          </w:p>
        </w:tc>
        <w:tc>
          <w:tcPr>
            <w:tcW w:w="1977" w:type="dxa"/>
          </w:tcPr>
          <w:p w14:paraId="70E61F9A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Florence</w:t>
            </w:r>
          </w:p>
        </w:tc>
        <w:tc>
          <w:tcPr>
            <w:tcW w:w="2163" w:type="dxa"/>
          </w:tcPr>
          <w:p w14:paraId="475751AE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Florence-Graham</w:t>
            </w:r>
          </w:p>
        </w:tc>
        <w:tc>
          <w:tcPr>
            <w:tcW w:w="1983" w:type="dxa"/>
          </w:tcPr>
          <w:p w14:paraId="7BE54810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Compton</w:t>
            </w:r>
          </w:p>
        </w:tc>
      </w:tr>
      <w:tr w:rsidR="0026725C" w:rsidRPr="0026725C" w14:paraId="1EBD9C26" w14:textId="77777777" w:rsidTr="00346CA9">
        <w:tc>
          <w:tcPr>
            <w:tcW w:w="1193" w:type="dxa"/>
          </w:tcPr>
          <w:p w14:paraId="7F139478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90" w:type="dxa"/>
          </w:tcPr>
          <w:p w14:paraId="2D33B4EF" w14:textId="77777777" w:rsidR="0026725C" w:rsidRPr="0026725C" w:rsidRDefault="0026725C" w:rsidP="0026725C">
            <w:pPr>
              <w:tabs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University</w:t>
            </w:r>
          </w:p>
        </w:tc>
        <w:tc>
          <w:tcPr>
            <w:tcW w:w="1977" w:type="dxa"/>
          </w:tcPr>
          <w:p w14:paraId="33B0F9AF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Jefferson</w:t>
            </w:r>
          </w:p>
        </w:tc>
        <w:tc>
          <w:tcPr>
            <w:tcW w:w="2163" w:type="dxa"/>
          </w:tcPr>
          <w:p w14:paraId="276785A5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left="1080" w:right="54" w:hanging="1080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Watts</w:t>
            </w:r>
          </w:p>
        </w:tc>
        <w:tc>
          <w:tcPr>
            <w:tcW w:w="1983" w:type="dxa"/>
          </w:tcPr>
          <w:p w14:paraId="497EC0F7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Paramount</w:t>
            </w:r>
          </w:p>
        </w:tc>
      </w:tr>
      <w:tr w:rsidR="0026725C" w:rsidRPr="0026725C" w14:paraId="554668F9" w14:textId="77777777" w:rsidTr="00346CA9">
        <w:tc>
          <w:tcPr>
            <w:tcW w:w="1193" w:type="dxa"/>
          </w:tcPr>
          <w:p w14:paraId="6B1C1E2A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90" w:type="dxa"/>
          </w:tcPr>
          <w:p w14:paraId="30BE3296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Baldwin Hills</w:t>
            </w:r>
          </w:p>
        </w:tc>
        <w:tc>
          <w:tcPr>
            <w:tcW w:w="1977" w:type="dxa"/>
          </w:tcPr>
          <w:p w14:paraId="0BA76BC1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30DD74A0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Firestone Park</w:t>
            </w:r>
          </w:p>
        </w:tc>
        <w:tc>
          <w:tcPr>
            <w:tcW w:w="1983" w:type="dxa"/>
          </w:tcPr>
          <w:p w14:paraId="3ACFE9BA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proofErr w:type="spellStart"/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Willowbrook</w:t>
            </w:r>
            <w:proofErr w:type="spellEnd"/>
          </w:p>
        </w:tc>
      </w:tr>
      <w:tr w:rsidR="0026725C" w:rsidRPr="0026725C" w14:paraId="1DA8D02C" w14:textId="77777777" w:rsidTr="00346CA9">
        <w:tc>
          <w:tcPr>
            <w:tcW w:w="1193" w:type="dxa"/>
          </w:tcPr>
          <w:p w14:paraId="09360196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90" w:type="dxa"/>
          </w:tcPr>
          <w:p w14:paraId="77E784E5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Leimert Park</w:t>
            </w:r>
          </w:p>
        </w:tc>
        <w:tc>
          <w:tcPr>
            <w:tcW w:w="1977" w:type="dxa"/>
          </w:tcPr>
          <w:p w14:paraId="07E2483F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163" w:type="dxa"/>
          </w:tcPr>
          <w:p w14:paraId="0EFA4087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318A31E4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Lynwood</w:t>
            </w:r>
          </w:p>
        </w:tc>
      </w:tr>
      <w:tr w:rsidR="0026725C" w:rsidRPr="0026725C" w14:paraId="43647A57" w14:textId="77777777" w:rsidTr="00346CA9">
        <w:tc>
          <w:tcPr>
            <w:tcW w:w="1193" w:type="dxa"/>
          </w:tcPr>
          <w:p w14:paraId="7046E160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90" w:type="dxa"/>
          </w:tcPr>
          <w:p w14:paraId="6A412552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View Park-</w:t>
            </w:r>
          </w:p>
          <w:p w14:paraId="6041A7F5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Windsor Hills</w:t>
            </w:r>
          </w:p>
        </w:tc>
        <w:tc>
          <w:tcPr>
            <w:tcW w:w="1977" w:type="dxa"/>
          </w:tcPr>
          <w:p w14:paraId="51D554CB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163" w:type="dxa"/>
          </w:tcPr>
          <w:p w14:paraId="0022D414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532EBF0F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1306889B" w14:textId="77777777" w:rsidTr="00346CA9">
        <w:tc>
          <w:tcPr>
            <w:tcW w:w="1193" w:type="dxa"/>
          </w:tcPr>
          <w:p w14:paraId="00B6464F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BB3EAFC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Village Green</w:t>
            </w:r>
          </w:p>
        </w:tc>
        <w:tc>
          <w:tcPr>
            <w:tcW w:w="1977" w:type="dxa"/>
          </w:tcPr>
          <w:p w14:paraId="704ABEC8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7E85DFFC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70EEC4F3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2D7CE836" w14:textId="77777777" w:rsidTr="00346CA9">
        <w:tc>
          <w:tcPr>
            <w:tcW w:w="1193" w:type="dxa"/>
          </w:tcPr>
          <w:p w14:paraId="7CB34C31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57EE240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/>
                <w:i/>
                <w:sz w:val="20"/>
                <w:szCs w:val="20"/>
              </w:rPr>
              <w:t>Cienega</w:t>
            </w:r>
          </w:p>
        </w:tc>
        <w:tc>
          <w:tcPr>
            <w:tcW w:w="1977" w:type="dxa"/>
          </w:tcPr>
          <w:p w14:paraId="6FBA5AD5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5B3B9650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18025B7F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</w:tr>
      <w:tr w:rsidR="0026725C" w:rsidRPr="0026725C" w14:paraId="4A37DE96" w14:textId="77777777" w:rsidTr="00346CA9">
        <w:tc>
          <w:tcPr>
            <w:tcW w:w="1193" w:type="dxa"/>
          </w:tcPr>
          <w:p w14:paraId="2BE527A0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12DEDF5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/>
                <w:i/>
                <w:sz w:val="20"/>
                <w:szCs w:val="20"/>
              </w:rPr>
              <w:t>St. James Park</w:t>
            </w:r>
          </w:p>
        </w:tc>
        <w:tc>
          <w:tcPr>
            <w:tcW w:w="1977" w:type="dxa"/>
          </w:tcPr>
          <w:p w14:paraId="2A0E98C3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2163" w:type="dxa"/>
          </w:tcPr>
          <w:p w14:paraId="0D0732A1" w14:textId="77777777" w:rsidR="0026725C" w:rsidRPr="0026725C" w:rsidRDefault="0026725C" w:rsidP="0026725C">
            <w:pPr>
              <w:tabs>
                <w:tab w:val="left" w:pos="0"/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682E1065" w14:textId="77777777" w:rsidR="0026725C" w:rsidRPr="0026725C" w:rsidRDefault="0026725C" w:rsidP="0026725C">
            <w:pPr>
              <w:tabs>
                <w:tab w:val="left" w:pos="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</w:tr>
      <w:tr w:rsidR="0026725C" w:rsidRPr="0026725C" w14:paraId="5F663B4E" w14:textId="77777777" w:rsidTr="00346CA9">
        <w:tc>
          <w:tcPr>
            <w:tcW w:w="9206" w:type="dxa"/>
            <w:gridSpan w:val="5"/>
            <w:shd w:val="clear" w:color="auto" w:fill="FFFFCC"/>
          </w:tcPr>
          <w:p w14:paraId="5C630FE9" w14:textId="77777777" w:rsidR="0026725C" w:rsidRPr="0026725C" w:rsidRDefault="0026725C" w:rsidP="0026725C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Health Districts, Cities &amp; Communities Within SPA 8 (South Bay)</w:t>
            </w:r>
          </w:p>
        </w:tc>
      </w:tr>
      <w:tr w:rsidR="0026725C" w:rsidRPr="0026725C" w14:paraId="20B7E520" w14:textId="77777777" w:rsidTr="00346CA9">
        <w:tc>
          <w:tcPr>
            <w:tcW w:w="1193" w:type="dxa"/>
          </w:tcPr>
          <w:p w14:paraId="6FFDFB1F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Health District:</w:t>
            </w:r>
          </w:p>
        </w:tc>
        <w:tc>
          <w:tcPr>
            <w:tcW w:w="1890" w:type="dxa"/>
          </w:tcPr>
          <w:p w14:paraId="7D97C1A7" w14:textId="77777777" w:rsidR="0026725C" w:rsidRPr="0026725C" w:rsidRDefault="0026725C" w:rsidP="00346CA9">
            <w:pPr>
              <w:tabs>
                <w:tab w:val="left" w:pos="116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Inglewood</w:t>
            </w:r>
          </w:p>
        </w:tc>
        <w:tc>
          <w:tcPr>
            <w:tcW w:w="1977" w:type="dxa"/>
            <w:shd w:val="clear" w:color="auto" w:fill="auto"/>
          </w:tcPr>
          <w:p w14:paraId="41ED2B5D" w14:textId="77777777" w:rsidR="0026725C" w:rsidRPr="0026725C" w:rsidRDefault="0026725C" w:rsidP="00346CA9">
            <w:pPr>
              <w:tabs>
                <w:tab w:val="left" w:pos="0"/>
              </w:tabs>
              <w:ind w:left="-18" w:right="54" w:firstLine="18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Torrance</w:t>
            </w:r>
          </w:p>
        </w:tc>
        <w:tc>
          <w:tcPr>
            <w:tcW w:w="2163" w:type="dxa"/>
            <w:shd w:val="clear" w:color="auto" w:fill="auto"/>
          </w:tcPr>
          <w:p w14:paraId="42A566D3" w14:textId="77777777" w:rsidR="0026725C" w:rsidRPr="0026725C" w:rsidRDefault="0026725C" w:rsidP="00346CA9">
            <w:pPr>
              <w:tabs>
                <w:tab w:val="left" w:pos="0"/>
                <w:tab w:val="left" w:pos="116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Harbor</w:t>
            </w:r>
          </w:p>
        </w:tc>
        <w:tc>
          <w:tcPr>
            <w:tcW w:w="1983" w:type="dxa"/>
          </w:tcPr>
          <w:p w14:paraId="5E6696E6" w14:textId="77777777" w:rsidR="0026725C" w:rsidRPr="0026725C" w:rsidRDefault="0026725C" w:rsidP="00346CA9">
            <w:pPr>
              <w:tabs>
                <w:tab w:val="left" w:pos="0"/>
              </w:tabs>
              <w:ind w:right="54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26725C">
              <w:rPr>
                <w:rFonts w:ascii="Times New Roman" w:eastAsia="Arial" w:hAnsi="Times New Roman" w:cs="Times New Roman"/>
                <w:b/>
                <w:i/>
              </w:rPr>
              <w:t>Long Beach</w:t>
            </w:r>
          </w:p>
        </w:tc>
      </w:tr>
      <w:tr w:rsidR="0026725C" w:rsidRPr="0026725C" w14:paraId="5F45E5C5" w14:textId="77777777" w:rsidTr="00346CA9">
        <w:tc>
          <w:tcPr>
            <w:tcW w:w="1193" w:type="dxa"/>
          </w:tcPr>
          <w:p w14:paraId="49DDC1DC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B62E877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Inglewood</w:t>
            </w:r>
          </w:p>
        </w:tc>
        <w:tc>
          <w:tcPr>
            <w:tcW w:w="1977" w:type="dxa"/>
            <w:shd w:val="clear" w:color="auto" w:fill="auto"/>
          </w:tcPr>
          <w:p w14:paraId="7C7D0B5F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Manhattan Beach</w:t>
            </w:r>
          </w:p>
        </w:tc>
        <w:tc>
          <w:tcPr>
            <w:tcW w:w="2163" w:type="dxa"/>
            <w:shd w:val="clear" w:color="auto" w:fill="auto"/>
          </w:tcPr>
          <w:p w14:paraId="642A3C29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Palos Verdes</w:t>
            </w:r>
          </w:p>
        </w:tc>
        <w:tc>
          <w:tcPr>
            <w:tcW w:w="1983" w:type="dxa"/>
          </w:tcPr>
          <w:p w14:paraId="4352EC74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North Long Beach</w:t>
            </w:r>
          </w:p>
        </w:tc>
      </w:tr>
      <w:tr w:rsidR="0026725C" w:rsidRPr="0026725C" w14:paraId="57D8CA39" w14:textId="77777777" w:rsidTr="00346CA9">
        <w:tc>
          <w:tcPr>
            <w:tcW w:w="1193" w:type="dxa"/>
          </w:tcPr>
          <w:p w14:paraId="178CA949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A470C85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Lennox</w:t>
            </w:r>
          </w:p>
        </w:tc>
        <w:tc>
          <w:tcPr>
            <w:tcW w:w="1977" w:type="dxa"/>
            <w:shd w:val="clear" w:color="auto" w:fill="auto"/>
          </w:tcPr>
          <w:p w14:paraId="62B80A3A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Hermosa Beach</w:t>
            </w:r>
          </w:p>
        </w:tc>
        <w:tc>
          <w:tcPr>
            <w:tcW w:w="2163" w:type="dxa"/>
            <w:shd w:val="clear" w:color="auto" w:fill="auto"/>
          </w:tcPr>
          <w:p w14:paraId="496D50F3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Rolling Hills</w:t>
            </w:r>
          </w:p>
        </w:tc>
        <w:tc>
          <w:tcPr>
            <w:tcW w:w="1983" w:type="dxa"/>
          </w:tcPr>
          <w:p w14:paraId="01C75A1D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Bixby Knolls</w:t>
            </w:r>
          </w:p>
        </w:tc>
      </w:tr>
      <w:tr w:rsidR="0026725C" w:rsidRPr="0026725C" w14:paraId="4707A5FF" w14:textId="77777777" w:rsidTr="00346CA9">
        <w:tc>
          <w:tcPr>
            <w:tcW w:w="1193" w:type="dxa"/>
          </w:tcPr>
          <w:p w14:paraId="32D2D5AF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D5C7769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Hawthorne</w:t>
            </w:r>
          </w:p>
        </w:tc>
        <w:tc>
          <w:tcPr>
            <w:tcW w:w="1977" w:type="dxa"/>
            <w:shd w:val="clear" w:color="auto" w:fill="auto"/>
          </w:tcPr>
          <w:p w14:paraId="3F5DD302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Redondo Beach</w:t>
            </w:r>
          </w:p>
        </w:tc>
        <w:tc>
          <w:tcPr>
            <w:tcW w:w="2163" w:type="dxa"/>
            <w:shd w:val="clear" w:color="auto" w:fill="auto"/>
          </w:tcPr>
          <w:p w14:paraId="0D74C1BB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Rancho Palos Verdes</w:t>
            </w:r>
          </w:p>
        </w:tc>
        <w:tc>
          <w:tcPr>
            <w:tcW w:w="1983" w:type="dxa"/>
          </w:tcPr>
          <w:p w14:paraId="5338D9C8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Long Beach</w:t>
            </w:r>
          </w:p>
        </w:tc>
      </w:tr>
      <w:tr w:rsidR="0026725C" w:rsidRPr="0026725C" w14:paraId="6F08706D" w14:textId="77777777" w:rsidTr="00346CA9">
        <w:tc>
          <w:tcPr>
            <w:tcW w:w="1193" w:type="dxa"/>
          </w:tcPr>
          <w:p w14:paraId="0B780766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6C08CC7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El Segundo</w:t>
            </w:r>
          </w:p>
        </w:tc>
        <w:tc>
          <w:tcPr>
            <w:tcW w:w="1977" w:type="dxa"/>
            <w:shd w:val="clear" w:color="auto" w:fill="auto"/>
          </w:tcPr>
          <w:p w14:paraId="73E57506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Torrance</w:t>
            </w:r>
          </w:p>
        </w:tc>
        <w:tc>
          <w:tcPr>
            <w:tcW w:w="2163" w:type="dxa"/>
            <w:shd w:val="clear" w:color="auto" w:fill="auto"/>
          </w:tcPr>
          <w:p w14:paraId="44C75300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San Pedro</w:t>
            </w:r>
          </w:p>
        </w:tc>
        <w:tc>
          <w:tcPr>
            <w:tcW w:w="1983" w:type="dxa"/>
          </w:tcPr>
          <w:p w14:paraId="2DC80F87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San Pedro</w:t>
            </w:r>
          </w:p>
        </w:tc>
      </w:tr>
      <w:tr w:rsidR="0026725C" w:rsidRPr="0026725C" w14:paraId="2CBBD457" w14:textId="77777777" w:rsidTr="00346CA9">
        <w:tc>
          <w:tcPr>
            <w:tcW w:w="1193" w:type="dxa"/>
          </w:tcPr>
          <w:p w14:paraId="31CE0341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75F9F9E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Gardena</w:t>
            </w:r>
          </w:p>
        </w:tc>
        <w:tc>
          <w:tcPr>
            <w:tcW w:w="1977" w:type="dxa"/>
            <w:shd w:val="clear" w:color="auto" w:fill="auto"/>
          </w:tcPr>
          <w:p w14:paraId="3A7B436B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Lomita</w:t>
            </w:r>
          </w:p>
        </w:tc>
        <w:tc>
          <w:tcPr>
            <w:tcW w:w="2163" w:type="dxa"/>
            <w:shd w:val="clear" w:color="auto" w:fill="auto"/>
          </w:tcPr>
          <w:p w14:paraId="25D6439A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Wilmington</w:t>
            </w:r>
          </w:p>
        </w:tc>
        <w:tc>
          <w:tcPr>
            <w:tcW w:w="1983" w:type="dxa"/>
          </w:tcPr>
          <w:p w14:paraId="27EC3BB8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California Heights</w:t>
            </w:r>
          </w:p>
        </w:tc>
      </w:tr>
      <w:tr w:rsidR="0026725C" w:rsidRPr="0026725C" w14:paraId="24A5FD12" w14:textId="77777777" w:rsidTr="00346CA9">
        <w:tc>
          <w:tcPr>
            <w:tcW w:w="1193" w:type="dxa"/>
          </w:tcPr>
          <w:p w14:paraId="3CCDE6EC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220B2FE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Westmont</w:t>
            </w:r>
          </w:p>
        </w:tc>
        <w:tc>
          <w:tcPr>
            <w:tcW w:w="1977" w:type="dxa"/>
            <w:shd w:val="clear" w:color="auto" w:fill="auto"/>
          </w:tcPr>
          <w:p w14:paraId="7B7F8A25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Palos Verdes Estates</w:t>
            </w:r>
          </w:p>
        </w:tc>
        <w:tc>
          <w:tcPr>
            <w:tcW w:w="2163" w:type="dxa"/>
            <w:shd w:val="clear" w:color="auto" w:fill="auto"/>
          </w:tcPr>
          <w:p w14:paraId="66E39F68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45673D43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Los Altos</w:t>
            </w:r>
          </w:p>
        </w:tc>
      </w:tr>
      <w:tr w:rsidR="0026725C" w:rsidRPr="0026725C" w14:paraId="4D385087" w14:textId="77777777" w:rsidTr="00346CA9">
        <w:tc>
          <w:tcPr>
            <w:tcW w:w="1193" w:type="dxa"/>
          </w:tcPr>
          <w:p w14:paraId="0EEA6B31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21EED7F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Athens</w:t>
            </w:r>
          </w:p>
        </w:tc>
        <w:tc>
          <w:tcPr>
            <w:tcW w:w="1977" w:type="dxa"/>
            <w:shd w:val="clear" w:color="auto" w:fill="auto"/>
          </w:tcPr>
          <w:p w14:paraId="078A11E8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Harbor City</w:t>
            </w:r>
          </w:p>
        </w:tc>
        <w:tc>
          <w:tcPr>
            <w:tcW w:w="2163" w:type="dxa"/>
            <w:shd w:val="clear" w:color="auto" w:fill="auto"/>
          </w:tcPr>
          <w:p w14:paraId="56DDB2EB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1225BFB5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 w:cs="Times New Roman"/>
                <w:i/>
                <w:sz w:val="20"/>
                <w:szCs w:val="20"/>
              </w:rPr>
            </w:pPr>
          </w:p>
        </w:tc>
      </w:tr>
      <w:tr w:rsidR="0026725C" w:rsidRPr="0026725C" w14:paraId="547ABA39" w14:textId="77777777" w:rsidTr="00346CA9">
        <w:tc>
          <w:tcPr>
            <w:tcW w:w="1193" w:type="dxa"/>
          </w:tcPr>
          <w:p w14:paraId="047639B7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690DFD2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77" w:type="dxa"/>
            <w:shd w:val="clear" w:color="auto" w:fill="auto"/>
          </w:tcPr>
          <w:p w14:paraId="3EE759ED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/>
                <w:i/>
                <w:sz w:val="20"/>
                <w:szCs w:val="20"/>
              </w:rPr>
              <w:t>Carson</w:t>
            </w:r>
          </w:p>
        </w:tc>
        <w:tc>
          <w:tcPr>
            <w:tcW w:w="2163" w:type="dxa"/>
            <w:shd w:val="clear" w:color="auto" w:fill="auto"/>
          </w:tcPr>
          <w:p w14:paraId="4C719C62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3D8939C9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</w:tr>
      <w:tr w:rsidR="0026725C" w:rsidRPr="0026725C" w14:paraId="4F2D98A6" w14:textId="77777777" w:rsidTr="00346CA9">
        <w:tc>
          <w:tcPr>
            <w:tcW w:w="1193" w:type="dxa"/>
          </w:tcPr>
          <w:p w14:paraId="0346ED42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308BA91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77" w:type="dxa"/>
            <w:shd w:val="clear" w:color="auto" w:fill="auto"/>
          </w:tcPr>
          <w:p w14:paraId="10EA325C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/>
                <w:i/>
                <w:sz w:val="20"/>
                <w:szCs w:val="20"/>
              </w:rPr>
              <w:t>Rancho Dominguez</w:t>
            </w:r>
          </w:p>
        </w:tc>
        <w:tc>
          <w:tcPr>
            <w:tcW w:w="2163" w:type="dxa"/>
            <w:shd w:val="clear" w:color="auto" w:fill="auto"/>
          </w:tcPr>
          <w:p w14:paraId="039AAA33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5F801189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</w:tr>
      <w:tr w:rsidR="0026725C" w:rsidRPr="0026725C" w14:paraId="3F0D4A2D" w14:textId="77777777" w:rsidTr="00346CA9">
        <w:tc>
          <w:tcPr>
            <w:tcW w:w="1193" w:type="dxa"/>
          </w:tcPr>
          <w:p w14:paraId="2345F704" w14:textId="77777777" w:rsidR="0026725C" w:rsidRPr="0026725C" w:rsidRDefault="0026725C" w:rsidP="0026725C">
            <w:pPr>
              <w:tabs>
                <w:tab w:val="left" w:pos="1180"/>
              </w:tabs>
              <w:ind w:right="-20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E221EB5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77" w:type="dxa"/>
            <w:shd w:val="clear" w:color="auto" w:fill="auto"/>
          </w:tcPr>
          <w:p w14:paraId="0E00DFD2" w14:textId="77777777" w:rsidR="0026725C" w:rsidRPr="0026725C" w:rsidRDefault="0026725C" w:rsidP="0026725C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/>
                <w:i/>
                <w:sz w:val="20"/>
                <w:szCs w:val="20"/>
              </w:rPr>
            </w:pPr>
            <w:r w:rsidRPr="0026725C">
              <w:rPr>
                <w:rFonts w:ascii="Times New Roman" w:eastAsia="Arial" w:hAnsi="Times New Roman"/>
                <w:i/>
                <w:sz w:val="20"/>
                <w:szCs w:val="20"/>
              </w:rPr>
              <w:t>Keystone</w:t>
            </w:r>
          </w:p>
        </w:tc>
        <w:tc>
          <w:tcPr>
            <w:tcW w:w="2163" w:type="dxa"/>
            <w:shd w:val="clear" w:color="auto" w:fill="auto"/>
          </w:tcPr>
          <w:p w14:paraId="52973B80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  <w:tc>
          <w:tcPr>
            <w:tcW w:w="1983" w:type="dxa"/>
          </w:tcPr>
          <w:p w14:paraId="0ED290E5" w14:textId="77777777" w:rsidR="0026725C" w:rsidRPr="0026725C" w:rsidRDefault="0026725C" w:rsidP="0026725C">
            <w:pPr>
              <w:tabs>
                <w:tab w:val="left" w:pos="1160"/>
              </w:tabs>
              <w:ind w:right="54"/>
              <w:rPr>
                <w:rFonts w:ascii="Times New Roman" w:eastAsia="Arial" w:hAnsi="Times New Roman"/>
                <w:i/>
                <w:sz w:val="20"/>
                <w:szCs w:val="20"/>
              </w:rPr>
            </w:pPr>
          </w:p>
        </w:tc>
      </w:tr>
    </w:tbl>
    <w:p w14:paraId="6D8C1913" w14:textId="77777777" w:rsidR="00B57028" w:rsidRPr="00797064" w:rsidRDefault="00B57028" w:rsidP="0083097C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FF42881" w14:textId="56DB82CD" w:rsidR="00320CD1" w:rsidRDefault="00320CD1" w:rsidP="00320CD1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Q1</w:t>
      </w:r>
      <w:r w:rsidR="00E30396">
        <w:rPr>
          <w:rFonts w:ascii="Times New Roman" w:eastAsia="Arial" w:hAnsi="Times New Roman" w:cs="Times New Roman"/>
          <w:bCs/>
          <w:sz w:val="24"/>
          <w:szCs w:val="24"/>
        </w:rPr>
        <w:t>6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Does your </w:t>
      </w:r>
      <w:r w:rsidR="002A77D0">
        <w:rPr>
          <w:rFonts w:ascii="Times New Roman" w:eastAsia="Arial" w:hAnsi="Times New Roman" w:cs="Times New Roman"/>
          <w:bCs/>
          <w:sz w:val="24"/>
          <w:szCs w:val="24"/>
        </w:rPr>
        <w:t>EBI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require th</w:t>
      </w:r>
      <w:r w:rsidR="00345E58">
        <w:rPr>
          <w:rFonts w:ascii="Times New Roman" w:eastAsia="Arial" w:hAnsi="Times New Roman" w:cs="Times New Roman"/>
          <w:bCs/>
          <w:sz w:val="24"/>
          <w:szCs w:val="24"/>
        </w:rPr>
        <w:t>at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providers/interventionists follow a manual or </w:t>
      </w:r>
      <w:r w:rsidR="00345E58">
        <w:rPr>
          <w:rFonts w:ascii="Times New Roman" w:eastAsia="Arial" w:hAnsi="Times New Roman" w:cs="Times New Roman"/>
          <w:bCs/>
          <w:sz w:val="24"/>
          <w:szCs w:val="24"/>
        </w:rPr>
        <w:t>intervention/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treatment guide?  If so, </w:t>
      </w:r>
      <w:r>
        <w:rPr>
          <w:rFonts w:ascii="Times New Roman" w:eastAsia="Arial" w:hAnsi="Times New Roman" w:cs="Times New Roman"/>
          <w:bCs/>
          <w:sz w:val="24"/>
          <w:szCs w:val="24"/>
        </w:rPr>
        <w:t>briefly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describe.</w:t>
      </w:r>
    </w:p>
    <w:p w14:paraId="54C2EB3A" w14:textId="77777777" w:rsidR="00320CD1" w:rsidRPr="00797064" w:rsidRDefault="00320CD1" w:rsidP="00320CD1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9180" w:type="dxa"/>
        <w:tblInd w:w="1345" w:type="dxa"/>
        <w:tblLook w:val="04A0" w:firstRow="1" w:lastRow="0" w:firstColumn="1" w:lastColumn="0" w:noHBand="0" w:noVBand="1"/>
      </w:tblPr>
      <w:tblGrid>
        <w:gridCol w:w="630"/>
        <w:gridCol w:w="3107"/>
        <w:gridCol w:w="5443"/>
      </w:tblGrid>
      <w:tr w:rsidR="00320CD1" w14:paraId="61BBA164" w14:textId="77777777" w:rsidTr="0071521F">
        <w:tc>
          <w:tcPr>
            <w:tcW w:w="630" w:type="dxa"/>
          </w:tcPr>
          <w:p w14:paraId="54C6EE67" w14:textId="77777777" w:rsidR="00320CD1" w:rsidRPr="003A1136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14:paraId="6EB4D98E" w14:textId="77777777" w:rsidR="00320CD1" w:rsidRPr="003A1136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3A11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Is Manual/guide required?</w:t>
            </w:r>
          </w:p>
        </w:tc>
        <w:tc>
          <w:tcPr>
            <w:tcW w:w="5443" w:type="dxa"/>
          </w:tcPr>
          <w:p w14:paraId="2B0B0B42" w14:textId="77777777" w:rsidR="00320CD1" w:rsidRPr="003A1136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3A11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Describe:</w:t>
            </w:r>
          </w:p>
        </w:tc>
      </w:tr>
      <w:tr w:rsidR="00320CD1" w14:paraId="14408339" w14:textId="77777777" w:rsidTr="0071521F">
        <w:tc>
          <w:tcPr>
            <w:tcW w:w="630" w:type="dxa"/>
          </w:tcPr>
          <w:p w14:paraId="762B5EEE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14:paraId="78E5B5FC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5443" w:type="dxa"/>
          </w:tcPr>
          <w:p w14:paraId="1F83898C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N/A</w:t>
            </w:r>
          </w:p>
        </w:tc>
      </w:tr>
      <w:tr w:rsidR="00320CD1" w14:paraId="3BB82AA7" w14:textId="77777777" w:rsidTr="0071521F">
        <w:tc>
          <w:tcPr>
            <w:tcW w:w="630" w:type="dxa"/>
          </w:tcPr>
          <w:p w14:paraId="09F6E080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14:paraId="5F0F4A37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Yes</w:t>
            </w:r>
          </w:p>
          <w:p w14:paraId="689F1744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A4C6C23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0DD4BCA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4B14C63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3" w:type="dxa"/>
          </w:tcPr>
          <w:p w14:paraId="00CC612A" w14:textId="77777777" w:rsidR="00320CD1" w:rsidRDefault="00320CD1" w:rsidP="0071521F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23490A75" w14:textId="77777777" w:rsidR="00320CD1" w:rsidRDefault="00320CD1" w:rsidP="00320CD1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59A3252" w14:textId="77777777" w:rsidR="00ED4E2D" w:rsidRDefault="00ED4E2D" w:rsidP="00320CD1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4E85CD3" w14:textId="77777777" w:rsidR="00345E58" w:rsidRDefault="00345E58" w:rsidP="00320CD1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13DDEDF" w14:textId="77777777" w:rsidR="00345E58" w:rsidRDefault="00345E58" w:rsidP="00320CD1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7893101" w14:textId="77777777" w:rsidR="00ED4E2D" w:rsidRDefault="00ED4E2D" w:rsidP="00320CD1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422FBE0" w14:textId="0AFDB12E" w:rsidR="00320CD1" w:rsidRDefault="00320CD1" w:rsidP="00320CD1">
      <w:pPr>
        <w:tabs>
          <w:tab w:val="left" w:pos="1160"/>
        </w:tabs>
        <w:spacing w:after="0" w:line="240" w:lineRule="auto"/>
        <w:ind w:left="1180" w:right="64" w:hanging="108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</w:t>
      </w:r>
      <w:r>
        <w:rPr>
          <w:rFonts w:ascii="Times New Roman" w:eastAsia="Arial" w:hAnsi="Times New Roman" w:cs="Times New Roman"/>
          <w:bCs/>
          <w:sz w:val="24"/>
          <w:szCs w:val="24"/>
        </w:rPr>
        <w:t>1</w:t>
      </w:r>
      <w:r w:rsidR="006A7268">
        <w:rPr>
          <w:rFonts w:ascii="Times New Roman" w:eastAsia="Arial" w:hAnsi="Times New Roman" w:cs="Times New Roman"/>
          <w:bCs/>
          <w:sz w:val="24"/>
          <w:szCs w:val="24"/>
        </w:rPr>
        <w:t>7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>What le</w:t>
      </w:r>
      <w:r w:rsidRPr="00797064">
        <w:rPr>
          <w:rFonts w:ascii="Times New Roman" w:eastAsia="Arial" w:hAnsi="Times New Roman" w:cs="Times New Roman"/>
          <w:bCs/>
          <w:spacing w:val="-2"/>
          <w:sz w:val="24"/>
          <w:szCs w:val="24"/>
        </w:rPr>
        <w:t>v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el of training is required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to deli</w:t>
      </w:r>
      <w:r w:rsidRPr="00797064">
        <w:rPr>
          <w:rFonts w:ascii="Times New Roman" w:eastAsia="Arial" w:hAnsi="Times New Roman" w:cs="Times New Roman"/>
          <w:bCs/>
          <w:spacing w:val="-2"/>
          <w:sz w:val="24"/>
          <w:szCs w:val="24"/>
        </w:rPr>
        <w:t>v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er</w:t>
      </w:r>
      <w:r w:rsidRPr="00797064">
        <w:rPr>
          <w:rFonts w:ascii="Times New Roman" w:eastAsia="Arial" w:hAnsi="Times New Roman" w:cs="Times New Roman"/>
          <w:bCs/>
          <w:spacing w:val="1"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this program (at the client/participant le</w:t>
      </w:r>
      <w:r w:rsidRPr="00797064">
        <w:rPr>
          <w:rFonts w:ascii="Times New Roman" w:eastAsia="Arial" w:hAnsi="Times New Roman" w:cs="Times New Roman"/>
          <w:bCs/>
          <w:spacing w:val="-2"/>
          <w:sz w:val="24"/>
          <w:szCs w:val="24"/>
        </w:rPr>
        <w:t>v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el)? 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Display the SHOW </w:t>
      </w:r>
      <w:proofErr w:type="gramStart"/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>CARD, and</w:t>
      </w:r>
      <w:proofErr w:type="gramEnd"/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check all that apply.</w:t>
      </w:r>
    </w:p>
    <w:p w14:paraId="3E35E6E9" w14:textId="77777777" w:rsidR="00345E58" w:rsidRDefault="00345E58" w:rsidP="00320CD1">
      <w:pPr>
        <w:tabs>
          <w:tab w:val="left" w:pos="1160"/>
        </w:tabs>
        <w:spacing w:after="0" w:line="240" w:lineRule="auto"/>
        <w:ind w:left="1180" w:right="64" w:hanging="1080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180" w:type="dxa"/>
        <w:tblInd w:w="1345" w:type="dxa"/>
        <w:tblLayout w:type="fixed"/>
        <w:tblLook w:val="04A0" w:firstRow="1" w:lastRow="0" w:firstColumn="1" w:lastColumn="0" w:noHBand="0" w:noVBand="1"/>
      </w:tblPr>
      <w:tblGrid>
        <w:gridCol w:w="630"/>
        <w:gridCol w:w="8550"/>
      </w:tblGrid>
      <w:tr w:rsidR="00320CD1" w14:paraId="4619AA68" w14:textId="77777777" w:rsidTr="0071521F">
        <w:tc>
          <w:tcPr>
            <w:tcW w:w="630" w:type="dxa"/>
          </w:tcPr>
          <w:p w14:paraId="0D25A442" w14:textId="77777777" w:rsidR="00320CD1" w:rsidRPr="003A1136" w:rsidRDefault="00320CD1" w:rsidP="002A77D0">
            <w:pPr>
              <w:tabs>
                <w:tab w:val="left" w:pos="1160"/>
              </w:tabs>
              <w:spacing w:after="120"/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8550" w:type="dxa"/>
          </w:tcPr>
          <w:p w14:paraId="781B3052" w14:textId="77777777" w:rsidR="00320CD1" w:rsidRPr="00182F72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82F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No specialized training required</w:t>
            </w:r>
          </w:p>
        </w:tc>
      </w:tr>
      <w:tr w:rsidR="00320CD1" w14:paraId="429B8D47" w14:textId="77777777" w:rsidTr="0071521F">
        <w:tc>
          <w:tcPr>
            <w:tcW w:w="630" w:type="dxa"/>
          </w:tcPr>
          <w:p w14:paraId="61AB31EB" w14:textId="77777777" w:rsidR="00320CD1" w:rsidRPr="003A1136" w:rsidRDefault="00320CD1" w:rsidP="002A77D0">
            <w:pPr>
              <w:tabs>
                <w:tab w:val="left" w:pos="1160"/>
              </w:tabs>
              <w:spacing w:after="120"/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0" w:type="dxa"/>
          </w:tcPr>
          <w:p w14:paraId="7FA6F1EA" w14:textId="77777777" w:rsidR="00320CD1" w:rsidRPr="00182F72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82F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Brief training / orientation session</w:t>
            </w:r>
          </w:p>
        </w:tc>
      </w:tr>
      <w:tr w:rsidR="00320CD1" w14:paraId="2A3B1EB9" w14:textId="77777777" w:rsidTr="0071521F">
        <w:tc>
          <w:tcPr>
            <w:tcW w:w="630" w:type="dxa"/>
          </w:tcPr>
          <w:p w14:paraId="6487AC97" w14:textId="77777777" w:rsidR="00320CD1" w:rsidRPr="003A1136" w:rsidRDefault="00320CD1" w:rsidP="002A77D0">
            <w:pPr>
              <w:tabs>
                <w:tab w:val="left" w:pos="1160"/>
              </w:tabs>
              <w:spacing w:after="120"/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0" w:type="dxa"/>
          </w:tcPr>
          <w:p w14:paraId="43F507DA" w14:textId="77777777" w:rsidR="00320CD1" w:rsidRPr="00182F72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82F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Certification from program developers</w:t>
            </w:r>
          </w:p>
        </w:tc>
      </w:tr>
      <w:tr w:rsidR="00320CD1" w14:paraId="77B3FB84" w14:textId="77777777" w:rsidTr="0071521F">
        <w:tc>
          <w:tcPr>
            <w:tcW w:w="630" w:type="dxa"/>
          </w:tcPr>
          <w:p w14:paraId="39166198" w14:textId="77777777" w:rsidR="00320CD1" w:rsidRPr="003A1136" w:rsidRDefault="00320CD1" w:rsidP="002A77D0">
            <w:pPr>
              <w:tabs>
                <w:tab w:val="left" w:pos="1160"/>
              </w:tabs>
              <w:spacing w:after="120"/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0" w:type="dxa"/>
          </w:tcPr>
          <w:p w14:paraId="2AAADB83" w14:textId="77777777" w:rsidR="00320CD1" w:rsidRPr="00182F72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82F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Previous clinical experience</w:t>
            </w:r>
          </w:p>
        </w:tc>
      </w:tr>
      <w:tr w:rsidR="00320CD1" w14:paraId="0531E746" w14:textId="77777777" w:rsidTr="0071521F">
        <w:tc>
          <w:tcPr>
            <w:tcW w:w="630" w:type="dxa"/>
          </w:tcPr>
          <w:p w14:paraId="4EC4E95E" w14:textId="77777777" w:rsidR="00320CD1" w:rsidRPr="003A1136" w:rsidRDefault="00320CD1" w:rsidP="002A77D0">
            <w:pPr>
              <w:tabs>
                <w:tab w:val="left" w:pos="1160"/>
              </w:tabs>
              <w:spacing w:after="120"/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0" w:type="dxa"/>
          </w:tcPr>
          <w:p w14:paraId="7339A312" w14:textId="77777777" w:rsidR="00320CD1" w:rsidRPr="00182F72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82F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Education or degree requirement (i.e., must have a master’s degree, RN, or other degree)</w:t>
            </w:r>
          </w:p>
        </w:tc>
      </w:tr>
      <w:tr w:rsidR="00320CD1" w14:paraId="296FF0BB" w14:textId="77777777" w:rsidTr="0071521F">
        <w:tc>
          <w:tcPr>
            <w:tcW w:w="630" w:type="dxa"/>
          </w:tcPr>
          <w:p w14:paraId="6682141C" w14:textId="77777777" w:rsidR="00320CD1" w:rsidRPr="003A1136" w:rsidRDefault="00320CD1" w:rsidP="002A77D0">
            <w:pPr>
              <w:tabs>
                <w:tab w:val="left" w:pos="1160"/>
              </w:tabs>
              <w:spacing w:after="120"/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0" w:type="dxa"/>
          </w:tcPr>
          <w:p w14:paraId="274A7268" w14:textId="77777777" w:rsidR="00320CD1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82F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Other training – specify:  </w:t>
            </w:r>
          </w:p>
          <w:p w14:paraId="6E13B966" w14:textId="77777777" w:rsidR="00320CD1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14:paraId="05BC720C" w14:textId="77777777" w:rsidR="00320CD1" w:rsidRPr="00182F72" w:rsidRDefault="00320CD1" w:rsidP="002A77D0">
            <w:pPr>
              <w:tabs>
                <w:tab w:val="left" w:pos="1160"/>
              </w:tabs>
              <w:spacing w:after="120"/>
              <w:ind w:right="6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</w:tbl>
    <w:p w14:paraId="4672FC84" w14:textId="77777777" w:rsidR="00320CD1" w:rsidRPr="00797064" w:rsidRDefault="00320CD1" w:rsidP="00320CD1">
      <w:pPr>
        <w:tabs>
          <w:tab w:val="left" w:pos="1160"/>
        </w:tabs>
        <w:spacing w:after="0" w:line="240" w:lineRule="auto"/>
        <w:ind w:left="1180" w:right="6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1AD9BEE" w14:textId="77777777" w:rsidR="00320CD1" w:rsidRDefault="00320CD1" w:rsidP="00457825">
      <w:pPr>
        <w:tabs>
          <w:tab w:val="left" w:pos="1160"/>
        </w:tabs>
        <w:spacing w:after="0" w:line="240" w:lineRule="auto"/>
        <w:ind w:left="1170" w:right="-20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61494F6" w14:textId="4D9BF125" w:rsidR="00320CD1" w:rsidRPr="00797064" w:rsidRDefault="00320CD1" w:rsidP="00320CD1">
      <w:pPr>
        <w:tabs>
          <w:tab w:val="left" w:pos="100"/>
        </w:tabs>
        <w:spacing w:after="0" w:line="240" w:lineRule="auto"/>
        <w:ind w:left="90" w:right="214" w:firstLine="1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[INTERVIEWER:  Now go back and ask questions # 9 –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1</w:t>
      </w:r>
      <w:r w:rsidR="006A7268">
        <w:rPr>
          <w:rFonts w:ascii="Times New Roman" w:eastAsia="Arial" w:hAnsi="Times New Roman" w:cs="Times New Roman"/>
          <w:b/>
          <w:bCs/>
          <w:sz w:val="24"/>
          <w:szCs w:val="24"/>
        </w:rPr>
        <w:t>7</w:t>
      </w:r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again, but for the next EB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I</w:t>
      </w:r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on the list.</w:t>
      </w:r>
      <w:r w:rsidR="00345E58">
        <w:rPr>
          <w:rFonts w:ascii="Times New Roman" w:eastAsia="Arial" w:hAnsi="Times New Roman" w:cs="Times New Roman"/>
          <w:b/>
          <w:bCs/>
          <w:sz w:val="24"/>
          <w:szCs w:val="24"/>
        </w:rPr>
        <w:t>]</w:t>
      </w:r>
      <w:r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</w:t>
      </w:r>
    </w:p>
    <w:p w14:paraId="3C43C331" w14:textId="77777777" w:rsidR="00320CD1" w:rsidRDefault="00320CD1" w:rsidP="00457825">
      <w:pPr>
        <w:tabs>
          <w:tab w:val="left" w:pos="1160"/>
        </w:tabs>
        <w:spacing w:after="0" w:line="240" w:lineRule="auto"/>
        <w:ind w:left="1170" w:right="-20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EA3FE74" w14:textId="5DE3C855" w:rsidR="00320CD1" w:rsidRDefault="00320CD1">
      <w:pPr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br w:type="page"/>
      </w:r>
    </w:p>
    <w:p w14:paraId="0E21B557" w14:textId="2730376B" w:rsidR="00AE1297" w:rsidRDefault="00AE1297" w:rsidP="00AE1297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56312E">
        <w:rPr>
          <w:rFonts w:ascii="Times New Roman" w:eastAsia="Arial" w:hAnsi="Times New Roman" w:cs="Times New Roman"/>
          <w:b/>
          <w:bCs/>
          <w:sz w:val="28"/>
          <w:szCs w:val="28"/>
        </w:rPr>
        <w:lastRenderedPageBreak/>
        <w:t xml:space="preserve">SECTION 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>3</w:t>
      </w:r>
      <w:r w:rsidRPr="0056312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.  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>Evaluation and Implementation Issues</w:t>
      </w:r>
      <w:r w:rsidRPr="0056312E">
        <w:rPr>
          <w:rFonts w:ascii="Times New Roman" w:eastAsia="Arial" w:hAnsi="Times New Roman" w:cs="Times New Roman"/>
          <w:b/>
          <w:bCs/>
          <w:sz w:val="28"/>
          <w:szCs w:val="28"/>
        </w:rPr>
        <w:t>.</w:t>
      </w:r>
    </w:p>
    <w:p w14:paraId="2532614A" w14:textId="77777777" w:rsidR="00AE1297" w:rsidRPr="0056312E" w:rsidRDefault="00AE1297" w:rsidP="00AE1297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14:paraId="2125B6BA" w14:textId="6D00600D" w:rsidR="00D90E2F" w:rsidRPr="00ED4E2D" w:rsidRDefault="00AE1297" w:rsidP="008913DF">
      <w:pPr>
        <w:tabs>
          <w:tab w:val="left" w:pos="1160"/>
        </w:tabs>
        <w:spacing w:after="0" w:line="240" w:lineRule="auto"/>
        <w:ind w:left="1170" w:right="-20" w:hanging="108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Q1</w:t>
      </w:r>
      <w:r w:rsidR="00C84153">
        <w:rPr>
          <w:rFonts w:ascii="Times New Roman" w:eastAsia="Arial" w:hAnsi="Times New Roman" w:cs="Times New Roman"/>
          <w:bCs/>
          <w:sz w:val="24"/>
          <w:szCs w:val="24"/>
        </w:rPr>
        <w:t>8</w:t>
      </w:r>
      <w:r w:rsidR="00D90E2F"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9B7125"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C84153">
        <w:rPr>
          <w:rFonts w:ascii="Times New Roman" w:eastAsia="Arial" w:hAnsi="Times New Roman" w:cs="Times New Roman"/>
          <w:bCs/>
          <w:sz w:val="24"/>
          <w:szCs w:val="24"/>
        </w:rPr>
        <w:t xml:space="preserve">In general, describe how your organization evaluates these EBIs.  You may select one EBI as an </w:t>
      </w:r>
      <w:proofErr w:type="gramStart"/>
      <w:r w:rsidR="00C84153">
        <w:rPr>
          <w:rFonts w:ascii="Times New Roman" w:eastAsia="Arial" w:hAnsi="Times New Roman" w:cs="Times New Roman"/>
          <w:bCs/>
          <w:sz w:val="24"/>
          <w:szCs w:val="24"/>
        </w:rPr>
        <w:t>example, or</w:t>
      </w:r>
      <w:proofErr w:type="gramEnd"/>
      <w:r w:rsidR="00C84153">
        <w:rPr>
          <w:rFonts w:ascii="Times New Roman" w:eastAsia="Arial" w:hAnsi="Times New Roman" w:cs="Times New Roman"/>
          <w:bCs/>
          <w:sz w:val="24"/>
          <w:szCs w:val="24"/>
        </w:rPr>
        <w:t xml:space="preserve"> describe </w:t>
      </w:r>
      <w:r w:rsidR="00345E58">
        <w:rPr>
          <w:rFonts w:ascii="Times New Roman" w:eastAsia="Arial" w:hAnsi="Times New Roman" w:cs="Times New Roman"/>
          <w:bCs/>
          <w:sz w:val="24"/>
          <w:szCs w:val="24"/>
        </w:rPr>
        <w:t xml:space="preserve">the </w:t>
      </w:r>
      <w:r w:rsidR="00C84153">
        <w:rPr>
          <w:rFonts w:ascii="Times New Roman" w:eastAsia="Arial" w:hAnsi="Times New Roman" w:cs="Times New Roman"/>
          <w:bCs/>
          <w:sz w:val="24"/>
          <w:szCs w:val="24"/>
        </w:rPr>
        <w:t xml:space="preserve">evaluation of EBIs in general. </w:t>
      </w:r>
      <w:r w:rsidR="00B57028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8D38B4">
        <w:rPr>
          <w:rFonts w:ascii="Times New Roman" w:eastAsia="Arial" w:hAnsi="Times New Roman" w:cs="Times New Roman"/>
          <w:b/>
          <w:bCs/>
          <w:sz w:val="24"/>
          <w:szCs w:val="24"/>
        </w:rPr>
        <w:t>[</w:t>
      </w:r>
      <w:r w:rsidR="00FC64A0">
        <w:rPr>
          <w:rFonts w:ascii="Times New Roman" w:eastAsia="Arial" w:hAnsi="Times New Roman" w:cs="Times New Roman"/>
          <w:b/>
          <w:bCs/>
          <w:sz w:val="24"/>
          <w:szCs w:val="24"/>
        </w:rPr>
        <w:t>First document what they say, without reading the probes.  Then r</w:t>
      </w:r>
      <w:r w:rsidR="00F21153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ead the probes </w:t>
      </w:r>
      <w:r w:rsidR="00014B56">
        <w:rPr>
          <w:rFonts w:ascii="Times New Roman" w:eastAsia="Arial" w:hAnsi="Times New Roman" w:cs="Times New Roman"/>
          <w:b/>
          <w:bCs/>
          <w:sz w:val="24"/>
          <w:szCs w:val="24"/>
        </w:rPr>
        <w:t>and document the responses in the space provided</w:t>
      </w:r>
      <w:r w:rsidR="008B3209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  <w:r w:rsidR="00014B5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Use additional paper if needed.</w:t>
      </w:r>
      <w:r w:rsidR="008D38B4">
        <w:rPr>
          <w:rFonts w:ascii="Times New Roman" w:eastAsia="Arial" w:hAnsi="Times New Roman" w:cs="Times New Roman"/>
          <w:b/>
          <w:bCs/>
          <w:sz w:val="24"/>
          <w:szCs w:val="24"/>
        </w:rPr>
        <w:t>]</w:t>
      </w:r>
    </w:p>
    <w:p w14:paraId="5CD48C97" w14:textId="30BD6E41" w:rsidR="00A66102" w:rsidRDefault="00FC64A0" w:rsidP="0021399B">
      <w:pPr>
        <w:tabs>
          <w:tab w:val="left" w:pos="1160"/>
        </w:tabs>
        <w:spacing w:after="0" w:line="360" w:lineRule="auto"/>
        <w:ind w:left="1166" w:right="-14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8168DE" w14:textId="77777777" w:rsidR="00FC64A0" w:rsidRDefault="00FC64A0" w:rsidP="00457825">
      <w:pPr>
        <w:tabs>
          <w:tab w:val="left" w:pos="1160"/>
        </w:tabs>
        <w:spacing w:after="0" w:line="240" w:lineRule="auto"/>
        <w:ind w:left="1170" w:right="-20" w:hanging="1080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180" w:type="dxa"/>
        <w:tblInd w:w="1368" w:type="dxa"/>
        <w:tblLayout w:type="fixed"/>
        <w:tblLook w:val="04A0" w:firstRow="1" w:lastRow="0" w:firstColumn="1" w:lastColumn="0" w:noHBand="0" w:noVBand="1"/>
      </w:tblPr>
      <w:tblGrid>
        <w:gridCol w:w="514"/>
        <w:gridCol w:w="2636"/>
        <w:gridCol w:w="6030"/>
      </w:tblGrid>
      <w:tr w:rsidR="00014B56" w:rsidRPr="00797064" w14:paraId="70BFAA46" w14:textId="77777777" w:rsidTr="008913DF">
        <w:tc>
          <w:tcPr>
            <w:tcW w:w="514" w:type="dxa"/>
          </w:tcPr>
          <w:p w14:paraId="320BC7A6" w14:textId="77777777" w:rsidR="00014B56" w:rsidRPr="005714BE" w:rsidRDefault="00014B56" w:rsidP="00315AE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6" w:type="dxa"/>
          </w:tcPr>
          <w:p w14:paraId="08F70945" w14:textId="05193959" w:rsidR="00014B56" w:rsidRPr="005714BE" w:rsidRDefault="00014B56" w:rsidP="00014B56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Probes:</w:t>
            </w:r>
          </w:p>
        </w:tc>
        <w:tc>
          <w:tcPr>
            <w:tcW w:w="6030" w:type="dxa"/>
          </w:tcPr>
          <w:p w14:paraId="082B4701" w14:textId="44B2887E" w:rsidR="00014B56" w:rsidRPr="005714BE" w:rsidRDefault="00014B56" w:rsidP="00014B56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Document their responses here:</w:t>
            </w:r>
          </w:p>
        </w:tc>
      </w:tr>
      <w:tr w:rsidR="00014B56" w:rsidRPr="00797064" w14:paraId="792FF41C" w14:textId="77777777" w:rsidTr="008913DF">
        <w:tc>
          <w:tcPr>
            <w:tcW w:w="514" w:type="dxa"/>
          </w:tcPr>
          <w:p w14:paraId="03F423FD" w14:textId="77777777" w:rsidR="00014B56" w:rsidRPr="00797064" w:rsidRDefault="00014B56" w:rsidP="00315AE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</w:tcPr>
          <w:p w14:paraId="3B29C654" w14:textId="77777777" w:rsidR="00014B56" w:rsidRPr="00014B56" w:rsidRDefault="00014B56" w:rsidP="00014B56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14B56">
              <w:rPr>
                <w:rFonts w:ascii="Times New Roman" w:eastAsia="Arial" w:hAnsi="Times New Roman" w:cs="Times New Roman"/>
                <w:sz w:val="24"/>
                <w:szCs w:val="24"/>
              </w:rPr>
              <w:t>What specific client outcomes are measured?</w:t>
            </w:r>
          </w:p>
          <w:p w14:paraId="315018B1" w14:textId="77777777" w:rsidR="00014B56" w:rsidRDefault="00014B56" w:rsidP="008913DF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B4CF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(Probe for </w:t>
            </w:r>
            <w:r w:rsidR="008913D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specific data collection items, scales, </w:t>
            </w:r>
            <w:r w:rsidRPr="000B4CF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instru</w:t>
            </w: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ments</w:t>
            </w:r>
            <w:r w:rsidR="008913D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, or </w:t>
            </w:r>
            <w:r w:rsidRPr="000B4CF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forms)</w:t>
            </w:r>
          </w:p>
          <w:p w14:paraId="48154B65" w14:textId="3DA30052" w:rsidR="008913DF" w:rsidRPr="008913DF" w:rsidRDefault="008913DF" w:rsidP="00DA2158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30" w:type="dxa"/>
          </w:tcPr>
          <w:p w14:paraId="73FA3B27" w14:textId="77777777" w:rsidR="00014B56" w:rsidRPr="00E662CE" w:rsidRDefault="00014B56" w:rsidP="00315AEA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014B56" w:rsidRPr="00797064" w14:paraId="6F696C6E" w14:textId="77777777" w:rsidTr="008913DF">
        <w:tc>
          <w:tcPr>
            <w:tcW w:w="514" w:type="dxa"/>
          </w:tcPr>
          <w:p w14:paraId="224A394B" w14:textId="77777777" w:rsidR="00014B56" w:rsidRPr="00797064" w:rsidRDefault="00014B56" w:rsidP="00315AE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</w:tcPr>
          <w:p w14:paraId="3DDB8D58" w14:textId="5220DD3F" w:rsidR="00014B56" w:rsidRDefault="00014B56" w:rsidP="00014B56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What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specific organizational </w:t>
            </w:r>
            <w:r w:rsidRPr="00797064">
              <w:rPr>
                <w:rFonts w:ascii="Times New Roman" w:eastAsia="Arial" w:hAnsi="Times New Roman" w:cs="Times New Roman"/>
                <w:sz w:val="24"/>
                <w:szCs w:val="24"/>
              </w:rPr>
              <w:t>outcomes are measured?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55C13974" w14:textId="3D5972E7" w:rsidR="00014B56" w:rsidRDefault="00014B56" w:rsidP="00014B56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B4CF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(Probe for </w:t>
            </w:r>
            <w:r w:rsidRPr="000B4CF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specific data collection </w:t>
            </w:r>
            <w:r w:rsidR="008913D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items, scales, </w:t>
            </w:r>
            <w:r w:rsidR="008913DF" w:rsidRPr="000B4CF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instru</w:t>
            </w:r>
            <w:r w:rsidR="008913D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ments, or </w:t>
            </w:r>
            <w:r w:rsidR="008913DF" w:rsidRPr="000B4CF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forms</w:t>
            </w: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484BC34" w14:textId="5634BE78" w:rsidR="00014B56" w:rsidRPr="00E662CE" w:rsidRDefault="00014B56" w:rsidP="008913DF">
            <w:pPr>
              <w:tabs>
                <w:tab w:val="left" w:pos="0"/>
              </w:tabs>
              <w:ind w:right="54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030" w:type="dxa"/>
          </w:tcPr>
          <w:p w14:paraId="4334D515" w14:textId="77777777" w:rsidR="00014B56" w:rsidRPr="00E662CE" w:rsidRDefault="00014B56" w:rsidP="00315AEA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014B56" w:rsidRPr="00797064" w14:paraId="4D5F3CA0" w14:textId="77777777" w:rsidTr="008913DF">
        <w:tc>
          <w:tcPr>
            <w:tcW w:w="514" w:type="dxa"/>
          </w:tcPr>
          <w:p w14:paraId="0C5B4055" w14:textId="77777777" w:rsidR="00014B56" w:rsidRPr="00797064" w:rsidRDefault="00014B56" w:rsidP="00315AE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</w:tcPr>
          <w:p w14:paraId="585F3BA4" w14:textId="4BB5EE1C" w:rsidR="00DA2158" w:rsidRDefault="00DA2158" w:rsidP="00014B56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does your organization/</w:t>
            </w:r>
            <w:r w:rsidR="000A4DC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staff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utilize outcomes data? </w:t>
            </w:r>
          </w:p>
          <w:p w14:paraId="404E1778" w14:textId="77777777" w:rsidR="00DA2158" w:rsidRPr="008D38B4" w:rsidRDefault="00DA2158" w:rsidP="00014B56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</w:p>
          <w:p w14:paraId="0BDE911B" w14:textId="048974A8" w:rsidR="00FC64A0" w:rsidRDefault="00DA2158" w:rsidP="00F74239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(e.g., </w:t>
            </w:r>
            <w:r w:rsidR="008D38B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to track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client treatment plans/goals, </w:t>
            </w:r>
            <w:r w:rsidR="008D38B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to track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expense</w:t>
            </w:r>
            <w:r w:rsidR="008D38B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/claims for funding purposes, etc.)</w:t>
            </w:r>
          </w:p>
          <w:p w14:paraId="23BFC663" w14:textId="4426CE7E" w:rsidR="00F74239" w:rsidRPr="00F74239" w:rsidRDefault="00F74239" w:rsidP="00F74239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30" w:type="dxa"/>
          </w:tcPr>
          <w:p w14:paraId="502B06A1" w14:textId="77777777" w:rsidR="00014B56" w:rsidRDefault="00014B56" w:rsidP="00315AEA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14:paraId="0F2A7EB6" w14:textId="77777777" w:rsidR="00FC64A0" w:rsidRPr="00E662CE" w:rsidRDefault="00FC64A0" w:rsidP="00315AEA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  <w:tr w:rsidR="00014B56" w:rsidRPr="00797064" w14:paraId="16526D90" w14:textId="77777777" w:rsidTr="008913DF">
        <w:tc>
          <w:tcPr>
            <w:tcW w:w="514" w:type="dxa"/>
          </w:tcPr>
          <w:p w14:paraId="07264595" w14:textId="77777777" w:rsidR="00014B56" w:rsidRPr="00797064" w:rsidRDefault="00014B56" w:rsidP="00315AEA">
            <w:pPr>
              <w:tabs>
                <w:tab w:val="left" w:pos="1180"/>
              </w:tabs>
              <w:ind w:right="-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</w:tcPr>
          <w:p w14:paraId="0C0B7D62" w14:textId="012629B7" w:rsidR="00F74239" w:rsidRDefault="00014B56" w:rsidP="008D38B4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79706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Does evaluation for this program require any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electronic</w:t>
            </w:r>
            <w:r w:rsidRPr="0079706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management information system</w:t>
            </w:r>
            <w:r w:rsidR="008913DF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?</w:t>
            </w:r>
            <w:r w:rsidR="008D38B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If so, describe.</w:t>
            </w:r>
          </w:p>
          <w:p w14:paraId="6248239E" w14:textId="605A8775" w:rsidR="008D38B4" w:rsidRPr="008913DF" w:rsidRDefault="008D38B4" w:rsidP="008D38B4">
            <w:pPr>
              <w:tabs>
                <w:tab w:val="left" w:pos="0"/>
              </w:tabs>
              <w:ind w:left="-15" w:right="54" w:firstLine="15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30" w:type="dxa"/>
          </w:tcPr>
          <w:p w14:paraId="048B50F9" w14:textId="77777777" w:rsidR="00014B56" w:rsidRPr="00E662CE" w:rsidRDefault="00014B56" w:rsidP="00315AEA">
            <w:pPr>
              <w:tabs>
                <w:tab w:val="left" w:pos="0"/>
              </w:tabs>
              <w:ind w:left="-18" w:right="54" w:firstLine="18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</w:tr>
    </w:tbl>
    <w:p w14:paraId="3FB4CC7D" w14:textId="2FD5BEF7" w:rsidR="008913DF" w:rsidRDefault="008913DF" w:rsidP="00D90E2F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F6B12C9" w14:textId="18B7C861" w:rsidR="00D90E2F" w:rsidRDefault="00AE1297" w:rsidP="00D90E2F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</w:t>
      </w:r>
      <w:r w:rsidR="000A4DC5">
        <w:rPr>
          <w:rFonts w:ascii="Times New Roman" w:eastAsia="Arial" w:hAnsi="Times New Roman" w:cs="Times New Roman"/>
          <w:bCs/>
          <w:sz w:val="24"/>
          <w:szCs w:val="24"/>
        </w:rPr>
        <w:t>19</w:t>
      </w:r>
      <w:r w:rsidR="00D90E2F"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D90E2F"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What additional information would be helpful to evaluate </w:t>
      </w:r>
      <w:r w:rsidR="00F74239">
        <w:rPr>
          <w:rFonts w:ascii="Times New Roman" w:eastAsia="Arial" w:hAnsi="Times New Roman" w:cs="Times New Roman"/>
          <w:bCs/>
          <w:sz w:val="24"/>
          <w:szCs w:val="24"/>
        </w:rPr>
        <w:t>EBIs</w:t>
      </w:r>
      <w:r w:rsidR="00D90E2F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? </w:t>
      </w:r>
      <w:r w:rsidR="000A4DC5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70593D">
        <w:rPr>
          <w:rFonts w:ascii="Times New Roman" w:eastAsia="Arial" w:hAnsi="Times New Roman" w:cs="Times New Roman"/>
          <w:bCs/>
          <w:sz w:val="24"/>
          <w:szCs w:val="24"/>
        </w:rPr>
        <w:t xml:space="preserve">If you could have any information that would help you determine how effective a program is, what information would that be? </w:t>
      </w:r>
      <w:r w:rsidR="00705F4B">
        <w:rPr>
          <w:rFonts w:ascii="Times New Roman" w:eastAsia="Arial" w:hAnsi="Times New Roman" w:cs="Times New Roman"/>
          <w:bCs/>
          <w:sz w:val="24"/>
          <w:szCs w:val="24"/>
        </w:rPr>
        <w:t xml:space="preserve">How would this information be helpful to you? </w:t>
      </w:r>
      <w:r w:rsidR="009E2DB3">
        <w:rPr>
          <w:rFonts w:ascii="Times New Roman" w:eastAsia="Arial" w:hAnsi="Times New Roman" w:cs="Times New Roman"/>
          <w:bCs/>
          <w:sz w:val="24"/>
          <w:szCs w:val="24"/>
        </w:rPr>
        <w:t>Why is this information important to your organization?</w:t>
      </w:r>
    </w:p>
    <w:p w14:paraId="07657820" w14:textId="77777777" w:rsidR="00B365A8" w:rsidRPr="00797064" w:rsidRDefault="00B365A8" w:rsidP="00D90E2F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9180" w:type="dxa"/>
        <w:tblInd w:w="1345" w:type="dxa"/>
        <w:tblLook w:val="04A0" w:firstRow="1" w:lastRow="0" w:firstColumn="1" w:lastColumn="0" w:noHBand="0" w:noVBand="1"/>
      </w:tblPr>
      <w:tblGrid>
        <w:gridCol w:w="630"/>
        <w:gridCol w:w="3780"/>
        <w:gridCol w:w="4770"/>
      </w:tblGrid>
      <w:tr w:rsidR="005C2CF7" w14:paraId="43F77BCB" w14:textId="77777777" w:rsidTr="00705F4B">
        <w:tc>
          <w:tcPr>
            <w:tcW w:w="630" w:type="dxa"/>
          </w:tcPr>
          <w:p w14:paraId="19EB1333" w14:textId="77777777" w:rsidR="005C2CF7" w:rsidRPr="00705F4B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</w:tcPr>
          <w:p w14:paraId="6A4C4DFD" w14:textId="4D705795" w:rsidR="005C2CF7" w:rsidRPr="00705F4B" w:rsidRDefault="00705F4B" w:rsidP="000A4DC5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List any a</w:t>
            </w:r>
            <w:r w:rsidR="005C2CF7" w:rsidRPr="00705F4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dditional information that would be helpful to evaluate </w:t>
            </w:r>
            <w:r w:rsidR="000A4DC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EBIs</w:t>
            </w:r>
          </w:p>
        </w:tc>
        <w:tc>
          <w:tcPr>
            <w:tcW w:w="4770" w:type="dxa"/>
          </w:tcPr>
          <w:p w14:paraId="0C58C12C" w14:textId="69DCDC26" w:rsidR="005C2CF7" w:rsidRP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List </w:t>
            </w:r>
            <w:r w:rsidRPr="008D38B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u w:val="single"/>
              </w:rPr>
              <w:t>r</w:t>
            </w:r>
            <w:r w:rsidR="005C2CF7" w:rsidRPr="008D38B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u w:val="single"/>
              </w:rPr>
              <w:t xml:space="preserve">easons why </w:t>
            </w:r>
            <w:r w:rsidR="005C2CF7" w:rsidRPr="008D38B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this information is important</w:t>
            </w:r>
            <w:r w:rsidR="005C2CF7" w:rsidRPr="00705F4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to the</w:t>
            </w:r>
            <w:r w:rsidRPr="00705F4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respondent</w:t>
            </w:r>
            <w:r w:rsidR="000A4DC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, clinicians,</w:t>
            </w:r>
            <w:r w:rsidRPr="00705F4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and/or the</w:t>
            </w:r>
            <w:r w:rsidR="005C2CF7" w:rsidRPr="00705F4B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organization</w:t>
            </w:r>
          </w:p>
        </w:tc>
      </w:tr>
      <w:tr w:rsidR="005C2CF7" w14:paraId="30311E3C" w14:textId="77777777" w:rsidTr="00705F4B">
        <w:tc>
          <w:tcPr>
            <w:tcW w:w="630" w:type="dxa"/>
          </w:tcPr>
          <w:p w14:paraId="0854E72D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80" w:type="dxa"/>
          </w:tcPr>
          <w:p w14:paraId="1DDDD6BD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283E301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0D4E9E1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ABE251C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C356750" w14:textId="77777777" w:rsidR="00B365A8" w:rsidRDefault="00B365A8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0" w:type="dxa"/>
          </w:tcPr>
          <w:p w14:paraId="1206FAEC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7C94A37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5C2CF7" w14:paraId="156C9E7A" w14:textId="77777777" w:rsidTr="00705F4B">
        <w:tc>
          <w:tcPr>
            <w:tcW w:w="630" w:type="dxa"/>
          </w:tcPr>
          <w:p w14:paraId="6761C01B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80" w:type="dxa"/>
          </w:tcPr>
          <w:p w14:paraId="78A88F1A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586CE4E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31D34C7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BA299EF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C13C39F" w14:textId="77777777" w:rsidR="00B365A8" w:rsidRDefault="00B365A8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0" w:type="dxa"/>
          </w:tcPr>
          <w:p w14:paraId="0D446F40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5C2CF7" w14:paraId="17FF6A52" w14:textId="77777777" w:rsidTr="00705F4B">
        <w:tc>
          <w:tcPr>
            <w:tcW w:w="630" w:type="dxa"/>
          </w:tcPr>
          <w:p w14:paraId="030878F4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80" w:type="dxa"/>
          </w:tcPr>
          <w:p w14:paraId="4FA57BE6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A8F003F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27EA08B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7F83BD8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714D8D1" w14:textId="77777777" w:rsidR="00B365A8" w:rsidRDefault="00B365A8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0" w:type="dxa"/>
          </w:tcPr>
          <w:p w14:paraId="75CEC243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5C2CF7" w14:paraId="58894E3B" w14:textId="77777777" w:rsidTr="00705F4B">
        <w:tc>
          <w:tcPr>
            <w:tcW w:w="630" w:type="dxa"/>
          </w:tcPr>
          <w:p w14:paraId="3C9E8782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80" w:type="dxa"/>
          </w:tcPr>
          <w:p w14:paraId="7B09349E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B349965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EE1BDDB" w14:textId="77777777" w:rsidR="00705F4B" w:rsidRDefault="00705F4B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91C9506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8C15727" w14:textId="77777777" w:rsidR="00B365A8" w:rsidRDefault="00B365A8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0" w:type="dxa"/>
          </w:tcPr>
          <w:p w14:paraId="1C392D3D" w14:textId="77777777" w:rsidR="005C2CF7" w:rsidRDefault="005C2CF7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480CF4" w14:paraId="30AFC91F" w14:textId="77777777" w:rsidTr="00705F4B">
        <w:tc>
          <w:tcPr>
            <w:tcW w:w="630" w:type="dxa"/>
          </w:tcPr>
          <w:p w14:paraId="743947BA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80" w:type="dxa"/>
          </w:tcPr>
          <w:p w14:paraId="62C370C4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ECA0C7B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84DBF80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88DF2ED" w14:textId="77777777" w:rsidR="00B365A8" w:rsidRDefault="00B365A8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481A334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0" w:type="dxa"/>
          </w:tcPr>
          <w:p w14:paraId="0C5EECD1" w14:textId="77777777" w:rsidR="00480CF4" w:rsidRDefault="00480CF4" w:rsidP="00F873BA">
            <w:pPr>
              <w:tabs>
                <w:tab w:val="left" w:pos="1160"/>
              </w:tabs>
              <w:ind w:right="-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7A3F20A4" w14:textId="77777777" w:rsidR="00F21153" w:rsidRDefault="00F21153" w:rsidP="00F873BA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2D42AF0" w14:textId="77777777" w:rsidR="00F21153" w:rsidRDefault="00F21153" w:rsidP="00F873BA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01C692A" w14:textId="77777777" w:rsidR="00B365A8" w:rsidRDefault="00B365A8" w:rsidP="00F873BA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0A32E7E" w14:textId="77777777" w:rsidR="00AD113C" w:rsidRDefault="00AD113C" w:rsidP="00F873BA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C1C4110" w14:textId="77777777" w:rsidR="00AE1297" w:rsidRDefault="00AE1297">
      <w:pPr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br w:type="page"/>
      </w:r>
    </w:p>
    <w:p w14:paraId="0F3B4D47" w14:textId="35995AF4" w:rsidR="00AD113C" w:rsidRPr="00797064" w:rsidRDefault="00AD113C" w:rsidP="00AD113C">
      <w:pPr>
        <w:tabs>
          <w:tab w:val="left" w:pos="116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position w:val="-1"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lastRenderedPageBreak/>
        <w:t>Q2</w:t>
      </w:r>
      <w:r w:rsidR="000A4DC5">
        <w:rPr>
          <w:rFonts w:ascii="Times New Roman" w:eastAsia="Arial" w:hAnsi="Times New Roman" w:cs="Times New Roman"/>
          <w:bCs/>
          <w:sz w:val="24"/>
          <w:szCs w:val="24"/>
        </w:rPr>
        <w:t>0</w:t>
      </w:r>
      <w:r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F873BA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Did </w:t>
      </w:r>
      <w:r w:rsidR="00F873BA" w:rsidRPr="00797064">
        <w:rPr>
          <w:rFonts w:ascii="Times New Roman" w:eastAsia="Arial" w:hAnsi="Times New Roman" w:cs="Times New Roman"/>
          <w:bCs/>
          <w:spacing w:val="-3"/>
          <w:sz w:val="24"/>
          <w:szCs w:val="24"/>
        </w:rPr>
        <w:t>y</w:t>
      </w:r>
      <w:r w:rsidR="00F873BA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our organization </w:t>
      </w:r>
      <w:r w:rsidR="009B3379" w:rsidRPr="009552E4">
        <w:rPr>
          <w:rFonts w:ascii="Times New Roman" w:eastAsia="Arial" w:hAnsi="Times New Roman" w:cs="Times New Roman"/>
          <w:bCs/>
          <w:sz w:val="24"/>
          <w:szCs w:val="24"/>
          <w:u w:val="single"/>
        </w:rPr>
        <w:t>modify</w:t>
      </w:r>
      <w:r w:rsidR="009552E4" w:rsidRPr="00964D41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, </w:t>
      </w:r>
      <w:r w:rsidR="00F873BA" w:rsidRPr="00797064">
        <w:rPr>
          <w:rFonts w:ascii="Times New Roman" w:eastAsia="Arial" w:hAnsi="Times New Roman" w:cs="Times New Roman"/>
          <w:bCs/>
          <w:sz w:val="24"/>
          <w:szCs w:val="24"/>
          <w:u w:val="single"/>
        </w:rPr>
        <w:t>adapt</w:t>
      </w:r>
      <w:r w:rsidR="009552E4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, or specifically tailor any of the EBIs </w:t>
      </w:r>
      <w:r w:rsidR="00F873BA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from the original </w:t>
      </w:r>
      <w:r w:rsidR="009552E4">
        <w:rPr>
          <w:rFonts w:ascii="Times New Roman" w:eastAsia="Arial" w:hAnsi="Times New Roman" w:cs="Times New Roman"/>
          <w:bCs/>
          <w:sz w:val="24"/>
          <w:szCs w:val="24"/>
        </w:rPr>
        <w:t>format</w:t>
      </w:r>
      <w:r w:rsidR="00F873BA" w:rsidRPr="00797064">
        <w:rPr>
          <w:rFonts w:ascii="Times New Roman" w:eastAsia="Arial" w:hAnsi="Times New Roman" w:cs="Times New Roman"/>
          <w:bCs/>
          <w:sz w:val="24"/>
          <w:szCs w:val="24"/>
        </w:rPr>
        <w:t>?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 If so, 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in </w:t>
      </w:r>
      <w:r w:rsidR="009B3379" w:rsidRPr="00797064">
        <w:rPr>
          <w:rFonts w:ascii="Times New Roman" w:eastAsia="Arial" w:hAnsi="Times New Roman" w:cs="Times New Roman"/>
          <w:bCs/>
          <w:spacing w:val="6"/>
          <w:sz w:val="24"/>
          <w:szCs w:val="24"/>
          <w:u w:val="single"/>
        </w:rPr>
        <w:t>w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hat </w:t>
      </w:r>
      <w:r w:rsidR="009B3379" w:rsidRPr="00797064">
        <w:rPr>
          <w:rFonts w:ascii="Times New Roman" w:eastAsia="Arial" w:hAnsi="Times New Roman" w:cs="Times New Roman"/>
          <w:bCs/>
          <w:spacing w:val="6"/>
          <w:sz w:val="24"/>
          <w:szCs w:val="24"/>
          <w:u w:val="single"/>
        </w:rPr>
        <w:t>w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  <w:u w:val="single"/>
        </w:rPr>
        <w:t>a</w:t>
      </w:r>
      <w:r w:rsidR="009B3379" w:rsidRPr="00797064">
        <w:rPr>
          <w:rFonts w:ascii="Times New Roman" w:eastAsia="Arial" w:hAnsi="Times New Roman" w:cs="Times New Roman"/>
          <w:bCs/>
          <w:spacing w:val="-3"/>
          <w:sz w:val="24"/>
          <w:szCs w:val="24"/>
          <w:u w:val="single"/>
        </w:rPr>
        <w:t>y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s </w:t>
      </w:r>
      <w:r w:rsidR="00D470FE">
        <w:rPr>
          <w:rFonts w:ascii="Times New Roman" w:eastAsia="Arial" w:hAnsi="Times New Roman" w:cs="Times New Roman"/>
          <w:bCs/>
          <w:spacing w:val="6"/>
          <w:sz w:val="24"/>
          <w:szCs w:val="24"/>
          <w:u w:val="single"/>
        </w:rPr>
        <w:t>were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program</w:t>
      </w:r>
      <w:r w:rsidR="00D470FE">
        <w:rPr>
          <w:rFonts w:ascii="Times New Roman" w:eastAsia="Arial" w:hAnsi="Times New Roman" w:cs="Times New Roman"/>
          <w:bCs/>
          <w:sz w:val="24"/>
          <w:szCs w:val="24"/>
          <w:u w:val="single"/>
        </w:rPr>
        <w:t>s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</w:t>
      </w:r>
      <w:r w:rsidR="009552E4">
        <w:rPr>
          <w:rFonts w:ascii="Times New Roman" w:eastAsia="Arial" w:hAnsi="Times New Roman" w:cs="Times New Roman"/>
          <w:bCs/>
          <w:sz w:val="24"/>
          <w:szCs w:val="24"/>
          <w:u w:val="single"/>
        </w:rPr>
        <w:t>modified</w:t>
      </w:r>
      <w:r w:rsidR="009B3379" w:rsidRPr="00797064">
        <w:rPr>
          <w:rFonts w:ascii="Times New Roman" w:eastAsia="Arial" w:hAnsi="Times New Roman" w:cs="Times New Roman"/>
          <w:bCs/>
          <w:sz w:val="24"/>
          <w:szCs w:val="24"/>
        </w:rPr>
        <w:t>?</w:t>
      </w:r>
      <w:r w:rsidR="009B3379" w:rsidRPr="00797064">
        <w:rPr>
          <w:rFonts w:ascii="Times New Roman" w:eastAsia="Arial" w:hAnsi="Times New Roman" w:cs="Times New Roman"/>
          <w:bCs/>
          <w:spacing w:val="1"/>
          <w:sz w:val="24"/>
          <w:szCs w:val="24"/>
        </w:rPr>
        <w:t xml:space="preserve"> </w:t>
      </w:r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>[</w:t>
      </w:r>
      <w:r w:rsidR="00345E5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First document what they say, without reading the probes.  Then </w:t>
      </w:r>
      <w:r w:rsidR="003A36A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display the SHOW CARD, </w:t>
      </w:r>
      <w:r w:rsidR="00345E58">
        <w:rPr>
          <w:rFonts w:ascii="Times New Roman" w:eastAsia="Arial" w:hAnsi="Times New Roman" w:cs="Times New Roman"/>
          <w:b/>
          <w:bCs/>
          <w:sz w:val="24"/>
          <w:szCs w:val="24"/>
        </w:rPr>
        <w:t>read the probes</w:t>
      </w:r>
      <w:r w:rsidR="003A36AB">
        <w:rPr>
          <w:rFonts w:ascii="Times New Roman" w:eastAsia="Arial" w:hAnsi="Times New Roman" w:cs="Times New Roman"/>
          <w:b/>
          <w:bCs/>
          <w:sz w:val="24"/>
          <w:szCs w:val="24"/>
        </w:rPr>
        <w:t>,</w:t>
      </w:r>
      <w:r w:rsidR="00345E5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and </w:t>
      </w:r>
      <w:r w:rsidR="003A36AB">
        <w:rPr>
          <w:rFonts w:ascii="Times New Roman" w:eastAsia="Arial" w:hAnsi="Times New Roman" w:cs="Times New Roman"/>
          <w:b/>
          <w:bCs/>
          <w:sz w:val="24"/>
          <w:szCs w:val="24"/>
        </w:rPr>
        <w:t>check all that apply</w:t>
      </w:r>
      <w:r w:rsidR="00345E58">
        <w:rPr>
          <w:rFonts w:ascii="Times New Roman" w:eastAsia="Arial" w:hAnsi="Times New Roman" w:cs="Times New Roman"/>
          <w:b/>
          <w:bCs/>
          <w:sz w:val="24"/>
          <w:szCs w:val="24"/>
        </w:rPr>
        <w:t>. Use additional paper if needed.</w:t>
      </w:r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>]</w:t>
      </w:r>
      <w:r w:rsidR="003A36AB" w:rsidRPr="003A36A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34FCB3F6" w14:textId="151FE5F4" w:rsidR="003A36AB" w:rsidRDefault="003A36AB" w:rsidP="0021399B">
      <w:pPr>
        <w:tabs>
          <w:tab w:val="left" w:pos="1160"/>
        </w:tabs>
        <w:spacing w:after="0" w:line="360" w:lineRule="auto"/>
        <w:ind w:left="1166" w:right="-14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10446E" w14:textId="77777777" w:rsidR="000B4CFB" w:rsidRDefault="000B4CFB" w:rsidP="00F873BA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/>
          <w:sz w:val="24"/>
          <w:szCs w:val="24"/>
        </w:rPr>
      </w:pPr>
    </w:p>
    <w:p w14:paraId="03C588FA" w14:textId="77777777" w:rsidR="003A36AB" w:rsidRPr="00797064" w:rsidRDefault="003A36AB" w:rsidP="00F873BA">
      <w:pPr>
        <w:tabs>
          <w:tab w:val="left" w:pos="1160"/>
        </w:tabs>
        <w:spacing w:after="0" w:line="240" w:lineRule="auto"/>
        <w:ind w:left="1170" w:right="-20" w:hanging="1070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Grid"/>
        <w:tblW w:w="9180" w:type="dxa"/>
        <w:tblInd w:w="1345" w:type="dxa"/>
        <w:tblLook w:val="04A0" w:firstRow="1" w:lastRow="0" w:firstColumn="1" w:lastColumn="0" w:noHBand="0" w:noVBand="1"/>
      </w:tblPr>
      <w:tblGrid>
        <w:gridCol w:w="630"/>
        <w:gridCol w:w="8550"/>
      </w:tblGrid>
      <w:tr w:rsidR="007460BB" w:rsidRPr="00AD113C" w14:paraId="2FB47E7E" w14:textId="77777777" w:rsidTr="007460BB">
        <w:tc>
          <w:tcPr>
            <w:tcW w:w="630" w:type="dxa"/>
          </w:tcPr>
          <w:p w14:paraId="54EA4F90" w14:textId="77777777" w:rsidR="007460BB" w:rsidRPr="00AD113C" w:rsidRDefault="007460BB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3BFB3888" w14:textId="05E6EEFA" w:rsidR="009552E4" w:rsidRPr="00AD113C" w:rsidRDefault="007460BB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No adaptation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or modification was made to the original EB</w:t>
            </w:r>
            <w:r w:rsidR="009552E4">
              <w:rPr>
                <w:rFonts w:ascii="Times New Roman" w:eastAsia="Arial" w:hAnsi="Times New Roman" w:cs="Times New Roman"/>
                <w:sz w:val="24"/>
                <w:szCs w:val="24"/>
              </w:rPr>
              <w:t>P</w:t>
            </w:r>
            <w:r w:rsidR="00345E58">
              <w:rPr>
                <w:rFonts w:ascii="Times New Roman" w:eastAsia="Arial" w:hAnsi="Times New Roman" w:cs="Times New Roman"/>
                <w:sz w:val="24"/>
                <w:szCs w:val="24"/>
              </w:rPr>
              <w:t>s</w:t>
            </w:r>
          </w:p>
        </w:tc>
      </w:tr>
      <w:tr w:rsidR="009552E4" w:rsidRPr="00AD113C" w14:paraId="1CCFB87C" w14:textId="77777777" w:rsidTr="007460BB">
        <w:tc>
          <w:tcPr>
            <w:tcW w:w="630" w:type="dxa"/>
          </w:tcPr>
          <w:p w14:paraId="48EEC70B" w14:textId="77777777" w:rsidR="009552E4" w:rsidRPr="00AD113C" w:rsidRDefault="009552E4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0B56D255" w14:textId="4C248F4C" w:rsidR="009552E4" w:rsidRPr="00AD113C" w:rsidRDefault="009552E4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Modified to address values and/or issues relevant to </w:t>
            </w: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aging or the aging process</w:t>
            </w:r>
          </w:p>
        </w:tc>
      </w:tr>
      <w:tr w:rsidR="00AD113C" w:rsidRPr="00AD113C" w14:paraId="45342310" w14:textId="77777777" w:rsidTr="007460BB">
        <w:tc>
          <w:tcPr>
            <w:tcW w:w="630" w:type="dxa"/>
          </w:tcPr>
          <w:p w14:paraId="181E18AD" w14:textId="77777777" w:rsidR="00AD113C" w:rsidRPr="00AD113C" w:rsidRDefault="00AD113C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55A56583" w14:textId="319A4475" w:rsidR="009552E4" w:rsidRPr="00AD113C" w:rsidRDefault="00AD113C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Offered in a </w:t>
            </w:r>
            <w:r w:rsidRPr="000A4DC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different </w:t>
            </w: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language</w:t>
            </w: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or in a bilingual format</w:t>
            </w:r>
          </w:p>
        </w:tc>
      </w:tr>
      <w:tr w:rsidR="00AD113C" w:rsidRPr="00AD113C" w14:paraId="1D4EE068" w14:textId="77777777" w:rsidTr="007460BB">
        <w:tc>
          <w:tcPr>
            <w:tcW w:w="630" w:type="dxa"/>
          </w:tcPr>
          <w:p w14:paraId="7C31F9CC" w14:textId="77777777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2448F0E9" w14:textId="0640FAEC" w:rsidR="009552E4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Modified to</w:t>
            </w:r>
            <w:r w:rsidR="000A4DC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the needs of persons with </w:t>
            </w: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low literacy and numeracy</w:t>
            </w: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113C" w:rsidRPr="00AD113C" w14:paraId="7608EBC1" w14:textId="77777777" w:rsidTr="007460BB">
        <w:tc>
          <w:tcPr>
            <w:tcW w:w="630" w:type="dxa"/>
          </w:tcPr>
          <w:p w14:paraId="7603AD60" w14:textId="77777777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061F338A" w14:textId="0C58CF94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Modified to address </w:t>
            </w: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cultural values</w:t>
            </w: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and/or </w:t>
            </w:r>
            <w:r w:rsidRPr="003A36AB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 xml:space="preserve">issues related to the lived experience of </w:t>
            </w:r>
            <w:r w:rsidR="009E2DB3" w:rsidRPr="003A36AB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specific social groups</w:t>
            </w:r>
            <w:r w:rsidR="009E2DB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in </w:t>
            </w:r>
            <w:r w:rsidR="00B17B1B">
              <w:rPr>
                <w:rFonts w:ascii="Times New Roman" w:eastAsia="Arial" w:hAnsi="Times New Roman" w:cs="Times New Roman"/>
                <w:sz w:val="24"/>
                <w:szCs w:val="24"/>
              </w:rPr>
              <w:t>y</w:t>
            </w:r>
            <w:r w:rsidR="009E2DB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our community (i.e., </w:t>
            </w: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ethnic/racial minorities</w:t>
            </w:r>
            <w:r w:rsidR="009E2DB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homeless persons, </w:t>
            </w:r>
            <w:proofErr w:type="gramStart"/>
            <w:r w:rsidR="009E2DB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LGBTQ) </w:t>
            </w: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e.g., modified the role of the facilitator to be attuned to cultural values; incorporated culturally-specific communication styles within sessions)</w:t>
            </w:r>
          </w:p>
        </w:tc>
      </w:tr>
      <w:tr w:rsidR="00AD113C" w:rsidRPr="00AD113C" w14:paraId="4A2405F8" w14:textId="77777777" w:rsidTr="007460BB">
        <w:tc>
          <w:tcPr>
            <w:tcW w:w="630" w:type="dxa"/>
          </w:tcPr>
          <w:p w14:paraId="2B144F8E" w14:textId="77777777" w:rsidR="00AD113C" w:rsidRPr="00AD113C" w:rsidRDefault="00AD113C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453CD77F" w14:textId="64D67392" w:rsidR="00AD113C" w:rsidRPr="00AD113C" w:rsidRDefault="000A4DC5" w:rsidP="003A36AB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Length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 </w:t>
            </w:r>
            <w:r w:rsidR="00AD113C"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Changed </w:t>
            </w:r>
            <w:proofErr w:type="gramStart"/>
            <w:r w:rsidR="00AD113C"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the  </w:t>
            </w:r>
            <w:r w:rsidR="00AD113C"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number</w:t>
            </w:r>
            <w:proofErr w:type="gramEnd"/>
            <w:r w:rsidR="00AD113C"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 xml:space="preserve"> of sessions</w:t>
            </w:r>
            <w:r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,</w:t>
            </w:r>
            <w:r w:rsidR="00AD113C"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 xml:space="preserve"> class meetings</w:t>
            </w: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,</w:t>
            </w:r>
            <w:r w:rsidR="00AD113C"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A4DC5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or time spent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in any given session or meeting </w:t>
            </w:r>
            <w:r w:rsidR="00AD113C"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(e.g., added another session at the end; decreased the total number of sessions or encounters suggested by the developers</w:t>
            </w:r>
            <w:r w:rsidR="00D470FE">
              <w:rPr>
                <w:rFonts w:ascii="Times New Roman" w:eastAsia="Arial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2 hour sessions rather than 3 hour sessions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, etc.</w:t>
            </w:r>
            <w:r w:rsidR="00AD113C"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113C" w:rsidRPr="00AD113C" w14:paraId="7E7DEF31" w14:textId="77777777" w:rsidTr="007460BB">
        <w:tc>
          <w:tcPr>
            <w:tcW w:w="630" w:type="dxa"/>
          </w:tcPr>
          <w:p w14:paraId="4A236114" w14:textId="77777777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4A501D39" w14:textId="77777777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Offered </w:t>
            </w:r>
            <w:r w:rsidRPr="00D470FE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in conjunction with another program</w:t>
            </w:r>
            <w:r w:rsidRPr="00AD113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(e.g., in conjunction with case management services, adult day health care, medication management, etc.)</w:t>
            </w:r>
          </w:p>
        </w:tc>
      </w:tr>
      <w:tr w:rsidR="00AD113C" w:rsidRPr="00AD113C" w14:paraId="532B23CB" w14:textId="77777777" w:rsidTr="007460BB">
        <w:tc>
          <w:tcPr>
            <w:tcW w:w="630" w:type="dxa"/>
          </w:tcPr>
          <w:p w14:paraId="404E22B0" w14:textId="77777777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50" w:type="dxa"/>
          </w:tcPr>
          <w:p w14:paraId="10958565" w14:textId="77777777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Trained </w:t>
            </w:r>
            <w:r w:rsidRPr="00D470FE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>non-traditional personnel</w:t>
            </w:r>
            <w:r w:rsidRPr="00AD113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to offer the program (utilized personnel not initially intended to provide the program as first indicated by the program developers)</w:t>
            </w:r>
          </w:p>
        </w:tc>
      </w:tr>
      <w:tr w:rsidR="00AD113C" w:rsidRPr="00AD113C" w14:paraId="558E047E" w14:textId="77777777" w:rsidTr="007460BB">
        <w:tc>
          <w:tcPr>
            <w:tcW w:w="630" w:type="dxa"/>
          </w:tcPr>
          <w:p w14:paraId="3909141D" w14:textId="77777777" w:rsidR="00AD113C" w:rsidRP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2C556F8F" w14:textId="125FAEB1" w:rsidR="00AD113C" w:rsidRDefault="00AD113C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Other modifications</w:t>
            </w:r>
            <w:r w:rsidR="007460B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7460BB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– specify:</w:t>
            </w:r>
          </w:p>
          <w:p w14:paraId="3BEBBA33" w14:textId="77777777" w:rsidR="009E2DB3" w:rsidRDefault="009E2DB3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14:paraId="5D530906" w14:textId="77777777" w:rsidR="009E2DB3" w:rsidRPr="00AD113C" w:rsidRDefault="009E2DB3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9E2DB3" w:rsidRPr="00AD113C" w14:paraId="24CD54A8" w14:textId="77777777" w:rsidTr="007460BB">
        <w:tc>
          <w:tcPr>
            <w:tcW w:w="630" w:type="dxa"/>
          </w:tcPr>
          <w:p w14:paraId="444F4365" w14:textId="77777777" w:rsidR="009E2DB3" w:rsidRPr="00AD113C" w:rsidRDefault="009E2DB3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2FD94991" w14:textId="5A8732BC" w:rsidR="009E2DB3" w:rsidRDefault="009E2DB3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AD113C">
              <w:rPr>
                <w:rFonts w:ascii="Times New Roman" w:eastAsia="Arial" w:hAnsi="Times New Roman" w:cs="Times New Roman"/>
                <w:sz w:val="24"/>
                <w:szCs w:val="24"/>
              </w:rPr>
              <w:t>Other modifications</w:t>
            </w:r>
            <w:r w:rsidR="007460B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7460BB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– specify:</w:t>
            </w:r>
          </w:p>
          <w:p w14:paraId="3DE80B47" w14:textId="77777777" w:rsidR="009E2DB3" w:rsidRDefault="009E2DB3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14:paraId="1120724B" w14:textId="77777777" w:rsidR="009E2DB3" w:rsidRPr="00AD113C" w:rsidRDefault="009E2DB3" w:rsidP="003A36AB">
            <w:pPr>
              <w:tabs>
                <w:tab w:val="left" w:pos="1160"/>
              </w:tabs>
              <w:spacing w:after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22F8E5A5" w14:textId="77777777" w:rsidR="00AE1297" w:rsidRDefault="00AE1297" w:rsidP="00E44594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ABBB9E1" w14:textId="77777777" w:rsidR="00AE1297" w:rsidRDefault="00AE1297">
      <w:pPr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br w:type="page"/>
      </w:r>
    </w:p>
    <w:p w14:paraId="1799B1F6" w14:textId="077727AF" w:rsidR="0083097C" w:rsidRPr="00797064" w:rsidRDefault="00336C7A" w:rsidP="00EC4C19">
      <w:pPr>
        <w:tabs>
          <w:tab w:val="left" w:pos="1160"/>
        </w:tabs>
        <w:spacing w:after="0" w:line="240" w:lineRule="auto"/>
        <w:ind w:left="1150" w:right="-20" w:hanging="105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</w:t>
      </w:r>
      <w:r w:rsidR="000B21F5" w:rsidRPr="00797064">
        <w:rPr>
          <w:rFonts w:ascii="Times New Roman" w:eastAsia="Arial" w:hAnsi="Times New Roman" w:cs="Times New Roman"/>
          <w:bCs/>
          <w:sz w:val="24"/>
          <w:szCs w:val="24"/>
        </w:rPr>
        <w:t>2</w:t>
      </w:r>
      <w:r w:rsidR="00D470FE">
        <w:rPr>
          <w:rFonts w:ascii="Times New Roman" w:eastAsia="Arial" w:hAnsi="Times New Roman" w:cs="Times New Roman"/>
          <w:bCs/>
          <w:sz w:val="24"/>
          <w:szCs w:val="24"/>
        </w:rPr>
        <w:t>1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>How</w:t>
      </w:r>
      <w:r w:rsidRPr="00797064">
        <w:rPr>
          <w:rFonts w:ascii="Times New Roman" w:eastAsia="Arial" w:hAnsi="Times New Roman" w:cs="Times New Roman"/>
          <w:bCs/>
          <w:spacing w:val="6"/>
          <w:sz w:val="24"/>
          <w:szCs w:val="24"/>
        </w:rPr>
        <w:t xml:space="preserve"> </w:t>
      </w:r>
      <w:r w:rsidR="0011613A">
        <w:rPr>
          <w:rFonts w:ascii="Times New Roman" w:eastAsia="Arial" w:hAnsi="Times New Roman" w:cs="Times New Roman"/>
          <w:bCs/>
          <w:sz w:val="24"/>
          <w:szCs w:val="24"/>
        </w:rPr>
        <w:t>are EBIs in your organization</w:t>
      </w:r>
      <w:r w:rsidR="0011613A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E4459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financially supported?  </w:t>
      </w:r>
      <w:r w:rsidR="0083097C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You can indicate more than one </w:t>
      </w:r>
      <w:r w:rsidR="00EB1DF2">
        <w:rPr>
          <w:rFonts w:ascii="Times New Roman" w:eastAsia="Arial" w:hAnsi="Times New Roman" w:cs="Times New Roman"/>
          <w:bCs/>
          <w:sz w:val="24"/>
          <w:szCs w:val="24"/>
        </w:rPr>
        <w:t>source of funding</w:t>
      </w:r>
      <w:r w:rsidR="0083097C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. </w:t>
      </w:r>
      <w:r w:rsidR="00EC4C19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9E2DB3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Display the SHOW </w:t>
      </w:r>
      <w:proofErr w:type="gramStart"/>
      <w:r w:rsidR="009E2DB3">
        <w:rPr>
          <w:rFonts w:ascii="Times New Roman" w:eastAsia="Arial" w:hAnsi="Times New Roman" w:cs="Times New Roman"/>
          <w:b/>
          <w:bCs/>
          <w:sz w:val="24"/>
          <w:szCs w:val="24"/>
        </w:rPr>
        <w:t>CARD, and</w:t>
      </w:r>
      <w:proofErr w:type="gramEnd"/>
      <w:r w:rsidR="009E2DB3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check all that apply.</w:t>
      </w:r>
    </w:p>
    <w:tbl>
      <w:tblPr>
        <w:tblStyle w:val="TableGrid"/>
        <w:tblpPr w:leftFromText="180" w:rightFromText="180" w:vertAnchor="text" w:horzAnchor="page" w:tblpX="1972" w:tblpY="139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7908"/>
      </w:tblGrid>
      <w:tr w:rsidR="00B743E3" w:rsidRPr="00A65030" w14:paraId="5A1676E2" w14:textId="77777777" w:rsidTr="008D76BF">
        <w:tc>
          <w:tcPr>
            <w:tcW w:w="715" w:type="dxa"/>
          </w:tcPr>
          <w:p w14:paraId="7E4CF42B" w14:textId="77777777" w:rsidR="00B743E3" w:rsidRPr="00A65030" w:rsidRDefault="00B743E3" w:rsidP="00B743E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00DB1815" w14:textId="77777777" w:rsidR="00B743E3" w:rsidRDefault="00B743E3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Medicare</w:t>
            </w:r>
          </w:p>
          <w:p w14:paraId="69401299" w14:textId="77777777" w:rsidR="006056BF" w:rsidRPr="005974D3" w:rsidRDefault="006056BF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B743E3" w:rsidRPr="00A65030" w14:paraId="2549D818" w14:textId="77777777" w:rsidTr="008D76BF">
        <w:tc>
          <w:tcPr>
            <w:tcW w:w="715" w:type="dxa"/>
          </w:tcPr>
          <w:p w14:paraId="2ADBAD3F" w14:textId="77777777" w:rsidR="00B743E3" w:rsidRPr="00A65030" w:rsidRDefault="00B743E3" w:rsidP="00B743E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70377C92" w14:textId="77777777" w:rsidR="00B743E3" w:rsidRDefault="00B743E3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Medi-Cal (Medicaid)</w:t>
            </w:r>
          </w:p>
          <w:p w14:paraId="48920801" w14:textId="77777777" w:rsidR="006056BF" w:rsidRPr="005974D3" w:rsidRDefault="006056BF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B743E3" w:rsidRPr="00A65030" w14:paraId="5BCC0905" w14:textId="77777777" w:rsidTr="008D76BF">
        <w:tc>
          <w:tcPr>
            <w:tcW w:w="715" w:type="dxa"/>
          </w:tcPr>
          <w:p w14:paraId="1CF3E05F" w14:textId="77777777" w:rsidR="00B743E3" w:rsidRPr="00A65030" w:rsidRDefault="00B743E3" w:rsidP="00B743E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1BB2EDEB" w14:textId="77777777" w:rsidR="00B743E3" w:rsidRDefault="00B743E3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Private insurance</w:t>
            </w:r>
          </w:p>
          <w:p w14:paraId="52F35335" w14:textId="77777777" w:rsidR="006056BF" w:rsidRPr="005974D3" w:rsidRDefault="006056BF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B743E3" w:rsidRPr="00A65030" w14:paraId="114B941E" w14:textId="77777777" w:rsidTr="008D76BF">
        <w:tc>
          <w:tcPr>
            <w:tcW w:w="715" w:type="dxa"/>
          </w:tcPr>
          <w:p w14:paraId="3D82ECD1" w14:textId="77777777" w:rsidR="00B743E3" w:rsidRPr="00A65030" w:rsidRDefault="00B743E3" w:rsidP="00B743E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3A5E1F92" w14:textId="77777777" w:rsidR="00B743E3" w:rsidRDefault="00B743E3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Participant payments (fee-for-service, co-payments, private pay, etc.)</w:t>
            </w:r>
          </w:p>
          <w:p w14:paraId="62C3EC42" w14:textId="77777777" w:rsidR="006056BF" w:rsidRPr="005974D3" w:rsidRDefault="006056BF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B743E3" w:rsidRPr="00A65030" w14:paraId="5CB6DBDA" w14:textId="77777777" w:rsidTr="008D76BF">
        <w:tc>
          <w:tcPr>
            <w:tcW w:w="715" w:type="dxa"/>
          </w:tcPr>
          <w:p w14:paraId="1B7E0B35" w14:textId="77777777" w:rsidR="00B743E3" w:rsidRPr="00A65030" w:rsidRDefault="00B743E3" w:rsidP="00B743E3">
            <w:pPr>
              <w:pStyle w:val="ListParagraph"/>
              <w:numPr>
                <w:ilvl w:val="0"/>
                <w:numId w:val="11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47EDFDA7" w14:textId="77777777" w:rsidR="00B743E3" w:rsidRDefault="00B743E3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County, state, or federal grant programs</w:t>
            </w:r>
          </w:p>
          <w:p w14:paraId="4D80AE98" w14:textId="77777777" w:rsidR="006056BF" w:rsidRPr="005974D3" w:rsidRDefault="006056BF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B743E3" w:rsidRPr="00A65030" w14:paraId="463433F2" w14:textId="77777777" w:rsidTr="008D76BF">
        <w:tc>
          <w:tcPr>
            <w:tcW w:w="715" w:type="dxa"/>
          </w:tcPr>
          <w:p w14:paraId="6E1D23D7" w14:textId="77777777" w:rsidR="00B743E3" w:rsidRPr="00A65030" w:rsidRDefault="00B743E3" w:rsidP="00B743E3">
            <w:pPr>
              <w:pStyle w:val="ListParagraph"/>
              <w:numPr>
                <w:ilvl w:val="0"/>
                <w:numId w:val="11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1028D2CD" w14:textId="77777777" w:rsidR="00B743E3" w:rsidRDefault="00B743E3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Foundation or corporation funding</w:t>
            </w:r>
          </w:p>
          <w:p w14:paraId="6EF4F3A7" w14:textId="77777777" w:rsidR="006056BF" w:rsidRPr="005974D3" w:rsidRDefault="006056BF" w:rsidP="00B743E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056BF" w:rsidRPr="00797064" w14:paraId="4F01E9A3" w14:textId="77777777" w:rsidTr="008D76BF">
        <w:tc>
          <w:tcPr>
            <w:tcW w:w="715" w:type="dxa"/>
          </w:tcPr>
          <w:p w14:paraId="1B6C475B" w14:textId="77777777" w:rsidR="006056BF" w:rsidRPr="00A65030" w:rsidRDefault="006056BF" w:rsidP="00B743E3">
            <w:pPr>
              <w:pStyle w:val="ListParagraph"/>
              <w:numPr>
                <w:ilvl w:val="0"/>
                <w:numId w:val="11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176CF99E" w14:textId="77777777" w:rsidR="006056BF" w:rsidRPr="005974D3" w:rsidRDefault="006056BF" w:rsidP="006056BF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 xml:space="preserve">Other </w:t>
            </w:r>
            <w:r w:rsidRPr="005974D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– specify:</w:t>
            </w:r>
          </w:p>
          <w:p w14:paraId="4AB0EF59" w14:textId="77777777" w:rsidR="006056BF" w:rsidRDefault="006056BF" w:rsidP="005D7B9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  <w:p w14:paraId="23FA28F4" w14:textId="77777777" w:rsidR="006056BF" w:rsidRPr="005974D3" w:rsidRDefault="006056BF" w:rsidP="005D7B9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B743E3" w:rsidRPr="00797064" w14:paraId="2DF7FCB1" w14:textId="77777777" w:rsidTr="008D76BF">
        <w:tc>
          <w:tcPr>
            <w:tcW w:w="715" w:type="dxa"/>
          </w:tcPr>
          <w:p w14:paraId="5BB9A281" w14:textId="77777777" w:rsidR="00B743E3" w:rsidRPr="00A65030" w:rsidRDefault="00B743E3" w:rsidP="00B743E3">
            <w:pPr>
              <w:pStyle w:val="ListParagraph"/>
              <w:numPr>
                <w:ilvl w:val="0"/>
                <w:numId w:val="11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2625152C" w14:textId="77777777" w:rsidR="00B743E3" w:rsidRPr="005974D3" w:rsidRDefault="00B743E3" w:rsidP="005D7B9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>Other</w:t>
            </w:r>
            <w:r w:rsidR="005D7B9B" w:rsidRPr="005974D3"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5974D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–</w:t>
            </w:r>
            <w:r w:rsidR="005D7B9B" w:rsidRPr="005974D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5974D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specify:</w:t>
            </w:r>
          </w:p>
          <w:p w14:paraId="51BCF506" w14:textId="77777777" w:rsidR="005D7B9B" w:rsidRDefault="005D7B9B" w:rsidP="005D7B9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  <w:p w14:paraId="7B9C15A9" w14:textId="45429398" w:rsidR="0072674B" w:rsidRPr="005974D3" w:rsidRDefault="0072674B" w:rsidP="005D7B9B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14:paraId="1DA5D55D" w14:textId="08201DB9" w:rsidR="00F92AEE" w:rsidRPr="00797064" w:rsidRDefault="0083097C" w:rsidP="00F92AEE">
      <w:pPr>
        <w:tabs>
          <w:tab w:val="left" w:pos="1160"/>
        </w:tabs>
        <w:spacing w:after="0" w:line="240" w:lineRule="auto"/>
        <w:ind w:left="100" w:right="-2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F92AEE" w:rsidRPr="007970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366F271B" w14:textId="52DB34A3" w:rsidR="00E44594" w:rsidRDefault="00E44594" w:rsidP="008D76BF">
      <w:pPr>
        <w:pStyle w:val="ListParagraph"/>
        <w:tabs>
          <w:tab w:val="left" w:pos="1160"/>
        </w:tabs>
        <w:spacing w:after="0" w:line="240" w:lineRule="auto"/>
        <w:ind w:left="1980"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E7F3A1D" w14:textId="77777777" w:rsidR="008D76BF" w:rsidRDefault="008D76BF" w:rsidP="008D76BF">
      <w:pPr>
        <w:pStyle w:val="ListParagraph"/>
        <w:tabs>
          <w:tab w:val="left" w:pos="1160"/>
        </w:tabs>
        <w:spacing w:after="0" w:line="240" w:lineRule="auto"/>
        <w:ind w:left="1980"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1E54FC4" w14:textId="77777777" w:rsidR="008D76BF" w:rsidRDefault="008D76BF" w:rsidP="008D76BF">
      <w:pPr>
        <w:pStyle w:val="ListParagraph"/>
        <w:tabs>
          <w:tab w:val="left" w:pos="1160"/>
        </w:tabs>
        <w:spacing w:after="0" w:line="240" w:lineRule="auto"/>
        <w:ind w:left="1980"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531D4E4" w14:textId="77777777" w:rsidR="008D76BF" w:rsidRPr="00797064" w:rsidRDefault="008D76BF" w:rsidP="008D76BF">
      <w:pPr>
        <w:pStyle w:val="ListParagraph"/>
        <w:tabs>
          <w:tab w:val="left" w:pos="1160"/>
        </w:tabs>
        <w:spacing w:after="0" w:line="240" w:lineRule="auto"/>
        <w:ind w:left="1980" w:right="-2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13C076E" w14:textId="77777777" w:rsidR="00477BE1" w:rsidRPr="00797064" w:rsidRDefault="00477BE1" w:rsidP="00523E2A">
      <w:pPr>
        <w:tabs>
          <w:tab w:val="left" w:pos="1160"/>
        </w:tabs>
        <w:spacing w:after="0" w:line="240" w:lineRule="auto"/>
        <w:ind w:left="1180" w:right="6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02C6A6A" w14:textId="77777777" w:rsidR="007F4E64" w:rsidRDefault="007F4E64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2FB4FE2" w14:textId="77777777" w:rsidR="007F4E64" w:rsidRDefault="007F4E64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E344FBE" w14:textId="77777777" w:rsidR="007F4E64" w:rsidRDefault="007F4E64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7E4002B" w14:textId="77777777" w:rsidR="007F4E64" w:rsidRDefault="007F4E64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42CE0B4" w14:textId="77777777" w:rsidR="007F4E64" w:rsidRDefault="007F4E64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FAC581C" w14:textId="77777777" w:rsidR="0072674B" w:rsidRDefault="0072674B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8568BB8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92BC1DE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EB90862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B839448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1DC7197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0FE62C1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A1F6918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20F9589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43AF41A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6651636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F11D801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A9875A8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5E678F5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5BB416C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BC98DB8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E4EC29A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E8C8A67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0A66004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9BE680C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8AA7218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DE7E579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45B3C3B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B228524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65A8A87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A81055A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2B74343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B9C1497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DCEC7FC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0DAF45F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ADDDAF2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C25481C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D4C3DF9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0E19DC4" w14:textId="77777777" w:rsidR="00EC4C19" w:rsidRDefault="00EC4C19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B44B7DA" w14:textId="1A224644" w:rsidR="00E049FD" w:rsidRDefault="0072674B" w:rsidP="00E049FD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  <w:r w:rsidRPr="005A1187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Q2</w:t>
      </w:r>
      <w:r w:rsidR="00D470FE">
        <w:rPr>
          <w:rFonts w:ascii="Times New Roman" w:eastAsia="Arial" w:hAnsi="Times New Roman" w:cs="Times New Roman"/>
          <w:bCs/>
          <w:sz w:val="24"/>
          <w:szCs w:val="24"/>
        </w:rPr>
        <w:t>2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321F1E">
        <w:rPr>
          <w:rFonts w:ascii="Times New Roman" w:eastAsia="Arial" w:hAnsi="Times New Roman" w:cs="Times New Roman"/>
          <w:bCs/>
          <w:sz w:val="24"/>
          <w:szCs w:val="24"/>
        </w:rPr>
        <w:t xml:space="preserve">Describe typical </w:t>
      </w:r>
      <w:r w:rsidR="00321F1E" w:rsidRPr="00341AB5">
        <w:rPr>
          <w:rFonts w:ascii="Times New Roman" w:eastAsia="Arial" w:hAnsi="Times New Roman" w:cs="Times New Roman"/>
          <w:bCs/>
          <w:sz w:val="24"/>
          <w:szCs w:val="24"/>
          <w:u w:val="single"/>
        </w:rPr>
        <w:t>organizational costs</w:t>
      </w:r>
      <w:r w:rsidR="00321F1E" w:rsidRPr="00EC4C19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321F1E" w:rsidRPr="00E049FD">
        <w:rPr>
          <w:rFonts w:ascii="Times New Roman" w:eastAsia="Arial" w:hAnsi="Times New Roman" w:cs="Times New Roman"/>
          <w:bCs/>
          <w:sz w:val="24"/>
          <w:szCs w:val="24"/>
        </w:rPr>
        <w:t xml:space="preserve">related </w:t>
      </w:r>
      <w:r w:rsidR="00964D41">
        <w:rPr>
          <w:rFonts w:ascii="Times New Roman" w:eastAsia="Arial" w:hAnsi="Times New Roman" w:cs="Times New Roman"/>
          <w:bCs/>
          <w:sz w:val="24"/>
          <w:szCs w:val="24"/>
        </w:rPr>
        <w:t>to the</w:t>
      </w:r>
      <w:r w:rsidR="00321F1E" w:rsidRPr="00E049FD">
        <w:rPr>
          <w:rFonts w:ascii="Times New Roman" w:eastAsia="Arial" w:hAnsi="Times New Roman" w:cs="Times New Roman"/>
          <w:bCs/>
          <w:sz w:val="24"/>
          <w:szCs w:val="24"/>
        </w:rPr>
        <w:t xml:space="preserve"> implementation</w:t>
      </w:r>
      <w:r w:rsidR="00321F1E">
        <w:rPr>
          <w:rFonts w:ascii="Times New Roman" w:eastAsia="Arial" w:hAnsi="Times New Roman" w:cs="Times New Roman"/>
          <w:bCs/>
          <w:sz w:val="24"/>
          <w:szCs w:val="24"/>
        </w:rPr>
        <w:t xml:space="preserve"> of EBIs for older adults.</w:t>
      </w:r>
    </w:p>
    <w:p w14:paraId="07150737" w14:textId="0D74E86C" w:rsidR="001C1950" w:rsidRPr="00ED4E2D" w:rsidRDefault="001C1950" w:rsidP="001C1950">
      <w:pPr>
        <w:tabs>
          <w:tab w:val="left" w:pos="1160"/>
        </w:tabs>
        <w:spacing w:after="0" w:line="240" w:lineRule="auto"/>
        <w:ind w:left="1185" w:right="-20" w:hanging="1095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>[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First document what they say, without reading the probes.  Then read the probes and document the responses in the space provided. Use additional paper if needed.</w:t>
      </w:r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>]</w:t>
      </w:r>
    </w:p>
    <w:p w14:paraId="3C9056EA" w14:textId="63923E05" w:rsidR="001C1950" w:rsidRDefault="001C1950" w:rsidP="0021399B">
      <w:pPr>
        <w:tabs>
          <w:tab w:val="left" w:pos="1160"/>
        </w:tabs>
        <w:spacing w:after="0" w:line="360" w:lineRule="auto"/>
        <w:ind w:left="1166" w:right="-14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A18AC1" w14:textId="4EA67A31" w:rsidR="0072674B" w:rsidRPr="00321F1E" w:rsidRDefault="00E049FD" w:rsidP="00E049FD">
      <w:pPr>
        <w:pStyle w:val="ListParagraph"/>
        <w:tabs>
          <w:tab w:val="left" w:pos="1160"/>
        </w:tabs>
        <w:spacing w:after="0" w:line="240" w:lineRule="auto"/>
        <w:ind w:left="1800" w:right="214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6818F6" w:rsidRPr="00321F1E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341AB5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1180" w:type="dxa"/>
        <w:tblLook w:val="04A0" w:firstRow="1" w:lastRow="0" w:firstColumn="1" w:lastColumn="0" w:noHBand="0" w:noVBand="1"/>
      </w:tblPr>
      <w:tblGrid>
        <w:gridCol w:w="811"/>
        <w:gridCol w:w="2877"/>
        <w:gridCol w:w="5622"/>
      </w:tblGrid>
      <w:tr w:rsidR="00E049FD" w14:paraId="30D7FD67" w14:textId="77777777" w:rsidTr="0021399B">
        <w:tc>
          <w:tcPr>
            <w:tcW w:w="818" w:type="dxa"/>
          </w:tcPr>
          <w:p w14:paraId="6F3C3098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73212A75" w14:textId="0DCE8700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Probes:</w:t>
            </w:r>
          </w:p>
        </w:tc>
        <w:tc>
          <w:tcPr>
            <w:tcW w:w="5670" w:type="dxa"/>
          </w:tcPr>
          <w:p w14:paraId="5A66B26E" w14:textId="471DC452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Document their responses here:</w:t>
            </w:r>
          </w:p>
        </w:tc>
      </w:tr>
      <w:tr w:rsidR="00E049FD" w14:paraId="2C9CB441" w14:textId="77777777" w:rsidTr="0021399B">
        <w:tc>
          <w:tcPr>
            <w:tcW w:w="818" w:type="dxa"/>
          </w:tcPr>
          <w:p w14:paraId="69213148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3708D783" w14:textId="77777777" w:rsidR="00117A01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321F1E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FTEs, training manuals, training hours, transportation/mileage,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other costs?</w:t>
            </w:r>
          </w:p>
          <w:p w14:paraId="0C435EF5" w14:textId="77777777" w:rsidR="00EC4C19" w:rsidRDefault="00EC4C19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96C8155" w14:textId="646F705F" w:rsidR="005E36BC" w:rsidRDefault="005E36BC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16FD3E15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2AA5C1E" w14:textId="77777777" w:rsidR="005E36BC" w:rsidRDefault="005E36BC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E049FD" w14:paraId="1B5FE2D2" w14:textId="77777777" w:rsidTr="0021399B">
        <w:tc>
          <w:tcPr>
            <w:tcW w:w="818" w:type="dxa"/>
          </w:tcPr>
          <w:p w14:paraId="12BBF4C9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6ABE6F53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E049F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For your organization, what have been the </w:t>
            </w:r>
            <w:r w:rsidRPr="00E049FD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>most significant costs</w:t>
            </w:r>
            <w:r w:rsidRPr="00E049F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in implementing EBIs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for older adults</w:t>
            </w:r>
            <w:r w:rsidRPr="00E049F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?  </w:t>
            </w:r>
          </w:p>
          <w:p w14:paraId="0F9EA0BE" w14:textId="77777777" w:rsidR="00EC4C19" w:rsidRDefault="00EC4C19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FAA8E52" w14:textId="219ECEC7" w:rsidR="005E36BC" w:rsidRDefault="005E36BC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D22CEAE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E049FD" w14:paraId="1B817BC5" w14:textId="77777777" w:rsidTr="0021399B">
        <w:tc>
          <w:tcPr>
            <w:tcW w:w="818" w:type="dxa"/>
          </w:tcPr>
          <w:p w14:paraId="488D648F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7059A3C8" w14:textId="15ADCDD5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321F1E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Describe any </w:t>
            </w:r>
            <w:r w:rsidRPr="00321F1E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>unexpected costs</w:t>
            </w:r>
            <w:r w:rsidRPr="00321F1E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your organization had to deal with to</w:t>
            </w:r>
            <w:r w:rsidRPr="00321F1E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implementing any </w:t>
            </w:r>
            <w:proofErr w:type="gramStart"/>
            <w:r w:rsidRPr="00321F1E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particular EBI</w:t>
            </w:r>
            <w:proofErr w:type="gramEnd"/>
            <w:r w:rsidR="001C1950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for older adults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.</w:t>
            </w:r>
          </w:p>
          <w:p w14:paraId="5389544A" w14:textId="77777777" w:rsidR="00EC4C19" w:rsidRDefault="00EC4C19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357ACB8" w14:textId="71BF4ADE" w:rsidR="005E36BC" w:rsidRDefault="005E36BC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058A08D5" w14:textId="77777777" w:rsidR="00E049FD" w:rsidRDefault="00E049FD" w:rsidP="00DC68CE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6B3AC2F8" w14:textId="77777777" w:rsidR="006056BF" w:rsidRDefault="006056BF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015F454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54B1987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D1F0FCE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BAE41C8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71E575F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20A9673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B3AA9CB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490BFCB" w14:textId="77777777" w:rsidR="00DC2813" w:rsidRDefault="00DC2813" w:rsidP="00DC68CE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1E13E74" w14:textId="708A586A" w:rsidR="0021399B" w:rsidRPr="0021399B" w:rsidRDefault="00D90E2F" w:rsidP="0021399B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hAnsi="Times New Roman" w:cs="Times New Roman"/>
          <w:b/>
          <w:sz w:val="24"/>
          <w:szCs w:val="24"/>
        </w:rPr>
      </w:pPr>
      <w:r w:rsidRPr="005A1187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Q2</w:t>
      </w:r>
      <w:r w:rsidR="00EC4C19">
        <w:rPr>
          <w:rFonts w:ascii="Times New Roman" w:eastAsia="Arial" w:hAnsi="Times New Roman" w:cs="Times New Roman"/>
          <w:bCs/>
          <w:sz w:val="24"/>
          <w:szCs w:val="24"/>
        </w:rPr>
        <w:t>3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EC4C19">
        <w:rPr>
          <w:rFonts w:ascii="Times New Roman" w:eastAsia="Arial" w:hAnsi="Times New Roman" w:cs="Times New Roman"/>
          <w:bCs/>
          <w:sz w:val="24"/>
          <w:szCs w:val="24"/>
        </w:rPr>
        <w:t>W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hat </w:t>
      </w:r>
      <w:r w:rsidRPr="00870897">
        <w:rPr>
          <w:rFonts w:ascii="Times New Roman" w:eastAsia="Arial" w:hAnsi="Times New Roman" w:cs="Times New Roman"/>
          <w:bCs/>
          <w:sz w:val="24"/>
          <w:szCs w:val="24"/>
          <w:u w:val="single"/>
        </w:rPr>
        <w:t>factors</w:t>
      </w:r>
      <w:r w:rsidR="00E049FD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have</w:t>
      </w:r>
      <w:r w:rsidRPr="00870897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</w:t>
      </w:r>
      <w:r w:rsidR="00B175D6" w:rsidRPr="00870897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ultimately </w:t>
      </w:r>
      <w:r w:rsidR="00855984" w:rsidRPr="00870897">
        <w:rPr>
          <w:rFonts w:ascii="Times New Roman" w:eastAsia="Arial" w:hAnsi="Times New Roman" w:cs="Times New Roman"/>
          <w:bCs/>
          <w:sz w:val="24"/>
          <w:szCs w:val="24"/>
          <w:u w:val="single"/>
        </w:rPr>
        <w:t>influenced or facilitated</w:t>
      </w:r>
      <w:r w:rsidR="0085598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your organization’s decision </w:t>
      </w:r>
      <w:r w:rsidR="002C2942">
        <w:rPr>
          <w:rFonts w:ascii="Times New Roman" w:eastAsia="Arial" w:hAnsi="Times New Roman" w:cs="Times New Roman"/>
          <w:bCs/>
          <w:sz w:val="24"/>
          <w:szCs w:val="24"/>
        </w:rPr>
        <w:t xml:space="preserve">or ability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to </w:t>
      </w:r>
      <w:r w:rsidR="00A96472">
        <w:rPr>
          <w:rFonts w:ascii="Times New Roman" w:eastAsia="Arial" w:hAnsi="Times New Roman" w:cs="Times New Roman"/>
          <w:bCs/>
          <w:sz w:val="24"/>
          <w:szCs w:val="24"/>
        </w:rPr>
        <w:t>deliver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EBI</w:t>
      </w:r>
      <w:r w:rsidR="00341AB5">
        <w:rPr>
          <w:rFonts w:ascii="Times New Roman" w:eastAsia="Arial" w:hAnsi="Times New Roman" w:cs="Times New Roman"/>
          <w:bCs/>
          <w:sz w:val="24"/>
          <w:szCs w:val="24"/>
        </w:rPr>
        <w:t>s</w:t>
      </w:r>
      <w:r w:rsidR="00117A01">
        <w:rPr>
          <w:rFonts w:ascii="Times New Roman" w:eastAsia="Arial" w:hAnsi="Times New Roman" w:cs="Times New Roman"/>
          <w:bCs/>
          <w:sz w:val="24"/>
          <w:szCs w:val="24"/>
        </w:rPr>
        <w:t xml:space="preserve"> for older adults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?</w:t>
      </w:r>
      <w:r w:rsidR="0085598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>[</w:t>
      </w:r>
      <w:r w:rsidR="0021399B">
        <w:rPr>
          <w:rFonts w:ascii="Times New Roman" w:eastAsia="Arial" w:hAnsi="Times New Roman" w:cs="Times New Roman"/>
          <w:b/>
          <w:bCs/>
          <w:sz w:val="24"/>
          <w:szCs w:val="24"/>
        </w:rPr>
        <w:t>First document what they say, without reading the probes.  Then display the SHOW CARD, read the probes, and check all that apply. Use additional paper if needed.</w:t>
      </w:r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>]</w:t>
      </w:r>
    </w:p>
    <w:p w14:paraId="5925A7E7" w14:textId="77777777" w:rsidR="0021399B" w:rsidRDefault="0021399B" w:rsidP="0021399B">
      <w:pPr>
        <w:tabs>
          <w:tab w:val="left" w:pos="1160"/>
        </w:tabs>
        <w:spacing w:after="0" w:line="360" w:lineRule="auto"/>
        <w:ind w:left="1166" w:right="-14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F4E425" w14:textId="77777777" w:rsidR="0021399B" w:rsidRDefault="0021399B" w:rsidP="005974D3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921" w:tblpY="119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7908"/>
      </w:tblGrid>
      <w:tr w:rsidR="005974D3" w:rsidRPr="00A65030" w14:paraId="18F93BB4" w14:textId="77777777" w:rsidTr="005974D3">
        <w:tc>
          <w:tcPr>
            <w:tcW w:w="715" w:type="dxa"/>
          </w:tcPr>
          <w:p w14:paraId="367CFBC6" w14:textId="77777777" w:rsidR="005974D3" w:rsidRPr="00A65030" w:rsidRDefault="005974D3" w:rsidP="005974D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07CAE54B" w14:textId="5A4CB725" w:rsidR="005974D3" w:rsidRDefault="0002062A" w:rsidP="00315AEA">
            <w:pPr>
              <w:tabs>
                <w:tab w:val="left" w:pos="1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Resources /</w:t>
            </w:r>
            <w:r w:rsidR="00343AA7"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5974D3"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Funding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="005974D3"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e.g., funders or grantors 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identified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 EBI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 as a requirement for providing services; </w:t>
            </w:r>
            <w:r w:rsidR="005974D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unding was 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made available</w:t>
            </w:r>
            <w:r w:rsidR="00315AEA">
              <w:rPr>
                <w:rFonts w:ascii="Times New Roman" w:hAnsi="Times New Roman" w:cs="Times New Roman"/>
                <w:sz w:val="24"/>
                <w:szCs w:val="24"/>
              </w:rPr>
              <w:t xml:space="preserve"> to deliver the EBI, such as a</w:t>
            </w:r>
            <w:r w:rsidR="00597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AEA">
              <w:rPr>
                <w:rFonts w:ascii="Times New Roman" w:hAnsi="Times New Roman" w:cs="Times New Roman"/>
                <w:sz w:val="24"/>
                <w:szCs w:val="24"/>
              </w:rPr>
              <w:t xml:space="preserve">contract bid, funding application, </w:t>
            </w:r>
            <w:r w:rsidR="005974D3" w:rsidRPr="005974D3">
              <w:rPr>
                <w:rFonts w:ascii="Times New Roman" w:hAnsi="Times New Roman" w:cs="Times New Roman"/>
                <w:sz w:val="24"/>
                <w:szCs w:val="24"/>
              </w:rPr>
              <w:t>reimbursement, etc.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D3A1F5" w14:textId="160BDC70" w:rsidR="007B4C5E" w:rsidRPr="00B743E3" w:rsidRDefault="007B4C5E" w:rsidP="00315AEA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343AA7" w:rsidRPr="00A65030" w14:paraId="6FA768B3" w14:textId="77777777" w:rsidTr="005974D3">
        <w:tc>
          <w:tcPr>
            <w:tcW w:w="715" w:type="dxa"/>
          </w:tcPr>
          <w:p w14:paraId="562026D9" w14:textId="77777777" w:rsidR="00343AA7" w:rsidRPr="00A65030" w:rsidRDefault="00343AA7" w:rsidP="005974D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7304D0FB" w14:textId="77777777" w:rsidR="00343AA7" w:rsidRDefault="00343AA7" w:rsidP="00343AA7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Organizational support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(e.g.,</w:t>
            </w:r>
            <w:r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 organizational champion for the EBI;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strong leadership, etc.)</w:t>
            </w:r>
          </w:p>
          <w:p w14:paraId="2A7F45D9" w14:textId="77777777" w:rsidR="00343AA7" w:rsidRPr="005974D3" w:rsidRDefault="00343AA7" w:rsidP="005974D3">
            <w:pPr>
              <w:tabs>
                <w:tab w:val="left" w:pos="1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AA7" w:rsidRPr="00A65030" w14:paraId="7ADE1F06" w14:textId="77777777" w:rsidTr="005974D3">
        <w:tc>
          <w:tcPr>
            <w:tcW w:w="715" w:type="dxa"/>
          </w:tcPr>
          <w:p w14:paraId="21B80F47" w14:textId="77777777" w:rsidR="00343AA7" w:rsidRPr="00A65030" w:rsidRDefault="00343AA7" w:rsidP="005974D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6BB8D1A7" w14:textId="77777777" w:rsidR="00343AA7" w:rsidRDefault="00343AA7" w:rsidP="00343AA7">
            <w:pPr>
              <w:tabs>
                <w:tab w:val="left" w:pos="1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Organizational partnerships, collaborations, and/or influences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(e.g., collaborated with a researcher to offer intervention to our clients/consumers; partnered with other agency/organization to offer the intervention or to offset operational costs)</w:t>
            </w:r>
          </w:p>
          <w:p w14:paraId="2D2EE399" w14:textId="77777777" w:rsidR="00343AA7" w:rsidRPr="005974D3" w:rsidRDefault="00343AA7" w:rsidP="005974D3">
            <w:pPr>
              <w:tabs>
                <w:tab w:val="left" w:pos="1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4D3" w:rsidRPr="00A65030" w14:paraId="3CE4EDAA" w14:textId="77777777" w:rsidTr="005974D3">
        <w:tc>
          <w:tcPr>
            <w:tcW w:w="715" w:type="dxa"/>
          </w:tcPr>
          <w:p w14:paraId="7B09B224" w14:textId="77777777" w:rsidR="005974D3" w:rsidRPr="00A65030" w:rsidRDefault="005974D3" w:rsidP="005974D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44247007" w14:textId="5551D443" w:rsidR="005974D3" w:rsidRDefault="005974D3" w:rsidP="005974D3">
            <w:pPr>
              <w:tabs>
                <w:tab w:val="left" w:pos="1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Nature of the EBI</w:t>
            </w:r>
            <w:r w:rsidR="00EC4C19"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</w:t>
            </w:r>
            <w:r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 (e.g.,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5974D3">
              <w:rPr>
                <w:rFonts w:ascii="Times New Roman" w:hAnsi="Times New Roman" w:cs="Times New Roman"/>
                <w:sz w:val="24"/>
                <w:szCs w:val="24"/>
              </w:rPr>
              <w:t>ow the EBI works appeared theoretically sound; the research behind the EBI was adequate; acceptable to our target population(s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  <w:p w14:paraId="3E040FF5" w14:textId="77777777" w:rsidR="007B4C5E" w:rsidRPr="00B743E3" w:rsidRDefault="007B4C5E" w:rsidP="005974D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5974D3" w:rsidRPr="00A65030" w14:paraId="6C7252CC" w14:textId="77777777" w:rsidTr="005974D3">
        <w:tc>
          <w:tcPr>
            <w:tcW w:w="715" w:type="dxa"/>
          </w:tcPr>
          <w:p w14:paraId="357E6D6C" w14:textId="77777777" w:rsidR="005974D3" w:rsidRPr="00A65030" w:rsidRDefault="005974D3" w:rsidP="005974D3">
            <w:pPr>
              <w:pStyle w:val="ListParagraph"/>
              <w:numPr>
                <w:ilvl w:val="0"/>
                <w:numId w:val="25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44EA8D04" w14:textId="77777777" w:rsidR="005974D3" w:rsidRDefault="005974D3" w:rsidP="005974D3">
            <w:pPr>
              <w:tabs>
                <w:tab w:val="left" w:pos="1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3A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Client/consumer preferences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(e.g., t</w:t>
            </w:r>
            <w:r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he EBI was closely allied to our client/consumer norms, needs, preferences, and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974D3">
              <w:rPr>
                <w:rFonts w:ascii="Times New Roman" w:hAnsi="Times New Roman" w:cs="Times New Roman"/>
                <w:sz w:val="24"/>
                <w:szCs w:val="24"/>
              </w:rPr>
              <w:t>haracteristics;</w:t>
            </w:r>
            <w:proofErr w:type="gramEnd"/>
            <w:r w:rsidRPr="005974D3">
              <w:rPr>
                <w:rFonts w:ascii="Times New Roman" w:hAnsi="Times New Roman" w:cs="Times New Roman"/>
                <w:sz w:val="24"/>
                <w:szCs w:val="24"/>
              </w:rPr>
              <w:t xml:space="preserve"> potential for moderate to high acceptance of target population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E3899D5" w14:textId="703C0ED1" w:rsidR="007B4C5E" w:rsidRPr="00B743E3" w:rsidRDefault="007B4C5E" w:rsidP="005974D3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5974D3" w:rsidRPr="00797064" w14:paraId="7530DE35" w14:textId="77777777" w:rsidTr="005974D3">
        <w:tc>
          <w:tcPr>
            <w:tcW w:w="715" w:type="dxa"/>
          </w:tcPr>
          <w:p w14:paraId="66D952FF" w14:textId="77777777" w:rsidR="005974D3" w:rsidRPr="00A65030" w:rsidRDefault="005974D3" w:rsidP="005974D3">
            <w:pPr>
              <w:pStyle w:val="ListParagraph"/>
              <w:numPr>
                <w:ilvl w:val="0"/>
                <w:numId w:val="11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1047D7F7" w14:textId="77777777" w:rsidR="005974D3" w:rsidRDefault="00315AEA" w:rsidP="00315AEA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Other facilitating factors – specify: </w:t>
            </w:r>
          </w:p>
          <w:p w14:paraId="2FA67A6D" w14:textId="77777777" w:rsidR="00315AEA" w:rsidRDefault="00315AEA" w:rsidP="00315AEA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A51F500" w14:textId="1DE386EC" w:rsidR="007B4C5E" w:rsidRPr="008D76BF" w:rsidRDefault="007B4C5E" w:rsidP="00315AEA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315AEA" w:rsidRPr="00797064" w14:paraId="728A5222" w14:textId="77777777" w:rsidTr="005974D3">
        <w:tc>
          <w:tcPr>
            <w:tcW w:w="715" w:type="dxa"/>
          </w:tcPr>
          <w:p w14:paraId="7A12A396" w14:textId="77777777" w:rsidR="00315AEA" w:rsidRPr="00A65030" w:rsidRDefault="00315AEA" w:rsidP="005974D3">
            <w:pPr>
              <w:pStyle w:val="ListParagraph"/>
              <w:numPr>
                <w:ilvl w:val="0"/>
                <w:numId w:val="11"/>
              </w:numPr>
              <w:tabs>
                <w:tab w:val="left" w:pos="1160"/>
              </w:tabs>
              <w:ind w:left="1980" w:hanging="45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8" w:type="dxa"/>
          </w:tcPr>
          <w:p w14:paraId="5A01E392" w14:textId="77777777" w:rsidR="00315AEA" w:rsidRDefault="00315AEA" w:rsidP="00315AEA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Other facilitating factors – specify: </w:t>
            </w:r>
          </w:p>
          <w:p w14:paraId="4B72E181" w14:textId="77777777" w:rsidR="00315AEA" w:rsidRDefault="00315AEA" w:rsidP="00315AEA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81AADCD" w14:textId="77777777" w:rsidR="007B4C5E" w:rsidRDefault="007B4C5E" w:rsidP="00315AEA">
            <w:pPr>
              <w:tabs>
                <w:tab w:val="left" w:pos="116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34A95977" w14:textId="77777777" w:rsidR="00315AEA" w:rsidRDefault="00315AEA" w:rsidP="00315AEA">
      <w:pPr>
        <w:widowControl/>
        <w:spacing w:after="0" w:line="240" w:lineRule="auto"/>
        <w:ind w:left="1890"/>
        <w:rPr>
          <w:rFonts w:ascii="Times New Roman" w:hAnsi="Times New Roman" w:cs="Times New Roman"/>
          <w:sz w:val="24"/>
          <w:szCs w:val="24"/>
        </w:rPr>
      </w:pPr>
    </w:p>
    <w:p w14:paraId="5E3A618A" w14:textId="77777777" w:rsidR="00371250" w:rsidRDefault="00371250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2D63A87" w14:textId="77777777" w:rsidR="00D90E2F" w:rsidRPr="00797064" w:rsidRDefault="00D90E2F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</w:p>
    <w:p w14:paraId="3CBBD1B8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C694C59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EA2B744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35D89BE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3679EFED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EF62FE2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597FAAB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2785ED7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EDB4D74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E370B9F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0C59A3E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7BB214D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0F96CA7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BCA08CD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0C07AEA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3381FB4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6B24F4CF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3D0A0CA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F34E278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AE0D0DD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F10DDE8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51DFDE6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AA23A9E" w14:textId="77777777" w:rsidR="00315AEA" w:rsidRDefault="00315AEA" w:rsidP="00D90E2F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56738EB9" w14:textId="77777777" w:rsidR="005E36BC" w:rsidRDefault="005E36BC" w:rsidP="000C0AD2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A372201" w14:textId="77777777" w:rsidR="005E36BC" w:rsidRDefault="005E36BC" w:rsidP="000C0AD2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0204F31" w14:textId="77777777" w:rsidR="005E36BC" w:rsidRDefault="005E36BC" w:rsidP="000C0AD2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119ADDD" w14:textId="2F3C2C06" w:rsidR="000C0AD2" w:rsidRPr="0021399B" w:rsidRDefault="00336C7A" w:rsidP="000C0AD2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hAnsi="Times New Roman" w:cs="Times New Roman"/>
          <w:b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</w:t>
      </w:r>
      <w:r w:rsidR="0058259A" w:rsidRPr="00797064">
        <w:rPr>
          <w:rFonts w:ascii="Times New Roman" w:eastAsia="Arial" w:hAnsi="Times New Roman" w:cs="Times New Roman"/>
          <w:bCs/>
          <w:sz w:val="24"/>
          <w:szCs w:val="24"/>
        </w:rPr>
        <w:t>2</w:t>
      </w:r>
      <w:r w:rsidR="00343AA7">
        <w:rPr>
          <w:rFonts w:ascii="Times New Roman" w:eastAsia="Arial" w:hAnsi="Times New Roman" w:cs="Times New Roman"/>
          <w:bCs/>
          <w:sz w:val="24"/>
          <w:szCs w:val="24"/>
        </w:rPr>
        <w:t>4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622639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Describe </w:t>
      </w:r>
      <w:r w:rsidR="00343AA7">
        <w:rPr>
          <w:rFonts w:ascii="Times New Roman" w:eastAsia="Arial" w:hAnsi="Times New Roman" w:cs="Times New Roman"/>
          <w:bCs/>
          <w:sz w:val="24"/>
          <w:szCs w:val="24"/>
        </w:rPr>
        <w:t xml:space="preserve">the </w:t>
      </w:r>
      <w:r w:rsidR="00622639" w:rsidRPr="00870897">
        <w:rPr>
          <w:rFonts w:ascii="Times New Roman" w:eastAsia="Arial" w:hAnsi="Times New Roman" w:cs="Times New Roman"/>
          <w:bCs/>
          <w:sz w:val="24"/>
          <w:szCs w:val="24"/>
          <w:u w:val="single"/>
        </w:rPr>
        <w:t>challenges or</w:t>
      </w:r>
      <w:r w:rsidRPr="00870897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barriers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D90E2F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that </w:t>
      </w:r>
      <w:r w:rsidRPr="00797064">
        <w:rPr>
          <w:rFonts w:ascii="Times New Roman" w:eastAsia="Arial" w:hAnsi="Times New Roman" w:cs="Times New Roman"/>
          <w:bCs/>
          <w:spacing w:val="-3"/>
          <w:sz w:val="24"/>
          <w:szCs w:val="24"/>
        </w:rPr>
        <w:t>y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our </w:t>
      </w:r>
      <w:r w:rsidR="005D7FB1">
        <w:rPr>
          <w:rFonts w:ascii="Times New Roman" w:eastAsia="Arial" w:hAnsi="Times New Roman" w:cs="Times New Roman"/>
          <w:bCs/>
          <w:sz w:val="24"/>
          <w:szCs w:val="24"/>
        </w:rPr>
        <w:t>agency/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organization </w:t>
      </w:r>
      <w:r w:rsidR="00E049FD">
        <w:rPr>
          <w:rFonts w:ascii="Times New Roman" w:eastAsia="Arial" w:hAnsi="Times New Roman" w:cs="Times New Roman"/>
          <w:bCs/>
          <w:sz w:val="24"/>
          <w:szCs w:val="24"/>
        </w:rPr>
        <w:t xml:space="preserve">has </w:t>
      </w:r>
      <w:r w:rsidR="00622639" w:rsidRPr="00797064">
        <w:rPr>
          <w:rFonts w:ascii="Times New Roman" w:eastAsia="Arial" w:hAnsi="Times New Roman" w:cs="Times New Roman"/>
          <w:bCs/>
          <w:sz w:val="24"/>
          <w:szCs w:val="24"/>
        </w:rPr>
        <w:t>faced in</w:t>
      </w:r>
      <w:r w:rsidRPr="00797064">
        <w:rPr>
          <w:rFonts w:ascii="Times New Roman" w:eastAsia="Arial" w:hAnsi="Times New Roman" w:cs="Times New Roman"/>
          <w:bCs/>
          <w:spacing w:val="1"/>
          <w:sz w:val="24"/>
          <w:szCs w:val="24"/>
        </w:rPr>
        <w:t xml:space="preserve">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implementing </w:t>
      </w:r>
      <w:r w:rsidR="00E049FD">
        <w:rPr>
          <w:rFonts w:ascii="Times New Roman" w:eastAsia="Arial" w:hAnsi="Times New Roman" w:cs="Times New Roman"/>
          <w:bCs/>
          <w:sz w:val="24"/>
          <w:szCs w:val="24"/>
        </w:rPr>
        <w:t>EBIs for older adults</w:t>
      </w:r>
      <w:r w:rsidR="00112411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. </w:t>
      </w:r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[First document what they say, without reading the probes.  Then read the </w:t>
      </w:r>
      <w:proofErr w:type="gramStart"/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>probes, and</w:t>
      </w:r>
      <w:proofErr w:type="gramEnd"/>
      <w:r w:rsidR="000C0AD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check all that apply. Use additional paper if needed.] </w:t>
      </w:r>
    </w:p>
    <w:p w14:paraId="212FAB70" w14:textId="77777777" w:rsidR="000C0AD2" w:rsidRDefault="000C0AD2" w:rsidP="000C0AD2">
      <w:pPr>
        <w:tabs>
          <w:tab w:val="left" w:pos="1160"/>
        </w:tabs>
        <w:spacing w:after="0" w:line="360" w:lineRule="auto"/>
        <w:ind w:left="1166" w:right="-14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6EBD89" w14:textId="77777777" w:rsidR="00EC4C19" w:rsidRDefault="00EC4C19" w:rsidP="00DA4E74">
      <w:pPr>
        <w:tabs>
          <w:tab w:val="left" w:pos="1160"/>
        </w:tabs>
        <w:spacing w:after="0" w:line="240" w:lineRule="auto"/>
        <w:ind w:left="1150" w:right="214" w:hanging="1050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270" w:type="dxa"/>
        <w:tblInd w:w="1278" w:type="dxa"/>
        <w:tblLook w:val="04A0" w:firstRow="1" w:lastRow="0" w:firstColumn="1" w:lastColumn="0" w:noHBand="0" w:noVBand="1"/>
      </w:tblPr>
      <w:tblGrid>
        <w:gridCol w:w="630"/>
        <w:gridCol w:w="2880"/>
        <w:gridCol w:w="5760"/>
      </w:tblGrid>
      <w:tr w:rsidR="006E018D" w14:paraId="0A1B5851" w14:textId="77777777" w:rsidTr="000C0AD2">
        <w:tc>
          <w:tcPr>
            <w:tcW w:w="630" w:type="dxa"/>
          </w:tcPr>
          <w:p w14:paraId="200C172B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BCA2686" w14:textId="5EB1E186" w:rsidR="006E018D" w:rsidRPr="007E601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Probes:</w:t>
            </w:r>
          </w:p>
        </w:tc>
        <w:tc>
          <w:tcPr>
            <w:tcW w:w="5760" w:type="dxa"/>
          </w:tcPr>
          <w:p w14:paraId="0AE18E43" w14:textId="6925CC8F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Document their responses here:</w:t>
            </w:r>
          </w:p>
        </w:tc>
      </w:tr>
      <w:tr w:rsidR="006E018D" w14:paraId="0956F2DA" w14:textId="77777777" w:rsidTr="000C0AD2">
        <w:tc>
          <w:tcPr>
            <w:tcW w:w="630" w:type="dxa"/>
          </w:tcPr>
          <w:p w14:paraId="5617C2D6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72C6A94E" w14:textId="2FEE5CD2" w:rsidR="006E018D" w:rsidRDefault="006E018D" w:rsidP="00365DDD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Lack of </w:t>
            </w:r>
            <w:r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resources</w:t>
            </w:r>
            <w:r w:rsidR="00ED4E2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>funding</w:t>
            </w:r>
            <w:r w:rsidR="00ED4E2D">
              <w:rPr>
                <w:rFonts w:ascii="Times New Roman" w:eastAsia="Arial" w:hAnsi="Times New Roman" w:cs="Times New Roman"/>
                <w:sz w:val="24"/>
                <w:szCs w:val="24"/>
              </w:rPr>
              <w:t>, staff, etc</w:t>
            </w:r>
            <w:r w:rsidR="00964D41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  <w:r w:rsidR="00ED4E2D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</w:p>
          <w:p w14:paraId="737BC89F" w14:textId="77777777" w:rsidR="006E018D" w:rsidRPr="007E601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14:paraId="2DB0A785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89A7A69" w14:textId="5C9617C9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6E018D" w14:paraId="4D0A10EC" w14:textId="77777777" w:rsidTr="000C0AD2">
        <w:tc>
          <w:tcPr>
            <w:tcW w:w="630" w:type="dxa"/>
          </w:tcPr>
          <w:p w14:paraId="67AF4D77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99D46B7" w14:textId="4BFFC577" w:rsidR="006E018D" w:rsidRDefault="006E018D" w:rsidP="00365DDD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Lack of </w:t>
            </w:r>
            <w:r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infrastructure</w:t>
            </w: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within the organization</w:t>
            </w:r>
            <w:r w:rsidRPr="007E601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r w:rsidR="00964D4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(systems, processes, etc.)</w:t>
            </w:r>
          </w:p>
          <w:p w14:paraId="36DBF78C" w14:textId="77777777" w:rsidR="006E018D" w:rsidRPr="007E601D" w:rsidRDefault="006E018D" w:rsidP="00ED4E2D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14:paraId="6D175F5F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B3BB7E1" w14:textId="793C6BB0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6E018D" w14:paraId="3E794640" w14:textId="77777777" w:rsidTr="000C0AD2">
        <w:tc>
          <w:tcPr>
            <w:tcW w:w="630" w:type="dxa"/>
          </w:tcPr>
          <w:p w14:paraId="163813F0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522DB822" w14:textId="65DE4DCF" w:rsidR="006E018D" w:rsidRDefault="006E018D" w:rsidP="00365DDD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>Staff resistance</w:t>
            </w:r>
            <w:r w:rsidR="00ED4E2D">
              <w:rPr>
                <w:rFonts w:ascii="Times New Roman" w:eastAsia="Arial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>Lack of leadership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39B23D77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14:paraId="34B2B959" w14:textId="2FB479D2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061AEBD" w14:textId="1DFC3DDE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6E018D" w14:paraId="39C5F2D4" w14:textId="77777777" w:rsidTr="000C0AD2">
        <w:tc>
          <w:tcPr>
            <w:tcW w:w="630" w:type="dxa"/>
          </w:tcPr>
          <w:p w14:paraId="4D88EAEE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51BE9B3D" w14:textId="080B9081" w:rsidR="006E018D" w:rsidRDefault="006E018D" w:rsidP="006E018D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Challenges/problems with organizational </w:t>
            </w:r>
            <w:r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partners</w:t>
            </w:r>
            <w:r w:rsidR="00B86126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/collaborators</w:t>
            </w:r>
          </w:p>
          <w:p w14:paraId="667566E3" w14:textId="77777777" w:rsidR="006E018D" w:rsidRPr="007E601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14:paraId="477D4C4B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8A980FC" w14:textId="70DE3C19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6E018D" w14:paraId="49483370" w14:textId="77777777" w:rsidTr="000C0AD2">
        <w:tc>
          <w:tcPr>
            <w:tcW w:w="630" w:type="dxa"/>
          </w:tcPr>
          <w:p w14:paraId="7A017A17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24A5FCA" w14:textId="53C308C9" w:rsidR="006E018D" w:rsidRDefault="00ED4E2D" w:rsidP="006E018D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R</w:t>
            </w:r>
            <w:r w:rsidR="006E018D"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elevance to our clients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;</w:t>
            </w:r>
            <w:r w:rsidR="006E018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6E018D"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difficulty</w:t>
            </w:r>
            <w:r w:rsidR="006E018D"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implementing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 xml:space="preserve">adapting </w:t>
            </w:r>
            <w:r w:rsidR="006E018D"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12F91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EBI</w:t>
            </w:r>
            <w:proofErr w:type="gramEnd"/>
            <w:r w:rsidR="006E018D" w:rsidRPr="007E601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to our clients</w:t>
            </w:r>
          </w:p>
          <w:p w14:paraId="2B12210A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14:paraId="2CE4C598" w14:textId="40F8FD1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5B5C4B6" w14:textId="18B46BBE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6E018D" w14:paraId="2BE0D40E" w14:textId="77777777" w:rsidTr="000C0AD2">
        <w:tc>
          <w:tcPr>
            <w:tcW w:w="630" w:type="dxa"/>
          </w:tcPr>
          <w:p w14:paraId="74B57B29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0C48818D" w14:textId="77777777" w:rsidR="00ED4E2D" w:rsidRDefault="00ED4E2D" w:rsidP="00ED4E2D">
            <w:pPr>
              <w:tabs>
                <w:tab w:val="left" w:pos="1160"/>
              </w:tabs>
              <w:ind w:righ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 xml:space="preserve">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challenges/barriers – Specify: </w:t>
            </w:r>
          </w:p>
          <w:p w14:paraId="55B96FDA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51FEF094" w14:textId="77777777" w:rsidR="00C12F91" w:rsidRDefault="00C12F91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14:paraId="34514D1D" w14:textId="62CF9E76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142D48B" w14:textId="06E7FADC" w:rsidR="006E018D" w:rsidRPr="007E601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E018D" w14:paraId="7C314C69" w14:textId="77777777" w:rsidTr="000C0AD2">
        <w:tc>
          <w:tcPr>
            <w:tcW w:w="630" w:type="dxa"/>
          </w:tcPr>
          <w:p w14:paraId="6B33E4CA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3E0AD5C9" w14:textId="77777777" w:rsidR="00ED4E2D" w:rsidRDefault="00ED4E2D" w:rsidP="00ED4E2D">
            <w:pPr>
              <w:tabs>
                <w:tab w:val="left" w:pos="1160"/>
              </w:tabs>
              <w:ind w:righ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97064">
              <w:rPr>
                <w:rFonts w:ascii="Times New Roman" w:hAnsi="Times New Roman" w:cs="Times New Roman"/>
                <w:sz w:val="24"/>
                <w:szCs w:val="24"/>
              </w:rPr>
              <w:t xml:space="preserve">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challenges/barriers – Specify: </w:t>
            </w:r>
          </w:p>
          <w:p w14:paraId="5424F141" w14:textId="77777777" w:rsidR="00C12F91" w:rsidRDefault="00C12F91" w:rsidP="00D90E2F">
            <w:pPr>
              <w:tabs>
                <w:tab w:val="left" w:pos="1160"/>
              </w:tabs>
              <w:ind w:right="2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14:paraId="7D60C8FB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2E0829CD" w14:textId="77777777" w:rsidR="006E018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40DD1311" w14:textId="490FF1C1" w:rsidR="006E018D" w:rsidRPr="007E601D" w:rsidRDefault="006E018D" w:rsidP="00D90E2F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271BF9E" w14:textId="77777777" w:rsidR="000C0AD2" w:rsidRDefault="000C0AD2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28AC194" w14:textId="77777777" w:rsidR="005E36BC" w:rsidRDefault="005E36BC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7030F5C6" w14:textId="77777777" w:rsidR="005E36BC" w:rsidRDefault="005E36BC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94073FD" w14:textId="0138826C" w:rsidR="008874FE" w:rsidRDefault="00C12F91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  <w:r w:rsidRPr="00C12F91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Q25</w:t>
      </w:r>
      <w:r w:rsidRPr="00C12F91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Are </w:t>
      </w:r>
      <w:proofErr w:type="gramStart"/>
      <w:r w:rsidRPr="00C12F91">
        <w:rPr>
          <w:rFonts w:ascii="Times New Roman" w:eastAsia="Arial" w:hAnsi="Times New Roman" w:cs="Times New Roman"/>
          <w:bCs/>
          <w:sz w:val="24"/>
          <w:szCs w:val="24"/>
        </w:rPr>
        <w:t>there</w:t>
      </w:r>
      <w:proofErr w:type="gramEnd"/>
      <w:r w:rsidRPr="00C12F91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C12F91">
        <w:rPr>
          <w:rFonts w:ascii="Times New Roman" w:eastAsia="Arial" w:hAnsi="Times New Roman" w:cs="Times New Roman"/>
          <w:bCs/>
          <w:sz w:val="24"/>
          <w:szCs w:val="24"/>
          <w:u w:val="single"/>
        </w:rPr>
        <w:t>unique issues to consider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in the implementation of </w:t>
      </w:r>
      <w:r w:rsidRPr="00C12F91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EBIs for </w:t>
      </w:r>
      <w:r w:rsidRPr="00C12F91">
        <w:rPr>
          <w:rFonts w:ascii="Times New Roman" w:eastAsia="Arial" w:hAnsi="Times New Roman" w:cs="Times New Roman"/>
          <w:bCs/>
          <w:i/>
          <w:sz w:val="24"/>
          <w:szCs w:val="24"/>
          <w:u w:val="single"/>
        </w:rPr>
        <w:t xml:space="preserve">older </w:t>
      </w:r>
      <w:r w:rsidRPr="00C12F91">
        <w:rPr>
          <w:rFonts w:ascii="Times New Roman" w:eastAsia="Arial" w:hAnsi="Times New Roman" w:cs="Times New Roman"/>
          <w:bCs/>
          <w:sz w:val="24"/>
          <w:szCs w:val="24"/>
          <w:u w:val="single"/>
        </w:rPr>
        <w:t>adults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in comparison to EBIs for adults in general</w:t>
      </w:r>
      <w:r w:rsidR="00DC2813">
        <w:rPr>
          <w:rFonts w:ascii="Times New Roman" w:eastAsia="Arial" w:hAnsi="Times New Roman" w:cs="Times New Roman"/>
          <w:bCs/>
          <w:sz w:val="24"/>
          <w:szCs w:val="24"/>
        </w:rPr>
        <w:t xml:space="preserve"> (e.g., any unique challenges/barriers, costs, opportunities/facilitators)</w:t>
      </w:r>
      <w:r>
        <w:rPr>
          <w:rFonts w:ascii="Times New Roman" w:eastAsia="Arial" w:hAnsi="Times New Roman" w:cs="Times New Roman"/>
          <w:bCs/>
          <w:sz w:val="24"/>
          <w:szCs w:val="24"/>
        </w:rPr>
        <w:t>?</w:t>
      </w:r>
    </w:p>
    <w:p w14:paraId="7A6DD548" w14:textId="77777777" w:rsidR="00C12F91" w:rsidRDefault="00C12F91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180" w:type="dxa"/>
        <w:tblLook w:val="04A0" w:firstRow="1" w:lastRow="0" w:firstColumn="1" w:lastColumn="0" w:noHBand="0" w:noVBand="1"/>
      </w:tblPr>
      <w:tblGrid>
        <w:gridCol w:w="9310"/>
      </w:tblGrid>
      <w:tr w:rsidR="00C12F91" w14:paraId="7D88543A" w14:textId="77777777" w:rsidTr="00C12F91">
        <w:tc>
          <w:tcPr>
            <w:tcW w:w="10716" w:type="dxa"/>
          </w:tcPr>
          <w:p w14:paraId="72141F17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8F9B676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ED97F24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8EF83B6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79CABDF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07A39D1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C08DC6C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AFCD860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105BD1B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73941B6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A9AC700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ED10359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37A3797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3FFE12A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7157723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2FAC83A6" w14:textId="77777777" w:rsidR="00C12F91" w:rsidRDefault="00C12F91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8D3FE47" w14:textId="77777777" w:rsidR="00C12F91" w:rsidRDefault="00C12F91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8115B30" w14:textId="79AACA18" w:rsidR="00C12F91" w:rsidRDefault="00C12F91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>Q26</w:t>
      </w:r>
      <w:r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Are </w:t>
      </w:r>
      <w:proofErr w:type="gramStart"/>
      <w:r>
        <w:rPr>
          <w:rFonts w:ascii="Times New Roman" w:eastAsia="Arial" w:hAnsi="Times New Roman" w:cs="Times New Roman"/>
          <w:bCs/>
          <w:sz w:val="24"/>
          <w:szCs w:val="24"/>
        </w:rPr>
        <w:t>there</w:t>
      </w:r>
      <w:proofErr w:type="gramEnd"/>
      <w:r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C12F91">
        <w:rPr>
          <w:rFonts w:ascii="Times New Roman" w:eastAsia="Arial" w:hAnsi="Times New Roman" w:cs="Times New Roman"/>
          <w:bCs/>
          <w:sz w:val="24"/>
          <w:szCs w:val="24"/>
          <w:u w:val="single"/>
        </w:rPr>
        <w:t>unique issues to consider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in the implementation of </w:t>
      </w:r>
      <w:r w:rsidRPr="00C12F91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EBIs for </w:t>
      </w:r>
      <w:r w:rsidRPr="00C12F91">
        <w:rPr>
          <w:rFonts w:ascii="Times New Roman" w:eastAsia="Arial" w:hAnsi="Times New Roman" w:cs="Times New Roman"/>
          <w:bCs/>
          <w:i/>
          <w:sz w:val="24"/>
          <w:szCs w:val="24"/>
          <w:u w:val="single"/>
        </w:rPr>
        <w:t>minority</w:t>
      </w:r>
      <w:r w:rsidRPr="00C12F91">
        <w:rPr>
          <w:rFonts w:ascii="Times New Roman" w:eastAsia="Arial" w:hAnsi="Times New Roman" w:cs="Times New Roman"/>
          <w:bCs/>
          <w:sz w:val="24"/>
          <w:szCs w:val="24"/>
          <w:u w:val="single"/>
        </w:rPr>
        <w:t xml:space="preserve"> older adults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in comparison to non-minority older adults</w:t>
      </w:r>
      <w:r w:rsidR="00DC2813">
        <w:rPr>
          <w:rFonts w:ascii="Times New Roman" w:eastAsia="Arial" w:hAnsi="Times New Roman" w:cs="Times New Roman"/>
          <w:bCs/>
          <w:sz w:val="24"/>
          <w:szCs w:val="24"/>
        </w:rPr>
        <w:t xml:space="preserve"> (e.g., any unique challenges/barriers, costs, opportunities/facilitators)</w:t>
      </w:r>
      <w:r>
        <w:rPr>
          <w:rFonts w:ascii="Times New Roman" w:eastAsia="Arial" w:hAnsi="Times New Roman" w:cs="Times New Roman"/>
          <w:bCs/>
          <w:sz w:val="24"/>
          <w:szCs w:val="24"/>
        </w:rPr>
        <w:t>?</w:t>
      </w:r>
    </w:p>
    <w:p w14:paraId="629C37DF" w14:textId="77777777" w:rsidR="00C12F91" w:rsidRPr="00C12F91" w:rsidRDefault="00C12F91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180" w:type="dxa"/>
        <w:tblLook w:val="04A0" w:firstRow="1" w:lastRow="0" w:firstColumn="1" w:lastColumn="0" w:noHBand="0" w:noVBand="1"/>
      </w:tblPr>
      <w:tblGrid>
        <w:gridCol w:w="9310"/>
      </w:tblGrid>
      <w:tr w:rsidR="00C12F91" w14:paraId="37B2E511" w14:textId="77777777" w:rsidTr="00C12F91">
        <w:tc>
          <w:tcPr>
            <w:tcW w:w="10716" w:type="dxa"/>
          </w:tcPr>
          <w:p w14:paraId="650A9836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627E440E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2105B144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726E51EB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0D49AADF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5E2CE249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7AF1E9FA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2DAA0565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6E9DCAFB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3680F07A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0B964460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1EC9D85D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407E382F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453E3918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7F211546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333A0A2D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54A541FA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62E107A8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6DEFB130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44F99E43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1A0E7533" w14:textId="77777777" w:rsidR="00C12F91" w:rsidRDefault="00C12F91" w:rsidP="00853106">
            <w:pPr>
              <w:tabs>
                <w:tab w:val="left" w:pos="1160"/>
              </w:tabs>
              <w:ind w:right="214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2B144DC" w14:textId="77777777" w:rsidR="00C12F91" w:rsidRDefault="00C12F91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8AE7253" w14:textId="70DEFCEE" w:rsidR="008874FE" w:rsidRPr="0056312E" w:rsidRDefault="008874FE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56312E">
        <w:rPr>
          <w:rFonts w:ascii="Times New Roman" w:eastAsia="Arial" w:hAnsi="Times New Roman" w:cs="Times New Roman"/>
          <w:b/>
          <w:bCs/>
          <w:sz w:val="28"/>
          <w:szCs w:val="28"/>
        </w:rPr>
        <w:lastRenderedPageBreak/>
        <w:t xml:space="preserve">SECTION </w:t>
      </w:r>
      <w:r w:rsidR="00AE1297">
        <w:rPr>
          <w:rFonts w:ascii="Times New Roman" w:eastAsia="Arial" w:hAnsi="Times New Roman" w:cs="Times New Roman"/>
          <w:b/>
          <w:bCs/>
          <w:sz w:val="28"/>
          <w:szCs w:val="28"/>
        </w:rPr>
        <w:t>4</w:t>
      </w:r>
      <w:r w:rsidRPr="0056312E">
        <w:rPr>
          <w:rFonts w:ascii="Times New Roman" w:eastAsia="Arial" w:hAnsi="Times New Roman" w:cs="Times New Roman"/>
          <w:b/>
          <w:bCs/>
          <w:sz w:val="28"/>
          <w:szCs w:val="28"/>
        </w:rPr>
        <w:t>.  PAST AND FUTURE EBIs.</w:t>
      </w:r>
    </w:p>
    <w:p w14:paraId="4764A395" w14:textId="77777777" w:rsidR="008874FE" w:rsidRPr="00797064" w:rsidRDefault="008874FE" w:rsidP="00853106">
      <w:pPr>
        <w:tabs>
          <w:tab w:val="left" w:pos="1160"/>
        </w:tabs>
        <w:spacing w:after="0" w:line="240" w:lineRule="auto"/>
        <w:ind w:left="1180" w:right="214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40E5798" w14:textId="79740089" w:rsidR="00C12F91" w:rsidRDefault="00951239" w:rsidP="00D90E2F">
      <w:pPr>
        <w:spacing w:after="0" w:line="240" w:lineRule="auto"/>
        <w:ind w:left="1170" w:hanging="108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Q2</w:t>
      </w:r>
      <w:r w:rsidR="002457FE">
        <w:rPr>
          <w:rFonts w:ascii="Times New Roman" w:eastAsia="Arial" w:hAnsi="Times New Roman" w:cs="Times New Roman"/>
          <w:bCs/>
          <w:sz w:val="24"/>
          <w:szCs w:val="24"/>
        </w:rPr>
        <w:t>7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85310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What </w:t>
      </w:r>
      <w:r w:rsidR="000E161B" w:rsidRPr="00797064">
        <w:rPr>
          <w:rFonts w:ascii="Times New Roman" w:eastAsia="Arial" w:hAnsi="Times New Roman" w:cs="Times New Roman"/>
          <w:bCs/>
          <w:sz w:val="24"/>
          <w:szCs w:val="24"/>
        </w:rPr>
        <w:t>EBIs</w:t>
      </w:r>
      <w:r w:rsidR="0085310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were offered in the past</w:t>
      </w:r>
      <w:r w:rsidR="004F1D58">
        <w:rPr>
          <w:rFonts w:ascii="Times New Roman" w:eastAsia="Arial" w:hAnsi="Times New Roman" w:cs="Times New Roman"/>
          <w:bCs/>
          <w:sz w:val="24"/>
          <w:szCs w:val="24"/>
        </w:rPr>
        <w:t xml:space="preserve"> 5 years</w:t>
      </w:r>
      <w:r w:rsidR="000E161B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, but </w:t>
      </w:r>
      <w:r w:rsidR="005D7FB1">
        <w:rPr>
          <w:rFonts w:ascii="Times New Roman" w:eastAsia="Arial" w:hAnsi="Times New Roman" w:cs="Times New Roman"/>
          <w:bCs/>
          <w:sz w:val="24"/>
          <w:szCs w:val="24"/>
        </w:rPr>
        <w:t xml:space="preserve">are now </w:t>
      </w:r>
      <w:r w:rsidR="000E161B" w:rsidRPr="00797064">
        <w:rPr>
          <w:rFonts w:ascii="Times New Roman" w:eastAsia="Arial" w:hAnsi="Times New Roman" w:cs="Times New Roman"/>
          <w:bCs/>
          <w:sz w:val="24"/>
          <w:szCs w:val="24"/>
        </w:rPr>
        <w:t>discontinued</w:t>
      </w:r>
      <w:r w:rsidR="00853106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? </w:t>
      </w:r>
      <w:r w:rsidR="004F780D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</w:p>
    <w:p w14:paraId="7AE46544" w14:textId="55431A0A" w:rsidR="008F5365" w:rsidRDefault="000F7B46" w:rsidP="00C12F91">
      <w:pPr>
        <w:spacing w:after="0" w:line="240" w:lineRule="auto"/>
        <w:ind w:left="1170"/>
        <w:rPr>
          <w:rFonts w:ascii="Times New Roman" w:eastAsia="Arial" w:hAnsi="Times New Roman" w:cs="Times New Roman"/>
          <w:bCs/>
          <w:sz w:val="24"/>
          <w:szCs w:val="24"/>
        </w:rPr>
      </w:pPr>
      <w:r w:rsidRPr="000F7B46">
        <w:rPr>
          <w:rFonts w:ascii="Times New Roman" w:eastAsia="Arial" w:hAnsi="Times New Roman" w:cs="Times New Roman"/>
          <w:bCs/>
          <w:sz w:val="24"/>
          <w:szCs w:val="24"/>
        </w:rPr>
        <w:t>Why were they discontinued?</w:t>
      </w:r>
    </w:p>
    <w:tbl>
      <w:tblPr>
        <w:tblStyle w:val="TableGrid"/>
        <w:tblW w:w="0" w:type="auto"/>
        <w:tblInd w:w="1170" w:type="dxa"/>
        <w:tblLook w:val="04A0" w:firstRow="1" w:lastRow="0" w:firstColumn="1" w:lastColumn="0" w:noHBand="0" w:noVBand="1"/>
      </w:tblPr>
      <w:tblGrid>
        <w:gridCol w:w="715"/>
        <w:gridCol w:w="3870"/>
        <w:gridCol w:w="4050"/>
      </w:tblGrid>
      <w:tr w:rsidR="004F780D" w14:paraId="2E6E59D7" w14:textId="77777777" w:rsidTr="000F7B46">
        <w:tc>
          <w:tcPr>
            <w:tcW w:w="715" w:type="dxa"/>
          </w:tcPr>
          <w:p w14:paraId="161B861A" w14:textId="77777777" w:rsidR="004F780D" w:rsidRPr="000F7B46" w:rsidRDefault="004F780D" w:rsidP="00D90E2F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0" w:type="dxa"/>
          </w:tcPr>
          <w:p w14:paraId="38F45E73" w14:textId="3DB57CA0" w:rsidR="004F780D" w:rsidRPr="000F7B46" w:rsidRDefault="000F7B46" w:rsidP="00D90E2F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F7B4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Name of EBI that was discontinued</w:t>
            </w:r>
          </w:p>
        </w:tc>
        <w:tc>
          <w:tcPr>
            <w:tcW w:w="4050" w:type="dxa"/>
          </w:tcPr>
          <w:p w14:paraId="11D834CD" w14:textId="767AE642" w:rsidR="004F780D" w:rsidRPr="000F7B46" w:rsidRDefault="000F7B46" w:rsidP="00D90E2F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F7B4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Reason(s) for discontinuing</w:t>
            </w:r>
          </w:p>
        </w:tc>
      </w:tr>
      <w:tr w:rsidR="004F780D" w14:paraId="155D65CB" w14:textId="77777777" w:rsidTr="000F7B46">
        <w:tc>
          <w:tcPr>
            <w:tcW w:w="715" w:type="dxa"/>
          </w:tcPr>
          <w:p w14:paraId="5A795DE0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0" w:type="dxa"/>
          </w:tcPr>
          <w:p w14:paraId="18D296D7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D5A86FF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5DFB092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1859ED1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D13533B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696CFE1C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4F780D" w14:paraId="7D41918F" w14:textId="77777777" w:rsidTr="000F7B46">
        <w:tc>
          <w:tcPr>
            <w:tcW w:w="715" w:type="dxa"/>
          </w:tcPr>
          <w:p w14:paraId="3B16EC9F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0" w:type="dxa"/>
          </w:tcPr>
          <w:p w14:paraId="61F176B1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4F9ADEB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E2A803B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F863C23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9805B5C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4C3DE330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4F780D" w14:paraId="7752AEB8" w14:textId="77777777" w:rsidTr="000F7B46">
        <w:tc>
          <w:tcPr>
            <w:tcW w:w="715" w:type="dxa"/>
          </w:tcPr>
          <w:p w14:paraId="577A1515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0" w:type="dxa"/>
          </w:tcPr>
          <w:p w14:paraId="0763542C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991DC92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BBDE959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FADE4FA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187A378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4B96E818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4F780D" w14:paraId="24EB930F" w14:textId="77777777" w:rsidTr="000F7B46">
        <w:tc>
          <w:tcPr>
            <w:tcW w:w="715" w:type="dxa"/>
          </w:tcPr>
          <w:p w14:paraId="3A05B185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0" w:type="dxa"/>
          </w:tcPr>
          <w:p w14:paraId="08A0D6BB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BC7C2D4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D364F84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7956F2B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7780BB8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23664180" w14:textId="77777777" w:rsidR="004F780D" w:rsidRDefault="004F780D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0F7B46" w14:paraId="4DB028F3" w14:textId="77777777" w:rsidTr="000F7B46">
        <w:tc>
          <w:tcPr>
            <w:tcW w:w="715" w:type="dxa"/>
          </w:tcPr>
          <w:p w14:paraId="53B0F2E5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0" w:type="dxa"/>
          </w:tcPr>
          <w:p w14:paraId="7A1FC60B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AD693F9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4F778A6" w14:textId="77777777" w:rsidR="00F54C5B" w:rsidRDefault="00F54C5B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76C6208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6632D28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65C83BEF" w14:textId="77777777" w:rsidR="000F7B46" w:rsidRDefault="000F7B46" w:rsidP="00D90E2F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42DA597A" w14:textId="77777777" w:rsidR="004F780D" w:rsidRDefault="004F780D" w:rsidP="00D90E2F">
      <w:pPr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4DA76E18" w14:textId="77777777" w:rsidR="004F780D" w:rsidRDefault="004F780D" w:rsidP="00D90E2F">
      <w:pPr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5FCFF6D" w14:textId="77777777" w:rsidR="00F54C5B" w:rsidRDefault="00F54C5B">
      <w:pPr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br w:type="page"/>
      </w:r>
    </w:p>
    <w:p w14:paraId="1123F500" w14:textId="6DA12E1B" w:rsidR="00853106" w:rsidRDefault="00853106" w:rsidP="005D7FB1">
      <w:pPr>
        <w:tabs>
          <w:tab w:val="left" w:pos="1170"/>
        </w:tabs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lastRenderedPageBreak/>
        <w:t>Q2</w:t>
      </w:r>
      <w:r w:rsidR="002457FE">
        <w:rPr>
          <w:rFonts w:ascii="Times New Roman" w:eastAsia="Arial" w:hAnsi="Times New Roman" w:cs="Times New Roman"/>
          <w:bCs/>
          <w:sz w:val="24"/>
          <w:szCs w:val="24"/>
        </w:rPr>
        <w:t>8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9A0D19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What would it take to adopt </w:t>
      </w:r>
      <w:r w:rsidR="009A0D19" w:rsidRPr="005A1187">
        <w:rPr>
          <w:rFonts w:ascii="Times New Roman" w:eastAsia="Arial" w:hAnsi="Times New Roman" w:cs="Times New Roman"/>
          <w:bCs/>
          <w:sz w:val="24"/>
          <w:szCs w:val="24"/>
          <w:u w:val="single"/>
        </w:rPr>
        <w:t>an additional</w:t>
      </w:r>
      <w:r w:rsidR="009A0D19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EBI for older adults in your agency/organization?</w:t>
      </w:r>
    </w:p>
    <w:p w14:paraId="4C9713D2" w14:textId="77777777" w:rsidR="005A1187" w:rsidRDefault="005A1187" w:rsidP="005A1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25" w:type="dxa"/>
        <w:tblInd w:w="1165" w:type="dxa"/>
        <w:tblLook w:val="04A0" w:firstRow="1" w:lastRow="0" w:firstColumn="1" w:lastColumn="0" w:noHBand="0" w:noVBand="1"/>
      </w:tblPr>
      <w:tblGrid>
        <w:gridCol w:w="577"/>
        <w:gridCol w:w="2830"/>
        <w:gridCol w:w="2959"/>
        <w:gridCol w:w="2959"/>
      </w:tblGrid>
      <w:tr w:rsidR="00DA4E74" w14:paraId="764FEB25" w14:textId="650D95FF" w:rsidTr="00DA4E74">
        <w:tc>
          <w:tcPr>
            <w:tcW w:w="577" w:type="dxa"/>
          </w:tcPr>
          <w:p w14:paraId="59EEE67B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3D0CF552" w14:textId="33DCB893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EBI would that be?</w:t>
            </w:r>
          </w:p>
        </w:tc>
        <w:tc>
          <w:tcPr>
            <w:tcW w:w="2959" w:type="dxa"/>
          </w:tcPr>
          <w:p w14:paraId="352C0F33" w14:textId="35A1C0BC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do you anticipate may </w:t>
            </w:r>
            <w:r w:rsidRPr="00DA4E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help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implement this additional EBI?</w:t>
            </w:r>
          </w:p>
        </w:tc>
        <w:tc>
          <w:tcPr>
            <w:tcW w:w="2959" w:type="dxa"/>
          </w:tcPr>
          <w:p w14:paraId="554046C1" w14:textId="4172BDB9" w:rsidR="00DA4E74" w:rsidRDefault="00DA4E74" w:rsidP="00DA4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do you anticipate may </w:t>
            </w:r>
            <w:r w:rsidRPr="00DA4E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hinder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implement this additional EBI?</w:t>
            </w:r>
          </w:p>
        </w:tc>
      </w:tr>
      <w:tr w:rsidR="00DA4E74" w14:paraId="5498A493" w14:textId="1DE74244" w:rsidTr="00DA4E74">
        <w:tc>
          <w:tcPr>
            <w:tcW w:w="577" w:type="dxa"/>
          </w:tcPr>
          <w:p w14:paraId="72FCDF8D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1A76E773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51099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9D41C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98161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920D3" w14:textId="77777777" w:rsidR="00F54C5B" w:rsidRDefault="00F54C5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610D418D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4BE5F09C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74" w14:paraId="73036261" w14:textId="4F4C7C91" w:rsidTr="00DA4E74">
        <w:tc>
          <w:tcPr>
            <w:tcW w:w="577" w:type="dxa"/>
          </w:tcPr>
          <w:p w14:paraId="7EEE79E2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4E6B0BE4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3FBDF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A6FB6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52CE6" w14:textId="77777777" w:rsidR="00F54C5B" w:rsidRDefault="00F54C5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6D52E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6FED05C6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4453B618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27B" w14:paraId="2650F2F5" w14:textId="77777777" w:rsidTr="00DA4E74">
        <w:tc>
          <w:tcPr>
            <w:tcW w:w="577" w:type="dxa"/>
          </w:tcPr>
          <w:p w14:paraId="39FF4333" w14:textId="77777777" w:rsidR="0048227B" w:rsidRDefault="0048227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0A8563B2" w14:textId="77777777" w:rsidR="0048227B" w:rsidRDefault="0048227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E4A1A" w14:textId="77777777" w:rsidR="0048227B" w:rsidRDefault="0048227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8320B" w14:textId="77777777" w:rsidR="00F54C5B" w:rsidRDefault="00F54C5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DA840" w14:textId="77777777" w:rsidR="0048227B" w:rsidRDefault="0048227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1D9F1" w14:textId="77777777" w:rsidR="0048227B" w:rsidRDefault="0048227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77D2A0EE" w14:textId="77777777" w:rsidR="0048227B" w:rsidRDefault="0048227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6674B502" w14:textId="77777777" w:rsidR="0048227B" w:rsidRDefault="0048227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74" w14:paraId="0958D92D" w14:textId="5A7D9461" w:rsidTr="00DA4E74">
        <w:tc>
          <w:tcPr>
            <w:tcW w:w="577" w:type="dxa"/>
          </w:tcPr>
          <w:p w14:paraId="63E22157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42D2963E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C6074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4BC91" w14:textId="77777777" w:rsidR="00F54C5B" w:rsidRDefault="00F54C5B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AA8A9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5FB6A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4D2B1887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1EB22907" w14:textId="77777777" w:rsidR="00DA4E74" w:rsidRDefault="00DA4E74" w:rsidP="005A1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F9BA01" w14:textId="77777777" w:rsidR="000F7B46" w:rsidRDefault="000F7B46" w:rsidP="005A1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17DD2" w14:textId="77777777" w:rsidR="000F7B46" w:rsidRDefault="000F7B46" w:rsidP="005A1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4C9BE" w14:textId="77777777" w:rsidR="000F7B46" w:rsidRDefault="000F7B46" w:rsidP="005A1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E03741" w14:textId="58FD67B4" w:rsidR="009A0D19" w:rsidRDefault="009A0D19" w:rsidP="0018310A">
      <w:pPr>
        <w:tabs>
          <w:tab w:val="left" w:pos="1170"/>
        </w:tabs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  <w:r w:rsidRPr="00797064">
        <w:rPr>
          <w:rFonts w:ascii="Times New Roman" w:eastAsia="Arial" w:hAnsi="Times New Roman" w:cs="Times New Roman"/>
          <w:bCs/>
          <w:sz w:val="24"/>
          <w:szCs w:val="24"/>
        </w:rPr>
        <w:t>Q2</w:t>
      </w:r>
      <w:r w:rsidR="002457FE">
        <w:rPr>
          <w:rFonts w:ascii="Times New Roman" w:eastAsia="Arial" w:hAnsi="Times New Roman" w:cs="Times New Roman"/>
          <w:bCs/>
          <w:sz w:val="24"/>
          <w:szCs w:val="24"/>
        </w:rPr>
        <w:t>9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Is there anything else about the adoption of </w:t>
      </w:r>
      <w:r w:rsidR="000E161B" w:rsidRPr="00797064">
        <w:rPr>
          <w:rFonts w:ascii="Times New Roman" w:eastAsia="Arial" w:hAnsi="Times New Roman" w:cs="Times New Roman"/>
          <w:bCs/>
          <w:sz w:val="24"/>
          <w:szCs w:val="24"/>
        </w:rPr>
        <w:t>EBIs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797064"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for older adults 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>that you think would</w:t>
      </w:r>
      <w:r w:rsidR="00806158">
        <w:rPr>
          <w:rFonts w:ascii="Times New Roman" w:eastAsia="Arial" w:hAnsi="Times New Roman" w:cs="Times New Roman"/>
          <w:bCs/>
          <w:sz w:val="24"/>
          <w:szCs w:val="24"/>
        </w:rPr>
        <w:t xml:space="preserve"> be</w:t>
      </w:r>
      <w:r w:rsidRPr="0079706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17033E">
        <w:rPr>
          <w:rFonts w:ascii="Times New Roman" w:eastAsia="Arial" w:hAnsi="Times New Roman" w:cs="Times New Roman"/>
          <w:bCs/>
          <w:sz w:val="24"/>
          <w:szCs w:val="24"/>
        </w:rPr>
        <w:t>important for us to know.</w:t>
      </w:r>
    </w:p>
    <w:p w14:paraId="650F5AB6" w14:textId="77777777" w:rsidR="00C47432" w:rsidRDefault="00C47432" w:rsidP="0018310A">
      <w:pPr>
        <w:tabs>
          <w:tab w:val="left" w:pos="1170"/>
        </w:tabs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170" w:type="dxa"/>
        <w:tblLook w:val="04A0" w:firstRow="1" w:lastRow="0" w:firstColumn="1" w:lastColumn="0" w:noHBand="0" w:noVBand="1"/>
      </w:tblPr>
      <w:tblGrid>
        <w:gridCol w:w="9320"/>
      </w:tblGrid>
      <w:tr w:rsidR="00DA4E74" w14:paraId="3B495D4D" w14:textId="77777777" w:rsidTr="00DA4E74">
        <w:tc>
          <w:tcPr>
            <w:tcW w:w="10490" w:type="dxa"/>
          </w:tcPr>
          <w:p w14:paraId="088D38A7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CC324CD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567A6E9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F2F5028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47B1BB4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8D797B1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1E30FC1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EE050A2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941991E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FA7DFF7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647DFF9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49C1DFD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4376A1F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E821172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1E280D1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0DAF72E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39CD6D85" w14:textId="2F89C77A" w:rsidR="004D12E4" w:rsidRDefault="009552B4" w:rsidP="0018310A">
      <w:pPr>
        <w:tabs>
          <w:tab w:val="left" w:pos="1170"/>
        </w:tabs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lastRenderedPageBreak/>
        <w:t>Q</w:t>
      </w:r>
      <w:r w:rsidR="002457FE">
        <w:rPr>
          <w:rFonts w:ascii="Times New Roman" w:eastAsia="Arial" w:hAnsi="Times New Roman" w:cs="Times New Roman"/>
          <w:bCs/>
          <w:sz w:val="24"/>
          <w:szCs w:val="24"/>
        </w:rPr>
        <w:t>30</w:t>
      </w:r>
      <w:r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3D14D1" w:rsidRPr="003D14D1">
        <w:rPr>
          <w:rFonts w:ascii="Times New Roman" w:eastAsia="Arial" w:hAnsi="Times New Roman" w:cs="Times New Roman"/>
          <w:bCs/>
          <w:sz w:val="24"/>
          <w:szCs w:val="24"/>
        </w:rPr>
        <w:t xml:space="preserve">Is there anything </w:t>
      </w:r>
      <w:r w:rsidR="000C0AD2">
        <w:rPr>
          <w:rFonts w:ascii="Times New Roman" w:eastAsia="Arial" w:hAnsi="Times New Roman" w:cs="Times New Roman"/>
          <w:bCs/>
          <w:sz w:val="24"/>
          <w:szCs w:val="24"/>
        </w:rPr>
        <w:t xml:space="preserve">else </w:t>
      </w:r>
      <w:r w:rsidR="003D14D1" w:rsidRPr="003D14D1">
        <w:rPr>
          <w:rFonts w:ascii="Times New Roman" w:eastAsia="Arial" w:hAnsi="Times New Roman" w:cs="Times New Roman"/>
          <w:bCs/>
          <w:sz w:val="24"/>
          <w:szCs w:val="24"/>
        </w:rPr>
        <w:t xml:space="preserve">you'd like to share about </w:t>
      </w:r>
      <w:r w:rsidR="003D14D1" w:rsidRPr="000C0AD2">
        <w:rPr>
          <w:rFonts w:ascii="Times New Roman" w:eastAsia="Arial" w:hAnsi="Times New Roman" w:cs="Times New Roman"/>
          <w:bCs/>
          <w:sz w:val="24"/>
          <w:szCs w:val="24"/>
          <w:u w:val="single"/>
        </w:rPr>
        <w:t>your personal experience in the design or implementation of any of the programs</w:t>
      </w:r>
      <w:r w:rsidR="003D14D1" w:rsidRPr="003D14D1">
        <w:rPr>
          <w:rFonts w:ascii="Times New Roman" w:eastAsia="Arial" w:hAnsi="Times New Roman" w:cs="Times New Roman"/>
          <w:bCs/>
          <w:sz w:val="24"/>
          <w:szCs w:val="24"/>
        </w:rPr>
        <w:t xml:space="preserve"> we have talked about?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</w:p>
    <w:p w14:paraId="1917F10E" w14:textId="77777777" w:rsidR="00C47432" w:rsidRPr="00797064" w:rsidRDefault="00C47432" w:rsidP="0018310A">
      <w:pPr>
        <w:tabs>
          <w:tab w:val="left" w:pos="1170"/>
        </w:tabs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170" w:type="dxa"/>
        <w:tblLook w:val="04A0" w:firstRow="1" w:lastRow="0" w:firstColumn="1" w:lastColumn="0" w:noHBand="0" w:noVBand="1"/>
      </w:tblPr>
      <w:tblGrid>
        <w:gridCol w:w="9320"/>
      </w:tblGrid>
      <w:tr w:rsidR="00DA4E74" w14:paraId="4FFF3653" w14:textId="77777777" w:rsidTr="00DA4E74">
        <w:tc>
          <w:tcPr>
            <w:tcW w:w="10490" w:type="dxa"/>
          </w:tcPr>
          <w:p w14:paraId="0CD3EA05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8C56974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86B645B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AF5A90A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EE41DE6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05BF871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CEF00B9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7FBB4C4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E6813BF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9CA5A61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E528AE8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356D281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8F2E829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9C12C70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2D2795C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F86B2DC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D88861A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98D67BE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0D1A4C3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5AAA447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E6D3705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EE4A4FE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49A6683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25B78F1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A3BAF16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EB8AA73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2D6FADE2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306E821B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A8218D5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0BFF60C0" w14:textId="77777777" w:rsidR="00F54C5B" w:rsidRDefault="00F54C5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4D67554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26008E2" w14:textId="77777777" w:rsidR="0048227B" w:rsidRDefault="0048227B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5D629E07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10D8DA2" w14:textId="77777777" w:rsidR="00DA4E74" w:rsidRDefault="00DA4E74" w:rsidP="0018310A">
            <w:pPr>
              <w:tabs>
                <w:tab w:val="left" w:pos="1170"/>
              </w:tabs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</w:tbl>
    <w:p w14:paraId="18EF4C2E" w14:textId="77777777" w:rsidR="005C787B" w:rsidRPr="00797064" w:rsidRDefault="005C787B" w:rsidP="0018310A">
      <w:pPr>
        <w:tabs>
          <w:tab w:val="left" w:pos="1170"/>
        </w:tabs>
        <w:spacing w:after="0" w:line="240" w:lineRule="auto"/>
        <w:ind w:left="1170" w:hanging="1080"/>
        <w:rPr>
          <w:rFonts w:ascii="Times New Roman" w:eastAsia="Arial" w:hAnsi="Times New Roman" w:cs="Times New Roman"/>
          <w:bCs/>
          <w:sz w:val="24"/>
          <w:szCs w:val="24"/>
        </w:rPr>
      </w:pPr>
    </w:p>
    <w:p w14:paraId="0EF5141E" w14:textId="77777777" w:rsidR="007E601D" w:rsidRDefault="007E601D" w:rsidP="0018310A">
      <w:pPr>
        <w:tabs>
          <w:tab w:val="left" w:pos="1170"/>
        </w:tabs>
        <w:spacing w:after="0" w:line="240" w:lineRule="auto"/>
        <w:ind w:left="1170" w:hanging="1080"/>
        <w:rPr>
          <w:rFonts w:ascii="Times New Roman" w:eastAsia="Arial" w:hAnsi="Times New Roman" w:cs="Times New Roman"/>
          <w:b/>
          <w:bCs/>
          <w:color w:val="FF0000"/>
          <w:sz w:val="28"/>
          <w:szCs w:val="28"/>
        </w:rPr>
      </w:pPr>
    </w:p>
    <w:p w14:paraId="169F747B" w14:textId="131EA278" w:rsidR="00E14867" w:rsidRPr="004D12E4" w:rsidRDefault="00191D04" w:rsidP="00733BF6">
      <w:pPr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FF0000"/>
          <w:sz w:val="28"/>
          <w:szCs w:val="28"/>
        </w:rPr>
        <w:br w:type="page"/>
      </w:r>
      <w:r w:rsidRPr="0048227B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END OF INTERVIEW.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  Thank you for participating in this interview. We appreciate your time and insights.  </w:t>
      </w:r>
    </w:p>
    <w:sectPr w:rsidR="00E14867" w:rsidRPr="004D12E4" w:rsidSect="00D35E4E">
      <w:pgSz w:w="12240" w:h="15840"/>
      <w:pgMar w:top="680" w:right="1020" w:bottom="280" w:left="72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5C28F" w14:textId="77777777" w:rsidR="00CC4491" w:rsidRDefault="00CC4491" w:rsidP="000E191F">
      <w:pPr>
        <w:spacing w:after="0" w:line="240" w:lineRule="auto"/>
      </w:pPr>
      <w:r>
        <w:separator/>
      </w:r>
    </w:p>
  </w:endnote>
  <w:endnote w:type="continuationSeparator" w:id="0">
    <w:p w14:paraId="09530140" w14:textId="77777777" w:rsidR="00CC4491" w:rsidRDefault="00CC4491" w:rsidP="000E1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9380591"/>
      <w:docPartObj>
        <w:docPartGallery w:val="Page Numbers (Bottom of Page)"/>
        <w:docPartUnique/>
      </w:docPartObj>
    </w:sdtPr>
    <w:sdtContent>
      <w:sdt>
        <w:sdtPr>
          <w:id w:val="743385529"/>
          <w:docPartObj>
            <w:docPartGallery w:val="Page Numbers (Top of Page)"/>
            <w:docPartUnique/>
          </w:docPartObj>
        </w:sdtPr>
        <w:sdtContent>
          <w:p w14:paraId="3717ADA2" w14:textId="50FB8DEB" w:rsidR="001A6207" w:rsidRDefault="001A6207" w:rsidP="00E2093F">
            <w:pPr>
              <w:pStyle w:val="Footer"/>
              <w:tabs>
                <w:tab w:val="clear" w:pos="9360"/>
                <w:tab w:val="right" w:pos="10530"/>
              </w:tabs>
              <w:rPr>
                <w:b/>
                <w:bCs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                              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18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18D0">
              <w:rPr>
                <w:b/>
                <w:bCs/>
                <w:noProof/>
              </w:rPr>
              <w:t>25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226CEF6D" w14:textId="77777777" w:rsidR="001A6207" w:rsidRDefault="00000000" w:rsidP="00CB1E40">
            <w:pPr>
              <w:pStyle w:val="Footer"/>
            </w:pPr>
          </w:p>
        </w:sdtContent>
      </w:sdt>
    </w:sdtContent>
  </w:sdt>
  <w:p w14:paraId="4829FEB1" w14:textId="77777777" w:rsidR="001A6207" w:rsidRDefault="001A6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DD2C5" w14:textId="77777777" w:rsidR="00CC4491" w:rsidRDefault="00CC4491" w:rsidP="000E191F">
      <w:pPr>
        <w:spacing w:after="0" w:line="240" w:lineRule="auto"/>
      </w:pPr>
      <w:r>
        <w:separator/>
      </w:r>
    </w:p>
  </w:footnote>
  <w:footnote w:type="continuationSeparator" w:id="0">
    <w:p w14:paraId="5DB1FD31" w14:textId="77777777" w:rsidR="00CC4491" w:rsidRDefault="00CC4491" w:rsidP="000E1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D50D" w14:textId="2A53BFB1" w:rsidR="001A6207" w:rsidRDefault="001A6207" w:rsidP="005E39A9">
    <w:pPr>
      <w:pStyle w:val="Header"/>
      <w:tabs>
        <w:tab w:val="left" w:pos="720"/>
      </w:tabs>
      <w:ind w:left="4770"/>
    </w:pPr>
    <w:r>
      <w:t xml:space="preserve">         </w:t>
    </w:r>
  </w:p>
  <w:p w14:paraId="6D4D6423" w14:textId="56B044CE" w:rsidR="001A6207" w:rsidRPr="008F23F9" w:rsidRDefault="001A6207" w:rsidP="005E39A9">
    <w:pPr>
      <w:pStyle w:val="Header"/>
      <w:tabs>
        <w:tab w:val="left" w:pos="720"/>
      </w:tabs>
      <w:ind w:left="477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903"/>
    <w:multiLevelType w:val="hybridMultilevel"/>
    <w:tmpl w:val="14E4F70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9C861A5"/>
    <w:multiLevelType w:val="hybridMultilevel"/>
    <w:tmpl w:val="A09C320E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2" w15:restartNumberingAfterBreak="0">
    <w:nsid w:val="16241CE4"/>
    <w:multiLevelType w:val="hybridMultilevel"/>
    <w:tmpl w:val="400684D6"/>
    <w:lvl w:ilvl="0" w:tplc="CFB4AF2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 w15:restartNumberingAfterBreak="0">
    <w:nsid w:val="1EED1C09"/>
    <w:multiLevelType w:val="hybridMultilevel"/>
    <w:tmpl w:val="D74C34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3AB6D0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F66369"/>
    <w:multiLevelType w:val="hybridMultilevel"/>
    <w:tmpl w:val="152467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7D4CB9"/>
    <w:multiLevelType w:val="hybridMultilevel"/>
    <w:tmpl w:val="4928F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F0331"/>
    <w:multiLevelType w:val="hybridMultilevel"/>
    <w:tmpl w:val="36AE24C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 w15:restartNumberingAfterBreak="0">
    <w:nsid w:val="2EC44B50"/>
    <w:multiLevelType w:val="hybridMultilevel"/>
    <w:tmpl w:val="66B0F3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8E218E"/>
    <w:multiLevelType w:val="hybridMultilevel"/>
    <w:tmpl w:val="FEE09B8E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9" w15:restartNumberingAfterBreak="0">
    <w:nsid w:val="3386515D"/>
    <w:multiLevelType w:val="hybridMultilevel"/>
    <w:tmpl w:val="237C8CE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37D51FCE"/>
    <w:multiLevelType w:val="hybridMultilevel"/>
    <w:tmpl w:val="B7A4A51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1" w15:restartNumberingAfterBreak="0">
    <w:nsid w:val="407D49F2"/>
    <w:multiLevelType w:val="hybridMultilevel"/>
    <w:tmpl w:val="FFF4BED6"/>
    <w:lvl w:ilvl="0" w:tplc="040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2" w15:restartNumberingAfterBreak="0">
    <w:nsid w:val="49A924A8"/>
    <w:multiLevelType w:val="hybridMultilevel"/>
    <w:tmpl w:val="E976D026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3" w15:restartNumberingAfterBreak="0">
    <w:nsid w:val="4C453833"/>
    <w:multiLevelType w:val="hybridMultilevel"/>
    <w:tmpl w:val="9B302C4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 w15:restartNumberingAfterBreak="0">
    <w:nsid w:val="4CB176B2"/>
    <w:multiLevelType w:val="hybridMultilevel"/>
    <w:tmpl w:val="EDD837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 w15:restartNumberingAfterBreak="0">
    <w:nsid w:val="4CFC3558"/>
    <w:multiLevelType w:val="hybridMultilevel"/>
    <w:tmpl w:val="38EABC3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6" w15:restartNumberingAfterBreak="0">
    <w:nsid w:val="52E43F82"/>
    <w:multiLevelType w:val="hybridMultilevel"/>
    <w:tmpl w:val="22C2C6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153DF5"/>
    <w:multiLevelType w:val="hybridMultilevel"/>
    <w:tmpl w:val="32C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B6EFC"/>
    <w:multiLevelType w:val="hybridMultilevel"/>
    <w:tmpl w:val="0F0A6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10FAD"/>
    <w:multiLevelType w:val="hybridMultilevel"/>
    <w:tmpl w:val="4606A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F2629C"/>
    <w:multiLevelType w:val="hybridMultilevel"/>
    <w:tmpl w:val="8496177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1" w15:restartNumberingAfterBreak="0">
    <w:nsid w:val="5C003C8E"/>
    <w:multiLevelType w:val="hybridMultilevel"/>
    <w:tmpl w:val="92AAEF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F494F9B"/>
    <w:multiLevelType w:val="hybridMultilevel"/>
    <w:tmpl w:val="8A264624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3" w15:restartNumberingAfterBreak="0">
    <w:nsid w:val="661E5B53"/>
    <w:multiLevelType w:val="hybridMultilevel"/>
    <w:tmpl w:val="A5B0FBF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4" w15:restartNumberingAfterBreak="0">
    <w:nsid w:val="66BC7CED"/>
    <w:multiLevelType w:val="hybridMultilevel"/>
    <w:tmpl w:val="DBDC229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 w15:restartNumberingAfterBreak="0">
    <w:nsid w:val="69315770"/>
    <w:multiLevelType w:val="hybridMultilevel"/>
    <w:tmpl w:val="F9106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B609E"/>
    <w:multiLevelType w:val="hybridMultilevel"/>
    <w:tmpl w:val="BB982C4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 w15:restartNumberingAfterBreak="0">
    <w:nsid w:val="74802442"/>
    <w:multiLevelType w:val="hybridMultilevel"/>
    <w:tmpl w:val="83AAA25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8" w15:restartNumberingAfterBreak="0">
    <w:nsid w:val="74E70858"/>
    <w:multiLevelType w:val="hybridMultilevel"/>
    <w:tmpl w:val="AC664444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 w16cid:durableId="72361324">
    <w:abstractNumId w:val="2"/>
  </w:num>
  <w:num w:numId="2" w16cid:durableId="1354766523">
    <w:abstractNumId w:val="0"/>
  </w:num>
  <w:num w:numId="3" w16cid:durableId="728957659">
    <w:abstractNumId w:val="3"/>
  </w:num>
  <w:num w:numId="4" w16cid:durableId="409697649">
    <w:abstractNumId w:val="12"/>
  </w:num>
  <w:num w:numId="5" w16cid:durableId="2009088422">
    <w:abstractNumId w:val="13"/>
  </w:num>
  <w:num w:numId="6" w16cid:durableId="1397050010">
    <w:abstractNumId w:val="22"/>
  </w:num>
  <w:num w:numId="7" w16cid:durableId="597064908">
    <w:abstractNumId w:val="1"/>
  </w:num>
  <w:num w:numId="8" w16cid:durableId="713427018">
    <w:abstractNumId w:val="5"/>
  </w:num>
  <w:num w:numId="9" w16cid:durableId="32968706">
    <w:abstractNumId w:val="18"/>
  </w:num>
  <w:num w:numId="10" w16cid:durableId="706563436">
    <w:abstractNumId w:val="27"/>
  </w:num>
  <w:num w:numId="11" w16cid:durableId="1673606278">
    <w:abstractNumId w:val="7"/>
  </w:num>
  <w:num w:numId="12" w16cid:durableId="685987751">
    <w:abstractNumId w:val="28"/>
  </w:num>
  <w:num w:numId="13" w16cid:durableId="149057387">
    <w:abstractNumId w:val="24"/>
  </w:num>
  <w:num w:numId="14" w16cid:durableId="780417372">
    <w:abstractNumId w:val="20"/>
  </w:num>
  <w:num w:numId="15" w16cid:durableId="1163274325">
    <w:abstractNumId w:val="25"/>
  </w:num>
  <w:num w:numId="16" w16cid:durableId="307049683">
    <w:abstractNumId w:val="23"/>
  </w:num>
  <w:num w:numId="17" w16cid:durableId="529687501">
    <w:abstractNumId w:val="16"/>
  </w:num>
  <w:num w:numId="18" w16cid:durableId="1601524977">
    <w:abstractNumId w:val="9"/>
  </w:num>
  <w:num w:numId="19" w16cid:durableId="431053715">
    <w:abstractNumId w:val="8"/>
  </w:num>
  <w:num w:numId="20" w16cid:durableId="115372139">
    <w:abstractNumId w:val="15"/>
  </w:num>
  <w:num w:numId="21" w16cid:durableId="180898498">
    <w:abstractNumId w:val="21"/>
  </w:num>
  <w:num w:numId="22" w16cid:durableId="638342566">
    <w:abstractNumId w:val="4"/>
  </w:num>
  <w:num w:numId="23" w16cid:durableId="1421021139">
    <w:abstractNumId w:val="10"/>
  </w:num>
  <w:num w:numId="24" w16cid:durableId="262954586">
    <w:abstractNumId w:val="26"/>
  </w:num>
  <w:num w:numId="25" w16cid:durableId="942346878">
    <w:abstractNumId w:val="14"/>
  </w:num>
  <w:num w:numId="26" w16cid:durableId="124786153">
    <w:abstractNumId w:val="17"/>
  </w:num>
  <w:num w:numId="27" w16cid:durableId="2134252390">
    <w:abstractNumId w:val="19"/>
  </w:num>
  <w:num w:numId="28" w16cid:durableId="1069815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27108525">
    <w:abstractNumId w:val="11"/>
  </w:num>
  <w:num w:numId="30" w16cid:durableId="19262555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65"/>
    <w:rsid w:val="000105FE"/>
    <w:rsid w:val="00013582"/>
    <w:rsid w:val="00014B56"/>
    <w:rsid w:val="0002062A"/>
    <w:rsid w:val="00022B77"/>
    <w:rsid w:val="00026A8B"/>
    <w:rsid w:val="00026F36"/>
    <w:rsid w:val="00031227"/>
    <w:rsid w:val="00041517"/>
    <w:rsid w:val="000426CE"/>
    <w:rsid w:val="00044FDF"/>
    <w:rsid w:val="000466BD"/>
    <w:rsid w:val="00050BBC"/>
    <w:rsid w:val="00052901"/>
    <w:rsid w:val="000602AF"/>
    <w:rsid w:val="000647A9"/>
    <w:rsid w:val="00072188"/>
    <w:rsid w:val="0007490D"/>
    <w:rsid w:val="00076E10"/>
    <w:rsid w:val="00086527"/>
    <w:rsid w:val="000A4DC5"/>
    <w:rsid w:val="000B0792"/>
    <w:rsid w:val="000B21F5"/>
    <w:rsid w:val="000B4CFB"/>
    <w:rsid w:val="000C0AD2"/>
    <w:rsid w:val="000C0BD8"/>
    <w:rsid w:val="000C251D"/>
    <w:rsid w:val="000C7BA8"/>
    <w:rsid w:val="000C7CD6"/>
    <w:rsid w:val="000D750F"/>
    <w:rsid w:val="000E1378"/>
    <w:rsid w:val="000E161B"/>
    <w:rsid w:val="000E191F"/>
    <w:rsid w:val="000E6B8C"/>
    <w:rsid w:val="000F3731"/>
    <w:rsid w:val="000F3F02"/>
    <w:rsid w:val="000F433B"/>
    <w:rsid w:val="000F7B46"/>
    <w:rsid w:val="0010379B"/>
    <w:rsid w:val="00112411"/>
    <w:rsid w:val="00113985"/>
    <w:rsid w:val="00114180"/>
    <w:rsid w:val="0011613A"/>
    <w:rsid w:val="00117A01"/>
    <w:rsid w:val="001222FD"/>
    <w:rsid w:val="001301CB"/>
    <w:rsid w:val="001306C7"/>
    <w:rsid w:val="00140983"/>
    <w:rsid w:val="00140F71"/>
    <w:rsid w:val="00141179"/>
    <w:rsid w:val="00144CB5"/>
    <w:rsid w:val="001561A0"/>
    <w:rsid w:val="001562FC"/>
    <w:rsid w:val="00157F49"/>
    <w:rsid w:val="00167BC9"/>
    <w:rsid w:val="0017011F"/>
    <w:rsid w:val="0017033E"/>
    <w:rsid w:val="00174786"/>
    <w:rsid w:val="00180721"/>
    <w:rsid w:val="00182B58"/>
    <w:rsid w:val="00182F72"/>
    <w:rsid w:val="0018310A"/>
    <w:rsid w:val="00190792"/>
    <w:rsid w:val="00191B0A"/>
    <w:rsid w:val="00191D04"/>
    <w:rsid w:val="00196B83"/>
    <w:rsid w:val="00197CB3"/>
    <w:rsid w:val="001A00E4"/>
    <w:rsid w:val="001A18A2"/>
    <w:rsid w:val="001A6207"/>
    <w:rsid w:val="001A755E"/>
    <w:rsid w:val="001C131E"/>
    <w:rsid w:val="001C1950"/>
    <w:rsid w:val="001C2E54"/>
    <w:rsid w:val="001C3751"/>
    <w:rsid w:val="001C3F9F"/>
    <w:rsid w:val="001C62DA"/>
    <w:rsid w:val="001D71D2"/>
    <w:rsid w:val="001D7BBD"/>
    <w:rsid w:val="001E372F"/>
    <w:rsid w:val="001E497A"/>
    <w:rsid w:val="001F06BE"/>
    <w:rsid w:val="001F1D43"/>
    <w:rsid w:val="001F3B72"/>
    <w:rsid w:val="001F5908"/>
    <w:rsid w:val="00206154"/>
    <w:rsid w:val="00212297"/>
    <w:rsid w:val="00212B1E"/>
    <w:rsid w:val="00212D22"/>
    <w:rsid w:val="0021399B"/>
    <w:rsid w:val="00222957"/>
    <w:rsid w:val="00223DA6"/>
    <w:rsid w:val="00227CAC"/>
    <w:rsid w:val="002313A1"/>
    <w:rsid w:val="002362CC"/>
    <w:rsid w:val="00236748"/>
    <w:rsid w:val="00243372"/>
    <w:rsid w:val="002457FE"/>
    <w:rsid w:val="00245E5C"/>
    <w:rsid w:val="00246466"/>
    <w:rsid w:val="00246A22"/>
    <w:rsid w:val="00250FE9"/>
    <w:rsid w:val="002527F4"/>
    <w:rsid w:val="002548BF"/>
    <w:rsid w:val="00255484"/>
    <w:rsid w:val="00260CA2"/>
    <w:rsid w:val="002640D6"/>
    <w:rsid w:val="0026725C"/>
    <w:rsid w:val="00270E6F"/>
    <w:rsid w:val="002720D5"/>
    <w:rsid w:val="00272A72"/>
    <w:rsid w:val="0028184C"/>
    <w:rsid w:val="002A77D0"/>
    <w:rsid w:val="002B1504"/>
    <w:rsid w:val="002C13B4"/>
    <w:rsid w:val="002C2911"/>
    <w:rsid w:val="002C2942"/>
    <w:rsid w:val="002C60D1"/>
    <w:rsid w:val="002D3173"/>
    <w:rsid w:val="002D3C03"/>
    <w:rsid w:val="002D74E6"/>
    <w:rsid w:val="002E263E"/>
    <w:rsid w:val="002F207C"/>
    <w:rsid w:val="002F51DC"/>
    <w:rsid w:val="0030264C"/>
    <w:rsid w:val="00307C49"/>
    <w:rsid w:val="00313BD1"/>
    <w:rsid w:val="00314ADF"/>
    <w:rsid w:val="00315AEA"/>
    <w:rsid w:val="00316896"/>
    <w:rsid w:val="00317D52"/>
    <w:rsid w:val="00320CD1"/>
    <w:rsid w:val="00321F1E"/>
    <w:rsid w:val="003347D1"/>
    <w:rsid w:val="00336C7A"/>
    <w:rsid w:val="00341AB5"/>
    <w:rsid w:val="00343AA7"/>
    <w:rsid w:val="00345E58"/>
    <w:rsid w:val="00346CA9"/>
    <w:rsid w:val="00360942"/>
    <w:rsid w:val="003625E7"/>
    <w:rsid w:val="00362FB8"/>
    <w:rsid w:val="00363845"/>
    <w:rsid w:val="003653CC"/>
    <w:rsid w:val="00365DDD"/>
    <w:rsid w:val="00371250"/>
    <w:rsid w:val="003801E9"/>
    <w:rsid w:val="003806C4"/>
    <w:rsid w:val="00382475"/>
    <w:rsid w:val="003825C6"/>
    <w:rsid w:val="003948A0"/>
    <w:rsid w:val="003A1136"/>
    <w:rsid w:val="003A36AB"/>
    <w:rsid w:val="003B4466"/>
    <w:rsid w:val="003C41AB"/>
    <w:rsid w:val="003C7636"/>
    <w:rsid w:val="003D14D1"/>
    <w:rsid w:val="003E2134"/>
    <w:rsid w:val="003F118B"/>
    <w:rsid w:val="003F20EC"/>
    <w:rsid w:val="003F65D2"/>
    <w:rsid w:val="00400542"/>
    <w:rsid w:val="004006D6"/>
    <w:rsid w:val="00406F21"/>
    <w:rsid w:val="00410368"/>
    <w:rsid w:val="00410DBB"/>
    <w:rsid w:val="00414CEC"/>
    <w:rsid w:val="00417168"/>
    <w:rsid w:val="0041717B"/>
    <w:rsid w:val="004215EC"/>
    <w:rsid w:val="00423556"/>
    <w:rsid w:val="004332C7"/>
    <w:rsid w:val="00435463"/>
    <w:rsid w:val="00457825"/>
    <w:rsid w:val="004578AD"/>
    <w:rsid w:val="00471A52"/>
    <w:rsid w:val="00471AFA"/>
    <w:rsid w:val="00472B0B"/>
    <w:rsid w:val="00477BE1"/>
    <w:rsid w:val="00480CF4"/>
    <w:rsid w:val="0048227B"/>
    <w:rsid w:val="00490341"/>
    <w:rsid w:val="004932D6"/>
    <w:rsid w:val="0049368A"/>
    <w:rsid w:val="00496EE9"/>
    <w:rsid w:val="004A0559"/>
    <w:rsid w:val="004B2BF9"/>
    <w:rsid w:val="004B7F30"/>
    <w:rsid w:val="004C1DB6"/>
    <w:rsid w:val="004C2F34"/>
    <w:rsid w:val="004D12E4"/>
    <w:rsid w:val="004D2063"/>
    <w:rsid w:val="004D6434"/>
    <w:rsid w:val="004E62AF"/>
    <w:rsid w:val="004E6921"/>
    <w:rsid w:val="004F1D58"/>
    <w:rsid w:val="004F780D"/>
    <w:rsid w:val="004F7E3A"/>
    <w:rsid w:val="00501511"/>
    <w:rsid w:val="005108CE"/>
    <w:rsid w:val="005113F6"/>
    <w:rsid w:val="00513AD4"/>
    <w:rsid w:val="00521982"/>
    <w:rsid w:val="00521FA3"/>
    <w:rsid w:val="00523E2A"/>
    <w:rsid w:val="00533602"/>
    <w:rsid w:val="00537AE6"/>
    <w:rsid w:val="0054054C"/>
    <w:rsid w:val="00543F1F"/>
    <w:rsid w:val="0054412F"/>
    <w:rsid w:val="0054618B"/>
    <w:rsid w:val="005476E8"/>
    <w:rsid w:val="0055159A"/>
    <w:rsid w:val="0055213D"/>
    <w:rsid w:val="005545AC"/>
    <w:rsid w:val="0056104C"/>
    <w:rsid w:val="0056312E"/>
    <w:rsid w:val="005714BE"/>
    <w:rsid w:val="00571E6C"/>
    <w:rsid w:val="005750C5"/>
    <w:rsid w:val="0058259A"/>
    <w:rsid w:val="00586174"/>
    <w:rsid w:val="00597068"/>
    <w:rsid w:val="005974D3"/>
    <w:rsid w:val="005A1187"/>
    <w:rsid w:val="005A32F8"/>
    <w:rsid w:val="005B44EA"/>
    <w:rsid w:val="005B631D"/>
    <w:rsid w:val="005C1A72"/>
    <w:rsid w:val="005C2CF7"/>
    <w:rsid w:val="005C3765"/>
    <w:rsid w:val="005C787B"/>
    <w:rsid w:val="005D04FA"/>
    <w:rsid w:val="005D7A5F"/>
    <w:rsid w:val="005D7B9B"/>
    <w:rsid w:val="005D7FB1"/>
    <w:rsid w:val="005E1429"/>
    <w:rsid w:val="005E36BC"/>
    <w:rsid w:val="005E39A9"/>
    <w:rsid w:val="005E65BE"/>
    <w:rsid w:val="005F6F64"/>
    <w:rsid w:val="006056BF"/>
    <w:rsid w:val="00607136"/>
    <w:rsid w:val="0061161E"/>
    <w:rsid w:val="00613DC7"/>
    <w:rsid w:val="00622639"/>
    <w:rsid w:val="00627CFD"/>
    <w:rsid w:val="00630EF5"/>
    <w:rsid w:val="00630F52"/>
    <w:rsid w:val="0063791A"/>
    <w:rsid w:val="00640DE8"/>
    <w:rsid w:val="00643062"/>
    <w:rsid w:val="0064665D"/>
    <w:rsid w:val="00655FDA"/>
    <w:rsid w:val="00662767"/>
    <w:rsid w:val="00672F68"/>
    <w:rsid w:val="0067768C"/>
    <w:rsid w:val="006818F6"/>
    <w:rsid w:val="00682691"/>
    <w:rsid w:val="00685E5C"/>
    <w:rsid w:val="006966FC"/>
    <w:rsid w:val="006A2F3F"/>
    <w:rsid w:val="006A581A"/>
    <w:rsid w:val="006A7268"/>
    <w:rsid w:val="006B1088"/>
    <w:rsid w:val="006B5BCE"/>
    <w:rsid w:val="006B7BD9"/>
    <w:rsid w:val="006C2BD3"/>
    <w:rsid w:val="006D0C36"/>
    <w:rsid w:val="006D3C0F"/>
    <w:rsid w:val="006D59F4"/>
    <w:rsid w:val="006E018D"/>
    <w:rsid w:val="006E1535"/>
    <w:rsid w:val="006F3131"/>
    <w:rsid w:val="006F3ADD"/>
    <w:rsid w:val="0070593D"/>
    <w:rsid w:val="00705F4B"/>
    <w:rsid w:val="0071521F"/>
    <w:rsid w:val="00721053"/>
    <w:rsid w:val="007260EC"/>
    <w:rsid w:val="0072674B"/>
    <w:rsid w:val="00731161"/>
    <w:rsid w:val="00731925"/>
    <w:rsid w:val="00733BF6"/>
    <w:rsid w:val="00736C2B"/>
    <w:rsid w:val="00736E70"/>
    <w:rsid w:val="007417D2"/>
    <w:rsid w:val="007419A7"/>
    <w:rsid w:val="00742281"/>
    <w:rsid w:val="007460BB"/>
    <w:rsid w:val="007635A2"/>
    <w:rsid w:val="007678F5"/>
    <w:rsid w:val="007754EC"/>
    <w:rsid w:val="00780509"/>
    <w:rsid w:val="00795EA8"/>
    <w:rsid w:val="00797064"/>
    <w:rsid w:val="00797F74"/>
    <w:rsid w:val="007A009B"/>
    <w:rsid w:val="007B4C5E"/>
    <w:rsid w:val="007C4955"/>
    <w:rsid w:val="007C514A"/>
    <w:rsid w:val="007D5393"/>
    <w:rsid w:val="007D7507"/>
    <w:rsid w:val="007E0424"/>
    <w:rsid w:val="007E601D"/>
    <w:rsid w:val="007E73C1"/>
    <w:rsid w:val="007F13CF"/>
    <w:rsid w:val="007F3221"/>
    <w:rsid w:val="007F4E64"/>
    <w:rsid w:val="007F57AA"/>
    <w:rsid w:val="00804961"/>
    <w:rsid w:val="00806158"/>
    <w:rsid w:val="008173C3"/>
    <w:rsid w:val="0083097C"/>
    <w:rsid w:val="00830E84"/>
    <w:rsid w:val="008420BE"/>
    <w:rsid w:val="00844D89"/>
    <w:rsid w:val="00852F10"/>
    <w:rsid w:val="00853106"/>
    <w:rsid w:val="00855984"/>
    <w:rsid w:val="008629EC"/>
    <w:rsid w:val="008703AC"/>
    <w:rsid w:val="008705F8"/>
    <w:rsid w:val="00870897"/>
    <w:rsid w:val="0087179C"/>
    <w:rsid w:val="008843DB"/>
    <w:rsid w:val="008874FE"/>
    <w:rsid w:val="008913DF"/>
    <w:rsid w:val="00894853"/>
    <w:rsid w:val="00895A4F"/>
    <w:rsid w:val="008A1521"/>
    <w:rsid w:val="008B3209"/>
    <w:rsid w:val="008B43CB"/>
    <w:rsid w:val="008B6A40"/>
    <w:rsid w:val="008B771A"/>
    <w:rsid w:val="008C30BD"/>
    <w:rsid w:val="008C43BE"/>
    <w:rsid w:val="008C6C28"/>
    <w:rsid w:val="008C793D"/>
    <w:rsid w:val="008D22F5"/>
    <w:rsid w:val="008D2FFB"/>
    <w:rsid w:val="008D38B4"/>
    <w:rsid w:val="008D76BF"/>
    <w:rsid w:val="008E0C09"/>
    <w:rsid w:val="008E2183"/>
    <w:rsid w:val="008F0C53"/>
    <w:rsid w:val="008F23F9"/>
    <w:rsid w:val="008F4015"/>
    <w:rsid w:val="008F5365"/>
    <w:rsid w:val="009017BE"/>
    <w:rsid w:val="00905E13"/>
    <w:rsid w:val="00911DBB"/>
    <w:rsid w:val="00913D33"/>
    <w:rsid w:val="00914F6E"/>
    <w:rsid w:val="00924A90"/>
    <w:rsid w:val="0092668E"/>
    <w:rsid w:val="00932201"/>
    <w:rsid w:val="0093402A"/>
    <w:rsid w:val="009349FC"/>
    <w:rsid w:val="00942BB4"/>
    <w:rsid w:val="00951239"/>
    <w:rsid w:val="009552B4"/>
    <w:rsid w:val="009552E4"/>
    <w:rsid w:val="00964D41"/>
    <w:rsid w:val="009768FA"/>
    <w:rsid w:val="00994D2F"/>
    <w:rsid w:val="009A0D19"/>
    <w:rsid w:val="009A3435"/>
    <w:rsid w:val="009A6910"/>
    <w:rsid w:val="009A73D3"/>
    <w:rsid w:val="009B23EB"/>
    <w:rsid w:val="009B3379"/>
    <w:rsid w:val="009B7125"/>
    <w:rsid w:val="009C7B0A"/>
    <w:rsid w:val="009D5148"/>
    <w:rsid w:val="009E1D8C"/>
    <w:rsid w:val="009E2DB3"/>
    <w:rsid w:val="00A03B67"/>
    <w:rsid w:val="00A03BB4"/>
    <w:rsid w:val="00A15048"/>
    <w:rsid w:val="00A218D0"/>
    <w:rsid w:val="00A23C9C"/>
    <w:rsid w:val="00A341A5"/>
    <w:rsid w:val="00A444D4"/>
    <w:rsid w:val="00A45BD8"/>
    <w:rsid w:val="00A52D4C"/>
    <w:rsid w:val="00A549C9"/>
    <w:rsid w:val="00A555FC"/>
    <w:rsid w:val="00A55749"/>
    <w:rsid w:val="00A56137"/>
    <w:rsid w:val="00A66102"/>
    <w:rsid w:val="00A71E84"/>
    <w:rsid w:val="00A7317C"/>
    <w:rsid w:val="00A73E24"/>
    <w:rsid w:val="00A77DB9"/>
    <w:rsid w:val="00A85578"/>
    <w:rsid w:val="00A96472"/>
    <w:rsid w:val="00A97170"/>
    <w:rsid w:val="00AB325F"/>
    <w:rsid w:val="00AC1E0B"/>
    <w:rsid w:val="00AC4E0E"/>
    <w:rsid w:val="00AC6890"/>
    <w:rsid w:val="00AC7863"/>
    <w:rsid w:val="00AD113C"/>
    <w:rsid w:val="00AD5D03"/>
    <w:rsid w:val="00AD7C4C"/>
    <w:rsid w:val="00AE1297"/>
    <w:rsid w:val="00AE17DE"/>
    <w:rsid w:val="00AE77ED"/>
    <w:rsid w:val="00AF0271"/>
    <w:rsid w:val="00AF52F7"/>
    <w:rsid w:val="00AF5A39"/>
    <w:rsid w:val="00B01251"/>
    <w:rsid w:val="00B0338D"/>
    <w:rsid w:val="00B0768D"/>
    <w:rsid w:val="00B14FC2"/>
    <w:rsid w:val="00B158AA"/>
    <w:rsid w:val="00B175D6"/>
    <w:rsid w:val="00B17B1B"/>
    <w:rsid w:val="00B21D91"/>
    <w:rsid w:val="00B25FDC"/>
    <w:rsid w:val="00B31474"/>
    <w:rsid w:val="00B33156"/>
    <w:rsid w:val="00B34614"/>
    <w:rsid w:val="00B3589F"/>
    <w:rsid w:val="00B365A8"/>
    <w:rsid w:val="00B45AD4"/>
    <w:rsid w:val="00B57028"/>
    <w:rsid w:val="00B60417"/>
    <w:rsid w:val="00B67BC2"/>
    <w:rsid w:val="00B743E3"/>
    <w:rsid w:val="00B758F9"/>
    <w:rsid w:val="00B7771A"/>
    <w:rsid w:val="00B86126"/>
    <w:rsid w:val="00B91FDC"/>
    <w:rsid w:val="00B92671"/>
    <w:rsid w:val="00B93615"/>
    <w:rsid w:val="00B93C2C"/>
    <w:rsid w:val="00B9518D"/>
    <w:rsid w:val="00B96D0A"/>
    <w:rsid w:val="00BA56C3"/>
    <w:rsid w:val="00BB2F9F"/>
    <w:rsid w:val="00BC2756"/>
    <w:rsid w:val="00BC605F"/>
    <w:rsid w:val="00BC67E3"/>
    <w:rsid w:val="00BD110F"/>
    <w:rsid w:val="00BD13D9"/>
    <w:rsid w:val="00BE7C61"/>
    <w:rsid w:val="00BF6531"/>
    <w:rsid w:val="00C00B11"/>
    <w:rsid w:val="00C01793"/>
    <w:rsid w:val="00C105A0"/>
    <w:rsid w:val="00C12F91"/>
    <w:rsid w:val="00C16312"/>
    <w:rsid w:val="00C1722A"/>
    <w:rsid w:val="00C40095"/>
    <w:rsid w:val="00C47432"/>
    <w:rsid w:val="00C52628"/>
    <w:rsid w:val="00C52C70"/>
    <w:rsid w:val="00C546DE"/>
    <w:rsid w:val="00C62EF2"/>
    <w:rsid w:val="00C64BED"/>
    <w:rsid w:val="00C64CB9"/>
    <w:rsid w:val="00C84153"/>
    <w:rsid w:val="00C85376"/>
    <w:rsid w:val="00C869B7"/>
    <w:rsid w:val="00C903C4"/>
    <w:rsid w:val="00C915F9"/>
    <w:rsid w:val="00C916F6"/>
    <w:rsid w:val="00CB1AB2"/>
    <w:rsid w:val="00CB1E40"/>
    <w:rsid w:val="00CB22F0"/>
    <w:rsid w:val="00CB2BCB"/>
    <w:rsid w:val="00CC4491"/>
    <w:rsid w:val="00CC4CBB"/>
    <w:rsid w:val="00CD47DF"/>
    <w:rsid w:val="00CD732D"/>
    <w:rsid w:val="00CE73DE"/>
    <w:rsid w:val="00CF7E03"/>
    <w:rsid w:val="00D16294"/>
    <w:rsid w:val="00D21341"/>
    <w:rsid w:val="00D2347D"/>
    <w:rsid w:val="00D31C3D"/>
    <w:rsid w:val="00D35990"/>
    <w:rsid w:val="00D35E4E"/>
    <w:rsid w:val="00D41D94"/>
    <w:rsid w:val="00D4439C"/>
    <w:rsid w:val="00D44C65"/>
    <w:rsid w:val="00D470FE"/>
    <w:rsid w:val="00D57D41"/>
    <w:rsid w:val="00D66B04"/>
    <w:rsid w:val="00D734E4"/>
    <w:rsid w:val="00D76714"/>
    <w:rsid w:val="00D84DBC"/>
    <w:rsid w:val="00D90E2F"/>
    <w:rsid w:val="00D961A7"/>
    <w:rsid w:val="00DA09CC"/>
    <w:rsid w:val="00DA2158"/>
    <w:rsid w:val="00DA4E74"/>
    <w:rsid w:val="00DA5242"/>
    <w:rsid w:val="00DB5AB6"/>
    <w:rsid w:val="00DB779F"/>
    <w:rsid w:val="00DC14EF"/>
    <w:rsid w:val="00DC2813"/>
    <w:rsid w:val="00DC68CE"/>
    <w:rsid w:val="00DD6D39"/>
    <w:rsid w:val="00DE1377"/>
    <w:rsid w:val="00DE2970"/>
    <w:rsid w:val="00DF2346"/>
    <w:rsid w:val="00DF254D"/>
    <w:rsid w:val="00DF2CAB"/>
    <w:rsid w:val="00E02330"/>
    <w:rsid w:val="00E049FD"/>
    <w:rsid w:val="00E052D6"/>
    <w:rsid w:val="00E06B88"/>
    <w:rsid w:val="00E110DB"/>
    <w:rsid w:val="00E129A7"/>
    <w:rsid w:val="00E14867"/>
    <w:rsid w:val="00E2093F"/>
    <w:rsid w:val="00E30396"/>
    <w:rsid w:val="00E36CEE"/>
    <w:rsid w:val="00E37CA4"/>
    <w:rsid w:val="00E44594"/>
    <w:rsid w:val="00E5108B"/>
    <w:rsid w:val="00E55851"/>
    <w:rsid w:val="00E5736D"/>
    <w:rsid w:val="00E61252"/>
    <w:rsid w:val="00E662CE"/>
    <w:rsid w:val="00E66946"/>
    <w:rsid w:val="00E75512"/>
    <w:rsid w:val="00E773FA"/>
    <w:rsid w:val="00E80436"/>
    <w:rsid w:val="00E80B21"/>
    <w:rsid w:val="00E830B3"/>
    <w:rsid w:val="00E9594A"/>
    <w:rsid w:val="00EB1DF2"/>
    <w:rsid w:val="00EC4C19"/>
    <w:rsid w:val="00EC5D21"/>
    <w:rsid w:val="00ED0D12"/>
    <w:rsid w:val="00ED2D60"/>
    <w:rsid w:val="00ED4E2D"/>
    <w:rsid w:val="00EE1A71"/>
    <w:rsid w:val="00EE26B4"/>
    <w:rsid w:val="00EE3642"/>
    <w:rsid w:val="00EE3AC1"/>
    <w:rsid w:val="00EE6EA3"/>
    <w:rsid w:val="00EE7BF0"/>
    <w:rsid w:val="00EF236A"/>
    <w:rsid w:val="00EF4941"/>
    <w:rsid w:val="00F01389"/>
    <w:rsid w:val="00F05C11"/>
    <w:rsid w:val="00F12FD3"/>
    <w:rsid w:val="00F14E98"/>
    <w:rsid w:val="00F15FD7"/>
    <w:rsid w:val="00F17051"/>
    <w:rsid w:val="00F17102"/>
    <w:rsid w:val="00F21153"/>
    <w:rsid w:val="00F21EDD"/>
    <w:rsid w:val="00F25C25"/>
    <w:rsid w:val="00F272CB"/>
    <w:rsid w:val="00F2763E"/>
    <w:rsid w:val="00F3026B"/>
    <w:rsid w:val="00F325C6"/>
    <w:rsid w:val="00F341A8"/>
    <w:rsid w:val="00F36CA8"/>
    <w:rsid w:val="00F42A39"/>
    <w:rsid w:val="00F51C0B"/>
    <w:rsid w:val="00F54C5B"/>
    <w:rsid w:val="00F56324"/>
    <w:rsid w:val="00F57556"/>
    <w:rsid w:val="00F60834"/>
    <w:rsid w:val="00F623AC"/>
    <w:rsid w:val="00F6270E"/>
    <w:rsid w:val="00F64490"/>
    <w:rsid w:val="00F64D07"/>
    <w:rsid w:val="00F74239"/>
    <w:rsid w:val="00F76B6E"/>
    <w:rsid w:val="00F83493"/>
    <w:rsid w:val="00F85D37"/>
    <w:rsid w:val="00F873BA"/>
    <w:rsid w:val="00F92AEE"/>
    <w:rsid w:val="00F93904"/>
    <w:rsid w:val="00F939C7"/>
    <w:rsid w:val="00F9637B"/>
    <w:rsid w:val="00F97AA1"/>
    <w:rsid w:val="00FA35D7"/>
    <w:rsid w:val="00FB0115"/>
    <w:rsid w:val="00FB1D71"/>
    <w:rsid w:val="00FB2B03"/>
    <w:rsid w:val="00FC0EF1"/>
    <w:rsid w:val="00FC4C4E"/>
    <w:rsid w:val="00FC64A0"/>
    <w:rsid w:val="00FE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C414F"/>
  <w15:docId w15:val="{8706484C-CBAE-4D7A-9E3F-9831C7F5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3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E2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23E2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23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1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91F"/>
  </w:style>
  <w:style w:type="paragraph" w:styleId="Footer">
    <w:name w:val="footer"/>
    <w:basedOn w:val="Normal"/>
    <w:link w:val="FooterChar"/>
    <w:uiPriority w:val="99"/>
    <w:unhideWhenUsed/>
    <w:rsid w:val="000E1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91F"/>
  </w:style>
  <w:style w:type="paragraph" w:styleId="NoSpacing">
    <w:name w:val="No Spacing"/>
    <w:uiPriority w:val="1"/>
    <w:qFormat/>
    <w:rsid w:val="006E1535"/>
    <w:pPr>
      <w:spacing w:after="0" w:line="240" w:lineRule="auto"/>
    </w:pPr>
  </w:style>
  <w:style w:type="character" w:customStyle="1" w:styleId="st">
    <w:name w:val="st"/>
    <w:basedOn w:val="DefaultParagraphFont"/>
    <w:rsid w:val="000426CE"/>
  </w:style>
  <w:style w:type="character" w:styleId="Emphasis">
    <w:name w:val="Emphasis"/>
    <w:basedOn w:val="DefaultParagraphFont"/>
    <w:uiPriority w:val="20"/>
    <w:qFormat/>
    <w:rsid w:val="000426CE"/>
    <w:rPr>
      <w:i/>
      <w:iCs/>
    </w:rPr>
  </w:style>
  <w:style w:type="paragraph" w:styleId="ListParagraph">
    <w:name w:val="List Paragraph"/>
    <w:basedOn w:val="Normal"/>
    <w:uiPriority w:val="34"/>
    <w:qFormat/>
    <w:rsid w:val="00B6041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52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7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7F4"/>
    <w:rPr>
      <w:b/>
      <w:bCs/>
      <w:sz w:val="20"/>
      <w:szCs w:val="20"/>
    </w:rPr>
  </w:style>
  <w:style w:type="character" w:customStyle="1" w:styleId="cltitle">
    <w:name w:val="cltitle"/>
    <w:basedOn w:val="DefaultParagraphFont"/>
    <w:rsid w:val="00CC4CBB"/>
  </w:style>
  <w:style w:type="paragraph" w:styleId="BodyText2">
    <w:name w:val="Body Text 2"/>
    <w:basedOn w:val="Normal"/>
    <w:link w:val="BodyText2Char"/>
    <w:rsid w:val="00C903C4"/>
    <w:pPr>
      <w:widowControl/>
      <w:spacing w:after="0" w:line="240" w:lineRule="auto"/>
    </w:pPr>
    <w:rPr>
      <w:rFonts w:ascii="Times New Roman" w:eastAsia="Times New Roman" w:hAnsi="Times New Roman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C903C4"/>
    <w:rPr>
      <w:rFonts w:ascii="Times New Roman" w:eastAsia="Times New Roman" w:hAnsi="Times New Roman" w:cs="Times New Roman"/>
      <w:b/>
      <w:szCs w:val="20"/>
    </w:rPr>
  </w:style>
  <w:style w:type="table" w:customStyle="1" w:styleId="TableGrid1">
    <w:name w:val="Table Grid1"/>
    <w:basedOn w:val="TableNormal"/>
    <w:next w:val="TableGrid"/>
    <w:uiPriority w:val="59"/>
    <w:rsid w:val="0026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4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D8DA5-4BF3-4B22-BEB5-0A10C9274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4325</Words>
  <Characters>24655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Snap Questionnaire</vt:lpstr>
    </vt:vector>
  </TitlesOfParts>
  <Company>University of Southern California</Company>
  <LinksUpToDate>false</LinksUpToDate>
  <CharactersWithSpaces>28923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Snap Questionnaire</dc:title>
  <dc:creator>User</dc:creator>
  <cp:lastModifiedBy>Castellon-Lopez, Yelba</cp:lastModifiedBy>
  <cp:revision>2</cp:revision>
  <cp:lastPrinted>2014-12-10T04:45:00Z</cp:lastPrinted>
  <dcterms:created xsi:type="dcterms:W3CDTF">2024-03-12T20:18:00Z</dcterms:created>
  <dcterms:modified xsi:type="dcterms:W3CDTF">2024-03-12T20:18:00Z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2008-11-10T00:00:00Z</vt:filetime>
  </property>
  <property fmtid="{D5CDD505-2E9C-101B-9397-08002B2CF9AE}" pid="3" name="LastSaved">
    <vt:filetime>2014-07-24T00:00:00Z</vt:filetime>
  </property>
</Properties>
</file>