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FD52" w14:textId="77B4829E" w:rsidR="00D66F37" w:rsidRPr="00D66F37" w:rsidRDefault="00D66F37" w:rsidP="00A70AB4">
      <w:pPr>
        <w:rPr>
          <w:b/>
          <w:bCs/>
        </w:rPr>
      </w:pPr>
      <w:r w:rsidRPr="00D66F37">
        <w:rPr>
          <w:b/>
          <w:bCs/>
        </w:rPr>
        <w:t>FEEDBACK QUESTIONNAIRE FOR SPEECH-LANGUAGE PATHOLOGY SERVICES IN HMC CAMHS</w:t>
      </w:r>
    </w:p>
    <w:p w14:paraId="50C26C6F" w14:textId="0D89EB6F" w:rsidR="00A70AB4" w:rsidRDefault="00A70AB4" w:rsidP="00A70AB4">
      <w:r>
        <w:t xml:space="preserve">For each question, respondents can choose one of the </w:t>
      </w:r>
      <w:r w:rsidR="00D66F37">
        <w:t xml:space="preserve">given </w:t>
      </w:r>
      <w:r>
        <w:t>options:</w:t>
      </w:r>
    </w:p>
    <w:p w14:paraId="4DC6B9F6" w14:textId="77777777" w:rsidR="00A70AB4" w:rsidRDefault="00A70AB4" w:rsidP="00A70AB4"/>
    <w:p w14:paraId="668A7514" w14:textId="645900F7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t>Question 1: My expectations from the tele-speech intervention were met.</w:t>
      </w:r>
    </w:p>
    <w:p w14:paraId="68BA71DB" w14:textId="77777777" w:rsidR="00A70AB4" w:rsidRDefault="00A70AB4" w:rsidP="00A70AB4">
      <w:r>
        <w:t>Strongly Agree</w:t>
      </w:r>
    </w:p>
    <w:p w14:paraId="53AEC67C" w14:textId="77777777" w:rsidR="00A70AB4" w:rsidRDefault="00A70AB4" w:rsidP="00A70AB4">
      <w:r>
        <w:t>Agree</w:t>
      </w:r>
    </w:p>
    <w:p w14:paraId="73015A69" w14:textId="77777777" w:rsidR="00A70AB4" w:rsidRDefault="00A70AB4" w:rsidP="00A70AB4">
      <w:r>
        <w:t>Neither Agree nor Disagree</w:t>
      </w:r>
    </w:p>
    <w:p w14:paraId="15F66668" w14:textId="77777777" w:rsidR="00A70AB4" w:rsidRDefault="00A70AB4" w:rsidP="00A70AB4">
      <w:r>
        <w:t>Disagree</w:t>
      </w:r>
    </w:p>
    <w:p w14:paraId="28C36BCA" w14:textId="7F19C7AE" w:rsidR="00A70AB4" w:rsidRDefault="00A70AB4" w:rsidP="00A70AB4">
      <w:r>
        <w:t>Strongly Disagree</w:t>
      </w:r>
    </w:p>
    <w:p w14:paraId="1B0E4D8F" w14:textId="77777777" w:rsidR="00D66F37" w:rsidRDefault="00D66F37" w:rsidP="00A70AB4"/>
    <w:p w14:paraId="7A3B1FBC" w14:textId="5B662532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t>Question 2: Progress was made toward the achievement of the speech-language goals through the tele-speech therapy session.</w:t>
      </w:r>
    </w:p>
    <w:p w14:paraId="493D5786" w14:textId="77777777" w:rsidR="00A70AB4" w:rsidRDefault="00A70AB4" w:rsidP="00A70AB4">
      <w:r>
        <w:t>Strongly Agree</w:t>
      </w:r>
    </w:p>
    <w:p w14:paraId="51537CA1" w14:textId="77777777" w:rsidR="00A70AB4" w:rsidRDefault="00A70AB4" w:rsidP="00A70AB4">
      <w:r>
        <w:t>Agree</w:t>
      </w:r>
    </w:p>
    <w:p w14:paraId="0AE11B3C" w14:textId="77777777" w:rsidR="00A70AB4" w:rsidRDefault="00A70AB4" w:rsidP="00A70AB4">
      <w:r>
        <w:t>Neither Agree nor Disagree</w:t>
      </w:r>
    </w:p>
    <w:p w14:paraId="78DE921A" w14:textId="77777777" w:rsidR="00A70AB4" w:rsidRDefault="00A70AB4" w:rsidP="00A70AB4">
      <w:r>
        <w:t>Disagree</w:t>
      </w:r>
    </w:p>
    <w:p w14:paraId="0D97F053" w14:textId="0EC2176E" w:rsidR="00A70AB4" w:rsidRDefault="00A70AB4" w:rsidP="00A70AB4">
      <w:r>
        <w:t>Strongly Disagree</w:t>
      </w:r>
    </w:p>
    <w:p w14:paraId="47099E71" w14:textId="77777777" w:rsidR="00D66F37" w:rsidRPr="00D66F37" w:rsidRDefault="00D66F37" w:rsidP="00A70AB4">
      <w:pPr>
        <w:rPr>
          <w:b/>
          <w:bCs/>
        </w:rPr>
      </w:pPr>
    </w:p>
    <w:p w14:paraId="1960FD3A" w14:textId="01D27C98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t>Question 3: The speech-language therapist approached the session professionally and was easy to reach.</w:t>
      </w:r>
    </w:p>
    <w:p w14:paraId="38DF6BAB" w14:textId="77777777" w:rsidR="00A70AB4" w:rsidRDefault="00A70AB4" w:rsidP="00A70AB4">
      <w:r>
        <w:t>Strongly Agree</w:t>
      </w:r>
    </w:p>
    <w:p w14:paraId="6E32518A" w14:textId="77777777" w:rsidR="00A70AB4" w:rsidRDefault="00A70AB4" w:rsidP="00A70AB4">
      <w:r>
        <w:t>Agree</w:t>
      </w:r>
    </w:p>
    <w:p w14:paraId="1B6F13D8" w14:textId="77777777" w:rsidR="00A70AB4" w:rsidRDefault="00A70AB4" w:rsidP="00A70AB4">
      <w:r>
        <w:t>Neither Agree nor Disagree</w:t>
      </w:r>
    </w:p>
    <w:p w14:paraId="0F5910ED" w14:textId="77777777" w:rsidR="00A70AB4" w:rsidRDefault="00A70AB4" w:rsidP="00A70AB4">
      <w:r>
        <w:t>Disagree</w:t>
      </w:r>
    </w:p>
    <w:p w14:paraId="66EB0433" w14:textId="571039D4" w:rsidR="00A70AB4" w:rsidRDefault="00A70AB4" w:rsidP="00A70AB4">
      <w:r>
        <w:t>Strongly Disagree</w:t>
      </w:r>
    </w:p>
    <w:p w14:paraId="24875F9F" w14:textId="03027B9C" w:rsidR="00D66F37" w:rsidRDefault="00D66F37" w:rsidP="00A70AB4"/>
    <w:p w14:paraId="114CBF7B" w14:textId="458701E9" w:rsidR="00D66F37" w:rsidRDefault="00D66F37" w:rsidP="00A70AB4"/>
    <w:p w14:paraId="67611CFC" w14:textId="13A1EB7B" w:rsidR="00D66F37" w:rsidRDefault="00D66F37" w:rsidP="00A70AB4"/>
    <w:p w14:paraId="45D391CB" w14:textId="77777777" w:rsidR="00D66F37" w:rsidRDefault="00D66F37" w:rsidP="00A70AB4">
      <w:bookmarkStart w:id="0" w:name="_GoBack"/>
      <w:bookmarkEnd w:id="0"/>
    </w:p>
    <w:p w14:paraId="4C416936" w14:textId="2DA326DD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lastRenderedPageBreak/>
        <w:t>Question 4: The tele-speech therapy session proved as effective as an in-person session for my child.</w:t>
      </w:r>
    </w:p>
    <w:p w14:paraId="046E205A" w14:textId="77777777" w:rsidR="00A70AB4" w:rsidRDefault="00A70AB4" w:rsidP="00A70AB4">
      <w:r>
        <w:t>Strongly Agree</w:t>
      </w:r>
    </w:p>
    <w:p w14:paraId="0FDBC71C" w14:textId="77777777" w:rsidR="00A70AB4" w:rsidRDefault="00A70AB4" w:rsidP="00A70AB4">
      <w:r>
        <w:t>Agree</w:t>
      </w:r>
    </w:p>
    <w:p w14:paraId="7D72294D" w14:textId="77777777" w:rsidR="00A70AB4" w:rsidRDefault="00A70AB4" w:rsidP="00A70AB4">
      <w:r>
        <w:t>Neither Agree nor Disagree</w:t>
      </w:r>
    </w:p>
    <w:p w14:paraId="1FA76EA7" w14:textId="77777777" w:rsidR="00A70AB4" w:rsidRDefault="00A70AB4" w:rsidP="00A70AB4">
      <w:r>
        <w:t>Disagree</w:t>
      </w:r>
    </w:p>
    <w:p w14:paraId="754CC3EC" w14:textId="6716B62A" w:rsidR="00A70AB4" w:rsidRDefault="00A70AB4" w:rsidP="00A70AB4">
      <w:r>
        <w:t>Strongly Disagree</w:t>
      </w:r>
    </w:p>
    <w:p w14:paraId="6D5746D7" w14:textId="77777777" w:rsidR="00D66F37" w:rsidRDefault="00D66F37" w:rsidP="00A70AB4"/>
    <w:p w14:paraId="6A4E5E35" w14:textId="43CFBD3A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t>Question 5: Having the tele-speech therapy session instead of an in-person session proved a lot more productive for my child than total cancellation of the appointment due to infection control or other practical reasons.</w:t>
      </w:r>
    </w:p>
    <w:p w14:paraId="5B810998" w14:textId="77777777" w:rsidR="00A70AB4" w:rsidRDefault="00A70AB4" w:rsidP="00A70AB4">
      <w:r>
        <w:t>Strongly Agree</w:t>
      </w:r>
    </w:p>
    <w:p w14:paraId="0059ED1B" w14:textId="77777777" w:rsidR="00A70AB4" w:rsidRDefault="00A70AB4" w:rsidP="00A70AB4">
      <w:r>
        <w:t>Agree</w:t>
      </w:r>
    </w:p>
    <w:p w14:paraId="14E9D2F8" w14:textId="77777777" w:rsidR="00A70AB4" w:rsidRDefault="00A70AB4" w:rsidP="00A70AB4">
      <w:r>
        <w:t>Neither Agree nor Disagree</w:t>
      </w:r>
    </w:p>
    <w:p w14:paraId="694F235F" w14:textId="77777777" w:rsidR="00A70AB4" w:rsidRDefault="00A70AB4" w:rsidP="00A70AB4">
      <w:r>
        <w:t>Disagree</w:t>
      </w:r>
    </w:p>
    <w:p w14:paraId="1C0CF353" w14:textId="139B3590" w:rsidR="00A70AB4" w:rsidRDefault="00A70AB4" w:rsidP="00A70AB4">
      <w:r>
        <w:t>Strongly Disagree</w:t>
      </w:r>
    </w:p>
    <w:p w14:paraId="44628079" w14:textId="77777777" w:rsidR="00D66F37" w:rsidRDefault="00D66F37" w:rsidP="00A70AB4"/>
    <w:p w14:paraId="11860E9A" w14:textId="6F5EF109" w:rsidR="00A70AB4" w:rsidRPr="00D66F37" w:rsidRDefault="00A70AB4" w:rsidP="00A70AB4">
      <w:pPr>
        <w:rPr>
          <w:b/>
          <w:bCs/>
        </w:rPr>
      </w:pPr>
      <w:r w:rsidRPr="00D66F37">
        <w:rPr>
          <w:b/>
          <w:bCs/>
        </w:rPr>
        <w:t>Question 6: I would recommend tele-speech therapy to other parents and families.</w:t>
      </w:r>
    </w:p>
    <w:p w14:paraId="5EEAEB95" w14:textId="77777777" w:rsidR="00A70AB4" w:rsidRDefault="00A70AB4" w:rsidP="00A70AB4">
      <w:r>
        <w:t>Strongly Agree</w:t>
      </w:r>
    </w:p>
    <w:p w14:paraId="755C9176" w14:textId="77777777" w:rsidR="00A70AB4" w:rsidRDefault="00A70AB4" w:rsidP="00A70AB4">
      <w:r>
        <w:t>Agree</w:t>
      </w:r>
    </w:p>
    <w:p w14:paraId="7B455001" w14:textId="77777777" w:rsidR="00A70AB4" w:rsidRDefault="00A70AB4" w:rsidP="00A70AB4">
      <w:r>
        <w:t>Neither Agree nor Disagree</w:t>
      </w:r>
    </w:p>
    <w:p w14:paraId="2D1B252F" w14:textId="77777777" w:rsidR="00A70AB4" w:rsidRDefault="00A70AB4" w:rsidP="00A70AB4">
      <w:r>
        <w:t>Disagree</w:t>
      </w:r>
    </w:p>
    <w:p w14:paraId="6031F5C7" w14:textId="056E486E" w:rsidR="00955DCE" w:rsidRDefault="00A70AB4" w:rsidP="00A70AB4">
      <w:r>
        <w:t>Strongly Disagree</w:t>
      </w:r>
    </w:p>
    <w:sectPr w:rsidR="00955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DC7B5" w14:textId="77777777" w:rsidR="00F0466B" w:rsidRDefault="00F0466B" w:rsidP="00F0466B">
      <w:pPr>
        <w:spacing w:after="0" w:line="240" w:lineRule="auto"/>
      </w:pPr>
      <w:r>
        <w:separator/>
      </w:r>
    </w:p>
  </w:endnote>
  <w:endnote w:type="continuationSeparator" w:id="0">
    <w:p w14:paraId="1201309F" w14:textId="77777777" w:rsidR="00F0466B" w:rsidRDefault="00F0466B" w:rsidP="00F0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7F6E4" w14:textId="77777777" w:rsidR="00F0466B" w:rsidRDefault="00F0466B" w:rsidP="00F0466B">
      <w:pPr>
        <w:spacing w:after="0" w:line="240" w:lineRule="auto"/>
      </w:pPr>
      <w:r>
        <w:separator/>
      </w:r>
    </w:p>
  </w:footnote>
  <w:footnote w:type="continuationSeparator" w:id="0">
    <w:p w14:paraId="4F5152B5" w14:textId="77777777" w:rsidR="00F0466B" w:rsidRDefault="00F0466B" w:rsidP="00F04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616A1"/>
    <w:multiLevelType w:val="hybridMultilevel"/>
    <w:tmpl w:val="CC28B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D4C05"/>
    <w:multiLevelType w:val="hybridMultilevel"/>
    <w:tmpl w:val="FDBA75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A5"/>
    <w:rsid w:val="002109C8"/>
    <w:rsid w:val="006F77D6"/>
    <w:rsid w:val="009B21A5"/>
    <w:rsid w:val="00A70AB4"/>
    <w:rsid w:val="00AD1353"/>
    <w:rsid w:val="00C820C9"/>
    <w:rsid w:val="00D66F37"/>
    <w:rsid w:val="00F0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1A3627"/>
  <w15:chartTrackingRefBased/>
  <w15:docId w15:val="{6DCC7EE7-F3AC-44D0-8531-0B38FC6C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236B8C08B02418568BAC1E88B09EC" ma:contentTypeVersion="15" ma:contentTypeDescription="Create a new document." ma:contentTypeScope="" ma:versionID="2d774463172302f69026c8c7a42b8d68">
  <xsd:schema xmlns:xsd="http://www.w3.org/2001/XMLSchema" xmlns:xs="http://www.w3.org/2001/XMLSchema" xmlns:p="http://schemas.microsoft.com/office/2006/metadata/properties" xmlns:ns3="cb7b313e-20d5-44a0-b02e-96e5481e3614" xmlns:ns4="dd9b732e-f46c-4dd7-92f1-f3b8f4955288" targetNamespace="http://schemas.microsoft.com/office/2006/metadata/properties" ma:root="true" ma:fieldsID="2d9944d822dcaba79c206dc805d01b0f" ns3:_="" ns4:_="">
    <xsd:import namespace="cb7b313e-20d5-44a0-b02e-96e5481e3614"/>
    <xsd:import namespace="dd9b732e-f46c-4dd7-92f1-f3b8f49552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b313e-20d5-44a0-b02e-96e5481e36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b732e-f46c-4dd7-92f1-f3b8f4955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A5644-D635-44CD-A271-BCFCE5179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b313e-20d5-44a0-b02e-96e5481e3614"/>
    <ds:schemaRef ds:uri="dd9b732e-f46c-4dd7-92f1-f3b8f4955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A7172-FDD6-4E69-8D19-131F2E0A0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48769-F580-4EEE-A1F9-EDCC2D06629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cb7b313e-20d5-44a0-b02e-96e5481e3614"/>
    <ds:schemaRef ds:uri="http://schemas.openxmlformats.org/package/2006/metadata/core-properties"/>
    <ds:schemaRef ds:uri="http://schemas.microsoft.com/office/2006/documentManagement/types"/>
    <ds:schemaRef ds:uri="dd9b732e-f46c-4dd7-92f1-f3b8f495528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Saeed Khan</dc:creator>
  <cp:keywords/>
  <dc:description/>
  <cp:lastModifiedBy>Yasser Saeed Khan</cp:lastModifiedBy>
  <cp:revision>2</cp:revision>
  <dcterms:created xsi:type="dcterms:W3CDTF">2023-10-04T17:49:00Z</dcterms:created>
  <dcterms:modified xsi:type="dcterms:W3CDTF">2023-10-04T17:49:00Z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2023-03-07T08:11:57Z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d12a7be2-d6bb-4f1b-9457-dd876f37fef3</vt:lpwstr>
  </property>
  <property fmtid="{D5CDD505-2E9C-101B-9397-08002B2CF9AE}" pid="8" name="MSIP_Label_573f5887-035d-4765-8d10-97aaac8deb4a_ContentBits">
    <vt:lpwstr>0</vt:lpwstr>
  </property>
  <property fmtid="{D5CDD505-2E9C-101B-9397-08002B2CF9AE}" pid="9" name="ContentTypeId">
    <vt:lpwstr>0x010100860236B8C08B02418568BAC1E88B09EC</vt:lpwstr>
  </property>
</Properties>
</file>