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332CD" w14:textId="33BB0297" w:rsidR="00F70C7C" w:rsidRDefault="00EE352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7269199"/>
      <w:r>
        <w:rPr>
          <w:rFonts w:ascii="Times New Roman" w:eastAsia="Times New Roman" w:hAnsi="Times New Roman" w:cs="Times New Roman"/>
          <w:sz w:val="24"/>
          <w:szCs w:val="24"/>
        </w:rPr>
        <w:t xml:space="preserve">APPENDIX A: </w:t>
      </w:r>
      <w:bookmarkStart w:id="1" w:name="_Hlk157268990"/>
      <w:r>
        <w:rPr>
          <w:rFonts w:ascii="Times New Roman" w:eastAsia="Times New Roman" w:hAnsi="Times New Roman" w:cs="Times New Roman"/>
          <w:sz w:val="24"/>
          <w:szCs w:val="24"/>
        </w:rPr>
        <w:t>Self-protection and team-control skills</w:t>
      </w:r>
      <w:r w:rsidR="002574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1"/>
    <w:bookmarkEnd w:id="0"/>
    <w:p w14:paraId="78FE7FB6" w14:textId="77777777" w:rsidR="00BE4C53" w:rsidRDefault="00BE4C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567652EA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Safety Skills Curriculum (for both TAU and BST training) </w:t>
      </w:r>
    </w:p>
    <w:p w14:paraId="1457C722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Self-Protection Skills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</w:p>
    <w:p w14:paraId="067F1AF4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1- and 2-Hand Attempt to Push/ Punch/Grab Defense, </w:t>
      </w:r>
    </w:p>
    <w:p w14:paraId="5539AD93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1- or 2-Hand Cross-Arm Grab Defense, </w:t>
      </w:r>
    </w:p>
    <w:p w14:paraId="20C4BD51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Roundhouse or Open-Handed Slap Defense, </w:t>
      </w:r>
    </w:p>
    <w:p w14:paraId="369F88E5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Same-Side Grab Defense, </w:t>
      </w:r>
    </w:p>
    <w:p w14:paraId="21538313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2-Handed Front Choke Defense, </w:t>
      </w:r>
    </w:p>
    <w:p w14:paraId="1BD82721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Rear Choke Defense, </w:t>
      </w:r>
    </w:p>
    <w:p w14:paraId="4E61CB71" w14:textId="77777777" w:rsidR="00BE4C53" w:rsidRDefault="00BE4C5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C69F92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2- 5 Person Team Control (Physical Restraint) Skills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</w:p>
    <w:p w14:paraId="16E45EA3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Level 1, Two Person Team Control </w:t>
      </w:r>
    </w:p>
    <w:p w14:paraId="520F4857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Level 2, Two Person Team Control </w:t>
      </w:r>
    </w:p>
    <w:p w14:paraId="2F570321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Level 3, Two Person Team Control </w:t>
      </w:r>
    </w:p>
    <w:p w14:paraId="381FD471" w14:textId="77777777" w:rsidR="00BE4C53" w:rsidRDefault="00EE35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Additional Hand Controls </w:t>
      </w:r>
    </w:p>
    <w:p w14:paraId="3825C985" w14:textId="7E2CE2DD" w:rsidR="00F70C7C" w:rsidRDefault="00EE352F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Anchor</w:t>
      </w:r>
    </w:p>
    <w:p w14:paraId="1CB0BE52" w14:textId="196E88E1" w:rsidR="00BE4C53" w:rsidRDefault="00257440" w:rsidP="00CC580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38222CF" w14:textId="77777777" w:rsidR="00BE4C53" w:rsidRDefault="00EE352F">
      <w:pPr>
        <w:spacing w:before="120"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APPENDIX B:  Example of BST checklist</w:t>
      </w:r>
    </w:p>
    <w:p w14:paraId="727E42ED" w14:textId="77777777" w:rsidR="00BE4C53" w:rsidRDefault="00BE4C53">
      <w:pPr>
        <w:spacing w:before="120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0270" w:type="dxa"/>
        <w:tblLayout w:type="fixed"/>
        <w:tblLook w:val="0400" w:firstRow="0" w:lastRow="0" w:firstColumn="0" w:lastColumn="0" w:noHBand="0" w:noVBand="1"/>
      </w:tblPr>
      <w:tblGrid>
        <w:gridCol w:w="440"/>
        <w:gridCol w:w="5315"/>
        <w:gridCol w:w="1440"/>
        <w:gridCol w:w="1683"/>
        <w:gridCol w:w="1392"/>
      </w:tblGrid>
      <w:tr w:rsidR="00BE4C53" w14:paraId="267FA536" w14:textId="77777777">
        <w:trPr>
          <w:trHeight w:val="516"/>
        </w:trPr>
        <w:tc>
          <w:tcPr>
            <w:tcW w:w="5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70DA753B" w14:textId="77777777" w:rsidR="00BE4C53" w:rsidRDefault="00EE352F">
            <w:pPr>
              <w:spacing w:after="0" w:line="240" w:lineRule="auto"/>
              <w:rPr>
                <w:b/>
                <w:color w:val="FFFFFF"/>
                <w:sz w:val="32"/>
                <w:szCs w:val="32"/>
              </w:rPr>
            </w:pPr>
            <w:r>
              <w:rPr>
                <w:b/>
                <w:color w:val="FFFFFF"/>
                <w:sz w:val="32"/>
                <w:szCs w:val="32"/>
              </w:rPr>
              <w:t>Two Handed Front Choke Defense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07D05172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5DD14360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4012A639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E4C53" w14:paraId="58C08B44" w14:textId="77777777">
        <w:trPr>
          <w:trHeight w:val="428"/>
        </w:trPr>
        <w:tc>
          <w:tcPr>
            <w:tcW w:w="5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vAlign w:val="bottom"/>
          </w:tcPr>
          <w:p w14:paraId="09F1CD8E" w14:textId="77777777" w:rsidR="00BE4C53" w:rsidRDefault="00EE352F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Observed Skills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1C677843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Baseline</w:t>
            </w:r>
          </w:p>
        </w:tc>
        <w:tc>
          <w:tcPr>
            <w:tcW w:w="1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487D543E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Post Training</w:t>
            </w: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0B15A751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Follow-up</w:t>
            </w:r>
          </w:p>
        </w:tc>
      </w:tr>
      <w:tr w:rsidR="00BE4C53" w14:paraId="5F322547" w14:textId="77777777">
        <w:trPr>
          <w:trHeight w:val="318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AB9C6C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9CCA93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Turtle your neck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7914669B" w14:textId="77777777" w:rsidR="00BE4C53" w:rsidRDefault="00BE4C5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1EB1363B" w14:textId="77777777" w:rsidR="00BE4C53" w:rsidRDefault="00BE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bottom"/>
          </w:tcPr>
          <w:p w14:paraId="0F7A3AE5" w14:textId="77777777" w:rsidR="00BE4C53" w:rsidRDefault="00BE4C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4C53" w14:paraId="75C78D10" w14:textId="77777777">
        <w:trPr>
          <w:trHeight w:val="45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CF694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1C40D0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a. Bring chin down to chest 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F5C7C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BAA42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F7C12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3BE839C4" w14:textId="77777777">
        <w:trPr>
          <w:trHeight w:val="45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7B8671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E1589F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b. Shrug your shoulder up towards your ears 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18EBF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E1E0F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41C22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3E2885FB" w14:textId="77777777">
        <w:trPr>
          <w:trHeight w:val="752"/>
        </w:trPr>
        <w:tc>
          <w:tcPr>
            <w:tcW w:w="102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FCDFF4" w14:textId="77777777" w:rsidR="00BE4C53" w:rsidRDefault="00EE352F">
            <w:pPr>
              <w:spacing w:after="0"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If defender is stepping out or back to right side </w:t>
            </w:r>
          </w:p>
        </w:tc>
      </w:tr>
      <w:tr w:rsidR="00BE4C53" w14:paraId="216885A8" w14:textId="77777777">
        <w:trPr>
          <w:trHeight w:val="39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A8CF11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1C93B1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Step back or to the right with right leg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AE94E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546DB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BFA27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1B1C0FD7" w14:textId="77777777">
        <w:trPr>
          <w:trHeight w:val="406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DC4F8E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E4C60A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Bring left hand up in front of face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E4419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76473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562CD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40F8A836" w14:textId="77777777">
        <w:trPr>
          <w:trHeight w:val="34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987BE2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D5479F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Bring right hand up on outside of aggressor left hand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97348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866CD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C918E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6FAEC5E5" w14:textId="77777777">
        <w:trPr>
          <w:trHeight w:val="28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59FF3A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12537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Left hand secure aggressor's left hand (on your neck/shoulder)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DA452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5A2A6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D915E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7027DBB5" w14:textId="77777777">
        <w:trPr>
          <w:trHeight w:val="240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AE10C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C850C4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Right hand comes up and makes full circle/windmill to break the grab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F4D04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A55CF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AF1B7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03590B4B" w14:textId="77777777">
        <w:trPr>
          <w:trHeight w:val="406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24B3FA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195629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Left leg rotate/step back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B42A8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DFC1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CB5D9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2792B608" w14:textId="77777777">
        <w:trPr>
          <w:trHeight w:val="207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12FE56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B3E4AA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Right hand on the aggressor's left shoulder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802CF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089C1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180B0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4E6E54F5" w14:textId="77777777">
        <w:trPr>
          <w:trHeight w:val="395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5E1F6E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E8A697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End up at a 45 degree angle from aggressor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BAA5A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2FAB6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904E9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4100D740" w14:textId="77777777">
        <w:trPr>
          <w:trHeight w:val="538"/>
        </w:trPr>
        <w:tc>
          <w:tcPr>
            <w:tcW w:w="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E0D92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1BA0B0" w14:textId="77777777" w:rsidR="00BE4C53" w:rsidRDefault="00EE352F">
            <w:pPr>
              <w:spacing w:after="0" w:line="240" w:lineRule="auto"/>
              <w:rPr>
                <w:color w:val="000000"/>
              </w:rPr>
            </w:pPr>
            <w:r>
              <w:t xml:space="preserve">After ending up in 45 degree angle, disengage/let go within 1 second 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04326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CE005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B0A24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✔</w:t>
            </w:r>
            <w:r>
              <w:rPr>
                <w:color w:val="000000"/>
              </w:rPr>
              <w:t xml:space="preserve">     X     N/A</w:t>
            </w:r>
          </w:p>
        </w:tc>
      </w:tr>
      <w:tr w:rsidR="00BE4C53" w14:paraId="3F8B0BA2" w14:textId="77777777">
        <w:trPr>
          <w:trHeight w:val="752"/>
        </w:trPr>
        <w:tc>
          <w:tcPr>
            <w:tcW w:w="5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4E99BA" w14:textId="77777777" w:rsidR="00BE4C53" w:rsidRDefault="00EE352F">
            <w:pPr>
              <w:spacing w:after="0" w:line="240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Total correct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C487D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5CE09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DF4F4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BE4C53" w14:paraId="2326C282" w14:textId="77777777">
        <w:trPr>
          <w:trHeight w:val="752"/>
        </w:trPr>
        <w:tc>
          <w:tcPr>
            <w:tcW w:w="5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4A1B45" w14:textId="77777777" w:rsidR="00BE4C53" w:rsidRDefault="00EE352F">
            <w:pPr>
              <w:spacing w:after="0" w:line="240" w:lineRule="auto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% correct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5029B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1B44B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EA619" w14:textId="77777777" w:rsidR="00BE4C53" w:rsidRDefault="00EE352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2100BC43" w14:textId="77777777" w:rsidR="00BE4C53" w:rsidRDefault="00BE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443114F" w14:textId="77777777" w:rsidR="00BE4C53" w:rsidRDefault="00EE352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</w:rPr>
        <w:t>✔</w:t>
      </w:r>
      <w:r>
        <w:rPr>
          <w:color w:val="000000"/>
        </w:rPr>
        <w:t xml:space="preserve">= observed    X=not observed     N/A=not applicable </w:t>
      </w:r>
    </w:p>
    <w:p w14:paraId="0BFBDBAB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26EC09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3A08F5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768A3B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A1AA22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08DD19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1706F0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71EC99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E6107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2D3344" w14:textId="77777777" w:rsidR="00BE4C53" w:rsidRDefault="00BE4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149CDB" w14:textId="77777777" w:rsidR="00BE4C53" w:rsidRDefault="00BE4C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D25FC9" w14:textId="77777777" w:rsidR="00BE4C53" w:rsidRDefault="00EE35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APPENDIX C: </w:t>
      </w:r>
      <w:r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Procedure for BST training </w:t>
      </w:r>
    </w:p>
    <w:p w14:paraId="2EB1A73E" w14:textId="77777777" w:rsidR="00BE4C53" w:rsidRDefault="00EE352F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Training Procedure</w:t>
      </w:r>
    </w:p>
    <w:p w14:paraId="7069CDDC" w14:textId="77777777" w:rsidR="00BE4C53" w:rsidRDefault="00EE35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Two Education Specialists are present during the training. The training is guided by the behavioural skills training model which includes the following five stages:</w:t>
      </w:r>
    </w:p>
    <w:p w14:paraId="260B770C" w14:textId="77777777" w:rsidR="00BE4C53" w:rsidRDefault="00EE35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Instruction</w:t>
      </w:r>
      <w:r>
        <w:rPr>
          <w:rFonts w:ascii="Times New Roman" w:eastAsia="Times New Roman" w:hAnsi="Times New Roman" w:cs="Times New Roman"/>
          <w:sz w:val="24"/>
          <w:szCs w:val="24"/>
        </w:rPr>
        <w:t>: Attendees are provided with a written step-by-step instruction of each skill</w:t>
      </w:r>
    </w:p>
    <w:p w14:paraId="20E2C03B" w14:textId="77777777" w:rsidR="00BE4C53" w:rsidRDefault="00EE35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Modeling: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both the instructors demonstrated the skills, and a video model demonstrating the skills was provided </w:t>
      </w:r>
    </w:p>
    <w:p w14:paraId="35F56C1A" w14:textId="77777777" w:rsidR="00BE4C53" w:rsidRDefault="00EE352F">
      <w:pPr>
        <w:spacing w:after="120" w:line="240" w:lineRule="auto"/>
        <w:ind w:left="1080" w:hanging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Rehearsal: </w:t>
      </w:r>
      <w:r>
        <w:rPr>
          <w:rFonts w:ascii="Times New Roman" w:eastAsia="Times New Roman" w:hAnsi="Times New Roman" w:cs="Times New Roman"/>
          <w:sz w:val="24"/>
          <w:szCs w:val="24"/>
        </w:rPr>
        <w:t>Participants are provided with an opportunity to rehearse in front of TIDES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Education Specialist</w:t>
      </w:r>
    </w:p>
    <w:p w14:paraId="23410507" w14:textId="68B034ED" w:rsidR="00BE4C53" w:rsidRDefault="00EE352F" w:rsidP="007E724A">
      <w:pPr>
        <w:spacing w:line="240" w:lineRule="auto"/>
        <w:ind w:left="180" w:right="40" w:hanging="18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If </w:t>
      </w:r>
      <w:r w:rsidR="007E724A">
        <w:rPr>
          <w:rFonts w:ascii="Times New Roman" w:eastAsia="Times New Roman" w:hAnsi="Times New Roman" w:cs="Times New Roman"/>
          <w:sz w:val="24"/>
          <w:szCs w:val="24"/>
        </w:rPr>
        <w:t>attendee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observed to be having difficulties with the verbal instruction from the instructor, staff is prompted to review a video of skill. </w:t>
      </w:r>
    </w:p>
    <w:p w14:paraId="106AA062" w14:textId="77777777" w:rsidR="00BE4C53" w:rsidRDefault="00EE352F">
      <w:pPr>
        <w:spacing w:after="120" w:line="240" w:lineRule="auto"/>
        <w:ind w:left="540" w:right="403" w:hanging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Feedback </w:t>
      </w:r>
      <w:r>
        <w:rPr>
          <w:rFonts w:ascii="Times New Roman" w:eastAsia="Times New Roman" w:hAnsi="Times New Roman" w:cs="Times New Roman"/>
          <w:sz w:val="24"/>
          <w:szCs w:val="24"/>
        </w:rPr>
        <w:t>Facilitators provide feedback to the attendee about each of the steps listed in the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competence </w:t>
      </w:r>
      <w:r>
        <w:rPr>
          <w:rFonts w:ascii="Times New Roman" w:eastAsia="Times New Roman" w:hAnsi="Times New Roman" w:cs="Times New Roman"/>
          <w:sz w:val="24"/>
          <w:szCs w:val="24"/>
        </w:rPr>
        <w:t>checklists of physical skills:</w:t>
      </w:r>
    </w:p>
    <w:p w14:paraId="659783F9" w14:textId="77777777" w:rsidR="00BE4C53" w:rsidRDefault="00EE352F">
      <w:pPr>
        <w:spacing w:line="240" w:lineRule="auto"/>
        <w:ind w:left="2520" w:hanging="18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Positive Verbal Feedback regarding correct response  </w:t>
      </w:r>
    </w:p>
    <w:p w14:paraId="00AEE664" w14:textId="77777777" w:rsidR="00BE4C53" w:rsidRDefault="00EE352F">
      <w:pPr>
        <w:spacing w:after="0" w:line="240" w:lineRule="auto"/>
        <w:ind w:left="2520" w:hanging="1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Facilitator provides positive behaviour specific verbal praise for correct steps completed (i.e. “Good job stepping to the right!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” )</w:t>
      </w:r>
      <w:proofErr w:type="gramEnd"/>
    </w:p>
    <w:p w14:paraId="50C93244" w14:textId="77777777" w:rsidR="00BE4C53" w:rsidRDefault="00EE352F">
      <w:pPr>
        <w:tabs>
          <w:tab w:val="left" w:pos="2610"/>
        </w:tabs>
        <w:spacing w:line="240" w:lineRule="auto"/>
        <w:ind w:left="2520" w:hanging="1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Facilitator provides gesture i.e. both or one thumb up</w:t>
      </w:r>
    </w:p>
    <w:p w14:paraId="519A2D6D" w14:textId="77777777" w:rsidR="00BE4C53" w:rsidRDefault="00EE352F">
      <w:pPr>
        <w:tabs>
          <w:tab w:val="left" w:pos="2610"/>
        </w:tabs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ii.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Corrective Verbal feedback regarding missed or incorrect steps</w:t>
      </w:r>
    </w:p>
    <w:p w14:paraId="22CD81EC" w14:textId="77777777" w:rsidR="00BE4C53" w:rsidRDefault="00EE352F">
      <w:pPr>
        <w:spacing w:line="240" w:lineRule="auto"/>
        <w:ind w:left="2520" w:right="240" w:hanging="1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Facilitator provides corrective feedback statement outlining missed step (e.g. “great job stepping to the left, next time also bring your hands up.”)</w:t>
      </w:r>
    </w:p>
    <w:p w14:paraId="40FDED9C" w14:textId="77777777" w:rsidR="00BE4C53" w:rsidRDefault="00EE352F">
      <w:pPr>
        <w:spacing w:line="240" w:lineRule="auto"/>
        <w:ind w:left="2520" w:right="240" w:hanging="1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 Facilitator provides opportunity for participant to return to rehearsal (i.e. step-by-step instruction is provided with video model if required)</w:t>
      </w:r>
    </w:p>
    <w:p w14:paraId="5129AB9C" w14:textId="77777777" w:rsidR="007E724A" w:rsidRDefault="007E724A" w:rsidP="007E724A">
      <w:pPr>
        <w:spacing w:line="240" w:lineRule="auto"/>
        <w:ind w:left="1800" w:right="240" w:hanging="18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="00EE35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352F" w:rsidRPr="007E724A">
        <w:rPr>
          <w:rFonts w:ascii="Times New Roman" w:eastAsia="Times New Roman" w:hAnsi="Times New Roman" w:cs="Times New Roman"/>
          <w:b/>
          <w:sz w:val="24"/>
          <w:szCs w:val="24"/>
        </w:rPr>
        <w:t xml:space="preserve">Competence Checklist </w:t>
      </w:r>
      <w:r w:rsidR="00EE352F">
        <w:rPr>
          <w:rFonts w:ascii="Times New Roman" w:eastAsia="Times New Roman" w:hAnsi="Times New Roman" w:cs="Times New Roman"/>
          <w:sz w:val="24"/>
          <w:szCs w:val="24"/>
        </w:rPr>
        <w:t>(for in-training purposes):</w:t>
      </w:r>
      <w:r w:rsidR="00EE352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EE352F">
        <w:rPr>
          <w:rFonts w:ascii="Times New Roman" w:eastAsia="Times New Roman" w:hAnsi="Times New Roman" w:cs="Times New Roman"/>
          <w:sz w:val="24"/>
          <w:szCs w:val="24"/>
        </w:rPr>
        <w:t>Facilitator asks attendee to demonstrate skill with no instruction</w:t>
      </w:r>
    </w:p>
    <w:p w14:paraId="2C292426" w14:textId="4C7014D4" w:rsidR="00CC742F" w:rsidRDefault="007E724A" w:rsidP="007E724A">
      <w:pPr>
        <w:spacing w:line="240" w:lineRule="auto"/>
        <w:ind w:left="720" w:right="2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E352F">
        <w:rPr>
          <w:rFonts w:ascii="Times New Roman" w:eastAsia="Times New Roman" w:hAnsi="Times New Roman" w:cs="Times New Roman"/>
          <w:sz w:val="24"/>
          <w:szCs w:val="24"/>
        </w:rPr>
        <w:t>Staff are expected to demonstrate each skill at 80-100% competence for five consecutive times</w:t>
      </w:r>
    </w:p>
    <w:p w14:paraId="02DBF5F7" w14:textId="77777777" w:rsidR="00CC742F" w:rsidRDefault="00CC742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0BF6821" w14:textId="77777777" w:rsidR="00CC742F" w:rsidRDefault="00CC742F" w:rsidP="00CC7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APPENDIX D: Self-rated Confidence Questions</w:t>
      </w:r>
    </w:p>
    <w:p w14:paraId="520D919D" w14:textId="77777777" w:rsidR="00CC742F" w:rsidRDefault="00CC742F" w:rsidP="00CC7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3EE08E" w14:textId="77777777" w:rsidR="00CC742F" w:rsidRPr="00CC742F" w:rsidRDefault="00CC742F" w:rsidP="00CC742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53535"/>
          <w:sz w:val="24"/>
          <w:szCs w:val="24"/>
        </w:rPr>
        <w:t xml:space="preserve"> </w:t>
      </w:r>
      <w:bookmarkStart w:id="2" w:name="_Hlk47355130"/>
      <w:r w:rsidRPr="00CC742F">
        <w:rPr>
          <w:rFonts w:ascii="Times New Roman" w:hAnsi="Times New Roman" w:cs="Times New Roman"/>
          <w:sz w:val="24"/>
          <w:szCs w:val="24"/>
        </w:rPr>
        <w:t>If a patient started to behave aggressively towards you, how confident would you be that you could protect yourself? (please use a check mark √ to identify your response):</w:t>
      </w:r>
    </w:p>
    <w:p w14:paraId="18398387" w14:textId="77777777" w:rsidR="00CC742F" w:rsidRPr="00CC742F" w:rsidRDefault="00CC742F" w:rsidP="00CC742F">
      <w:pPr>
        <w:spacing w:after="0" w:line="276" w:lineRule="auto"/>
        <w:ind w:left="720"/>
        <w:contextualSpacing/>
        <w:rPr>
          <w:rFonts w:ascii="Times New Roman" w:eastAsia="Arial" w:hAnsi="Times New Roman" w:cs="Times New Roman"/>
          <w:sz w:val="24"/>
          <w:szCs w:val="24"/>
          <w:lang w:val="en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77"/>
        <w:gridCol w:w="726"/>
        <w:gridCol w:w="727"/>
        <w:gridCol w:w="727"/>
        <w:gridCol w:w="725"/>
        <w:gridCol w:w="725"/>
        <w:gridCol w:w="725"/>
        <w:gridCol w:w="725"/>
        <w:gridCol w:w="725"/>
        <w:gridCol w:w="725"/>
        <w:gridCol w:w="1283"/>
      </w:tblGrid>
      <w:tr w:rsidR="00CC742F" w:rsidRPr="00CC742F" w14:paraId="7AD0C1F8" w14:textId="77777777" w:rsidTr="00781236">
        <w:tc>
          <w:tcPr>
            <w:tcW w:w="760" w:type="dxa"/>
            <w:shd w:val="clear" w:color="auto" w:fill="BFBFBF" w:themeFill="background1" w:themeFillShade="BF"/>
            <w:vAlign w:val="bottom"/>
          </w:tcPr>
          <w:p w14:paraId="717780A5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_Hlk47311028"/>
            <w:r w:rsidRPr="00CC742F">
              <w:rPr>
                <w:rFonts w:ascii="Times New Roman" w:hAnsi="Times New Roman" w:cs="Times New Roman"/>
                <w:b/>
                <w:sz w:val="24"/>
                <w:szCs w:val="24"/>
              </w:rPr>
              <w:t>Not at all confident</w:t>
            </w:r>
          </w:p>
          <w:p w14:paraId="108F3966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6199B07B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9" w:type="dxa"/>
            <w:shd w:val="clear" w:color="auto" w:fill="BFBFBF" w:themeFill="background1" w:themeFillShade="BF"/>
            <w:vAlign w:val="bottom"/>
          </w:tcPr>
          <w:p w14:paraId="601441E3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9" w:type="dxa"/>
            <w:shd w:val="clear" w:color="auto" w:fill="BFBFBF" w:themeFill="background1" w:themeFillShade="BF"/>
            <w:vAlign w:val="bottom"/>
          </w:tcPr>
          <w:p w14:paraId="04308E31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55CB906B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7D702F8F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53DD8738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74995C5D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3A7940A4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58B199EF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306B552B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b/>
                <w:sz w:val="24"/>
                <w:szCs w:val="24"/>
              </w:rPr>
              <w:t>Extremely confident</w:t>
            </w:r>
          </w:p>
          <w:p w14:paraId="20AF2951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C742F" w:rsidRPr="00CC742F" w14:paraId="480A24FA" w14:textId="77777777" w:rsidTr="00781236">
        <w:tc>
          <w:tcPr>
            <w:tcW w:w="760" w:type="dxa"/>
            <w:vAlign w:val="bottom"/>
          </w:tcPr>
          <w:p w14:paraId="35AE341E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22176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0D9A9F69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vAlign w:val="bottom"/>
          </w:tcPr>
          <w:p w14:paraId="7FE23637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vAlign w:val="bottom"/>
          </w:tcPr>
          <w:p w14:paraId="2446C93A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4AA2899D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58863A2E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3072D100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3FC8C21E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13CBDFEE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0F5A5793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17DE5907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tbl>
      <w:tblPr>
        <w:tblW w:w="9861" w:type="dxa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791"/>
        <w:gridCol w:w="1971"/>
        <w:gridCol w:w="1973"/>
        <w:gridCol w:w="1971"/>
      </w:tblGrid>
      <w:tr w:rsidR="00CC742F" w:rsidRPr="00CC742F" w14:paraId="35C006A2" w14:textId="77777777" w:rsidTr="00781236">
        <w:trPr>
          <w:trHeight w:val="306"/>
        </w:trPr>
        <w:tc>
          <w:tcPr>
            <w:tcW w:w="2155" w:type="dxa"/>
            <w:shd w:val="clear" w:color="auto" w:fill="auto"/>
            <w:vAlign w:val="center"/>
          </w:tcPr>
          <w:p w14:paraId="483976F1" w14:textId="77777777" w:rsidR="00CC742F" w:rsidRPr="00CC742F" w:rsidRDefault="00CC742F" w:rsidP="00CC742F">
            <w:pP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14:paraId="5F94D982" w14:textId="77777777" w:rsidR="00CC742F" w:rsidRPr="00CC742F" w:rsidRDefault="00CC742F" w:rsidP="00CC742F">
            <w:pP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971" w:type="dxa"/>
            <w:shd w:val="clear" w:color="auto" w:fill="auto"/>
            <w:vAlign w:val="center"/>
          </w:tcPr>
          <w:p w14:paraId="6C6947E2" w14:textId="77777777" w:rsidR="00CC742F" w:rsidRPr="00CC742F" w:rsidRDefault="00CC742F" w:rsidP="00CC742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973" w:type="dxa"/>
            <w:shd w:val="clear" w:color="auto" w:fill="auto"/>
            <w:vAlign w:val="center"/>
          </w:tcPr>
          <w:p w14:paraId="1DF7AC61" w14:textId="77777777" w:rsidR="00CC742F" w:rsidRPr="00CC742F" w:rsidRDefault="00CC742F" w:rsidP="00CC742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971" w:type="dxa"/>
            <w:shd w:val="clear" w:color="auto" w:fill="auto"/>
            <w:vAlign w:val="center"/>
          </w:tcPr>
          <w:p w14:paraId="419CC1B5" w14:textId="77777777" w:rsidR="00CC742F" w:rsidRPr="00CC742F" w:rsidRDefault="00CC742F" w:rsidP="00CC742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</w:tr>
    </w:tbl>
    <w:p w14:paraId="22CB5270" w14:textId="77777777" w:rsidR="00CC742F" w:rsidRPr="00CC742F" w:rsidRDefault="00CC742F" w:rsidP="00CC742F">
      <w:pPr>
        <w:numPr>
          <w:ilvl w:val="0"/>
          <w:numId w:val="4"/>
        </w:numPr>
        <w:spacing w:after="0" w:line="276" w:lineRule="auto"/>
        <w:contextualSpacing/>
        <w:rPr>
          <w:rFonts w:ascii="Times New Roman" w:eastAsia="Arial" w:hAnsi="Times New Roman" w:cs="Times New Roman"/>
          <w:sz w:val="24"/>
          <w:szCs w:val="24"/>
          <w:lang w:val="en"/>
        </w:rPr>
      </w:pPr>
      <w:bookmarkStart w:id="4" w:name="_Hlk47355155"/>
      <w:bookmarkEnd w:id="2"/>
      <w:r w:rsidRPr="00CC742F">
        <w:rPr>
          <w:rFonts w:ascii="Times New Roman" w:eastAsia="Arial" w:hAnsi="Times New Roman" w:cs="Times New Roman"/>
          <w:sz w:val="24"/>
          <w:szCs w:val="24"/>
          <w:lang w:val="en"/>
        </w:rPr>
        <w:t>If you needed to physically transfer or restrain an agitated patient, how confident would you be that you could do so? (please use a check mark √ to identify your response):</w:t>
      </w:r>
    </w:p>
    <w:p w14:paraId="6D266781" w14:textId="77777777" w:rsidR="00CC742F" w:rsidRPr="00CC742F" w:rsidRDefault="00CC742F" w:rsidP="00CC742F">
      <w:pPr>
        <w:ind w:left="720"/>
        <w:rPr>
          <w:rFonts w:ascii="Times New Roman" w:eastAsia="Arial" w:hAnsi="Times New Roman" w:cs="Times New Roman"/>
          <w:sz w:val="24"/>
          <w:szCs w:val="24"/>
          <w:lang w:val="en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77"/>
        <w:gridCol w:w="726"/>
        <w:gridCol w:w="727"/>
        <w:gridCol w:w="727"/>
        <w:gridCol w:w="725"/>
        <w:gridCol w:w="725"/>
        <w:gridCol w:w="725"/>
        <w:gridCol w:w="725"/>
        <w:gridCol w:w="725"/>
        <w:gridCol w:w="725"/>
        <w:gridCol w:w="1283"/>
      </w:tblGrid>
      <w:tr w:rsidR="00CC742F" w:rsidRPr="00CC742F" w14:paraId="06A7140F" w14:textId="77777777" w:rsidTr="00781236">
        <w:tc>
          <w:tcPr>
            <w:tcW w:w="1028" w:type="dxa"/>
            <w:shd w:val="clear" w:color="auto" w:fill="BFBFBF" w:themeFill="background1" w:themeFillShade="BF"/>
            <w:vAlign w:val="bottom"/>
          </w:tcPr>
          <w:p w14:paraId="755DB160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b/>
                <w:sz w:val="24"/>
                <w:szCs w:val="24"/>
              </w:rPr>
              <w:t>Not at all confident</w:t>
            </w:r>
          </w:p>
          <w:p w14:paraId="266AB746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6705B498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9" w:type="dxa"/>
            <w:shd w:val="clear" w:color="auto" w:fill="BFBFBF" w:themeFill="background1" w:themeFillShade="BF"/>
            <w:vAlign w:val="bottom"/>
          </w:tcPr>
          <w:p w14:paraId="60EE25F3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9" w:type="dxa"/>
            <w:shd w:val="clear" w:color="auto" w:fill="BFBFBF" w:themeFill="background1" w:themeFillShade="BF"/>
            <w:vAlign w:val="bottom"/>
          </w:tcPr>
          <w:p w14:paraId="2B32C959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56632EA7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360195E9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75E0CBEE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4BFC63D2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2C8E3A98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8" w:type="dxa"/>
            <w:shd w:val="clear" w:color="auto" w:fill="BFBFBF" w:themeFill="background1" w:themeFillShade="BF"/>
            <w:vAlign w:val="bottom"/>
          </w:tcPr>
          <w:p w14:paraId="676AA1BF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6" w:type="dxa"/>
            <w:shd w:val="clear" w:color="auto" w:fill="BFBFBF" w:themeFill="background1" w:themeFillShade="BF"/>
            <w:vAlign w:val="bottom"/>
          </w:tcPr>
          <w:p w14:paraId="00CC1600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b/>
                <w:sz w:val="24"/>
                <w:szCs w:val="24"/>
              </w:rPr>
              <w:t>Extremely confident</w:t>
            </w:r>
          </w:p>
          <w:p w14:paraId="3074A9E9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42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CC742F" w:rsidRPr="00CC742F" w14:paraId="1EB60E8F" w14:textId="77777777" w:rsidTr="00781236">
        <w:tc>
          <w:tcPr>
            <w:tcW w:w="1028" w:type="dxa"/>
            <w:vAlign w:val="bottom"/>
          </w:tcPr>
          <w:p w14:paraId="52B93C35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79AA7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0104CF4A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vAlign w:val="bottom"/>
          </w:tcPr>
          <w:p w14:paraId="3090FC76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" w:type="dxa"/>
            <w:vAlign w:val="bottom"/>
          </w:tcPr>
          <w:p w14:paraId="453205A6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2B0F7AEC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0BEB8827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65D30088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6AC83C5E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1EC0CF9F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65E9C8C6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vAlign w:val="bottom"/>
          </w:tcPr>
          <w:p w14:paraId="54C82EBE" w14:textId="77777777" w:rsidR="00CC742F" w:rsidRPr="00CC742F" w:rsidRDefault="00CC742F" w:rsidP="00CC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4"/>
    </w:tbl>
    <w:tbl>
      <w:tblPr>
        <w:tblW w:w="9925" w:type="dxa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69"/>
        <w:gridCol w:w="1802"/>
        <w:gridCol w:w="1984"/>
        <w:gridCol w:w="1986"/>
        <w:gridCol w:w="1984"/>
      </w:tblGrid>
      <w:tr w:rsidR="00CC742F" w:rsidRPr="00CC742F" w14:paraId="5739F9DD" w14:textId="77777777" w:rsidTr="00781236">
        <w:trPr>
          <w:trHeight w:val="368"/>
        </w:trPr>
        <w:tc>
          <w:tcPr>
            <w:tcW w:w="2169" w:type="dxa"/>
            <w:shd w:val="clear" w:color="auto" w:fill="auto"/>
            <w:vAlign w:val="center"/>
          </w:tcPr>
          <w:p w14:paraId="49594E21" w14:textId="77777777" w:rsidR="00CC742F" w:rsidRPr="00CC742F" w:rsidRDefault="00CC742F" w:rsidP="00CC742F">
            <w:pPr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02171B16" w14:textId="77777777" w:rsidR="00CC742F" w:rsidRPr="00CC742F" w:rsidRDefault="00CC742F" w:rsidP="00CC742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B76DF54" w14:textId="77777777" w:rsidR="00CC742F" w:rsidRPr="00CC742F" w:rsidRDefault="00CC742F" w:rsidP="00CC742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A62662C" w14:textId="77777777" w:rsidR="00CC742F" w:rsidRPr="00CC742F" w:rsidRDefault="00CC742F" w:rsidP="00CC742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BF6697F" w14:textId="77777777" w:rsidR="00CC742F" w:rsidRPr="00CC742F" w:rsidRDefault="00CC742F" w:rsidP="00CC742F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"/>
              </w:rPr>
            </w:pPr>
          </w:p>
        </w:tc>
      </w:tr>
    </w:tbl>
    <w:p w14:paraId="4F8DE740" w14:textId="09E5DAF5" w:rsidR="00CC742F" w:rsidRDefault="00CC742F" w:rsidP="00CC74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E370ED" w14:textId="77777777" w:rsidR="00BE4C53" w:rsidRDefault="00BE4C53" w:rsidP="007E724A">
      <w:pPr>
        <w:spacing w:line="240" w:lineRule="auto"/>
        <w:ind w:left="720" w:right="240" w:hanging="720"/>
        <w:rPr>
          <w:rFonts w:ascii="Times New Roman" w:eastAsia="Times New Roman" w:hAnsi="Times New Roman" w:cs="Times New Roman"/>
          <w:sz w:val="24"/>
          <w:szCs w:val="24"/>
        </w:rPr>
      </w:pPr>
    </w:p>
    <w:sectPr w:rsidR="00BE4C53">
      <w:headerReference w:type="default" r:id="rId8"/>
      <w:pgSz w:w="12240" w:h="15840"/>
      <w:pgMar w:top="1440" w:right="1440" w:bottom="144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9D9D8" w14:textId="77777777" w:rsidR="004D07D5" w:rsidRDefault="00EE352F">
      <w:pPr>
        <w:spacing w:after="0" w:line="240" w:lineRule="auto"/>
      </w:pPr>
      <w:r>
        <w:separator/>
      </w:r>
    </w:p>
  </w:endnote>
  <w:endnote w:type="continuationSeparator" w:id="0">
    <w:p w14:paraId="766119C1" w14:textId="77777777" w:rsidR="004D07D5" w:rsidRDefault="00EE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636C7" w14:textId="77777777" w:rsidR="004D07D5" w:rsidRDefault="00EE352F">
      <w:pPr>
        <w:spacing w:after="0" w:line="240" w:lineRule="auto"/>
      </w:pPr>
      <w:r>
        <w:separator/>
      </w:r>
    </w:p>
  </w:footnote>
  <w:footnote w:type="continuationSeparator" w:id="0">
    <w:p w14:paraId="388FBA70" w14:textId="77777777" w:rsidR="004D07D5" w:rsidRDefault="00EE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A9DCF" w14:textId="2BA079CB" w:rsidR="00BE4C53" w:rsidRDefault="00EE35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21"/>
        <w:szCs w:val="21"/>
      </w:rPr>
    </w:pPr>
    <w:r>
      <w:rPr>
        <w:color w:val="000000"/>
        <w:sz w:val="21"/>
        <w:szCs w:val="21"/>
      </w:rPr>
      <w:t xml:space="preserve">Page </w:t>
    </w:r>
    <w:r>
      <w:rPr>
        <w:color w:val="000000"/>
        <w:sz w:val="21"/>
        <w:szCs w:val="21"/>
      </w:rPr>
      <w:fldChar w:fldCharType="begin"/>
    </w:r>
    <w:r>
      <w:rPr>
        <w:color w:val="000000"/>
        <w:sz w:val="21"/>
        <w:szCs w:val="21"/>
      </w:rPr>
      <w:instrText>PAGE</w:instrText>
    </w:r>
    <w:r>
      <w:rPr>
        <w:color w:val="000000"/>
        <w:sz w:val="21"/>
        <w:szCs w:val="21"/>
      </w:rPr>
      <w:fldChar w:fldCharType="separate"/>
    </w:r>
    <w:r w:rsidR="00CC742F">
      <w:rPr>
        <w:noProof/>
        <w:color w:val="000000"/>
        <w:sz w:val="21"/>
        <w:szCs w:val="21"/>
      </w:rPr>
      <w:t>3</w:t>
    </w:r>
    <w:r>
      <w:rPr>
        <w:color w:val="000000"/>
        <w:sz w:val="21"/>
        <w:szCs w:val="21"/>
      </w:rPr>
      <w:fldChar w:fldCharType="end"/>
    </w:r>
  </w:p>
  <w:p w14:paraId="04550830" w14:textId="77777777" w:rsidR="00BE4C53" w:rsidRDefault="00BE4C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A2740"/>
    <w:multiLevelType w:val="multilevel"/>
    <w:tmpl w:val="04D4A8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7400D9"/>
    <w:multiLevelType w:val="multilevel"/>
    <w:tmpl w:val="544EA66C"/>
    <w:lvl w:ilvl="0">
      <w:start w:val="1"/>
      <w:numFmt w:val="lowerRoman"/>
      <w:lvlText w:val="%1."/>
      <w:lvlJc w:val="right"/>
      <w:pPr>
        <w:ind w:left="171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43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15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87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59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31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603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75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470" w:hanging="360"/>
      </w:pPr>
      <w:rPr>
        <w:u w:val="none"/>
      </w:rPr>
    </w:lvl>
  </w:abstractNum>
  <w:abstractNum w:abstractNumId="2" w15:restartNumberingAfterBreak="0">
    <w:nsid w:val="51754577"/>
    <w:multiLevelType w:val="hybridMultilevel"/>
    <w:tmpl w:val="CC0676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A92033"/>
    <w:multiLevelType w:val="multilevel"/>
    <w:tmpl w:val="070CC9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F067E"/>
    <w:multiLevelType w:val="multilevel"/>
    <w:tmpl w:val="6FB4ACF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142115476">
    <w:abstractNumId w:val="0"/>
  </w:num>
  <w:num w:numId="2" w16cid:durableId="1517696538">
    <w:abstractNumId w:val="1"/>
  </w:num>
  <w:num w:numId="3" w16cid:durableId="846823172">
    <w:abstractNumId w:val="4"/>
  </w:num>
  <w:num w:numId="4" w16cid:durableId="334576713">
    <w:abstractNumId w:val="3"/>
  </w:num>
  <w:num w:numId="5" w16cid:durableId="641731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C53"/>
    <w:rsid w:val="00015015"/>
    <w:rsid w:val="00041765"/>
    <w:rsid w:val="000433F1"/>
    <w:rsid w:val="000E3DB2"/>
    <w:rsid w:val="000E61D4"/>
    <w:rsid w:val="000E6275"/>
    <w:rsid w:val="001165FC"/>
    <w:rsid w:val="00120CBE"/>
    <w:rsid w:val="00137B9D"/>
    <w:rsid w:val="00137BE4"/>
    <w:rsid w:val="001576DB"/>
    <w:rsid w:val="001F6401"/>
    <w:rsid w:val="0021517F"/>
    <w:rsid w:val="00256D3A"/>
    <w:rsid w:val="00257440"/>
    <w:rsid w:val="00262A21"/>
    <w:rsid w:val="002B0C09"/>
    <w:rsid w:val="00357490"/>
    <w:rsid w:val="0038069D"/>
    <w:rsid w:val="00396CBA"/>
    <w:rsid w:val="004217CC"/>
    <w:rsid w:val="004B4C03"/>
    <w:rsid w:val="004D07D5"/>
    <w:rsid w:val="004E14CC"/>
    <w:rsid w:val="004E1FBA"/>
    <w:rsid w:val="00507885"/>
    <w:rsid w:val="0051481D"/>
    <w:rsid w:val="005207BE"/>
    <w:rsid w:val="005274CE"/>
    <w:rsid w:val="00533BB9"/>
    <w:rsid w:val="00562712"/>
    <w:rsid w:val="005845B8"/>
    <w:rsid w:val="00634879"/>
    <w:rsid w:val="006378A5"/>
    <w:rsid w:val="006A1202"/>
    <w:rsid w:val="006A6063"/>
    <w:rsid w:val="006A6E02"/>
    <w:rsid w:val="006C682D"/>
    <w:rsid w:val="00727271"/>
    <w:rsid w:val="0075503B"/>
    <w:rsid w:val="007633B9"/>
    <w:rsid w:val="007E724A"/>
    <w:rsid w:val="008041B4"/>
    <w:rsid w:val="00815F72"/>
    <w:rsid w:val="00835152"/>
    <w:rsid w:val="00841E66"/>
    <w:rsid w:val="00865EC0"/>
    <w:rsid w:val="008B115C"/>
    <w:rsid w:val="008C7067"/>
    <w:rsid w:val="009468F4"/>
    <w:rsid w:val="009563FA"/>
    <w:rsid w:val="009B672C"/>
    <w:rsid w:val="00A51FC5"/>
    <w:rsid w:val="00A658E3"/>
    <w:rsid w:val="00A87745"/>
    <w:rsid w:val="00AA220E"/>
    <w:rsid w:val="00AC3360"/>
    <w:rsid w:val="00AE1DA7"/>
    <w:rsid w:val="00AF4A58"/>
    <w:rsid w:val="00B14F1B"/>
    <w:rsid w:val="00B20FEB"/>
    <w:rsid w:val="00B36041"/>
    <w:rsid w:val="00B564AA"/>
    <w:rsid w:val="00BC12AA"/>
    <w:rsid w:val="00BC4B49"/>
    <w:rsid w:val="00BD6182"/>
    <w:rsid w:val="00BE4C53"/>
    <w:rsid w:val="00C06EB9"/>
    <w:rsid w:val="00C71768"/>
    <w:rsid w:val="00CC5803"/>
    <w:rsid w:val="00CC742F"/>
    <w:rsid w:val="00D05D47"/>
    <w:rsid w:val="00D07F73"/>
    <w:rsid w:val="00D21549"/>
    <w:rsid w:val="00D238CA"/>
    <w:rsid w:val="00D35A89"/>
    <w:rsid w:val="00D92832"/>
    <w:rsid w:val="00DE2E32"/>
    <w:rsid w:val="00E02F29"/>
    <w:rsid w:val="00E15402"/>
    <w:rsid w:val="00E8031B"/>
    <w:rsid w:val="00E94821"/>
    <w:rsid w:val="00EB118F"/>
    <w:rsid w:val="00ED151B"/>
    <w:rsid w:val="00EE352F"/>
    <w:rsid w:val="00EF5944"/>
    <w:rsid w:val="00F70C7C"/>
    <w:rsid w:val="00F751CC"/>
    <w:rsid w:val="00F8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  <w14:docId w14:val="64CAAE29"/>
  <w15:docId w15:val="{A54C5A8F-A791-43AA-9A4E-8294AD03A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D3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C706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742F"/>
    <w:pPr>
      <w:spacing w:after="0" w:line="276" w:lineRule="auto"/>
      <w:ind w:left="720"/>
      <w:contextualSpacing/>
    </w:pPr>
    <w:rPr>
      <w:rFonts w:ascii="Arial" w:eastAsia="Arial" w:hAnsi="Arial" w:cs="Arial"/>
      <w:lang w:val="en"/>
    </w:rPr>
  </w:style>
  <w:style w:type="table" w:styleId="TableGrid">
    <w:name w:val="Table Grid"/>
    <w:basedOn w:val="TableNormal"/>
    <w:uiPriority w:val="39"/>
    <w:rsid w:val="00CC742F"/>
    <w:pPr>
      <w:spacing w:after="0" w:line="240" w:lineRule="auto"/>
    </w:pPr>
    <w:rPr>
      <w:rFonts w:ascii="Arial" w:eastAsia="Arial" w:hAnsi="Arial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65EC0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65E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5E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65E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A0FE1-3B82-48D8-AAC1-27FF956FF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Elizabeth_Lin</dc:creator>
  <cp:lastModifiedBy>Elizabeth Lin</cp:lastModifiedBy>
  <cp:revision>2</cp:revision>
  <dcterms:created xsi:type="dcterms:W3CDTF">2024-02-16T20:12:00Z</dcterms:created>
  <dcterms:modified xsi:type="dcterms:W3CDTF">2024-02-16T20:12:00Z</dcterms:modified>
</cp:coreProperties>
</file>