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810" w:rsidRPr="0028688C" w:rsidRDefault="00943230">
      <w:r>
        <w:t>Additional</w:t>
      </w:r>
      <w:r w:rsidR="0028688C" w:rsidRPr="0028688C">
        <w:t xml:space="preserve"> File 1: COREQ Checklist</w:t>
      </w:r>
      <w:bookmarkStart w:id="0" w:name="_GoBack"/>
      <w:bookmarkEnd w:id="0"/>
    </w:p>
    <w:p w:rsidR="0028688C" w:rsidRPr="0028688C" w:rsidRDefault="0028688C" w:rsidP="0028688C">
      <w:pPr>
        <w:rPr>
          <w:b/>
        </w:rPr>
      </w:pPr>
      <w:r w:rsidRPr="0028688C">
        <w:rPr>
          <w:b/>
        </w:rPr>
        <w:t>Consolidated criteria for reporting qualitative studies (COREQ): 32-item checklist</w:t>
      </w:r>
    </w:p>
    <w:p w:rsidR="0028688C" w:rsidRDefault="0028688C" w:rsidP="0028688C">
      <w:r>
        <w:t>Developed from:</w:t>
      </w:r>
    </w:p>
    <w:p w:rsidR="0028688C" w:rsidRDefault="0028688C" w:rsidP="0028688C">
      <w:r>
        <w:t>Tong A, Sainsbury P, Craig J. Consolidated criteria for reporting qualitative research (COREQ): a 32-item checklist for interviews and focus groups. International Journal for Quality in Health Care. 2007. Volume 19, Number 6: pp. 349 – 357</w:t>
      </w:r>
    </w:p>
    <w:tbl>
      <w:tblPr>
        <w:tblW w:w="23700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4500"/>
        <w:gridCol w:w="3703"/>
        <w:gridCol w:w="6036"/>
      </w:tblGrid>
      <w:tr w:rsidR="0028688C" w:rsidRPr="0028688C" w:rsidTr="00EE5890">
        <w:trPr>
          <w:gridAfter w:val="2"/>
          <w:wAfter w:w="9739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8688C" w:rsidRPr="0028688C" w:rsidRDefault="0028688C" w:rsidP="0028688C">
            <w:pPr>
              <w:rPr>
                <w:b/>
                <w:bCs/>
              </w:rPr>
            </w:pPr>
            <w:r w:rsidRPr="0028688C">
              <w:rPr>
                <w:b/>
                <w:bCs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8688C" w:rsidRPr="0028688C" w:rsidRDefault="0028688C" w:rsidP="0028688C">
            <w:pPr>
              <w:rPr>
                <w:b/>
                <w:bCs/>
              </w:rPr>
            </w:pPr>
            <w:r w:rsidRPr="0028688C">
              <w:rPr>
                <w:b/>
                <w:bCs/>
              </w:rPr>
              <w:t xml:space="preserve">Guide Questions/Description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8688C" w:rsidRPr="0028688C" w:rsidRDefault="0028688C" w:rsidP="0028688C">
            <w:pPr>
              <w:rPr>
                <w:b/>
                <w:bCs/>
              </w:rPr>
            </w:pPr>
            <w:r>
              <w:rPr>
                <w:b/>
                <w:bCs/>
              </w:rPr>
              <w:t>Reported on Page No.</w:t>
            </w:r>
            <w:r w:rsidRPr="0028688C">
              <w:rPr>
                <w:b/>
                <w:bCs/>
              </w:rPr>
              <w:t xml:space="preserve"> </w:t>
            </w:r>
          </w:p>
        </w:tc>
      </w:tr>
      <w:tr w:rsidR="0028688C" w:rsidRPr="0028688C" w:rsidTr="00EE5890">
        <w:trPr>
          <w:gridAfter w:val="2"/>
          <w:wAfter w:w="9739" w:type="dxa"/>
          <w:trHeight w:val="210"/>
        </w:trPr>
        <w:tc>
          <w:tcPr>
            <w:tcW w:w="13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pPr>
              <w:rPr>
                <w:b/>
                <w:bCs/>
              </w:rPr>
            </w:pPr>
            <w:r w:rsidRPr="0028688C">
              <w:rPr>
                <w:b/>
                <w:bCs/>
              </w:rPr>
              <w:t xml:space="preserve">Domain 1: Research team and reflexivity </w:t>
            </w:r>
          </w:p>
        </w:tc>
      </w:tr>
      <w:tr w:rsidR="0028688C" w:rsidRPr="0028688C" w:rsidTr="00EE5890">
        <w:trPr>
          <w:gridAfter w:val="2"/>
          <w:wAfter w:w="9739" w:type="dxa"/>
          <w:trHeight w:val="330"/>
        </w:trPr>
        <w:tc>
          <w:tcPr>
            <w:tcW w:w="13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pPr>
              <w:rPr>
                <w:bCs/>
                <w:i/>
              </w:rPr>
            </w:pPr>
            <w:r w:rsidRPr="0028688C">
              <w:rPr>
                <w:bCs/>
                <w:i/>
              </w:rPr>
              <w:t xml:space="preserve">Personal Characteristics  </w:t>
            </w:r>
          </w:p>
        </w:tc>
      </w:tr>
      <w:tr w:rsidR="0028688C" w:rsidRPr="0028688C" w:rsidTr="00EE5890">
        <w:trPr>
          <w:gridAfter w:val="2"/>
          <w:wAfter w:w="9739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 xml:space="preserve">1. Interviewer/ 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>Which author/s conducted the interview or focus group?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>
              <w:t>Page 5</w:t>
            </w:r>
            <w:r w:rsidR="00DD7A0F">
              <w:t>, ‘data collection’</w:t>
            </w:r>
          </w:p>
        </w:tc>
      </w:tr>
      <w:tr w:rsidR="0028688C" w:rsidRPr="0028688C" w:rsidTr="00EE5890">
        <w:trPr>
          <w:gridAfter w:val="2"/>
          <w:wAfter w:w="9739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 xml:space="preserve">What were the researcher’s credentials? E.g., PhD, MD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DD7A0F" w:rsidP="0028688C">
            <w:r>
              <w:t>Page 5, ‘data collection’</w:t>
            </w:r>
          </w:p>
        </w:tc>
      </w:tr>
      <w:tr w:rsidR="0028688C" w:rsidRPr="0028688C" w:rsidTr="00EE5890">
        <w:trPr>
          <w:gridAfter w:val="2"/>
          <w:wAfter w:w="9739" w:type="dxa"/>
          <w:trHeight w:val="16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 xml:space="preserve">3. Occupation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>What was their occupation at the time of the study?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DD7A0F" w:rsidP="0028688C">
            <w:r>
              <w:t>Page 5, ‘data collection’</w:t>
            </w:r>
          </w:p>
        </w:tc>
      </w:tr>
      <w:tr w:rsidR="0028688C" w:rsidRPr="0028688C" w:rsidTr="00EE5890">
        <w:trPr>
          <w:gridAfter w:val="2"/>
          <w:wAfter w:w="9739" w:type="dxa"/>
          <w:trHeight w:val="126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 xml:space="preserve">4. Gender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>Was the researcher male or female?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DD7A0F" w:rsidP="0028688C">
            <w:r>
              <w:t>Page 5, ‘data collection’</w:t>
            </w:r>
          </w:p>
        </w:tc>
      </w:tr>
      <w:tr w:rsidR="0028688C" w:rsidRPr="0028688C" w:rsidTr="00EE5890">
        <w:trPr>
          <w:gridAfter w:val="2"/>
          <w:wAfter w:w="9739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28688C" w:rsidP="0028688C">
            <w:r w:rsidRPr="0028688C">
              <w:t>What experience or training did the researcher have?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688C" w:rsidRPr="0028688C" w:rsidRDefault="00DD7A0F" w:rsidP="0028688C">
            <w:r>
              <w:t>Page 5, ‘data collection’</w:t>
            </w:r>
          </w:p>
        </w:tc>
      </w:tr>
      <w:tr w:rsidR="0028688C" w:rsidRPr="0028688C" w:rsidTr="00EE5890">
        <w:trPr>
          <w:gridAfter w:val="2"/>
          <w:wAfter w:w="9739" w:type="dxa"/>
          <w:trHeight w:val="23"/>
        </w:trPr>
        <w:tc>
          <w:tcPr>
            <w:tcW w:w="1396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28688C" w:rsidRPr="0028688C" w:rsidRDefault="0028688C" w:rsidP="0028688C">
            <w:pPr>
              <w:rPr>
                <w:bCs/>
                <w:i/>
              </w:rPr>
            </w:pPr>
            <w:r w:rsidRPr="0028688C">
              <w:rPr>
                <w:bCs/>
                <w:i/>
              </w:rPr>
              <w:t xml:space="preserve">Relationship with participants </w:t>
            </w:r>
          </w:p>
        </w:tc>
      </w:tr>
      <w:tr w:rsidR="0028688C" w:rsidRPr="0028688C" w:rsidTr="00EE5890">
        <w:trPr>
          <w:gridAfter w:val="2"/>
          <w:wAfter w:w="9739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28688C" w:rsidP="0028688C">
            <w:r w:rsidRPr="0028688C"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28688C" w:rsidP="0028688C">
            <w:r w:rsidRPr="0028688C">
              <w:t>Was a relationship established prior to study commencement?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EE5890" w:rsidP="0028688C">
            <w:r>
              <w:t>Page 4, ‘participants’</w:t>
            </w:r>
          </w:p>
        </w:tc>
      </w:tr>
      <w:tr w:rsidR="0028688C" w:rsidRPr="0028688C" w:rsidTr="00EE5890">
        <w:trPr>
          <w:gridAfter w:val="2"/>
          <w:wAfter w:w="9739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28688C" w:rsidP="0028688C">
            <w:r w:rsidRPr="0028688C"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28688C" w:rsidP="0028688C">
            <w:r w:rsidRPr="0028688C">
              <w:t xml:space="preserve">What did the participants know about the researcher? e.g. personal goals, reasons for doing the research?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EE5890" w:rsidP="0028688C">
            <w:r>
              <w:t>N/A; during the focus groups the researchers introduced themselves  and described their role, the project aim and its funding</w:t>
            </w:r>
          </w:p>
        </w:tc>
      </w:tr>
      <w:tr w:rsidR="0028688C" w:rsidRPr="0028688C" w:rsidTr="00EE5890">
        <w:trPr>
          <w:gridAfter w:val="2"/>
          <w:wAfter w:w="9739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28688C" w:rsidP="0028688C">
            <w:r w:rsidRPr="0028688C">
              <w:lastRenderedPageBreak/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28688C" w:rsidP="0028688C">
            <w:r w:rsidRPr="0028688C"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8" w:type="dxa"/>
              <w:left w:w="106" w:type="dxa"/>
              <w:bottom w:w="0" w:type="dxa"/>
              <w:right w:w="6" w:type="dxa"/>
            </w:tcMar>
            <w:hideMark/>
          </w:tcPr>
          <w:p w:rsidR="0028688C" w:rsidRPr="0028688C" w:rsidRDefault="00EE5890" w:rsidP="0028688C">
            <w:r>
              <w:t>N/A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56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pPr>
              <w:rPr>
                <w:b/>
                <w:bCs/>
              </w:rPr>
            </w:pPr>
            <w:r w:rsidRPr="0028688C">
              <w:rPr>
                <w:b/>
                <w:bCs/>
              </w:rPr>
              <w:t xml:space="preserve"> Domain 2: study design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5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pPr>
              <w:rPr>
                <w:bCs/>
                <w:i/>
              </w:rPr>
            </w:pPr>
            <w:r w:rsidRPr="0028688C">
              <w:rPr>
                <w:bCs/>
                <w:i/>
              </w:rPr>
              <w:t xml:space="preserve">Theoretical framework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9. 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86053E" w:rsidP="0028688C">
            <w:r>
              <w:t xml:space="preserve">Page 6, ‘data analysis’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15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pPr>
              <w:rPr>
                <w:bCs/>
                <w:i/>
              </w:rPr>
            </w:pPr>
            <w:r w:rsidRPr="0028688C">
              <w:rPr>
                <w:bCs/>
                <w:i/>
              </w:rPr>
              <w:t xml:space="preserve">Participant selection 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How were participants selected? e.g., purposive, convenience, consecutive, snowball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86053E" w:rsidP="0028688C">
            <w:r>
              <w:t>Page 4 and 5, ‘participants’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How were participants approached? e.g., face-to-face, telephone, mail, email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86053E" w:rsidP="0028688C">
            <w:r>
              <w:t>Page 4 and 5, ‘participants’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>How many participants were in the study?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86053E" w:rsidP="0028688C">
            <w:r>
              <w:t xml:space="preserve">Page 7, Table 1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 xml:space="preserve">13. Non-participation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28688C" w:rsidP="0028688C">
            <w:r w:rsidRPr="0028688C">
              <w:t>How many people refused to participate or dropped out? Reasons?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  <w:hideMark/>
          </w:tcPr>
          <w:p w:rsidR="0028688C" w:rsidRPr="0028688C" w:rsidRDefault="00020C52" w:rsidP="0028688C">
            <w:r>
              <w:t>Page 7, ‘participant characteristics’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42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0" w:type="dxa"/>
            </w:tcMar>
          </w:tcPr>
          <w:p w:rsidR="0028688C" w:rsidRPr="0028688C" w:rsidRDefault="0028688C" w:rsidP="0028688C">
            <w:r>
              <w:rPr>
                <w:i/>
              </w:rPr>
              <w:t>Setting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 xml:space="preserve">Where was the data collected? e.g., home, clinic, workplace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020C52" w:rsidP="0028688C">
            <w:r>
              <w:t xml:space="preserve">Page 5, ‘data collection’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>15. Presence of non</w:t>
            </w:r>
            <w:r>
              <w:t>-</w:t>
            </w:r>
            <w:r w:rsidRPr="0028688C">
              <w:t xml:space="preserve">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>Was anyone else present besides the participants and researchers?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020C52" w:rsidP="0028688C">
            <w:r>
              <w:t>Page 5, ‘data collection’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lastRenderedPageBreak/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 xml:space="preserve">What are the important characteristics of the sample? e.g. demographic data, date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EE1C09" w:rsidP="0028688C">
            <w:r>
              <w:t>Page 6 and 7, ‘participants characteristics’ and Table 1</w:t>
            </w:r>
          </w:p>
        </w:tc>
      </w:tr>
      <w:tr w:rsidR="0028688C" w:rsidRPr="0028688C" w:rsidTr="00EE5890">
        <w:trPr>
          <w:gridBefore w:val="1"/>
          <w:wBefore w:w="11" w:type="dxa"/>
          <w:trHeight w:val="101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pPr>
              <w:rPr>
                <w:b/>
                <w:bCs/>
              </w:rPr>
            </w:pPr>
            <w:r w:rsidRPr="0028688C">
              <w:rPr>
                <w:b/>
                <w:bCs/>
              </w:rPr>
              <w:t xml:space="preserve">Data collection </w:t>
            </w:r>
          </w:p>
        </w:tc>
        <w:tc>
          <w:tcPr>
            <w:tcW w:w="3703" w:type="dxa"/>
            <w:tcMar>
              <w:top w:w="45" w:type="dxa"/>
              <w:left w:w="103" w:type="dxa"/>
              <w:bottom w:w="0" w:type="dxa"/>
              <w:right w:w="52" w:type="dxa"/>
            </w:tcMar>
          </w:tcPr>
          <w:p w:rsidR="0028688C" w:rsidRPr="0028688C" w:rsidRDefault="0028688C" w:rsidP="0028688C"/>
        </w:tc>
        <w:tc>
          <w:tcPr>
            <w:tcW w:w="6036" w:type="dxa"/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 xml:space="preserve">No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28688C" w:rsidP="0028688C">
            <w:r w:rsidRPr="0028688C">
              <w:t>Were questions, prompts, and guides provided by the authors? Was it pilot tested?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2" w:type="dxa"/>
            </w:tcMar>
            <w:hideMark/>
          </w:tcPr>
          <w:p w:rsidR="0028688C" w:rsidRPr="0028688C" w:rsidRDefault="00EE1C09" w:rsidP="0028688C">
            <w:r>
              <w:t>Main themes, page 6, ‘data collection’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>Were repeat interviews carried out? If yes, how many?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>N/A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>Did the research use audio or visual recording to collect the data?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>Page 5, ‘data collection’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20. Field notes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Were field notes made during and/or after the interview or focus group?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>Page 5, ‘data collection’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>What was the duration of the interviews or focus group?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47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 xml:space="preserve">Page 6, ‘participant characteristics’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>Was data saturation discussed?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 xml:space="preserve">Page 6, ‘data analysis’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>Were transcripts returned to participants for comment and/or correction?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>N/A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00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pPr>
              <w:rPr>
                <w:b/>
                <w:bCs/>
              </w:rPr>
            </w:pPr>
            <w:r w:rsidRPr="0028688C">
              <w:rPr>
                <w:b/>
                <w:bCs/>
              </w:rPr>
              <w:t>Domain 3: analysis and findings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65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pPr>
              <w:rPr>
                <w:bCs/>
                <w:i/>
              </w:rPr>
            </w:pPr>
            <w:r w:rsidRPr="0028688C">
              <w:rPr>
                <w:bCs/>
                <w:i/>
              </w:rPr>
              <w:t xml:space="preserve">Data analysis 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>How many data coders coded the data?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 xml:space="preserve">Page 6, ‘data analysis’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28688C" w:rsidP="0028688C">
            <w:r w:rsidRPr="0028688C">
              <w:t>Did the authors provide a description of the coding tree?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5" w:type="dxa"/>
              <w:left w:w="103" w:type="dxa"/>
              <w:bottom w:w="0" w:type="dxa"/>
              <w:right w:w="51" w:type="dxa"/>
            </w:tcMar>
            <w:hideMark/>
          </w:tcPr>
          <w:p w:rsidR="0028688C" w:rsidRPr="0028688C" w:rsidRDefault="00EE1C09" w:rsidP="0028688C">
            <w:r>
              <w:t>N/A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>Were themes identified in advance or derived from the data?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EE1C09" w:rsidP="0028688C">
            <w:r>
              <w:t xml:space="preserve">Page 6, ‘data analysis’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lastRenderedPageBreak/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>What software, if applicable, was used to manage the data?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EE1C09" w:rsidP="0028688C">
            <w:r>
              <w:t xml:space="preserve">Page 6, ‘data analysis’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>Did participants provide feedback on the findings?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EE1C09" w:rsidP="0028688C">
            <w:r>
              <w:t>N/A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198"/>
        </w:trPr>
        <w:tc>
          <w:tcPr>
            <w:tcW w:w="13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pPr>
              <w:rPr>
                <w:bCs/>
                <w:i/>
              </w:rPr>
            </w:pPr>
            <w:r w:rsidRPr="0028688C">
              <w:rPr>
                <w:bCs/>
                <w:i/>
              </w:rPr>
              <w:t xml:space="preserve">Reporting  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 xml:space="preserve">Were participant quotations presented to illustrate the themes/findings? Was each quotation identified? e.g., participant number 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EE1C09" w:rsidP="0028688C">
            <w:r>
              <w:t>Pages 8-13, ‘RESULTS’</w:t>
            </w:r>
          </w:p>
        </w:tc>
      </w:tr>
      <w:tr w:rsidR="0028688C" w:rsidRPr="0028688C" w:rsidTr="00EE5890">
        <w:trPr>
          <w:gridBefore w:val="1"/>
          <w:gridAfter w:val="2"/>
          <w:wBefore w:w="11" w:type="dxa"/>
          <w:wAfter w:w="9739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28688C" w:rsidP="0028688C">
            <w:r w:rsidRPr="0028688C">
              <w:t>Was there consistency between the data presented and the findings?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28688C" w:rsidRPr="0028688C" w:rsidRDefault="00EE1C09" w:rsidP="0028688C">
            <w:r>
              <w:t>Pages 6-16, ‘RESULTS’</w:t>
            </w:r>
          </w:p>
        </w:tc>
      </w:tr>
      <w:tr w:rsidR="005A4A4D" w:rsidRPr="0028688C" w:rsidTr="00EE5890">
        <w:trPr>
          <w:gridBefore w:val="1"/>
          <w:gridAfter w:val="2"/>
          <w:wBefore w:w="11" w:type="dxa"/>
          <w:wAfter w:w="9739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5A4A4D" w:rsidRPr="0028688C" w:rsidRDefault="005A4A4D" w:rsidP="005A4A4D">
            <w:r w:rsidRPr="0028688C"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5A4A4D" w:rsidRPr="0028688C" w:rsidRDefault="005A4A4D" w:rsidP="005A4A4D">
            <w:r w:rsidRPr="0028688C">
              <w:t>Were major themes clearly presented in the findings?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5A4A4D" w:rsidRPr="0028688C" w:rsidRDefault="009F5460" w:rsidP="005A4A4D">
            <w:r>
              <w:t>Pages 6-16</w:t>
            </w:r>
            <w:r w:rsidR="005A4A4D">
              <w:t>, ‘RESULTS’, Table 2 and Figure 1</w:t>
            </w:r>
          </w:p>
        </w:tc>
      </w:tr>
      <w:tr w:rsidR="005A4A4D" w:rsidRPr="0028688C" w:rsidTr="00EE5890">
        <w:trPr>
          <w:gridBefore w:val="1"/>
          <w:gridAfter w:val="2"/>
          <w:wBefore w:w="11" w:type="dxa"/>
          <w:wAfter w:w="9739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5A4A4D" w:rsidRPr="0028688C" w:rsidRDefault="005A4A4D" w:rsidP="005A4A4D">
            <w:r w:rsidRPr="0028688C"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5A4A4D" w:rsidRPr="0028688C" w:rsidRDefault="005A4A4D" w:rsidP="005A4A4D">
            <w:r w:rsidRPr="0028688C">
              <w:t>Is there a description of diverse cases or a discussion of minor themes?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4" w:type="dxa"/>
              <w:left w:w="103" w:type="dxa"/>
              <w:bottom w:w="0" w:type="dxa"/>
              <w:right w:w="74" w:type="dxa"/>
            </w:tcMar>
            <w:hideMark/>
          </w:tcPr>
          <w:p w:rsidR="005A4A4D" w:rsidRPr="0028688C" w:rsidRDefault="009F5460" w:rsidP="005A4A4D">
            <w:r>
              <w:t>Pages 6-16</w:t>
            </w:r>
            <w:r w:rsidR="005A4A4D">
              <w:t>, ‘RESULTS’, Table 2 and Figure 1</w:t>
            </w:r>
          </w:p>
        </w:tc>
      </w:tr>
    </w:tbl>
    <w:p w:rsidR="0028688C" w:rsidRPr="0028688C" w:rsidRDefault="0028688C" w:rsidP="0028688C"/>
    <w:p w:rsidR="0028688C" w:rsidRPr="0028688C" w:rsidRDefault="0028688C"/>
    <w:sectPr w:rsidR="0028688C" w:rsidRPr="0028688C" w:rsidSect="0028688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96"/>
    <w:rsid w:val="00020C52"/>
    <w:rsid w:val="00025C04"/>
    <w:rsid w:val="0028688C"/>
    <w:rsid w:val="00380900"/>
    <w:rsid w:val="00384810"/>
    <w:rsid w:val="004E4F96"/>
    <w:rsid w:val="005A4A4D"/>
    <w:rsid w:val="00650191"/>
    <w:rsid w:val="0086053E"/>
    <w:rsid w:val="00943230"/>
    <w:rsid w:val="009F5460"/>
    <w:rsid w:val="00DD7A0F"/>
    <w:rsid w:val="00EE1C09"/>
    <w:rsid w:val="00EE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422E6"/>
  <w15:chartTrackingRefBased/>
  <w15:docId w15:val="{2BB92715-7A6F-4F5E-A8E2-94CD2C4D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Krijger</dc:creator>
  <cp:keywords/>
  <dc:description/>
  <cp:lastModifiedBy>Anne Krijger</cp:lastModifiedBy>
  <cp:revision>10</cp:revision>
  <dcterms:created xsi:type="dcterms:W3CDTF">2024-03-26T19:37:00Z</dcterms:created>
  <dcterms:modified xsi:type="dcterms:W3CDTF">2024-04-02T18:59:00Z</dcterms:modified>
</cp:coreProperties>
</file>