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91B" w:rsidRPr="0047791B" w:rsidRDefault="00396CC6" w:rsidP="0047791B">
      <w:pPr>
        <w:rPr>
          <w:b/>
          <w:lang w:val="en-GB"/>
        </w:rPr>
      </w:pPr>
      <w:r>
        <w:rPr>
          <w:b/>
          <w:lang w:val="en-GB"/>
        </w:rPr>
        <w:t>Annex 4</w:t>
      </w:r>
      <w:r w:rsidR="0047791B" w:rsidRPr="0047791B">
        <w:rPr>
          <w:b/>
          <w:lang w:val="en-GB"/>
        </w:rPr>
        <w:t xml:space="preserve">: Caregivers Interview Guide in English </w:t>
      </w: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00"/>
      </w:tblGrid>
      <w:tr w:rsidR="0047791B" w:rsidRPr="0047791B" w:rsidTr="00556FF9">
        <w:trPr>
          <w:trHeight w:val="4740"/>
        </w:trPr>
        <w:tc>
          <w:tcPr>
            <w:tcW w:w="8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Instructions: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 xml:space="preserve">-     Follow the </w:t>
            </w:r>
            <w:r w:rsidRPr="0047791B">
              <w:rPr>
                <w:b/>
                <w:u w:val="single"/>
                <w:lang w:val="en-GB"/>
              </w:rPr>
              <w:t>informed consent</w:t>
            </w:r>
            <w:r w:rsidRPr="0047791B">
              <w:rPr>
                <w:lang w:val="en-GB"/>
              </w:rPr>
              <w:t xml:space="preserve"> procedures</w:t>
            </w:r>
          </w:p>
          <w:p w:rsidR="0047791B" w:rsidRPr="0047791B" w:rsidRDefault="0047791B" w:rsidP="0047791B">
            <w:pPr>
              <w:rPr>
                <w:b/>
                <w:u w:val="single"/>
                <w:lang w:val="en-GB"/>
              </w:rPr>
            </w:pPr>
            <w:r w:rsidRPr="0047791B">
              <w:rPr>
                <w:lang w:val="en-GB"/>
              </w:rPr>
              <w:t xml:space="preserve">-     If consent is given, </w:t>
            </w:r>
            <w:r w:rsidRPr="0047791B">
              <w:rPr>
                <w:b/>
                <w:u w:val="single"/>
                <w:lang w:val="en-GB"/>
              </w:rPr>
              <w:t>audio record the interview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 xml:space="preserve">-     This interview guide is to </w:t>
            </w:r>
            <w:bookmarkStart w:id="0" w:name="_GoBack"/>
            <w:bookmarkEnd w:id="0"/>
            <w:r w:rsidRPr="0047791B">
              <w:rPr>
                <w:lang w:val="en-GB"/>
              </w:rPr>
              <w:t xml:space="preserve">be used in a </w:t>
            </w:r>
            <w:r w:rsidRPr="0047791B">
              <w:rPr>
                <w:b/>
                <w:u w:val="single"/>
                <w:lang w:val="en-GB"/>
              </w:rPr>
              <w:t>flexible manner</w:t>
            </w:r>
            <w:r w:rsidRPr="0047791B">
              <w:rPr>
                <w:lang w:val="en-GB"/>
              </w:rPr>
              <w:t>.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 xml:space="preserve">-     The aim is to collect </w:t>
            </w:r>
            <w:r w:rsidRPr="0047791B">
              <w:rPr>
                <w:b/>
                <w:u w:val="single"/>
                <w:lang w:val="en-GB"/>
              </w:rPr>
              <w:t>in-depth information</w:t>
            </w:r>
            <w:r w:rsidRPr="0047791B">
              <w:rPr>
                <w:lang w:val="en-GB"/>
              </w:rPr>
              <w:t xml:space="preserve"> from the respondent.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The left-hand column lists the determinants that influence the implementation of the intervention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The middle column explains the determinant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The right-hand column contains a list of suggested questions and probes. It also contains some tick-boxes that you can use to summarize the responses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It is not necessary to ask all these questions in the order listed; these provide ideas to prompt the respondent to talk about the topic of interest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Use a flexible approach and probe as necessary: add extra questions depending on the responses you hear.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You do not need to follow the order the topics as presented below; follow the responses and the flow of the conversation.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Above, all show interest in the respondent and the answers that he or she gives</w:t>
            </w:r>
          </w:p>
        </w:tc>
      </w:tr>
    </w:tbl>
    <w:p w:rsidR="0047791B" w:rsidRPr="0047791B" w:rsidRDefault="0047791B" w:rsidP="0047791B">
      <w:pPr>
        <w:rPr>
          <w:lang w:val="en-GB"/>
        </w:rPr>
      </w:pPr>
      <w:r w:rsidRPr="0047791B">
        <w:rPr>
          <w:lang w:val="en-GB"/>
        </w:rPr>
        <w:t xml:space="preserve"> </w:t>
      </w:r>
    </w:p>
    <w:p w:rsidR="0047791B" w:rsidRPr="0047791B" w:rsidRDefault="0047791B" w:rsidP="0047791B">
      <w:pPr>
        <w:rPr>
          <w:b/>
          <w:lang w:val="en-GB"/>
        </w:rPr>
      </w:pPr>
      <w:r w:rsidRPr="0047791B">
        <w:rPr>
          <w:b/>
          <w:lang w:val="en-GB"/>
        </w:rPr>
        <w:t xml:space="preserve"> </w:t>
      </w: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90"/>
        <w:gridCol w:w="6410"/>
      </w:tblGrid>
      <w:tr w:rsidR="0047791B" w:rsidRPr="0047791B" w:rsidTr="00556FF9">
        <w:trPr>
          <w:trHeight w:val="225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Topic</w:t>
            </w:r>
          </w:p>
        </w:tc>
        <w:tc>
          <w:tcPr>
            <w:tcW w:w="6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Suggested questions</w:t>
            </w:r>
          </w:p>
        </w:tc>
      </w:tr>
      <w:tr w:rsidR="0047791B" w:rsidRPr="0047791B" w:rsidTr="00556FF9">
        <w:trPr>
          <w:trHeight w:val="1095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Background information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How old are you?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level of schooling do you have?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How many children do you have?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Have you brought another child to paediatrics before?</w:t>
            </w:r>
          </w:p>
        </w:tc>
      </w:tr>
      <w:tr w:rsidR="0047791B" w:rsidRPr="0047791B" w:rsidTr="00556FF9">
        <w:trPr>
          <w:trHeight w:val="2550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lastRenderedPageBreak/>
              <w:t>Care seeking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How is your child?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Can you tell me what is wrong with your child?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When did you notice that your child was sick?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Why did you think that he/r was sick?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were the symptoms?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you ask anyone else for an opinion about the child’s illness?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Where did you first seek help?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Why did you come to the hospital?</w:t>
            </w:r>
          </w:p>
        </w:tc>
      </w:tr>
      <w:tr w:rsidR="0047791B" w:rsidRPr="0047791B" w:rsidTr="00556FF9">
        <w:trPr>
          <w:trHeight w:val="1710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Admission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When was your child admitted?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happened on admission?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Who did you talk to first?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were you told on admission?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you child come straight to the HDU?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anyone explain why s/he was brought to HDU?</w:t>
            </w:r>
          </w:p>
        </w:tc>
      </w:tr>
      <w:tr w:rsidR="0047791B" w:rsidRPr="0047791B" w:rsidTr="00556FF9">
        <w:trPr>
          <w:trHeight w:val="2985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Monitoring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How has the condition of your child been monitored in the HDU?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Have you seen any monitors used?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Who has monitored the condition?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Have you provided any assistance with monitoring?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How did you help?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How could you tell if the condition of your child was getting worse?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How did other people see that the condition of your child was worsening?</w:t>
            </w:r>
          </w:p>
        </w:tc>
      </w:tr>
      <w:tr w:rsidR="0047791B" w:rsidRPr="0047791B" w:rsidTr="00556FF9">
        <w:trPr>
          <w:trHeight w:val="3030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lastRenderedPageBreak/>
              <w:t>IMPALA (only for 2.0 and 3.0)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anyone explain to you about the IMPALA monitor?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did you hear?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you notice the probe attached to the finger? What did you feel about that?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anyone explain what the device was doing? What were you told?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you notice any alarms that the device made? What did you think about that?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happened if the alarms sounded?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did you think about the screen on the device? And the images that were shown?</w:t>
            </w:r>
          </w:p>
        </w:tc>
      </w:tr>
      <w:tr w:rsidR="0047791B" w:rsidRPr="0047791B" w:rsidTr="00556FF9">
        <w:trPr>
          <w:trHeight w:val="1785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Responding to deterioration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your child’s condition deteriorate when admitted?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happened?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How did the staff respond?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Who came to help?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they move the child elsewhere?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they give any extra medicine or do any new procedure?</w:t>
            </w:r>
          </w:p>
        </w:tc>
      </w:tr>
      <w:tr w:rsidR="0047791B" w:rsidRPr="0047791B" w:rsidTr="00556FF9">
        <w:trPr>
          <w:trHeight w:val="2625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Information from staff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staff keep you informed of your child’s care and treatment with nurses or doctors?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Who and how often did they talk to you?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they staff clearly informed you about the consequences of the treatment?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 What were told about any examinations and tests?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were you told about the drugs your child received?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they tell you when your child was getting sicker or better?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      What did they say?</w:t>
            </w:r>
          </w:p>
        </w:tc>
      </w:tr>
      <w:tr w:rsidR="0047791B" w:rsidRPr="0047791B" w:rsidTr="00556FF9">
        <w:trPr>
          <w:trHeight w:val="2865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lastRenderedPageBreak/>
              <w:t>Interactions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the staff ask for your input into the care that they were providing?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they ask about what you wanted for your child?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they ask your opinion of particular treatments or tests?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they ask you if you were happy for your child to be monitored?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they ask you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staff ask for your thoughts about whether your child was getting better or deteriorating?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 xml:space="preserve">-     Did they staff talk to you in a respectful manner? Were you happy with </w:t>
            </w:r>
            <w:proofErr w:type="spellStart"/>
            <w:r w:rsidRPr="0047791B">
              <w:rPr>
                <w:lang w:val="en-GB"/>
              </w:rPr>
              <w:t>they</w:t>
            </w:r>
            <w:proofErr w:type="spellEnd"/>
            <w:r w:rsidRPr="0047791B">
              <w:rPr>
                <w:lang w:val="en-GB"/>
              </w:rPr>
              <w:t xml:space="preserve"> way they talked to you?</w:t>
            </w:r>
          </w:p>
        </w:tc>
      </w:tr>
      <w:tr w:rsidR="0047791B" w:rsidRPr="0047791B" w:rsidTr="00556FF9">
        <w:trPr>
          <w:trHeight w:val="2085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The ward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you ever have to go look for staff to seek their help? What happened?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Did you approach the nursing station for help or go elsewhere?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Where have you been sleeping whilst your child is admitted?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do you think about the ward? Whether it is clean? Too busy? The spaces for sleeping?</w:t>
            </w:r>
          </w:p>
        </w:tc>
      </w:tr>
      <w:tr w:rsidR="0047791B" w:rsidRPr="0047791B" w:rsidTr="00556FF9">
        <w:trPr>
          <w:trHeight w:val="1455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The hospital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do you see as the main problems in the hospital?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do you like about this hospital? What do you dislike?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Were you able to get food whilst your child was admitted? What about drinks?</w:t>
            </w:r>
          </w:p>
        </w:tc>
      </w:tr>
      <w:tr w:rsidR="0047791B" w:rsidRPr="0047791B" w:rsidTr="00556FF9">
        <w:trPr>
          <w:trHeight w:val="1455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Overall experience of care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did you think about the way your child was treated when admitted?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What were you happy and unhappy about?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Would you come back to this hospital if your child was ill again? Why/why not?</w:t>
            </w:r>
          </w:p>
        </w:tc>
      </w:tr>
      <w:tr w:rsidR="0047791B" w:rsidRPr="0047791B" w:rsidTr="00556FF9">
        <w:trPr>
          <w:trHeight w:val="1680"/>
        </w:trPr>
        <w:tc>
          <w:tcPr>
            <w:tcW w:w="23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b/>
                <w:lang w:val="en-GB"/>
              </w:rPr>
            </w:pPr>
            <w:r w:rsidRPr="0047791B">
              <w:rPr>
                <w:b/>
                <w:lang w:val="en-GB"/>
              </w:rPr>
              <w:t>Closing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(Give a few sentences about the main points that you have discussed_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Do you have any questions for me?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lastRenderedPageBreak/>
              <w:t>-     If you’d like to talk more about any of these topics, please contact me.</w:t>
            </w:r>
          </w:p>
          <w:p w:rsidR="0047791B" w:rsidRPr="0047791B" w:rsidRDefault="0047791B" w:rsidP="0047791B">
            <w:pPr>
              <w:rPr>
                <w:lang w:val="en-GB"/>
              </w:rPr>
            </w:pPr>
            <w:r w:rsidRPr="0047791B">
              <w:rPr>
                <w:lang w:val="en-GB"/>
              </w:rPr>
              <w:t>-     Thanks for taking the time to speak to me</w:t>
            </w:r>
          </w:p>
        </w:tc>
      </w:tr>
    </w:tbl>
    <w:p w:rsidR="00F046E0" w:rsidRDefault="00396CC6"/>
    <w:sectPr w:rsidR="00F04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91B"/>
    <w:rsid w:val="00001B45"/>
    <w:rsid w:val="00216E80"/>
    <w:rsid w:val="00340D80"/>
    <w:rsid w:val="00396CC6"/>
    <w:rsid w:val="0047791B"/>
    <w:rsid w:val="007E5DC6"/>
    <w:rsid w:val="00FC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7D836"/>
  <w15:chartTrackingRefBased/>
  <w15:docId w15:val="{0917D5BC-7C0B-49C6-8EEE-E0DF422F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Mwale</dc:creator>
  <cp:keywords/>
  <dc:description/>
  <cp:lastModifiedBy>Daniel Mwale</cp:lastModifiedBy>
  <cp:revision>2</cp:revision>
  <dcterms:created xsi:type="dcterms:W3CDTF">2024-04-24T14:18:00Z</dcterms:created>
  <dcterms:modified xsi:type="dcterms:W3CDTF">2024-04-25T08:37:00Z</dcterms:modified>
</cp:coreProperties>
</file>