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4856" w:type="dxa"/>
        <w:tblInd w:w="-714" w:type="dxa"/>
        <w:tblLook w:val="04A0" w:firstRow="1" w:lastRow="0" w:firstColumn="1" w:lastColumn="0" w:noHBand="0" w:noVBand="1"/>
      </w:tblPr>
      <w:tblGrid>
        <w:gridCol w:w="2092"/>
        <w:gridCol w:w="12764"/>
      </w:tblGrid>
      <w:tr w:rsidR="00DE7CBE" w:rsidRPr="002443C7" w14:paraId="75D5412C" w14:textId="77777777" w:rsidTr="00FB4F81">
        <w:tc>
          <w:tcPr>
            <w:tcW w:w="2092" w:type="dxa"/>
          </w:tcPr>
          <w:p w14:paraId="75D5412A" w14:textId="77777777" w:rsidR="00DE7CBE" w:rsidRPr="002443C7" w:rsidRDefault="00DE7CBE" w:rsidP="6B70BF84">
            <w:pPr>
              <w:rPr>
                <w:b/>
                <w:bCs/>
                <w:i/>
                <w:iCs/>
                <w:sz w:val="24"/>
                <w:szCs w:val="24"/>
              </w:rPr>
            </w:pPr>
          </w:p>
        </w:tc>
        <w:tc>
          <w:tcPr>
            <w:tcW w:w="12764" w:type="dxa"/>
          </w:tcPr>
          <w:p w14:paraId="75D5412B" w14:textId="50ACAF94" w:rsidR="00DE7CBE" w:rsidRPr="002443C7" w:rsidRDefault="00F35B01" w:rsidP="00195B95">
            <w:pPr>
              <w:pStyle w:val="Title"/>
              <w:jc w:val="center"/>
              <w:rPr>
                <w:rFonts w:asciiTheme="minorHAnsi" w:hAnsiTheme="minorHAnsi" w:cstheme="minorHAnsi"/>
                <w:b/>
                <w:sz w:val="24"/>
                <w:szCs w:val="24"/>
              </w:rPr>
            </w:pPr>
            <w:r>
              <w:rPr>
                <w:rFonts w:asciiTheme="minorHAnsi" w:hAnsiTheme="minorHAnsi" w:cstheme="minorHAnsi"/>
                <w:b/>
                <w:sz w:val="24"/>
                <w:szCs w:val="24"/>
              </w:rPr>
              <w:t>Interview Schedule</w:t>
            </w:r>
          </w:p>
        </w:tc>
      </w:tr>
      <w:tr w:rsidR="00DE7CBE" w:rsidRPr="002443C7" w14:paraId="75D54136" w14:textId="77777777" w:rsidTr="00FB4F81">
        <w:tc>
          <w:tcPr>
            <w:tcW w:w="2092" w:type="dxa"/>
          </w:tcPr>
          <w:p w14:paraId="75D5412D" w14:textId="77777777" w:rsidR="00DE7CBE" w:rsidRPr="002443C7" w:rsidRDefault="00DE7CBE" w:rsidP="007D1772">
            <w:pPr>
              <w:rPr>
                <w:rFonts w:cstheme="minorHAnsi"/>
                <w:b/>
                <w:i/>
                <w:sz w:val="24"/>
                <w:szCs w:val="24"/>
              </w:rPr>
            </w:pPr>
            <w:r w:rsidRPr="002443C7">
              <w:rPr>
                <w:rFonts w:cstheme="minorHAnsi"/>
                <w:b/>
                <w:i/>
                <w:sz w:val="24"/>
                <w:szCs w:val="24"/>
              </w:rPr>
              <w:t>Introduction</w:t>
            </w:r>
          </w:p>
          <w:p w14:paraId="75D5412E" w14:textId="77777777" w:rsidR="00DE7CBE" w:rsidRPr="002443C7" w:rsidRDefault="00DE7CBE" w:rsidP="007D1772">
            <w:pPr>
              <w:rPr>
                <w:rFonts w:cstheme="minorHAnsi"/>
                <w:b/>
                <w:sz w:val="24"/>
                <w:szCs w:val="24"/>
              </w:rPr>
            </w:pPr>
          </w:p>
          <w:p w14:paraId="75D5412F" w14:textId="77777777" w:rsidR="00DE7CBE" w:rsidRPr="002443C7" w:rsidRDefault="00DE7CBE" w:rsidP="007D1772">
            <w:pPr>
              <w:rPr>
                <w:rFonts w:cstheme="minorHAnsi"/>
                <w:b/>
                <w:sz w:val="24"/>
                <w:szCs w:val="24"/>
              </w:rPr>
            </w:pPr>
          </w:p>
        </w:tc>
        <w:tc>
          <w:tcPr>
            <w:tcW w:w="12764" w:type="dxa"/>
          </w:tcPr>
          <w:p w14:paraId="75D54130" w14:textId="40B403E5" w:rsidR="00DE7CBE" w:rsidRPr="002443C7" w:rsidRDefault="00454ED2" w:rsidP="00DE7CBE">
            <w:pPr>
              <w:jc w:val="both"/>
              <w:rPr>
                <w:rFonts w:cstheme="minorHAnsi"/>
                <w:color w:val="000000" w:themeColor="text1"/>
                <w:sz w:val="24"/>
                <w:szCs w:val="24"/>
              </w:rPr>
            </w:pPr>
            <w:r w:rsidRPr="002443C7">
              <w:rPr>
                <w:rFonts w:cstheme="minorHAnsi"/>
                <w:color w:val="000000" w:themeColor="text1"/>
                <w:sz w:val="24"/>
                <w:szCs w:val="24"/>
              </w:rPr>
              <w:t xml:space="preserve">My name is Prince </w:t>
            </w:r>
            <w:proofErr w:type="spellStart"/>
            <w:r w:rsidRPr="002443C7">
              <w:rPr>
                <w:rFonts w:cstheme="minorHAnsi"/>
                <w:color w:val="000000" w:themeColor="text1"/>
                <w:sz w:val="24"/>
                <w:szCs w:val="24"/>
              </w:rPr>
              <w:t>Peprah</w:t>
            </w:r>
            <w:proofErr w:type="spellEnd"/>
            <w:r w:rsidR="00F14DED" w:rsidRPr="002443C7">
              <w:rPr>
                <w:rFonts w:cstheme="minorHAnsi"/>
                <w:color w:val="000000" w:themeColor="text1"/>
                <w:sz w:val="24"/>
                <w:szCs w:val="24"/>
              </w:rPr>
              <w:t xml:space="preserve"> and I come from Ghana</w:t>
            </w:r>
            <w:r w:rsidR="00EE2BC2" w:rsidRPr="002443C7">
              <w:rPr>
                <w:rFonts w:cstheme="minorHAnsi"/>
                <w:color w:val="000000" w:themeColor="text1"/>
                <w:sz w:val="24"/>
                <w:szCs w:val="24"/>
              </w:rPr>
              <w:t>.</w:t>
            </w:r>
            <w:r w:rsidR="00F14DED" w:rsidRPr="002443C7">
              <w:rPr>
                <w:rFonts w:cstheme="minorHAnsi"/>
                <w:color w:val="000000" w:themeColor="text1"/>
                <w:sz w:val="24"/>
                <w:szCs w:val="24"/>
              </w:rPr>
              <w:t xml:space="preserve"> </w:t>
            </w:r>
            <w:r w:rsidR="00EE2BC2" w:rsidRPr="002443C7">
              <w:rPr>
                <w:rFonts w:cstheme="minorHAnsi"/>
                <w:sz w:val="24"/>
                <w:szCs w:val="24"/>
              </w:rPr>
              <w:t xml:space="preserve">I arrived in Australia in March </w:t>
            </w:r>
            <w:r w:rsidR="00AB7F2B" w:rsidRPr="002443C7">
              <w:rPr>
                <w:rFonts w:cstheme="minorHAnsi"/>
                <w:sz w:val="24"/>
                <w:szCs w:val="24"/>
              </w:rPr>
              <w:t xml:space="preserve">2020 </w:t>
            </w:r>
            <w:r w:rsidR="00EE2BC2" w:rsidRPr="002443C7">
              <w:rPr>
                <w:rFonts w:cstheme="minorHAnsi"/>
                <w:color w:val="000000" w:themeColor="text1"/>
                <w:sz w:val="24"/>
                <w:szCs w:val="24"/>
              </w:rPr>
              <w:t xml:space="preserve">(a week before the international travel ban) </w:t>
            </w:r>
            <w:r w:rsidR="00EE2BC2" w:rsidRPr="002443C7">
              <w:rPr>
                <w:rFonts w:cstheme="minorHAnsi"/>
                <w:sz w:val="24"/>
                <w:szCs w:val="24"/>
              </w:rPr>
              <w:t xml:space="preserve">to do my PhD at UNSW—mix feelings and experiences due to COVID-19. </w:t>
            </w:r>
            <w:r w:rsidRPr="002443C7">
              <w:rPr>
                <w:rFonts w:cstheme="minorHAnsi"/>
                <w:color w:val="000000" w:themeColor="text1"/>
                <w:sz w:val="24"/>
                <w:szCs w:val="24"/>
              </w:rPr>
              <w:t>T</w:t>
            </w:r>
            <w:r w:rsidR="00DE7CBE" w:rsidRPr="002443C7">
              <w:rPr>
                <w:rFonts w:cstheme="minorHAnsi"/>
                <w:color w:val="000000" w:themeColor="text1"/>
                <w:sz w:val="24"/>
                <w:szCs w:val="24"/>
              </w:rPr>
              <w:t>hank you very much for agreeing to participate in this interview. Sharing your experiences with us will help the researchers to understand how to support primary healthcare organizations to be more res</w:t>
            </w:r>
            <w:r w:rsidR="00815420">
              <w:rPr>
                <w:rFonts w:cstheme="minorHAnsi"/>
                <w:color w:val="000000" w:themeColor="text1"/>
                <w:sz w:val="24"/>
                <w:szCs w:val="24"/>
              </w:rPr>
              <w:t>ponsive to people from refugee background</w:t>
            </w:r>
            <w:r w:rsidR="00DE7CBE" w:rsidRPr="002443C7">
              <w:rPr>
                <w:rFonts w:cstheme="minorHAnsi"/>
                <w:color w:val="000000" w:themeColor="text1"/>
                <w:sz w:val="24"/>
                <w:szCs w:val="24"/>
              </w:rPr>
              <w:t xml:space="preserve">. </w:t>
            </w:r>
            <w:r w:rsidR="00B50B4B" w:rsidRPr="002443C7">
              <w:rPr>
                <w:rFonts w:cstheme="minorHAnsi"/>
                <w:bCs/>
                <w:sz w:val="24"/>
                <w:szCs w:val="24"/>
              </w:rPr>
              <w:t>We would like the interview to be a conversation, we really want to hear about your experiences accessing health care in Australia.</w:t>
            </w:r>
          </w:p>
          <w:p w14:paraId="75D54131" w14:textId="77777777" w:rsidR="00DE7CBE" w:rsidRPr="002443C7" w:rsidRDefault="00DE7CBE" w:rsidP="00DE7CBE">
            <w:pPr>
              <w:jc w:val="both"/>
              <w:rPr>
                <w:rFonts w:cstheme="minorHAnsi"/>
                <w:color w:val="000000" w:themeColor="text1"/>
                <w:sz w:val="24"/>
                <w:szCs w:val="24"/>
              </w:rPr>
            </w:pPr>
            <w:r w:rsidRPr="002443C7">
              <w:rPr>
                <w:rFonts w:cstheme="minorHAnsi"/>
                <w:color w:val="000000" w:themeColor="text1"/>
                <w:sz w:val="24"/>
                <w:szCs w:val="24"/>
              </w:rPr>
              <w:t>Please note:</w:t>
            </w:r>
          </w:p>
          <w:p w14:paraId="75D54132" w14:textId="22727BAA" w:rsidR="00DE7CBE" w:rsidRPr="002443C7" w:rsidRDefault="00DE7CBE" w:rsidP="00F03192">
            <w:pPr>
              <w:pStyle w:val="ListParagraph"/>
              <w:widowControl w:val="0"/>
              <w:numPr>
                <w:ilvl w:val="0"/>
                <w:numId w:val="3"/>
              </w:numPr>
              <w:contextualSpacing w:val="0"/>
              <w:jc w:val="both"/>
              <w:rPr>
                <w:rFonts w:cstheme="minorHAnsi"/>
                <w:bCs/>
                <w:sz w:val="24"/>
                <w:szCs w:val="24"/>
              </w:rPr>
            </w:pPr>
            <w:r w:rsidRPr="002443C7">
              <w:rPr>
                <w:rFonts w:cstheme="minorHAnsi"/>
                <w:color w:val="000000" w:themeColor="text1"/>
                <w:sz w:val="24"/>
                <w:szCs w:val="24"/>
              </w:rPr>
              <w:t>You can withdraw from the interview at any time.</w:t>
            </w:r>
            <w:r w:rsidR="00B50B4B" w:rsidRPr="002443C7">
              <w:rPr>
                <w:rFonts w:cstheme="minorHAnsi"/>
                <w:color w:val="000000" w:themeColor="text1"/>
                <w:sz w:val="24"/>
                <w:szCs w:val="24"/>
              </w:rPr>
              <w:t xml:space="preserve"> </w:t>
            </w:r>
            <w:r w:rsidR="00B50B4B" w:rsidRPr="002443C7">
              <w:rPr>
                <w:rFonts w:cstheme="minorHAnsi"/>
                <w:bCs/>
                <w:sz w:val="24"/>
                <w:szCs w:val="24"/>
              </w:rPr>
              <w:t>The interview is confidential</w:t>
            </w:r>
          </w:p>
          <w:p w14:paraId="37473C33" w14:textId="77777777" w:rsidR="00AB7F2B" w:rsidRPr="002443C7" w:rsidRDefault="00F95139" w:rsidP="00B50B4B">
            <w:pPr>
              <w:pStyle w:val="CommentText"/>
              <w:numPr>
                <w:ilvl w:val="0"/>
                <w:numId w:val="5"/>
              </w:numPr>
              <w:jc w:val="both"/>
              <w:rPr>
                <w:rFonts w:cstheme="minorHAnsi"/>
                <w:sz w:val="24"/>
                <w:szCs w:val="24"/>
              </w:rPr>
            </w:pPr>
            <w:r w:rsidRPr="002443C7">
              <w:rPr>
                <w:rFonts w:cstheme="minorHAnsi"/>
                <w:sz w:val="24"/>
                <w:szCs w:val="24"/>
              </w:rPr>
              <w:t>Are you happy for the interview to be audio-</w:t>
            </w:r>
            <w:r w:rsidR="00B50B4B" w:rsidRPr="002443C7">
              <w:rPr>
                <w:rFonts w:cstheme="minorHAnsi"/>
                <w:sz w:val="24"/>
                <w:szCs w:val="24"/>
              </w:rPr>
              <w:t>recorded?</w:t>
            </w:r>
            <w:r w:rsidRPr="002443C7">
              <w:rPr>
                <w:rFonts w:cstheme="minorHAnsi"/>
                <w:sz w:val="24"/>
                <w:szCs w:val="24"/>
              </w:rPr>
              <w:t xml:space="preserve"> This will allow me to concentrate on the discussion and not focus on </w:t>
            </w:r>
            <w:r w:rsidR="00AB7F2B" w:rsidRPr="002443C7">
              <w:rPr>
                <w:rFonts w:cstheme="minorHAnsi"/>
                <w:sz w:val="24"/>
                <w:szCs w:val="24"/>
              </w:rPr>
              <w:t>taking notes.</w:t>
            </w:r>
          </w:p>
          <w:p w14:paraId="4C72ADFB" w14:textId="5D4EE8D6" w:rsidR="00F95139" w:rsidRPr="002443C7" w:rsidRDefault="00F95139" w:rsidP="00B50B4B">
            <w:pPr>
              <w:pStyle w:val="CommentText"/>
              <w:numPr>
                <w:ilvl w:val="0"/>
                <w:numId w:val="5"/>
              </w:numPr>
              <w:jc w:val="both"/>
              <w:rPr>
                <w:rFonts w:cstheme="minorHAnsi"/>
                <w:sz w:val="24"/>
                <w:szCs w:val="24"/>
              </w:rPr>
            </w:pPr>
            <w:r w:rsidRPr="002443C7">
              <w:rPr>
                <w:rFonts w:cstheme="minorHAnsi"/>
                <w:sz w:val="24"/>
                <w:szCs w:val="24"/>
              </w:rPr>
              <w:t>The interview will be transcribed and de-identified.</w:t>
            </w:r>
          </w:p>
          <w:p w14:paraId="3C9D9F4A" w14:textId="77777777" w:rsidR="00AB7F2B" w:rsidRPr="002443C7" w:rsidRDefault="00AB7F2B" w:rsidP="00B50B4B">
            <w:pPr>
              <w:rPr>
                <w:rFonts w:cstheme="minorHAnsi"/>
                <w:sz w:val="24"/>
                <w:szCs w:val="24"/>
              </w:rPr>
            </w:pPr>
          </w:p>
          <w:p w14:paraId="75D54135" w14:textId="248434BB" w:rsidR="00DE7CBE" w:rsidRPr="002443C7" w:rsidRDefault="00DE7CBE" w:rsidP="00B50B4B">
            <w:pPr>
              <w:rPr>
                <w:rFonts w:cstheme="minorHAnsi"/>
                <w:sz w:val="24"/>
                <w:szCs w:val="24"/>
              </w:rPr>
            </w:pPr>
            <w:r w:rsidRPr="002443C7">
              <w:rPr>
                <w:rFonts w:cstheme="minorHAnsi"/>
                <w:sz w:val="24"/>
                <w:szCs w:val="24"/>
              </w:rPr>
              <w:t>Do you have any questions before we proceed?</w:t>
            </w:r>
          </w:p>
        </w:tc>
      </w:tr>
      <w:tr w:rsidR="00DE7CBE" w:rsidRPr="002443C7" w14:paraId="75D5413A" w14:textId="77777777" w:rsidTr="00FB4F81">
        <w:tc>
          <w:tcPr>
            <w:tcW w:w="2092" w:type="dxa"/>
          </w:tcPr>
          <w:p w14:paraId="75D54137" w14:textId="42DD3DEE" w:rsidR="00DE7CBE" w:rsidRPr="002443C7" w:rsidRDefault="00C94CE7" w:rsidP="00C94CE7">
            <w:pPr>
              <w:rPr>
                <w:rFonts w:cstheme="minorHAnsi"/>
                <w:b/>
                <w:i/>
                <w:sz w:val="24"/>
                <w:szCs w:val="24"/>
              </w:rPr>
            </w:pPr>
            <w:r w:rsidRPr="002443C7">
              <w:rPr>
                <w:rFonts w:cstheme="minorHAnsi"/>
                <w:b/>
                <w:sz w:val="24"/>
                <w:szCs w:val="24"/>
              </w:rPr>
              <w:t>Basic details</w:t>
            </w:r>
          </w:p>
        </w:tc>
        <w:tc>
          <w:tcPr>
            <w:tcW w:w="12764" w:type="dxa"/>
          </w:tcPr>
          <w:p w14:paraId="75D54138" w14:textId="77777777" w:rsidR="00C94CE7" w:rsidRPr="002443C7" w:rsidRDefault="00DE7CBE" w:rsidP="00C94CE7">
            <w:pPr>
              <w:spacing w:after="200"/>
              <w:contextualSpacing/>
              <w:jc w:val="both"/>
              <w:rPr>
                <w:rFonts w:cstheme="minorHAnsi"/>
                <w:sz w:val="24"/>
                <w:szCs w:val="24"/>
                <w:bdr w:val="none" w:sz="0" w:space="0" w:color="auto" w:frame="1"/>
                <w:shd w:val="clear" w:color="auto" w:fill="FFFFFF"/>
              </w:rPr>
            </w:pPr>
            <w:r w:rsidRPr="002443C7">
              <w:rPr>
                <w:rFonts w:cstheme="minorHAnsi"/>
                <w:bCs/>
                <w:iCs/>
                <w:sz w:val="24"/>
                <w:szCs w:val="24"/>
              </w:rPr>
              <w:t xml:space="preserve"> </w:t>
            </w:r>
            <w:r w:rsidR="00C94CE7" w:rsidRPr="002443C7">
              <w:rPr>
                <w:rFonts w:cstheme="minorHAnsi"/>
                <w:sz w:val="24"/>
                <w:szCs w:val="24"/>
                <w:bdr w:val="none" w:sz="0" w:space="0" w:color="auto" w:frame="1"/>
                <w:shd w:val="clear" w:color="auto" w:fill="FFFFFF"/>
              </w:rPr>
              <w:t xml:space="preserve">1. Can you please tell me a little about yourself? </w:t>
            </w:r>
          </w:p>
          <w:p w14:paraId="75D54139" w14:textId="4FE72936" w:rsidR="00DE7CBE" w:rsidRPr="002443C7" w:rsidRDefault="00C94CE7" w:rsidP="00C94CE7">
            <w:pPr>
              <w:spacing w:after="200"/>
              <w:contextualSpacing/>
              <w:jc w:val="both"/>
              <w:rPr>
                <w:rFonts w:cstheme="minorHAnsi"/>
                <w:sz w:val="24"/>
                <w:szCs w:val="24"/>
                <w:bdr w:val="none" w:sz="0" w:space="0" w:color="auto" w:frame="1"/>
                <w:shd w:val="clear" w:color="auto" w:fill="FFFFFF"/>
              </w:rPr>
            </w:pPr>
            <w:r w:rsidRPr="002443C7">
              <w:rPr>
                <w:rFonts w:cstheme="minorHAnsi"/>
                <w:sz w:val="24"/>
                <w:szCs w:val="24"/>
                <w:bdr w:val="none" w:sz="0" w:space="0" w:color="auto" w:frame="1"/>
                <w:shd w:val="clear" w:color="auto" w:fill="FFFFFF"/>
              </w:rPr>
              <w:t>(Prompts: Professional background, gender, age, educational attainment, country of origin, number of years spent in Australi</w:t>
            </w:r>
            <w:r w:rsidR="0083284D">
              <w:rPr>
                <w:rFonts w:cstheme="minorHAnsi"/>
                <w:sz w:val="24"/>
                <w:szCs w:val="24"/>
                <w:bdr w:val="none" w:sz="0" w:space="0" w:color="auto" w:frame="1"/>
                <w:shd w:val="clear" w:color="auto" w:fill="FFFFFF"/>
              </w:rPr>
              <w:t>a)</w:t>
            </w:r>
          </w:p>
        </w:tc>
      </w:tr>
      <w:tr w:rsidR="00C86C21" w:rsidRPr="002443C7" w14:paraId="75D5413D" w14:textId="77777777" w:rsidTr="00FB4F81">
        <w:tc>
          <w:tcPr>
            <w:tcW w:w="2092" w:type="dxa"/>
          </w:tcPr>
          <w:p w14:paraId="75D5413B" w14:textId="77777777" w:rsidR="00C86C21" w:rsidRPr="002443C7" w:rsidRDefault="00C86C21" w:rsidP="00C94CE7">
            <w:pPr>
              <w:rPr>
                <w:rFonts w:cstheme="minorHAnsi"/>
                <w:b/>
                <w:sz w:val="24"/>
                <w:szCs w:val="24"/>
              </w:rPr>
            </w:pPr>
            <w:r w:rsidRPr="002443C7">
              <w:rPr>
                <w:rFonts w:cstheme="minorHAnsi"/>
                <w:b/>
                <w:sz w:val="24"/>
                <w:szCs w:val="24"/>
              </w:rPr>
              <w:t>Research question 1</w:t>
            </w:r>
          </w:p>
        </w:tc>
        <w:tc>
          <w:tcPr>
            <w:tcW w:w="12764" w:type="dxa"/>
          </w:tcPr>
          <w:p w14:paraId="75D5413C" w14:textId="6AF917DE" w:rsidR="00C86C21" w:rsidRPr="002443C7" w:rsidRDefault="00511156" w:rsidP="00C94CE7">
            <w:pPr>
              <w:spacing w:after="200"/>
              <w:contextualSpacing/>
              <w:jc w:val="both"/>
              <w:rPr>
                <w:rFonts w:cstheme="minorHAnsi"/>
                <w:b/>
                <w:bCs/>
                <w:i/>
                <w:iCs/>
                <w:sz w:val="24"/>
                <w:szCs w:val="24"/>
              </w:rPr>
            </w:pPr>
            <w:r w:rsidRPr="009611E5">
              <w:rPr>
                <w:rFonts w:ascii="Arial" w:hAnsi="Arial" w:cs="Arial"/>
                <w:b/>
                <w:i/>
              </w:rPr>
              <w:t>To examine how primary health care organizations and providers identify and support he</w:t>
            </w:r>
            <w:r w:rsidR="00EF0F1B">
              <w:rPr>
                <w:rFonts w:ascii="Arial" w:hAnsi="Arial" w:cs="Arial"/>
                <w:b/>
                <w:i/>
              </w:rPr>
              <w:t>alth literacy needs of refugees</w:t>
            </w:r>
            <w:r w:rsidRPr="009611E5">
              <w:rPr>
                <w:rFonts w:ascii="Arial" w:hAnsi="Arial" w:cs="Arial"/>
                <w:b/>
                <w:i/>
              </w:rPr>
              <w:t xml:space="preserve"> from African nations</w:t>
            </w:r>
          </w:p>
        </w:tc>
      </w:tr>
      <w:tr w:rsidR="00DE7CBE" w:rsidRPr="002443C7" w14:paraId="75D5414B" w14:textId="77777777" w:rsidTr="00FB4F81">
        <w:tc>
          <w:tcPr>
            <w:tcW w:w="2092" w:type="dxa"/>
          </w:tcPr>
          <w:p w14:paraId="75D5413E" w14:textId="77777777" w:rsidR="00DE7CBE" w:rsidRPr="002443C7" w:rsidRDefault="00BA12C4" w:rsidP="007D1772">
            <w:pPr>
              <w:rPr>
                <w:rFonts w:cstheme="minorHAnsi"/>
                <w:b/>
                <w:bCs/>
                <w:sz w:val="24"/>
                <w:szCs w:val="24"/>
              </w:rPr>
            </w:pPr>
            <w:r w:rsidRPr="002443C7">
              <w:rPr>
                <w:rFonts w:cstheme="minorHAnsi"/>
                <w:b/>
                <w:bCs/>
                <w:sz w:val="24"/>
                <w:szCs w:val="24"/>
              </w:rPr>
              <w:t xml:space="preserve">Interview questions </w:t>
            </w:r>
          </w:p>
          <w:p w14:paraId="75D5413F" w14:textId="77777777" w:rsidR="00DE7CBE" w:rsidRPr="002443C7" w:rsidRDefault="00DE7CBE" w:rsidP="007D1772">
            <w:pPr>
              <w:rPr>
                <w:rFonts w:cstheme="minorHAnsi"/>
                <w:b/>
                <w:sz w:val="24"/>
                <w:szCs w:val="24"/>
              </w:rPr>
            </w:pPr>
          </w:p>
        </w:tc>
        <w:tc>
          <w:tcPr>
            <w:tcW w:w="12764" w:type="dxa"/>
          </w:tcPr>
          <w:p w14:paraId="75D54140" w14:textId="0193F65D" w:rsidR="00777A53" w:rsidRPr="002443C7" w:rsidRDefault="00C86C21" w:rsidP="00777A53">
            <w:pPr>
              <w:spacing w:after="200"/>
              <w:contextualSpacing/>
              <w:jc w:val="both"/>
              <w:rPr>
                <w:rFonts w:cstheme="minorHAnsi"/>
                <w:sz w:val="24"/>
                <w:szCs w:val="24"/>
                <w:bdr w:val="none" w:sz="0" w:space="0" w:color="auto" w:frame="1"/>
                <w:shd w:val="clear" w:color="auto" w:fill="FFFFFF"/>
              </w:rPr>
            </w:pPr>
            <w:r w:rsidRPr="002443C7">
              <w:rPr>
                <w:rFonts w:cstheme="minorHAnsi"/>
                <w:sz w:val="24"/>
                <w:szCs w:val="24"/>
              </w:rPr>
              <w:t>2</w:t>
            </w:r>
            <w:r w:rsidR="009B7E06" w:rsidRPr="002443C7">
              <w:rPr>
                <w:rFonts w:cstheme="minorHAnsi"/>
                <w:sz w:val="24"/>
                <w:szCs w:val="24"/>
              </w:rPr>
              <w:t>.</w:t>
            </w:r>
            <w:r w:rsidR="00DE7CBE" w:rsidRPr="002443C7">
              <w:rPr>
                <w:rFonts w:cstheme="minorHAnsi"/>
                <w:i/>
                <w:sz w:val="24"/>
                <w:szCs w:val="24"/>
              </w:rPr>
              <w:t xml:space="preserve"> </w:t>
            </w:r>
            <w:r w:rsidR="00FC06F5" w:rsidRPr="002443C7">
              <w:rPr>
                <w:rFonts w:cstheme="minorHAnsi"/>
                <w:sz w:val="24"/>
                <w:szCs w:val="24"/>
                <w:bdr w:val="none" w:sz="0" w:space="0" w:color="auto" w:frame="1"/>
                <w:shd w:val="clear" w:color="auto" w:fill="FFFFFF"/>
              </w:rPr>
              <w:t>C</w:t>
            </w:r>
            <w:r w:rsidR="00CE1FB2" w:rsidRPr="002443C7">
              <w:rPr>
                <w:rFonts w:cstheme="minorHAnsi"/>
                <w:sz w:val="24"/>
                <w:szCs w:val="24"/>
                <w:bdr w:val="none" w:sz="0" w:space="0" w:color="auto" w:frame="1"/>
                <w:shd w:val="clear" w:color="auto" w:fill="FFFFFF"/>
              </w:rPr>
              <w:t>an you please tell me about your experience</w:t>
            </w:r>
            <w:r w:rsidR="008D59F7" w:rsidRPr="002443C7">
              <w:rPr>
                <w:rFonts w:cstheme="minorHAnsi"/>
                <w:sz w:val="24"/>
                <w:szCs w:val="24"/>
                <w:bdr w:val="none" w:sz="0" w:space="0" w:color="auto" w:frame="1"/>
                <w:shd w:val="clear" w:color="auto" w:fill="FFFFFF"/>
              </w:rPr>
              <w:t>s when you visit</w:t>
            </w:r>
            <w:r w:rsidR="00C4229A" w:rsidRPr="002443C7">
              <w:rPr>
                <w:rFonts w:cstheme="minorHAnsi"/>
                <w:sz w:val="24"/>
                <w:szCs w:val="24"/>
                <w:bdr w:val="none" w:sz="0" w:space="0" w:color="auto" w:frame="1"/>
                <w:shd w:val="clear" w:color="auto" w:fill="FFFFFF"/>
              </w:rPr>
              <w:t xml:space="preserve"> your </w:t>
            </w:r>
            <w:r w:rsidR="00FB5C91" w:rsidRPr="002443C7">
              <w:rPr>
                <w:rFonts w:cstheme="minorHAnsi"/>
                <w:sz w:val="24"/>
                <w:szCs w:val="24"/>
                <w:bdr w:val="none" w:sz="0" w:space="0" w:color="auto" w:frame="1"/>
                <w:shd w:val="clear" w:color="auto" w:fill="FFFFFF"/>
              </w:rPr>
              <w:t>health</w:t>
            </w:r>
            <w:r w:rsidR="00A945ED" w:rsidRPr="002443C7">
              <w:rPr>
                <w:rFonts w:cstheme="minorHAnsi"/>
                <w:sz w:val="24"/>
                <w:szCs w:val="24"/>
                <w:bdr w:val="none" w:sz="0" w:space="0" w:color="auto" w:frame="1"/>
                <w:shd w:val="clear" w:color="auto" w:fill="FFFFFF"/>
              </w:rPr>
              <w:t>care pro</w:t>
            </w:r>
            <w:r w:rsidR="00E25139">
              <w:rPr>
                <w:rFonts w:cstheme="minorHAnsi"/>
                <w:sz w:val="24"/>
                <w:szCs w:val="24"/>
                <w:bdr w:val="none" w:sz="0" w:space="0" w:color="auto" w:frame="1"/>
                <w:shd w:val="clear" w:color="auto" w:fill="FFFFFF"/>
              </w:rPr>
              <w:t>vider (</w:t>
            </w:r>
            <w:r w:rsidR="00E25139" w:rsidRPr="00EF3858">
              <w:rPr>
                <w:rFonts w:cstheme="minorHAnsi"/>
                <w:b/>
                <w:sz w:val="24"/>
                <w:szCs w:val="24"/>
                <w:bdr w:val="none" w:sz="0" w:space="0" w:color="auto" w:frame="1"/>
                <w:shd w:val="clear" w:color="auto" w:fill="FFFFFF"/>
              </w:rPr>
              <w:t>Hint</w:t>
            </w:r>
            <w:r w:rsidR="00E25139">
              <w:rPr>
                <w:rFonts w:cstheme="minorHAnsi"/>
                <w:sz w:val="24"/>
                <w:szCs w:val="24"/>
                <w:bdr w:val="none" w:sz="0" w:space="0" w:color="auto" w:frame="1"/>
                <w:shd w:val="clear" w:color="auto" w:fill="FFFFFF"/>
              </w:rPr>
              <w:t xml:space="preserve">: provider here refers to </w:t>
            </w:r>
            <w:r w:rsidR="007B1F82" w:rsidRPr="002443C7">
              <w:rPr>
                <w:rFonts w:cstheme="minorHAnsi"/>
                <w:sz w:val="24"/>
                <w:szCs w:val="24"/>
                <w:bdr w:val="none" w:sz="0" w:space="0" w:color="auto" w:frame="1"/>
                <w:shd w:val="clear" w:color="auto" w:fill="FFFFFF"/>
              </w:rPr>
              <w:t xml:space="preserve">General Practice doctor and </w:t>
            </w:r>
            <w:r w:rsidR="00A945ED" w:rsidRPr="002443C7">
              <w:rPr>
                <w:rFonts w:cstheme="minorHAnsi"/>
                <w:sz w:val="24"/>
                <w:szCs w:val="24"/>
                <w:bdr w:val="none" w:sz="0" w:space="0" w:color="auto" w:frame="1"/>
                <w:shd w:val="clear" w:color="auto" w:fill="FFFFFF"/>
              </w:rPr>
              <w:t>nurse, comm</w:t>
            </w:r>
            <w:r w:rsidR="007B1F82" w:rsidRPr="002443C7">
              <w:rPr>
                <w:rFonts w:cstheme="minorHAnsi"/>
                <w:sz w:val="24"/>
                <w:szCs w:val="24"/>
                <w:bdr w:val="none" w:sz="0" w:space="0" w:color="auto" w:frame="1"/>
                <w:shd w:val="clear" w:color="auto" w:fill="FFFFFF"/>
              </w:rPr>
              <w:t>unity nurse, nurse practitioner</w:t>
            </w:r>
            <w:r w:rsidR="00E25139">
              <w:rPr>
                <w:rFonts w:cstheme="minorHAnsi"/>
                <w:sz w:val="24"/>
                <w:szCs w:val="24"/>
                <w:bdr w:val="none" w:sz="0" w:space="0" w:color="auto" w:frame="1"/>
                <w:shd w:val="clear" w:color="auto" w:fill="FFFFFF"/>
              </w:rPr>
              <w:t>)</w:t>
            </w:r>
            <w:r w:rsidR="002C6F2E" w:rsidRPr="002443C7">
              <w:rPr>
                <w:rFonts w:cstheme="minorHAnsi"/>
                <w:sz w:val="24"/>
                <w:szCs w:val="24"/>
                <w:bdr w:val="none" w:sz="0" w:space="0" w:color="auto" w:frame="1"/>
                <w:shd w:val="clear" w:color="auto" w:fill="FFFFFF"/>
              </w:rPr>
              <w:t xml:space="preserve">? </w:t>
            </w:r>
          </w:p>
          <w:p w14:paraId="75D54141" w14:textId="048A5582" w:rsidR="00777A53" w:rsidRPr="002443C7" w:rsidRDefault="00777A53" w:rsidP="00777A53">
            <w:pPr>
              <w:spacing w:after="200"/>
              <w:contextualSpacing/>
              <w:jc w:val="both"/>
              <w:rPr>
                <w:rFonts w:cstheme="minorHAnsi"/>
                <w:sz w:val="24"/>
                <w:szCs w:val="24"/>
                <w:bdr w:val="none" w:sz="0" w:space="0" w:color="auto" w:frame="1"/>
                <w:shd w:val="clear" w:color="auto" w:fill="FFFFFF"/>
              </w:rPr>
            </w:pPr>
            <w:r w:rsidRPr="002443C7">
              <w:rPr>
                <w:rFonts w:cstheme="minorHAnsi"/>
                <w:sz w:val="24"/>
                <w:szCs w:val="24"/>
                <w:bdr w:val="none" w:sz="0" w:space="0" w:color="auto" w:frame="1"/>
                <w:shd w:val="clear" w:color="auto" w:fill="FFFFFF"/>
              </w:rPr>
              <w:t xml:space="preserve">(Prompts: </w:t>
            </w:r>
            <w:r w:rsidR="00E4252E">
              <w:rPr>
                <w:rFonts w:cstheme="minorHAnsi"/>
                <w:sz w:val="24"/>
                <w:szCs w:val="24"/>
                <w:bdr w:val="none" w:sz="0" w:space="0" w:color="auto" w:frame="1"/>
                <w:shd w:val="clear" w:color="auto" w:fill="FFFFFF"/>
              </w:rPr>
              <w:t xml:space="preserve">experiences about trouble seeking health care in Australia, </w:t>
            </w:r>
            <w:r w:rsidR="00E4252E" w:rsidRPr="002443C7">
              <w:rPr>
                <w:rFonts w:cstheme="minorHAnsi"/>
                <w:sz w:val="24"/>
                <w:szCs w:val="24"/>
              </w:rPr>
              <w:t>how you found out what services to use</w:t>
            </w:r>
            <w:r w:rsidR="00E4252E">
              <w:rPr>
                <w:rFonts w:cstheme="minorHAnsi"/>
                <w:sz w:val="24"/>
                <w:szCs w:val="24"/>
                <w:bdr w:val="none" w:sz="0" w:space="0" w:color="auto" w:frame="1"/>
                <w:shd w:val="clear" w:color="auto" w:fill="FFFFFF"/>
              </w:rPr>
              <w:t xml:space="preserve">, </w:t>
            </w:r>
            <w:r w:rsidR="00792A69" w:rsidRPr="002443C7">
              <w:rPr>
                <w:rFonts w:cstheme="minorHAnsi"/>
                <w:sz w:val="24"/>
                <w:szCs w:val="24"/>
                <w:bdr w:val="none" w:sz="0" w:space="0" w:color="auto" w:frame="1"/>
                <w:shd w:val="clear" w:color="auto" w:fill="FFFFFF"/>
              </w:rPr>
              <w:t xml:space="preserve"> </w:t>
            </w:r>
            <w:r w:rsidR="00B85D86" w:rsidRPr="002443C7">
              <w:rPr>
                <w:rFonts w:cstheme="minorHAnsi"/>
                <w:sz w:val="24"/>
                <w:szCs w:val="24"/>
                <w:bdr w:val="none" w:sz="0" w:space="0" w:color="auto" w:frame="1"/>
                <w:shd w:val="clear" w:color="auto" w:fill="FFFFFF"/>
              </w:rPr>
              <w:t>booking appointment</w:t>
            </w:r>
            <w:r w:rsidR="00F42A9F" w:rsidRPr="002443C7">
              <w:rPr>
                <w:rFonts w:cstheme="minorHAnsi"/>
                <w:sz w:val="24"/>
                <w:szCs w:val="24"/>
                <w:bdr w:val="none" w:sz="0" w:space="0" w:color="auto" w:frame="1"/>
                <w:shd w:val="clear" w:color="auto" w:fill="FFFFFF"/>
              </w:rPr>
              <w:t>, finding your way out, what</w:t>
            </w:r>
            <w:r w:rsidR="00B85D86" w:rsidRPr="002443C7">
              <w:rPr>
                <w:rFonts w:cstheme="minorHAnsi"/>
                <w:sz w:val="24"/>
                <w:szCs w:val="24"/>
                <w:bdr w:val="none" w:sz="0" w:space="0" w:color="auto" w:frame="1"/>
                <w:shd w:val="clear" w:color="auto" w:fill="FFFFFF"/>
              </w:rPr>
              <w:t xml:space="preserve"> involved in your care,</w:t>
            </w:r>
            <w:r w:rsidR="00F42A9F" w:rsidRPr="002443C7">
              <w:rPr>
                <w:rFonts w:cstheme="minorHAnsi"/>
                <w:sz w:val="24"/>
                <w:szCs w:val="24"/>
                <w:bdr w:val="none" w:sz="0" w:space="0" w:color="auto" w:frame="1"/>
                <w:shd w:val="clear" w:color="auto" w:fill="FFFFFF"/>
              </w:rPr>
              <w:t xml:space="preserve"> how you understand</w:t>
            </w:r>
            <w:r w:rsidR="00792A69" w:rsidRPr="002443C7">
              <w:rPr>
                <w:rFonts w:cstheme="minorHAnsi"/>
                <w:sz w:val="24"/>
                <w:szCs w:val="24"/>
                <w:bdr w:val="none" w:sz="0" w:space="0" w:color="auto" w:frame="1"/>
                <w:shd w:val="clear" w:color="auto" w:fill="FFFFFF"/>
              </w:rPr>
              <w:t xml:space="preserve"> the</w:t>
            </w:r>
            <w:r w:rsidR="00B85D86" w:rsidRPr="002443C7">
              <w:rPr>
                <w:rFonts w:cstheme="minorHAnsi"/>
                <w:sz w:val="24"/>
                <w:szCs w:val="24"/>
                <w:bdr w:val="none" w:sz="0" w:space="0" w:color="auto" w:frame="1"/>
                <w:shd w:val="clear" w:color="auto" w:fill="FFFFFF"/>
              </w:rPr>
              <w:t xml:space="preserve"> treatment and recommendations</w:t>
            </w:r>
            <w:r w:rsidR="00751C37" w:rsidRPr="002443C7">
              <w:rPr>
                <w:rFonts w:cstheme="minorHAnsi"/>
                <w:sz w:val="24"/>
                <w:szCs w:val="24"/>
                <w:bdr w:val="none" w:sz="0" w:space="0" w:color="auto" w:frame="1"/>
                <w:shd w:val="clear" w:color="auto" w:fill="FFFFFF"/>
              </w:rPr>
              <w:t xml:space="preserve">, </w:t>
            </w:r>
            <w:r w:rsidR="00792A69" w:rsidRPr="002443C7">
              <w:rPr>
                <w:rFonts w:cstheme="minorHAnsi"/>
                <w:sz w:val="24"/>
                <w:szCs w:val="24"/>
              </w:rPr>
              <w:t>how you and your provider communicate and interact with each other</w:t>
            </w:r>
            <w:r w:rsidR="00E4252E">
              <w:rPr>
                <w:rFonts w:cstheme="minorHAnsi"/>
                <w:sz w:val="24"/>
                <w:szCs w:val="24"/>
              </w:rPr>
              <w:t xml:space="preserve">, </w:t>
            </w:r>
            <w:r w:rsidR="00E4252E" w:rsidRPr="002443C7">
              <w:rPr>
                <w:rFonts w:cstheme="minorHAnsi"/>
                <w:sz w:val="24"/>
                <w:szCs w:val="24"/>
                <w:bdr w:val="none" w:sz="0" w:space="0" w:color="auto" w:frame="1"/>
                <w:shd w:val="clear" w:color="auto" w:fill="FFFFFF"/>
              </w:rPr>
              <w:t>how you used the information the provider gave you</w:t>
            </w:r>
            <w:r w:rsidR="00151A86" w:rsidRPr="002443C7">
              <w:rPr>
                <w:rFonts w:cstheme="minorHAnsi"/>
                <w:sz w:val="24"/>
                <w:szCs w:val="24"/>
                <w:bdr w:val="none" w:sz="0" w:space="0" w:color="auto" w:frame="1"/>
                <w:shd w:val="clear" w:color="auto" w:fill="FFFFFF"/>
              </w:rPr>
              <w:t>)</w:t>
            </w:r>
          </w:p>
          <w:p w14:paraId="75D54144" w14:textId="01AE3424" w:rsidR="009B7E06" w:rsidRPr="002443C7" w:rsidRDefault="00FB4F81" w:rsidP="6B70BF84">
            <w:pPr>
              <w:spacing w:after="200"/>
              <w:contextualSpacing/>
              <w:jc w:val="both"/>
              <w:rPr>
                <w:sz w:val="24"/>
                <w:szCs w:val="24"/>
                <w:bdr w:val="none" w:sz="0" w:space="0" w:color="auto" w:frame="1"/>
                <w:shd w:val="clear" w:color="auto" w:fill="FFFFFF"/>
              </w:rPr>
            </w:pPr>
            <w:r>
              <w:rPr>
                <w:sz w:val="24"/>
                <w:szCs w:val="24"/>
                <w:bdr w:val="none" w:sz="0" w:space="0" w:color="auto" w:frame="1"/>
                <w:shd w:val="clear" w:color="auto" w:fill="FFFFFF"/>
              </w:rPr>
              <w:t>3</w:t>
            </w:r>
            <w:r w:rsidR="00151A86" w:rsidRPr="6B70BF84">
              <w:rPr>
                <w:sz w:val="24"/>
                <w:szCs w:val="24"/>
                <w:bdr w:val="none" w:sz="0" w:space="0" w:color="auto" w:frame="1"/>
                <w:shd w:val="clear" w:color="auto" w:fill="FFFFFF"/>
              </w:rPr>
              <w:t xml:space="preserve">. </w:t>
            </w:r>
            <w:r w:rsidR="009B7E06" w:rsidRPr="6B70BF84">
              <w:rPr>
                <w:sz w:val="24"/>
                <w:szCs w:val="24"/>
                <w:bdr w:val="none" w:sz="0" w:space="0" w:color="auto" w:frame="1"/>
                <w:shd w:val="clear" w:color="auto" w:fill="FFFFFF"/>
              </w:rPr>
              <w:t>Do you belie</w:t>
            </w:r>
            <w:r w:rsidR="007D0BEC" w:rsidRPr="6B70BF84">
              <w:rPr>
                <w:sz w:val="24"/>
                <w:szCs w:val="24"/>
                <w:bdr w:val="none" w:sz="0" w:space="0" w:color="auto" w:frame="1"/>
                <w:shd w:val="clear" w:color="auto" w:fill="FFFFFF"/>
              </w:rPr>
              <w:t xml:space="preserve">ve </w:t>
            </w:r>
            <w:r w:rsidR="00B35EBA" w:rsidRPr="6B70BF84">
              <w:rPr>
                <w:sz w:val="24"/>
                <w:szCs w:val="24"/>
                <w:bdr w:val="none" w:sz="0" w:space="0" w:color="auto" w:frame="1"/>
                <w:shd w:val="clear" w:color="auto" w:fill="FFFFFF"/>
              </w:rPr>
              <w:t>when you visit your provider he/she understand/identify the problems you have mentioned</w:t>
            </w:r>
            <w:r w:rsidR="0030743C" w:rsidRPr="6B70BF84">
              <w:rPr>
                <w:sz w:val="24"/>
                <w:szCs w:val="24"/>
                <w:bdr w:val="none" w:sz="0" w:space="0" w:color="auto" w:frame="1"/>
                <w:shd w:val="clear" w:color="auto" w:fill="FFFFFF"/>
              </w:rPr>
              <w:t xml:space="preserve"> such as………</w:t>
            </w:r>
            <w:r w:rsidR="00B35EBA" w:rsidRPr="6B70BF84">
              <w:rPr>
                <w:sz w:val="24"/>
                <w:szCs w:val="24"/>
                <w:bdr w:val="none" w:sz="0" w:space="0" w:color="auto" w:frame="1"/>
                <w:shd w:val="clear" w:color="auto" w:fill="FFFFFF"/>
              </w:rPr>
              <w:t>?</w:t>
            </w:r>
          </w:p>
          <w:p w14:paraId="0506A965" w14:textId="77777777" w:rsidR="00DE7CBE" w:rsidRDefault="0030743C" w:rsidP="6B70BF84">
            <w:pPr>
              <w:spacing w:after="200"/>
              <w:contextualSpacing/>
              <w:jc w:val="both"/>
              <w:rPr>
                <w:rFonts w:cstheme="minorHAnsi"/>
                <w:sz w:val="24"/>
                <w:szCs w:val="24"/>
                <w:bdr w:val="none" w:sz="0" w:space="0" w:color="auto" w:frame="1"/>
                <w:shd w:val="clear" w:color="auto" w:fill="FFFFFF"/>
              </w:rPr>
            </w:pPr>
            <w:r w:rsidRPr="002443C7">
              <w:rPr>
                <w:rFonts w:cstheme="minorHAnsi"/>
                <w:sz w:val="24"/>
                <w:szCs w:val="24"/>
                <w:bdr w:val="none" w:sz="0" w:space="0" w:color="auto" w:frame="1"/>
                <w:shd w:val="clear" w:color="auto" w:fill="FFFFFF"/>
              </w:rPr>
              <w:t>(Prompts: If yes</w:t>
            </w:r>
            <w:r w:rsidR="00A87DED" w:rsidRPr="002443C7">
              <w:rPr>
                <w:rFonts w:cstheme="minorHAnsi"/>
                <w:sz w:val="24"/>
                <w:szCs w:val="24"/>
                <w:bdr w:val="none" w:sz="0" w:space="0" w:color="auto" w:frame="1"/>
                <w:shd w:val="clear" w:color="auto" w:fill="FFFFFF"/>
              </w:rPr>
              <w:t>, how the provider</w:t>
            </w:r>
            <w:r w:rsidRPr="002443C7">
              <w:rPr>
                <w:rFonts w:cstheme="minorHAnsi"/>
                <w:sz w:val="24"/>
                <w:szCs w:val="24"/>
                <w:bdr w:val="none" w:sz="0" w:space="0" w:color="auto" w:frame="1"/>
                <w:shd w:val="clear" w:color="auto" w:fill="FFFFFF"/>
              </w:rPr>
              <w:t xml:space="preserve"> identifies the problems, how it makes you feel</w:t>
            </w:r>
            <w:r w:rsidR="00987AA9">
              <w:rPr>
                <w:rFonts w:cstheme="minorHAnsi"/>
                <w:sz w:val="24"/>
                <w:szCs w:val="24"/>
                <w:bdr w:val="none" w:sz="0" w:space="0" w:color="auto" w:frame="1"/>
                <w:shd w:val="clear" w:color="auto" w:fill="FFFFFF"/>
              </w:rPr>
              <w:t>, how the provider support</w:t>
            </w:r>
            <w:r w:rsidR="00FB4F81">
              <w:rPr>
                <w:rFonts w:cstheme="minorHAnsi"/>
                <w:sz w:val="24"/>
                <w:szCs w:val="24"/>
                <w:bdr w:val="none" w:sz="0" w:space="0" w:color="auto" w:frame="1"/>
                <w:shd w:val="clear" w:color="auto" w:fill="FFFFFF"/>
              </w:rPr>
              <w:t>s</w:t>
            </w:r>
            <w:r w:rsidR="00987AA9">
              <w:rPr>
                <w:rFonts w:cstheme="minorHAnsi"/>
                <w:sz w:val="24"/>
                <w:szCs w:val="24"/>
                <w:bdr w:val="none" w:sz="0" w:space="0" w:color="auto" w:frame="1"/>
                <w:shd w:val="clear" w:color="auto" w:fill="FFFFFF"/>
              </w:rPr>
              <w:t xml:space="preserve"> you address the problems</w:t>
            </w:r>
            <w:r w:rsidR="00A87DED" w:rsidRPr="002443C7">
              <w:rPr>
                <w:rFonts w:cstheme="minorHAnsi"/>
                <w:sz w:val="24"/>
                <w:szCs w:val="24"/>
                <w:bdr w:val="none" w:sz="0" w:space="0" w:color="auto" w:frame="1"/>
                <w:shd w:val="clear" w:color="auto" w:fill="FFFFFF"/>
              </w:rPr>
              <w:t>; if no can you please comment on why?)</w:t>
            </w:r>
          </w:p>
          <w:p w14:paraId="75D5414A" w14:textId="77D9B4E0" w:rsidR="00FB4F81" w:rsidRPr="00FB4F81" w:rsidRDefault="00FB4F81" w:rsidP="6B70BF84">
            <w:pPr>
              <w:spacing w:after="200"/>
              <w:contextualSpacing/>
              <w:jc w:val="both"/>
              <w:rPr>
                <w:rFonts w:cstheme="minorHAnsi"/>
                <w:sz w:val="24"/>
                <w:szCs w:val="24"/>
                <w:bdr w:val="none" w:sz="0" w:space="0" w:color="auto" w:frame="1"/>
                <w:shd w:val="clear" w:color="auto" w:fill="FFFFFF"/>
              </w:rPr>
            </w:pPr>
            <w:r>
              <w:rPr>
                <w:sz w:val="24"/>
                <w:szCs w:val="24"/>
                <w:bdr w:val="none" w:sz="0" w:space="0" w:color="auto" w:frame="1"/>
                <w:shd w:val="clear" w:color="auto" w:fill="FFFFFF"/>
              </w:rPr>
              <w:t>4</w:t>
            </w:r>
            <w:r w:rsidRPr="6B70BF84">
              <w:rPr>
                <w:sz w:val="24"/>
                <w:szCs w:val="24"/>
                <w:bdr w:val="none" w:sz="0" w:space="0" w:color="auto" w:frame="1"/>
                <w:shd w:val="clear" w:color="auto" w:fill="FFFFFF"/>
              </w:rPr>
              <w:t>. Do you have any other comments about how providers should assist you get, understand and use information and health</w:t>
            </w:r>
            <w:r w:rsidR="003075F5">
              <w:rPr>
                <w:sz w:val="24"/>
                <w:szCs w:val="24"/>
                <w:bdr w:val="none" w:sz="0" w:space="0" w:color="auto" w:frame="1"/>
                <w:shd w:val="clear" w:color="auto" w:fill="FFFFFF"/>
              </w:rPr>
              <w:t xml:space="preserve"> </w:t>
            </w:r>
            <w:r w:rsidRPr="6B70BF84">
              <w:rPr>
                <w:sz w:val="24"/>
                <w:szCs w:val="24"/>
                <w:bdr w:val="none" w:sz="0" w:space="0" w:color="auto" w:frame="1"/>
                <w:shd w:val="clear" w:color="auto" w:fill="FFFFFF"/>
              </w:rPr>
              <w:t>care that you need?</w:t>
            </w:r>
          </w:p>
        </w:tc>
      </w:tr>
      <w:tr w:rsidR="00DE7CBE" w:rsidRPr="002443C7" w14:paraId="75D5414E" w14:textId="77777777" w:rsidTr="00FB4F81">
        <w:tc>
          <w:tcPr>
            <w:tcW w:w="2092" w:type="dxa"/>
          </w:tcPr>
          <w:p w14:paraId="75D5414C" w14:textId="162F4AA6" w:rsidR="00DE7CBE" w:rsidRPr="002443C7" w:rsidRDefault="00BA12C4" w:rsidP="007E6D33">
            <w:pPr>
              <w:rPr>
                <w:rFonts w:cstheme="minorHAnsi"/>
                <w:b/>
                <w:bCs/>
                <w:sz w:val="24"/>
                <w:szCs w:val="24"/>
              </w:rPr>
            </w:pPr>
            <w:r w:rsidRPr="002443C7">
              <w:rPr>
                <w:rFonts w:cstheme="minorHAnsi"/>
                <w:b/>
                <w:sz w:val="24"/>
                <w:szCs w:val="24"/>
              </w:rPr>
              <w:t>Research question 2</w:t>
            </w:r>
          </w:p>
        </w:tc>
        <w:tc>
          <w:tcPr>
            <w:tcW w:w="12764" w:type="dxa"/>
          </w:tcPr>
          <w:p w14:paraId="75D5414D" w14:textId="266211BC" w:rsidR="00DE7CBE" w:rsidRPr="002443C7" w:rsidRDefault="00511156" w:rsidP="00673645">
            <w:pPr>
              <w:rPr>
                <w:rFonts w:cstheme="minorHAnsi"/>
                <w:b/>
                <w:i/>
                <w:sz w:val="24"/>
                <w:szCs w:val="24"/>
              </w:rPr>
            </w:pPr>
            <w:r w:rsidRPr="00CC03D3">
              <w:rPr>
                <w:rFonts w:ascii="Arial" w:hAnsi="Arial" w:cs="Arial"/>
                <w:b/>
                <w:i/>
              </w:rPr>
              <w:t>To describe and analyse the cultural beliefs and lin</w:t>
            </w:r>
            <w:r w:rsidR="00182371">
              <w:rPr>
                <w:rFonts w:ascii="Arial" w:hAnsi="Arial" w:cs="Arial"/>
                <w:b/>
                <w:i/>
              </w:rPr>
              <w:t>guistic challenges faced by</w:t>
            </w:r>
            <w:r w:rsidR="00EF0F1B">
              <w:rPr>
                <w:rFonts w:ascii="Arial" w:hAnsi="Arial" w:cs="Arial"/>
                <w:b/>
                <w:i/>
              </w:rPr>
              <w:t xml:space="preserve"> refugees</w:t>
            </w:r>
            <w:r w:rsidRPr="00CC03D3">
              <w:rPr>
                <w:rFonts w:ascii="Arial" w:hAnsi="Arial" w:cs="Arial"/>
                <w:b/>
                <w:i/>
              </w:rPr>
              <w:t xml:space="preserve"> from African nations, and the extent to which primary health care organizations and providers provide services that respond to these challenges</w:t>
            </w:r>
          </w:p>
        </w:tc>
      </w:tr>
      <w:tr w:rsidR="009201F8" w:rsidRPr="002443C7" w14:paraId="75D54155" w14:textId="77777777" w:rsidTr="00FB4F81">
        <w:tc>
          <w:tcPr>
            <w:tcW w:w="2092" w:type="dxa"/>
          </w:tcPr>
          <w:p w14:paraId="75D5414F" w14:textId="77777777" w:rsidR="009201F8" w:rsidRPr="002443C7" w:rsidRDefault="00676466" w:rsidP="007E6D33">
            <w:pPr>
              <w:rPr>
                <w:rFonts w:cstheme="minorHAnsi"/>
                <w:b/>
                <w:sz w:val="24"/>
                <w:szCs w:val="24"/>
              </w:rPr>
            </w:pPr>
            <w:r w:rsidRPr="002443C7">
              <w:rPr>
                <w:rFonts w:cstheme="minorHAnsi"/>
                <w:b/>
                <w:sz w:val="24"/>
                <w:szCs w:val="24"/>
              </w:rPr>
              <w:t>Interview questions</w:t>
            </w:r>
          </w:p>
        </w:tc>
        <w:tc>
          <w:tcPr>
            <w:tcW w:w="12764" w:type="dxa"/>
          </w:tcPr>
          <w:p w14:paraId="75D54150" w14:textId="67644667" w:rsidR="00A90C86" w:rsidRPr="002443C7" w:rsidRDefault="006F496F" w:rsidP="3935075A">
            <w:pPr>
              <w:spacing w:after="120"/>
              <w:jc w:val="both"/>
              <w:rPr>
                <w:sz w:val="24"/>
                <w:szCs w:val="24"/>
              </w:rPr>
            </w:pPr>
            <w:r>
              <w:rPr>
                <w:sz w:val="24"/>
                <w:szCs w:val="24"/>
              </w:rPr>
              <w:t>5</w:t>
            </w:r>
            <w:r w:rsidR="009201F8" w:rsidRPr="3935075A">
              <w:rPr>
                <w:sz w:val="24"/>
                <w:szCs w:val="24"/>
              </w:rPr>
              <w:t xml:space="preserve">. </w:t>
            </w:r>
            <w:r w:rsidR="00A90C86" w:rsidRPr="3935075A">
              <w:rPr>
                <w:sz w:val="24"/>
                <w:szCs w:val="24"/>
              </w:rPr>
              <w:t xml:space="preserve">What are the most important </w:t>
            </w:r>
            <w:r w:rsidR="00BF178A">
              <w:rPr>
                <w:sz w:val="24"/>
                <w:szCs w:val="24"/>
              </w:rPr>
              <w:t xml:space="preserve">cultural </w:t>
            </w:r>
            <w:r w:rsidR="00902335">
              <w:rPr>
                <w:sz w:val="24"/>
                <w:szCs w:val="24"/>
              </w:rPr>
              <w:t>factors</w:t>
            </w:r>
            <w:r w:rsidR="00A90C86" w:rsidRPr="3935075A">
              <w:rPr>
                <w:sz w:val="24"/>
                <w:szCs w:val="24"/>
              </w:rPr>
              <w:t xml:space="preserve"> that you look for in </w:t>
            </w:r>
            <w:r w:rsidR="00697946" w:rsidRPr="3935075A">
              <w:rPr>
                <w:sz w:val="24"/>
                <w:szCs w:val="24"/>
              </w:rPr>
              <w:t xml:space="preserve">a </w:t>
            </w:r>
            <w:r w:rsidR="00A90C86" w:rsidRPr="3935075A">
              <w:rPr>
                <w:sz w:val="24"/>
                <w:szCs w:val="24"/>
              </w:rPr>
              <w:t>health service</w:t>
            </w:r>
            <w:r w:rsidR="003075F5">
              <w:rPr>
                <w:sz w:val="24"/>
                <w:szCs w:val="24"/>
              </w:rPr>
              <w:t>?</w:t>
            </w:r>
          </w:p>
          <w:p w14:paraId="75D54151" w14:textId="77777777" w:rsidR="007A0A01" w:rsidRPr="002443C7" w:rsidRDefault="007A0A01" w:rsidP="00697946">
            <w:pPr>
              <w:spacing w:after="120"/>
              <w:jc w:val="both"/>
              <w:rPr>
                <w:rFonts w:cstheme="minorHAnsi"/>
                <w:sz w:val="24"/>
                <w:szCs w:val="24"/>
              </w:rPr>
            </w:pPr>
            <w:r w:rsidRPr="002443C7">
              <w:rPr>
                <w:rFonts w:cstheme="minorHAnsi"/>
                <w:sz w:val="24"/>
                <w:szCs w:val="24"/>
              </w:rPr>
              <w:lastRenderedPageBreak/>
              <w:t xml:space="preserve">(Prompts: </w:t>
            </w:r>
            <w:r w:rsidR="004004C7" w:rsidRPr="002443C7">
              <w:rPr>
                <w:rFonts w:cstheme="minorHAnsi"/>
                <w:sz w:val="24"/>
                <w:szCs w:val="24"/>
              </w:rPr>
              <w:t xml:space="preserve">meaning of health, </w:t>
            </w:r>
            <w:r w:rsidR="00CA4F93" w:rsidRPr="002443C7">
              <w:rPr>
                <w:rFonts w:cstheme="minorHAnsi"/>
                <w:sz w:val="24"/>
                <w:szCs w:val="24"/>
              </w:rPr>
              <w:t>preferred treatment options,</w:t>
            </w:r>
            <w:r w:rsidR="00E73500" w:rsidRPr="002443C7">
              <w:rPr>
                <w:rFonts w:cstheme="minorHAnsi"/>
                <w:sz w:val="24"/>
                <w:szCs w:val="24"/>
              </w:rPr>
              <w:t xml:space="preserve"> provider’s cultural competency,</w:t>
            </w:r>
            <w:r w:rsidR="0043198C" w:rsidRPr="002443C7">
              <w:rPr>
                <w:rFonts w:cstheme="minorHAnsi"/>
                <w:sz w:val="24"/>
                <w:szCs w:val="24"/>
              </w:rPr>
              <w:t xml:space="preserve"> culturally safe environment,</w:t>
            </w:r>
            <w:r w:rsidR="00CA4F93" w:rsidRPr="002443C7">
              <w:rPr>
                <w:rFonts w:cstheme="minorHAnsi"/>
                <w:sz w:val="24"/>
                <w:szCs w:val="24"/>
              </w:rPr>
              <w:t xml:space="preserve"> </w:t>
            </w:r>
            <w:r w:rsidRPr="002443C7">
              <w:rPr>
                <w:rFonts w:cstheme="minorHAnsi"/>
                <w:sz w:val="24"/>
                <w:szCs w:val="24"/>
              </w:rPr>
              <w:t xml:space="preserve">cultural expectations, values, beliefs, linguistic issues, </w:t>
            </w:r>
            <w:r w:rsidR="00F405F6" w:rsidRPr="002443C7">
              <w:rPr>
                <w:rFonts w:cstheme="minorHAnsi"/>
                <w:sz w:val="24"/>
                <w:szCs w:val="24"/>
              </w:rPr>
              <w:t>respect for and interest in</w:t>
            </w:r>
            <w:r w:rsidRPr="002443C7">
              <w:rPr>
                <w:rFonts w:cstheme="minorHAnsi"/>
                <w:sz w:val="24"/>
                <w:szCs w:val="24"/>
              </w:rPr>
              <w:t xml:space="preserve"> questions and concerns</w:t>
            </w:r>
            <w:r w:rsidR="00F405F6" w:rsidRPr="002443C7">
              <w:rPr>
                <w:rFonts w:cstheme="minorHAnsi"/>
                <w:sz w:val="24"/>
                <w:szCs w:val="24"/>
              </w:rPr>
              <w:t>, racism, discrimination</w:t>
            </w:r>
            <w:r w:rsidRPr="002443C7">
              <w:rPr>
                <w:rFonts w:cstheme="minorHAnsi"/>
                <w:sz w:val="24"/>
                <w:szCs w:val="24"/>
              </w:rPr>
              <w:t>)</w:t>
            </w:r>
          </w:p>
          <w:p w14:paraId="75D54152" w14:textId="1C36901E" w:rsidR="00A90C86" w:rsidRPr="002443C7" w:rsidRDefault="006F496F" w:rsidP="007A0A01">
            <w:pPr>
              <w:spacing w:after="120"/>
              <w:jc w:val="both"/>
              <w:rPr>
                <w:rFonts w:cstheme="minorHAnsi"/>
                <w:sz w:val="24"/>
                <w:szCs w:val="24"/>
              </w:rPr>
            </w:pPr>
            <w:r>
              <w:rPr>
                <w:rFonts w:cstheme="minorHAnsi"/>
                <w:sz w:val="24"/>
                <w:szCs w:val="24"/>
              </w:rPr>
              <w:t>6</w:t>
            </w:r>
            <w:r w:rsidR="007A0A01" w:rsidRPr="002443C7">
              <w:rPr>
                <w:rFonts w:cstheme="minorHAnsi"/>
                <w:sz w:val="24"/>
                <w:szCs w:val="24"/>
              </w:rPr>
              <w:t xml:space="preserve">. </w:t>
            </w:r>
            <w:r w:rsidR="00B4079F" w:rsidRPr="002443C7">
              <w:rPr>
                <w:rFonts w:cstheme="minorHAnsi"/>
                <w:sz w:val="24"/>
                <w:szCs w:val="24"/>
              </w:rPr>
              <w:t>How have your experiences of receiving health care in Australia met your needs or expectations in these ways?</w:t>
            </w:r>
          </w:p>
          <w:p w14:paraId="75D54153" w14:textId="77777777" w:rsidR="00A90C86" w:rsidRPr="002443C7" w:rsidRDefault="0072743F" w:rsidP="00697946">
            <w:pPr>
              <w:spacing w:after="120"/>
              <w:jc w:val="both"/>
              <w:rPr>
                <w:rFonts w:cstheme="minorHAnsi"/>
                <w:sz w:val="24"/>
                <w:szCs w:val="24"/>
              </w:rPr>
            </w:pPr>
            <w:r w:rsidRPr="002443C7">
              <w:rPr>
                <w:rFonts w:cstheme="minorHAnsi"/>
                <w:sz w:val="24"/>
                <w:szCs w:val="24"/>
              </w:rPr>
              <w:t xml:space="preserve">(Prompts: </w:t>
            </w:r>
            <w:r w:rsidR="004308A0" w:rsidRPr="002443C7">
              <w:rPr>
                <w:rFonts w:cstheme="minorHAnsi"/>
                <w:sz w:val="24"/>
                <w:szCs w:val="24"/>
              </w:rPr>
              <w:t>how the service meet personal understanding of health, preferred treatment options, cultural expectations, values, beliefs, linguistic issues, respect for and interest in your questions and concerns</w:t>
            </w:r>
            <w:r w:rsidR="00C14CBB" w:rsidRPr="002443C7">
              <w:rPr>
                <w:rFonts w:cstheme="minorHAnsi"/>
                <w:sz w:val="24"/>
                <w:szCs w:val="24"/>
              </w:rPr>
              <w:t>, what should be done differently to make service responsive to cultural needs)</w:t>
            </w:r>
          </w:p>
          <w:p w14:paraId="75D54154" w14:textId="5F23B511" w:rsidR="009201F8" w:rsidRPr="002443C7" w:rsidRDefault="006F496F" w:rsidP="00B4079F">
            <w:pPr>
              <w:spacing w:after="120"/>
              <w:jc w:val="both"/>
              <w:rPr>
                <w:rFonts w:cstheme="minorHAnsi"/>
                <w:sz w:val="24"/>
                <w:szCs w:val="24"/>
              </w:rPr>
            </w:pPr>
            <w:r>
              <w:rPr>
                <w:rFonts w:cstheme="minorHAnsi"/>
                <w:sz w:val="24"/>
                <w:szCs w:val="24"/>
              </w:rPr>
              <w:t>7</w:t>
            </w:r>
            <w:r w:rsidR="008315A5" w:rsidRPr="002443C7">
              <w:rPr>
                <w:rFonts w:cstheme="minorHAnsi"/>
                <w:sz w:val="24"/>
                <w:szCs w:val="24"/>
              </w:rPr>
              <w:t xml:space="preserve">. </w:t>
            </w:r>
            <w:r w:rsidR="008315A5" w:rsidRPr="002443C7">
              <w:rPr>
                <w:rFonts w:cstheme="minorHAnsi"/>
                <w:sz w:val="24"/>
                <w:szCs w:val="24"/>
                <w:bdr w:val="none" w:sz="0" w:space="0" w:color="auto" w:frame="1"/>
                <w:shd w:val="clear" w:color="auto" w:fill="FFFFFF"/>
              </w:rPr>
              <w:t>Do you have any other comment</w:t>
            </w:r>
            <w:r w:rsidR="00941CAD" w:rsidRPr="002443C7">
              <w:rPr>
                <w:rFonts w:cstheme="minorHAnsi"/>
                <w:sz w:val="24"/>
                <w:szCs w:val="24"/>
                <w:bdr w:val="none" w:sz="0" w:space="0" w:color="auto" w:frame="1"/>
                <w:shd w:val="clear" w:color="auto" w:fill="FFFFFF"/>
              </w:rPr>
              <w:t xml:space="preserve">s about how services </w:t>
            </w:r>
            <w:r w:rsidR="00B4079F" w:rsidRPr="002443C7">
              <w:rPr>
                <w:rFonts w:cstheme="minorHAnsi"/>
                <w:sz w:val="24"/>
                <w:szCs w:val="24"/>
                <w:bdr w:val="none" w:sz="0" w:space="0" w:color="auto" w:frame="1"/>
                <w:shd w:val="clear" w:color="auto" w:fill="FFFFFF"/>
              </w:rPr>
              <w:t xml:space="preserve">meet your cultural needs or expectations? </w:t>
            </w:r>
          </w:p>
        </w:tc>
      </w:tr>
      <w:tr w:rsidR="001C53A1" w:rsidRPr="002443C7" w14:paraId="75D54158" w14:textId="77777777" w:rsidTr="00FB4F81">
        <w:tc>
          <w:tcPr>
            <w:tcW w:w="2092" w:type="dxa"/>
          </w:tcPr>
          <w:p w14:paraId="75D54156" w14:textId="4F685C1B" w:rsidR="001C53A1" w:rsidRPr="002443C7" w:rsidRDefault="00264D95" w:rsidP="007E6D33">
            <w:pPr>
              <w:rPr>
                <w:rFonts w:cstheme="minorHAnsi"/>
                <w:b/>
                <w:sz w:val="24"/>
                <w:szCs w:val="24"/>
              </w:rPr>
            </w:pPr>
            <w:r>
              <w:rPr>
                <w:rFonts w:cstheme="minorHAnsi"/>
                <w:b/>
                <w:sz w:val="24"/>
                <w:szCs w:val="24"/>
              </w:rPr>
              <w:lastRenderedPageBreak/>
              <w:t>Exit questions</w:t>
            </w:r>
          </w:p>
        </w:tc>
        <w:tc>
          <w:tcPr>
            <w:tcW w:w="12764" w:type="dxa"/>
          </w:tcPr>
          <w:p w14:paraId="16B2A9A8" w14:textId="58365F4A" w:rsidR="00264D95" w:rsidRPr="002443C7" w:rsidRDefault="006F496F" w:rsidP="00264D95">
            <w:pPr>
              <w:pStyle w:val="BodyText"/>
              <w:spacing w:after="120" w:line="276" w:lineRule="auto"/>
              <w:ind w:left="0" w:firstLine="0"/>
              <w:jc w:val="both"/>
              <w:rPr>
                <w:rFonts w:asciiTheme="minorHAnsi" w:hAnsiTheme="minorHAnsi" w:cstheme="minorHAnsi"/>
              </w:rPr>
            </w:pPr>
            <w:r>
              <w:rPr>
                <w:rFonts w:asciiTheme="minorHAnsi" w:hAnsiTheme="minorHAnsi" w:cstheme="minorHAnsi"/>
                <w:bCs/>
              </w:rPr>
              <w:t>8</w:t>
            </w:r>
            <w:r w:rsidR="00264D95" w:rsidRPr="002443C7">
              <w:rPr>
                <w:rFonts w:asciiTheme="minorHAnsi" w:hAnsiTheme="minorHAnsi" w:cstheme="minorHAnsi"/>
                <w:bCs/>
              </w:rPr>
              <w:t xml:space="preserve">. </w:t>
            </w:r>
            <w:r w:rsidR="00264D95" w:rsidRPr="002443C7">
              <w:rPr>
                <w:rFonts w:asciiTheme="minorHAnsi" w:hAnsiTheme="minorHAnsi" w:cstheme="minorHAnsi"/>
              </w:rPr>
              <w:t>Do you have any other comments</w:t>
            </w:r>
            <w:r w:rsidR="003075F5">
              <w:rPr>
                <w:rFonts w:asciiTheme="minorHAnsi" w:hAnsiTheme="minorHAnsi" w:cstheme="minorHAnsi"/>
              </w:rPr>
              <w:t xml:space="preserve"> or additional information</w:t>
            </w:r>
            <w:r w:rsidR="00264D95" w:rsidRPr="002443C7">
              <w:rPr>
                <w:rFonts w:asciiTheme="minorHAnsi" w:hAnsiTheme="minorHAnsi" w:cstheme="minorHAnsi"/>
              </w:rPr>
              <w:t>? Or questions?</w:t>
            </w:r>
          </w:p>
          <w:p w14:paraId="75D54157" w14:textId="4ADDB464" w:rsidR="001C53A1" w:rsidRPr="002443C7" w:rsidRDefault="006F496F" w:rsidP="00264D95">
            <w:pPr>
              <w:spacing w:after="120"/>
              <w:jc w:val="both"/>
              <w:rPr>
                <w:rFonts w:cstheme="minorHAnsi"/>
                <w:b/>
                <w:i/>
                <w:sz w:val="24"/>
                <w:szCs w:val="24"/>
              </w:rPr>
            </w:pPr>
            <w:r>
              <w:rPr>
                <w:rFonts w:cstheme="minorHAnsi"/>
              </w:rPr>
              <w:t>9</w:t>
            </w:r>
            <w:r w:rsidR="00264D95" w:rsidRPr="002443C7">
              <w:rPr>
                <w:rFonts w:cstheme="minorHAnsi"/>
              </w:rPr>
              <w:t>. Who else do you think I can talk to?</w:t>
            </w:r>
          </w:p>
        </w:tc>
      </w:tr>
    </w:tbl>
    <w:p w14:paraId="6E4E9A90" w14:textId="63B397A6" w:rsidR="00F35B01" w:rsidRDefault="00F35B01">
      <w:pPr>
        <w:rPr>
          <w:rFonts w:cstheme="minorHAnsi"/>
          <w:sz w:val="24"/>
          <w:szCs w:val="24"/>
        </w:rPr>
      </w:pPr>
    </w:p>
    <w:p w14:paraId="7B883FF8" w14:textId="77777777" w:rsidR="00F35B01" w:rsidRPr="00F35B01" w:rsidRDefault="00F35B01" w:rsidP="00F35B01">
      <w:pPr>
        <w:rPr>
          <w:rFonts w:cstheme="minorHAnsi"/>
          <w:sz w:val="24"/>
          <w:szCs w:val="24"/>
        </w:rPr>
      </w:pPr>
    </w:p>
    <w:p w14:paraId="01DF2765" w14:textId="77777777" w:rsidR="00F35B01" w:rsidRPr="00F35B01" w:rsidRDefault="00F35B01" w:rsidP="00F35B01">
      <w:pPr>
        <w:rPr>
          <w:rFonts w:cstheme="minorHAnsi"/>
          <w:sz w:val="24"/>
          <w:szCs w:val="24"/>
        </w:rPr>
      </w:pPr>
    </w:p>
    <w:p w14:paraId="67703ABB" w14:textId="77777777" w:rsidR="00F35B01" w:rsidRPr="00F35B01" w:rsidRDefault="00F35B01" w:rsidP="00F35B01">
      <w:pPr>
        <w:rPr>
          <w:rFonts w:cstheme="minorHAnsi"/>
          <w:sz w:val="24"/>
          <w:szCs w:val="24"/>
        </w:rPr>
      </w:pPr>
    </w:p>
    <w:p w14:paraId="679ECA74" w14:textId="77777777" w:rsidR="00F35B01" w:rsidRPr="00F35B01" w:rsidRDefault="00F35B01" w:rsidP="00F35B01">
      <w:pPr>
        <w:rPr>
          <w:rFonts w:cstheme="minorHAnsi"/>
          <w:sz w:val="24"/>
          <w:szCs w:val="24"/>
        </w:rPr>
      </w:pPr>
    </w:p>
    <w:p w14:paraId="42CF090A" w14:textId="77777777" w:rsidR="00F35B01" w:rsidRPr="00F35B01" w:rsidRDefault="00F35B01" w:rsidP="00F35B01">
      <w:pPr>
        <w:rPr>
          <w:rFonts w:cstheme="minorHAnsi"/>
          <w:sz w:val="24"/>
          <w:szCs w:val="24"/>
        </w:rPr>
      </w:pPr>
    </w:p>
    <w:p w14:paraId="1653D2E8" w14:textId="77777777" w:rsidR="00F35B01" w:rsidRPr="00F35B01" w:rsidRDefault="00F35B01" w:rsidP="00F35B01">
      <w:pPr>
        <w:rPr>
          <w:rFonts w:cstheme="minorHAnsi"/>
          <w:sz w:val="24"/>
          <w:szCs w:val="24"/>
        </w:rPr>
      </w:pPr>
    </w:p>
    <w:p w14:paraId="7BCDB343" w14:textId="5A4E167A" w:rsidR="00F35B01" w:rsidRPr="00F35B01" w:rsidRDefault="00F35B01" w:rsidP="00F35B01">
      <w:pPr>
        <w:tabs>
          <w:tab w:val="left" w:pos="2670"/>
        </w:tabs>
        <w:rPr>
          <w:rFonts w:cstheme="minorHAnsi"/>
          <w:sz w:val="24"/>
          <w:szCs w:val="24"/>
        </w:rPr>
      </w:pPr>
    </w:p>
    <w:sectPr w:rsidR="00F35B01" w:rsidRPr="00F35B01" w:rsidSect="00DE7CBE">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44411BA" w16cex:dateUtc="2021-05-10T10:10:00Z"/>
  <w16cex:commentExtensible w16cex:durableId="24441134" w16cex:dateUtc="2021-05-10T10:08:00Z"/>
  <w16cex:commentExtensible w16cex:durableId="2443F0E3" w16cex:dateUtc="2021-05-10T07:50:00Z"/>
  <w16cex:commentExtensible w16cex:durableId="2443F165" w16cex:dateUtc="2021-05-10T07:52:00Z"/>
  <w16cex:commentExtensible w16cex:durableId="2443F159" w16cex:dateUtc="2021-05-10T07:52:00Z"/>
  <w16cex:commentExtensible w16cex:durableId="2443F231" w16cex:dateUtc="2021-05-10T07:56:00Z"/>
  <w16cex:commentExtensible w16cex:durableId="2443F129" w16cex:dateUtc="2021-05-10T07:51:00Z"/>
  <w16cex:commentExtensible w16cex:durableId="2444129C" w16cex:dateUtc="2021-05-10T10:14:00Z"/>
  <w16cex:commentExtensible w16cex:durableId="2443F2B6" w16cex:dateUtc="2021-05-10T07:58:00Z"/>
  <w16cex:commentExtensible w16cex:durableId="244412E9" w16cex:dateUtc="2021-05-10T10:15:00Z"/>
  <w16cex:commentExtensible w16cex:durableId="2443F2D1" w16cex:dateUtc="2021-05-10T07:58:00Z"/>
  <w16cex:commentExtensible w16cex:durableId="2443F32B" w16cex:dateUtc="2021-05-10T08:00:00Z"/>
  <w16cex:commentExtensible w16cex:durableId="2443F389" w16cex:dateUtc="2021-05-10T08:01:00Z"/>
  <w16cex:commentExtensible w16cex:durableId="2443F3D2" w16cex:dateUtc="2021-05-10T08:02:00Z"/>
  <w16cex:commentExtensible w16cex:durableId="2443F3E0" w16cex:dateUtc="2021-05-10T08:03:00Z"/>
  <w16cex:commentExtensible w16cex:durableId="2443F41E" w16cex:dateUtc="2021-05-10T08:04:00Z"/>
  <w16cex:commentExtensible w16cex:durableId="2443F436" w16cex:dateUtc="2021-05-10T08:04:00Z"/>
  <w16cex:commentExtensible w16cex:durableId="7050909C" w16cex:dateUtc="2021-07-20T03:28:34.592Z"/>
  <w16cex:commentExtensible w16cex:durableId="6230F98B" w16cex:dateUtc="2021-07-20T03:30:28.005Z"/>
  <w16cex:commentExtensible w16cex:durableId="7751C375" w16cex:dateUtc="2021-07-20T04:38:17.734Z"/>
  <w16cex:commentExtensible w16cex:durableId="35187150" w16cex:dateUtc="2021-07-20T09:09:01.619Z"/>
  <w16cex:commentExtensible w16cex:durableId="4F2B7516" w16cex:dateUtc="2021-07-20T09:10:53.089Z"/>
</w16cex:commentsExtensible>
</file>

<file path=word/commentsIds.xml><?xml version="1.0" encoding="utf-8"?>
<w16cid:commentsIds xmlns:mc="http://schemas.openxmlformats.org/markup-compatibility/2006" xmlns:w16cid="http://schemas.microsoft.com/office/word/2016/wordml/cid" mc:Ignorable="w16cid">
  <w16cid:commentId w16cid:paraId="106C3EB0" w16cid:durableId="244411BA"/>
  <w16cid:commentId w16cid:paraId="4AE7CE78" w16cid:durableId="24441134"/>
  <w16cid:commentId w16cid:paraId="67A94E25" w16cid:durableId="2443F0E3"/>
  <w16cid:commentId w16cid:paraId="1303C84D" w16cid:durableId="2443F165"/>
  <w16cid:commentId w16cid:paraId="27830C5A" w16cid:durableId="2443F159"/>
  <w16cid:commentId w16cid:paraId="14C7EE45" w16cid:durableId="2443F231"/>
  <w16cid:commentId w16cid:paraId="473516A4" w16cid:durableId="2443F129"/>
  <w16cid:commentId w16cid:paraId="0269846C" w16cid:durableId="2444129C"/>
  <w16cid:commentId w16cid:paraId="20E154EA" w16cid:durableId="2443F2B6"/>
  <w16cid:commentId w16cid:paraId="10891E11" w16cid:durableId="244412E9"/>
  <w16cid:commentId w16cid:paraId="0F0922DD" w16cid:durableId="2443F2D1"/>
  <w16cid:commentId w16cid:paraId="3032D7BC" w16cid:durableId="2443F32B"/>
  <w16cid:commentId w16cid:paraId="19868459" w16cid:durableId="2443F389"/>
  <w16cid:commentId w16cid:paraId="51C9124B" w16cid:durableId="2443F3D2"/>
  <w16cid:commentId w16cid:paraId="4887DC5E" w16cid:durableId="2443F3E0"/>
  <w16cid:commentId w16cid:paraId="3DA070BA" w16cid:durableId="2443F41E"/>
  <w16cid:commentId w16cid:paraId="7F09AC66" w16cid:durableId="2443F436"/>
  <w16cid:commentId w16cid:paraId="3C8BC092" w16cid:durableId="7050909C"/>
  <w16cid:commentId w16cid:paraId="6CE775A5" w16cid:durableId="6230F98B"/>
  <w16cid:commentId w16cid:paraId="4A867251" w16cid:durableId="7751C375"/>
  <w16cid:commentId w16cid:paraId="6F6142C6" w16cid:durableId="35187150"/>
  <w16cid:commentId w16cid:paraId="2EA15F3E" w16cid:durableId="4F2B751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684B02" w14:textId="77777777" w:rsidR="009375A9" w:rsidRDefault="009375A9" w:rsidP="002623BA">
      <w:pPr>
        <w:spacing w:after="0" w:line="240" w:lineRule="auto"/>
      </w:pPr>
      <w:r>
        <w:separator/>
      </w:r>
    </w:p>
  </w:endnote>
  <w:endnote w:type="continuationSeparator" w:id="0">
    <w:p w14:paraId="318FA92D" w14:textId="77777777" w:rsidR="009375A9" w:rsidRDefault="009375A9" w:rsidP="00262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38B222" w14:textId="77777777" w:rsidR="004D2B73" w:rsidRDefault="004D2B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5C625" w14:textId="0459BCDA" w:rsidR="00F35B01" w:rsidRDefault="00F35B01">
    <w:pPr>
      <w:pStyle w:val="Footer"/>
    </w:pPr>
    <w:r>
      <w:t>Appendix 2: Master Interview schedule for people from r</w:t>
    </w:r>
    <w:r w:rsidR="004D2B73">
      <w:t xml:space="preserve">efugee background, Version 1, </w:t>
    </w:r>
    <w:r w:rsidR="004D2B73">
      <w:t>27/08</w:t>
    </w:r>
    <w:bookmarkStart w:id="0" w:name="_GoBack"/>
    <w:bookmarkEnd w:id="0"/>
    <w:r>
      <w:t>/2021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BCF12" w14:textId="77777777" w:rsidR="004D2B73" w:rsidRDefault="004D2B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C1FFB2" w14:textId="77777777" w:rsidR="009375A9" w:rsidRDefault="009375A9" w:rsidP="002623BA">
      <w:pPr>
        <w:spacing w:after="0" w:line="240" w:lineRule="auto"/>
      </w:pPr>
      <w:r>
        <w:separator/>
      </w:r>
    </w:p>
  </w:footnote>
  <w:footnote w:type="continuationSeparator" w:id="0">
    <w:p w14:paraId="088110B6" w14:textId="77777777" w:rsidR="009375A9" w:rsidRDefault="009375A9" w:rsidP="002623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3615D7" w14:textId="77777777" w:rsidR="004D2B73" w:rsidRDefault="004D2B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69B5A8" w14:textId="77777777" w:rsidR="00F35B01" w:rsidRPr="004D2B73" w:rsidRDefault="00F35B01" w:rsidP="004D2B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45F7D" w14:textId="77777777" w:rsidR="004D2B73" w:rsidRDefault="004D2B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76E05"/>
    <w:multiLevelType w:val="hybridMultilevel"/>
    <w:tmpl w:val="084C9052"/>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37BB391C"/>
    <w:multiLevelType w:val="hybridMultilevel"/>
    <w:tmpl w:val="B48CF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686ACD"/>
    <w:multiLevelType w:val="hybridMultilevel"/>
    <w:tmpl w:val="33F47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C358A2"/>
    <w:multiLevelType w:val="hybridMultilevel"/>
    <w:tmpl w:val="494410F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743B5937"/>
    <w:multiLevelType w:val="hybridMultilevel"/>
    <w:tmpl w:val="B358B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CBE"/>
    <w:rsid w:val="0000199E"/>
    <w:rsid w:val="00073278"/>
    <w:rsid w:val="000749C4"/>
    <w:rsid w:val="000B7553"/>
    <w:rsid w:val="000D6B26"/>
    <w:rsid w:val="000E406B"/>
    <w:rsid w:val="00113E21"/>
    <w:rsid w:val="00137F64"/>
    <w:rsid w:val="00145645"/>
    <w:rsid w:val="00151A86"/>
    <w:rsid w:val="00166A5B"/>
    <w:rsid w:val="0017587A"/>
    <w:rsid w:val="00182371"/>
    <w:rsid w:val="00195B95"/>
    <w:rsid w:val="001C53A1"/>
    <w:rsid w:val="00211A0A"/>
    <w:rsid w:val="00215022"/>
    <w:rsid w:val="00215490"/>
    <w:rsid w:val="00217F7A"/>
    <w:rsid w:val="00234EBE"/>
    <w:rsid w:val="00242D0F"/>
    <w:rsid w:val="002443C7"/>
    <w:rsid w:val="00251220"/>
    <w:rsid w:val="002623BA"/>
    <w:rsid w:val="002629C4"/>
    <w:rsid w:val="00264D95"/>
    <w:rsid w:val="0029135F"/>
    <w:rsid w:val="00292DC1"/>
    <w:rsid w:val="002A3513"/>
    <w:rsid w:val="002B147E"/>
    <w:rsid w:val="002C3347"/>
    <w:rsid w:val="002C6F2E"/>
    <w:rsid w:val="002D7162"/>
    <w:rsid w:val="002E13BB"/>
    <w:rsid w:val="002E7C90"/>
    <w:rsid w:val="003049A0"/>
    <w:rsid w:val="0030743C"/>
    <w:rsid w:val="003075F5"/>
    <w:rsid w:val="00322C5E"/>
    <w:rsid w:val="00356655"/>
    <w:rsid w:val="00366091"/>
    <w:rsid w:val="003E0B17"/>
    <w:rsid w:val="003E4A5F"/>
    <w:rsid w:val="004004C7"/>
    <w:rsid w:val="004300EB"/>
    <w:rsid w:val="004308A0"/>
    <w:rsid w:val="0043198C"/>
    <w:rsid w:val="00442DEA"/>
    <w:rsid w:val="00454ED2"/>
    <w:rsid w:val="00457DDE"/>
    <w:rsid w:val="004967C5"/>
    <w:rsid w:val="004A0FD4"/>
    <w:rsid w:val="004B57BC"/>
    <w:rsid w:val="004D2B73"/>
    <w:rsid w:val="004D30C9"/>
    <w:rsid w:val="00511156"/>
    <w:rsid w:val="00535814"/>
    <w:rsid w:val="0059232C"/>
    <w:rsid w:val="005924CF"/>
    <w:rsid w:val="00597CA9"/>
    <w:rsid w:val="005E0567"/>
    <w:rsid w:val="005E7AAE"/>
    <w:rsid w:val="005F0D1F"/>
    <w:rsid w:val="006220B2"/>
    <w:rsid w:val="0062382E"/>
    <w:rsid w:val="00663F64"/>
    <w:rsid w:val="00673645"/>
    <w:rsid w:val="00676466"/>
    <w:rsid w:val="0069550F"/>
    <w:rsid w:val="00697946"/>
    <w:rsid w:val="006A3B3C"/>
    <w:rsid w:val="006E61E7"/>
    <w:rsid w:val="006F496F"/>
    <w:rsid w:val="007010EB"/>
    <w:rsid w:val="0070290C"/>
    <w:rsid w:val="0072743F"/>
    <w:rsid w:val="00751C37"/>
    <w:rsid w:val="00777A53"/>
    <w:rsid w:val="00792A69"/>
    <w:rsid w:val="007A0A01"/>
    <w:rsid w:val="007B1F82"/>
    <w:rsid w:val="007C4CB5"/>
    <w:rsid w:val="007D0BEC"/>
    <w:rsid w:val="007E6D33"/>
    <w:rsid w:val="00815420"/>
    <w:rsid w:val="008315A5"/>
    <w:rsid w:val="0083284D"/>
    <w:rsid w:val="00844C08"/>
    <w:rsid w:val="0085007F"/>
    <w:rsid w:val="0087597B"/>
    <w:rsid w:val="008B13A1"/>
    <w:rsid w:val="008D59F7"/>
    <w:rsid w:val="008E3852"/>
    <w:rsid w:val="00902335"/>
    <w:rsid w:val="00910712"/>
    <w:rsid w:val="00910EF6"/>
    <w:rsid w:val="009111AA"/>
    <w:rsid w:val="0091795C"/>
    <w:rsid w:val="009201F8"/>
    <w:rsid w:val="0093577A"/>
    <w:rsid w:val="009375A9"/>
    <w:rsid w:val="00941CAD"/>
    <w:rsid w:val="00976864"/>
    <w:rsid w:val="00977CBE"/>
    <w:rsid w:val="00987972"/>
    <w:rsid w:val="00987AA9"/>
    <w:rsid w:val="009A5266"/>
    <w:rsid w:val="009B7E06"/>
    <w:rsid w:val="009C5593"/>
    <w:rsid w:val="009D1B5B"/>
    <w:rsid w:val="00A16E60"/>
    <w:rsid w:val="00A36A74"/>
    <w:rsid w:val="00A4074B"/>
    <w:rsid w:val="00A426E3"/>
    <w:rsid w:val="00A838AD"/>
    <w:rsid w:val="00A87DED"/>
    <w:rsid w:val="00A90C86"/>
    <w:rsid w:val="00A945ED"/>
    <w:rsid w:val="00AA0B4D"/>
    <w:rsid w:val="00AB3B93"/>
    <w:rsid w:val="00AB7F2B"/>
    <w:rsid w:val="00AE5B85"/>
    <w:rsid w:val="00AF3114"/>
    <w:rsid w:val="00B07828"/>
    <w:rsid w:val="00B35EBA"/>
    <w:rsid w:val="00B40370"/>
    <w:rsid w:val="00B4079F"/>
    <w:rsid w:val="00B47A55"/>
    <w:rsid w:val="00B50B4B"/>
    <w:rsid w:val="00B85D86"/>
    <w:rsid w:val="00BA12C4"/>
    <w:rsid w:val="00BC499E"/>
    <w:rsid w:val="00BD7870"/>
    <w:rsid w:val="00BE2F20"/>
    <w:rsid w:val="00BF178A"/>
    <w:rsid w:val="00C14CBB"/>
    <w:rsid w:val="00C4229A"/>
    <w:rsid w:val="00C72844"/>
    <w:rsid w:val="00C86C21"/>
    <w:rsid w:val="00C94CE7"/>
    <w:rsid w:val="00CA4F93"/>
    <w:rsid w:val="00CB02E7"/>
    <w:rsid w:val="00CC13AE"/>
    <w:rsid w:val="00CE1FB2"/>
    <w:rsid w:val="00D428F4"/>
    <w:rsid w:val="00D476AF"/>
    <w:rsid w:val="00D50AA0"/>
    <w:rsid w:val="00D639FE"/>
    <w:rsid w:val="00D72D9A"/>
    <w:rsid w:val="00D72F4D"/>
    <w:rsid w:val="00DA2B80"/>
    <w:rsid w:val="00DD5B07"/>
    <w:rsid w:val="00DE7CBE"/>
    <w:rsid w:val="00E02697"/>
    <w:rsid w:val="00E25139"/>
    <w:rsid w:val="00E4252E"/>
    <w:rsid w:val="00E54A99"/>
    <w:rsid w:val="00E55B3C"/>
    <w:rsid w:val="00E6192F"/>
    <w:rsid w:val="00E73500"/>
    <w:rsid w:val="00E81399"/>
    <w:rsid w:val="00E85923"/>
    <w:rsid w:val="00E85BCC"/>
    <w:rsid w:val="00E93EDA"/>
    <w:rsid w:val="00EB3B69"/>
    <w:rsid w:val="00EC5F88"/>
    <w:rsid w:val="00EE2BC2"/>
    <w:rsid w:val="00EF0F1B"/>
    <w:rsid w:val="00EF3858"/>
    <w:rsid w:val="00F03192"/>
    <w:rsid w:val="00F06EDF"/>
    <w:rsid w:val="00F14DED"/>
    <w:rsid w:val="00F2647C"/>
    <w:rsid w:val="00F35B01"/>
    <w:rsid w:val="00F405F6"/>
    <w:rsid w:val="00F42A9F"/>
    <w:rsid w:val="00F82F55"/>
    <w:rsid w:val="00F95139"/>
    <w:rsid w:val="00FA510E"/>
    <w:rsid w:val="00FB4F81"/>
    <w:rsid w:val="00FB5C91"/>
    <w:rsid w:val="00FC06F5"/>
    <w:rsid w:val="0190B074"/>
    <w:rsid w:val="2AF887A3"/>
    <w:rsid w:val="36AACA60"/>
    <w:rsid w:val="3935075A"/>
    <w:rsid w:val="53044EF8"/>
    <w:rsid w:val="6B70B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5412A"/>
  <w15:chartTrackingRefBased/>
  <w15:docId w15:val="{22C477FB-DE33-4302-95C3-2D929439E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CBE"/>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7CBE"/>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DE7CBE"/>
    <w:pPr>
      <w:ind w:left="720"/>
      <w:contextualSpacing/>
    </w:pPr>
    <w:rPr>
      <w:rFonts w:eastAsiaTheme="minorEastAsia"/>
      <w:lang w:eastAsia="zh-CN"/>
    </w:rPr>
  </w:style>
  <w:style w:type="paragraph" w:styleId="Title">
    <w:name w:val="Title"/>
    <w:basedOn w:val="Normal"/>
    <w:next w:val="Normal"/>
    <w:link w:val="TitleChar"/>
    <w:uiPriority w:val="10"/>
    <w:qFormat/>
    <w:rsid w:val="00DE7CB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CBE"/>
    <w:rPr>
      <w:rFonts w:asciiTheme="majorHAnsi" w:eastAsiaTheme="majorEastAsia" w:hAnsiTheme="majorHAnsi" w:cstheme="majorBidi"/>
      <w:spacing w:val="-10"/>
      <w:kern w:val="28"/>
      <w:sz w:val="56"/>
      <w:szCs w:val="56"/>
      <w:lang w:val="en-AU"/>
    </w:rPr>
  </w:style>
  <w:style w:type="character" w:customStyle="1" w:styleId="ListParagraphChar">
    <w:name w:val="List Paragraph Char"/>
    <w:link w:val="ListParagraph"/>
    <w:uiPriority w:val="34"/>
    <w:rsid w:val="00DE7CBE"/>
    <w:rPr>
      <w:rFonts w:eastAsiaTheme="minorEastAsia"/>
      <w:lang w:val="en-AU" w:eastAsia="zh-CN"/>
    </w:rPr>
  </w:style>
  <w:style w:type="paragraph" w:styleId="BodyText">
    <w:name w:val="Body Text"/>
    <w:basedOn w:val="Normal"/>
    <w:link w:val="BodyTextChar"/>
    <w:uiPriority w:val="1"/>
    <w:qFormat/>
    <w:rsid w:val="0087597B"/>
    <w:pPr>
      <w:widowControl w:val="0"/>
      <w:spacing w:after="0" w:line="240" w:lineRule="auto"/>
      <w:ind w:left="820" w:hanging="360"/>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87597B"/>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E02697"/>
    <w:rPr>
      <w:sz w:val="16"/>
      <w:szCs w:val="16"/>
    </w:rPr>
  </w:style>
  <w:style w:type="paragraph" w:styleId="CommentText">
    <w:name w:val="annotation text"/>
    <w:basedOn w:val="Normal"/>
    <w:link w:val="CommentTextChar"/>
    <w:uiPriority w:val="99"/>
    <w:semiHidden/>
    <w:unhideWhenUsed/>
    <w:rsid w:val="00E02697"/>
    <w:pPr>
      <w:spacing w:line="240" w:lineRule="auto"/>
    </w:pPr>
    <w:rPr>
      <w:sz w:val="20"/>
      <w:szCs w:val="20"/>
    </w:rPr>
  </w:style>
  <w:style w:type="character" w:customStyle="1" w:styleId="CommentTextChar">
    <w:name w:val="Comment Text Char"/>
    <w:basedOn w:val="DefaultParagraphFont"/>
    <w:link w:val="CommentText"/>
    <w:uiPriority w:val="99"/>
    <w:semiHidden/>
    <w:rsid w:val="00E02697"/>
    <w:rPr>
      <w:sz w:val="20"/>
      <w:szCs w:val="20"/>
      <w:lang w:val="en-AU"/>
    </w:rPr>
  </w:style>
  <w:style w:type="paragraph" w:styleId="CommentSubject">
    <w:name w:val="annotation subject"/>
    <w:basedOn w:val="CommentText"/>
    <w:next w:val="CommentText"/>
    <w:link w:val="CommentSubjectChar"/>
    <w:uiPriority w:val="99"/>
    <w:semiHidden/>
    <w:unhideWhenUsed/>
    <w:rsid w:val="00E02697"/>
    <w:rPr>
      <w:b/>
      <w:bCs/>
    </w:rPr>
  </w:style>
  <w:style w:type="character" w:customStyle="1" w:styleId="CommentSubjectChar">
    <w:name w:val="Comment Subject Char"/>
    <w:basedOn w:val="CommentTextChar"/>
    <w:link w:val="CommentSubject"/>
    <w:uiPriority w:val="99"/>
    <w:semiHidden/>
    <w:rsid w:val="00E02697"/>
    <w:rPr>
      <w:b/>
      <w:bCs/>
      <w:sz w:val="20"/>
      <w:szCs w:val="20"/>
      <w:lang w:val="en-AU"/>
    </w:rPr>
  </w:style>
  <w:style w:type="paragraph" w:styleId="BalloonText">
    <w:name w:val="Balloon Text"/>
    <w:basedOn w:val="Normal"/>
    <w:link w:val="BalloonTextChar"/>
    <w:uiPriority w:val="99"/>
    <w:semiHidden/>
    <w:unhideWhenUsed/>
    <w:rsid w:val="00F951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139"/>
    <w:rPr>
      <w:rFonts w:ascii="Segoe UI" w:hAnsi="Segoe UI" w:cs="Segoe UI"/>
      <w:sz w:val="18"/>
      <w:szCs w:val="18"/>
      <w:lang w:val="en-AU"/>
    </w:rPr>
  </w:style>
  <w:style w:type="paragraph" w:styleId="Header">
    <w:name w:val="header"/>
    <w:basedOn w:val="Normal"/>
    <w:link w:val="HeaderChar"/>
    <w:uiPriority w:val="99"/>
    <w:unhideWhenUsed/>
    <w:rsid w:val="00262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3BA"/>
    <w:rPr>
      <w:lang w:val="en-AU"/>
    </w:rPr>
  </w:style>
  <w:style w:type="paragraph" w:styleId="Footer">
    <w:name w:val="footer"/>
    <w:basedOn w:val="Normal"/>
    <w:link w:val="FooterChar"/>
    <w:uiPriority w:val="99"/>
    <w:unhideWhenUsed/>
    <w:rsid w:val="00262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3BA"/>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47E2B024AC6E4EBFBCE829157B2C83" ma:contentTypeVersion="6" ma:contentTypeDescription="Create a new document." ma:contentTypeScope="" ma:versionID="e22e07e4094985ee0b6c1865eca201bd">
  <xsd:schema xmlns:xsd="http://www.w3.org/2001/XMLSchema" xmlns:xs="http://www.w3.org/2001/XMLSchema" xmlns:p="http://schemas.microsoft.com/office/2006/metadata/properties" xmlns:ns2="d785068c-933f-42d9-9848-61a9b4310a58" xmlns:ns3="633edcef-f47a-4c5e-a924-4a93116ad01b" targetNamespace="http://schemas.microsoft.com/office/2006/metadata/properties" ma:root="true" ma:fieldsID="20b293843c589cd73ef26f7f44b4c4be" ns2:_="" ns3:_="">
    <xsd:import namespace="d785068c-933f-42d9-9848-61a9b4310a58"/>
    <xsd:import namespace="633edcef-f47a-4c5e-a924-4a93116ad0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5068c-933f-42d9-9848-61a9b4310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3edcef-f47a-4c5e-a924-4a93116ad01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29424B-0EEE-467F-8029-B2140DC7ED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AD8C61-B718-4650-B311-D1AD113C564B}">
  <ds:schemaRefs>
    <ds:schemaRef ds:uri="http://schemas.microsoft.com/sharepoint/v3/contenttype/forms"/>
  </ds:schemaRefs>
</ds:datastoreItem>
</file>

<file path=customXml/itemProps3.xml><?xml version="1.0" encoding="utf-8"?>
<ds:datastoreItem xmlns:ds="http://schemas.openxmlformats.org/officeDocument/2006/customXml" ds:itemID="{C08D86F0-892E-4F75-B751-9E40C6AA8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85068c-933f-42d9-9848-61a9b4310a58"/>
    <ds:schemaRef ds:uri="633edcef-f47a-4c5e-a924-4a93116ad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529</Words>
  <Characters>3020</Characters>
  <Application>Microsoft Office Word</Application>
  <DocSecurity>0</DocSecurity>
  <Lines>25</Lines>
  <Paragraphs>7</Paragraphs>
  <ScaleCrop>false</ScaleCrop>
  <Company/>
  <LinksUpToDate>false</LinksUpToDate>
  <CharactersWithSpaces>3542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109</cp:revision>
  <dcterms:created xsi:type="dcterms:W3CDTF">2021-05-10T07:57:00Z</dcterms:created>
  <dcterms:modified xsi:type="dcterms:W3CDTF">2021-08-27T00:52:00Z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0x0101002C47E2B024AC6E4EBFBCE829157B2C83</vt:lpwstr>
  </property>
</Properties>
</file>