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D85" w:rsidRPr="00430507" w:rsidRDefault="0044629C" w:rsidP="00A66D85">
      <w:pPr>
        <w:pStyle w:val="Heading1"/>
        <w:spacing w:line="360" w:lineRule="auto"/>
        <w:jc w:val="both"/>
        <w:rPr>
          <w:rFonts w:ascii="Times New Roman" w:hAnsi="Times New Roman" w:cs="Times New Roman"/>
          <w:color w:val="auto"/>
          <w:u w:val="single"/>
        </w:rPr>
      </w:pPr>
      <w:r w:rsidRPr="00430507">
        <w:rPr>
          <w:rFonts w:ascii="Times New Roman" w:hAnsi="Times New Roman" w:cs="Times New Roman"/>
          <w:color w:val="auto"/>
          <w:u w:val="single"/>
        </w:rPr>
        <w:t>Tools</w:t>
      </w:r>
      <w:r w:rsidR="00A90328">
        <w:rPr>
          <w:rFonts w:ascii="Times New Roman" w:hAnsi="Times New Roman" w:cs="Times New Roman"/>
          <w:color w:val="auto"/>
          <w:u w:val="single"/>
        </w:rPr>
        <w:t xml:space="preserve"> used to</w:t>
      </w:r>
      <w:r w:rsidR="00A66D85" w:rsidRPr="00430507">
        <w:rPr>
          <w:rFonts w:ascii="Times New Roman" w:hAnsi="Times New Roman" w:cs="Times New Roman"/>
          <w:color w:val="auto"/>
          <w:u w:val="single"/>
        </w:rPr>
        <w:t xml:space="preserve"> </w:t>
      </w:r>
      <w:proofErr w:type="gramStart"/>
      <w:r w:rsidR="00A66D85" w:rsidRPr="00430507">
        <w:rPr>
          <w:rFonts w:ascii="Times New Roman" w:hAnsi="Times New Roman" w:cs="Times New Roman"/>
          <w:color w:val="auto"/>
          <w:u w:val="single"/>
        </w:rPr>
        <w:t>asses</w:t>
      </w:r>
      <w:proofErr w:type="gramEnd"/>
      <w:r w:rsidR="00A66D85" w:rsidRPr="00430507">
        <w:rPr>
          <w:rFonts w:ascii="Times New Roman" w:hAnsi="Times New Roman" w:cs="Times New Roman"/>
          <w:color w:val="auto"/>
          <w:u w:val="single"/>
        </w:rPr>
        <w:t xml:space="preserve"> </w:t>
      </w:r>
      <w:r w:rsidR="00002299" w:rsidRPr="00430507">
        <w:rPr>
          <w:rFonts w:ascii="Times New Roman" w:hAnsi="Times New Roman" w:cs="Times New Roman"/>
          <w:color w:val="auto"/>
          <w:u w:val="single"/>
        </w:rPr>
        <w:t xml:space="preserve">intention to use </w:t>
      </w:r>
      <w:r w:rsidR="00A66D85" w:rsidRPr="00430507">
        <w:rPr>
          <w:rFonts w:ascii="Times New Roman" w:hAnsi="Times New Roman" w:cs="Times New Roman"/>
          <w:color w:val="auto"/>
          <w:u w:val="single"/>
        </w:rPr>
        <w:t>electronic health record (EHR)</w:t>
      </w:r>
      <w:r w:rsidR="00A90328">
        <w:rPr>
          <w:rFonts w:ascii="Times New Roman" w:hAnsi="Times New Roman" w:cs="Times New Roman"/>
          <w:color w:val="auto"/>
          <w:u w:val="single"/>
        </w:rPr>
        <w:t xml:space="preserve"> system</w:t>
      </w:r>
      <w:r w:rsidR="00A66D85" w:rsidRPr="00430507">
        <w:rPr>
          <w:rFonts w:ascii="Times New Roman" w:hAnsi="Times New Roman" w:cs="Times New Roman"/>
          <w:color w:val="auto"/>
          <w:u w:val="single"/>
        </w:rPr>
        <w:t xml:space="preserve"> in </w:t>
      </w:r>
      <w:r w:rsidR="00A90328">
        <w:rPr>
          <w:rFonts w:ascii="Times New Roman" w:hAnsi="Times New Roman" w:cs="Times New Roman"/>
          <w:color w:val="auto"/>
          <w:u w:val="single"/>
        </w:rPr>
        <w:t xml:space="preserve">Southwest </w:t>
      </w:r>
      <w:bookmarkStart w:id="0" w:name="_GoBack"/>
      <w:bookmarkEnd w:id="0"/>
      <w:r w:rsidR="00A66D85" w:rsidRPr="00430507">
        <w:rPr>
          <w:rFonts w:ascii="Times New Roman" w:hAnsi="Times New Roman" w:cs="Times New Roman"/>
          <w:color w:val="auto"/>
          <w:u w:val="single"/>
        </w:rPr>
        <w:t>Ethiopia.</w:t>
      </w:r>
    </w:p>
    <w:p w:rsidR="00D45FCD" w:rsidRPr="00430507" w:rsidRDefault="00A66D85" w:rsidP="00A66D8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430507">
        <w:rPr>
          <w:rFonts w:ascii="Times New Roman" w:hAnsi="Times New Roman" w:cs="Times New Roman"/>
          <w:u w:val="single"/>
        </w:rPr>
        <w:t>In this study E</w:t>
      </w:r>
      <w:r w:rsidR="0023664F" w:rsidRPr="00430507">
        <w:rPr>
          <w:rFonts w:ascii="Times New Roman" w:hAnsi="Times New Roman" w:cs="Times New Roman"/>
          <w:u w:val="single"/>
        </w:rPr>
        <w:t>H</w:t>
      </w:r>
      <w:r w:rsidRPr="00430507">
        <w:rPr>
          <w:rFonts w:ascii="Times New Roman" w:hAnsi="Times New Roman" w:cs="Times New Roman"/>
          <w:u w:val="single"/>
        </w:rPr>
        <w:t>R=electronic health record.</w:t>
      </w:r>
    </w:p>
    <w:tbl>
      <w:tblPr>
        <w:tblStyle w:val="TableGrid"/>
        <w:tblW w:w="10490" w:type="dxa"/>
        <w:tblLayout w:type="fixed"/>
        <w:tblLook w:val="04A0" w:firstRow="1" w:lastRow="0" w:firstColumn="1" w:lastColumn="0" w:noHBand="0" w:noVBand="1"/>
      </w:tblPr>
      <w:tblGrid>
        <w:gridCol w:w="1548"/>
        <w:gridCol w:w="894"/>
        <w:gridCol w:w="6216"/>
        <w:gridCol w:w="259"/>
        <w:gridCol w:w="101"/>
        <w:gridCol w:w="259"/>
        <w:gridCol w:w="101"/>
        <w:gridCol w:w="350"/>
        <w:gridCol w:w="10"/>
        <w:gridCol w:w="350"/>
        <w:gridCol w:w="10"/>
        <w:gridCol w:w="360"/>
        <w:gridCol w:w="32"/>
      </w:tblGrid>
      <w:tr w:rsidR="00440261" w:rsidRPr="00430507" w:rsidTr="002612AD">
        <w:trPr>
          <w:gridAfter w:val="1"/>
          <w:wAfter w:w="32" w:type="dxa"/>
        </w:trPr>
        <w:tc>
          <w:tcPr>
            <w:tcW w:w="2442" w:type="dxa"/>
            <w:gridSpan w:val="2"/>
          </w:tcPr>
          <w:p w:rsidR="00440261" w:rsidRPr="00430507" w:rsidRDefault="00E45551" w:rsidP="002612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Items</w:t>
            </w:r>
          </w:p>
        </w:tc>
        <w:tc>
          <w:tcPr>
            <w:tcW w:w="8016" w:type="dxa"/>
            <w:gridSpan w:val="10"/>
          </w:tcPr>
          <w:p w:rsidR="00440261" w:rsidRPr="00430507" w:rsidRDefault="00E45551" w:rsidP="002612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Part One: </w:t>
            </w:r>
            <w:r w:rsidR="00430507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This section aims to assess the socio-demographic factors of health professionals. Please encircle or fill in the blank space with the appropriate response that best represents your situation.</w:t>
            </w:r>
          </w:p>
        </w:tc>
      </w:tr>
      <w:tr w:rsidR="00E45551" w:rsidRPr="00430507" w:rsidTr="002612AD">
        <w:trPr>
          <w:gridAfter w:val="1"/>
          <w:wAfter w:w="32" w:type="dxa"/>
          <w:trHeight w:val="193"/>
        </w:trPr>
        <w:tc>
          <w:tcPr>
            <w:tcW w:w="2442" w:type="dxa"/>
            <w:gridSpan w:val="2"/>
          </w:tcPr>
          <w:p w:rsidR="00E45551" w:rsidRPr="00430507" w:rsidRDefault="008D5088" w:rsidP="002612AD">
            <w:pPr>
              <w:pStyle w:val="ListParagraph"/>
              <w:numPr>
                <w:ilvl w:val="1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Your a</w:t>
            </w:r>
            <w:r w:rsidR="00BA5678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ge in years </w:t>
            </w:r>
          </w:p>
        </w:tc>
        <w:tc>
          <w:tcPr>
            <w:tcW w:w="8016" w:type="dxa"/>
            <w:gridSpan w:val="10"/>
          </w:tcPr>
          <w:p w:rsidR="00E45551" w:rsidRPr="00430507" w:rsidRDefault="00BA5678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_____________ </w:t>
            </w:r>
          </w:p>
        </w:tc>
      </w:tr>
      <w:tr w:rsidR="00BA5678" w:rsidRPr="00430507" w:rsidTr="002612AD">
        <w:trPr>
          <w:gridAfter w:val="1"/>
          <w:wAfter w:w="32" w:type="dxa"/>
          <w:trHeight w:val="193"/>
        </w:trPr>
        <w:tc>
          <w:tcPr>
            <w:tcW w:w="2442" w:type="dxa"/>
            <w:gridSpan w:val="2"/>
          </w:tcPr>
          <w:p w:rsidR="00BA5678" w:rsidRPr="00430507" w:rsidRDefault="008D5088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1.2. </w:t>
            </w:r>
            <w:r w:rsidR="00BA5678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Gender</w:t>
            </w:r>
          </w:p>
        </w:tc>
        <w:tc>
          <w:tcPr>
            <w:tcW w:w="8016" w:type="dxa"/>
            <w:gridSpan w:val="10"/>
          </w:tcPr>
          <w:p w:rsidR="00BA5678" w:rsidRPr="00430507" w:rsidRDefault="00BA5678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A. Male  B. Female </w:t>
            </w:r>
          </w:p>
        </w:tc>
      </w:tr>
      <w:tr w:rsidR="006326BB" w:rsidRPr="00430507" w:rsidTr="002612AD">
        <w:trPr>
          <w:gridAfter w:val="1"/>
          <w:wAfter w:w="32" w:type="dxa"/>
          <w:trHeight w:val="193"/>
        </w:trPr>
        <w:tc>
          <w:tcPr>
            <w:tcW w:w="2442" w:type="dxa"/>
            <w:gridSpan w:val="2"/>
          </w:tcPr>
          <w:p w:rsidR="006326BB" w:rsidRPr="00430507" w:rsidRDefault="008D5088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1.3. </w:t>
            </w:r>
            <w:r w:rsidR="006326BB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specialized field of study </w:t>
            </w:r>
            <w:r w:rsidR="00E52928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 Profession </w:t>
            </w:r>
          </w:p>
        </w:tc>
        <w:tc>
          <w:tcPr>
            <w:tcW w:w="8016" w:type="dxa"/>
            <w:gridSpan w:val="10"/>
          </w:tcPr>
          <w:p w:rsidR="006326BB" w:rsidRPr="00430507" w:rsidRDefault="006326BB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A)Nurse                    B)Medicine </w:t>
            </w:r>
          </w:p>
          <w:p w:rsidR="006326BB" w:rsidRPr="00430507" w:rsidRDefault="006326BB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C)Midwifery               D)Pharmacy</w:t>
            </w:r>
          </w:p>
          <w:p w:rsidR="006326BB" w:rsidRPr="00430507" w:rsidRDefault="006326BB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E)Health officer         F)Laboratory</w:t>
            </w:r>
          </w:p>
          <w:p w:rsidR="006326BB" w:rsidRPr="00430507" w:rsidRDefault="006326BB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G)Other(Specify)____________ </w:t>
            </w:r>
          </w:p>
        </w:tc>
      </w:tr>
      <w:tr w:rsidR="00E52928" w:rsidRPr="00430507" w:rsidTr="002612AD">
        <w:trPr>
          <w:gridAfter w:val="1"/>
          <w:wAfter w:w="32" w:type="dxa"/>
          <w:trHeight w:val="193"/>
        </w:trPr>
        <w:tc>
          <w:tcPr>
            <w:tcW w:w="2442" w:type="dxa"/>
            <w:gridSpan w:val="2"/>
          </w:tcPr>
          <w:p w:rsidR="00E52928" w:rsidRPr="00430507" w:rsidRDefault="008D5088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1.4. </w:t>
            </w:r>
            <w:r w:rsidR="00E52928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Working experience in years</w:t>
            </w:r>
          </w:p>
        </w:tc>
        <w:tc>
          <w:tcPr>
            <w:tcW w:w="8016" w:type="dxa"/>
            <w:gridSpan w:val="10"/>
          </w:tcPr>
          <w:p w:rsidR="00E52928" w:rsidRPr="00430507" w:rsidRDefault="00E52928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</w:t>
            </w:r>
          </w:p>
        </w:tc>
      </w:tr>
      <w:tr w:rsidR="00A53693" w:rsidRPr="00430507" w:rsidTr="002612AD">
        <w:trPr>
          <w:gridAfter w:val="1"/>
          <w:wAfter w:w="32" w:type="dxa"/>
          <w:trHeight w:val="193"/>
        </w:trPr>
        <w:tc>
          <w:tcPr>
            <w:tcW w:w="2442" w:type="dxa"/>
            <w:gridSpan w:val="2"/>
          </w:tcPr>
          <w:p w:rsidR="00A53693" w:rsidRPr="00430507" w:rsidRDefault="008D5088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1.5. </w:t>
            </w:r>
            <w:r w:rsidR="00F31F23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</w:t>
            </w:r>
            <w:r w:rsidR="00A53693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evel</w:t>
            </w:r>
            <w:r w:rsidR="00F31F23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of Education</w:t>
            </w:r>
          </w:p>
        </w:tc>
        <w:tc>
          <w:tcPr>
            <w:tcW w:w="8016" w:type="dxa"/>
            <w:gridSpan w:val="10"/>
          </w:tcPr>
          <w:p w:rsidR="00A53693" w:rsidRPr="00430507" w:rsidRDefault="00A5369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A)Diploma   B) B.Sc. degree </w:t>
            </w:r>
          </w:p>
          <w:p w:rsidR="00A53693" w:rsidRPr="00430507" w:rsidRDefault="00A5369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C) Master   D) Other specify__________ </w:t>
            </w:r>
          </w:p>
        </w:tc>
      </w:tr>
      <w:tr w:rsidR="00190431" w:rsidRPr="00430507" w:rsidTr="002612AD">
        <w:trPr>
          <w:gridAfter w:val="1"/>
          <w:wAfter w:w="32" w:type="dxa"/>
          <w:trHeight w:val="193"/>
        </w:trPr>
        <w:tc>
          <w:tcPr>
            <w:tcW w:w="10458" w:type="dxa"/>
            <w:gridSpan w:val="12"/>
          </w:tcPr>
          <w:p w:rsidR="00190431" w:rsidRPr="00430507" w:rsidRDefault="00190431" w:rsidP="002612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Part Two: </w:t>
            </w:r>
            <w:r w:rsidR="00430507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This section is designed to assess the UTAUT-based behavioral predictors of intention to use Electronic Health Records (EHR). Please rate your level of agreement on each of the following statements. The statements are expressed using the </w:t>
            </w:r>
            <w:proofErr w:type="spellStart"/>
            <w:r w:rsidR="00430507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Likert</w:t>
            </w:r>
            <w:proofErr w:type="spellEnd"/>
            <w:r w:rsidR="00430507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scale, where 1 represents "Strongly Disagree," 2 represents "Disagree," 3 represents "Neutral," 4 represents "Agree," and 5 represents "Strongly Agree." Please indicate your level of agreement by selecting the appropriate number and encircling it in front of each item.</w:t>
            </w:r>
          </w:p>
        </w:tc>
      </w:tr>
      <w:tr w:rsidR="00E42316" w:rsidRPr="00430507" w:rsidTr="002612AD">
        <w:trPr>
          <w:gridAfter w:val="1"/>
          <w:wAfter w:w="32" w:type="dxa"/>
          <w:trHeight w:val="193"/>
        </w:trPr>
        <w:tc>
          <w:tcPr>
            <w:tcW w:w="1548" w:type="dxa"/>
            <w:vMerge w:val="restart"/>
          </w:tcPr>
          <w:p w:rsidR="00190431" w:rsidRPr="00430507" w:rsidRDefault="00190431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Performance Expectancy (PE) </w:t>
            </w:r>
          </w:p>
        </w:tc>
        <w:tc>
          <w:tcPr>
            <w:tcW w:w="7110" w:type="dxa"/>
            <w:gridSpan w:val="2"/>
          </w:tcPr>
          <w:p w:rsidR="00190431" w:rsidRPr="00430507" w:rsidRDefault="00190431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PE1: I would find the EHR system useful in my job. </w:t>
            </w:r>
          </w:p>
        </w:tc>
        <w:tc>
          <w:tcPr>
            <w:tcW w:w="259" w:type="dxa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E42316" w:rsidRPr="00430507" w:rsidTr="002612AD">
        <w:trPr>
          <w:gridAfter w:val="1"/>
          <w:wAfter w:w="32" w:type="dxa"/>
          <w:trHeight w:val="182"/>
        </w:trPr>
        <w:tc>
          <w:tcPr>
            <w:tcW w:w="1548" w:type="dxa"/>
            <w:vMerge/>
          </w:tcPr>
          <w:p w:rsidR="00190431" w:rsidRPr="00430507" w:rsidRDefault="00190431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190431" w:rsidRPr="00430507" w:rsidRDefault="00190431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PE2: Using the EHR system enables me to accomplish tasks more quickly. </w:t>
            </w:r>
          </w:p>
        </w:tc>
        <w:tc>
          <w:tcPr>
            <w:tcW w:w="259" w:type="dxa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E42316" w:rsidRPr="00430507" w:rsidTr="002612AD">
        <w:trPr>
          <w:gridAfter w:val="1"/>
          <w:wAfter w:w="32" w:type="dxa"/>
          <w:trHeight w:val="172"/>
        </w:trPr>
        <w:tc>
          <w:tcPr>
            <w:tcW w:w="1548" w:type="dxa"/>
            <w:vMerge/>
          </w:tcPr>
          <w:p w:rsidR="00190431" w:rsidRPr="00430507" w:rsidRDefault="00190431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190431" w:rsidRPr="00430507" w:rsidRDefault="00190431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PE3: Using the EHR system increases my productivity. </w:t>
            </w:r>
          </w:p>
        </w:tc>
        <w:tc>
          <w:tcPr>
            <w:tcW w:w="259" w:type="dxa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190431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E42316" w:rsidRPr="00430507" w:rsidTr="002612AD">
        <w:trPr>
          <w:gridAfter w:val="1"/>
          <w:wAfter w:w="32" w:type="dxa"/>
          <w:trHeight w:val="86"/>
        </w:trPr>
        <w:tc>
          <w:tcPr>
            <w:tcW w:w="1548" w:type="dxa"/>
            <w:vMerge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E42316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PE4: </w:t>
            </w:r>
            <w:r w:rsidR="00172CE8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Using the EHR system helps me to </w:t>
            </w:r>
            <w:r w:rsidR="00EF64CE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perform</w:t>
            </w:r>
            <w:r w:rsidR="00172CE8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my </w:t>
            </w:r>
            <w:r w:rsidR="00EF64CE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role effectively,</w:t>
            </w:r>
            <w:r w:rsidR="00172CE8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which in turn</w:t>
            </w: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172CE8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enable</w:t>
            </w:r>
            <w:r w:rsidR="00671384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</w:t>
            </w:r>
            <w:r w:rsidR="00172CE8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me</w:t>
            </w: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26A27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to </w:t>
            </w: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increase my chances of getting a salary or promotion </w:t>
            </w:r>
          </w:p>
        </w:tc>
        <w:tc>
          <w:tcPr>
            <w:tcW w:w="259" w:type="dxa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E42316" w:rsidRPr="00430507" w:rsidTr="002612AD">
        <w:trPr>
          <w:gridAfter w:val="1"/>
          <w:wAfter w:w="32" w:type="dxa"/>
          <w:trHeight w:val="97"/>
        </w:trPr>
        <w:tc>
          <w:tcPr>
            <w:tcW w:w="1548" w:type="dxa"/>
            <w:vMerge w:val="restart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Effort Expectancy (EE) </w:t>
            </w:r>
          </w:p>
        </w:tc>
        <w:tc>
          <w:tcPr>
            <w:tcW w:w="7110" w:type="dxa"/>
            <w:gridSpan w:val="2"/>
          </w:tcPr>
          <w:p w:rsidR="00E42316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EE1: My interaction with the EHR system would be clear and understandable. </w:t>
            </w:r>
          </w:p>
        </w:tc>
        <w:tc>
          <w:tcPr>
            <w:tcW w:w="259" w:type="dxa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E42316" w:rsidRPr="00430507" w:rsidTr="002612AD">
        <w:trPr>
          <w:gridAfter w:val="1"/>
          <w:wAfter w:w="32" w:type="dxa"/>
          <w:trHeight w:val="118"/>
        </w:trPr>
        <w:tc>
          <w:tcPr>
            <w:tcW w:w="1548" w:type="dxa"/>
            <w:vMerge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E42316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EE2: It would be easy for me to become skillful at using the EHR system. </w:t>
            </w:r>
          </w:p>
        </w:tc>
        <w:tc>
          <w:tcPr>
            <w:tcW w:w="259" w:type="dxa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E42316" w:rsidRPr="00430507" w:rsidTr="002612AD">
        <w:trPr>
          <w:gridAfter w:val="1"/>
          <w:wAfter w:w="32" w:type="dxa"/>
          <w:trHeight w:val="140"/>
        </w:trPr>
        <w:tc>
          <w:tcPr>
            <w:tcW w:w="1548" w:type="dxa"/>
            <w:vMerge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E42316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EE3: I would find the EHR system easy to use. </w:t>
            </w:r>
          </w:p>
        </w:tc>
        <w:tc>
          <w:tcPr>
            <w:tcW w:w="259" w:type="dxa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E42316" w:rsidRPr="00430507" w:rsidTr="002612AD">
        <w:trPr>
          <w:gridAfter w:val="1"/>
          <w:wAfter w:w="32" w:type="dxa"/>
          <w:trHeight w:val="119"/>
        </w:trPr>
        <w:tc>
          <w:tcPr>
            <w:tcW w:w="1548" w:type="dxa"/>
            <w:vMerge w:val="restart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Social Influence (SI) </w:t>
            </w:r>
          </w:p>
        </w:tc>
        <w:tc>
          <w:tcPr>
            <w:tcW w:w="7110" w:type="dxa"/>
            <w:gridSpan w:val="2"/>
          </w:tcPr>
          <w:p w:rsidR="00E42316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SI1: People who influence my behavior think that I should use the EHR system. </w:t>
            </w:r>
          </w:p>
        </w:tc>
        <w:tc>
          <w:tcPr>
            <w:tcW w:w="259" w:type="dxa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E42316" w:rsidRPr="00430507" w:rsidTr="002612AD">
        <w:trPr>
          <w:gridAfter w:val="1"/>
          <w:wAfter w:w="32" w:type="dxa"/>
          <w:trHeight w:val="97"/>
        </w:trPr>
        <w:tc>
          <w:tcPr>
            <w:tcW w:w="1548" w:type="dxa"/>
            <w:vMerge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E42316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SI2: People who are important to me think that I should use the EHR system. </w:t>
            </w:r>
          </w:p>
        </w:tc>
        <w:tc>
          <w:tcPr>
            <w:tcW w:w="259" w:type="dxa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E42316" w:rsidRPr="00430507" w:rsidTr="002612AD">
        <w:trPr>
          <w:gridAfter w:val="1"/>
          <w:wAfter w:w="32" w:type="dxa"/>
          <w:trHeight w:val="161"/>
        </w:trPr>
        <w:tc>
          <w:tcPr>
            <w:tcW w:w="1548" w:type="dxa"/>
            <w:vMerge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E42316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SI3: The senior </w:t>
            </w:r>
            <w:r w:rsidR="007B5136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managers of this hospital have</w:t>
            </w: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motivated me in the use of the EHR system. </w:t>
            </w:r>
          </w:p>
        </w:tc>
        <w:tc>
          <w:tcPr>
            <w:tcW w:w="259" w:type="dxa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E42316" w:rsidRPr="00430507" w:rsidTr="002612AD">
        <w:trPr>
          <w:gridAfter w:val="1"/>
          <w:wAfter w:w="32" w:type="dxa"/>
          <w:trHeight w:val="139"/>
        </w:trPr>
        <w:tc>
          <w:tcPr>
            <w:tcW w:w="1548" w:type="dxa"/>
            <w:vMerge w:val="restart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Facilitating Conditions (FC) </w:t>
            </w:r>
          </w:p>
        </w:tc>
        <w:tc>
          <w:tcPr>
            <w:tcW w:w="7110" w:type="dxa"/>
            <w:gridSpan w:val="2"/>
          </w:tcPr>
          <w:p w:rsidR="00E42316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FC1: I have the resources necessary to use the EHR system. </w:t>
            </w:r>
          </w:p>
        </w:tc>
        <w:tc>
          <w:tcPr>
            <w:tcW w:w="259" w:type="dxa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E42316" w:rsidRPr="00430507" w:rsidTr="002612AD">
        <w:trPr>
          <w:gridAfter w:val="1"/>
          <w:wAfter w:w="32" w:type="dxa"/>
          <w:trHeight w:val="183"/>
        </w:trPr>
        <w:tc>
          <w:tcPr>
            <w:tcW w:w="1548" w:type="dxa"/>
            <w:vMerge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E42316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FC2: I have the knowledge necessary to use the EHR system. </w:t>
            </w:r>
          </w:p>
        </w:tc>
        <w:tc>
          <w:tcPr>
            <w:tcW w:w="259" w:type="dxa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E42316" w:rsidRPr="00430507" w:rsidTr="002612AD">
        <w:trPr>
          <w:gridAfter w:val="1"/>
          <w:wAfter w:w="32" w:type="dxa"/>
          <w:trHeight w:val="86"/>
        </w:trPr>
        <w:tc>
          <w:tcPr>
            <w:tcW w:w="1548" w:type="dxa"/>
            <w:vMerge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E42316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FC3: The EHR system is compatible with other systems I use. </w:t>
            </w:r>
          </w:p>
        </w:tc>
        <w:tc>
          <w:tcPr>
            <w:tcW w:w="259" w:type="dxa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E42316" w:rsidRPr="00430507" w:rsidTr="002612AD">
        <w:trPr>
          <w:gridAfter w:val="1"/>
          <w:wAfter w:w="32" w:type="dxa"/>
          <w:trHeight w:val="172"/>
        </w:trPr>
        <w:tc>
          <w:tcPr>
            <w:tcW w:w="1548" w:type="dxa"/>
            <w:vMerge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E42316" w:rsidRPr="00430507" w:rsidRDefault="00E42316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FC4: A specific person (or group) is available for assistance with difficulties experienced with the EHR system. </w:t>
            </w:r>
          </w:p>
        </w:tc>
        <w:tc>
          <w:tcPr>
            <w:tcW w:w="259" w:type="dxa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E42316" w:rsidRPr="00430507" w:rsidRDefault="00E42316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6F5E43" w:rsidRPr="00430507" w:rsidTr="002612AD">
        <w:trPr>
          <w:gridAfter w:val="1"/>
          <w:wAfter w:w="32" w:type="dxa"/>
          <w:trHeight w:val="130"/>
        </w:trPr>
        <w:tc>
          <w:tcPr>
            <w:tcW w:w="1548" w:type="dxa"/>
            <w:vMerge w:val="restart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Habit</w:t>
            </w:r>
          </w:p>
        </w:tc>
        <w:tc>
          <w:tcPr>
            <w:tcW w:w="7110" w:type="dxa"/>
            <w:gridSpan w:val="2"/>
          </w:tcPr>
          <w:p w:rsidR="006F5E43" w:rsidRPr="00430507" w:rsidRDefault="006F5E43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H1: The use of digital technology become a habit for me</w:t>
            </w:r>
          </w:p>
        </w:tc>
        <w:tc>
          <w:tcPr>
            <w:tcW w:w="259" w:type="dxa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6F5E43" w:rsidRPr="00430507" w:rsidTr="002612AD">
        <w:trPr>
          <w:gridAfter w:val="1"/>
          <w:wAfter w:w="32" w:type="dxa"/>
          <w:trHeight w:val="150"/>
        </w:trPr>
        <w:tc>
          <w:tcPr>
            <w:tcW w:w="1548" w:type="dxa"/>
            <w:vMerge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6F5E43" w:rsidRPr="00430507" w:rsidRDefault="006F5E43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H2: I am addicted to using digital technology </w:t>
            </w:r>
          </w:p>
        </w:tc>
        <w:tc>
          <w:tcPr>
            <w:tcW w:w="259" w:type="dxa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6F5E43" w:rsidRPr="00430507" w:rsidTr="002612AD">
        <w:trPr>
          <w:gridAfter w:val="1"/>
          <w:wAfter w:w="32" w:type="dxa"/>
          <w:trHeight w:val="150"/>
        </w:trPr>
        <w:tc>
          <w:tcPr>
            <w:tcW w:w="1548" w:type="dxa"/>
            <w:vMerge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6F5E43" w:rsidRPr="00430507" w:rsidRDefault="006F5E43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H3:Using digital technology has become a natural to me</w:t>
            </w:r>
          </w:p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9" w:type="dxa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0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51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0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70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F5E43" w:rsidRPr="00430507" w:rsidTr="002612AD">
        <w:trPr>
          <w:gridAfter w:val="1"/>
          <w:wAfter w:w="32" w:type="dxa"/>
          <w:trHeight w:val="599"/>
        </w:trPr>
        <w:tc>
          <w:tcPr>
            <w:tcW w:w="1548" w:type="dxa"/>
            <w:vMerge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6F5E43" w:rsidRPr="00430507" w:rsidRDefault="006F5E43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H4: Using digital technology has become a must for me.</w:t>
            </w:r>
          </w:p>
        </w:tc>
        <w:tc>
          <w:tcPr>
            <w:tcW w:w="259" w:type="dxa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6F5E43" w:rsidRPr="00430507" w:rsidRDefault="006F5E43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D3F32" w:rsidRPr="00430507" w:rsidTr="002612AD">
        <w:trPr>
          <w:gridAfter w:val="1"/>
          <w:wAfter w:w="32" w:type="dxa"/>
          <w:trHeight w:val="170"/>
        </w:trPr>
        <w:tc>
          <w:tcPr>
            <w:tcW w:w="1548" w:type="dxa"/>
            <w:vMerge w:val="restart"/>
          </w:tcPr>
          <w:p w:rsidR="007D3F32" w:rsidRPr="00430507" w:rsidRDefault="007D3F32" w:rsidP="002612AD">
            <w:pPr>
              <w:tabs>
                <w:tab w:val="left" w:pos="5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Hedonic motivation</w:t>
            </w:r>
          </w:p>
        </w:tc>
        <w:tc>
          <w:tcPr>
            <w:tcW w:w="7110" w:type="dxa"/>
            <w:gridSpan w:val="2"/>
          </w:tcPr>
          <w:p w:rsidR="007D3F32" w:rsidRPr="00430507" w:rsidRDefault="009C570D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HM1: Using </w:t>
            </w:r>
            <w:r w:rsidR="007D3F32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</w:t>
            </w:r>
            <w:r w:rsidR="007D3F32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R </w:t>
            </w: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</w:t>
            </w:r>
            <w:r w:rsidR="007D3F32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fun</w:t>
            </w:r>
          </w:p>
        </w:tc>
        <w:tc>
          <w:tcPr>
            <w:tcW w:w="259" w:type="dxa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D3F32" w:rsidRPr="00430507" w:rsidTr="002612AD">
        <w:trPr>
          <w:gridAfter w:val="1"/>
          <w:wAfter w:w="32" w:type="dxa"/>
          <w:trHeight w:val="200"/>
        </w:trPr>
        <w:tc>
          <w:tcPr>
            <w:tcW w:w="1548" w:type="dxa"/>
            <w:vMerge/>
          </w:tcPr>
          <w:p w:rsidR="007D3F32" w:rsidRPr="00430507" w:rsidRDefault="007D3F32" w:rsidP="002612AD">
            <w:pPr>
              <w:tabs>
                <w:tab w:val="left" w:pos="5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D3F32" w:rsidRPr="00430507" w:rsidRDefault="009C570D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HM2: Using </w:t>
            </w:r>
            <w:r w:rsidR="007D3F32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</w:t>
            </w:r>
            <w:r w:rsidR="007D3F32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R </w:t>
            </w: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</w:t>
            </w:r>
            <w:r w:rsidR="007D3F32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enjoyable </w:t>
            </w:r>
          </w:p>
        </w:tc>
        <w:tc>
          <w:tcPr>
            <w:tcW w:w="259" w:type="dxa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D3F32" w:rsidRPr="00430507" w:rsidTr="002612AD">
        <w:trPr>
          <w:gridAfter w:val="1"/>
          <w:wAfter w:w="32" w:type="dxa"/>
          <w:trHeight w:val="140"/>
        </w:trPr>
        <w:tc>
          <w:tcPr>
            <w:tcW w:w="1548" w:type="dxa"/>
            <w:vMerge/>
          </w:tcPr>
          <w:p w:rsidR="007D3F32" w:rsidRPr="00430507" w:rsidRDefault="007D3F32" w:rsidP="002612AD">
            <w:pPr>
              <w:tabs>
                <w:tab w:val="left" w:pos="5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D3F32" w:rsidRPr="00430507" w:rsidRDefault="009C570D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HM3: Using </w:t>
            </w:r>
            <w:r w:rsidR="007D3F32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</w:t>
            </w: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</w:t>
            </w:r>
            <w:r w:rsidR="007D3F32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R </w:t>
            </w: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</w:t>
            </w:r>
            <w:r w:rsidR="007D3F32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entertaining</w:t>
            </w:r>
          </w:p>
        </w:tc>
        <w:tc>
          <w:tcPr>
            <w:tcW w:w="259" w:type="dxa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7D3F32" w:rsidRPr="00430507" w:rsidRDefault="007D3F32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gridAfter w:val="1"/>
          <w:wAfter w:w="32" w:type="dxa"/>
          <w:trHeight w:val="584"/>
        </w:trPr>
        <w:tc>
          <w:tcPr>
            <w:tcW w:w="1548" w:type="dxa"/>
            <w:vMerge w:val="restart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Personal Innovativeness in digital technology (PI) </w:t>
            </w: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PI1: If I heard about a new digital technology, I would look for ways to experiment with it. </w:t>
            </w:r>
          </w:p>
        </w:tc>
        <w:tc>
          <w:tcPr>
            <w:tcW w:w="259" w:type="dxa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gridAfter w:val="1"/>
          <w:wAfter w:w="32" w:type="dxa"/>
          <w:trHeight w:val="204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PI2: Among my peers, I am usually the first to try out new digital technologies. </w:t>
            </w:r>
          </w:p>
        </w:tc>
        <w:tc>
          <w:tcPr>
            <w:tcW w:w="259" w:type="dxa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gridAfter w:val="1"/>
          <w:wAfter w:w="32" w:type="dxa"/>
          <w:trHeight w:val="140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PI3: In general, I am not hesitant to try out new digital technologies. </w:t>
            </w:r>
          </w:p>
        </w:tc>
        <w:tc>
          <w:tcPr>
            <w:tcW w:w="259" w:type="dxa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451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118"/>
        </w:trPr>
        <w:tc>
          <w:tcPr>
            <w:tcW w:w="1548" w:type="dxa"/>
            <w:vMerge w:val="restart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Digital</w:t>
            </w:r>
          </w:p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technology self-efficacy </w:t>
            </w: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TSE1: It is easy for me to use digital technology.</w:t>
            </w: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  <w:t xml:space="preserve"> 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92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TSE2: I can confidently speaking that I will have the capability to use digital technology. 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150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TSE3: I feel confident to use new digital technology even if no one around to tell me what to do as I go.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139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TSE4: I do not feel comfortable using digital technology. 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113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TSE5: While using digital technology, I am worry that I might press the wrong button and I feel it is risky for my work.</w:t>
            </w: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  <w:t xml:space="preserve"> 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75"/>
        </w:trPr>
        <w:tc>
          <w:tcPr>
            <w:tcW w:w="1548" w:type="dxa"/>
            <w:vMerge w:val="restart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Attitude toward EHR</w:t>
            </w: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ATT1: Using EHR is a good idea.</w:t>
            </w: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129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ATT2: Using EHR is pleasant. 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113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ATT3: Using EHR is beneficial.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161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ATT4: I am interested to use EHR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172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ATT5: </w:t>
            </w:r>
            <w:r w:rsidRPr="00430507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Overall, I like the idea of using EHR. 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129"/>
        </w:trPr>
        <w:tc>
          <w:tcPr>
            <w:tcW w:w="1548" w:type="dxa"/>
            <w:vMerge w:val="restart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Technology Anxiety </w:t>
            </w: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TAN1: Working with a digital technology would make me very nervous 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129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TAN2: I get a sinking feeling when I think of trying to use a digital technology 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150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TAN3: Using digital technology make me feel uncomfortable 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172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TAN4: Using digital technology make me feel uneasy and confused 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2612AD">
        <w:trPr>
          <w:trHeight w:val="75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TAN5: I feel bored while thinking about working with digital technology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8D07D4" w:rsidRPr="00430507" w:rsidTr="002612AD">
        <w:trPr>
          <w:trHeight w:val="130"/>
        </w:trPr>
        <w:tc>
          <w:tcPr>
            <w:tcW w:w="10490" w:type="dxa"/>
            <w:gridSpan w:val="13"/>
          </w:tcPr>
          <w:p w:rsidR="008D07D4" w:rsidRPr="00430507" w:rsidRDefault="008D07D4" w:rsidP="002612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Part three: </w:t>
            </w:r>
            <w:r w:rsidR="00430507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This section is designed to assess the behavioral intention to use Electronic Health Records (EHR). Please indicate your level of agreement on each of the following statements using the </w:t>
            </w:r>
            <w:proofErr w:type="spellStart"/>
            <w:r w:rsidR="00430507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Likert</w:t>
            </w:r>
            <w:proofErr w:type="spellEnd"/>
            <w:r w:rsidR="00430507"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scale, where 1 represents "Strongly Disagree," 2 represents "Disagree," 3 represents "Neutral," 4 represents "Agree," and 5 represents "Strongly Agree." Please rate your level of agreement and encircle the corresponding number in front of each item.</w:t>
            </w:r>
          </w:p>
        </w:tc>
      </w:tr>
      <w:tr w:rsidR="00795A60" w:rsidRPr="00430507" w:rsidTr="00430507">
        <w:trPr>
          <w:trHeight w:val="130"/>
        </w:trPr>
        <w:tc>
          <w:tcPr>
            <w:tcW w:w="1548" w:type="dxa"/>
            <w:vMerge w:val="restart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Behavioral</w:t>
            </w:r>
          </w:p>
          <w:p w:rsidR="00795A60" w:rsidRPr="00430507" w:rsidRDefault="00430507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Intention to Use EHR</w:t>
            </w: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BI1: I intend to use the EHR system in future. 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430507">
        <w:trPr>
          <w:trHeight w:val="160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BI2: I will always try to use the EHR system. 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  <w:tr w:rsidR="00795A60" w:rsidRPr="00430507" w:rsidTr="00430507">
        <w:trPr>
          <w:trHeight w:val="100"/>
        </w:trPr>
        <w:tc>
          <w:tcPr>
            <w:tcW w:w="1548" w:type="dxa"/>
            <w:vMerge/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110" w:type="dxa"/>
            <w:gridSpan w:val="2"/>
            <w:tcBorders>
              <w:bottom w:val="single" w:sz="4" w:space="0" w:color="auto"/>
            </w:tcBorders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BI3: I plan to continue to use the EHR system frequently. 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92" w:type="dxa"/>
            <w:gridSpan w:val="2"/>
            <w:tcBorders>
              <w:bottom w:val="single" w:sz="4" w:space="0" w:color="auto"/>
            </w:tcBorders>
          </w:tcPr>
          <w:p w:rsidR="00795A60" w:rsidRPr="00430507" w:rsidRDefault="00795A60" w:rsidP="002612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0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</w:tr>
    </w:tbl>
    <w:p w:rsidR="00B753D6" w:rsidRPr="00430507" w:rsidRDefault="00B753D6">
      <w:pPr>
        <w:rPr>
          <w:rFonts w:ascii="Times New Roman" w:hAnsi="Times New Roman" w:cs="Times New Roman"/>
          <w:u w:val="single"/>
        </w:rPr>
      </w:pPr>
    </w:p>
    <w:p w:rsidR="00B753D6" w:rsidRPr="00430507" w:rsidRDefault="00B753D6">
      <w:pPr>
        <w:rPr>
          <w:rFonts w:ascii="Times New Roman" w:hAnsi="Times New Roman" w:cs="Times New Roman"/>
          <w:u w:val="single"/>
        </w:rPr>
      </w:pPr>
    </w:p>
    <w:p w:rsidR="00B753D6" w:rsidRPr="00430507" w:rsidRDefault="00B753D6">
      <w:pPr>
        <w:rPr>
          <w:rFonts w:ascii="Times New Roman" w:hAnsi="Times New Roman" w:cs="Times New Roman"/>
          <w:u w:val="single"/>
        </w:rPr>
      </w:pPr>
    </w:p>
    <w:sectPr w:rsidR="00B753D6" w:rsidRPr="00430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F43" w:rsidRDefault="00F05F43" w:rsidP="00940B6B">
      <w:pPr>
        <w:spacing w:after="0" w:line="240" w:lineRule="auto"/>
      </w:pPr>
      <w:r>
        <w:separator/>
      </w:r>
    </w:p>
  </w:endnote>
  <w:endnote w:type="continuationSeparator" w:id="0">
    <w:p w:rsidR="00F05F43" w:rsidRDefault="00F05F43" w:rsidP="0094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F43" w:rsidRDefault="00F05F43" w:rsidP="00940B6B">
      <w:pPr>
        <w:spacing w:after="0" w:line="240" w:lineRule="auto"/>
      </w:pPr>
      <w:r>
        <w:separator/>
      </w:r>
    </w:p>
  </w:footnote>
  <w:footnote w:type="continuationSeparator" w:id="0">
    <w:p w:rsidR="00F05F43" w:rsidRDefault="00F05F43" w:rsidP="00940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63CEE"/>
    <w:multiLevelType w:val="multilevel"/>
    <w:tmpl w:val="83140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">
    <w:nsid w:val="62FD62B2"/>
    <w:multiLevelType w:val="hybridMultilevel"/>
    <w:tmpl w:val="0936D878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90"/>
    <w:rsid w:val="00001E99"/>
    <w:rsid w:val="00002299"/>
    <w:rsid w:val="00004690"/>
    <w:rsid w:val="000144B1"/>
    <w:rsid w:val="000334E1"/>
    <w:rsid w:val="00091B41"/>
    <w:rsid w:val="001537B1"/>
    <w:rsid w:val="00172CE8"/>
    <w:rsid w:val="00190431"/>
    <w:rsid w:val="001947A9"/>
    <w:rsid w:val="00196F38"/>
    <w:rsid w:val="001C146F"/>
    <w:rsid w:val="001F0404"/>
    <w:rsid w:val="0021773B"/>
    <w:rsid w:val="00222FFC"/>
    <w:rsid w:val="0023664F"/>
    <w:rsid w:val="00257429"/>
    <w:rsid w:val="002612AD"/>
    <w:rsid w:val="00295A90"/>
    <w:rsid w:val="002E36DF"/>
    <w:rsid w:val="002F1810"/>
    <w:rsid w:val="0030593D"/>
    <w:rsid w:val="003304F5"/>
    <w:rsid w:val="003453D6"/>
    <w:rsid w:val="003A63B7"/>
    <w:rsid w:val="003B3C63"/>
    <w:rsid w:val="003E0C34"/>
    <w:rsid w:val="0042562D"/>
    <w:rsid w:val="00430507"/>
    <w:rsid w:val="00440261"/>
    <w:rsid w:val="0044629C"/>
    <w:rsid w:val="00450B84"/>
    <w:rsid w:val="00476986"/>
    <w:rsid w:val="004C5FCF"/>
    <w:rsid w:val="0055091B"/>
    <w:rsid w:val="00551556"/>
    <w:rsid w:val="006326BB"/>
    <w:rsid w:val="00635312"/>
    <w:rsid w:val="006611E5"/>
    <w:rsid w:val="00671384"/>
    <w:rsid w:val="006C4076"/>
    <w:rsid w:val="006F5E43"/>
    <w:rsid w:val="00737D01"/>
    <w:rsid w:val="0078043C"/>
    <w:rsid w:val="007845F0"/>
    <w:rsid w:val="007950F1"/>
    <w:rsid w:val="00795A60"/>
    <w:rsid w:val="007962BD"/>
    <w:rsid w:val="007B5136"/>
    <w:rsid w:val="007D3F32"/>
    <w:rsid w:val="007D4D1E"/>
    <w:rsid w:val="007D4D84"/>
    <w:rsid w:val="007E4337"/>
    <w:rsid w:val="00802713"/>
    <w:rsid w:val="00826A27"/>
    <w:rsid w:val="008277B2"/>
    <w:rsid w:val="00883711"/>
    <w:rsid w:val="00895587"/>
    <w:rsid w:val="008D07D4"/>
    <w:rsid w:val="008D192E"/>
    <w:rsid w:val="008D5088"/>
    <w:rsid w:val="008D7062"/>
    <w:rsid w:val="0091733A"/>
    <w:rsid w:val="00940B6B"/>
    <w:rsid w:val="00957830"/>
    <w:rsid w:val="00965233"/>
    <w:rsid w:val="00966CB7"/>
    <w:rsid w:val="0097751D"/>
    <w:rsid w:val="009778C1"/>
    <w:rsid w:val="009B2C09"/>
    <w:rsid w:val="009B3A3A"/>
    <w:rsid w:val="009B58B1"/>
    <w:rsid w:val="009C4172"/>
    <w:rsid w:val="009C570D"/>
    <w:rsid w:val="009E06C7"/>
    <w:rsid w:val="00A33768"/>
    <w:rsid w:val="00A52E77"/>
    <w:rsid w:val="00A53693"/>
    <w:rsid w:val="00A54DC7"/>
    <w:rsid w:val="00A62B38"/>
    <w:rsid w:val="00A66D85"/>
    <w:rsid w:val="00A67ADD"/>
    <w:rsid w:val="00A87162"/>
    <w:rsid w:val="00A90328"/>
    <w:rsid w:val="00AC3FEE"/>
    <w:rsid w:val="00B07C18"/>
    <w:rsid w:val="00B71436"/>
    <w:rsid w:val="00B753D6"/>
    <w:rsid w:val="00BA5678"/>
    <w:rsid w:val="00BC42EE"/>
    <w:rsid w:val="00C0028B"/>
    <w:rsid w:val="00C02242"/>
    <w:rsid w:val="00C26333"/>
    <w:rsid w:val="00C26AE0"/>
    <w:rsid w:val="00C27FFC"/>
    <w:rsid w:val="00C56B17"/>
    <w:rsid w:val="00C56CAF"/>
    <w:rsid w:val="00C7499D"/>
    <w:rsid w:val="00C7770F"/>
    <w:rsid w:val="00CC613E"/>
    <w:rsid w:val="00CD1F6B"/>
    <w:rsid w:val="00CE36F5"/>
    <w:rsid w:val="00D45FCD"/>
    <w:rsid w:val="00D5489D"/>
    <w:rsid w:val="00D70011"/>
    <w:rsid w:val="00D85C83"/>
    <w:rsid w:val="00DF257E"/>
    <w:rsid w:val="00DF6FE0"/>
    <w:rsid w:val="00E177EF"/>
    <w:rsid w:val="00E42316"/>
    <w:rsid w:val="00E45551"/>
    <w:rsid w:val="00E52928"/>
    <w:rsid w:val="00E6338A"/>
    <w:rsid w:val="00EB44EE"/>
    <w:rsid w:val="00EC1EB9"/>
    <w:rsid w:val="00EF37D2"/>
    <w:rsid w:val="00EF5F9E"/>
    <w:rsid w:val="00EF64CE"/>
    <w:rsid w:val="00F05F43"/>
    <w:rsid w:val="00F31F23"/>
    <w:rsid w:val="00F4181F"/>
    <w:rsid w:val="00F824D0"/>
    <w:rsid w:val="00F9380E"/>
    <w:rsid w:val="00FC70C6"/>
    <w:rsid w:val="00FF332A"/>
    <w:rsid w:val="00FF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D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0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3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0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B6B"/>
  </w:style>
  <w:style w:type="paragraph" w:styleId="Footer">
    <w:name w:val="footer"/>
    <w:basedOn w:val="Normal"/>
    <w:link w:val="FooterChar"/>
    <w:uiPriority w:val="99"/>
    <w:unhideWhenUsed/>
    <w:rsid w:val="00940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B6B"/>
  </w:style>
  <w:style w:type="character" w:styleId="Hyperlink">
    <w:name w:val="Hyperlink"/>
    <w:basedOn w:val="DefaultParagraphFont"/>
    <w:uiPriority w:val="99"/>
    <w:unhideWhenUsed/>
    <w:rsid w:val="00A8716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50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66D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D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0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3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0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B6B"/>
  </w:style>
  <w:style w:type="paragraph" w:styleId="Footer">
    <w:name w:val="footer"/>
    <w:basedOn w:val="Normal"/>
    <w:link w:val="FooterChar"/>
    <w:uiPriority w:val="99"/>
    <w:unhideWhenUsed/>
    <w:rsid w:val="00940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B6B"/>
  </w:style>
  <w:style w:type="character" w:styleId="Hyperlink">
    <w:name w:val="Hyperlink"/>
    <w:basedOn w:val="DefaultParagraphFont"/>
    <w:uiPriority w:val="99"/>
    <w:unhideWhenUsed/>
    <w:rsid w:val="00A8716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50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66D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49C5E-C297-4AA9-B4FF-3963639FF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114</cp:revision>
  <dcterms:created xsi:type="dcterms:W3CDTF">2022-12-10T17:00:00Z</dcterms:created>
  <dcterms:modified xsi:type="dcterms:W3CDTF">2024-03-06T01:33:00Z</dcterms:modified>
</cp:coreProperties>
</file>