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3FBE" w14:textId="552CD535" w:rsidR="005F2153" w:rsidRDefault="009745F0" w:rsidP="005F2153">
      <w:pPr>
        <w:rPr>
          <w:lang w:val="en-GB"/>
        </w:rPr>
      </w:pPr>
      <w:r w:rsidRPr="009745F0">
        <w:rPr>
          <w:lang w:val="en-GB"/>
        </w:rPr>
        <w:t xml:space="preserve">Additional </w:t>
      </w:r>
      <w:r w:rsidR="005F2153" w:rsidRPr="005F2153">
        <w:rPr>
          <w:lang w:val="en-GB"/>
        </w:rPr>
        <w:t>file 3</w:t>
      </w:r>
      <w:r w:rsidR="00CF773D">
        <w:rPr>
          <w:lang w:val="en-GB"/>
        </w:rPr>
        <w:t>.</w:t>
      </w:r>
      <w:r w:rsidR="005F2153" w:rsidRPr="005F2153">
        <w:rPr>
          <w:lang w:val="en-GB"/>
        </w:rPr>
        <w:t xml:space="preserve"> </w:t>
      </w:r>
      <w:r w:rsidR="00CF773D">
        <w:rPr>
          <w:lang w:val="en-GB"/>
        </w:rPr>
        <w:t>Un</w:t>
      </w:r>
      <w:r w:rsidR="005F2153" w:rsidRPr="005F2153">
        <w:rPr>
          <w:lang w:val="en-GB"/>
        </w:rPr>
        <w:t>merged res</w:t>
      </w:r>
      <w:r w:rsidR="005F2153">
        <w:rPr>
          <w:lang w:val="en-GB"/>
        </w:rPr>
        <w:t>ponse rates</w:t>
      </w:r>
    </w:p>
    <w:p w14:paraId="42CEEAE3" w14:textId="77777777" w:rsidR="00300692" w:rsidRPr="00300692" w:rsidRDefault="00300692" w:rsidP="00300692">
      <w:pPr>
        <w:rPr>
          <w:rFonts w:eastAsia="Calibri" w:cstheme="minorHAnsi"/>
          <w:i/>
          <w:iCs/>
          <w:lang w:val="en-GB" w:eastAsia="en-GB"/>
        </w:rPr>
      </w:pPr>
      <w:r w:rsidRPr="00300692">
        <w:rPr>
          <w:rFonts w:cstheme="minorHAnsi"/>
          <w:lang w:val="en-GB"/>
        </w:rPr>
        <w:t xml:space="preserve">For the manuscript: </w:t>
      </w:r>
    </w:p>
    <w:p w14:paraId="1715E7B9" w14:textId="77777777" w:rsidR="00300692" w:rsidRPr="00300692" w:rsidRDefault="00300692" w:rsidP="00300692">
      <w:pPr>
        <w:rPr>
          <w:rFonts w:cstheme="minorHAnsi"/>
          <w:i/>
          <w:iCs/>
          <w:lang w:val="en-GB"/>
        </w:rPr>
      </w:pPr>
      <w:r w:rsidRPr="00300692">
        <w:rPr>
          <w:rFonts w:eastAsia="Calibri" w:cstheme="minorHAnsi"/>
          <w:i/>
          <w:iCs/>
          <w:lang w:val="en-GB" w:eastAsia="en-GB"/>
        </w:rPr>
        <w:t>Pediatric head injury guideline use in Sweden: a cross-sectional survey on determinants for successful implementation of a clinical practice guideline.</w:t>
      </w:r>
    </w:p>
    <w:p w14:paraId="7BF4B315" w14:textId="77777777" w:rsidR="006A5AA8" w:rsidRPr="005F2153" w:rsidRDefault="006A5AA8">
      <w:pPr>
        <w:rPr>
          <w:lang w:val="en-GB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"/>
        <w:gridCol w:w="2717"/>
        <w:gridCol w:w="1224"/>
        <w:gridCol w:w="1123"/>
        <w:gridCol w:w="1421"/>
        <w:gridCol w:w="1622"/>
      </w:tblGrid>
      <w:tr w:rsidR="00747814" w:rsidRPr="00CF773D" w14:paraId="7BF4B31C" w14:textId="77777777" w:rsidTr="00300692"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7BF4B316" w14:textId="0D5EAA11" w:rsidR="006A5AA8" w:rsidRPr="00747814" w:rsidRDefault="16906CF1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2AE95E00">
              <w:rPr>
                <w:rFonts w:ascii="Arial" w:eastAsia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 xml:space="preserve">Q 2.3 </w:t>
            </w:r>
            <w:r w:rsidR="001F4997" w:rsidRPr="2AE95E00">
              <w:rPr>
                <w:rFonts w:ascii="Arial" w:eastAsia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What is your intended or actual use of the SNC-16 guideline?</w:t>
            </w:r>
          </w:p>
        </w:tc>
      </w:tr>
      <w:tr w:rsidR="00747814" w14:paraId="7BF4B323" w14:textId="77777777" w:rsidTr="00300692">
        <w:tc>
          <w:tcPr>
            <w:tcW w:w="2031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 w:themeFill="background1"/>
            <w:vAlign w:val="bottom"/>
          </w:tcPr>
          <w:p w14:paraId="7BF4B31D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653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 w:themeFill="background1"/>
            <w:vAlign w:val="bottom"/>
          </w:tcPr>
          <w:p w14:paraId="7BF4B31F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62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 w:themeFill="background1"/>
            <w:vAlign w:val="bottom"/>
          </w:tcPr>
          <w:p w14:paraId="7BF4B32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790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 w:themeFill="background1"/>
            <w:vAlign w:val="bottom"/>
          </w:tcPr>
          <w:p w14:paraId="7BF4B32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90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 w:themeFill="background1"/>
            <w:vAlign w:val="bottom"/>
          </w:tcPr>
          <w:p w14:paraId="7BF4B32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32A" w14:textId="77777777" w:rsidTr="00300692">
        <w:tc>
          <w:tcPr>
            <w:tcW w:w="524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32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07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25" w14:textId="77777777" w:rsidR="006A5AA8" w:rsidRPr="00747814" w:rsidRDefault="001F4997">
            <w:pPr>
              <w:spacing w:before="15" w:after="10"/>
              <w:ind w:left="30" w:right="40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color w:val="264A60"/>
                <w:sz w:val="24"/>
                <w:lang w:val="en-GB"/>
              </w:rPr>
              <w:t>I have never used the guideline but will consider using it</w:t>
            </w:r>
          </w:p>
        </w:tc>
        <w:tc>
          <w:tcPr>
            <w:tcW w:w="653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2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62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2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</w:t>
            </w:r>
          </w:p>
        </w:tc>
        <w:tc>
          <w:tcPr>
            <w:tcW w:w="790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2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</w:t>
            </w:r>
          </w:p>
        </w:tc>
        <w:tc>
          <w:tcPr>
            <w:tcW w:w="90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2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</w:t>
            </w:r>
          </w:p>
        </w:tc>
      </w:tr>
      <w:tr w:rsidR="006A5AA8" w14:paraId="7BF4B331" w14:textId="77777777" w:rsidTr="00300692">
        <w:tc>
          <w:tcPr>
            <w:tcW w:w="524" w:type="pct"/>
            <w:vMerge/>
          </w:tcPr>
          <w:p w14:paraId="7BF4B32B" w14:textId="77777777" w:rsidR="006A5AA8" w:rsidRDefault="006A5AA8"/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2C" w14:textId="77777777" w:rsidR="006A5AA8" w:rsidRPr="00747814" w:rsidRDefault="001F4997">
            <w:pPr>
              <w:spacing w:before="15" w:after="10"/>
              <w:ind w:left="30" w:right="40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color w:val="264A60"/>
                <w:sz w:val="24"/>
                <w:lang w:val="en-GB"/>
              </w:rPr>
              <w:t>I have never used the guideline but will use it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2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2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2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3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</w:t>
            </w:r>
          </w:p>
        </w:tc>
      </w:tr>
      <w:tr w:rsidR="006A5AA8" w14:paraId="7BF4B338" w14:textId="77777777" w:rsidTr="00300692">
        <w:tc>
          <w:tcPr>
            <w:tcW w:w="524" w:type="pct"/>
            <w:vMerge/>
          </w:tcPr>
          <w:p w14:paraId="7BF4B332" w14:textId="77777777" w:rsidR="006A5AA8" w:rsidRDefault="006A5AA8"/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33" w14:textId="77777777" w:rsidR="006A5AA8" w:rsidRPr="00747814" w:rsidRDefault="001F4997">
            <w:pPr>
              <w:spacing w:before="15" w:after="10"/>
              <w:ind w:left="30" w:right="40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color w:val="264A60"/>
                <w:sz w:val="24"/>
                <w:lang w:val="en-GB"/>
              </w:rPr>
              <w:t>I have used the guideline once only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3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3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3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</w:t>
            </w:r>
          </w:p>
        </w:tc>
      </w:tr>
      <w:tr w:rsidR="006A5AA8" w14:paraId="7BF4B33F" w14:textId="77777777" w:rsidTr="00300692">
        <w:tc>
          <w:tcPr>
            <w:tcW w:w="524" w:type="pct"/>
            <w:vMerge/>
          </w:tcPr>
          <w:p w14:paraId="7BF4B339" w14:textId="77777777" w:rsidR="006A5AA8" w:rsidRDefault="006A5AA8"/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3A" w14:textId="77777777" w:rsidR="006A5AA8" w:rsidRPr="00747814" w:rsidRDefault="001F4997">
            <w:pPr>
              <w:spacing w:before="15" w:after="10"/>
              <w:ind w:left="30" w:right="40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color w:val="264A60"/>
                <w:sz w:val="24"/>
                <w:lang w:val="en-GB"/>
              </w:rPr>
              <w:t>I have used the guideline a few times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3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3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3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15,9</w:t>
            </w:r>
          </w:p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3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23,6</w:t>
            </w:r>
          </w:p>
        </w:tc>
      </w:tr>
      <w:tr w:rsidR="006A5AA8" w14:paraId="7BF4B346" w14:textId="77777777" w:rsidTr="00300692">
        <w:tc>
          <w:tcPr>
            <w:tcW w:w="524" w:type="pct"/>
            <w:vMerge/>
          </w:tcPr>
          <w:p w14:paraId="7BF4B340" w14:textId="77777777" w:rsidR="006A5AA8" w:rsidRDefault="006A5AA8"/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41" w14:textId="77777777" w:rsidR="006A5AA8" w:rsidRPr="00747814" w:rsidRDefault="001F4997">
            <w:pPr>
              <w:spacing w:before="15" w:after="10"/>
              <w:ind w:left="30" w:right="40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color w:val="264A60"/>
                <w:sz w:val="24"/>
                <w:lang w:val="en-GB"/>
              </w:rPr>
              <w:t>I regularly use the guideline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4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149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4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75,3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4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76,4</w:t>
            </w:r>
          </w:p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4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34D" w14:textId="77777777" w:rsidTr="00300692">
        <w:tc>
          <w:tcPr>
            <w:tcW w:w="524" w:type="pct"/>
            <w:vMerge/>
          </w:tcPr>
          <w:p w14:paraId="7BF4B347" w14:textId="77777777" w:rsidR="006A5AA8" w:rsidRDefault="006A5AA8"/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4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4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195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4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4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4C" w14:textId="77777777" w:rsidR="006A5AA8" w:rsidRDefault="006A5AA8"/>
        </w:tc>
      </w:tr>
      <w:tr w:rsidR="006A5AA8" w14:paraId="7BF4B354" w14:textId="77777777" w:rsidTr="00300692">
        <w:tc>
          <w:tcPr>
            <w:tcW w:w="524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34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507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34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5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35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352" w14:textId="77777777" w:rsidR="006A5AA8" w:rsidRDefault="006A5AA8"/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353" w14:textId="77777777" w:rsidR="006A5AA8" w:rsidRDefault="006A5AA8"/>
        </w:tc>
      </w:tr>
      <w:tr w:rsidR="00747814" w14:paraId="7BF4B35B" w14:textId="77777777" w:rsidTr="00300692">
        <w:tc>
          <w:tcPr>
            <w:tcW w:w="2031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35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653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35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62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35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790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359" w14:textId="77777777" w:rsidR="006A5AA8" w:rsidRDefault="006A5AA8"/>
        </w:tc>
        <w:tc>
          <w:tcPr>
            <w:tcW w:w="90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35A" w14:textId="77777777" w:rsidR="006A5AA8" w:rsidRDefault="006A5AA8"/>
        </w:tc>
      </w:tr>
    </w:tbl>
    <w:p w14:paraId="7BF4B35C" w14:textId="77777777" w:rsidR="006A5AA8" w:rsidRDefault="006A5AA8"/>
    <w:p w14:paraId="7BF4B74F" w14:textId="74A493B7" w:rsidR="006A5AA8" w:rsidRDefault="001F4997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</w:r>
    </w:p>
    <w:p w14:paraId="7BF4B750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CF773D" w14:paraId="7BF4B757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751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2.5 I agree with the content of the SNC-16 guideline</w:t>
            </w:r>
          </w:p>
        </w:tc>
      </w:tr>
      <w:tr w:rsidR="00747814" w14:paraId="7BF4B75E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758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5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75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5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75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765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75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6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6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6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6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6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</w:tr>
      <w:tr w:rsidR="006A5AA8" w14:paraId="7BF4B76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6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6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6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6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6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6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17,8</w:t>
            </w:r>
          </w:p>
        </w:tc>
      </w:tr>
      <w:tr w:rsidR="006A5AA8" w14:paraId="7BF4B77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6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6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6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7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7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7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56,9</w:t>
            </w:r>
          </w:p>
        </w:tc>
      </w:tr>
      <w:tr w:rsidR="006A5AA8" w14:paraId="7BF4B77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7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7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7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7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7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7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97,0</w:t>
            </w:r>
          </w:p>
        </w:tc>
      </w:tr>
      <w:tr w:rsidR="006A5AA8" w14:paraId="7BF4B78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7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7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7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7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7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8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78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8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8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8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8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8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87" w14:textId="77777777" w:rsidR="006A5AA8" w:rsidRDefault="006A5AA8"/>
        </w:tc>
      </w:tr>
      <w:tr w:rsidR="006A5AA8" w14:paraId="7BF4B78F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78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8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8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8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8D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8E" w14:textId="77777777" w:rsidR="006A5AA8" w:rsidRDefault="006A5AA8"/>
        </w:tc>
      </w:tr>
      <w:tr w:rsidR="00747814" w14:paraId="7BF4B796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79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79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79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794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795" w14:textId="77777777" w:rsidR="006A5AA8" w:rsidRDefault="006A5AA8"/>
        </w:tc>
      </w:tr>
    </w:tbl>
    <w:p w14:paraId="7BF4B797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274"/>
        <w:gridCol w:w="1484"/>
        <w:gridCol w:w="1420"/>
        <w:gridCol w:w="1797"/>
        <w:gridCol w:w="2048"/>
      </w:tblGrid>
      <w:tr w:rsidR="00747814" w:rsidRPr="00CF773D" w14:paraId="7BF4B79E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798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lastRenderedPageBreak/>
              <w:t>Q 2.6 Following the guideline will improve care delivery</w:t>
            </w:r>
          </w:p>
        </w:tc>
      </w:tr>
      <w:tr w:rsidR="00747814" w14:paraId="7BF4B7A5" w14:textId="77777777" w:rsidTr="00300692">
        <w:tc>
          <w:tcPr>
            <w:tcW w:w="1270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79F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20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A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8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7A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93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A3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32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7A4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7AC" w14:textId="77777777" w:rsidTr="00300692">
        <w:tc>
          <w:tcPr>
            <w:tcW w:w="56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7A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704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A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20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A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8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A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93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A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32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A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7B3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AD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A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A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B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B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B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</w:tr>
      <w:tr w:rsidR="006A5AA8" w14:paraId="7BF4B7BA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B4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B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B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B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B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B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</w:tr>
      <w:tr w:rsidR="006A5AA8" w14:paraId="7BF4B7C1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BB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B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B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B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B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C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21,2</w:t>
            </w:r>
          </w:p>
        </w:tc>
      </w:tr>
      <w:tr w:rsidR="006A5AA8" w14:paraId="7BF4B7C8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C2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C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C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C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39,4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C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39,4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C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60,6</w:t>
            </w:r>
          </w:p>
        </w:tc>
      </w:tr>
      <w:tr w:rsidR="006A5AA8" w14:paraId="7BF4B7CF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C9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C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C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71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C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35,9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C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35,9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C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96,5</w:t>
            </w:r>
          </w:p>
        </w:tc>
      </w:tr>
      <w:tr w:rsidR="006A5AA8" w14:paraId="7BF4B7D6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D0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D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D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D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D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D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7DD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7D7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F4B7D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7D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7D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7D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7DC" w14:textId="77777777" w:rsidR="006A5AA8" w:rsidRDefault="006A5AA8"/>
        </w:tc>
      </w:tr>
    </w:tbl>
    <w:p w14:paraId="7BF4B7DE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CF773D" w14:paraId="7BF4B7E5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7DF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2.7 Following the guideline will improve patient outcomes</w:t>
            </w:r>
          </w:p>
        </w:tc>
      </w:tr>
      <w:tr w:rsidR="00747814" w14:paraId="7BF4B7EC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7E6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E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7E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7E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7E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7F3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7E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E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E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F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F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F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7F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F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F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F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F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F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7F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80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7F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7F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F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7F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7F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0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</w:t>
            </w:r>
          </w:p>
        </w:tc>
      </w:tr>
      <w:tr w:rsidR="006A5AA8" w14:paraId="7BF4B80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0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0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0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0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0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0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</w:tr>
      <w:tr w:rsidR="006A5AA8" w14:paraId="7BF4B80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0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0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0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0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0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21,9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0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27,0</w:t>
            </w:r>
          </w:p>
        </w:tc>
      </w:tr>
      <w:tr w:rsidR="006A5AA8" w14:paraId="7BF4B81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1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1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1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1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1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1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61,7</w:t>
            </w:r>
          </w:p>
        </w:tc>
      </w:tr>
      <w:tr w:rsidR="006A5AA8" w14:paraId="7BF4B81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1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1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1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1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1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1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88,3</w:t>
            </w:r>
          </w:p>
        </w:tc>
      </w:tr>
      <w:tr w:rsidR="006A5AA8" w14:paraId="7BF4B82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1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1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2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2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2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2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82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2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2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2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2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2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2A" w14:textId="77777777" w:rsidR="006A5AA8" w:rsidRDefault="006A5AA8"/>
        </w:tc>
      </w:tr>
      <w:tr w:rsidR="006A5AA8" w14:paraId="7BF4B832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82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2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2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2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30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31" w14:textId="77777777" w:rsidR="006A5AA8" w:rsidRDefault="006A5AA8"/>
        </w:tc>
      </w:tr>
      <w:tr w:rsidR="00747814" w14:paraId="7BF4B839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83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83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37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838" w14:textId="77777777" w:rsidR="006A5AA8" w:rsidRDefault="006A5AA8"/>
        </w:tc>
      </w:tr>
    </w:tbl>
    <w:p w14:paraId="7BF4B83A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274"/>
        <w:gridCol w:w="1484"/>
        <w:gridCol w:w="1420"/>
        <w:gridCol w:w="1797"/>
        <w:gridCol w:w="2048"/>
      </w:tblGrid>
      <w:tr w:rsidR="00747814" w:rsidRPr="00CF773D" w14:paraId="7BF4B841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83B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2.8 Following the guideline brings advantages to me, my practice or organization, or my patients (i.e. supports communication and decision-making, etc.)</w:t>
            </w:r>
          </w:p>
        </w:tc>
      </w:tr>
      <w:tr w:rsidR="00747814" w14:paraId="7BF4B848" w14:textId="77777777" w:rsidTr="00300692">
        <w:tc>
          <w:tcPr>
            <w:tcW w:w="1270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842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20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44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8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845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93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4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32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84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84F" w14:textId="77777777" w:rsidTr="00300692">
        <w:tc>
          <w:tcPr>
            <w:tcW w:w="56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84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704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4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20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4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8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4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93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4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32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4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856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50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5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5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5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5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5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</w:tr>
      <w:tr w:rsidR="006A5AA8" w14:paraId="7BF4B85D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57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5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5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5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5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5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</w:t>
            </w:r>
          </w:p>
        </w:tc>
      </w:tr>
      <w:tr w:rsidR="006A5AA8" w14:paraId="7BF4B864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5E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5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6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6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6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6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20,2</w:t>
            </w:r>
          </w:p>
        </w:tc>
      </w:tr>
      <w:tr w:rsidR="006A5AA8" w14:paraId="7BF4B86B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65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6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6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6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34,8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6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34,8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6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55,1</w:t>
            </w:r>
          </w:p>
        </w:tc>
      </w:tr>
      <w:tr w:rsidR="006A5AA8" w14:paraId="7BF4B872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6C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6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6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6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40,9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7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40,9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7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96,0</w:t>
            </w:r>
          </w:p>
        </w:tc>
      </w:tr>
      <w:tr w:rsidR="006A5AA8" w14:paraId="7BF4B879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73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7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7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7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7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7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880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7A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F4B87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7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87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7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87F" w14:textId="77777777" w:rsidR="006A5AA8" w:rsidRDefault="006A5AA8"/>
        </w:tc>
      </w:tr>
    </w:tbl>
    <w:p w14:paraId="7BF4B881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CF773D" w14:paraId="7BF4B888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882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2.9 Following the guideline brings disadvantages to me, my practice or organization, or my patients (i.e. time, costs, etc.)</w:t>
            </w:r>
          </w:p>
        </w:tc>
      </w:tr>
      <w:tr w:rsidR="00747814" w14:paraId="7BF4B88F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889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8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88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8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88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896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89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9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9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67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9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33,8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9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9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34,0</w:t>
            </w:r>
          </w:p>
        </w:tc>
      </w:tr>
      <w:tr w:rsidR="006A5AA8" w14:paraId="7BF4B89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9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9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9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9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9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9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75,1</w:t>
            </w:r>
          </w:p>
        </w:tc>
      </w:tr>
      <w:tr w:rsidR="006A5AA8" w14:paraId="7BF4B8A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9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9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A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A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A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A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81,2</w:t>
            </w:r>
          </w:p>
        </w:tc>
      </w:tr>
      <w:tr w:rsidR="006A5AA8" w14:paraId="7BF4B8A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A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A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A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A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A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A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84,8</w:t>
            </w:r>
          </w:p>
        </w:tc>
      </w:tr>
      <w:tr w:rsidR="006A5AA8" w14:paraId="7BF4B8B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A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A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A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A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B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B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89,8</w:t>
            </w:r>
          </w:p>
        </w:tc>
      </w:tr>
      <w:tr w:rsidR="006A5AA8" w14:paraId="7BF4B8B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B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B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B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B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B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B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93,4</w:t>
            </w:r>
          </w:p>
        </w:tc>
      </w:tr>
      <w:tr w:rsidR="006A5AA8" w14:paraId="7BF4B8C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B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B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B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B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B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B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97,5</w:t>
            </w:r>
          </w:p>
        </w:tc>
      </w:tr>
      <w:tr w:rsidR="006A5AA8" w14:paraId="7BF4B8C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C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C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C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C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C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C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8C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8C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C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C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C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C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CD" w14:textId="77777777" w:rsidR="006A5AA8" w:rsidRDefault="006A5AA8"/>
        </w:tc>
      </w:tr>
      <w:tr w:rsidR="006A5AA8" w14:paraId="7BF4B8D5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8C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D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D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D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D3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D4" w14:textId="77777777" w:rsidR="006A5AA8" w:rsidRDefault="006A5AA8"/>
        </w:tc>
      </w:tr>
      <w:tr w:rsidR="00747814" w14:paraId="7BF4B8DC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8D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D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8D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8DA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8DB" w14:textId="77777777" w:rsidR="006A5AA8" w:rsidRDefault="006A5AA8"/>
        </w:tc>
      </w:tr>
    </w:tbl>
    <w:p w14:paraId="7BF4B8DD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274"/>
        <w:gridCol w:w="1484"/>
        <w:gridCol w:w="1420"/>
        <w:gridCol w:w="1797"/>
        <w:gridCol w:w="2048"/>
      </w:tblGrid>
      <w:tr w:rsidR="00747814" w:rsidRPr="005F2153" w14:paraId="7BF4B8E4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8DE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2.10 I possess general knowledge about the clinical condition that is needed to use this guideline</w:t>
            </w:r>
          </w:p>
        </w:tc>
      </w:tr>
      <w:tr w:rsidR="00747814" w14:paraId="7BF4B8EB" w14:textId="77777777" w:rsidTr="00300692">
        <w:tc>
          <w:tcPr>
            <w:tcW w:w="1270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8E5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20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E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8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8E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93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8E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32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8E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8F2" w14:textId="77777777" w:rsidTr="00300692">
        <w:tc>
          <w:tcPr>
            <w:tcW w:w="56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8E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704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E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20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E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8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E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93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F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32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F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</w:tr>
      <w:tr w:rsidR="006A5AA8" w14:paraId="7BF4B8F9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F3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F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F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F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17,7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F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17,7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F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19,7</w:t>
            </w:r>
          </w:p>
        </w:tc>
      </w:tr>
      <w:tr w:rsidR="006A5AA8" w14:paraId="7BF4B900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8FA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8F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F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8F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8F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8F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56,6</w:t>
            </w:r>
          </w:p>
        </w:tc>
      </w:tr>
      <w:tr w:rsidR="006A5AA8" w14:paraId="7BF4B907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01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0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0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0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41,9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0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41,9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0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6A5AA8" w14:paraId="7BF4B90E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08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0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0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0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0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0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915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0F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F4B91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1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91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1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914" w14:textId="77777777" w:rsidR="006A5AA8" w:rsidRDefault="006A5AA8"/>
        </w:tc>
      </w:tr>
    </w:tbl>
    <w:p w14:paraId="7BF4B916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274"/>
        <w:gridCol w:w="1484"/>
        <w:gridCol w:w="1420"/>
        <w:gridCol w:w="1797"/>
        <w:gridCol w:w="2048"/>
      </w:tblGrid>
      <w:tr w:rsidR="00747814" w:rsidRPr="005F2153" w14:paraId="7BF4B91D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917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2.11 I was trained in the skills (i.e. technical, procedural, cognitive, etc.) needed to use this guideline</w:t>
            </w:r>
          </w:p>
        </w:tc>
      </w:tr>
      <w:tr w:rsidR="00747814" w14:paraId="7BF4B924" w14:textId="77777777" w:rsidTr="00300692">
        <w:tc>
          <w:tcPr>
            <w:tcW w:w="1270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91E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20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2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8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92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93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2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32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923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92B" w14:textId="77777777" w:rsidTr="00300692">
        <w:tc>
          <w:tcPr>
            <w:tcW w:w="56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92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704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2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20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2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8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2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93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2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32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2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</w:tr>
      <w:tr w:rsidR="006A5AA8" w14:paraId="7BF4B932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2C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2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2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2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3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3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</w:tr>
      <w:tr w:rsidR="006A5AA8" w14:paraId="7BF4B939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33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3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3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3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3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</w:t>
            </w:r>
          </w:p>
        </w:tc>
      </w:tr>
      <w:tr w:rsidR="006A5AA8" w14:paraId="7BF4B940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3A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3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3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3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3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3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</w:t>
            </w:r>
          </w:p>
        </w:tc>
      </w:tr>
      <w:tr w:rsidR="006A5AA8" w14:paraId="7BF4B947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41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4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4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4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17,2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4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17,2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4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32,3</w:t>
            </w:r>
          </w:p>
        </w:tc>
      </w:tr>
      <w:tr w:rsidR="006A5AA8" w14:paraId="7BF4B94E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48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4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4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4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29,8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4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29,8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4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62,1</w:t>
            </w:r>
          </w:p>
        </w:tc>
      </w:tr>
      <w:tr w:rsidR="006A5AA8" w14:paraId="7BF4B955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4F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5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5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5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5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5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</w:tr>
      <w:tr w:rsidR="006A5AA8" w14:paraId="7BF4B95C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56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5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5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5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5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5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963" w14:textId="77777777" w:rsidTr="00300692">
        <w:tc>
          <w:tcPr>
            <w:tcW w:w="56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F4B95D" w14:textId="77777777" w:rsidR="006A5AA8" w:rsidRDefault="006A5AA8"/>
        </w:tc>
        <w:tc>
          <w:tcPr>
            <w:tcW w:w="704" w:type="pct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F4B95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20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5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8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96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93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6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32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962" w14:textId="77777777" w:rsidR="006A5AA8" w:rsidRDefault="006A5AA8"/>
        </w:tc>
      </w:tr>
    </w:tbl>
    <w:p w14:paraId="7BF4B964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96B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965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2.12 I am confident that I possess the skills (i.e. technical, procedural, cognitive, problem-solving, etc.) needed to use this guideline</w:t>
            </w:r>
          </w:p>
        </w:tc>
      </w:tr>
      <w:tr w:rsidR="00747814" w14:paraId="7BF4B972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96C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6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96F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7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97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979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97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7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7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7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7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7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98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7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7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7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7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7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7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</w:tr>
      <w:tr w:rsidR="006A5AA8" w14:paraId="7BF4B98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8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8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8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8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8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8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</w:tr>
      <w:tr w:rsidR="006A5AA8" w14:paraId="7BF4B98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8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8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8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8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8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8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13,8</w:t>
            </w:r>
          </w:p>
        </w:tc>
      </w:tr>
      <w:tr w:rsidR="006A5AA8" w14:paraId="7BF4B99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8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9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9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9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38,4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9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9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52,6</w:t>
            </w:r>
          </w:p>
        </w:tc>
      </w:tr>
      <w:tr w:rsidR="006A5AA8" w14:paraId="7BF4B99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9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9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9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9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9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46,4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9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</w:tr>
      <w:tr w:rsidR="006A5AA8" w14:paraId="7BF4B9A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9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9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9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A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A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A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9A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A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A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A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A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A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A9" w14:textId="77777777" w:rsidR="006A5AA8" w:rsidRDefault="006A5AA8"/>
        </w:tc>
      </w:tr>
      <w:tr w:rsidR="006A5AA8" w14:paraId="7BF4B9B1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9A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A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A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A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AF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B0" w14:textId="77777777" w:rsidR="006A5AA8" w:rsidRDefault="006A5AA8"/>
        </w:tc>
      </w:tr>
      <w:tr w:rsidR="00747814" w14:paraId="7BF4B9B8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9B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B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9B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9B6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9B7" w14:textId="77777777" w:rsidR="006A5AA8" w:rsidRDefault="006A5AA8"/>
        </w:tc>
      </w:tr>
    </w:tbl>
    <w:p w14:paraId="7BF4B9B9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9C0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9BA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2.13 It is among my self-acknowledged professional responsibilities to follow the procedures, actions or activities recommended in this guideline</w:t>
            </w:r>
          </w:p>
        </w:tc>
      </w:tr>
      <w:tr w:rsidR="00747814" w14:paraId="7BF4B9C7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9C1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C3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9C4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9C5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9C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9CE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9C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C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C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C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C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C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9D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C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D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D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D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D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D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9D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D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D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D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D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D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D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</w:tr>
      <w:tr w:rsidR="006A5AA8" w14:paraId="7BF4B9E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D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D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D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E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E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E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7,1</w:t>
            </w:r>
          </w:p>
        </w:tc>
      </w:tr>
      <w:tr w:rsidR="006A5AA8" w14:paraId="7BF4B9E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E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E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E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E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E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E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18,8</w:t>
            </w:r>
          </w:p>
        </w:tc>
      </w:tr>
      <w:tr w:rsidR="006A5AA8" w14:paraId="7BF4B9F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E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E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E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E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39,4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E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F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58,4</w:t>
            </w:r>
          </w:p>
        </w:tc>
      </w:tr>
      <w:tr w:rsidR="006A5AA8" w14:paraId="7BF4B9F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F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F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F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F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38,4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F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F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97,0</w:t>
            </w:r>
          </w:p>
        </w:tc>
      </w:tr>
      <w:tr w:rsidR="006A5AA8" w14:paraId="7BF4B9F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9F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9F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F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9F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9F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9F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A0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0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0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0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0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0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05" w14:textId="77777777" w:rsidR="006A5AA8" w:rsidRDefault="006A5AA8"/>
        </w:tc>
      </w:tr>
      <w:tr w:rsidR="006A5AA8" w14:paraId="7BF4BA0D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0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0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0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0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0B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0C" w14:textId="77777777" w:rsidR="006A5AA8" w:rsidRDefault="006A5AA8"/>
        </w:tc>
      </w:tr>
      <w:tr w:rsidR="00747814" w14:paraId="7BF4BA14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A0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1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A1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12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A13" w14:textId="77777777" w:rsidR="006A5AA8" w:rsidRDefault="006A5AA8"/>
        </w:tc>
      </w:tr>
    </w:tbl>
    <w:p w14:paraId="7BF4BA15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A1C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A16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 xml:space="preserve">Q 2.14 I have the autonomy to make changes needed to follow this </w:t>
            </w: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lastRenderedPageBreak/>
              <w:t>this guideline</w:t>
            </w:r>
          </w:p>
        </w:tc>
      </w:tr>
      <w:tr w:rsidR="00747814" w14:paraId="7BF4BA23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A1D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1F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A2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2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A2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A2A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2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2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2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2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2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2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</w:tr>
      <w:tr w:rsidR="006A5AA8" w14:paraId="7BF4BA3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2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2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2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2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2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3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</w:tr>
      <w:tr w:rsidR="006A5AA8" w14:paraId="7BF4BA3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3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3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3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3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3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</w:t>
            </w:r>
          </w:p>
        </w:tc>
      </w:tr>
      <w:tr w:rsidR="006A5AA8" w14:paraId="7BF4BA3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3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3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3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3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3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3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11,7</w:t>
            </w:r>
          </w:p>
        </w:tc>
      </w:tr>
      <w:tr w:rsidR="006A5AA8" w14:paraId="7BF4BA4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4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4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4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4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4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4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23,4</w:t>
            </w:r>
          </w:p>
        </w:tc>
      </w:tr>
      <w:tr w:rsidR="006A5AA8" w14:paraId="7BF4BA4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4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4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4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4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4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4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56,9</w:t>
            </w:r>
          </w:p>
        </w:tc>
      </w:tr>
      <w:tr w:rsidR="006A5AA8" w14:paraId="7BF4BA5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4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4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5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5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5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5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89,3</w:t>
            </w:r>
          </w:p>
        </w:tc>
      </w:tr>
      <w:tr w:rsidR="006A5AA8" w14:paraId="7BF4BA5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5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5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5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5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5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5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A6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5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5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5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5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6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61" w14:textId="77777777" w:rsidR="006A5AA8" w:rsidRDefault="006A5AA8"/>
        </w:tc>
      </w:tr>
      <w:tr w:rsidR="006A5AA8" w14:paraId="7BF4BA69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6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6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6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6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67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68" w14:textId="77777777" w:rsidR="006A5AA8" w:rsidRDefault="006A5AA8"/>
        </w:tc>
      </w:tr>
      <w:tr w:rsidR="00747814" w14:paraId="7BF4BA70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A6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6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A6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6E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A6F" w14:textId="77777777" w:rsidR="006A5AA8" w:rsidRDefault="006A5AA8"/>
        </w:tc>
      </w:tr>
    </w:tbl>
    <w:p w14:paraId="7BF4BA71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A78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A72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2.15 Colleagues in my own organization use the guideline</w:t>
            </w:r>
          </w:p>
        </w:tc>
      </w:tr>
      <w:tr w:rsidR="00747814" w14:paraId="7BF4BA7F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A79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7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A7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7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A7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A86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8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8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8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8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8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8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A8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8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8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8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8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8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8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A9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8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8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9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9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9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9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</w:tr>
      <w:tr w:rsidR="006A5AA8" w14:paraId="7BF4BA9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9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9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9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9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9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9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7,1</w:t>
            </w:r>
          </w:p>
        </w:tc>
      </w:tr>
      <w:tr w:rsidR="006A5AA8" w14:paraId="7BF4BAA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9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9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9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9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A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A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23,9</w:t>
            </w:r>
          </w:p>
        </w:tc>
      </w:tr>
      <w:tr w:rsidR="006A5AA8" w14:paraId="7BF4BAA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A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A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A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A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A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A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59,9</w:t>
            </w:r>
          </w:p>
        </w:tc>
      </w:tr>
      <w:tr w:rsidR="006A5AA8" w14:paraId="7BF4BAB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A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A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A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A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A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A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90,4</w:t>
            </w:r>
          </w:p>
        </w:tc>
      </w:tr>
      <w:tr w:rsidR="006A5AA8" w14:paraId="7BF4BAB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B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B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B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B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B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B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AB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B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B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B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B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B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BD" w14:textId="77777777" w:rsidR="006A5AA8" w:rsidRDefault="006A5AA8"/>
        </w:tc>
      </w:tr>
      <w:tr w:rsidR="006A5AA8" w14:paraId="7BF4BAC5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B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C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C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C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C3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C4" w14:textId="77777777" w:rsidR="006A5AA8" w:rsidRDefault="006A5AA8"/>
        </w:tc>
      </w:tr>
      <w:tr w:rsidR="00747814" w14:paraId="7BF4BACC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AC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C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AC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ACA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ACB" w14:textId="77777777" w:rsidR="006A5AA8" w:rsidRDefault="006A5AA8"/>
        </w:tc>
      </w:tr>
    </w:tbl>
    <w:p w14:paraId="7BF4BACD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AD4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ACE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2.16 Colleagues outside of my organization use the guideline</w:t>
            </w:r>
          </w:p>
        </w:tc>
      </w:tr>
      <w:tr w:rsidR="00747814" w14:paraId="7BF4BADB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AD5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D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AD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AD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AD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AE2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AD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D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D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D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E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E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AE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E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E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E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E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E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E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</w:t>
            </w:r>
          </w:p>
        </w:tc>
      </w:tr>
      <w:tr w:rsidR="006A5AA8" w14:paraId="7BF4BAF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E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E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E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E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E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E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8,2</w:t>
            </w:r>
          </w:p>
        </w:tc>
      </w:tr>
      <w:tr w:rsidR="006A5AA8" w14:paraId="7BF4BAF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F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F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F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F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F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F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17,9</w:t>
            </w:r>
          </w:p>
        </w:tc>
      </w:tr>
      <w:tr w:rsidR="006A5AA8" w14:paraId="7BF4BAF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F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AF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F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AF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AF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13,3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AF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31,1</w:t>
            </w:r>
          </w:p>
        </w:tc>
      </w:tr>
      <w:tr w:rsidR="006A5AA8" w14:paraId="7BF4BB0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AF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0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0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0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0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0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38,8</w:t>
            </w:r>
          </w:p>
        </w:tc>
      </w:tr>
      <w:tr w:rsidR="006A5AA8" w14:paraId="7BF4BB0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0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0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0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0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0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0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B1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0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0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0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1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1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12" w14:textId="77777777" w:rsidR="006A5AA8" w:rsidRDefault="006A5AA8"/>
        </w:tc>
      </w:tr>
      <w:tr w:rsidR="006A5AA8" w14:paraId="7BF4BB1A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1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1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1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1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18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19" w14:textId="77777777" w:rsidR="006A5AA8" w:rsidRDefault="006A5AA8"/>
        </w:tc>
      </w:tr>
      <w:tr w:rsidR="00747814" w14:paraId="7BF4BB21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B1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1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B1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1F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B20" w14:textId="77777777" w:rsidR="006A5AA8" w:rsidRDefault="006A5AA8"/>
        </w:tc>
      </w:tr>
    </w:tbl>
    <w:p w14:paraId="7BF4BB22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B29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B23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2.17 My organization provides support (leadership, resources, assistance, etc.) needed to use this guideline</w:t>
            </w:r>
          </w:p>
        </w:tc>
      </w:tr>
      <w:tr w:rsidR="00747814" w14:paraId="7BF4BB30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B2A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2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B2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2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B2F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B37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3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3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3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3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3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</w:tr>
      <w:tr w:rsidR="006A5AA8" w14:paraId="7BF4BB3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3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3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3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3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3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3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</w:t>
            </w:r>
          </w:p>
        </w:tc>
      </w:tr>
      <w:tr w:rsidR="006A5AA8" w14:paraId="7BF4BB4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3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4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4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4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4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4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14,7</w:t>
            </w:r>
          </w:p>
        </w:tc>
      </w:tr>
      <w:tr w:rsidR="006A5AA8" w14:paraId="7BF4BB4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4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4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4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4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4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4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26,9</w:t>
            </w:r>
          </w:p>
        </w:tc>
      </w:tr>
      <w:tr w:rsidR="006A5AA8" w14:paraId="7BF4BB5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4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4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4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5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5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5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42,1</w:t>
            </w:r>
          </w:p>
        </w:tc>
      </w:tr>
      <w:tr w:rsidR="006A5AA8" w14:paraId="7BF4BB5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5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5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5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5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5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25,4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5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67,5</w:t>
            </w:r>
          </w:p>
        </w:tc>
      </w:tr>
      <w:tr w:rsidR="006A5AA8" w14:paraId="7BF4BB6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5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5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5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5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5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20,3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6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87,8</w:t>
            </w:r>
          </w:p>
        </w:tc>
      </w:tr>
      <w:tr w:rsidR="006A5AA8" w14:paraId="7BF4BB6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6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6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6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6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6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6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B6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6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6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6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6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6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6E" w14:textId="77777777" w:rsidR="006A5AA8" w:rsidRDefault="006A5AA8"/>
        </w:tc>
      </w:tr>
      <w:tr w:rsidR="006A5AA8" w14:paraId="7BF4BB76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7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7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7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7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74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75" w14:textId="77777777" w:rsidR="006A5AA8" w:rsidRDefault="006A5AA8"/>
        </w:tc>
      </w:tr>
      <w:tr w:rsidR="00747814" w14:paraId="7BF4BB7D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B7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7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B7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7B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B7C" w14:textId="77777777" w:rsidR="006A5AA8" w:rsidRDefault="006A5AA8"/>
        </w:tc>
      </w:tr>
    </w:tbl>
    <w:p w14:paraId="7BF4BB7E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B85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B7F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2.18 The procedures, actions or activities recommended in this guideline is easy to incorporate in my practice</w:t>
            </w:r>
          </w:p>
        </w:tc>
      </w:tr>
      <w:tr w:rsidR="00747814" w14:paraId="7BF4BB8C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B86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8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B8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8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B8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B93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8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8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8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9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9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9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B9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9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9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9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9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9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9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</w:tr>
      <w:tr w:rsidR="006A5AA8" w14:paraId="7BF4BBA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9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9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9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9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9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A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18,7</w:t>
            </w:r>
          </w:p>
        </w:tc>
      </w:tr>
      <w:tr w:rsidR="006A5AA8" w14:paraId="7BF4BBA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A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A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A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A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36,4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A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37,3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A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56,0</w:t>
            </w:r>
          </w:p>
        </w:tc>
      </w:tr>
      <w:tr w:rsidR="006A5AA8" w14:paraId="7BF4BBA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A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A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A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A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42,4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A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A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</w:tr>
      <w:tr w:rsidR="006A5AA8" w14:paraId="7BF4BBB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B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B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B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B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B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B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BB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B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B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B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B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B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BC" w14:textId="77777777" w:rsidR="006A5AA8" w:rsidRDefault="006A5AA8"/>
        </w:tc>
      </w:tr>
      <w:tr w:rsidR="006A5AA8" w14:paraId="7BF4BBC4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B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B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C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C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C2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C3" w14:textId="77777777" w:rsidR="006A5AA8" w:rsidRDefault="006A5AA8"/>
        </w:tc>
      </w:tr>
      <w:tr w:rsidR="00747814" w14:paraId="7BF4BBCB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BC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C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BC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BC9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BCA" w14:textId="77777777" w:rsidR="006A5AA8" w:rsidRDefault="006A5AA8"/>
        </w:tc>
      </w:tr>
    </w:tbl>
    <w:p w14:paraId="7BF4BBCC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BD3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BCD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2.19 The recommendations in this guideline are consistent with my patients’ values and preferences</w:t>
            </w:r>
          </w:p>
        </w:tc>
      </w:tr>
      <w:tr w:rsidR="00747814" w14:paraId="7BF4BBDA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BD4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D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BD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BD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BD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BE1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BD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D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D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D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D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E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</w:tr>
      <w:tr w:rsidR="006A5AA8" w14:paraId="7BF4BBE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E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E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E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E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E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E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20,8</w:t>
            </w:r>
          </w:p>
        </w:tc>
      </w:tr>
      <w:tr w:rsidR="006A5AA8" w14:paraId="7BF4BBE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E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E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E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E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E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E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57,9</w:t>
            </w:r>
          </w:p>
        </w:tc>
      </w:tr>
      <w:tr w:rsidR="006A5AA8" w14:paraId="7BF4BBF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F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F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F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F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F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F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74,6</w:t>
            </w:r>
          </w:p>
        </w:tc>
      </w:tr>
      <w:tr w:rsidR="006A5AA8" w14:paraId="7BF4BBF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F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F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F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BF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BF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25,4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BF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C0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BF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BF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0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0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0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03" w14:textId="77777777" w:rsidR="006A5AA8" w:rsidRDefault="006A5AA8"/>
        </w:tc>
      </w:tr>
      <w:tr w:rsidR="006A5AA8" w14:paraId="7BF4BC0B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0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0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0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0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09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0A" w14:textId="77777777" w:rsidR="006A5AA8" w:rsidRDefault="006A5AA8"/>
        </w:tc>
      </w:tr>
      <w:tr w:rsidR="00747814" w14:paraId="7BF4BC12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C0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0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C0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10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C11" w14:textId="77777777" w:rsidR="006A5AA8" w:rsidRDefault="006A5AA8"/>
        </w:tc>
      </w:tr>
    </w:tbl>
    <w:p w14:paraId="7BF4BC13" w14:textId="77777777" w:rsidR="006A5AA8" w:rsidRDefault="006A5AA8"/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221"/>
        <w:gridCol w:w="1570"/>
        <w:gridCol w:w="1178"/>
        <w:gridCol w:w="1601"/>
        <w:gridCol w:w="2307"/>
      </w:tblGrid>
      <w:tr w:rsidR="00747814" w:rsidRPr="005F2153" w14:paraId="7BF4BC1A" w14:textId="77777777" w:rsidTr="00300692">
        <w:tc>
          <w:tcPr>
            <w:tcW w:w="0" w:type="auto"/>
            <w:gridSpan w:val="6"/>
            <w:shd w:val="clear" w:color="auto" w:fill="FFFFFF"/>
            <w:vAlign w:val="center"/>
          </w:tcPr>
          <w:p w14:paraId="7BF4BC14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2.20 My patients do, or are likely to accept and follow the recommendations in this guideline</w:t>
            </w:r>
          </w:p>
        </w:tc>
      </w:tr>
      <w:tr w:rsidR="00747814" w14:paraId="7BF4BC21" w14:textId="77777777" w:rsidTr="00300692">
        <w:tc>
          <w:tcPr>
            <w:tcW w:w="0" w:type="auto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C1B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0" w:type="auto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1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0" w:type="auto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C1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0" w:type="auto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1F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0" w:type="auto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C2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C28" w14:textId="77777777" w:rsidTr="00300692">
        <w:tc>
          <w:tcPr>
            <w:tcW w:w="0" w:type="auto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2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0" w:type="auto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2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2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2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0" w:type="auto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2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0" w:type="auto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2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C2F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29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2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2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2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2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2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</w:tr>
      <w:tr w:rsidR="006A5AA8" w14:paraId="7BF4BC36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30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3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3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3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18,7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3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18,8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3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21,3</w:t>
            </w:r>
          </w:p>
        </w:tc>
      </w:tr>
      <w:tr w:rsidR="006A5AA8" w14:paraId="7BF4BC3D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37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3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3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3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37,9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3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38,1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3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59,4</w:t>
            </w:r>
          </w:p>
        </w:tc>
      </w:tr>
      <w:tr w:rsidR="006A5AA8" w14:paraId="7BF4BC44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3E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3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4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4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30,3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4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30,5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4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89,8</w:t>
            </w:r>
          </w:p>
        </w:tc>
      </w:tr>
      <w:tr w:rsidR="006A5AA8" w14:paraId="7BF4BC4B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45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4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4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4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10,1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4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10,2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4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C52" w14:textId="77777777" w:rsidTr="00300692">
        <w:tc>
          <w:tcPr>
            <w:tcW w:w="0" w:type="auto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4C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4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4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4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5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51" w14:textId="77777777" w:rsidR="006A5AA8" w:rsidRDefault="006A5AA8"/>
        </w:tc>
      </w:tr>
      <w:tr w:rsidR="006A5AA8" w14:paraId="7BF4BC59" w14:textId="77777777" w:rsidTr="00300692"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5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5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5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5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57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58" w14:textId="77777777" w:rsidR="006A5AA8" w:rsidRDefault="006A5AA8"/>
        </w:tc>
      </w:tr>
      <w:tr w:rsidR="00747814" w14:paraId="7BF4BC60" w14:textId="77777777" w:rsidTr="00300692">
        <w:tc>
          <w:tcPr>
            <w:tcW w:w="0" w:type="auto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C5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0" w:type="auto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5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C5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5E" w14:textId="77777777" w:rsidR="006A5AA8" w:rsidRDefault="006A5AA8"/>
        </w:tc>
        <w:tc>
          <w:tcPr>
            <w:tcW w:w="0" w:type="auto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C5F" w14:textId="77777777" w:rsidR="006A5AA8" w:rsidRDefault="006A5AA8"/>
        </w:tc>
      </w:tr>
    </w:tbl>
    <w:p w14:paraId="7BF4BC61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C68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C62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2.21 It is easy to find information in this guideline because the format and layout is easy to navigate</w:t>
            </w:r>
          </w:p>
        </w:tc>
      </w:tr>
      <w:tr w:rsidR="00747814" w14:paraId="7BF4BC6F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C69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6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C6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6D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C6E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C76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7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7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7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7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7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7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C7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7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7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7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7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7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7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</w:t>
            </w:r>
          </w:p>
        </w:tc>
      </w:tr>
      <w:tr w:rsidR="006A5AA8" w14:paraId="7BF4BC8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7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7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8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8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8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8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19,3</w:t>
            </w:r>
          </w:p>
        </w:tc>
      </w:tr>
      <w:tr w:rsidR="006A5AA8" w14:paraId="7BF4BC8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8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8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8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8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34,8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8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8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54,3</w:t>
            </w:r>
          </w:p>
        </w:tc>
      </w:tr>
      <w:tr w:rsidR="006A5AA8" w14:paraId="7BF4BC9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8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8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8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8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9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9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6A5AA8" w14:paraId="7BF4BC9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9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9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9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9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9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9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CA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9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9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9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9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9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9F" w14:textId="77777777" w:rsidR="006A5AA8" w:rsidRDefault="006A5AA8"/>
        </w:tc>
      </w:tr>
      <w:tr w:rsidR="006A5AA8" w14:paraId="7BF4BCA7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A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A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A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A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A5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A6" w14:textId="77777777" w:rsidR="006A5AA8" w:rsidRDefault="006A5AA8"/>
        </w:tc>
      </w:tr>
      <w:tr w:rsidR="00747814" w14:paraId="7BF4BCAE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CA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A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CA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CAC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CAD" w14:textId="77777777" w:rsidR="006A5AA8" w:rsidRDefault="006A5AA8"/>
        </w:tc>
      </w:tr>
    </w:tbl>
    <w:p w14:paraId="7BF4BCAF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CB6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CB0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lastRenderedPageBreak/>
              <w:t>Q 2.22 The wording of this recommendation is clear and unambiguous</w:t>
            </w:r>
          </w:p>
        </w:tc>
      </w:tr>
      <w:tr w:rsidR="00747814" w14:paraId="7BF4BCBD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CB7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B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CBA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CBB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CBC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CC4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B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B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C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C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C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C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CC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C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C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C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C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C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C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</w:tr>
      <w:tr w:rsidR="006A5AA8" w14:paraId="7BF4BCD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C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C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C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C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D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D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</w:t>
            </w:r>
          </w:p>
        </w:tc>
      </w:tr>
      <w:tr w:rsidR="006A5AA8" w14:paraId="7BF4BCD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D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D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D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D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D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D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9,2</w:t>
            </w:r>
          </w:p>
        </w:tc>
      </w:tr>
      <w:tr w:rsidR="006A5AA8" w14:paraId="7BF4BCE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D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D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D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D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D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21,4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D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30,6</w:t>
            </w:r>
          </w:p>
        </w:tc>
      </w:tr>
      <w:tr w:rsidR="006A5AA8" w14:paraId="7BF4BCE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E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E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E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E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40,9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E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41,3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E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71,9</w:t>
            </w:r>
          </w:p>
        </w:tc>
      </w:tr>
      <w:tr w:rsidR="006A5AA8" w14:paraId="7BF4BCE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E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E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E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E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E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E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96,4</w:t>
            </w:r>
          </w:p>
        </w:tc>
      </w:tr>
      <w:tr w:rsidR="006A5AA8" w14:paraId="7BF4BCF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E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F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F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F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F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F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CF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CF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F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F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CF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F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CFB" w14:textId="77777777" w:rsidR="006A5AA8" w:rsidRDefault="006A5AA8"/>
        </w:tc>
      </w:tr>
      <w:tr w:rsidR="006A5AA8" w14:paraId="7BF4BD03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CF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CF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CF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0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01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02" w14:textId="77777777" w:rsidR="006A5AA8" w:rsidRDefault="006A5AA8"/>
        </w:tc>
      </w:tr>
      <w:tr w:rsidR="00747814" w14:paraId="7BF4BD0A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D0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0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D0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08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D09" w14:textId="77777777" w:rsidR="006A5AA8" w:rsidRDefault="006A5AA8"/>
        </w:tc>
      </w:tr>
    </w:tbl>
    <w:p w14:paraId="7BF4BD0B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D12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D0C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2.23 The guideline includes or is accompanied by implementation tools (clinician summary, patient summary, algorithm, medical record forms, etc.)</w:t>
            </w:r>
          </w:p>
        </w:tc>
      </w:tr>
      <w:tr w:rsidR="00747814" w14:paraId="7BF4BD19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D13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15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D1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1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D1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D20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1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1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1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1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1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1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</w:tr>
      <w:tr w:rsidR="006A5AA8" w14:paraId="7BF4BD2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2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2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2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2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2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2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</w:tr>
      <w:tr w:rsidR="006A5AA8" w14:paraId="7BF4BD2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2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2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2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2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2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2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8,1</w:t>
            </w:r>
          </w:p>
        </w:tc>
      </w:tr>
      <w:tr w:rsidR="006A5AA8" w14:paraId="7BF4BD3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2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3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3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3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3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3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13,7</w:t>
            </w:r>
          </w:p>
        </w:tc>
      </w:tr>
      <w:tr w:rsidR="006A5AA8" w14:paraId="7BF4BD3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3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3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3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3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3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3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31,5</w:t>
            </w:r>
          </w:p>
        </w:tc>
      </w:tr>
      <w:tr w:rsidR="006A5AA8" w14:paraId="7BF4BD4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3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3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3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4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26,8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4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26,9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4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58,4</w:t>
            </w:r>
          </w:p>
        </w:tc>
      </w:tr>
      <w:tr w:rsidR="006A5AA8" w14:paraId="7BF4BD4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4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4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4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4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4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4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72,6</w:t>
            </w:r>
          </w:p>
        </w:tc>
      </w:tr>
      <w:tr w:rsidR="006A5AA8" w14:paraId="7BF4BD5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4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4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4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4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4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27,4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5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D5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5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5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5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5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5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57" w14:textId="77777777" w:rsidR="006A5AA8" w:rsidRDefault="006A5AA8"/>
        </w:tc>
      </w:tr>
      <w:tr w:rsidR="006A5AA8" w14:paraId="7BF4BD5F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5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5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5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5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5D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5E" w14:textId="77777777" w:rsidR="006A5AA8" w:rsidRDefault="006A5AA8"/>
        </w:tc>
      </w:tr>
      <w:tr w:rsidR="00747814" w14:paraId="7BF4BD66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D6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6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D6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64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D65" w14:textId="77777777" w:rsidR="006A5AA8" w:rsidRDefault="006A5AA8"/>
        </w:tc>
      </w:tr>
    </w:tbl>
    <w:p w14:paraId="7BF4BD67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D6E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D68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2.24 Implementation tools included in or with the guideline (clinician summary, patient summary, algorithm, chart forms, etc.) are helpful to me, my practice or organization, or my patients</w:t>
            </w:r>
          </w:p>
        </w:tc>
      </w:tr>
      <w:tr w:rsidR="00747814" w14:paraId="7BF4BD75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D6F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7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D7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73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D74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D7C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7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7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7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7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7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7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D8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7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7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7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8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8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8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</w:t>
            </w:r>
          </w:p>
        </w:tc>
      </w:tr>
      <w:tr w:rsidR="006A5AA8" w14:paraId="7BF4BD8A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84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8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8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8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8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8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9,2</w:t>
            </w:r>
          </w:p>
        </w:tc>
      </w:tr>
      <w:tr w:rsidR="006A5AA8" w14:paraId="7BF4BD91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8B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8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8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8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8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19,5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9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28,7</w:t>
            </w:r>
          </w:p>
        </w:tc>
      </w:tr>
      <w:tr w:rsidR="006A5AA8" w14:paraId="7BF4BD9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9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9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9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9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9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9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52,3</w:t>
            </w:r>
          </w:p>
        </w:tc>
      </w:tr>
      <w:tr w:rsidR="006A5AA8" w14:paraId="7BF4BD9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9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9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9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9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23,7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9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9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76,4</w:t>
            </w:r>
          </w:p>
        </w:tc>
      </w:tr>
      <w:tr w:rsidR="006A5AA8" w14:paraId="7BF4BDA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A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A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A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A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A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A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DA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A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A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A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A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A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AC" w14:textId="77777777" w:rsidR="006A5AA8" w:rsidRDefault="006A5AA8"/>
        </w:tc>
      </w:tr>
      <w:tr w:rsidR="006A5AA8" w14:paraId="7BF4BDB4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A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A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B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B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B2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B3" w14:textId="77777777" w:rsidR="006A5AA8" w:rsidRDefault="006A5AA8"/>
        </w:tc>
      </w:tr>
      <w:tr w:rsidR="00747814" w14:paraId="7BF4BDBB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DB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B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DB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DB9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DBA" w14:textId="77777777" w:rsidR="006A5AA8" w:rsidRDefault="006A5AA8"/>
        </w:tc>
      </w:tr>
    </w:tbl>
    <w:p w14:paraId="7BF4BDBC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DC3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DBD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2.25 The guideline is consistent with the available evidence</w:t>
            </w:r>
          </w:p>
        </w:tc>
      </w:tr>
      <w:tr w:rsidR="00747814" w14:paraId="7BF4BDCA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DC4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C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DC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DC8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DC9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DD1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C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C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C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C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C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D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DD8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D2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D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D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D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D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D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</w:t>
            </w:r>
          </w:p>
        </w:tc>
      </w:tr>
      <w:tr w:rsidR="006A5AA8" w14:paraId="7BF4BDDF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D9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D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D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D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D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12,8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D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15,8</w:t>
            </w:r>
          </w:p>
        </w:tc>
      </w:tr>
      <w:tr w:rsidR="006A5AA8" w14:paraId="7BF4BDE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E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E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E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E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29,3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E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29,6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E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45,4</w:t>
            </w:r>
          </w:p>
        </w:tc>
      </w:tr>
      <w:tr w:rsidR="006A5AA8" w14:paraId="7BF4BDE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E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E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E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E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17,2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E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17,3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E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62,8</w:t>
            </w:r>
          </w:p>
        </w:tc>
      </w:tr>
      <w:tr w:rsidR="006A5AA8" w14:paraId="7BF4BDF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E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E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F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F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36,9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F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F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DF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DF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F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F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F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F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DFA" w14:textId="77777777" w:rsidR="006A5AA8" w:rsidRDefault="006A5AA8"/>
        </w:tc>
      </w:tr>
      <w:tr w:rsidR="006A5AA8" w14:paraId="7BF4BE02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DFC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DF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DF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DF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00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01" w14:textId="77777777" w:rsidR="006A5AA8" w:rsidRDefault="006A5AA8"/>
        </w:tc>
      </w:tr>
      <w:tr w:rsidR="00747814" w14:paraId="7BF4BE09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E03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0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E0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07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E08" w14:textId="77777777" w:rsidR="006A5AA8" w:rsidRDefault="006A5AA8"/>
        </w:tc>
      </w:tr>
    </w:tbl>
    <w:p w14:paraId="7BF4BE0A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CF773D" w14:paraId="7BF4BE11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E0B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2.26 The guideline describes whether patient preferences were collected and influenced the guideline questions, methods or recommendations</w:t>
            </w:r>
          </w:p>
        </w:tc>
      </w:tr>
      <w:tr w:rsidR="00747814" w14:paraId="7BF4BE18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E12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E14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E15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E16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E17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E1F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E1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1A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1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1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1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1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</w:t>
            </w:r>
          </w:p>
        </w:tc>
      </w:tr>
      <w:tr w:rsidR="006A5AA8" w14:paraId="7BF4BE26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20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21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2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2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2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2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</w:t>
            </w:r>
          </w:p>
        </w:tc>
      </w:tr>
      <w:tr w:rsidR="006A5AA8" w14:paraId="7BF4BE2D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27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2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2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2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2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2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9,2</w:t>
            </w:r>
          </w:p>
        </w:tc>
      </w:tr>
      <w:tr w:rsidR="006A5AA8" w14:paraId="7BF4BE34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2E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2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3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3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3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3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16,4</w:t>
            </w:r>
          </w:p>
        </w:tc>
      </w:tr>
      <w:tr w:rsidR="006A5AA8" w14:paraId="7BF4BE3B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35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3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3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3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3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3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21,5</w:t>
            </w:r>
          </w:p>
        </w:tc>
      </w:tr>
      <w:tr w:rsidR="006A5AA8" w14:paraId="7BF4BE4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3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3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3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3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4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4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30,8</w:t>
            </w:r>
          </w:p>
        </w:tc>
      </w:tr>
      <w:tr w:rsidR="006A5AA8" w14:paraId="7BF4BE4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4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4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4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4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4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4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35,4</w:t>
            </w:r>
          </w:p>
        </w:tc>
      </w:tr>
      <w:tr w:rsidR="006A5AA8" w14:paraId="7BF4BE5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4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4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4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126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4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4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4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E5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5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5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5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5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5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56" w14:textId="77777777" w:rsidR="006A5AA8" w:rsidRDefault="006A5AA8"/>
        </w:tc>
      </w:tr>
      <w:tr w:rsidR="006A5AA8" w14:paraId="7BF4BE5E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E58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5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5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5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5C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5D" w14:textId="77777777" w:rsidR="006A5AA8" w:rsidRDefault="006A5AA8"/>
        </w:tc>
      </w:tr>
      <w:tr w:rsidR="00747814" w14:paraId="7BF4BE65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E5F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6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E6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63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E64" w14:textId="77777777" w:rsidR="006A5AA8" w:rsidRDefault="006A5AA8"/>
        </w:tc>
      </w:tr>
    </w:tbl>
    <w:p w14:paraId="7BF4BE66" w14:textId="77777777" w:rsidR="006A5AA8" w:rsidRDefault="006A5AA8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9"/>
        <w:gridCol w:w="1252"/>
        <w:gridCol w:w="1456"/>
        <w:gridCol w:w="1395"/>
        <w:gridCol w:w="1764"/>
        <w:gridCol w:w="2010"/>
      </w:tblGrid>
      <w:tr w:rsidR="00747814" w:rsidRPr="005F2153" w14:paraId="7BF4BE6D" w14:textId="77777777" w:rsidTr="00300692">
        <w:tc>
          <w:tcPr>
            <w:tcW w:w="5000" w:type="pct"/>
            <w:gridSpan w:val="6"/>
            <w:shd w:val="clear" w:color="auto" w:fill="FFFFFF"/>
            <w:vAlign w:val="center"/>
          </w:tcPr>
          <w:p w14:paraId="7BF4BE67" w14:textId="77777777" w:rsidR="006A5AA8" w:rsidRPr="00747814" w:rsidRDefault="001F4997">
            <w:pPr>
              <w:spacing w:before="5" w:after="30"/>
              <w:ind w:left="30" w:right="40"/>
              <w:jc w:val="center"/>
              <w:rPr>
                <w:lang w:val="en-GB"/>
              </w:rPr>
            </w:pPr>
            <w:r w:rsidRPr="00747814">
              <w:rPr>
                <w:rFonts w:ascii="Arial" w:eastAsia="Arial" w:hAnsi="Arial" w:cs="Arial"/>
                <w:b/>
                <w:color w:val="010205"/>
                <w:sz w:val="28"/>
                <w:lang w:val="en-GB"/>
              </w:rPr>
              <w:t>Q 2.27 The guideline clearly describes underlying evidence   supporting the recommendations</w:t>
            </w:r>
          </w:p>
        </w:tc>
      </w:tr>
      <w:tr w:rsidR="00747814" w14:paraId="7BF4BE74" w14:textId="77777777" w:rsidTr="00300692">
        <w:tc>
          <w:tcPr>
            <w:tcW w:w="1338" w:type="pct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BF4BE6E" w14:textId="77777777" w:rsidR="006A5AA8" w:rsidRPr="00747814" w:rsidRDefault="006A5AA8">
            <w:pPr>
              <w:spacing w:before="15" w:after="5"/>
              <w:ind w:left="30" w:right="40"/>
              <w:rPr>
                <w:lang w:val="en-GB"/>
              </w:rPr>
            </w:pPr>
          </w:p>
        </w:tc>
        <w:tc>
          <w:tcPr>
            <w:tcW w:w="805" w:type="pc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E70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77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F4BE71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975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7BF4BE72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111" w:type="pct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F4BE73" w14:textId="77777777" w:rsidR="006A5AA8" w:rsidRDefault="001F4997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6A5AA8" w14:paraId="7BF4BE7B" w14:textId="77777777" w:rsidTr="00300692">
        <w:tc>
          <w:tcPr>
            <w:tcW w:w="646" w:type="pct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E7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692" w:type="pc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76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05" w:type="pc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7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7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7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1111" w:type="pct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7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</w:tr>
      <w:tr w:rsidR="006A5AA8" w14:paraId="7BF4BE82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7C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7D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7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7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8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8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</w:t>
            </w:r>
          </w:p>
        </w:tc>
      </w:tr>
      <w:tr w:rsidR="006A5AA8" w14:paraId="7BF4BE89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83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8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8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8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8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8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</w:t>
            </w:r>
          </w:p>
        </w:tc>
      </w:tr>
      <w:tr w:rsidR="006A5AA8" w14:paraId="7BF4BE90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8A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8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8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8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8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9,1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8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</w:t>
            </w:r>
          </w:p>
        </w:tc>
      </w:tr>
      <w:tr w:rsidR="006A5AA8" w14:paraId="7BF4BE97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91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92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9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9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95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9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27,9</w:t>
            </w:r>
          </w:p>
        </w:tc>
      </w:tr>
      <w:tr w:rsidR="006A5AA8" w14:paraId="7BF4BE9E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98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99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9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9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13,6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9C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13,7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9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41,6</w:t>
            </w:r>
          </w:p>
        </w:tc>
      </w:tr>
      <w:tr w:rsidR="006A5AA8" w14:paraId="7BF4BEA5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9F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A0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A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A2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11,1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A3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A4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52,8</w:t>
            </w:r>
          </w:p>
        </w:tc>
      </w:tr>
      <w:tr w:rsidR="006A5AA8" w14:paraId="7BF4BEAC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A6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A7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Not sure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A8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93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A9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47,0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AA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47,2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AB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6A5AA8" w14:paraId="7BF4BEB3" w14:textId="77777777" w:rsidTr="00300692">
        <w:tc>
          <w:tcPr>
            <w:tcW w:w="646" w:type="pct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BEAD" w14:textId="77777777" w:rsidR="006A5AA8" w:rsidRDefault="006A5AA8"/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AE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AF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197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B0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B1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B2" w14:textId="77777777" w:rsidR="006A5AA8" w:rsidRDefault="006A5AA8"/>
        </w:tc>
      </w:tr>
      <w:tr w:rsidR="006A5AA8" w14:paraId="7BF4BEBA" w14:textId="77777777" w:rsidTr="00300692">
        <w:tc>
          <w:tcPr>
            <w:tcW w:w="646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4BEB4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692" w:type="pc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4BEB5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System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B6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4BEB7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7BF4BEB8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4BEB9" w14:textId="77777777" w:rsidR="006A5AA8" w:rsidRDefault="006A5AA8"/>
        </w:tc>
      </w:tr>
      <w:tr w:rsidR="00747814" w14:paraId="7BF4BEC1" w14:textId="77777777" w:rsidTr="00300692">
        <w:tc>
          <w:tcPr>
            <w:tcW w:w="1338" w:type="pct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F4BEBB" w14:textId="77777777" w:rsidR="006A5AA8" w:rsidRDefault="001F4997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805" w:type="pc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BD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198</w:t>
            </w:r>
          </w:p>
        </w:tc>
        <w:tc>
          <w:tcPr>
            <w:tcW w:w="77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F4BEBE" w14:textId="77777777" w:rsidR="006A5AA8" w:rsidRDefault="001F4997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  <w:tc>
          <w:tcPr>
            <w:tcW w:w="975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7BF4BEBF" w14:textId="77777777" w:rsidR="006A5AA8" w:rsidRDefault="006A5AA8"/>
        </w:tc>
        <w:tc>
          <w:tcPr>
            <w:tcW w:w="1111" w:type="pct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F4BEC0" w14:textId="77777777" w:rsidR="006A5AA8" w:rsidRDefault="006A5AA8"/>
        </w:tc>
      </w:tr>
    </w:tbl>
    <w:p w14:paraId="7BF4BEC2" w14:textId="77777777" w:rsidR="006A5AA8" w:rsidRDefault="006A5AA8"/>
    <w:p w14:paraId="7BF4ED84" w14:textId="170DBB4C" w:rsidR="001F4997" w:rsidRDefault="001F4997" w:rsidP="001F4997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</w:r>
      <w:r>
        <w:t xml:space="preserve"> </w:t>
      </w:r>
    </w:p>
    <w:sectPr w:rsidR="001F499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AA8"/>
    <w:rsid w:val="001F4997"/>
    <w:rsid w:val="00300692"/>
    <w:rsid w:val="005F2153"/>
    <w:rsid w:val="006A5AA8"/>
    <w:rsid w:val="00747814"/>
    <w:rsid w:val="009745F0"/>
    <w:rsid w:val="00CF773D"/>
    <w:rsid w:val="16906CF1"/>
    <w:rsid w:val="2AE9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ABB0"/>
  <w15:docId w15:val="{7E32B465-58D0-422E-8E30-FBEF3575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1468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Wickbom Fredrik HS ANE</cp:lastModifiedBy>
  <cp:revision>8</cp:revision>
  <dcterms:created xsi:type="dcterms:W3CDTF">2024-01-22T10:13:00Z</dcterms:created>
  <dcterms:modified xsi:type="dcterms:W3CDTF">2024-03-15T08:48:00Z</dcterms:modified>
</cp:coreProperties>
</file>