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769"/>
        <w:gridCol w:w="671"/>
        <w:gridCol w:w="587"/>
        <w:gridCol w:w="598"/>
        <w:gridCol w:w="672"/>
        <w:gridCol w:w="588"/>
        <w:gridCol w:w="599"/>
        <w:gridCol w:w="672"/>
        <w:gridCol w:w="588"/>
        <w:gridCol w:w="599"/>
        <w:gridCol w:w="672"/>
        <w:gridCol w:w="588"/>
        <w:gridCol w:w="599"/>
        <w:gridCol w:w="672"/>
        <w:gridCol w:w="588"/>
        <w:gridCol w:w="599"/>
        <w:gridCol w:w="672"/>
        <w:gridCol w:w="588"/>
        <w:gridCol w:w="599"/>
        <w:gridCol w:w="596"/>
        <w:gridCol w:w="778"/>
        <w:gridCol w:w="700"/>
      </w:tblGrid>
      <w:tr w:rsidR="00A73289" w:rsidRPr="00A0796F" w14:paraId="19F1D8FB" w14:textId="7243FC65" w:rsidTr="005E2514">
        <w:trPr>
          <w:trHeight w:val="302"/>
        </w:trPr>
        <w:tc>
          <w:tcPr>
            <w:tcW w:w="275" w:type="pct"/>
          </w:tcPr>
          <w:p w14:paraId="47F65FBA" w14:textId="77777777" w:rsidR="00A73289" w:rsidRPr="00A0796F" w:rsidRDefault="00A73289" w:rsidP="00FA5982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 xml:space="preserve">Dependent </w:t>
            </w:r>
            <w:r w:rsidRPr="00A0796F" w:rsidDel="00F63DCD">
              <w:rPr>
                <w:rFonts w:cstheme="minorHAnsi"/>
                <w:b/>
                <w:bCs/>
                <w:sz w:val="10"/>
                <w:szCs w:val="10"/>
                <w:lang w:val="en-GB"/>
              </w:rPr>
              <w:t>variables</w:t>
            </w:r>
          </w:p>
        </w:tc>
        <w:tc>
          <w:tcPr>
            <w:tcW w:w="663" w:type="pct"/>
            <w:gridSpan w:val="3"/>
          </w:tcPr>
          <w:p w14:paraId="2D1404A5" w14:textId="58A29DBE" w:rsidR="00A73289" w:rsidRPr="00A0796F" w:rsidRDefault="00A73289" w:rsidP="00424714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 xml:space="preserve">Urgent appointment with </w:t>
            </w:r>
          </w:p>
          <w:p w14:paraId="19C1D60B" w14:textId="7402E78F" w:rsidR="00A73289" w:rsidRPr="00A0796F" w:rsidRDefault="00A73289" w:rsidP="00FA5982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your GP within same or next day (n= 5728)</w:t>
            </w:r>
          </w:p>
        </w:tc>
        <w:tc>
          <w:tcPr>
            <w:tcW w:w="664" w:type="pct"/>
            <w:gridSpan w:val="3"/>
          </w:tcPr>
          <w:p w14:paraId="137B8ED5" w14:textId="67FE16E9" w:rsidR="00A73289" w:rsidRPr="00A0796F" w:rsidRDefault="00A73289" w:rsidP="00FA5982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Waiting time for an urgent appointment acceptable</w:t>
            </w:r>
            <w:r w:rsidRPr="00A0796F" w:rsidDel="00B8094E">
              <w:rPr>
                <w:rFonts w:cstheme="minorHAnsi"/>
                <w:b/>
                <w:bCs/>
                <w:sz w:val="10"/>
                <w:szCs w:val="10"/>
                <w:lang w:val="en-GB"/>
              </w:rPr>
              <w:t xml:space="preserve"> </w:t>
            </w:r>
          </w:p>
          <w:p w14:paraId="552A9A6D" w14:textId="06234B69" w:rsidR="00A73289" w:rsidRPr="00A0796F" w:rsidRDefault="00A73289" w:rsidP="008E35F8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(n= 5726)</w:t>
            </w:r>
          </w:p>
        </w:tc>
        <w:tc>
          <w:tcPr>
            <w:tcW w:w="664" w:type="pct"/>
            <w:gridSpan w:val="3"/>
          </w:tcPr>
          <w:p w14:paraId="478C63CF" w14:textId="77777777" w:rsidR="00A73289" w:rsidRPr="00A0796F" w:rsidRDefault="00A73289" w:rsidP="005B4CAA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Usual waiting time for an appointment within 7 days</w:t>
            </w:r>
          </w:p>
          <w:p w14:paraId="0A05817D" w14:textId="6FDDCD02" w:rsidR="00A73289" w:rsidRPr="00A0796F" w:rsidRDefault="00A73289" w:rsidP="005B4CAA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(n= 6469)</w:t>
            </w:r>
          </w:p>
        </w:tc>
        <w:tc>
          <w:tcPr>
            <w:tcW w:w="664" w:type="pct"/>
            <w:gridSpan w:val="3"/>
          </w:tcPr>
          <w:p w14:paraId="328E9509" w14:textId="77777777" w:rsidR="00A73289" w:rsidRPr="00A0796F" w:rsidRDefault="00A73289" w:rsidP="00321E45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Waiting time for a regular appointment acceptable</w:t>
            </w:r>
          </w:p>
          <w:p w14:paraId="2276E34A" w14:textId="22F83D2F" w:rsidR="00A73289" w:rsidRPr="00A0796F" w:rsidRDefault="00A73289" w:rsidP="00FA5982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(n= 6443)</w:t>
            </w:r>
          </w:p>
        </w:tc>
        <w:tc>
          <w:tcPr>
            <w:tcW w:w="664" w:type="pct"/>
            <w:gridSpan w:val="3"/>
          </w:tcPr>
          <w:p w14:paraId="50402004" w14:textId="77777777" w:rsidR="00A73289" w:rsidRPr="00A0796F" w:rsidRDefault="00A73289" w:rsidP="00E72711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Enough time with the GP</w:t>
            </w:r>
          </w:p>
          <w:p w14:paraId="5E403AAA" w14:textId="47192B32" w:rsidR="00A73289" w:rsidRPr="00A0796F" w:rsidRDefault="00A73289" w:rsidP="00321E45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(n= 6864)</w:t>
            </w:r>
          </w:p>
        </w:tc>
        <w:tc>
          <w:tcPr>
            <w:tcW w:w="664" w:type="pct"/>
            <w:gridSpan w:val="3"/>
          </w:tcPr>
          <w:p w14:paraId="425B3C06" w14:textId="77777777" w:rsidR="00A73289" w:rsidRPr="00A0796F" w:rsidRDefault="00A73289" w:rsidP="00A73289">
            <w:pPr>
              <w:rPr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b/>
                <w:bCs/>
                <w:sz w:val="10"/>
                <w:szCs w:val="10"/>
                <w:lang w:val="en-GB"/>
              </w:rPr>
              <w:t xml:space="preserve">Waiting time (none or small extent) in the </w:t>
            </w:r>
          </w:p>
          <w:p w14:paraId="21C75469" w14:textId="411A9B14" w:rsidR="00A73289" w:rsidRPr="00A0796F" w:rsidRDefault="00A73289" w:rsidP="00E72711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b/>
                <w:bCs/>
                <w:sz w:val="10"/>
                <w:szCs w:val="10"/>
                <w:lang w:val="en-GB"/>
              </w:rPr>
              <w:t>waiting room (n= 6842)</w:t>
            </w:r>
          </w:p>
        </w:tc>
        <w:tc>
          <w:tcPr>
            <w:tcW w:w="741" w:type="pct"/>
            <w:gridSpan w:val="3"/>
          </w:tcPr>
          <w:p w14:paraId="3536B03E" w14:textId="1F81F2FC" w:rsidR="00A73289" w:rsidRPr="00A0796F" w:rsidRDefault="00A73289" w:rsidP="00A73289">
            <w:pPr>
              <w:rPr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b/>
                <w:bCs/>
                <w:sz w:val="10"/>
                <w:szCs w:val="10"/>
                <w:lang w:val="en-GB"/>
              </w:rPr>
              <w:t>Difficulty (none or small extent) in getting in touch with your GPs office by telephone (n= 6706)</w:t>
            </w:r>
          </w:p>
        </w:tc>
      </w:tr>
      <w:tr w:rsidR="00EB40DA" w:rsidRPr="00A0796F" w14:paraId="53B88AB3" w14:textId="0E14169D" w:rsidTr="00A0796F">
        <w:trPr>
          <w:trHeight w:val="317"/>
        </w:trPr>
        <w:tc>
          <w:tcPr>
            <w:tcW w:w="275" w:type="pct"/>
          </w:tcPr>
          <w:p w14:paraId="6E1DCC67" w14:textId="77777777" w:rsidR="00A73289" w:rsidRPr="00A0796F" w:rsidRDefault="00A73289" w:rsidP="00A73289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 xml:space="preserve">Predictor variables </w:t>
            </w:r>
          </w:p>
        </w:tc>
        <w:tc>
          <w:tcPr>
            <w:tcW w:w="240" w:type="pct"/>
            <w:tcBorders>
              <w:bottom w:val="single" w:sz="4" w:space="0" w:color="auto"/>
            </w:tcBorders>
          </w:tcPr>
          <w:p w14:paraId="24B41D98" w14:textId="2E919592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OR</w:t>
            </w:r>
          </w:p>
          <w:p w14:paraId="21203787" w14:textId="77777777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65B9A894" w14:textId="79C80C67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95 % CI for OR (</w:t>
            </w:r>
            <w:r w:rsidR="000B6D7E">
              <w:rPr>
                <w:rFonts w:cstheme="minorHAnsi"/>
                <w:b/>
                <w:bCs/>
                <w:sz w:val="10"/>
                <w:szCs w:val="10"/>
                <w:lang w:val="en-GB"/>
              </w:rPr>
              <w:t>LL</w:t>
            </w: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)</w:t>
            </w:r>
          </w:p>
          <w:p w14:paraId="2372761D" w14:textId="77777777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14:paraId="0FD9C1B3" w14:textId="438C8413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 xml:space="preserve">95 % CI for OR </w:t>
            </w:r>
            <w:r w:rsidR="000B6D7E">
              <w:rPr>
                <w:rFonts w:cstheme="minorHAnsi"/>
                <w:b/>
                <w:bCs/>
                <w:sz w:val="10"/>
                <w:szCs w:val="10"/>
                <w:lang w:val="en-GB"/>
              </w:rPr>
              <w:t>(UL</w:t>
            </w: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)</w:t>
            </w:r>
          </w:p>
        </w:tc>
        <w:tc>
          <w:tcPr>
            <w:tcW w:w="240" w:type="pct"/>
            <w:tcBorders>
              <w:bottom w:val="single" w:sz="4" w:space="0" w:color="auto"/>
            </w:tcBorders>
          </w:tcPr>
          <w:p w14:paraId="35B8D90A" w14:textId="54293FBF" w:rsidR="00A73289" w:rsidRPr="00A0796F" w:rsidRDefault="00A73289" w:rsidP="00A73289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 xml:space="preserve">OR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7EF9E4A6" w14:textId="47456187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95 % CI for OR (</w:t>
            </w:r>
            <w:r w:rsidR="000B6D7E">
              <w:rPr>
                <w:rFonts w:cstheme="minorHAnsi"/>
                <w:b/>
                <w:bCs/>
                <w:sz w:val="10"/>
                <w:szCs w:val="10"/>
                <w:lang w:val="en-GB"/>
              </w:rPr>
              <w:t>LL</w:t>
            </w: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)</w:t>
            </w:r>
          </w:p>
          <w:p w14:paraId="6437D2A4" w14:textId="77777777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14:paraId="1D78876A" w14:textId="0A51EEE4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95 % CI for OR (</w:t>
            </w:r>
            <w:r w:rsidR="000B6D7E">
              <w:rPr>
                <w:rFonts w:cstheme="minorHAnsi"/>
                <w:b/>
                <w:bCs/>
                <w:sz w:val="10"/>
                <w:szCs w:val="10"/>
                <w:lang w:val="en-GB"/>
              </w:rPr>
              <w:t>UL</w:t>
            </w: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)</w:t>
            </w:r>
          </w:p>
          <w:p w14:paraId="03DC0016" w14:textId="0DA73F66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</w:tcPr>
          <w:p w14:paraId="622902F7" w14:textId="638674E4" w:rsidR="00A73289" w:rsidRPr="00A0796F" w:rsidRDefault="00A73289" w:rsidP="00A73289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 xml:space="preserve">OR  </w:t>
            </w:r>
          </w:p>
          <w:p w14:paraId="22467106" w14:textId="08253410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1F6AF216" w14:textId="53540EF5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95 % CI for OR (</w:t>
            </w:r>
            <w:r w:rsidR="000B6D7E">
              <w:rPr>
                <w:rFonts w:cstheme="minorHAnsi"/>
                <w:b/>
                <w:bCs/>
                <w:sz w:val="10"/>
                <w:szCs w:val="10"/>
                <w:lang w:val="en-GB"/>
              </w:rPr>
              <w:t>LL</w:t>
            </w: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)</w:t>
            </w:r>
          </w:p>
          <w:p w14:paraId="4E7A09C1" w14:textId="77777777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14:paraId="70DB1D2C" w14:textId="36E611C2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95 % CI for OR (</w:t>
            </w:r>
            <w:r w:rsidR="000B6D7E">
              <w:rPr>
                <w:rFonts w:cstheme="minorHAnsi"/>
                <w:b/>
                <w:bCs/>
                <w:sz w:val="10"/>
                <w:szCs w:val="10"/>
                <w:lang w:val="en-GB"/>
              </w:rPr>
              <w:t>UL</w:t>
            </w: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)</w:t>
            </w:r>
          </w:p>
          <w:p w14:paraId="05532D57" w14:textId="77777777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</w:tcPr>
          <w:p w14:paraId="6201EBAF" w14:textId="072AEE26" w:rsidR="00A73289" w:rsidRPr="00A0796F" w:rsidRDefault="00A73289" w:rsidP="00A73289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 xml:space="preserve">OR  </w:t>
            </w:r>
          </w:p>
          <w:p w14:paraId="747900FB" w14:textId="77777777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7EBB8478" w14:textId="1BCD3590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95 % CI for OR (</w:t>
            </w:r>
            <w:r w:rsidR="000B6D7E">
              <w:rPr>
                <w:rFonts w:cstheme="minorHAnsi"/>
                <w:b/>
                <w:bCs/>
                <w:sz w:val="10"/>
                <w:szCs w:val="10"/>
                <w:lang w:val="en-GB"/>
              </w:rPr>
              <w:t>LL</w:t>
            </w: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)</w:t>
            </w:r>
          </w:p>
          <w:p w14:paraId="19AEABBE" w14:textId="77777777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14:paraId="7AD5DF02" w14:textId="2C410AF6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95 % CI for OR (</w:t>
            </w:r>
            <w:r w:rsidR="000B6D7E">
              <w:rPr>
                <w:rFonts w:cstheme="minorHAnsi"/>
                <w:b/>
                <w:bCs/>
                <w:sz w:val="10"/>
                <w:szCs w:val="10"/>
                <w:lang w:val="en-GB"/>
              </w:rPr>
              <w:t>UL</w:t>
            </w: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)</w:t>
            </w:r>
          </w:p>
          <w:p w14:paraId="2DE949BD" w14:textId="3A563EA9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</w:tcPr>
          <w:p w14:paraId="634EF6D0" w14:textId="6E27A49F" w:rsidR="00A73289" w:rsidRPr="00A0796F" w:rsidRDefault="00A73289" w:rsidP="00A73289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 xml:space="preserve">OR </w:t>
            </w:r>
          </w:p>
          <w:p w14:paraId="10203C7D" w14:textId="77777777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675F7AED" w14:textId="72490D3D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95 % CI for OR (</w:t>
            </w:r>
            <w:r w:rsidR="000B6D7E">
              <w:rPr>
                <w:rFonts w:cstheme="minorHAnsi"/>
                <w:b/>
                <w:bCs/>
                <w:sz w:val="10"/>
                <w:szCs w:val="10"/>
                <w:lang w:val="en-GB"/>
              </w:rPr>
              <w:t>LL</w:t>
            </w: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)</w:t>
            </w:r>
          </w:p>
          <w:p w14:paraId="32ADA862" w14:textId="3A5CAB31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14:paraId="54FBCF7B" w14:textId="37B7B024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95 % CI for OR (</w:t>
            </w:r>
            <w:r w:rsidR="000B6D7E">
              <w:rPr>
                <w:rFonts w:cstheme="minorHAnsi"/>
                <w:b/>
                <w:bCs/>
                <w:sz w:val="10"/>
                <w:szCs w:val="10"/>
                <w:lang w:val="en-GB"/>
              </w:rPr>
              <w:t>UL</w:t>
            </w: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)</w:t>
            </w:r>
          </w:p>
          <w:p w14:paraId="5ADDA207" w14:textId="7CFA8AD9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</w:tcPr>
          <w:p w14:paraId="69E25361" w14:textId="1E93B57D" w:rsidR="00A73289" w:rsidRPr="00A0796F" w:rsidRDefault="00A73289" w:rsidP="00A73289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 xml:space="preserve">OR  </w:t>
            </w:r>
          </w:p>
          <w:p w14:paraId="627A43BF" w14:textId="77777777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2AA5A8F3" w14:textId="77777777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95 % CI for OR (lower)</w:t>
            </w:r>
          </w:p>
          <w:p w14:paraId="1CB9A658" w14:textId="77777777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14:paraId="304F3DA8" w14:textId="77777777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95 % CI for OR (upper)</w:t>
            </w:r>
          </w:p>
          <w:p w14:paraId="07317F9B" w14:textId="51C8BAF8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14:paraId="3F6EA291" w14:textId="5D28672A" w:rsidR="00A73289" w:rsidRPr="00A0796F" w:rsidRDefault="00A73289" w:rsidP="00A73289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 xml:space="preserve">OR </w:t>
            </w:r>
          </w:p>
          <w:p w14:paraId="55F9A360" w14:textId="77777777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78" w:type="pct"/>
            <w:tcBorders>
              <w:bottom w:val="single" w:sz="4" w:space="0" w:color="auto"/>
            </w:tcBorders>
          </w:tcPr>
          <w:p w14:paraId="125F7B08" w14:textId="38519B21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95 % CI for OR (</w:t>
            </w:r>
            <w:r w:rsidR="000B6D7E">
              <w:rPr>
                <w:rFonts w:cstheme="minorHAnsi"/>
                <w:b/>
                <w:bCs/>
                <w:sz w:val="10"/>
                <w:szCs w:val="10"/>
                <w:lang w:val="en-GB"/>
              </w:rPr>
              <w:t>LL</w:t>
            </w: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)</w:t>
            </w:r>
          </w:p>
          <w:p w14:paraId="71754F23" w14:textId="77777777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14:paraId="73FF9A06" w14:textId="09191EFD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95 % CI for OR (</w:t>
            </w:r>
            <w:r w:rsidR="000B6D7E">
              <w:rPr>
                <w:rFonts w:cstheme="minorHAnsi"/>
                <w:b/>
                <w:bCs/>
                <w:sz w:val="10"/>
                <w:szCs w:val="10"/>
                <w:lang w:val="en-GB"/>
              </w:rPr>
              <w:t>UL</w:t>
            </w: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)</w:t>
            </w:r>
          </w:p>
          <w:p w14:paraId="33B44194" w14:textId="2797466B" w:rsidR="00A73289" w:rsidRPr="00A0796F" w:rsidRDefault="00A73289" w:rsidP="00A73289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</w:tr>
      <w:tr w:rsidR="00A0796F" w:rsidRPr="00A0796F" w14:paraId="6BF56F3D" w14:textId="25449B9D" w:rsidTr="0030093C">
        <w:trPr>
          <w:trHeight w:val="50"/>
        </w:trPr>
        <w:tc>
          <w:tcPr>
            <w:tcW w:w="275" w:type="pct"/>
          </w:tcPr>
          <w:p w14:paraId="68AEF1A7" w14:textId="0879906F" w:rsidR="0014525C" w:rsidRPr="00A0796F" w:rsidRDefault="00F36E9C" w:rsidP="0014525C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>
              <w:rPr>
                <w:rFonts w:cstheme="minorHAnsi"/>
                <w:b/>
                <w:bCs/>
                <w:sz w:val="10"/>
                <w:szCs w:val="10"/>
                <w:lang w:val="en-GB"/>
              </w:rPr>
              <w:t>Sex</w:t>
            </w:r>
            <w:r w:rsidR="0014525C"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 xml:space="preserve"> </w:t>
            </w:r>
          </w:p>
          <w:p w14:paraId="4358F8A2" w14:textId="1230F1BD" w:rsidR="0014525C" w:rsidRPr="00A0796F" w:rsidRDefault="0014525C" w:rsidP="0014525C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sz w:val="10"/>
                <w:szCs w:val="10"/>
                <w:lang w:val="en-GB"/>
              </w:rPr>
              <w:t>Male (RG)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CCD3EB" w14:textId="759181BD" w:rsidR="0014525C" w:rsidRPr="00A0796F" w:rsidRDefault="0014525C" w:rsidP="0014525C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3FA40B" w14:textId="572AF283" w:rsidR="0014525C" w:rsidRPr="00A0796F" w:rsidRDefault="0014525C" w:rsidP="0014525C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F8D3E" w14:textId="099B28D0" w:rsidR="0014525C" w:rsidRPr="00A0796F" w:rsidRDefault="0014525C" w:rsidP="0014525C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AC76FB" w14:textId="574CAF3E" w:rsidR="0014525C" w:rsidRPr="00A0796F" w:rsidRDefault="0014525C" w:rsidP="0014525C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E35177" w14:textId="222F9D78" w:rsidR="0014525C" w:rsidRPr="00A0796F" w:rsidRDefault="0014525C" w:rsidP="0014525C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84C749" w14:textId="6CE813A4" w:rsidR="0014525C" w:rsidRPr="00A0796F" w:rsidRDefault="0014525C" w:rsidP="0014525C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1D9A78" w14:textId="3CF39D1A" w:rsidR="0014525C" w:rsidRPr="00A0796F" w:rsidRDefault="0014525C" w:rsidP="0014525C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25A0E1" w14:textId="3DFFA0A9" w:rsidR="0014525C" w:rsidRPr="00A0796F" w:rsidRDefault="0014525C" w:rsidP="0014525C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9A02CE" w14:textId="62ADC89A" w:rsidR="0014525C" w:rsidRPr="00A0796F" w:rsidRDefault="0014525C" w:rsidP="0014525C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6F007D" w14:textId="0EBBCE40" w:rsidR="0014525C" w:rsidRPr="00A0796F" w:rsidRDefault="0014525C" w:rsidP="0014525C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9535EB" w14:textId="3CDD7EF6" w:rsidR="0014525C" w:rsidRPr="00A0796F" w:rsidRDefault="0014525C" w:rsidP="0014525C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0B28E7" w14:textId="46B78EB4" w:rsidR="0014525C" w:rsidRPr="00A0796F" w:rsidRDefault="0014525C" w:rsidP="0014525C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1BAD0D" w14:textId="71AD580F" w:rsidR="0014525C" w:rsidRPr="00A0796F" w:rsidRDefault="0014525C" w:rsidP="0014525C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2BA9D7" w14:textId="4C3BECEE" w:rsidR="0014525C" w:rsidRPr="00A0796F" w:rsidRDefault="0014525C" w:rsidP="0014525C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E735E4" w14:textId="328C8BAE" w:rsidR="0014525C" w:rsidRPr="00A0796F" w:rsidRDefault="0014525C" w:rsidP="0014525C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57E74A" w14:textId="5472BAAB" w:rsidR="0014525C" w:rsidRPr="00A0796F" w:rsidRDefault="0014525C" w:rsidP="0014525C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CA4E95" w14:textId="4B1ABF42" w:rsidR="0014525C" w:rsidRPr="00A0796F" w:rsidRDefault="0014525C" w:rsidP="0014525C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B7F8AC" w14:textId="65E21E8F" w:rsidR="0014525C" w:rsidRPr="00A0796F" w:rsidRDefault="0014525C" w:rsidP="0014525C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0D19F4" w14:textId="71D4B49B" w:rsidR="0014525C" w:rsidRPr="00A0796F" w:rsidRDefault="0014525C" w:rsidP="0014525C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43D654" w14:textId="21A6C293" w:rsidR="0014525C" w:rsidRPr="00A0796F" w:rsidRDefault="0014525C" w:rsidP="0014525C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12AF80" w14:textId="2FA6DE93" w:rsidR="0014525C" w:rsidRPr="00A0796F" w:rsidRDefault="0014525C" w:rsidP="0014525C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</w:tr>
      <w:tr w:rsidR="00101903" w:rsidRPr="00A0796F" w14:paraId="2429720B" w14:textId="77777777" w:rsidTr="0030093C">
        <w:trPr>
          <w:trHeight w:val="129"/>
        </w:trPr>
        <w:tc>
          <w:tcPr>
            <w:tcW w:w="275" w:type="pct"/>
          </w:tcPr>
          <w:p w14:paraId="7201BD4F" w14:textId="77777777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</w:p>
          <w:p w14:paraId="4D94ECDF" w14:textId="77777777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</w:p>
          <w:p w14:paraId="56F06BB4" w14:textId="01674654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sz w:val="10"/>
                <w:szCs w:val="10"/>
                <w:lang w:val="en-GB"/>
              </w:rPr>
              <w:t>Female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CB31D6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A43C2C5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060CDE0" w14:textId="7493EC36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1.184**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9BBFD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10DDA29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CC70361" w14:textId="6B773D65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1.064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7B381D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A248415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9D9ADD9" w14:textId="35EBE169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1.319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3536F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D149E72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EEF69B9" w14:textId="6B0F3C13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1.118**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809BBD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AE37ECB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1B7BCD8" w14:textId="6484297B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383790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0B86E06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0D46DC0" w14:textId="2E61A66F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1.249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3ACA63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1731E8B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083634D" w14:textId="28678799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0.616***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C9CEE7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71330FD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B8540E2" w14:textId="264B0ED0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0.558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83FE2E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ABB0286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2171BFA" w14:textId="235CCA63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0.681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CD0D89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A8D04E2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B994C03" w14:textId="5F0109D9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0.846***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E3A911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9D9C5D8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3061B95" w14:textId="4287D30C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0.766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B85C8E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EC3B4B1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C5CECC8" w14:textId="04F79C95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0.934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3EAF09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1CDBADF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3F4A3B2" w14:textId="0C86C53F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0.884**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49B943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C54FBBC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B38EB37" w14:textId="334A1E35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0.793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75B8F6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84589CF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1A440B9" w14:textId="4EC4BF3D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0.986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E9565B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EA2E109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553C556" w14:textId="599FF966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0.731***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2FA3CE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3AC094C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9C63CB2" w14:textId="59EDA54A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0.662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EAEB51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B523754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5136B4D" w14:textId="0C214E23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0.806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BF462A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8F3B4F6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50865BB" w14:textId="68723D5F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0.750***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A956F5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879A8A1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E337B0B" w14:textId="4E470819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0.676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0E83B2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5DF0A9F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804331C" w14:textId="18A75021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0.832</w:t>
            </w:r>
          </w:p>
        </w:tc>
      </w:tr>
      <w:tr w:rsidR="00A0796F" w:rsidRPr="00A0796F" w14:paraId="0A4F75CC" w14:textId="6BE396B1" w:rsidTr="005E2514">
        <w:tc>
          <w:tcPr>
            <w:tcW w:w="275" w:type="pct"/>
          </w:tcPr>
          <w:p w14:paraId="41B971AB" w14:textId="77777777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Age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5CDB5" w14:textId="4F903E15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0.996**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8F99CA" w14:textId="1D2554CA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0.993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57AEAA" w14:textId="1ACFC6A1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0.999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4A865D" w14:textId="520F85DD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0.992***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D0D142" w14:textId="32529F7D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0.988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734D9" w14:textId="7AC0012B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0.995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F5E979" w14:textId="2F0D7AE9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1.002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AEE9EC" w14:textId="21FBE33C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0.999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58DF02" w14:textId="4D7ED249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1.006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69D7AF" w14:textId="529304F9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1.003**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BDA5C8" w14:textId="25D4A1D1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E909CB" w14:textId="227D4A01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1.006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A5D255" w14:textId="759B756A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1.005**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89C0E5" w14:textId="25E5FAF8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1.001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901F5B" w14:textId="130A9512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1.008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6EE0DD" w14:textId="3CBB9154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1.019***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231DA2" w14:textId="6168B75C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1.016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4E0419" w14:textId="533B53C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1.022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ED19FA" w14:textId="629F8A23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1.010***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CE787F" w14:textId="7B2A3D75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1.007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18F24C" w14:textId="42591DA1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1.013</w:t>
            </w:r>
          </w:p>
        </w:tc>
      </w:tr>
      <w:tr w:rsidR="00A0796F" w:rsidRPr="00A0796F" w14:paraId="66763110" w14:textId="791419F5" w:rsidTr="005E2514">
        <w:tc>
          <w:tcPr>
            <w:tcW w:w="275" w:type="pct"/>
          </w:tcPr>
          <w:p w14:paraId="2566D0ED" w14:textId="77777777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 xml:space="preserve">Education </w:t>
            </w:r>
          </w:p>
          <w:p w14:paraId="7CB270D9" w14:textId="0A9A0A4E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sz w:val="10"/>
                <w:szCs w:val="10"/>
                <w:lang w:val="en-GB"/>
              </w:rPr>
              <w:t>(Primary school RG)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91082F" w14:textId="17F89854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BD9B06" w14:textId="12A5ACB4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D6BD76" w14:textId="4365B156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4F5864" w14:textId="253B7E50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9D421D" w14:textId="2B667DC0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B911D5" w14:textId="7F94F06D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FE7859" w14:textId="689C8732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EDE556" w14:textId="46FACA59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203212" w14:textId="7CE22882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CC5272" w14:textId="03781CEB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9439CE" w14:textId="326F512E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6EE86B" w14:textId="29A499C8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E63EB6" w14:textId="0DD20585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086DD0" w14:textId="4717EBE0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720793" w14:textId="4727FA8F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C2343" w14:textId="5AEA9733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B5FE27" w14:textId="31652796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A64F48" w14:textId="1D99C308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0E2E10" w14:textId="03D42EAA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F867F7" w14:textId="4E7AFA38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34CFBB" w14:textId="01F6E4F3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</w:tc>
      </w:tr>
      <w:tr w:rsidR="00101903" w:rsidRPr="00A0796F" w14:paraId="7D9C0DA4" w14:textId="77777777" w:rsidTr="0096153D">
        <w:trPr>
          <w:trHeight w:val="99"/>
        </w:trPr>
        <w:tc>
          <w:tcPr>
            <w:tcW w:w="275" w:type="pct"/>
          </w:tcPr>
          <w:p w14:paraId="1CA97010" w14:textId="77777777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</w:p>
          <w:p w14:paraId="567E87FE" w14:textId="77777777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</w:p>
          <w:p w14:paraId="196E72C4" w14:textId="77777777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</w:p>
          <w:p w14:paraId="714153C6" w14:textId="4F340346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sz w:val="10"/>
                <w:szCs w:val="10"/>
                <w:lang w:val="en-GB"/>
              </w:rPr>
              <w:t>High school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EA382E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E79EBD7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6597A9C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237B96E" w14:textId="11C194E8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1.202**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7A40C7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F13EA7C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A1768DE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ED19D61" w14:textId="7F1EF3F9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1.020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8283CD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707427C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C8E8849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A8F8C26" w14:textId="230F07F4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1.416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B0CE4C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3E6E4FF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BEBC4A1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0005596" w14:textId="4EE344F4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1.156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D93734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B27BBAD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E57CA5E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7E035C9" w14:textId="18FB4EEB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0.978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0F4DE2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22BC000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371A53B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F7C0EC6" w14:textId="09DC8B33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1.367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D4D0EE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B603D83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6249896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54FA8F6" w14:textId="74FEB610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0.967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9B8284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AEAE1C9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FE4C212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C118F7A" w14:textId="15F615AB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0.826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9EE88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E308DBB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7BA0CDB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8BA184F" w14:textId="678C2A2A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1.132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3A69B9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6F6973A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D146EAE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6435222" w14:textId="33E6BE30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0.995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1AFB06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41CE8E0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41EAF18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FB2CE78" w14:textId="482FFDC4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0.852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271E11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BB97886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5517A62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9A7D5EB" w14:textId="11D0C2F1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1.163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D35A04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731035A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E5A5A81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6C669D1" w14:textId="7B4ED349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0.928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0CA237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1B7D3D8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4470AB1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4D661C6" w14:textId="247200A5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0.784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8F7356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E488953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FC9223F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F71C3AC" w14:textId="7233B6B5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1.099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F52634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BC77AD3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EBFB3A2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A6C4FAF" w14:textId="1B5B5CE4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0.961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07673B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60FF218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CC723EA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839E13D" w14:textId="6EB98D64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0.825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7216CF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6E1E92D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3BB455B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F82B3E2" w14:textId="12607E04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1,120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CF1DA5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6B113A4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24B461C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43BACF6" w14:textId="3CCD573F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0.889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98D2C5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DDAA2F5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7AA9793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0671443" w14:textId="7685C4EE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0.756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E0D933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0F91B05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F8E7013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D811F57" w14:textId="066E59E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1,046</w:t>
            </w:r>
          </w:p>
        </w:tc>
      </w:tr>
      <w:tr w:rsidR="00A0796F" w:rsidRPr="00A0796F" w14:paraId="49860078" w14:textId="6C11F8FF" w:rsidTr="005E2514">
        <w:tc>
          <w:tcPr>
            <w:tcW w:w="275" w:type="pct"/>
          </w:tcPr>
          <w:p w14:paraId="3FFA369F" w14:textId="1F3DE2A2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sz w:val="10"/>
                <w:szCs w:val="10"/>
                <w:lang w:val="en-GB"/>
              </w:rPr>
              <w:t>University (1-4 years)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ED6879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D0E435B" w14:textId="468B7418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1.191**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02C49D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73AFE4F" w14:textId="4503AE8F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1.003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AB5EEA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D3AE71B" w14:textId="6087DBF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1.414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88CC74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7C0B871" w14:textId="2B66633D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1.317**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A8CAB0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770CBC0" w14:textId="09C826DC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1.104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B8C5E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D455299" w14:textId="0F5A2372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1.570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6398C5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536ABD8" w14:textId="3BC6035B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0.833**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EA5E8F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ED8DE3E" w14:textId="1B6437A1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0.708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39EB16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5EF1023" w14:textId="67CCEDD2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0.980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C0281C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DDDFB10" w14:textId="3ABE8F5C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1.129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23A325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8432D4E" w14:textId="768F4C89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0.961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68E4C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C63673D" w14:textId="28E5A59D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1.327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C6DEDF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1CE63F3" w14:textId="0BCF4448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0.922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A67257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CE93E5D" w14:textId="428EB619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0.774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957129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2E90E91" w14:textId="37EA6B1F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1.099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BD740F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EBF1E54" w14:textId="7A7020F9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0.877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FDDFF7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46BEDDE" w14:textId="688878C9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0.748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4EF5CD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DD87633" w14:textId="6E8603DC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1,029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FD1DD4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904981A" w14:textId="2FC656CE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0.919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E57D4D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91B6CEE" w14:textId="5A97E298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0.776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761125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88A3418" w14:textId="52199C95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1.088</w:t>
            </w:r>
          </w:p>
        </w:tc>
      </w:tr>
      <w:tr w:rsidR="00A0796F" w:rsidRPr="00A0796F" w14:paraId="22484428" w14:textId="38FD2E19" w:rsidTr="005E2514">
        <w:tc>
          <w:tcPr>
            <w:tcW w:w="275" w:type="pct"/>
          </w:tcPr>
          <w:p w14:paraId="6F5404BE" w14:textId="373C9B27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sz w:val="10"/>
                <w:szCs w:val="10"/>
                <w:lang w:val="en-GB"/>
              </w:rPr>
              <w:t>University (more than 4 years)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6EA0FB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B54F6B2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A1E97A7" w14:textId="4349B338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1.145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5018BF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21FDEAD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6C6BEF2" w14:textId="32D2D984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0.951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D94BA8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B6D7444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2908C98" w14:textId="718D19CA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1.378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955832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7923721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546EF2E" w14:textId="6E1A6BF6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1.425***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84D977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17E2C94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D525875" w14:textId="31CD511A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1.176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5CE62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DD0A15F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B184271" w14:textId="160E0DDC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1.727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FE485D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936D184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EBFEF59" w14:textId="3D029A72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0.677***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DD4947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24B4785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2033F72" w14:textId="7A5BFB4A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0.569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E82E7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DCC7038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136CCEA" w14:textId="6D4A0EFA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0.806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E384EC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E474668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E0769CF" w14:textId="645EA598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1.102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540533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AC517DF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2CC805A" w14:textId="06F1AEA8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0.927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46C741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D93E8E7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CC0AC11" w14:textId="1ED63AC9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1.310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49F2C7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C69B0FA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2DB8374" w14:textId="735374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3ADC4A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E34D727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D3A672F" w14:textId="2747100B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0.751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39879F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F63BEE3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64495BB" w14:textId="5513CB79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1.096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2BB53F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3296DF9" w14:textId="51AE13AB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691D0BB" w14:textId="1E355EF0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0.785**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CCCBF7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C428A49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6B55106" w14:textId="3AC78683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0.660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647096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1F58B67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797CE31" w14:textId="152F8D12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0.933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3ACD8E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F152BF3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F8B0F83" w14:textId="6D46A41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0.865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FCAC9E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C0CC326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85A9E3A" w14:textId="253FBABF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0.722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1B5EA1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A9AFBC7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3DE4375" w14:textId="5F0ECC79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1.037</w:t>
            </w:r>
          </w:p>
        </w:tc>
      </w:tr>
      <w:tr w:rsidR="00A0796F" w:rsidRPr="00A0796F" w14:paraId="4B526CCA" w14:textId="60CEB931" w:rsidTr="005E2514">
        <w:tc>
          <w:tcPr>
            <w:tcW w:w="275" w:type="pct"/>
          </w:tcPr>
          <w:p w14:paraId="6CFAA8B1" w14:textId="77777777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 xml:space="preserve">Number of chronic conditions </w:t>
            </w:r>
          </w:p>
          <w:p w14:paraId="5302E1FA" w14:textId="4D7E8C9F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sz w:val="10"/>
                <w:szCs w:val="10"/>
                <w:lang w:val="en-GB"/>
              </w:rPr>
              <w:t xml:space="preserve">No (RG)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259C67" w14:textId="152DEEAB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FFD30C" w14:textId="3C4A9EF1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B1C3BF" w14:textId="15DF5F7D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8FB2BB" w14:textId="316AE189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366762" w14:textId="18DE135C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257D4" w14:textId="4BD67F2C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6D13BD" w14:textId="32D481F0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488DB4" w14:textId="108F38FA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F96FC1" w14:textId="5712BF5B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7ED3F5" w14:textId="2E46C23D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C95FFB" w14:textId="2A037A3E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14F94E" w14:textId="4E380423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76D1B" w14:textId="0D30D37B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89D18" w14:textId="63383BFE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EE5B76" w14:textId="26DF96FA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6B1413" w14:textId="4814E2B1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4346AE" w14:textId="0B3B730D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B8A471" w14:textId="5DFA5076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81E2BB" w14:textId="216CA2E4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D3E11F" w14:textId="4DEB91F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A376E5" w14:textId="6807C6BD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</w:tc>
      </w:tr>
      <w:tr w:rsidR="00101903" w:rsidRPr="00A0796F" w14:paraId="7DB3A1B9" w14:textId="77777777" w:rsidTr="005E2514">
        <w:tc>
          <w:tcPr>
            <w:tcW w:w="275" w:type="pct"/>
          </w:tcPr>
          <w:p w14:paraId="3AFBF7BD" w14:textId="77777777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</w:p>
          <w:p w14:paraId="6B9E7E1C" w14:textId="77777777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</w:p>
          <w:p w14:paraId="3EBCB7EC" w14:textId="47D2589E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sz w:val="10"/>
                <w:szCs w:val="10"/>
                <w:lang w:val="en-GB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611212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9FF291C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8E89B7E" w14:textId="5CD8F8A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0.946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953D57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45F16C9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EA22AE8" w14:textId="0EF9F13E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0.823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36EB1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51A43A1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E54E2F7" w14:textId="3BA174B2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1.088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CD51F3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3CD9672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9941205" w14:textId="21114B9D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1.162**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997AD3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309EB15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084200F" w14:textId="0E8C7D31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1.006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AB7E3E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388A3F4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7CEBBE8" w14:textId="0C06B1BE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1.344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B5E7BA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FF2EFEE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10BB907" w14:textId="15EB525C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0.822**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C33F2D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841E914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9C62439" w14:textId="23978BBE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0.722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9CF07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1F83CE6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1688103" w14:textId="1B45190D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0.936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728AD1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94425C2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12A35EB" w14:textId="16692EF0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6068AB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49C536B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B634C71" w14:textId="6C390DE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0.913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99E740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F4966BA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B785D3F" w14:textId="1DF6DDAA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1.179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A29269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B423704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39E1DB2" w14:textId="06454C6E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C65F6A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1474424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3E5E70A" w14:textId="560E02BA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0.873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5E80E8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68410A2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5DD5F60" w14:textId="237EF43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1.158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97F095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BF5908B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8A09934" w14:textId="46B70D9F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0.949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6BB6AF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D4C3C21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42223A0" w14:textId="00AB8EB1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0.835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82A577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412B7F9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CBD92C3" w14:textId="6D289AF4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1.078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9C9A1A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5D0BCD2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FB3E9F3" w14:textId="63E8BB46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0.901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6AF945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7E9B0EB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4230870" w14:textId="6B3513F1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0.788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64C6F0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4EC37E7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F077F84" w14:textId="35297C80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1.030</w:t>
            </w:r>
          </w:p>
        </w:tc>
      </w:tr>
      <w:tr w:rsidR="00A0796F" w:rsidRPr="00A0796F" w14:paraId="4F479C5C" w14:textId="1B153730" w:rsidTr="005E2514">
        <w:tc>
          <w:tcPr>
            <w:tcW w:w="275" w:type="pct"/>
          </w:tcPr>
          <w:p w14:paraId="6A566543" w14:textId="3DC7579E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sz w:val="10"/>
                <w:szCs w:val="10"/>
                <w:lang w:val="en-GB"/>
              </w:rPr>
              <w:t xml:space="preserve">2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8E48B3" w14:textId="6A63C5F5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0.918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6666ED" w14:textId="4BCDACF1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0.777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F897FA" w14:textId="76018433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1.084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77A6DD" w14:textId="4B712D24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1.166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4938DC" w14:textId="135CD06E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0.982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174231" w14:textId="4D54C878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1.385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B1EB85" w14:textId="19AE91FB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0.768***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B5B333" w14:textId="28F1372B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0.659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52A433" w14:textId="1AA2706D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0.895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560F36" w14:textId="0CA23191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1.031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FEC6E6" w14:textId="3777023E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0.885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AD023A" w14:textId="69D36AEC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1.200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FDE097" w14:textId="56514FB3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1.076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973610" w14:textId="653766AF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0.910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A1A500" w14:textId="3664E824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1.273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3BD05D" w14:textId="6A99575B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0.873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36B87F" w14:textId="390ADCB9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0.750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478DCD" w14:textId="52DF0D52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1.017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E052A" w14:textId="1DD00A69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0.978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7BB80E" w14:textId="54B7ADDA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0.834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F2F9FE" w14:textId="603607EE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1.148</w:t>
            </w:r>
          </w:p>
        </w:tc>
      </w:tr>
      <w:tr w:rsidR="00A0796F" w:rsidRPr="00A0796F" w14:paraId="49C15C69" w14:textId="5F6D38AC" w:rsidTr="005E2514">
        <w:tc>
          <w:tcPr>
            <w:tcW w:w="275" w:type="pct"/>
          </w:tcPr>
          <w:p w14:paraId="349488CA" w14:textId="56C031D3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sz w:val="10"/>
                <w:szCs w:val="10"/>
                <w:lang w:val="en-GB"/>
              </w:rPr>
              <w:t>More than two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AE4125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177576A" w14:textId="7DC4BEAA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1.041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98C39C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22BA293" w14:textId="6CDCB8FF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0.858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E49F3A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9C9F6B6" w14:textId="410DCB45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1.261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262C86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150765D" w14:textId="32CA5A42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1.175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2C674A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6D9A47A" w14:textId="5738382B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0.965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F507C5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687BC3B" w14:textId="0ECC1B09" w:rsidR="00101903" w:rsidRPr="00A0796F" w:rsidRDefault="00101903" w:rsidP="00101903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1.429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A32A6B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E94CC7A" w14:textId="2E810D08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0.707***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DD5C7A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2136AA7" w14:textId="0D82053F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0.591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84B900" w14:textId="77777777" w:rsidR="00101903" w:rsidRPr="00A0796F" w:rsidRDefault="00101903" w:rsidP="00101903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709CAE9" w14:textId="21220C1E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0.846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D2E291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728BE9E" w14:textId="49DE8AD1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1.145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6C3742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A03EE03" w14:textId="366BD11C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0.957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322816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6320579" w14:textId="6838F53E" w:rsidR="00101903" w:rsidRPr="00A0796F" w:rsidRDefault="00101903" w:rsidP="00101903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1.369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1B6566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B7E052D" w14:textId="30FB03C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1.020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9EBF2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6F3CF8C" w14:textId="426B7D73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0.842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682F9D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D54139D" w14:textId="74FEB6E6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1.237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DB7278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BBD241C" w14:textId="030E15E5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0.917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3FCD2A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1F614C5" w14:textId="6D85C413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0.768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B1002E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42153BE" w14:textId="0B56FB8B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1.094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0FA8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E674D56" w14:textId="7958B0D1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0.909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B4B86A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C050BA1" w14:textId="6FF75D69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0.756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FC8A69" w14:textId="77777777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C240F8C" w14:textId="3AEF6D61" w:rsidR="00101903" w:rsidRPr="00A0796F" w:rsidRDefault="00101903" w:rsidP="00101903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1.093</w:t>
            </w:r>
          </w:p>
        </w:tc>
      </w:tr>
      <w:tr w:rsidR="00A0796F" w:rsidRPr="00A0796F" w14:paraId="317EC74A" w14:textId="0207A028" w:rsidTr="005E2514">
        <w:tc>
          <w:tcPr>
            <w:tcW w:w="275" w:type="pct"/>
          </w:tcPr>
          <w:p w14:paraId="46425F16" w14:textId="77777777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Country of Birth</w:t>
            </w:r>
          </w:p>
          <w:p w14:paraId="0160F6C1" w14:textId="08C9A92D" w:rsidR="00A0796F" w:rsidRPr="00A0796F" w:rsidRDefault="00A0796F" w:rsidP="00A0796F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sz w:val="10"/>
                <w:szCs w:val="10"/>
                <w:lang w:val="en-GB"/>
              </w:rPr>
              <w:t>Norway (RG)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3A790D" w14:textId="5AEF7929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60E0D8" w14:textId="4FF245C2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4C03E2" w14:textId="0B121EB0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98A72B" w14:textId="5C90BA79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BB59F5" w14:textId="51326BB4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5ADD60" w14:textId="3F9B9E63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6A8209" w14:textId="1327B6E7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CD8720" w14:textId="1222053B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EBBF27" w14:textId="42139351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34B446" w14:textId="49552BC0" w:rsidR="00A0796F" w:rsidRPr="00A0796F" w:rsidRDefault="00A0796F" w:rsidP="00A0796F">
            <w:pPr>
              <w:rPr>
                <w:rFonts w:cstheme="minorHAnsi"/>
                <w:sz w:val="10"/>
                <w:szCs w:val="10"/>
                <w:lang w:val="en-GB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A10CE" w14:textId="6AD4CC2C" w:rsidR="00A0796F" w:rsidRPr="00A0796F" w:rsidRDefault="00A0796F" w:rsidP="00A0796F">
            <w:pPr>
              <w:rPr>
                <w:rFonts w:cstheme="minorHAnsi"/>
                <w:sz w:val="10"/>
                <w:szCs w:val="10"/>
                <w:lang w:val="en-GB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65E55E" w14:textId="0607DBD0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DB24F3" w14:textId="465D4BDB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4A97A7" w14:textId="5D4DAC35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BEC737" w14:textId="57BBEFE6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167387" w14:textId="7E6BDC0B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BA5B52" w14:textId="5399976C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D4CB50" w14:textId="6E0763C0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E916E7" w14:textId="620F1CE8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B12E1F" w14:textId="29B7A8CF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97D00E" w14:textId="534E5015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</w:tr>
      <w:tr w:rsidR="00A0796F" w:rsidRPr="00A0796F" w14:paraId="72B63074" w14:textId="77777777" w:rsidTr="005E2514">
        <w:tc>
          <w:tcPr>
            <w:tcW w:w="275" w:type="pct"/>
          </w:tcPr>
          <w:p w14:paraId="7DF7B753" w14:textId="77777777" w:rsidR="00A0796F" w:rsidRPr="00A0796F" w:rsidRDefault="00A0796F" w:rsidP="00A0796F">
            <w:pPr>
              <w:rPr>
                <w:rFonts w:cstheme="minorHAnsi"/>
                <w:sz w:val="10"/>
                <w:szCs w:val="10"/>
                <w:lang w:val="en-GB"/>
              </w:rPr>
            </w:pPr>
          </w:p>
          <w:p w14:paraId="1FE58EF5" w14:textId="77777777" w:rsidR="00A0796F" w:rsidRPr="00A0796F" w:rsidRDefault="00A0796F" w:rsidP="00A0796F">
            <w:pPr>
              <w:rPr>
                <w:rFonts w:cstheme="minorHAnsi"/>
                <w:sz w:val="10"/>
                <w:szCs w:val="10"/>
                <w:lang w:val="en-GB"/>
              </w:rPr>
            </w:pPr>
          </w:p>
          <w:p w14:paraId="6CAF0D34" w14:textId="6093C47B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sz w:val="10"/>
                <w:szCs w:val="10"/>
                <w:lang w:val="en-GB"/>
              </w:rPr>
              <w:t>Western countries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DBF2B3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FFA711A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29A7D34" w14:textId="25D1D581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B4C9F7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EB4EFAF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BC1EA5D" w14:textId="1E5BD615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0.739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09E5F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058AACC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948CDA5" w14:textId="549D2388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1.108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FE6D29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8AEA6DE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906274F" w14:textId="3F447ED8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0.733**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54C3B7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CE5493B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C1EB88B" w14:textId="733718C0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0.596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E68B14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F725077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19AAB32" w14:textId="4F85A2AC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0.901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EB4A1A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786B18C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5A6A35C" w14:textId="75560320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1.948***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C2D676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74D4C03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4D5E68C" w14:textId="2B69E40F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1.590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5EEC8B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46C8C04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CFA78CD" w14:textId="3344646C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2.387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56B93F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B0D75FC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FF938B3" w14:textId="2E74250E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1.045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500D94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925D270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700F7E7" w14:textId="1B06ED34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0.864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C6A78C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2330BFA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B3340B1" w14:textId="6B5F3FEC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1.264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F70752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3E0AB2E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845B618" w14:textId="6D13EE1B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1.237**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C1D40A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2F04041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56790DD" w14:textId="55DDAF11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1.002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36ABDF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E6C68F2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12D0F1A" w14:textId="3002EB13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1.528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F7BEC4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45E438B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8A947B6" w14:textId="2F51D2E9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1.287**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35ADD2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B5A1493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1310748" w14:textId="09D4299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1.065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4C45B2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8B373B8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0F119CB" w14:textId="376B1FFA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1.555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B69443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6C7A785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C7742E9" w14:textId="147295A0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1.412***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E2DBB7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01C6819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64EA708" w14:textId="5CD229FF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1.147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2BC2C1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ADB24E6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26AB533" w14:textId="44239400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1.738</w:t>
            </w:r>
          </w:p>
        </w:tc>
      </w:tr>
      <w:tr w:rsidR="00A0796F" w:rsidRPr="00A0796F" w14:paraId="1102C216" w14:textId="5015ABC3" w:rsidTr="005E2514">
        <w:tc>
          <w:tcPr>
            <w:tcW w:w="275" w:type="pct"/>
          </w:tcPr>
          <w:p w14:paraId="6D6D826D" w14:textId="6EE509E0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sz w:val="10"/>
                <w:szCs w:val="10"/>
                <w:lang w:val="en-GB"/>
              </w:rPr>
              <w:t>Non- Western countries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9515F7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A3DB06E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2B21B5A" w14:textId="0939EC73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0.820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B82CF3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9D2A18B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770D2EC" w14:textId="469EE512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0.658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C77267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825E4ED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0721720" w14:textId="20A5EF26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8DFB5A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8AC876F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D3187DC" w14:textId="18061FE2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0.449***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D4A59A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A022E15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035CAEE" w14:textId="43568013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0.360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72F46B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79A439B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AB6D54A" w14:textId="3D2D6C41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0.559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804D45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914E0F3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3B3905F" w14:textId="3E127EF8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2.154***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9C4B42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A1A3ECE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3631EA9" w14:textId="5BDEB146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1.705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A0285D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B4B5B64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1D10AEC" w14:textId="486078C2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2.720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CBCC9B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0103D75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8E8255C" w14:textId="6CE02CE8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0.643***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7EF75B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707E327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1753722" w14:textId="78E84EF0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0.515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96BCBB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59B50AC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D78FC3A" w14:textId="2D686F0B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0.803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000175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67E3F55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8A6C916" w14:textId="41C39025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0.914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5BC620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C383217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14BA8A6" w14:textId="0A0033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0.729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0E24B9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ADBD5AA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DDEBE8B" w14:textId="7AAB5CD5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1.146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7F0AAB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4B2C482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6F0A287" w14:textId="17D525F9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1.365**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4E6E6D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1009C6E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BBC10FD" w14:textId="595EE6C2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1.098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0F1C06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70C657D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11C1786" w14:textId="3B90D8A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1.697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314E04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DCEA81D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31E7BF7" w14:textId="078B398C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1.149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1A5F79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4405355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5FD7EC9" w14:textId="0AC57D8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0.920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190368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2826B4A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A6B405D" w14:textId="76E8F045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1.436</w:t>
            </w:r>
          </w:p>
        </w:tc>
      </w:tr>
      <w:tr w:rsidR="00A0796F" w:rsidRPr="00A0796F" w14:paraId="551B25D3" w14:textId="2F911889" w:rsidTr="005E2514">
        <w:tc>
          <w:tcPr>
            <w:tcW w:w="275" w:type="pct"/>
          </w:tcPr>
          <w:p w14:paraId="6FD8CF67" w14:textId="66AFBEED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Self-reported physical heath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6894A6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267B15A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0F9FF61" w14:textId="7B82D5A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8E6074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B122FE7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36741FA" w14:textId="5A10B952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0.937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DAACD7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08B8585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E2FB469" w14:textId="23F54BFF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1.090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361A9E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B3FFE09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BE74EC9" w14:textId="40FE26BD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1.164***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202136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E5C9231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E518FB4" w14:textId="7D664635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1.077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E18EB6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D791168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5A0AD36" w14:textId="70039341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1.258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0A9F5E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F6678A6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3B4EE88" w14:textId="63816954" w:rsidR="00A0796F" w:rsidRPr="00A0796F" w:rsidRDefault="00A0796F" w:rsidP="00A0796F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1.029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0110A2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A3DC6DB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D1E9980" w14:textId="039FD5A1" w:rsidR="00A0796F" w:rsidRPr="00A0796F" w:rsidRDefault="00A0796F" w:rsidP="00A0796F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0.959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A82363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3927AE7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F7B3E39" w14:textId="0827119E" w:rsidR="00A0796F" w:rsidRPr="00A0796F" w:rsidRDefault="00A0796F" w:rsidP="00A0796F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1.104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B03621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3253B1C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2055D1B" w14:textId="5F391306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1.202***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59E30F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05B4493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D9936FB" w14:textId="13CD9498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1.119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18112F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8BF404D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18DF787" w14:textId="26296557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1.290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0CEB7D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FA510F2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C482361" w14:textId="7952D424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1.226***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1A43DE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AC761A5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3F80EFC" w14:textId="07F6DEAF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1.137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1C060B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99C5769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2104DD9" w14:textId="25E5A721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1.322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B62261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A06F108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8C8195C" w14:textId="1A2F28E1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1.124***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50D521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67DBE34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05EC875" w14:textId="06A992BE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1.047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A8D9B2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A04E29A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B078C70" w14:textId="53AD210B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1.206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6728A3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2DD0208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DDF56C9" w14:textId="7B1C7562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1.066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D6188A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5589D62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745E87C" w14:textId="5CA1338F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0.991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0FBB43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4245A39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C67170F" w14:textId="2D4762DE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1.146</w:t>
            </w:r>
          </w:p>
        </w:tc>
      </w:tr>
      <w:tr w:rsidR="00A0796F" w:rsidRPr="00A0796F" w14:paraId="7E43A1CE" w14:textId="49EC8BBE" w:rsidTr="005E2514">
        <w:tc>
          <w:tcPr>
            <w:tcW w:w="275" w:type="pct"/>
          </w:tcPr>
          <w:p w14:paraId="0D86FB7A" w14:textId="7F3C65F5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 xml:space="preserve">Self-reported mental health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589C5A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B686E49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6C052CD" w14:textId="19808051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1.106**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4C3DEB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5CAD654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3DEC8D1" w14:textId="110B7B9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1.033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2CEFD9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1C7FA2D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7E8E2CA" w14:textId="59731375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1.185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4147AB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2DA0FDB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C292C91" w14:textId="17018917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1.162***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89ADB5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7733427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180EBFA" w14:textId="11BEC68C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1.083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9C2C76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9E7DEBA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D8B8336" w14:textId="47A5A774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1.247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6FCC25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BDE15FD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0C7110E" w14:textId="39A7EFC8" w:rsidR="00A0796F" w:rsidRPr="00A0796F" w:rsidRDefault="00A0796F" w:rsidP="00A0796F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1.022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BFA678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90F988B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17AA931" w14:textId="3319941A" w:rsidR="00A0796F" w:rsidRPr="00A0796F" w:rsidRDefault="00A0796F" w:rsidP="00A0796F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0.959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AF7ECD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AA0F0F5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6AD3E7F" w14:textId="5F82F363" w:rsidR="00A0796F" w:rsidRPr="00A0796F" w:rsidRDefault="00A0796F" w:rsidP="00A0796F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1.090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DB89B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CAE6319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7CE7B49" w14:textId="0CDF0271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1.150***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30C72E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3D64FEF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DA52F6B" w14:textId="0F98E97C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1.078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885A19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AC223D6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083FCB3" w14:textId="2B7C9445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1.226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513C03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84A836C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26F8528" w14:textId="7BE35073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1.362***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75D5C3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6240AD5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02262F0" w14:textId="7E695D8F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1.272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A83387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46F9391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27A44CD" w14:textId="11AA2B3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1.458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BB94C7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7E3D231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CA9897B" w14:textId="3D14AB2B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1.178***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37970A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23D978F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D704C73" w14:textId="6D90B4EE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1.103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5E784C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CC42E30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4C64181" w14:textId="260B9434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1.258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71F641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91166A9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C1BFFF7" w14:textId="5D4DB4E8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1.161***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A18710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971F5EE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4D1F0EC" w14:textId="59AB52AC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1.087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438B5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90651D9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2B9C414" w14:textId="7C281E52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1.240</w:t>
            </w:r>
          </w:p>
        </w:tc>
      </w:tr>
      <w:tr w:rsidR="00A0796F" w:rsidRPr="00A0796F" w14:paraId="77811A44" w14:textId="7BA3F4C0" w:rsidTr="005E2514">
        <w:tc>
          <w:tcPr>
            <w:tcW w:w="275" w:type="pct"/>
          </w:tcPr>
          <w:p w14:paraId="0EA548C0" w14:textId="4B205C5E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Years on GP list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C25B5A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3C258AF" w14:textId="06975684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1.025***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A0F18F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49DD2B4" w14:textId="32C83E92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1.017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1B0420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55776FE" w14:textId="57216ED8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1.033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5B30FC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1A28770" w14:textId="733FF97A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1.028***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F2A1E1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D7BEED8" w14:textId="77078213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1.020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DE526C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3F90F2B" w14:textId="3F49C65B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1.036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4E2DA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94CC551" w14:textId="3A27DD3F" w:rsidR="00A0796F" w:rsidRPr="00A0796F" w:rsidRDefault="00A0796F" w:rsidP="00A0796F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D20E13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03C5E99" w14:textId="577C14BD" w:rsidR="00A0796F" w:rsidRPr="00A0796F" w:rsidRDefault="00A0796F" w:rsidP="00A0796F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0.996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590E93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615C938" w14:textId="132E9B6D" w:rsidR="00A0796F" w:rsidRPr="00A0796F" w:rsidRDefault="00A0796F" w:rsidP="00A0796F">
            <w:pPr>
              <w:rPr>
                <w:rFonts w:cstheme="minorHAnsi"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1.010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D4896E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34F1D16" w14:textId="181BFD60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1.023***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3C5338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C7CB76C" w14:textId="00C21C41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1.016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F38798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2B3948C" w14:textId="6B99F36E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1.030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7E5955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0F2F62E" w14:textId="7E17CA95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1.022***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D11EC9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B10E4B3" w14:textId="01DB3304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1.014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B38FDC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42B1878" w14:textId="7400A388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1.031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2DD18B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B672B40" w14:textId="6312086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0.997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245765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826CD51" w14:textId="5BF6287D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0.990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6D82A" w14:textId="77777777" w:rsidR="00A0796F" w:rsidRPr="00A0796F" w:rsidRDefault="00A0796F" w:rsidP="00A0796F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74311CB" w14:textId="3ECCF19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1.004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870171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F49A9DC" w14:textId="6DECB4CF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1.012***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427AF3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7D3E6BB" w14:textId="455BFEE9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1.005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3E83F7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BF16083" w14:textId="01363898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1.020</w:t>
            </w:r>
          </w:p>
        </w:tc>
      </w:tr>
      <w:tr w:rsidR="00413DD4" w:rsidRPr="00A0796F" w14:paraId="6A20E64A" w14:textId="77777777" w:rsidTr="005E2514">
        <w:tc>
          <w:tcPr>
            <w:tcW w:w="275" w:type="pct"/>
          </w:tcPr>
          <w:p w14:paraId="0C51BECE" w14:textId="77777777" w:rsidR="00413DD4" w:rsidRPr="00A0796F" w:rsidRDefault="00413DD4" w:rsidP="00413DD4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 xml:space="preserve">Time since last contact with the GP </w:t>
            </w:r>
          </w:p>
          <w:p w14:paraId="6B890645" w14:textId="3711AC9E" w:rsidR="00413DD4" w:rsidRPr="00A0796F" w:rsidRDefault="00413DD4" w:rsidP="00413DD4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sz w:val="10"/>
                <w:szCs w:val="10"/>
                <w:lang w:val="en-GB"/>
              </w:rPr>
              <w:t xml:space="preserve">Less than a month (RG)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C26A39" w14:textId="7777777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71C892" w14:textId="7777777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288E43" w14:textId="7777777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E68F9C" w14:textId="7777777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202366" w14:textId="7777777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FABDBA" w14:textId="7777777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4D287E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172BC9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F7A455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683F06" w14:textId="7777777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46A379" w14:textId="7777777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FA07B7" w14:textId="7777777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06B824" w14:textId="7777777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D333EB" w14:textId="7777777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7B8C12" w14:textId="7777777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B9763D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F9EAFC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B8A3CF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710302" w14:textId="7777777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8D3028" w14:textId="7777777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7D2C7F" w14:textId="7777777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</w:tc>
      </w:tr>
      <w:tr w:rsidR="00413DD4" w:rsidRPr="00A0796F" w14:paraId="34AE17EA" w14:textId="77777777" w:rsidTr="005E2514">
        <w:tc>
          <w:tcPr>
            <w:tcW w:w="275" w:type="pct"/>
          </w:tcPr>
          <w:p w14:paraId="3C1803B0" w14:textId="77777777" w:rsidR="00413DD4" w:rsidRPr="00A0796F" w:rsidRDefault="00413DD4" w:rsidP="00413DD4">
            <w:pPr>
              <w:rPr>
                <w:rFonts w:cstheme="minorHAnsi"/>
                <w:sz w:val="10"/>
                <w:szCs w:val="10"/>
                <w:lang w:val="en-GB"/>
              </w:rPr>
            </w:pPr>
          </w:p>
          <w:p w14:paraId="00524C0F" w14:textId="77777777" w:rsidR="00413DD4" w:rsidRPr="00A0796F" w:rsidRDefault="00413DD4" w:rsidP="00413DD4">
            <w:pPr>
              <w:rPr>
                <w:rFonts w:cstheme="minorHAnsi"/>
                <w:sz w:val="10"/>
                <w:szCs w:val="10"/>
                <w:lang w:val="en-GB"/>
              </w:rPr>
            </w:pPr>
          </w:p>
          <w:p w14:paraId="703C9C1C" w14:textId="77777777" w:rsidR="00413DD4" w:rsidRPr="00A0796F" w:rsidRDefault="00413DD4" w:rsidP="00413DD4">
            <w:pPr>
              <w:rPr>
                <w:rFonts w:cstheme="minorHAnsi"/>
                <w:sz w:val="10"/>
                <w:szCs w:val="10"/>
                <w:lang w:val="en-GB"/>
              </w:rPr>
            </w:pPr>
          </w:p>
          <w:p w14:paraId="30DD24F6" w14:textId="603DD502" w:rsidR="00413DD4" w:rsidRPr="00A0796F" w:rsidRDefault="00413DD4" w:rsidP="00413DD4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sz w:val="10"/>
                <w:szCs w:val="10"/>
                <w:lang w:val="en-GB"/>
              </w:rPr>
              <w:t>1-3 months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219919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6FB3917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EC9D522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EDFAD76" w14:textId="500278E1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0.898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42F93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201DA18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C188D54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60E5544" w14:textId="04F2BBB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0.792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81A0B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AAC0B8A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5436436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EEA03E4" w14:textId="05680C24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1.018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A66E1D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2DB0862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7DD53C5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2A43B22" w14:textId="10E380F0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0.934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D63EE6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037AA82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2953CD5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17D8A8E" w14:textId="524B8EAB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0.821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AD276A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8CDD990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C202ACC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8391F28" w14:textId="5916CADF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1.064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71A307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4883176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7DE679E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26D3CDC" w14:textId="7A39D383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1.080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7454DC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4E83098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A9D2BA8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3C4C35F" w14:textId="3AA0B036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0.962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94DBD6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6C280E1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ED6ECEF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E8812AB" w14:textId="464C8BAE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1.213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97599F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655E036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7873AFB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540E6F7" w14:textId="29EE797A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0.938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B707A6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4AD4C56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75661B3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5E95816" w14:textId="67EEDD6D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0.836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B190CA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40C6855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B0B3B48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3E53357" w14:textId="48EDE7B0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1.052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E1D0F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90DA54A" w14:textId="77777777" w:rsidR="00413DD4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B8ABD61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AEF4115" w14:textId="4490269A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0.940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25BF3B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82619BE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8B669AA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7A0B07A" w14:textId="290057DB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0.828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372FC6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9306FC9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23D35FA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A9EF6BC" w14:textId="314CAE5C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1.067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C9C0AF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7F1DB6F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47BED57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F6C6FE7" w14:textId="014D0F68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0.937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54B25F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04B92B9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2E4888A0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E0DB016" w14:textId="2FAE2C4E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0.836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E67F6E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0B389A8" w14:textId="77777777" w:rsidR="00413DD4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32B4E50C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E28F431" w14:textId="60C3D04E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1.052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1B1D19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2381CFA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DBC74F1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42CB81E" w14:textId="51DF1E63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0.905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9D97D3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73D66E03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4476CBE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2A03934" w14:textId="43236E0B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0.803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417E9A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8A2B549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511751A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7BF65B7" w14:textId="69C66080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1.021</w:t>
            </w:r>
          </w:p>
        </w:tc>
      </w:tr>
      <w:tr w:rsidR="00413DD4" w:rsidRPr="00A0796F" w14:paraId="5C64BCC5" w14:textId="77777777" w:rsidTr="005E2514">
        <w:tc>
          <w:tcPr>
            <w:tcW w:w="275" w:type="pct"/>
          </w:tcPr>
          <w:p w14:paraId="3B5C814A" w14:textId="7A710A94" w:rsidR="00413DD4" w:rsidRPr="00A0796F" w:rsidRDefault="00413DD4" w:rsidP="00413DD4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sz w:val="10"/>
                <w:szCs w:val="10"/>
                <w:lang w:val="en-GB"/>
              </w:rPr>
              <w:t xml:space="preserve">4-6 months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D8B957" w14:textId="5DAFC82D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0.876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4B270F" w14:textId="3B9F3C4A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0.747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2625DF" w14:textId="66D8C9D5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1.027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87910F" w14:textId="25C3E040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0.927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D4DD5E" w14:textId="667EB1FE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0.786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3D2ECC" w14:textId="257F46B3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1.094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39252B" w14:textId="1EC80A4F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0.994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53D363" w14:textId="7B4044E6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0.858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E164F8" w14:textId="6BA0215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1.153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EB3610" w14:textId="792BF51F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85F7F3" w14:textId="2667A378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0.870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8613F2" w14:textId="70F6FA26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1.166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B80F9D" w14:textId="4DE76F8D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0.833**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3BFF08" w14:textId="42AF55DB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0.710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B3BFA2" w14:textId="5B7D8008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0.979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CB68A5" w14:textId="78A5AC10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0.868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7A3DA8" w14:textId="06C6D701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0.750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9C4D51" w14:textId="1532F824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1.006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4EFCDB" w14:textId="5F662816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0.829**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4754FF" w14:textId="6D1CB7DF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0.712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482A6" w14:textId="01C6C4BA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0.966</w:t>
            </w:r>
          </w:p>
        </w:tc>
      </w:tr>
      <w:tr w:rsidR="00413DD4" w:rsidRPr="00A0796F" w14:paraId="50B7F29E" w14:textId="77777777" w:rsidTr="005E2514">
        <w:tc>
          <w:tcPr>
            <w:tcW w:w="275" w:type="pct"/>
          </w:tcPr>
          <w:p w14:paraId="21C3617C" w14:textId="4175B776" w:rsidR="00413DD4" w:rsidRPr="00A0796F" w:rsidRDefault="00413DD4" w:rsidP="00413DD4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sz w:val="10"/>
                <w:szCs w:val="10"/>
                <w:lang w:val="en-GB"/>
              </w:rPr>
              <w:t xml:space="preserve">7-12 months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7FA8AA" w14:textId="5C0C03EF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0.552**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765AB3" w14:textId="53FFBF0A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0.449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824FCE" w14:textId="1550CCF6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0.679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3C7651" w14:textId="57D3A32D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0.729**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93CB29" w14:textId="6D27DCD2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0.589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E58D2E" w14:textId="2D4F5E93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0.901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65FAC6" w14:textId="58EBF1A9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0.970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524855" w14:textId="6EA2CC70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0.804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ADCCE1" w14:textId="7689E20A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1.169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99B212" w14:textId="22B1957E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0.853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5150AD" w14:textId="11C0BFFE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0.708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90EBAB" w14:textId="2A92361C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1.027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ADCB79" w14:textId="4632AAE9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0.760**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63BE51" w14:textId="20D38536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0.623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890FB5" w14:textId="6DAA36EA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0.928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2C43E7" w14:textId="3609A818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0.948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35FB1E" w14:textId="2B826894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0.790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EF6DAB" w14:textId="44F2B0A9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1.139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4EDC56" w14:textId="2D701465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0.837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67B751" w14:textId="3FCB27BB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0.691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F08F58" w14:textId="6FBFFDE2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1.015</w:t>
            </w:r>
          </w:p>
        </w:tc>
      </w:tr>
      <w:tr w:rsidR="00413DD4" w:rsidRPr="00A0796F" w14:paraId="2D863A37" w14:textId="77777777" w:rsidTr="005E2514">
        <w:tc>
          <w:tcPr>
            <w:tcW w:w="275" w:type="pct"/>
          </w:tcPr>
          <w:p w14:paraId="0CEC55B4" w14:textId="337BB5D9" w:rsidR="00413DD4" w:rsidRPr="00A0796F" w:rsidRDefault="00413DD4" w:rsidP="00413DD4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sz w:val="10"/>
                <w:szCs w:val="10"/>
                <w:lang w:val="en-GB"/>
              </w:rPr>
              <w:t>More than 12 months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FC0B4B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1A093B6" w14:textId="7F49FE54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0.791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AEE4A9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84F853B" w14:textId="548702E2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0.576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86699F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DB719A6" w14:textId="718EEA93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1.086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CA063C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45FE0C1" w14:textId="6B5DF6F3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0.710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D7A93D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D3E11B8" w14:textId="02843E70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0.513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5C07C9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13AB63C" w14:textId="33A36D3C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0.982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A25EA8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46DCEF9" w14:textId="33160DED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0.914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210E18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43AA029F" w14:textId="3F26961F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0.669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59F037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6C335CBC" w14:textId="0361365D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1.250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6F5318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09798360" w14:textId="20D39A3C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0.813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D0B374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15B19CB8" w14:textId="11816A2C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0.591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D2C55F" w14:textId="77777777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</w:p>
          <w:p w14:paraId="59D60414" w14:textId="2CEA8782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color w:val="333333"/>
                <w:sz w:val="10"/>
                <w:szCs w:val="10"/>
              </w:rPr>
              <w:t>1.119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5D5055" w14:textId="7777777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26746D1" w14:textId="62DF9901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0.608***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FDAA2F" w14:textId="7777777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F146158" w14:textId="3C76995A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0.448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E5E817" w14:textId="7777777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BE74742" w14:textId="0B057E65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0.824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CE9978" w14:textId="7777777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2A59B19" w14:textId="4CE273F3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0.649**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8705B9" w14:textId="7777777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63BEC0B" w14:textId="24F358E2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0.471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A5A54D" w14:textId="7777777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3DB334B" w14:textId="3BC35496" w:rsidR="00413DD4" w:rsidRPr="00A0796F" w:rsidRDefault="00413DD4" w:rsidP="00413DD4">
            <w:pPr>
              <w:rPr>
                <w:rFonts w:cstheme="minorHAnsi"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0.893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90E19F" w14:textId="7777777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B4BA127" w14:textId="042C7685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0.738**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CB730E" w14:textId="7777777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F725E5D" w14:textId="7009B66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0.545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A770D9" w14:textId="77777777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19ADFBE" w14:textId="15A1102C" w:rsidR="00413DD4" w:rsidRPr="00A0796F" w:rsidRDefault="00413DD4" w:rsidP="00413DD4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1.000</w:t>
            </w:r>
          </w:p>
        </w:tc>
      </w:tr>
      <w:tr w:rsidR="00A0796F" w:rsidRPr="00A0796F" w14:paraId="3D483A65" w14:textId="561057AE" w:rsidTr="005E2514">
        <w:trPr>
          <w:trHeight w:val="138"/>
        </w:trPr>
        <w:tc>
          <w:tcPr>
            <w:tcW w:w="275" w:type="pct"/>
            <w:tcBorders>
              <w:bottom w:val="single" w:sz="4" w:space="0" w:color="auto"/>
            </w:tcBorders>
          </w:tcPr>
          <w:p w14:paraId="50767D1E" w14:textId="33845F6F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sz w:val="10"/>
                <w:szCs w:val="10"/>
                <w:lang w:val="en-GB"/>
              </w:rPr>
              <w:t>Do you usually meet your own GP?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3EC6CE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0E24AD1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BC1651C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87C7809" w14:textId="5BCCA7FE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2.010***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ADB995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0C4238F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5E1F04E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212C648" w14:textId="4E775485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1.719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B40080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8C66BC8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533E568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F42CB27" w14:textId="5B930FA0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2.349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2DE990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7E648F1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FE20CDD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F66F107" w14:textId="4386E8F0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2.596***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6C34A6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A56FF0B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E1BD197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83E79D7" w14:textId="4422CD4C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2.215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9896FD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5D53A25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77B97CA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F8073EA" w14:textId="2DF6FED9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3.042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8B19AD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C2B1CDA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B37A45F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B099F90" w14:textId="299EA56F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1.811***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5919A5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ECD5EDD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0727E2F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464941A" w14:textId="4C0EF8B5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1.557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60DC9E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355BC6C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FAD26FE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CB2F16B" w14:textId="34EAC0B8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2.106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773FE9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7EE51FD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B41436E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5718835" w14:textId="53233AF0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2.536***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11E722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0349103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9F17294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F8B0C78" w14:textId="48EE595A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2.153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66FD48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0466DD2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3FD069D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8F9760C" w14:textId="41958C30" w:rsidR="00A0796F" w:rsidRPr="00A0796F" w:rsidRDefault="00A0796F" w:rsidP="00A0796F">
            <w:pPr>
              <w:rPr>
                <w:rFonts w:cstheme="minorHAnsi"/>
                <w:b/>
                <w:bCs/>
                <w:sz w:val="10"/>
                <w:szCs w:val="10"/>
                <w:lang w:val="en-GB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2.988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C1DDAB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5E282E1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6863691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37915BF" w14:textId="44279338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3.210***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900AEC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5A7DD7D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A5AAFA0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0FB9337" w14:textId="41792755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2.764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0E2549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43F63EB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F53F59D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44971DB" w14:textId="6E2D4F79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3.728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CCCCFF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71A00B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D50250C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AF77B46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9FF5C91" w14:textId="6C969B99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1.858***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F72C27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781CBF13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F61CECD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FEED7EE" w14:textId="6D4FD3DC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1.573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17C6A0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CD6FCC0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54CED35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D7558DF" w14:textId="7ABB1AF5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2.193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3D0228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802058F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526C6CA7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2B19A08" w14:textId="730049FA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2.099***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60DD7B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3DA0C533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0DF4A36A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2EC32335" w14:textId="73C80EEC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1.808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3FAD23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6C1964F6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1D53057B" w14:textId="77777777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</w:p>
          <w:p w14:paraId="4C00A319" w14:textId="36D4061B" w:rsidR="00A0796F" w:rsidRPr="00A0796F" w:rsidRDefault="00A0796F" w:rsidP="00A0796F">
            <w:pPr>
              <w:rPr>
                <w:rFonts w:cstheme="minorHAnsi"/>
                <w:b/>
                <w:bCs/>
                <w:color w:val="333333"/>
                <w:sz w:val="10"/>
                <w:szCs w:val="10"/>
              </w:rPr>
            </w:pPr>
            <w:r w:rsidRPr="00A0796F">
              <w:rPr>
                <w:rFonts w:cstheme="minorHAnsi"/>
                <w:b/>
                <w:bCs/>
                <w:color w:val="333333"/>
                <w:sz w:val="10"/>
                <w:szCs w:val="10"/>
              </w:rPr>
              <w:t>2.436</w:t>
            </w:r>
          </w:p>
        </w:tc>
      </w:tr>
    </w:tbl>
    <w:p w14:paraId="1FD9A2B4" w14:textId="410498F4" w:rsidR="008E35F8" w:rsidRPr="00A0796F" w:rsidRDefault="00A0796F">
      <w:pPr>
        <w:rPr>
          <w:b/>
          <w:bCs/>
          <w:sz w:val="16"/>
          <w:szCs w:val="16"/>
          <w:lang w:val="en-GB"/>
        </w:rPr>
      </w:pPr>
      <w:r>
        <w:rPr>
          <w:rFonts w:cstheme="minorHAnsi"/>
          <w:b/>
          <w:bCs/>
          <w:noProof/>
          <w:sz w:val="14"/>
          <w:szCs w:val="14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03031" wp14:editId="224E8FC3">
                <wp:simplePos x="0" y="0"/>
                <wp:positionH relativeFrom="margin">
                  <wp:align>left</wp:align>
                </wp:positionH>
                <wp:positionV relativeFrom="paragraph">
                  <wp:posOffset>-5875581</wp:posOffset>
                </wp:positionV>
                <wp:extent cx="8841069" cy="241222"/>
                <wp:effectExtent l="0" t="0" r="0" b="698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1069" cy="2412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E06A02" w14:textId="6E1BB5F4" w:rsidR="00ED6130" w:rsidRPr="00ED6130" w:rsidRDefault="000B6D7E" w:rsidP="00ED6130">
                            <w:pPr>
                              <w:rPr>
                                <w:kern w:val="2"/>
                                <w14:ligatures w14:val="standardContextual"/>
                              </w:rPr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lang w:val="en-GB"/>
                                <w14:ligatures w14:val="standardContextual"/>
                              </w:rPr>
                              <w:t xml:space="preserve">Supplemental table 1. </w:t>
                            </w:r>
                            <w:r w:rsidR="00ED6130" w:rsidRPr="00ED6130">
                              <w:rPr>
                                <w:kern w:val="2"/>
                                <w:sz w:val="18"/>
                                <w:szCs w:val="18"/>
                                <w:lang w:val="en-GB"/>
                                <w14:ligatures w14:val="standardContextual"/>
                              </w:rPr>
                              <w:t>Multivariate logistic regression from the seven accessibility items as dependent variables and patient characteristics as predictors variables.</w:t>
                            </w:r>
                          </w:p>
                          <w:p w14:paraId="7683A695" w14:textId="77777777" w:rsidR="00ED6130" w:rsidRDefault="00ED61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003031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0;margin-top:-462.65pt;width:696.15pt;height:19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" fillcolor="white [3201]" stroked="f" strokeweight=".5pt">
                <v:textbox>
                  <w:txbxContent>
                    <w:p w14:paraId="1DE06A02" w14:textId="6E1BB5F4" w:rsidR="00ED6130" w:rsidRPr="00ED6130" w:rsidRDefault="000B6D7E" w:rsidP="00ED6130">
                      <w:pPr>
                        <w:rPr>
                          <w:kern w:val="2"/>
                          <w14:ligatures w14:val="standardContextual"/>
                        </w:rPr>
                      </w:pPr>
                      <w:r>
                        <w:rPr>
                          <w:kern w:val="2"/>
                          <w:sz w:val="18"/>
                          <w:szCs w:val="18"/>
                          <w:lang w:val="en-GB"/>
                          <w14:ligatures w14:val="standardContextual"/>
                        </w:rPr>
                        <w:t xml:space="preserve">Supplemental table 1. </w:t>
                      </w:r>
                      <w:r w:rsidR="00ED6130" w:rsidRPr="00ED6130">
                        <w:rPr>
                          <w:kern w:val="2"/>
                          <w:sz w:val="18"/>
                          <w:szCs w:val="18"/>
                          <w:lang w:val="en-GB"/>
                          <w14:ligatures w14:val="standardContextual"/>
                        </w:rPr>
                        <w:t>Multivariate logistic regression from the seven accessibility items as dependent variables and patient characteristics as predictors variables.</w:t>
                      </w:r>
                    </w:p>
                    <w:p w14:paraId="7683A695" w14:textId="77777777" w:rsidR="00ED6130" w:rsidRDefault="00ED6130"/>
                  </w:txbxContent>
                </v:textbox>
                <w10:wrap anchorx="margin"/>
              </v:shape>
            </w:pict>
          </mc:Fallback>
        </mc:AlternateContent>
      </w:r>
      <w:r w:rsidR="005E2514" w:rsidRPr="005E2514">
        <w:rPr>
          <w:rFonts w:cstheme="minorHAnsi"/>
          <w:b/>
          <w:bCs/>
          <w:sz w:val="14"/>
          <w:szCs w:val="14"/>
          <w:lang w:val="en-GB"/>
        </w:rPr>
        <w:t xml:space="preserve">OR=Odds ratio, CI = confidence interval; LL = lower limit; UL = upper </w:t>
      </w:r>
      <w:r w:rsidR="005E2514" w:rsidRPr="005E2514">
        <w:rPr>
          <w:b/>
          <w:bCs/>
          <w:sz w:val="16"/>
          <w:szCs w:val="16"/>
          <w:lang w:val="en-GB"/>
        </w:rPr>
        <w:t>p&lt;0.05*, p&lt;0.01**, p &lt;0.001***, in bold.</w:t>
      </w:r>
    </w:p>
    <w:sectPr w:rsidR="008E35F8" w:rsidRPr="00A0796F" w:rsidSect="008E35F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5F8"/>
    <w:rsid w:val="00090567"/>
    <w:rsid w:val="000A09B4"/>
    <w:rsid w:val="000B6D7E"/>
    <w:rsid w:val="00101903"/>
    <w:rsid w:val="0014525C"/>
    <w:rsid w:val="002165DC"/>
    <w:rsid w:val="00241EA3"/>
    <w:rsid w:val="002D2435"/>
    <w:rsid w:val="0030093C"/>
    <w:rsid w:val="00321E45"/>
    <w:rsid w:val="00413DD4"/>
    <w:rsid w:val="00424714"/>
    <w:rsid w:val="0046161D"/>
    <w:rsid w:val="004F7B93"/>
    <w:rsid w:val="00565C16"/>
    <w:rsid w:val="00586421"/>
    <w:rsid w:val="005B4CAA"/>
    <w:rsid w:val="005E2514"/>
    <w:rsid w:val="00693F2F"/>
    <w:rsid w:val="007F64D5"/>
    <w:rsid w:val="008E35F8"/>
    <w:rsid w:val="00960AC8"/>
    <w:rsid w:val="0096153D"/>
    <w:rsid w:val="00973A28"/>
    <w:rsid w:val="009E61C9"/>
    <w:rsid w:val="00A0796F"/>
    <w:rsid w:val="00A73289"/>
    <w:rsid w:val="00B373EA"/>
    <w:rsid w:val="00C637ED"/>
    <w:rsid w:val="00D2023E"/>
    <w:rsid w:val="00DA6480"/>
    <w:rsid w:val="00E56971"/>
    <w:rsid w:val="00E72711"/>
    <w:rsid w:val="00E80F06"/>
    <w:rsid w:val="00E85D9C"/>
    <w:rsid w:val="00EB40DA"/>
    <w:rsid w:val="00ED6130"/>
    <w:rsid w:val="00F36E9C"/>
    <w:rsid w:val="00F554A4"/>
    <w:rsid w:val="00F661A6"/>
    <w:rsid w:val="00F80068"/>
    <w:rsid w:val="00FB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7E79C"/>
  <w15:chartTrackingRefBased/>
  <w15:docId w15:val="{F2CCAFC3-93AB-4872-8AF1-FCF7E116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5F8"/>
    <w:rPr>
      <w:kern w:val="0"/>
      <w:lang w:val="en-US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E35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722</Words>
  <Characters>3832</Characters>
  <Application>Microsoft Office Word</Application>
  <DocSecurity>0</DocSecurity>
  <Lines>31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 Jelin</dc:creator>
  <cp:keywords/>
  <dc:description/>
  <cp:lastModifiedBy>Elma Jelin</cp:lastModifiedBy>
  <cp:revision>3</cp:revision>
  <dcterms:created xsi:type="dcterms:W3CDTF">2024-06-27T10:40:00Z</dcterms:created>
  <dcterms:modified xsi:type="dcterms:W3CDTF">2024-07-05T10:01:00Z</dcterms:modified>
</cp:coreProperties>
</file>