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BF361" w14:textId="094B91DF" w:rsidR="0083700F" w:rsidRPr="00926F6B" w:rsidRDefault="006D2D08" w:rsidP="001F5A8F">
      <w:pPr>
        <w:tabs>
          <w:tab w:val="num" w:pos="720"/>
        </w:tabs>
        <w:spacing w:after="0" w:line="276" w:lineRule="auto"/>
        <w:jc w:val="center"/>
        <w:textAlignment w:val="center"/>
        <w:rPr>
          <w:b/>
          <w:bCs/>
          <w:sz w:val="28"/>
          <w:szCs w:val="28"/>
        </w:rPr>
      </w:pPr>
      <w:r>
        <w:rPr>
          <w:b/>
          <w:bCs/>
          <w:sz w:val="28"/>
          <w:szCs w:val="28"/>
        </w:rPr>
        <w:t>S</w:t>
      </w:r>
      <w:r w:rsidR="00DF75C9" w:rsidRPr="00926F6B">
        <w:rPr>
          <w:b/>
          <w:bCs/>
          <w:sz w:val="28"/>
          <w:szCs w:val="28"/>
        </w:rPr>
        <w:t>afety and quality in mental healthcare</w:t>
      </w:r>
      <w:r w:rsidR="00E707AD" w:rsidRPr="00926F6B">
        <w:rPr>
          <w:b/>
          <w:bCs/>
          <w:sz w:val="28"/>
          <w:szCs w:val="28"/>
        </w:rPr>
        <w:t xml:space="preserve"> – </w:t>
      </w:r>
    </w:p>
    <w:p w14:paraId="67FC957E" w14:textId="3327CFD6" w:rsidR="00E707AD" w:rsidRPr="00926F6B" w:rsidRDefault="00840BBC" w:rsidP="001F5A8F">
      <w:pPr>
        <w:tabs>
          <w:tab w:val="num" w:pos="720"/>
        </w:tabs>
        <w:spacing w:after="0" w:line="276" w:lineRule="auto"/>
        <w:jc w:val="center"/>
        <w:textAlignment w:val="center"/>
        <w:rPr>
          <w:b/>
          <w:bCs/>
          <w:sz w:val="28"/>
          <w:szCs w:val="28"/>
        </w:rPr>
      </w:pPr>
      <w:r w:rsidRPr="00926F6B">
        <w:rPr>
          <w:noProof/>
          <w:sz w:val="24"/>
          <w:szCs w:val="24"/>
        </w:rPr>
        <mc:AlternateContent>
          <mc:Choice Requires="wps">
            <w:drawing>
              <wp:anchor distT="45720" distB="45720" distL="114300" distR="114300" simplePos="0" relativeHeight="251659264" behindDoc="0" locked="0" layoutInCell="1" allowOverlap="1" wp14:anchorId="6521022D" wp14:editId="4F6E1234">
                <wp:simplePos x="0" y="0"/>
                <wp:positionH relativeFrom="margin">
                  <wp:posOffset>-66865</wp:posOffset>
                </wp:positionH>
                <wp:positionV relativeFrom="paragraph">
                  <wp:posOffset>361950</wp:posOffset>
                </wp:positionV>
                <wp:extent cx="6828155" cy="2933065"/>
                <wp:effectExtent l="0" t="0" r="10795" b="196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8155" cy="2933065"/>
                        </a:xfrm>
                        <a:prstGeom prst="rect">
                          <a:avLst/>
                        </a:prstGeom>
                        <a:solidFill>
                          <a:schemeClr val="bg1">
                            <a:lumMod val="95000"/>
                          </a:schemeClr>
                        </a:solidFill>
                        <a:ln w="19050">
                          <a:solidFill>
                            <a:schemeClr val="bg1">
                              <a:lumMod val="50000"/>
                            </a:schemeClr>
                          </a:solidFill>
                          <a:miter lim="800000"/>
                          <a:headEnd/>
                          <a:tailEnd/>
                        </a:ln>
                      </wps:spPr>
                      <wps:txbx>
                        <w:txbxContent>
                          <w:p w14:paraId="2DD5B55A" w14:textId="69C0BF48" w:rsidR="00515FC3" w:rsidRPr="00B33785" w:rsidRDefault="004069DA" w:rsidP="00515FC3">
                            <w:pPr>
                              <w:tabs>
                                <w:tab w:val="num" w:pos="720"/>
                              </w:tabs>
                              <w:spacing w:after="0" w:line="276" w:lineRule="auto"/>
                              <w:textAlignment w:val="center"/>
                            </w:pPr>
                            <w:r w:rsidRPr="00B33785">
                              <w:rPr>
                                <w:b/>
                                <w:bCs/>
                              </w:rPr>
                              <w:t xml:space="preserve">Research aims: </w:t>
                            </w:r>
                            <w:r w:rsidR="00515FC3" w:rsidRPr="00B33785">
                              <w:t xml:space="preserve">The overall aims of this project are to understand the types of safety and quality of care problems that mental health service users experience, identify potential interventions to address these issues and implement a small-scale investigation of one of these interventions within community-based mental health services. </w:t>
                            </w:r>
                          </w:p>
                          <w:p w14:paraId="3A845ED8" w14:textId="77777777" w:rsidR="004069DA" w:rsidRPr="00B33785" w:rsidRDefault="004069DA" w:rsidP="004069DA">
                            <w:pPr>
                              <w:tabs>
                                <w:tab w:val="num" w:pos="720"/>
                              </w:tabs>
                              <w:spacing w:after="0" w:line="276" w:lineRule="auto"/>
                              <w:textAlignment w:val="center"/>
                              <w:rPr>
                                <w:b/>
                                <w:bCs/>
                              </w:rPr>
                            </w:pPr>
                          </w:p>
                          <w:p w14:paraId="033751B9" w14:textId="77777777" w:rsidR="004069DA" w:rsidRPr="00B33785" w:rsidRDefault="004069DA" w:rsidP="004069DA">
                            <w:pPr>
                              <w:tabs>
                                <w:tab w:val="num" w:pos="720"/>
                              </w:tabs>
                              <w:spacing w:after="0" w:line="276" w:lineRule="auto"/>
                              <w:textAlignment w:val="center"/>
                            </w:pPr>
                            <w:r w:rsidRPr="00B33785">
                              <w:rPr>
                                <w:b/>
                                <w:bCs/>
                              </w:rPr>
                              <w:t xml:space="preserve">Aims of this interview or focus group: </w:t>
                            </w:r>
                            <w:r w:rsidRPr="00B33785">
                              <w:t>The aims of this interview or focus group are to:</w:t>
                            </w:r>
                          </w:p>
                          <w:p w14:paraId="7C46E418" w14:textId="7C2E7A19" w:rsidR="004069DA" w:rsidRPr="00B33785" w:rsidRDefault="004069DA" w:rsidP="004069DA">
                            <w:pPr>
                              <w:pStyle w:val="ListParagraph"/>
                              <w:numPr>
                                <w:ilvl w:val="0"/>
                                <w:numId w:val="5"/>
                              </w:numPr>
                              <w:tabs>
                                <w:tab w:val="num" w:pos="720"/>
                              </w:tabs>
                              <w:spacing w:after="0" w:line="276" w:lineRule="auto"/>
                              <w:textAlignment w:val="center"/>
                            </w:pPr>
                            <w:r w:rsidRPr="00B33785">
                              <w:t>Explore participant perspectives on the meaning of ‘safety’</w:t>
                            </w:r>
                            <w:r w:rsidR="00167537">
                              <w:t xml:space="preserve"> </w:t>
                            </w:r>
                            <w:r w:rsidRPr="00B33785">
                              <w:t>in mental healthcare;</w:t>
                            </w:r>
                          </w:p>
                          <w:p w14:paraId="46A96E46" w14:textId="7940F498" w:rsidR="004069DA" w:rsidRPr="00B33785" w:rsidRDefault="004069DA" w:rsidP="004069DA">
                            <w:pPr>
                              <w:pStyle w:val="ListParagraph"/>
                              <w:numPr>
                                <w:ilvl w:val="0"/>
                                <w:numId w:val="5"/>
                              </w:numPr>
                              <w:tabs>
                                <w:tab w:val="num" w:pos="720"/>
                              </w:tabs>
                              <w:spacing w:after="0" w:line="276" w:lineRule="auto"/>
                              <w:textAlignment w:val="center"/>
                            </w:pPr>
                            <w:r w:rsidRPr="00B33785">
                              <w:t xml:space="preserve">Understand the nature of </w:t>
                            </w:r>
                            <w:r w:rsidR="00467124">
                              <w:t xml:space="preserve">the </w:t>
                            </w:r>
                            <w:r w:rsidRPr="00B33785">
                              <w:t xml:space="preserve">safety problems faced by </w:t>
                            </w:r>
                            <w:r w:rsidR="00D3355A">
                              <w:t>users of</w:t>
                            </w:r>
                            <w:r w:rsidRPr="00B33785">
                              <w:t xml:space="preserve"> community-based mental health services;</w:t>
                            </w:r>
                          </w:p>
                          <w:p w14:paraId="6CF84014" w14:textId="0CE70283" w:rsidR="004069DA" w:rsidRPr="00B33785" w:rsidRDefault="004069DA" w:rsidP="004069DA">
                            <w:pPr>
                              <w:pStyle w:val="ListParagraph"/>
                              <w:numPr>
                                <w:ilvl w:val="0"/>
                                <w:numId w:val="5"/>
                              </w:numPr>
                              <w:tabs>
                                <w:tab w:val="num" w:pos="720"/>
                              </w:tabs>
                              <w:spacing w:after="0" w:line="276" w:lineRule="auto"/>
                              <w:textAlignment w:val="center"/>
                            </w:pPr>
                            <w:r w:rsidRPr="00B33785">
                              <w:t xml:space="preserve">Learn about </w:t>
                            </w:r>
                            <w:r w:rsidR="00F210AA">
                              <w:t>e</w:t>
                            </w:r>
                            <w:r w:rsidRPr="00B33785">
                              <w:t>xperiences of good practice in mental healthcare safety</w:t>
                            </w:r>
                            <w:r w:rsidR="007C7A53">
                              <w:t>, quality, and</w:t>
                            </w:r>
                            <w:r w:rsidRPr="00B33785">
                              <w:t xml:space="preserve"> </w:t>
                            </w:r>
                            <w:r w:rsidR="007C7A53">
                              <w:t>care delivery</w:t>
                            </w:r>
                            <w:r w:rsidRPr="00B33785">
                              <w:t>;</w:t>
                            </w:r>
                          </w:p>
                          <w:p w14:paraId="6190B07D" w14:textId="057F92F8" w:rsidR="004069DA" w:rsidRDefault="004069DA" w:rsidP="006F184A">
                            <w:pPr>
                              <w:pStyle w:val="ListParagraph"/>
                              <w:numPr>
                                <w:ilvl w:val="0"/>
                                <w:numId w:val="5"/>
                              </w:numPr>
                              <w:tabs>
                                <w:tab w:val="num" w:pos="720"/>
                              </w:tabs>
                              <w:spacing w:after="0" w:line="276" w:lineRule="auto"/>
                              <w:textAlignment w:val="center"/>
                            </w:pPr>
                            <w:r w:rsidRPr="00B33785">
                              <w:t xml:space="preserve">Identify </w:t>
                            </w:r>
                            <w:r w:rsidR="00A74EEE">
                              <w:t xml:space="preserve">priority </w:t>
                            </w:r>
                            <w:r w:rsidRPr="00B33785">
                              <w:t xml:space="preserve">areas and strategies for intervention to improve </w:t>
                            </w:r>
                            <w:r w:rsidR="007C7A53">
                              <w:t xml:space="preserve">the safety of </w:t>
                            </w:r>
                            <w:r w:rsidRPr="00B33785">
                              <w:t>care.</w:t>
                            </w:r>
                            <w:r w:rsidR="006F184A">
                              <w:br/>
                            </w:r>
                          </w:p>
                          <w:p w14:paraId="3457FCFF" w14:textId="4AE412FC" w:rsidR="004955CB" w:rsidRPr="009819A1" w:rsidRDefault="00B27BE4" w:rsidP="004955CB">
                            <w:pPr>
                              <w:spacing w:line="276" w:lineRule="auto"/>
                            </w:pPr>
                            <w:r w:rsidRPr="004955CB">
                              <w:rPr>
                                <w:b/>
                                <w:bCs/>
                              </w:rPr>
                              <w:t xml:space="preserve">Note: </w:t>
                            </w:r>
                            <w:r>
                              <w:t xml:space="preserve">For the purpose of this </w:t>
                            </w:r>
                            <w:r w:rsidR="00981E32">
                              <w:t>study, communit</w:t>
                            </w:r>
                            <w:r w:rsidR="004955CB">
                              <w:t xml:space="preserve">y-based mental health services </w:t>
                            </w:r>
                            <w:r w:rsidR="00AC2956">
                              <w:t>include all</w:t>
                            </w:r>
                            <w:r w:rsidR="004955CB" w:rsidRPr="004955CB">
                              <w:t xml:space="preserve"> </w:t>
                            </w:r>
                            <w:r w:rsidR="00AC2956">
                              <w:t>n</w:t>
                            </w:r>
                            <w:r w:rsidR="004955CB" w:rsidRPr="009819A1">
                              <w:t>on-institutional mental health services which deliver multidisciplinary care within the service user’s local community, including community mental health services (e.g. Assertive Outreach</w:t>
                            </w:r>
                            <w:r w:rsidR="00C137D2">
                              <w:t xml:space="preserve"> Teams</w:t>
                            </w:r>
                            <w:r w:rsidR="004955CB" w:rsidRPr="009819A1">
                              <w:t>) and mental health support available through primary care (e.g. Improving Access to Psychological Therapies; IAPT).</w:t>
                            </w:r>
                          </w:p>
                          <w:p w14:paraId="0ED18D58" w14:textId="3C186E1A" w:rsidR="00B27BE4" w:rsidRPr="00B27BE4" w:rsidRDefault="00B27B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21022D" id="_x0000_t202" coordsize="21600,21600" o:spt="202" path="m,l,21600r21600,l21600,xe">
                <v:stroke joinstyle="miter"/>
                <v:path gradientshapeok="t" o:connecttype="rect"/>
              </v:shapetype>
              <v:shape id="Text Box 2" o:spid="_x0000_s1026" type="#_x0000_t202" style="position:absolute;left:0;text-align:left;margin-left:-5.25pt;margin-top:28.5pt;width:537.65pt;height:230.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VXMOgIAAI4EAAAOAAAAZHJzL2Uyb0RvYy54bWysVNuO0zAQfUfiHyy/01y27bZR09XSZRHS&#10;cpF2+QDHcRoL2xNst0n5esZOthR4AcRL5PGMz5yZM5PNzaAVOQrrJJiSZrOUEmE41NLsS/r56f7V&#10;ihLnmamZAiNKehKO3mxfvtj0XSFyaEHVwhIEMa7ou5K23ndFkjjeCs3cDDph0NmA1cyjafdJbVmP&#10;6FoleZoukx5s3Vngwjm8vRuddBvxm0Zw/7FpnPBElRS5+fi18VuFb7LdsGJvWddKPtFg/8BCM2kw&#10;6RnqjnlGDlb+BqUlt+Cg8TMOOoGmkVzEGrCaLP2lmseWdSLWgs1x3blN7v/B8g/HT5bIuqR5dk2J&#10;YRpFehKDJ69hIHnoT9+5AsMeOwz0A16jzrFW1z0A/+KIgV3LzF7cWgt9K1iN/LLwMrl4OuK4AFL1&#10;76HGNOzgIQINjdWhedgOguio0+msTaDC8XK5ylfZYkEJR1++vrpKl4uYgxXPzzvr/FsBmoRDSS2K&#10;H+HZ8cH5QIcVzyEhmwMl63upVDTCwImdsuTIcFSq/ViiOmjkOt6tF2kaBwZx4nyG8Ij6E5IypMf6&#10;1+kiHbv0l2lClj9Io6XHxVFSl3QVXkyjHNr/xtRxrD2TajwjY2UmPYIEoxh+qIZJ3wrqEypjYVwQ&#10;XGg8tGC/UdLjcpTUfT0wKyhR7wyqu87m87BN0ZgvrnM07KWnuvQwwxGqpJ6S8bjzcQND3w3c4hQ0&#10;MuoTxmVkMnHFoY8NnhY0bNWlHaN+/Ea23wEAAP//AwBQSwMEFAAGAAgAAAAhABwk8dzdAAAACwEA&#10;AA8AAABkcnMvZG93bnJldi54bWxMj8FOwzAMhu9IvENkJG5bUmBh65pOaIgLt3XsnjVeU9EkVZO1&#10;5e3xTnC0/en39xe72XVsxCG2wSvIlgIY+jqY1jcKvo4fizWwmLQ3ugseFfxghF15f1fo3ITJH3Cs&#10;UsMoxMdcK7Ap9TnnsbbodFyGHj3dLmFwOtE4NNwMeqJw1/EnISR3uvX0weoe9xbr7+rqFHArxtOz&#10;/DxM4r2yp/oitdlLpR4f5rctsIRz+oPhpk/qUJLTOVy9iaxTsMjEilAFq1fqdAOEfKEyZ9pk6w3w&#10;suD/O5S/AAAA//8DAFBLAQItABQABgAIAAAAIQC2gziS/gAAAOEBAAATAAAAAAAAAAAAAAAAAAAA&#10;AABbQ29udGVudF9UeXBlc10ueG1sUEsBAi0AFAAGAAgAAAAhADj9If/WAAAAlAEAAAsAAAAAAAAA&#10;AAAAAAAALwEAAF9yZWxzLy5yZWxzUEsBAi0AFAAGAAgAAAAhADcJVcw6AgAAjgQAAA4AAAAAAAAA&#10;AAAAAAAALgIAAGRycy9lMm9Eb2MueG1sUEsBAi0AFAAGAAgAAAAhABwk8dzdAAAACwEAAA8AAAAA&#10;AAAAAAAAAAAAlAQAAGRycy9kb3ducmV2LnhtbFBLBQYAAAAABAAEAPMAAACeBQAAAAA=&#10;" fillcolor="#f2f2f2 [3052]" strokecolor="#7f7f7f [1612]" strokeweight="1.5pt">
                <v:textbox>
                  <w:txbxContent>
                    <w:p w14:paraId="2DD5B55A" w14:textId="69C0BF48" w:rsidR="00515FC3" w:rsidRPr="00B33785" w:rsidRDefault="004069DA" w:rsidP="00515FC3">
                      <w:pPr>
                        <w:tabs>
                          <w:tab w:val="num" w:pos="720"/>
                        </w:tabs>
                        <w:spacing w:after="0" w:line="276" w:lineRule="auto"/>
                        <w:textAlignment w:val="center"/>
                      </w:pPr>
                      <w:r w:rsidRPr="00B33785">
                        <w:rPr>
                          <w:b/>
                          <w:bCs/>
                        </w:rPr>
                        <w:t xml:space="preserve">Research aims: </w:t>
                      </w:r>
                      <w:r w:rsidR="00515FC3" w:rsidRPr="00B33785">
                        <w:t xml:space="preserve">The overall aims of this project are to understand the types of safety and quality of care problems that mental health service users experience, identify potential interventions to address these issues and implement a small-scale investigation of one of these interventions within community-based mental health services. </w:t>
                      </w:r>
                    </w:p>
                    <w:p w14:paraId="3A845ED8" w14:textId="77777777" w:rsidR="004069DA" w:rsidRPr="00B33785" w:rsidRDefault="004069DA" w:rsidP="004069DA">
                      <w:pPr>
                        <w:tabs>
                          <w:tab w:val="num" w:pos="720"/>
                        </w:tabs>
                        <w:spacing w:after="0" w:line="276" w:lineRule="auto"/>
                        <w:textAlignment w:val="center"/>
                        <w:rPr>
                          <w:b/>
                          <w:bCs/>
                        </w:rPr>
                      </w:pPr>
                    </w:p>
                    <w:p w14:paraId="033751B9" w14:textId="77777777" w:rsidR="004069DA" w:rsidRPr="00B33785" w:rsidRDefault="004069DA" w:rsidP="004069DA">
                      <w:pPr>
                        <w:tabs>
                          <w:tab w:val="num" w:pos="720"/>
                        </w:tabs>
                        <w:spacing w:after="0" w:line="276" w:lineRule="auto"/>
                        <w:textAlignment w:val="center"/>
                      </w:pPr>
                      <w:r w:rsidRPr="00B33785">
                        <w:rPr>
                          <w:b/>
                          <w:bCs/>
                        </w:rPr>
                        <w:t xml:space="preserve">Aims of this interview or focus group: </w:t>
                      </w:r>
                      <w:r w:rsidRPr="00B33785">
                        <w:t>The aims of this interview or focus group are to:</w:t>
                      </w:r>
                    </w:p>
                    <w:p w14:paraId="7C46E418" w14:textId="7C2E7A19" w:rsidR="004069DA" w:rsidRPr="00B33785" w:rsidRDefault="004069DA" w:rsidP="004069DA">
                      <w:pPr>
                        <w:pStyle w:val="ListParagraph"/>
                        <w:numPr>
                          <w:ilvl w:val="0"/>
                          <w:numId w:val="5"/>
                        </w:numPr>
                        <w:tabs>
                          <w:tab w:val="num" w:pos="720"/>
                        </w:tabs>
                        <w:spacing w:after="0" w:line="276" w:lineRule="auto"/>
                        <w:textAlignment w:val="center"/>
                      </w:pPr>
                      <w:r w:rsidRPr="00B33785">
                        <w:t>Explore participant perspectives on the meaning of ‘safety’</w:t>
                      </w:r>
                      <w:r w:rsidR="00167537">
                        <w:t xml:space="preserve"> </w:t>
                      </w:r>
                      <w:r w:rsidRPr="00B33785">
                        <w:t xml:space="preserve">in mental </w:t>
                      </w:r>
                      <w:proofErr w:type="gramStart"/>
                      <w:r w:rsidRPr="00B33785">
                        <w:t>healthcare;</w:t>
                      </w:r>
                      <w:proofErr w:type="gramEnd"/>
                    </w:p>
                    <w:p w14:paraId="46A96E46" w14:textId="7940F498" w:rsidR="004069DA" w:rsidRPr="00B33785" w:rsidRDefault="004069DA" w:rsidP="004069DA">
                      <w:pPr>
                        <w:pStyle w:val="ListParagraph"/>
                        <w:numPr>
                          <w:ilvl w:val="0"/>
                          <w:numId w:val="5"/>
                        </w:numPr>
                        <w:tabs>
                          <w:tab w:val="num" w:pos="720"/>
                        </w:tabs>
                        <w:spacing w:after="0" w:line="276" w:lineRule="auto"/>
                        <w:textAlignment w:val="center"/>
                      </w:pPr>
                      <w:r w:rsidRPr="00B33785">
                        <w:t xml:space="preserve">Understand the nature of </w:t>
                      </w:r>
                      <w:r w:rsidR="00467124">
                        <w:t xml:space="preserve">the </w:t>
                      </w:r>
                      <w:r w:rsidRPr="00B33785">
                        <w:t xml:space="preserve">safety problems faced by </w:t>
                      </w:r>
                      <w:r w:rsidR="00D3355A">
                        <w:t>users of</w:t>
                      </w:r>
                      <w:r w:rsidRPr="00B33785">
                        <w:t xml:space="preserve"> community-based mental health </w:t>
                      </w:r>
                      <w:proofErr w:type="gramStart"/>
                      <w:r w:rsidRPr="00B33785">
                        <w:t>services;</w:t>
                      </w:r>
                      <w:proofErr w:type="gramEnd"/>
                    </w:p>
                    <w:p w14:paraId="6CF84014" w14:textId="0CE70283" w:rsidR="004069DA" w:rsidRPr="00B33785" w:rsidRDefault="004069DA" w:rsidP="004069DA">
                      <w:pPr>
                        <w:pStyle w:val="ListParagraph"/>
                        <w:numPr>
                          <w:ilvl w:val="0"/>
                          <w:numId w:val="5"/>
                        </w:numPr>
                        <w:tabs>
                          <w:tab w:val="num" w:pos="720"/>
                        </w:tabs>
                        <w:spacing w:after="0" w:line="276" w:lineRule="auto"/>
                        <w:textAlignment w:val="center"/>
                      </w:pPr>
                      <w:r w:rsidRPr="00B33785">
                        <w:t xml:space="preserve">Learn about </w:t>
                      </w:r>
                      <w:r w:rsidR="00F210AA">
                        <w:t>e</w:t>
                      </w:r>
                      <w:r w:rsidRPr="00B33785">
                        <w:t>xperiences of good practice in mental healthcare safety</w:t>
                      </w:r>
                      <w:r w:rsidR="007C7A53">
                        <w:t>, quality, and</w:t>
                      </w:r>
                      <w:r w:rsidRPr="00B33785">
                        <w:t xml:space="preserve"> </w:t>
                      </w:r>
                      <w:r w:rsidR="007C7A53">
                        <w:t xml:space="preserve">care </w:t>
                      </w:r>
                      <w:proofErr w:type="gramStart"/>
                      <w:r w:rsidR="007C7A53">
                        <w:t>delivery</w:t>
                      </w:r>
                      <w:r w:rsidRPr="00B33785">
                        <w:t>;</w:t>
                      </w:r>
                      <w:proofErr w:type="gramEnd"/>
                    </w:p>
                    <w:p w14:paraId="6190B07D" w14:textId="057F92F8" w:rsidR="004069DA" w:rsidRDefault="004069DA" w:rsidP="006F184A">
                      <w:pPr>
                        <w:pStyle w:val="ListParagraph"/>
                        <w:numPr>
                          <w:ilvl w:val="0"/>
                          <w:numId w:val="5"/>
                        </w:numPr>
                        <w:tabs>
                          <w:tab w:val="num" w:pos="720"/>
                        </w:tabs>
                        <w:spacing w:after="0" w:line="276" w:lineRule="auto"/>
                        <w:textAlignment w:val="center"/>
                      </w:pPr>
                      <w:r w:rsidRPr="00B33785">
                        <w:t xml:space="preserve">Identify </w:t>
                      </w:r>
                      <w:r w:rsidR="00A74EEE">
                        <w:t xml:space="preserve">priority </w:t>
                      </w:r>
                      <w:r w:rsidRPr="00B33785">
                        <w:t xml:space="preserve">areas and strategies for intervention to improve </w:t>
                      </w:r>
                      <w:r w:rsidR="007C7A53">
                        <w:t xml:space="preserve">the safety of </w:t>
                      </w:r>
                      <w:r w:rsidRPr="00B33785">
                        <w:t>care.</w:t>
                      </w:r>
                      <w:r w:rsidR="006F184A">
                        <w:br/>
                      </w:r>
                    </w:p>
                    <w:p w14:paraId="3457FCFF" w14:textId="4AE412FC" w:rsidR="004955CB" w:rsidRPr="009819A1" w:rsidRDefault="00B27BE4" w:rsidP="004955CB">
                      <w:pPr>
                        <w:spacing w:line="276" w:lineRule="auto"/>
                      </w:pPr>
                      <w:r w:rsidRPr="004955CB">
                        <w:rPr>
                          <w:b/>
                          <w:bCs/>
                        </w:rPr>
                        <w:t xml:space="preserve">Note: </w:t>
                      </w:r>
                      <w:r>
                        <w:t xml:space="preserve">For the purpose of this </w:t>
                      </w:r>
                      <w:r w:rsidR="00981E32">
                        <w:t>study, communit</w:t>
                      </w:r>
                      <w:r w:rsidR="004955CB">
                        <w:t xml:space="preserve">y-based mental health services </w:t>
                      </w:r>
                      <w:r w:rsidR="00AC2956">
                        <w:t>include all</w:t>
                      </w:r>
                      <w:r w:rsidR="004955CB" w:rsidRPr="004955CB">
                        <w:t xml:space="preserve"> </w:t>
                      </w:r>
                      <w:r w:rsidR="00AC2956">
                        <w:t>n</w:t>
                      </w:r>
                      <w:r w:rsidR="004955CB" w:rsidRPr="009819A1">
                        <w:t>on-institutional mental health services which deliver multidisciplinary care within the service user’s local community, including community mental health services (e.g. Assertive Outreach</w:t>
                      </w:r>
                      <w:r w:rsidR="00C137D2">
                        <w:t xml:space="preserve"> Teams</w:t>
                      </w:r>
                      <w:r w:rsidR="004955CB" w:rsidRPr="009819A1">
                        <w:t>) and mental health support available through primary care (e.g. Improving Access to Psychological Therapies; IAPT).</w:t>
                      </w:r>
                    </w:p>
                    <w:p w14:paraId="0ED18D58" w14:textId="3C186E1A" w:rsidR="00B27BE4" w:rsidRPr="00B27BE4" w:rsidRDefault="00B27BE4"/>
                  </w:txbxContent>
                </v:textbox>
                <w10:wrap type="square" anchorx="margin"/>
              </v:shape>
            </w:pict>
          </mc:Fallback>
        </mc:AlternateContent>
      </w:r>
      <w:r w:rsidR="0063655F">
        <w:rPr>
          <w:b/>
          <w:bCs/>
          <w:sz w:val="28"/>
          <w:szCs w:val="28"/>
        </w:rPr>
        <w:t>Carer</w:t>
      </w:r>
      <w:r w:rsidR="00186994" w:rsidRPr="00926F6B">
        <w:rPr>
          <w:b/>
          <w:bCs/>
          <w:sz w:val="28"/>
          <w:szCs w:val="28"/>
        </w:rPr>
        <w:t xml:space="preserve"> interview topic guide</w:t>
      </w:r>
    </w:p>
    <w:p w14:paraId="426FF975" w14:textId="12E9B5A5" w:rsidR="00551D5D" w:rsidRDefault="00551D5D" w:rsidP="00DD26E2">
      <w:pPr>
        <w:tabs>
          <w:tab w:val="num" w:pos="720"/>
        </w:tabs>
        <w:spacing w:after="0" w:line="276" w:lineRule="auto"/>
        <w:textAlignment w:val="center"/>
      </w:pPr>
    </w:p>
    <w:p w14:paraId="37B9C57C" w14:textId="32E57DA8" w:rsidR="002A361E" w:rsidRPr="00154504" w:rsidRDefault="00154504" w:rsidP="00154504">
      <w:pPr>
        <w:tabs>
          <w:tab w:val="num" w:pos="720"/>
        </w:tabs>
        <w:spacing w:after="0" w:line="276" w:lineRule="auto"/>
        <w:textAlignment w:val="center"/>
        <w:rPr>
          <w:sz w:val="24"/>
          <w:szCs w:val="24"/>
        </w:rPr>
      </w:pPr>
      <w:r w:rsidRPr="00154504">
        <w:rPr>
          <w:b/>
          <w:bCs/>
          <w:sz w:val="24"/>
          <w:szCs w:val="24"/>
        </w:rPr>
        <w:t>1.</w:t>
      </w:r>
      <w:r>
        <w:rPr>
          <w:b/>
          <w:bCs/>
          <w:sz w:val="24"/>
          <w:szCs w:val="24"/>
        </w:rPr>
        <w:t xml:space="preserve"> </w:t>
      </w:r>
      <w:r w:rsidR="0087612D" w:rsidRPr="00154504">
        <w:rPr>
          <w:b/>
          <w:bCs/>
          <w:sz w:val="24"/>
          <w:szCs w:val="24"/>
        </w:rPr>
        <w:t>Background and c</w:t>
      </w:r>
      <w:r w:rsidR="00964E41" w:rsidRPr="00154504">
        <w:rPr>
          <w:b/>
          <w:bCs/>
          <w:sz w:val="24"/>
          <w:szCs w:val="24"/>
        </w:rPr>
        <w:t>ontext</w:t>
      </w:r>
      <w:r w:rsidR="00D44585" w:rsidRPr="00154504">
        <w:rPr>
          <w:b/>
          <w:bCs/>
          <w:sz w:val="24"/>
          <w:szCs w:val="24"/>
        </w:rPr>
        <w:t xml:space="preserve"> </w:t>
      </w:r>
      <w:r w:rsidR="00D44585" w:rsidRPr="00D93994">
        <w:rPr>
          <w:i/>
          <w:iCs/>
        </w:rPr>
        <w:t xml:space="preserve">(aim: to gather contextual information about </w:t>
      </w:r>
      <w:r w:rsidR="00C81993">
        <w:rPr>
          <w:i/>
          <w:iCs/>
        </w:rPr>
        <w:t>carer and</w:t>
      </w:r>
      <w:r w:rsidR="00253636">
        <w:rPr>
          <w:i/>
          <w:iCs/>
        </w:rPr>
        <w:t xml:space="preserve"> the </w:t>
      </w:r>
      <w:r w:rsidR="00724658">
        <w:rPr>
          <w:i/>
          <w:iCs/>
        </w:rPr>
        <w:t>person</w:t>
      </w:r>
      <w:r w:rsidR="00253636">
        <w:rPr>
          <w:i/>
          <w:iCs/>
        </w:rPr>
        <w:t xml:space="preserve"> they care</w:t>
      </w:r>
      <w:r w:rsidR="00C81993">
        <w:rPr>
          <w:i/>
          <w:iCs/>
        </w:rPr>
        <w:t xml:space="preserve"> for</w:t>
      </w:r>
      <w:r w:rsidR="00D44585" w:rsidRPr="00D93994">
        <w:rPr>
          <w:i/>
          <w:iCs/>
        </w:rPr>
        <w:t>)</w:t>
      </w:r>
      <w:r w:rsidR="0059411A">
        <w:rPr>
          <w:i/>
          <w:iCs/>
        </w:rPr>
        <w:t>.</w:t>
      </w:r>
    </w:p>
    <w:p w14:paraId="518F8448" w14:textId="77777777" w:rsidR="009A6CBC" w:rsidRDefault="00112244" w:rsidP="00E71FD4">
      <w:pPr>
        <w:pStyle w:val="ListParagraph"/>
        <w:numPr>
          <w:ilvl w:val="0"/>
          <w:numId w:val="9"/>
        </w:numPr>
        <w:tabs>
          <w:tab w:val="num" w:pos="720"/>
        </w:tabs>
        <w:spacing w:after="0" w:line="276" w:lineRule="auto"/>
        <w:textAlignment w:val="center"/>
      </w:pPr>
      <w:r>
        <w:t xml:space="preserve">Brief </w:t>
      </w:r>
      <w:r w:rsidR="00B53428">
        <w:t>description of</w:t>
      </w:r>
      <w:r>
        <w:t xml:space="preserve"> </w:t>
      </w:r>
      <w:r w:rsidR="009A6CBC">
        <w:t>caring situation:</w:t>
      </w:r>
    </w:p>
    <w:p w14:paraId="22883C84" w14:textId="474A8A9D" w:rsidR="00C46260" w:rsidRDefault="009A6CBC" w:rsidP="000333A4">
      <w:pPr>
        <w:pStyle w:val="ListParagraph"/>
        <w:numPr>
          <w:ilvl w:val="1"/>
          <w:numId w:val="9"/>
        </w:numPr>
        <w:spacing w:after="0" w:line="276" w:lineRule="auto"/>
        <w:textAlignment w:val="center"/>
      </w:pPr>
      <w:r>
        <w:t xml:space="preserve">Who </w:t>
      </w:r>
      <w:r w:rsidR="0041190C">
        <w:t>you</w:t>
      </w:r>
      <w:r w:rsidR="00112244">
        <w:t xml:space="preserve"> care for</w:t>
      </w:r>
      <w:r>
        <w:t xml:space="preserve"> (e.g. spouse,</w:t>
      </w:r>
      <w:r w:rsidR="00A24456">
        <w:t xml:space="preserve"> relative)</w:t>
      </w:r>
      <w:r w:rsidR="0041190C">
        <w:t>,</w:t>
      </w:r>
      <w:r w:rsidR="000333A4">
        <w:t xml:space="preserve"> and what their diagnosis/ mental health </w:t>
      </w:r>
      <w:r w:rsidR="00D53242">
        <w:t>difficulties are</w:t>
      </w:r>
    </w:p>
    <w:p w14:paraId="4EAE426C" w14:textId="11B48CB1" w:rsidR="00A24456" w:rsidRDefault="00A24456" w:rsidP="009A6CBC">
      <w:pPr>
        <w:pStyle w:val="ListParagraph"/>
        <w:numPr>
          <w:ilvl w:val="1"/>
          <w:numId w:val="9"/>
        </w:numPr>
        <w:spacing w:after="0" w:line="276" w:lineRule="auto"/>
        <w:textAlignment w:val="center"/>
      </w:pPr>
      <w:r>
        <w:t xml:space="preserve">Length of time </w:t>
      </w:r>
      <w:r w:rsidR="00584F88">
        <w:t>in caring role</w:t>
      </w:r>
    </w:p>
    <w:p w14:paraId="7D3E8101" w14:textId="7456DE6C" w:rsidR="00584F88" w:rsidRDefault="00584F88" w:rsidP="009A6CBC">
      <w:pPr>
        <w:pStyle w:val="ListParagraph"/>
        <w:numPr>
          <w:ilvl w:val="1"/>
          <w:numId w:val="9"/>
        </w:numPr>
        <w:spacing w:after="0" w:line="276" w:lineRule="auto"/>
        <w:textAlignment w:val="center"/>
      </w:pPr>
      <w:r>
        <w:t>Whether living with service user</w:t>
      </w:r>
      <w:r w:rsidR="0078367A">
        <w:t>, or separately</w:t>
      </w:r>
    </w:p>
    <w:p w14:paraId="3AE0F548" w14:textId="439FD48A" w:rsidR="0078367A" w:rsidRDefault="0078367A" w:rsidP="000A4DAD">
      <w:pPr>
        <w:pStyle w:val="ListParagraph"/>
        <w:numPr>
          <w:ilvl w:val="1"/>
          <w:numId w:val="9"/>
        </w:numPr>
        <w:spacing w:after="0" w:line="276" w:lineRule="auto"/>
        <w:textAlignment w:val="center"/>
      </w:pPr>
      <w:r>
        <w:t xml:space="preserve">Description of the type of </w:t>
      </w:r>
      <w:r w:rsidR="00B6579F">
        <w:t xml:space="preserve">support </w:t>
      </w:r>
      <w:r w:rsidR="0041190C">
        <w:t>you</w:t>
      </w:r>
      <w:r w:rsidR="00B6579F">
        <w:t xml:space="preserve"> provide</w:t>
      </w:r>
      <w:r w:rsidR="000A4DAD">
        <w:t xml:space="preserve"> </w:t>
      </w:r>
      <w:r w:rsidR="00B6579F">
        <w:t>(</w:t>
      </w:r>
      <w:r w:rsidR="00A25314" w:rsidRPr="000A4DAD">
        <w:rPr>
          <w:i/>
          <w:iCs/>
        </w:rPr>
        <w:t xml:space="preserve">prompts: </w:t>
      </w:r>
      <w:r w:rsidR="00A25314">
        <w:t xml:space="preserve">help with taking medications, keeping service user safe, </w:t>
      </w:r>
      <w:r w:rsidR="00C065D0">
        <w:t>practical support, emotional support</w:t>
      </w:r>
      <w:r w:rsidR="00613747">
        <w:t>)</w:t>
      </w:r>
    </w:p>
    <w:p w14:paraId="6722DD46" w14:textId="77777777" w:rsidR="0039435E" w:rsidRDefault="0039435E" w:rsidP="0039435E">
      <w:pPr>
        <w:pStyle w:val="ListParagraph"/>
        <w:spacing w:after="0" w:line="276" w:lineRule="auto"/>
        <w:ind w:left="2160"/>
        <w:textAlignment w:val="center"/>
      </w:pPr>
    </w:p>
    <w:p w14:paraId="35A9D834" w14:textId="3A0509F6" w:rsidR="00E71FD4" w:rsidRDefault="00CA64CE" w:rsidP="00E71FD4">
      <w:pPr>
        <w:pStyle w:val="ListParagraph"/>
        <w:numPr>
          <w:ilvl w:val="0"/>
          <w:numId w:val="9"/>
        </w:numPr>
        <w:tabs>
          <w:tab w:val="num" w:pos="720"/>
        </w:tabs>
        <w:spacing w:after="0" w:line="276" w:lineRule="auto"/>
        <w:textAlignment w:val="center"/>
      </w:pPr>
      <w:r>
        <w:t xml:space="preserve">Overview of the mental healthcare received by the person you </w:t>
      </w:r>
      <w:r w:rsidR="00B55924">
        <w:t>care for</w:t>
      </w:r>
      <w:r w:rsidR="00FC7384">
        <w:t>:</w:t>
      </w:r>
    </w:p>
    <w:p w14:paraId="0BA9E484" w14:textId="65A97CFC" w:rsidR="00E71FD4" w:rsidRDefault="009945BE" w:rsidP="00E71FD4">
      <w:pPr>
        <w:pStyle w:val="ListParagraph"/>
        <w:numPr>
          <w:ilvl w:val="1"/>
          <w:numId w:val="9"/>
        </w:numPr>
        <w:spacing w:after="0" w:line="276" w:lineRule="auto"/>
        <w:textAlignment w:val="center"/>
      </w:pPr>
      <w:r>
        <w:t>Approx</w:t>
      </w:r>
      <w:r w:rsidR="00E71FD4">
        <w:t>.</w:t>
      </w:r>
      <w:r>
        <w:t xml:space="preserve"> length of time </w:t>
      </w:r>
      <w:r w:rsidR="00C9285B">
        <w:t xml:space="preserve">since first contact </w:t>
      </w:r>
      <w:r w:rsidR="009C39BA">
        <w:t>with community services</w:t>
      </w:r>
    </w:p>
    <w:p w14:paraId="11724CD4" w14:textId="322CBAFF" w:rsidR="00EF4E14" w:rsidRDefault="00E71FD4" w:rsidP="00E71FD4">
      <w:pPr>
        <w:pStyle w:val="ListParagraph"/>
        <w:numPr>
          <w:ilvl w:val="1"/>
          <w:numId w:val="9"/>
        </w:numPr>
        <w:spacing w:after="0" w:line="276" w:lineRule="auto"/>
        <w:textAlignment w:val="center"/>
      </w:pPr>
      <w:r>
        <w:t>Whether currently accessing services</w:t>
      </w:r>
      <w:r w:rsidR="00B77D6C">
        <w:br/>
      </w:r>
    </w:p>
    <w:p w14:paraId="76835D70" w14:textId="6009872A" w:rsidR="009C39BA" w:rsidRPr="00331049" w:rsidRDefault="00F27916" w:rsidP="00D40F51">
      <w:pPr>
        <w:pStyle w:val="ListParagraph"/>
        <w:numPr>
          <w:ilvl w:val="0"/>
          <w:numId w:val="9"/>
        </w:numPr>
        <w:tabs>
          <w:tab w:val="num" w:pos="720"/>
        </w:tabs>
        <w:spacing w:after="0" w:line="276" w:lineRule="auto"/>
        <w:textAlignment w:val="center"/>
      </w:pPr>
      <w:r>
        <w:t xml:space="preserve">Type(s) of service </w:t>
      </w:r>
      <w:r w:rsidR="006C09BB">
        <w:t xml:space="preserve">they have </w:t>
      </w:r>
      <w:r w:rsidR="00EC6827">
        <w:t>accesse</w:t>
      </w:r>
      <w:r w:rsidR="00B55924">
        <w:t xml:space="preserve">d </w:t>
      </w:r>
      <w:r w:rsidR="00FD42A4">
        <w:t xml:space="preserve">– </w:t>
      </w:r>
      <w:r w:rsidR="00331049">
        <w:rPr>
          <w:i/>
          <w:iCs/>
        </w:rPr>
        <w:t>if unsure, use these prompts:</w:t>
      </w:r>
    </w:p>
    <w:p w14:paraId="79D1B55E" w14:textId="2063D650" w:rsidR="00331049" w:rsidRDefault="003A4F34" w:rsidP="00331049">
      <w:pPr>
        <w:pStyle w:val="ListParagraph"/>
        <w:numPr>
          <w:ilvl w:val="1"/>
          <w:numId w:val="9"/>
        </w:numPr>
        <w:tabs>
          <w:tab w:val="num" w:pos="720"/>
        </w:tabs>
        <w:spacing w:after="0" w:line="276" w:lineRule="auto"/>
        <w:textAlignment w:val="center"/>
      </w:pPr>
      <w:r>
        <w:t xml:space="preserve">Crisis </w:t>
      </w:r>
      <w:r w:rsidR="00DD3925">
        <w:t xml:space="preserve">resolution/ Home treatment </w:t>
      </w:r>
    </w:p>
    <w:p w14:paraId="31217C8D" w14:textId="07287D26" w:rsidR="00DD3925" w:rsidRDefault="00306D13" w:rsidP="00331049">
      <w:pPr>
        <w:pStyle w:val="ListParagraph"/>
        <w:numPr>
          <w:ilvl w:val="1"/>
          <w:numId w:val="9"/>
        </w:numPr>
        <w:tabs>
          <w:tab w:val="num" w:pos="720"/>
        </w:tabs>
        <w:spacing w:after="0" w:line="276" w:lineRule="auto"/>
        <w:textAlignment w:val="center"/>
      </w:pPr>
      <w:r>
        <w:t>Assertive outreach services</w:t>
      </w:r>
    </w:p>
    <w:p w14:paraId="4CC222EF" w14:textId="5DEF223E" w:rsidR="00306D13" w:rsidRDefault="00306D13" w:rsidP="00331049">
      <w:pPr>
        <w:pStyle w:val="ListParagraph"/>
        <w:numPr>
          <w:ilvl w:val="1"/>
          <w:numId w:val="9"/>
        </w:numPr>
        <w:tabs>
          <w:tab w:val="num" w:pos="720"/>
        </w:tabs>
        <w:spacing w:after="0" w:line="276" w:lineRule="auto"/>
        <w:textAlignment w:val="center"/>
      </w:pPr>
      <w:r>
        <w:t>Early intervention services</w:t>
      </w:r>
    </w:p>
    <w:p w14:paraId="3A018A0D" w14:textId="01A8249E" w:rsidR="00BF4901" w:rsidRDefault="00BF4901" w:rsidP="00331049">
      <w:pPr>
        <w:pStyle w:val="ListParagraph"/>
        <w:numPr>
          <w:ilvl w:val="1"/>
          <w:numId w:val="9"/>
        </w:numPr>
        <w:tabs>
          <w:tab w:val="num" w:pos="720"/>
        </w:tabs>
        <w:spacing w:after="0" w:line="276" w:lineRule="auto"/>
        <w:textAlignment w:val="center"/>
      </w:pPr>
      <w:r>
        <w:t>Therapy/ support groups</w:t>
      </w:r>
    </w:p>
    <w:p w14:paraId="2A91782C" w14:textId="799BD864" w:rsidR="00793042" w:rsidRDefault="00737F62" w:rsidP="00331049">
      <w:pPr>
        <w:pStyle w:val="ListParagraph"/>
        <w:numPr>
          <w:ilvl w:val="1"/>
          <w:numId w:val="9"/>
        </w:numPr>
        <w:tabs>
          <w:tab w:val="num" w:pos="720"/>
        </w:tabs>
        <w:spacing w:after="0" w:line="276" w:lineRule="auto"/>
        <w:textAlignment w:val="center"/>
      </w:pPr>
      <w:r>
        <w:t>Primary care (</w:t>
      </w:r>
      <w:r w:rsidR="00876378">
        <w:t>i.e</w:t>
      </w:r>
      <w:r>
        <w:t>.</w:t>
      </w:r>
      <w:r w:rsidR="002F5616">
        <w:t xml:space="preserve"> GP,</w:t>
      </w:r>
      <w:r>
        <w:t xml:space="preserve"> IAPT services)</w:t>
      </w:r>
    </w:p>
    <w:p w14:paraId="49448B5A" w14:textId="77777777" w:rsidR="0052777F" w:rsidRDefault="00CC368F" w:rsidP="00331049">
      <w:pPr>
        <w:pStyle w:val="ListParagraph"/>
        <w:numPr>
          <w:ilvl w:val="1"/>
          <w:numId w:val="9"/>
        </w:numPr>
        <w:tabs>
          <w:tab w:val="num" w:pos="720"/>
        </w:tabs>
        <w:spacing w:after="0" w:line="276" w:lineRule="auto"/>
        <w:textAlignment w:val="center"/>
      </w:pPr>
      <w:r>
        <w:t>Other outpatient</w:t>
      </w:r>
      <w:r w:rsidR="00793042">
        <w:t xml:space="preserve"> mental health</w:t>
      </w:r>
      <w:r>
        <w:t>care</w:t>
      </w:r>
    </w:p>
    <w:p w14:paraId="7EDA2A01" w14:textId="790E8E3E" w:rsidR="00BF4901" w:rsidRDefault="006479E2" w:rsidP="006479E2">
      <w:pPr>
        <w:pStyle w:val="ListParagraph"/>
        <w:numPr>
          <w:ilvl w:val="1"/>
          <w:numId w:val="9"/>
        </w:numPr>
        <w:spacing w:after="0" w:line="276" w:lineRule="auto"/>
        <w:textAlignment w:val="center"/>
      </w:pPr>
      <w:r>
        <w:rPr>
          <w:i/>
          <w:iCs/>
        </w:rPr>
        <w:t>If more than one</w:t>
      </w:r>
      <w:r w:rsidR="00C56506">
        <w:rPr>
          <w:i/>
          <w:iCs/>
        </w:rPr>
        <w:t xml:space="preserve">, ask: </w:t>
      </w:r>
      <w:r w:rsidR="004249D9">
        <w:rPr>
          <w:i/>
          <w:iCs/>
        </w:rPr>
        <w:t xml:space="preserve"> </w:t>
      </w:r>
      <w:r w:rsidR="004249D9">
        <w:t xml:space="preserve">Which service used most in past </w:t>
      </w:r>
      <w:r w:rsidR="00007974">
        <w:t>year</w:t>
      </w:r>
      <w:r w:rsidR="00B77D6C">
        <w:br/>
      </w:r>
    </w:p>
    <w:p w14:paraId="6F782722" w14:textId="74A2BE7B" w:rsidR="00A22328" w:rsidRDefault="002F0995" w:rsidP="00A22328">
      <w:pPr>
        <w:pStyle w:val="ListParagraph"/>
        <w:numPr>
          <w:ilvl w:val="0"/>
          <w:numId w:val="9"/>
        </w:numPr>
        <w:tabs>
          <w:tab w:val="num" w:pos="720"/>
        </w:tabs>
        <w:spacing w:after="0" w:line="276" w:lineRule="auto"/>
        <w:textAlignment w:val="center"/>
      </w:pPr>
      <w:r>
        <w:t>Brief description of the type(s) of support</w:t>
      </w:r>
      <w:r w:rsidR="006C09BB">
        <w:t xml:space="preserve"> </w:t>
      </w:r>
      <w:r w:rsidR="00276545">
        <w:t xml:space="preserve">the </w:t>
      </w:r>
      <w:r w:rsidR="006C09BB">
        <w:t>person you care for</w:t>
      </w:r>
      <w:r>
        <w:t xml:space="preserve"> </w:t>
      </w:r>
      <w:r w:rsidR="00743534">
        <w:t>receive</w:t>
      </w:r>
      <w:r w:rsidR="00B55924">
        <w:t>s</w:t>
      </w:r>
      <w:r w:rsidR="00743534">
        <w:t xml:space="preserve"> in each setting</w:t>
      </w:r>
      <w:r w:rsidR="002C2966">
        <w:t>,</w:t>
      </w:r>
      <w:r w:rsidR="00D22E93" w:rsidRPr="00B77D6C">
        <w:rPr>
          <w:i/>
          <w:iCs/>
        </w:rPr>
        <w:t xml:space="preserve"> e.g</w:t>
      </w:r>
      <w:r w:rsidR="00C01940" w:rsidRPr="00B77D6C">
        <w:rPr>
          <w:i/>
          <w:iCs/>
        </w:rPr>
        <w:t>.</w:t>
      </w:r>
      <w:r w:rsidR="00D22E93" w:rsidRPr="00B77D6C">
        <w:rPr>
          <w:i/>
          <w:iCs/>
        </w:rPr>
        <w:t>:</w:t>
      </w:r>
    </w:p>
    <w:p w14:paraId="19D2CDB3" w14:textId="327AE5DF" w:rsidR="00D22E93" w:rsidRDefault="00D80B7D" w:rsidP="00D22E93">
      <w:pPr>
        <w:pStyle w:val="ListParagraph"/>
        <w:numPr>
          <w:ilvl w:val="1"/>
          <w:numId w:val="9"/>
        </w:numPr>
        <w:tabs>
          <w:tab w:val="num" w:pos="720"/>
        </w:tabs>
        <w:spacing w:after="0" w:line="276" w:lineRule="auto"/>
        <w:textAlignment w:val="center"/>
      </w:pPr>
      <w:r>
        <w:t>Medication</w:t>
      </w:r>
      <w:r w:rsidR="00FA33E0">
        <w:t xml:space="preserve"> support</w:t>
      </w:r>
    </w:p>
    <w:p w14:paraId="1DDE3AF2" w14:textId="25DE34FC" w:rsidR="00E2110A" w:rsidRDefault="00FF36C9" w:rsidP="00D22E93">
      <w:pPr>
        <w:pStyle w:val="ListParagraph"/>
        <w:numPr>
          <w:ilvl w:val="1"/>
          <w:numId w:val="9"/>
        </w:numPr>
        <w:tabs>
          <w:tab w:val="num" w:pos="720"/>
        </w:tabs>
        <w:spacing w:after="0" w:line="276" w:lineRule="auto"/>
        <w:textAlignment w:val="center"/>
      </w:pPr>
      <w:r>
        <w:t>Practical support (</w:t>
      </w:r>
      <w:r w:rsidR="008A1D52">
        <w:t xml:space="preserve">e.g. </w:t>
      </w:r>
      <w:r w:rsidR="0041263C">
        <w:t xml:space="preserve">support with </w:t>
      </w:r>
      <w:r w:rsidR="00543195">
        <w:t xml:space="preserve">accommodation, </w:t>
      </w:r>
      <w:r w:rsidR="00287554">
        <w:t>other aspects of healthcare</w:t>
      </w:r>
      <w:r w:rsidR="00C03517">
        <w:t>)</w:t>
      </w:r>
    </w:p>
    <w:p w14:paraId="51F071EE" w14:textId="1A460E70" w:rsidR="007E7418" w:rsidRDefault="00814927" w:rsidP="00D22E93">
      <w:pPr>
        <w:pStyle w:val="ListParagraph"/>
        <w:numPr>
          <w:ilvl w:val="1"/>
          <w:numId w:val="9"/>
        </w:numPr>
        <w:tabs>
          <w:tab w:val="num" w:pos="720"/>
        </w:tabs>
        <w:spacing w:after="0" w:line="276" w:lineRule="auto"/>
        <w:textAlignment w:val="center"/>
      </w:pPr>
      <w:r>
        <w:t>Activities</w:t>
      </w:r>
    </w:p>
    <w:p w14:paraId="25426091" w14:textId="599CA132" w:rsidR="00D80B7D" w:rsidRDefault="00D80B7D" w:rsidP="00D22E93">
      <w:pPr>
        <w:pStyle w:val="ListParagraph"/>
        <w:numPr>
          <w:ilvl w:val="1"/>
          <w:numId w:val="9"/>
        </w:numPr>
        <w:tabs>
          <w:tab w:val="num" w:pos="720"/>
        </w:tabs>
        <w:spacing w:after="0" w:line="276" w:lineRule="auto"/>
        <w:textAlignment w:val="center"/>
      </w:pPr>
      <w:r>
        <w:t>Psychological/ talking therapy</w:t>
      </w:r>
    </w:p>
    <w:p w14:paraId="1EA018BB" w14:textId="3E73D6E9" w:rsidR="00372F27" w:rsidRDefault="009F6639" w:rsidP="0052777F">
      <w:pPr>
        <w:pStyle w:val="ListParagraph"/>
        <w:numPr>
          <w:ilvl w:val="1"/>
          <w:numId w:val="9"/>
        </w:numPr>
        <w:tabs>
          <w:tab w:val="num" w:pos="720"/>
        </w:tabs>
        <w:spacing w:after="0" w:line="276" w:lineRule="auto"/>
        <w:textAlignment w:val="center"/>
      </w:pPr>
      <w:r>
        <w:t>Other</w:t>
      </w:r>
    </w:p>
    <w:p w14:paraId="2DD08C64" w14:textId="77777777" w:rsidR="00372F27" w:rsidRDefault="00372F27" w:rsidP="00372F27">
      <w:pPr>
        <w:spacing w:after="0" w:line="276" w:lineRule="auto"/>
        <w:textAlignment w:val="center"/>
      </w:pPr>
    </w:p>
    <w:p w14:paraId="7B537DBB" w14:textId="48EC6ED4" w:rsidR="005D45D3" w:rsidRPr="005D45D3" w:rsidRDefault="006644BC" w:rsidP="00372F27">
      <w:pPr>
        <w:pStyle w:val="ListParagraph"/>
        <w:numPr>
          <w:ilvl w:val="0"/>
          <w:numId w:val="9"/>
        </w:numPr>
        <w:spacing w:after="0" w:line="276" w:lineRule="auto"/>
        <w:textAlignment w:val="center"/>
      </w:pPr>
      <w:r>
        <w:t>Which</w:t>
      </w:r>
      <w:r w:rsidR="00E239A1">
        <w:t xml:space="preserve"> </w:t>
      </w:r>
      <w:r w:rsidR="005C28E3">
        <w:t>professional</w:t>
      </w:r>
      <w:r>
        <w:t>s</w:t>
      </w:r>
      <w:r w:rsidR="005C28E3">
        <w:t xml:space="preserve"> the person you care for</w:t>
      </w:r>
      <w:r w:rsidR="00E239A1">
        <w:t xml:space="preserve"> usually see</w:t>
      </w:r>
      <w:r w:rsidR="00367BDF">
        <w:t>s</w:t>
      </w:r>
      <w:r w:rsidR="00E239A1">
        <w:t xml:space="preserve"> as part of their</w:t>
      </w:r>
      <w:r>
        <w:t xml:space="preserve"> mental health</w:t>
      </w:r>
      <w:r w:rsidR="00E239A1">
        <w:t>care</w:t>
      </w:r>
      <w:r>
        <w:t>,</w:t>
      </w:r>
      <w:r w:rsidR="004C6177">
        <w:t xml:space="preserve"> </w:t>
      </w:r>
      <w:r w:rsidR="00E239A1">
        <w:rPr>
          <w:i/>
          <w:iCs/>
        </w:rPr>
        <w:t>e.g.:</w:t>
      </w:r>
    </w:p>
    <w:p w14:paraId="5438DD88" w14:textId="77777777" w:rsidR="009139D3" w:rsidRDefault="005D45D3" w:rsidP="005D45D3">
      <w:pPr>
        <w:pStyle w:val="ListParagraph"/>
        <w:numPr>
          <w:ilvl w:val="1"/>
          <w:numId w:val="9"/>
        </w:numPr>
        <w:spacing w:after="0" w:line="276" w:lineRule="auto"/>
        <w:textAlignment w:val="center"/>
      </w:pPr>
      <w:r>
        <w:t>GP</w:t>
      </w:r>
    </w:p>
    <w:p w14:paraId="3600DFB5" w14:textId="77777777" w:rsidR="009139D3" w:rsidRDefault="009139D3" w:rsidP="005D45D3">
      <w:pPr>
        <w:pStyle w:val="ListParagraph"/>
        <w:numPr>
          <w:ilvl w:val="1"/>
          <w:numId w:val="9"/>
        </w:numPr>
        <w:spacing w:after="0" w:line="276" w:lineRule="auto"/>
        <w:textAlignment w:val="center"/>
      </w:pPr>
      <w:r>
        <w:lastRenderedPageBreak/>
        <w:t>Psychiatrist</w:t>
      </w:r>
    </w:p>
    <w:p w14:paraId="6EC0D313" w14:textId="60967274" w:rsidR="001C758F" w:rsidRDefault="009139D3" w:rsidP="005D45D3">
      <w:pPr>
        <w:pStyle w:val="ListParagraph"/>
        <w:numPr>
          <w:ilvl w:val="1"/>
          <w:numId w:val="9"/>
        </w:numPr>
        <w:spacing w:after="0" w:line="276" w:lineRule="auto"/>
        <w:textAlignment w:val="center"/>
      </w:pPr>
      <w:r>
        <w:t>Mental Health Nurse (</w:t>
      </w:r>
      <w:r w:rsidR="0003289B">
        <w:t>CPN</w:t>
      </w:r>
      <w:r>
        <w:t>)</w:t>
      </w:r>
    </w:p>
    <w:p w14:paraId="2FB6BC80" w14:textId="1F15E5BE" w:rsidR="001C758F" w:rsidRDefault="001C758F" w:rsidP="005D45D3">
      <w:pPr>
        <w:pStyle w:val="ListParagraph"/>
        <w:numPr>
          <w:ilvl w:val="1"/>
          <w:numId w:val="9"/>
        </w:numPr>
        <w:spacing w:after="0" w:line="276" w:lineRule="auto"/>
        <w:textAlignment w:val="center"/>
      </w:pPr>
      <w:r>
        <w:t>Social Worker</w:t>
      </w:r>
    </w:p>
    <w:p w14:paraId="261B65E5" w14:textId="7BED0628" w:rsidR="0003289B" w:rsidRDefault="0003289B" w:rsidP="005D45D3">
      <w:pPr>
        <w:pStyle w:val="ListParagraph"/>
        <w:numPr>
          <w:ilvl w:val="1"/>
          <w:numId w:val="9"/>
        </w:numPr>
        <w:spacing w:after="0" w:line="276" w:lineRule="auto"/>
        <w:textAlignment w:val="center"/>
      </w:pPr>
      <w:r>
        <w:t>Care Coordinator</w:t>
      </w:r>
    </w:p>
    <w:p w14:paraId="4F1227F0" w14:textId="30ABB10C" w:rsidR="0003289B" w:rsidRDefault="0003289B" w:rsidP="005D45D3">
      <w:pPr>
        <w:pStyle w:val="ListParagraph"/>
        <w:numPr>
          <w:ilvl w:val="1"/>
          <w:numId w:val="9"/>
        </w:numPr>
        <w:spacing w:after="0" w:line="276" w:lineRule="auto"/>
        <w:textAlignment w:val="center"/>
      </w:pPr>
      <w:r>
        <w:t>Occupational Therapist</w:t>
      </w:r>
    </w:p>
    <w:p w14:paraId="588C4E0E" w14:textId="77777777" w:rsidR="00852037" w:rsidRDefault="00395DF7" w:rsidP="005D45D3">
      <w:pPr>
        <w:pStyle w:val="ListParagraph"/>
        <w:numPr>
          <w:ilvl w:val="1"/>
          <w:numId w:val="9"/>
        </w:numPr>
        <w:spacing w:after="0" w:line="276" w:lineRule="auto"/>
        <w:textAlignment w:val="center"/>
      </w:pPr>
      <w:r>
        <w:t>Psychologist/ therapist</w:t>
      </w:r>
    </w:p>
    <w:p w14:paraId="0828297E" w14:textId="7D08822E" w:rsidR="00652C28" w:rsidRDefault="00852037" w:rsidP="005D45D3">
      <w:pPr>
        <w:pStyle w:val="ListParagraph"/>
        <w:numPr>
          <w:ilvl w:val="1"/>
          <w:numId w:val="9"/>
        </w:numPr>
        <w:spacing w:after="0" w:line="276" w:lineRule="auto"/>
        <w:textAlignment w:val="center"/>
      </w:pPr>
      <w:r>
        <w:t>Other</w:t>
      </w:r>
    </w:p>
    <w:p w14:paraId="63A7C5D4" w14:textId="77777777" w:rsidR="00652C28" w:rsidRDefault="00652C28" w:rsidP="00652C28">
      <w:pPr>
        <w:spacing w:after="0" w:line="276" w:lineRule="auto"/>
        <w:textAlignment w:val="center"/>
      </w:pPr>
    </w:p>
    <w:p w14:paraId="2490ADBB" w14:textId="5C9DB5D9" w:rsidR="002D7B67" w:rsidRDefault="00652C28" w:rsidP="002D7B67">
      <w:pPr>
        <w:pStyle w:val="ListParagraph"/>
        <w:numPr>
          <w:ilvl w:val="0"/>
          <w:numId w:val="25"/>
        </w:numPr>
        <w:spacing w:after="0" w:line="276" w:lineRule="auto"/>
        <w:textAlignment w:val="center"/>
      </w:pPr>
      <w:r>
        <w:t>Whether</w:t>
      </w:r>
      <w:r w:rsidR="003B7E10">
        <w:t xml:space="preserve"> </w:t>
      </w:r>
      <w:r w:rsidR="00314DB4">
        <w:t>the person you</w:t>
      </w:r>
      <w:r w:rsidR="00D41171">
        <w:t xml:space="preserve"> </w:t>
      </w:r>
      <w:r w:rsidR="008B42DA">
        <w:t>care</w:t>
      </w:r>
      <w:r w:rsidR="00D41171">
        <w:t xml:space="preserve"> for has ever</w:t>
      </w:r>
      <w:r>
        <w:t xml:space="preserve"> </w:t>
      </w:r>
      <w:r w:rsidR="00D2423D">
        <w:t xml:space="preserve">had an </w:t>
      </w:r>
      <w:r w:rsidR="00314DB4">
        <w:t xml:space="preserve">admission to an </w:t>
      </w:r>
      <w:r w:rsidR="003B7E10">
        <w:t>inpatient mental health services</w:t>
      </w:r>
    </w:p>
    <w:p w14:paraId="48CD6C5D" w14:textId="77777777" w:rsidR="008F4074" w:rsidRDefault="003453FE" w:rsidP="002D7B67">
      <w:pPr>
        <w:pStyle w:val="ListParagraph"/>
        <w:spacing w:after="0" w:line="276" w:lineRule="auto"/>
        <w:textAlignment w:val="center"/>
        <w:rPr>
          <w:b/>
          <w:bCs/>
          <w:i/>
          <w:iCs/>
        </w:rPr>
      </w:pPr>
      <w:r w:rsidRPr="002D7B67">
        <w:rPr>
          <w:b/>
          <w:bCs/>
          <w:i/>
          <w:iCs/>
        </w:rPr>
        <w:t xml:space="preserve">(Explain that we won’t focus much on their experiences of care in hospital, but this is helpful to know so that we can reflect on care </w:t>
      </w:r>
      <w:r w:rsidR="002D7B67" w:rsidRPr="002D7B67">
        <w:rPr>
          <w:b/>
          <w:bCs/>
          <w:i/>
          <w:iCs/>
        </w:rPr>
        <w:t>they</w:t>
      </w:r>
      <w:r w:rsidRPr="002D7B67">
        <w:rPr>
          <w:b/>
          <w:bCs/>
          <w:i/>
          <w:iCs/>
        </w:rPr>
        <w:t xml:space="preserve"> received immediately before and after admission, and any issues).</w:t>
      </w:r>
    </w:p>
    <w:p w14:paraId="32B37BE5" w14:textId="77777777" w:rsidR="008F4074" w:rsidRDefault="008F4074" w:rsidP="008F4074">
      <w:pPr>
        <w:spacing w:after="0" w:line="276" w:lineRule="auto"/>
        <w:textAlignment w:val="center"/>
      </w:pPr>
    </w:p>
    <w:p w14:paraId="22F2496B" w14:textId="34C134A1" w:rsidR="008F4074" w:rsidRDefault="008F4074" w:rsidP="008F4074">
      <w:pPr>
        <w:pStyle w:val="ListParagraph"/>
        <w:numPr>
          <w:ilvl w:val="0"/>
          <w:numId w:val="31"/>
        </w:numPr>
        <w:spacing w:after="0" w:line="276" w:lineRule="auto"/>
        <w:textAlignment w:val="center"/>
      </w:pPr>
      <w:r>
        <w:t>Whether any changes to care</w:t>
      </w:r>
      <w:r w:rsidR="00F91E0D">
        <w:t xml:space="preserve"> </w:t>
      </w:r>
      <w:r w:rsidR="00D819CC">
        <w:t xml:space="preserve">of </w:t>
      </w:r>
      <w:r w:rsidR="00F91E0D">
        <w:t>the person you support</w:t>
      </w:r>
      <w:r>
        <w:t xml:space="preserve"> during Covid-19 pandemic: </w:t>
      </w:r>
    </w:p>
    <w:p w14:paraId="43F761CA" w14:textId="29C6926D" w:rsidR="008F4074" w:rsidRDefault="008F4074" w:rsidP="008F4074">
      <w:pPr>
        <w:pStyle w:val="ListParagraph"/>
        <w:numPr>
          <w:ilvl w:val="1"/>
          <w:numId w:val="31"/>
        </w:numPr>
        <w:spacing w:after="0" w:line="276" w:lineRule="auto"/>
        <w:textAlignment w:val="center"/>
      </w:pPr>
      <w:r>
        <w:t xml:space="preserve">How/ What changed? What care looks like now. </w:t>
      </w:r>
      <w:r w:rsidR="00F91E0D">
        <w:t>Views</w:t>
      </w:r>
      <w:r>
        <w:t xml:space="preserve"> </w:t>
      </w:r>
      <w:r w:rsidR="00F91E0D">
        <w:t>about</w:t>
      </w:r>
      <w:r>
        <w:t xml:space="preserve"> future care (i.e. delivery modality).</w:t>
      </w:r>
    </w:p>
    <w:p w14:paraId="25DA75C5" w14:textId="709C2E92" w:rsidR="006B0F5C" w:rsidRPr="00964E41" w:rsidRDefault="00E10C98" w:rsidP="008F4074">
      <w:pPr>
        <w:spacing w:after="0" w:line="276" w:lineRule="auto"/>
        <w:textAlignment w:val="center"/>
      </w:pPr>
      <w:r>
        <w:br/>
      </w:r>
    </w:p>
    <w:p w14:paraId="140277D8" w14:textId="2B7B384B" w:rsidR="00214AAA" w:rsidRPr="00447E1A" w:rsidRDefault="00E91173" w:rsidP="008F4074">
      <w:pPr>
        <w:tabs>
          <w:tab w:val="num" w:pos="720"/>
        </w:tabs>
        <w:spacing w:after="0" w:line="276" w:lineRule="auto"/>
        <w:jc w:val="both"/>
        <w:textAlignment w:val="center"/>
        <w:rPr>
          <w:sz w:val="24"/>
          <w:szCs w:val="24"/>
        </w:rPr>
      </w:pPr>
      <w:r>
        <w:rPr>
          <w:b/>
          <w:bCs/>
          <w:sz w:val="24"/>
          <w:szCs w:val="24"/>
        </w:rPr>
        <w:t xml:space="preserve">2. </w:t>
      </w:r>
      <w:r w:rsidR="00C453CB">
        <w:rPr>
          <w:b/>
          <w:bCs/>
          <w:sz w:val="24"/>
          <w:szCs w:val="24"/>
        </w:rPr>
        <w:t>Conceptualising</w:t>
      </w:r>
      <w:r w:rsidR="009D17DE">
        <w:rPr>
          <w:b/>
          <w:bCs/>
          <w:sz w:val="24"/>
          <w:szCs w:val="24"/>
        </w:rPr>
        <w:t xml:space="preserve"> safety</w:t>
      </w:r>
      <w:r w:rsidR="00720124">
        <w:rPr>
          <w:b/>
          <w:bCs/>
          <w:sz w:val="24"/>
          <w:szCs w:val="24"/>
        </w:rPr>
        <w:t xml:space="preserve"> </w:t>
      </w:r>
      <w:r w:rsidR="009D17DE" w:rsidRPr="00D93994">
        <w:rPr>
          <w:i/>
          <w:iCs/>
        </w:rPr>
        <w:t>(</w:t>
      </w:r>
      <w:r w:rsidR="001C1463" w:rsidRPr="00D93994">
        <w:rPr>
          <w:i/>
          <w:iCs/>
        </w:rPr>
        <w:t xml:space="preserve">aim: to </w:t>
      </w:r>
      <w:r w:rsidR="000D4E44" w:rsidRPr="00D93994">
        <w:rPr>
          <w:i/>
          <w:iCs/>
        </w:rPr>
        <w:t xml:space="preserve">understand </w:t>
      </w:r>
      <w:r w:rsidR="009308BD" w:rsidRPr="00D93994">
        <w:rPr>
          <w:i/>
          <w:iCs/>
        </w:rPr>
        <w:t xml:space="preserve">how </w:t>
      </w:r>
      <w:r w:rsidR="000E7DFF">
        <w:rPr>
          <w:i/>
          <w:iCs/>
        </w:rPr>
        <w:t>participant</w:t>
      </w:r>
      <w:r w:rsidR="00865291">
        <w:rPr>
          <w:i/>
          <w:iCs/>
        </w:rPr>
        <w:t>s</w:t>
      </w:r>
      <w:r w:rsidR="00C526C0" w:rsidRPr="00D93994">
        <w:rPr>
          <w:i/>
          <w:iCs/>
        </w:rPr>
        <w:t xml:space="preserve"> </w:t>
      </w:r>
      <w:r w:rsidR="00D819CC">
        <w:rPr>
          <w:i/>
          <w:iCs/>
        </w:rPr>
        <w:t>conceptualise</w:t>
      </w:r>
      <w:r w:rsidR="00C526C0" w:rsidRPr="00D93994">
        <w:rPr>
          <w:i/>
          <w:iCs/>
        </w:rPr>
        <w:t xml:space="preserve"> </w:t>
      </w:r>
      <w:r w:rsidR="00111C01" w:rsidRPr="00D93994">
        <w:rPr>
          <w:i/>
          <w:iCs/>
        </w:rPr>
        <w:t>‘safe</w:t>
      </w:r>
      <w:r w:rsidR="00D819CC">
        <w:rPr>
          <w:i/>
          <w:iCs/>
        </w:rPr>
        <w:t xml:space="preserve"> care</w:t>
      </w:r>
      <w:r w:rsidR="00111C01" w:rsidRPr="00D93994">
        <w:rPr>
          <w:i/>
          <w:iCs/>
        </w:rPr>
        <w:t xml:space="preserve">’ </w:t>
      </w:r>
      <w:r w:rsidR="00214142" w:rsidRPr="00D93994">
        <w:rPr>
          <w:i/>
          <w:iCs/>
        </w:rPr>
        <w:t>in context of mental health</w:t>
      </w:r>
      <w:r w:rsidR="000964E0">
        <w:rPr>
          <w:i/>
          <w:iCs/>
        </w:rPr>
        <w:t xml:space="preserve"> services</w:t>
      </w:r>
      <w:r w:rsidR="009D17DE" w:rsidRPr="00D93994">
        <w:rPr>
          <w:i/>
          <w:iCs/>
        </w:rPr>
        <w:t>)</w:t>
      </w:r>
      <w:r w:rsidR="00BE0F51">
        <w:rPr>
          <w:i/>
          <w:iCs/>
        </w:rPr>
        <w:t>.</w:t>
      </w:r>
    </w:p>
    <w:p w14:paraId="4C9D48E2" w14:textId="1B186E9A" w:rsidR="009D70EF" w:rsidRDefault="00E87A92" w:rsidP="009D70EF">
      <w:pPr>
        <w:spacing w:after="0" w:line="276" w:lineRule="auto"/>
        <w:textAlignment w:val="center"/>
        <w:rPr>
          <w:b/>
          <w:bCs/>
          <w:i/>
          <w:iCs/>
        </w:rPr>
      </w:pPr>
      <w:r>
        <w:rPr>
          <w:i/>
          <w:iCs/>
        </w:rPr>
        <w:br/>
      </w:r>
      <w:r w:rsidR="009D70EF">
        <w:rPr>
          <w:b/>
          <w:bCs/>
          <w:i/>
          <w:iCs/>
        </w:rPr>
        <w:t xml:space="preserve">Explain that patient safety is not well understood in community mental healthcare, we are interested in your opinions about what safety means in this context. </w:t>
      </w:r>
    </w:p>
    <w:p w14:paraId="1357D600" w14:textId="77777777" w:rsidR="00E87A92" w:rsidRDefault="00E87A92" w:rsidP="009D70EF">
      <w:pPr>
        <w:spacing w:after="0" w:line="276" w:lineRule="auto"/>
        <w:textAlignment w:val="center"/>
        <w:rPr>
          <w:b/>
          <w:bCs/>
          <w:i/>
          <w:iCs/>
        </w:rPr>
      </w:pPr>
    </w:p>
    <w:p w14:paraId="42ED4739" w14:textId="7FC29A71" w:rsidR="00C14A28" w:rsidRPr="000964E0" w:rsidRDefault="00983E1C" w:rsidP="00BA5AEB">
      <w:pPr>
        <w:pStyle w:val="ListParagraph"/>
        <w:numPr>
          <w:ilvl w:val="0"/>
          <w:numId w:val="32"/>
        </w:numPr>
        <w:spacing w:after="0" w:line="276" w:lineRule="auto"/>
        <w:textAlignment w:val="center"/>
        <w:rPr>
          <w:b/>
          <w:bCs/>
        </w:rPr>
      </w:pPr>
      <w:r>
        <w:t xml:space="preserve">Ask </w:t>
      </w:r>
      <w:r w:rsidR="000964E0">
        <w:t>participants to describe:</w:t>
      </w:r>
    </w:p>
    <w:p w14:paraId="7EDDF24C" w14:textId="67ABDC75" w:rsidR="00833F82" w:rsidRPr="00983E1C" w:rsidRDefault="00833F82" w:rsidP="00451DF4">
      <w:pPr>
        <w:pStyle w:val="ListParagraph"/>
        <w:numPr>
          <w:ilvl w:val="0"/>
          <w:numId w:val="16"/>
        </w:numPr>
        <w:spacing w:after="0" w:line="276" w:lineRule="auto"/>
        <w:textAlignment w:val="center"/>
        <w:rPr>
          <w:b/>
          <w:bCs/>
          <w:sz w:val="24"/>
          <w:szCs w:val="24"/>
        </w:rPr>
      </w:pPr>
      <w:r>
        <w:t>What ‘safe’ care looks like/ means to you</w:t>
      </w:r>
    </w:p>
    <w:p w14:paraId="23A54CEA" w14:textId="4735602D" w:rsidR="00833F82" w:rsidRPr="00BE7389" w:rsidRDefault="00833F82" w:rsidP="00833F82">
      <w:pPr>
        <w:pStyle w:val="ListParagraph"/>
        <w:numPr>
          <w:ilvl w:val="0"/>
          <w:numId w:val="16"/>
        </w:numPr>
        <w:spacing w:after="0" w:line="276" w:lineRule="auto"/>
        <w:textAlignment w:val="center"/>
        <w:rPr>
          <w:b/>
          <w:bCs/>
          <w:sz w:val="24"/>
          <w:szCs w:val="24"/>
        </w:rPr>
      </w:pPr>
      <w:r>
        <w:t>What ‘unsafe’ care looks like/ means to you</w:t>
      </w:r>
    </w:p>
    <w:p w14:paraId="22F8AB3B" w14:textId="36457B40" w:rsidR="00E47E14" w:rsidRPr="00C34CD3" w:rsidRDefault="00E47E14" w:rsidP="00BE7389">
      <w:pPr>
        <w:pStyle w:val="ListParagraph"/>
        <w:numPr>
          <w:ilvl w:val="1"/>
          <w:numId w:val="16"/>
        </w:numPr>
        <w:spacing w:after="0" w:line="276" w:lineRule="auto"/>
        <w:textAlignment w:val="center"/>
        <w:rPr>
          <w:b/>
          <w:bCs/>
          <w:sz w:val="24"/>
          <w:szCs w:val="24"/>
        </w:rPr>
      </w:pPr>
      <w:r>
        <w:t xml:space="preserve">Whether </w:t>
      </w:r>
      <w:r w:rsidR="00BE7389">
        <w:t xml:space="preserve">this means the same to the person </w:t>
      </w:r>
      <w:r w:rsidR="009D70EF">
        <w:t>you</w:t>
      </w:r>
      <w:r w:rsidR="00BE7389">
        <w:t xml:space="preserve"> care for</w:t>
      </w:r>
    </w:p>
    <w:p w14:paraId="3F21AB31" w14:textId="77777777" w:rsidR="00C34CD3" w:rsidRDefault="00C34CD3" w:rsidP="0067515D">
      <w:pPr>
        <w:spacing w:after="0" w:line="276" w:lineRule="auto"/>
        <w:ind w:left="697" w:firstLine="720"/>
        <w:textAlignment w:val="center"/>
        <w:rPr>
          <w:i/>
          <w:iCs/>
        </w:rPr>
      </w:pPr>
    </w:p>
    <w:p w14:paraId="178477DD" w14:textId="77E24944" w:rsidR="00833F82" w:rsidRPr="0067515D" w:rsidRDefault="0067515D" w:rsidP="0067515D">
      <w:pPr>
        <w:spacing w:after="0" w:line="276" w:lineRule="auto"/>
        <w:ind w:left="697" w:firstLine="720"/>
        <w:textAlignment w:val="center"/>
        <w:rPr>
          <w:b/>
          <w:bCs/>
          <w:sz w:val="24"/>
          <w:szCs w:val="24"/>
        </w:rPr>
      </w:pPr>
      <w:r>
        <w:rPr>
          <w:i/>
          <w:iCs/>
        </w:rPr>
        <w:t xml:space="preserve"> </w:t>
      </w:r>
      <w:r w:rsidR="00833F82" w:rsidRPr="0067515D">
        <w:rPr>
          <w:i/>
          <w:iCs/>
        </w:rPr>
        <w:t xml:space="preserve">If unsure, ask: </w:t>
      </w:r>
    </w:p>
    <w:p w14:paraId="6454F091" w14:textId="305D9B6C" w:rsidR="00BC6DAA" w:rsidRPr="00BC6DAA" w:rsidRDefault="003B20C4" w:rsidP="00F02AA8">
      <w:pPr>
        <w:pStyle w:val="ListParagraph"/>
        <w:numPr>
          <w:ilvl w:val="3"/>
          <w:numId w:val="24"/>
        </w:numPr>
        <w:spacing w:after="0" w:line="276" w:lineRule="auto"/>
        <w:textAlignment w:val="center"/>
        <w:rPr>
          <w:b/>
          <w:bCs/>
          <w:sz w:val="24"/>
          <w:szCs w:val="24"/>
        </w:rPr>
      </w:pPr>
      <w:r>
        <w:t>How safe</w:t>
      </w:r>
      <w:r w:rsidR="00823C07">
        <w:t xml:space="preserve"> </w:t>
      </w:r>
      <w:r w:rsidR="00C0527A">
        <w:t>you</w:t>
      </w:r>
      <w:r w:rsidR="00823C07">
        <w:t xml:space="preserve"> think the </w:t>
      </w:r>
      <w:r w:rsidR="003F7124">
        <w:t>person</w:t>
      </w:r>
      <w:r w:rsidR="00823C07">
        <w:t xml:space="preserve"> </w:t>
      </w:r>
      <w:r w:rsidR="00C0527A">
        <w:t xml:space="preserve">you </w:t>
      </w:r>
      <w:r w:rsidR="00823C07">
        <w:t xml:space="preserve">care for </w:t>
      </w:r>
      <w:r w:rsidR="002F1F96">
        <w:t>feels in themselves,</w:t>
      </w:r>
      <w:r w:rsidR="00823C07">
        <w:t xml:space="preserve"> in their home</w:t>
      </w:r>
      <w:r w:rsidR="002F1F96">
        <w:t xml:space="preserve">/ </w:t>
      </w:r>
      <w:r w:rsidR="00823C07">
        <w:t>environment,</w:t>
      </w:r>
      <w:r w:rsidR="002F1F96">
        <w:t xml:space="preserve"> in their interaction</w:t>
      </w:r>
      <w:r w:rsidR="00167A26">
        <w:t>s</w:t>
      </w:r>
      <w:r w:rsidR="002F1F96">
        <w:t xml:space="preserve"> with care providers</w:t>
      </w:r>
    </w:p>
    <w:p w14:paraId="17BF7310" w14:textId="12203C6E" w:rsidR="00833F82" w:rsidRPr="00407CC9" w:rsidRDefault="00167A26" w:rsidP="00F02AA8">
      <w:pPr>
        <w:pStyle w:val="ListParagraph"/>
        <w:numPr>
          <w:ilvl w:val="3"/>
          <w:numId w:val="24"/>
        </w:numPr>
        <w:spacing w:after="0" w:line="276" w:lineRule="auto"/>
        <w:textAlignment w:val="center"/>
        <w:rPr>
          <w:b/>
          <w:bCs/>
          <w:sz w:val="24"/>
          <w:szCs w:val="24"/>
        </w:rPr>
      </w:pPr>
      <w:r>
        <w:t>W</w:t>
      </w:r>
      <w:r w:rsidR="00833F82" w:rsidRPr="00FA7D50">
        <w:t xml:space="preserve">hat has made </w:t>
      </w:r>
      <w:r>
        <w:t>you</w:t>
      </w:r>
      <w:r w:rsidR="00833F82" w:rsidRPr="00FA7D50">
        <w:t xml:space="preserve"> feel comfortable vs. </w:t>
      </w:r>
      <w:r w:rsidR="00772941">
        <w:t>concerned</w:t>
      </w:r>
      <w:r w:rsidR="00833F82" w:rsidRPr="00FA7D50">
        <w:t xml:space="preserve"> </w:t>
      </w:r>
      <w:r w:rsidR="006C1FEB">
        <w:t>about</w:t>
      </w:r>
      <w:r w:rsidR="00833F82" w:rsidRPr="00FA7D50">
        <w:t xml:space="preserve"> the</w:t>
      </w:r>
      <w:r w:rsidR="0047634D">
        <w:t xml:space="preserve"> care </w:t>
      </w:r>
      <w:r w:rsidR="00772941">
        <w:t xml:space="preserve">the person you look after has </w:t>
      </w:r>
      <w:r w:rsidR="0047634D">
        <w:t xml:space="preserve">received </w:t>
      </w:r>
      <w:r w:rsidR="00833F82" w:rsidRPr="00FA7D50">
        <w:t>(Why? How? In which situations?)</w:t>
      </w:r>
    </w:p>
    <w:p w14:paraId="097A94CB" w14:textId="77777777" w:rsidR="00407CC9" w:rsidRPr="00F62736" w:rsidRDefault="00407CC9" w:rsidP="00407CC9">
      <w:pPr>
        <w:pStyle w:val="ListParagraph"/>
        <w:spacing w:after="0" w:line="276" w:lineRule="auto"/>
        <w:ind w:left="2628"/>
        <w:textAlignment w:val="center"/>
        <w:rPr>
          <w:b/>
          <w:bCs/>
          <w:sz w:val="24"/>
          <w:szCs w:val="24"/>
        </w:rPr>
      </w:pPr>
    </w:p>
    <w:p w14:paraId="155591E1" w14:textId="154559CC" w:rsidR="00F62736" w:rsidRPr="00407CC9" w:rsidRDefault="005157F9" w:rsidP="00407CC9">
      <w:pPr>
        <w:pStyle w:val="ListParagraph"/>
        <w:numPr>
          <w:ilvl w:val="0"/>
          <w:numId w:val="32"/>
        </w:numPr>
        <w:spacing w:after="0" w:line="276" w:lineRule="auto"/>
        <w:textAlignment w:val="center"/>
        <w:rPr>
          <w:b/>
          <w:bCs/>
          <w:sz w:val="24"/>
          <w:szCs w:val="24"/>
        </w:rPr>
      </w:pPr>
      <w:r>
        <w:t xml:space="preserve">From </w:t>
      </w:r>
      <w:r w:rsidR="0073776D">
        <w:t>your perspective as a carer</w:t>
      </w:r>
      <w:r>
        <w:t>,</w:t>
      </w:r>
      <w:r w:rsidR="00F62736">
        <w:t xml:space="preserve"> </w:t>
      </w:r>
      <w:r w:rsidR="0073776D">
        <w:t xml:space="preserve">which </w:t>
      </w:r>
      <w:r w:rsidR="00990AD9">
        <w:t xml:space="preserve">aspects </w:t>
      </w:r>
      <w:r>
        <w:t>of safety</w:t>
      </w:r>
      <w:r w:rsidR="00D50C8D">
        <w:t xml:space="preserve"> </w:t>
      </w:r>
      <w:r>
        <w:t>are most important</w:t>
      </w:r>
      <w:r w:rsidR="0073776D">
        <w:t xml:space="preserve"> (</w:t>
      </w:r>
      <w:r w:rsidR="00135E09">
        <w:t>e.g.</w:t>
      </w:r>
      <w:r w:rsidR="0073776D">
        <w:t xml:space="preserve"> service user feeling safe, </w:t>
      </w:r>
      <w:r w:rsidR="00FB3908">
        <w:t>providers managing risk appropriately’)</w:t>
      </w:r>
    </w:p>
    <w:p w14:paraId="77DB648B" w14:textId="77777777" w:rsidR="00833F82" w:rsidRPr="00833F82" w:rsidRDefault="00833F82" w:rsidP="00833F82">
      <w:pPr>
        <w:pStyle w:val="ListParagraph"/>
        <w:spacing w:after="0" w:line="276" w:lineRule="auto"/>
        <w:textAlignment w:val="center"/>
      </w:pPr>
    </w:p>
    <w:p w14:paraId="654CC4F6" w14:textId="0D9A7658" w:rsidR="00D93994" w:rsidRDefault="00FB3908" w:rsidP="00A41ED3">
      <w:pPr>
        <w:pStyle w:val="ListParagraph"/>
        <w:numPr>
          <w:ilvl w:val="0"/>
          <w:numId w:val="28"/>
        </w:numPr>
        <w:spacing w:after="0" w:line="276" w:lineRule="auto"/>
        <w:textAlignment w:val="center"/>
      </w:pPr>
      <w:r>
        <w:t>Which</w:t>
      </w:r>
      <w:r w:rsidR="00BB15F8">
        <w:t xml:space="preserve"> things</w:t>
      </w:r>
      <w:r w:rsidR="00D673CC">
        <w:t xml:space="preserve"> </w:t>
      </w:r>
      <w:r w:rsidR="00BB15F8">
        <w:t xml:space="preserve">are important </w:t>
      </w:r>
      <w:r w:rsidR="002D0ECC">
        <w:t xml:space="preserve">for a </w:t>
      </w:r>
      <w:r w:rsidR="00F9021D">
        <w:t xml:space="preserve">‘good’ </w:t>
      </w:r>
      <w:r w:rsidR="0089431F">
        <w:t xml:space="preserve">experience </w:t>
      </w:r>
      <w:r w:rsidR="00F9021D">
        <w:t>of mental health</w:t>
      </w:r>
      <w:r w:rsidR="002D0ECC">
        <w:t>care?</w:t>
      </w:r>
    </w:p>
    <w:p w14:paraId="0356AE22" w14:textId="2092A8AD" w:rsidR="00D3089C" w:rsidRPr="00D3089C" w:rsidRDefault="001E6266" w:rsidP="00A41ED3">
      <w:pPr>
        <w:pStyle w:val="ListParagraph"/>
        <w:numPr>
          <w:ilvl w:val="0"/>
          <w:numId w:val="16"/>
        </w:numPr>
        <w:spacing w:after="0" w:line="276" w:lineRule="auto"/>
        <w:textAlignment w:val="center"/>
        <w:rPr>
          <w:i/>
          <w:iCs/>
        </w:rPr>
      </w:pPr>
      <w:r>
        <w:rPr>
          <w:i/>
          <w:iCs/>
        </w:rPr>
        <w:t xml:space="preserve">Prompts: </w:t>
      </w:r>
      <w:r w:rsidR="000B32A1">
        <w:rPr>
          <w:i/>
          <w:iCs/>
        </w:rPr>
        <w:t xml:space="preserve"> </w:t>
      </w:r>
      <w:r w:rsidR="002D0ECC">
        <w:t>Waiting</w:t>
      </w:r>
      <w:r w:rsidR="003160F2">
        <w:t xml:space="preserve"> times</w:t>
      </w:r>
      <w:r w:rsidR="002D0ECC">
        <w:t>/</w:t>
      </w:r>
      <w:r w:rsidR="00715A8A">
        <w:t xml:space="preserve"> choice</w:t>
      </w:r>
      <w:r w:rsidR="002D0ECC">
        <w:t>/ relationship with healthcare provider</w:t>
      </w:r>
    </w:p>
    <w:p w14:paraId="7FF04FFC" w14:textId="355DA5DA" w:rsidR="005862A7" w:rsidRPr="00BB162B" w:rsidRDefault="00D3089C" w:rsidP="00BB162B">
      <w:pPr>
        <w:pStyle w:val="ListParagraph"/>
        <w:numPr>
          <w:ilvl w:val="0"/>
          <w:numId w:val="16"/>
        </w:numPr>
        <w:spacing w:after="0" w:line="276" w:lineRule="auto"/>
        <w:textAlignment w:val="center"/>
        <w:rPr>
          <w:i/>
          <w:iCs/>
        </w:rPr>
      </w:pPr>
      <w:r>
        <w:t>From perspective of carer,</w:t>
      </w:r>
      <w:r w:rsidR="005202FD">
        <w:t xml:space="preserve"> things that make your experience of services good, vs. poor</w:t>
      </w:r>
      <w:r w:rsidR="00BB162B">
        <w:br/>
      </w:r>
      <w:r w:rsidR="006C7E46" w:rsidRPr="00BB162B">
        <w:rPr>
          <w:i/>
          <w:iCs/>
        </w:rPr>
        <w:br/>
      </w:r>
    </w:p>
    <w:p w14:paraId="2995E193" w14:textId="4FCFEFE1" w:rsidR="00AD511F" w:rsidRDefault="002767BE" w:rsidP="002767BE">
      <w:pPr>
        <w:spacing w:after="0" w:line="276" w:lineRule="auto"/>
        <w:textAlignment w:val="center"/>
        <w:rPr>
          <w:i/>
          <w:iCs/>
        </w:rPr>
      </w:pPr>
      <w:r>
        <w:rPr>
          <w:b/>
          <w:bCs/>
          <w:sz w:val="24"/>
          <w:szCs w:val="24"/>
        </w:rPr>
        <w:t xml:space="preserve">3. </w:t>
      </w:r>
      <w:r w:rsidR="00A6639F">
        <w:rPr>
          <w:b/>
          <w:bCs/>
          <w:sz w:val="24"/>
          <w:szCs w:val="24"/>
        </w:rPr>
        <w:t>Safety problem</w:t>
      </w:r>
      <w:r w:rsidR="00443F0F">
        <w:rPr>
          <w:b/>
          <w:bCs/>
          <w:sz w:val="24"/>
          <w:szCs w:val="24"/>
        </w:rPr>
        <w:t xml:space="preserve">s in the community </w:t>
      </w:r>
      <w:r w:rsidR="00D13474" w:rsidRPr="00D13474">
        <w:rPr>
          <w:i/>
          <w:iCs/>
        </w:rPr>
        <w:t>(</w:t>
      </w:r>
      <w:r w:rsidR="00D13474">
        <w:rPr>
          <w:i/>
          <w:iCs/>
        </w:rPr>
        <w:t xml:space="preserve">aim: </w:t>
      </w:r>
      <w:r w:rsidR="00070C60">
        <w:rPr>
          <w:i/>
          <w:iCs/>
        </w:rPr>
        <w:t xml:space="preserve">to explore </w:t>
      </w:r>
      <w:r w:rsidR="00CC784D">
        <w:rPr>
          <w:i/>
          <w:iCs/>
        </w:rPr>
        <w:t>carers</w:t>
      </w:r>
      <w:r w:rsidR="0042530F">
        <w:rPr>
          <w:i/>
          <w:iCs/>
        </w:rPr>
        <w:t>’</w:t>
      </w:r>
      <w:r w:rsidR="00CC784D">
        <w:rPr>
          <w:i/>
          <w:iCs/>
        </w:rPr>
        <w:t xml:space="preserve"> views about </w:t>
      </w:r>
      <w:r w:rsidR="00F04CF5">
        <w:rPr>
          <w:i/>
          <w:iCs/>
        </w:rPr>
        <w:t>th</w:t>
      </w:r>
      <w:r w:rsidR="00CA0A8E">
        <w:rPr>
          <w:i/>
          <w:iCs/>
        </w:rPr>
        <w:t>e types of safety problem</w:t>
      </w:r>
      <w:r w:rsidR="00F37E9A">
        <w:rPr>
          <w:i/>
          <w:iCs/>
        </w:rPr>
        <w:t xml:space="preserve">s service users encounter </w:t>
      </w:r>
      <w:r w:rsidR="00C6122D">
        <w:rPr>
          <w:i/>
          <w:iCs/>
        </w:rPr>
        <w:t xml:space="preserve">in </w:t>
      </w:r>
      <w:r w:rsidR="00A109A8">
        <w:rPr>
          <w:i/>
          <w:iCs/>
        </w:rPr>
        <w:t>the</w:t>
      </w:r>
      <w:r w:rsidR="00FC4517">
        <w:rPr>
          <w:i/>
          <w:iCs/>
        </w:rPr>
        <w:t xml:space="preserve"> care they receive</w:t>
      </w:r>
      <w:r w:rsidR="00D13474" w:rsidRPr="00D13474">
        <w:rPr>
          <w:i/>
          <w:iCs/>
        </w:rPr>
        <w:t>)</w:t>
      </w:r>
      <w:r w:rsidR="00C000A1">
        <w:rPr>
          <w:i/>
          <w:iCs/>
        </w:rPr>
        <w:t>.</w:t>
      </w:r>
      <w:r w:rsidR="004A1622">
        <w:rPr>
          <w:i/>
          <w:iCs/>
        </w:rPr>
        <w:br/>
      </w:r>
    </w:p>
    <w:p w14:paraId="32F47C72" w14:textId="3C673A4A" w:rsidR="00217A99" w:rsidRPr="0032480A" w:rsidRDefault="00C963B3" w:rsidP="00B80017">
      <w:pPr>
        <w:pStyle w:val="ListParagraph"/>
        <w:numPr>
          <w:ilvl w:val="0"/>
          <w:numId w:val="5"/>
        </w:numPr>
        <w:spacing w:after="0" w:line="276" w:lineRule="auto"/>
        <w:textAlignment w:val="center"/>
        <w:rPr>
          <w:b/>
          <w:bCs/>
          <w:sz w:val="24"/>
          <w:szCs w:val="24"/>
        </w:rPr>
      </w:pPr>
      <w:r>
        <w:t xml:space="preserve">Whether anything worries </w:t>
      </w:r>
      <w:r w:rsidR="003D22A9">
        <w:t>you</w:t>
      </w:r>
      <w:r w:rsidR="004C59A8">
        <w:t>/ has previously worrie</w:t>
      </w:r>
      <w:r w:rsidR="003D22A9">
        <w:t>d</w:t>
      </w:r>
      <w:r w:rsidR="004C59A8">
        <w:t xml:space="preserve"> </w:t>
      </w:r>
      <w:r w:rsidR="003D22A9">
        <w:t xml:space="preserve">you </w:t>
      </w:r>
      <w:r w:rsidR="006101D2">
        <w:t xml:space="preserve">about </w:t>
      </w:r>
      <w:r w:rsidR="003D22A9">
        <w:t>the</w:t>
      </w:r>
      <w:r w:rsidR="006101D2">
        <w:t xml:space="preserve"> mental healthcare</w:t>
      </w:r>
      <w:r w:rsidR="003D22A9">
        <w:t xml:space="preserve"> of the person you support</w:t>
      </w:r>
    </w:p>
    <w:p w14:paraId="5F30FB40" w14:textId="6A30DB2D" w:rsidR="0032480A" w:rsidRDefault="0032480A" w:rsidP="0032480A">
      <w:pPr>
        <w:pStyle w:val="ListParagraph"/>
        <w:numPr>
          <w:ilvl w:val="1"/>
          <w:numId w:val="5"/>
        </w:numPr>
        <w:spacing w:after="0" w:line="276" w:lineRule="auto"/>
        <w:textAlignment w:val="center"/>
        <w:rPr>
          <w:b/>
          <w:bCs/>
        </w:rPr>
      </w:pPr>
      <w:r>
        <w:t>What? Why? With whom? Where? (e.g. in waiting room, consulting room, during remote care)</w:t>
      </w:r>
    </w:p>
    <w:p w14:paraId="7523AB2D" w14:textId="6F554AED" w:rsidR="0032480A" w:rsidRDefault="0032480A" w:rsidP="0032480A">
      <w:pPr>
        <w:pStyle w:val="ListParagraph"/>
        <w:numPr>
          <w:ilvl w:val="1"/>
          <w:numId w:val="5"/>
        </w:numPr>
        <w:spacing w:after="0" w:line="276" w:lineRule="auto"/>
        <w:textAlignment w:val="center"/>
        <w:rPr>
          <w:b/>
          <w:bCs/>
        </w:rPr>
      </w:pPr>
      <w:r>
        <w:t>Whether ever raised these concerns (How/ who with? e.g. informal discussion with named worker/ service manager, formal complaint, other)</w:t>
      </w:r>
    </w:p>
    <w:p w14:paraId="4D6A6F4B" w14:textId="77777777" w:rsidR="00BC44CF" w:rsidRPr="00BC44CF" w:rsidRDefault="0032480A" w:rsidP="00BC44CF">
      <w:pPr>
        <w:pStyle w:val="ListParagraph"/>
        <w:numPr>
          <w:ilvl w:val="2"/>
          <w:numId w:val="5"/>
        </w:numPr>
        <w:spacing w:after="0" w:line="276" w:lineRule="auto"/>
        <w:textAlignment w:val="center"/>
        <w:rPr>
          <w:b/>
          <w:bCs/>
          <w:sz w:val="24"/>
          <w:szCs w:val="24"/>
        </w:rPr>
      </w:pPr>
      <w:r>
        <w:rPr>
          <w:i/>
          <w:iCs/>
        </w:rPr>
        <w:lastRenderedPageBreak/>
        <w:t>If so:</w:t>
      </w:r>
      <w:r>
        <w:t xml:space="preserve"> What the response was, and whether happy with it (Why/ why not?)</w:t>
      </w:r>
    </w:p>
    <w:p w14:paraId="3C03F56C" w14:textId="219FF0D4" w:rsidR="002A4D2C" w:rsidRPr="00BC44CF" w:rsidRDefault="0040633B" w:rsidP="00BC44CF">
      <w:pPr>
        <w:pStyle w:val="ListParagraph"/>
        <w:numPr>
          <w:ilvl w:val="2"/>
          <w:numId w:val="5"/>
        </w:numPr>
        <w:spacing w:after="0" w:line="276" w:lineRule="auto"/>
        <w:textAlignment w:val="center"/>
        <w:rPr>
          <w:b/>
          <w:bCs/>
          <w:sz w:val="24"/>
          <w:szCs w:val="24"/>
        </w:rPr>
      </w:pPr>
      <w:r>
        <w:t xml:space="preserve">Whether person you </w:t>
      </w:r>
      <w:r w:rsidR="00BC44CF">
        <w:t>support</w:t>
      </w:r>
      <w:r>
        <w:t xml:space="preserve"> shares concerns (What else </w:t>
      </w:r>
      <w:r w:rsidR="00154421">
        <w:t>worries them about their care?)</w:t>
      </w:r>
      <w:r w:rsidR="00560C09">
        <w:br/>
      </w:r>
    </w:p>
    <w:p w14:paraId="2CB50C0C" w14:textId="3628506C" w:rsidR="00C30998" w:rsidRPr="007B5BF6" w:rsidRDefault="001D7E5A" w:rsidP="00B80017">
      <w:pPr>
        <w:pStyle w:val="ListParagraph"/>
        <w:numPr>
          <w:ilvl w:val="0"/>
          <w:numId w:val="5"/>
        </w:numPr>
        <w:spacing w:after="0" w:line="276" w:lineRule="auto"/>
        <w:textAlignment w:val="center"/>
        <w:rPr>
          <w:b/>
          <w:bCs/>
          <w:sz w:val="24"/>
          <w:szCs w:val="24"/>
        </w:rPr>
      </w:pPr>
      <w:r>
        <w:t>Any experiences</w:t>
      </w:r>
      <w:r w:rsidR="00D25379">
        <w:t xml:space="preserve"> </w:t>
      </w:r>
      <w:r w:rsidR="00E0726B">
        <w:t xml:space="preserve">where </w:t>
      </w:r>
      <w:r>
        <w:t>you</w:t>
      </w:r>
      <w:r w:rsidR="00E0726B">
        <w:t xml:space="preserve"> felt that services got something wrong</w:t>
      </w:r>
      <w:r w:rsidR="00D25379">
        <w:t xml:space="preserve"> </w:t>
      </w:r>
      <w:r w:rsidR="00B142B3">
        <w:t xml:space="preserve">(e.g. </w:t>
      </w:r>
      <w:r w:rsidR="00D25379">
        <w:t>issues</w:t>
      </w:r>
      <w:r w:rsidR="004C5A72">
        <w:t>/ problems</w:t>
      </w:r>
      <w:r w:rsidR="00E5215D">
        <w:t>/ mistakes</w:t>
      </w:r>
      <w:r w:rsidR="004C5A72">
        <w:t xml:space="preserve"> </w:t>
      </w:r>
      <w:r w:rsidR="00E5215D">
        <w:t xml:space="preserve">in </w:t>
      </w:r>
      <w:r w:rsidR="00314C23">
        <w:t>service user’s</w:t>
      </w:r>
      <w:r w:rsidR="004C5A72">
        <w:t xml:space="preserve"> care</w:t>
      </w:r>
      <w:r w:rsidR="00B142B3">
        <w:t>)</w:t>
      </w:r>
    </w:p>
    <w:p w14:paraId="6D3A383B" w14:textId="43A20F7C" w:rsidR="00E15FEF" w:rsidRPr="0008383F" w:rsidRDefault="007B5BF6" w:rsidP="009D2525">
      <w:pPr>
        <w:pStyle w:val="ListParagraph"/>
        <w:numPr>
          <w:ilvl w:val="1"/>
          <w:numId w:val="5"/>
        </w:numPr>
        <w:spacing w:after="0" w:line="276" w:lineRule="auto"/>
        <w:textAlignment w:val="center"/>
        <w:rPr>
          <w:b/>
          <w:bCs/>
          <w:sz w:val="24"/>
          <w:szCs w:val="24"/>
        </w:rPr>
      </w:pPr>
      <w:r>
        <w:rPr>
          <w:i/>
          <w:iCs/>
        </w:rPr>
        <w:t xml:space="preserve">For each: </w:t>
      </w:r>
      <w:r>
        <w:t>When occurred</w:t>
      </w:r>
      <w:r w:rsidR="00A8159C">
        <w:t>/</w:t>
      </w:r>
      <w:r w:rsidR="0061329E">
        <w:t xml:space="preserve"> How this affected</w:t>
      </w:r>
      <w:r w:rsidR="003A62BC">
        <w:t xml:space="preserve"> </w:t>
      </w:r>
      <w:r w:rsidR="002B1835">
        <w:t>you and the person you care for/</w:t>
      </w:r>
      <w:r>
        <w:t xml:space="preserve"> Whether </w:t>
      </w:r>
      <w:r w:rsidR="00285EEA">
        <w:t>resolved</w:t>
      </w:r>
    </w:p>
    <w:p w14:paraId="1324FE2B" w14:textId="7956B8BB" w:rsidR="00AE68B1" w:rsidRPr="00AE68B1" w:rsidRDefault="0008383F" w:rsidP="00AE68B1">
      <w:pPr>
        <w:pStyle w:val="ListParagraph"/>
        <w:numPr>
          <w:ilvl w:val="1"/>
          <w:numId w:val="5"/>
        </w:numPr>
        <w:spacing w:after="0" w:line="276" w:lineRule="auto"/>
        <w:textAlignment w:val="center"/>
        <w:rPr>
          <w:b/>
          <w:bCs/>
        </w:rPr>
      </w:pPr>
      <w:r>
        <w:t>What would you have liked care providers to know about this experience?</w:t>
      </w:r>
    </w:p>
    <w:p w14:paraId="2A8A44BB" w14:textId="157B7FEB" w:rsidR="00AE68B1" w:rsidRDefault="00AE68B1" w:rsidP="00AE68B1">
      <w:pPr>
        <w:spacing w:after="0" w:line="276" w:lineRule="auto"/>
        <w:textAlignment w:val="center"/>
        <w:rPr>
          <w:b/>
          <w:bCs/>
        </w:rPr>
      </w:pPr>
    </w:p>
    <w:p w14:paraId="76FE45DD" w14:textId="434C10FB" w:rsidR="00AE68B1" w:rsidRDefault="00AE68B1" w:rsidP="00AE68B1">
      <w:pPr>
        <w:pStyle w:val="ListParagraph"/>
        <w:numPr>
          <w:ilvl w:val="0"/>
          <w:numId w:val="34"/>
        </w:numPr>
        <w:spacing w:after="0" w:line="276" w:lineRule="auto"/>
        <w:textAlignment w:val="center"/>
        <w:rPr>
          <w:b/>
          <w:bCs/>
        </w:rPr>
      </w:pPr>
      <w:r>
        <w:rPr>
          <w:bCs/>
        </w:rPr>
        <w:t xml:space="preserve">When providers make decisions about </w:t>
      </w:r>
      <w:r w:rsidR="00FF3E78">
        <w:rPr>
          <w:bCs/>
        </w:rPr>
        <w:t>the person you care for</w:t>
      </w:r>
      <w:r>
        <w:rPr>
          <w:bCs/>
        </w:rPr>
        <w:t>, whether things that are important to you</w:t>
      </w:r>
      <w:r w:rsidR="00FF3E78">
        <w:rPr>
          <w:bCs/>
        </w:rPr>
        <w:t>/them</w:t>
      </w:r>
      <w:r>
        <w:rPr>
          <w:bCs/>
        </w:rPr>
        <w:t xml:space="preserve"> are considered:</w:t>
      </w:r>
    </w:p>
    <w:p w14:paraId="13CB2167" w14:textId="2F068CDB" w:rsidR="00AE68B1" w:rsidRDefault="00AE68B1" w:rsidP="00AE68B1">
      <w:pPr>
        <w:pStyle w:val="ListParagraph"/>
        <w:numPr>
          <w:ilvl w:val="1"/>
          <w:numId w:val="34"/>
        </w:numPr>
        <w:spacing w:after="0" w:line="276" w:lineRule="auto"/>
        <w:textAlignment w:val="center"/>
        <w:rPr>
          <w:b/>
          <w:bCs/>
        </w:rPr>
      </w:pPr>
      <w:r>
        <w:rPr>
          <w:bCs/>
          <w:i/>
        </w:rPr>
        <w:t xml:space="preserve">Prompts: </w:t>
      </w:r>
      <w:r>
        <w:rPr>
          <w:bCs/>
        </w:rPr>
        <w:t xml:space="preserve">About treatments or strategies which have/ have not worked for </w:t>
      </w:r>
      <w:r w:rsidR="00FF3E78">
        <w:rPr>
          <w:bCs/>
        </w:rPr>
        <w:t>them</w:t>
      </w:r>
      <w:r>
        <w:rPr>
          <w:bCs/>
        </w:rPr>
        <w:t xml:space="preserve"> in the past, </w:t>
      </w:r>
      <w:r w:rsidR="00EE1F28">
        <w:rPr>
          <w:bCs/>
        </w:rPr>
        <w:t>their</w:t>
      </w:r>
      <w:r>
        <w:rPr>
          <w:bCs/>
        </w:rPr>
        <w:t xml:space="preserve"> goals for treatment, </w:t>
      </w:r>
      <w:r w:rsidR="00EE1F28">
        <w:rPr>
          <w:bCs/>
        </w:rPr>
        <w:t>their</w:t>
      </w:r>
      <w:r>
        <w:rPr>
          <w:bCs/>
        </w:rPr>
        <w:t xml:space="preserve"> medication and treatment preferences</w:t>
      </w:r>
      <w:r w:rsidR="00EE1F28">
        <w:rPr>
          <w:bCs/>
        </w:rPr>
        <w:t>, your views as carer</w:t>
      </w:r>
    </w:p>
    <w:p w14:paraId="72CD3878" w14:textId="760E3750" w:rsidR="00AE68B1" w:rsidRDefault="00AE68B1" w:rsidP="00AE68B1">
      <w:pPr>
        <w:pStyle w:val="ListParagraph"/>
        <w:numPr>
          <w:ilvl w:val="1"/>
          <w:numId w:val="34"/>
        </w:numPr>
        <w:spacing w:after="0" w:line="276" w:lineRule="auto"/>
        <w:textAlignment w:val="center"/>
        <w:rPr>
          <w:b/>
          <w:bCs/>
        </w:rPr>
      </w:pPr>
      <w:bookmarkStart w:id="0" w:name="_Hlk55320570"/>
      <w:r>
        <w:rPr>
          <w:i/>
          <w:iCs/>
        </w:rPr>
        <w:t xml:space="preserve">If applicable: </w:t>
      </w:r>
      <w:r>
        <w:t xml:space="preserve">About different problems </w:t>
      </w:r>
      <w:r w:rsidR="00253B03">
        <w:t>the person you care for</w:t>
      </w:r>
      <w:r>
        <w:t xml:space="preserve"> </w:t>
      </w:r>
      <w:r w:rsidR="00253B03">
        <w:t>is facing</w:t>
      </w:r>
      <w:r>
        <w:t xml:space="preserve"> and how these fit together</w:t>
      </w:r>
      <w:r>
        <w:rPr>
          <w:i/>
          <w:iCs/>
        </w:rPr>
        <w:t xml:space="preserve"> </w:t>
      </w:r>
      <w:r>
        <w:t>(e.g. mental health problems, physical health problems, problems at home)</w:t>
      </w:r>
    </w:p>
    <w:p w14:paraId="45FC3B72" w14:textId="77777777" w:rsidR="00AE68B1" w:rsidRDefault="00AE68B1" w:rsidP="00AE68B1">
      <w:pPr>
        <w:pStyle w:val="ListParagraph"/>
        <w:spacing w:after="0" w:line="276" w:lineRule="auto"/>
        <w:ind w:left="1440"/>
        <w:textAlignment w:val="center"/>
        <w:rPr>
          <w:b/>
          <w:bCs/>
        </w:rPr>
      </w:pPr>
    </w:p>
    <w:p w14:paraId="788154F5" w14:textId="24FF8514" w:rsidR="00AE68B1" w:rsidRDefault="00AE68B1" w:rsidP="00AE68B1">
      <w:pPr>
        <w:pStyle w:val="ListParagraph"/>
        <w:numPr>
          <w:ilvl w:val="0"/>
          <w:numId w:val="35"/>
        </w:numPr>
        <w:spacing w:after="0" w:line="276" w:lineRule="auto"/>
        <w:textAlignment w:val="center"/>
        <w:rPr>
          <w:b/>
          <w:bCs/>
        </w:rPr>
      </w:pPr>
      <w:r>
        <w:t xml:space="preserve">Whether anyone helps </w:t>
      </w:r>
      <w:r w:rsidR="00555BDE">
        <w:t>the person you care for</w:t>
      </w:r>
      <w:r>
        <w:t xml:space="preserve"> to manage different aspects of </w:t>
      </w:r>
      <w:r w:rsidR="00555BDE">
        <w:t>their</w:t>
      </w:r>
      <w:r>
        <w:t xml:space="preserve"> care</w:t>
      </w:r>
      <w:r w:rsidR="00555BDE">
        <w:t>:</w:t>
      </w:r>
      <w:r>
        <w:t xml:space="preserve"> </w:t>
      </w:r>
    </w:p>
    <w:p w14:paraId="14A54553" w14:textId="1A6CE8D5" w:rsidR="00AE68B1" w:rsidRDefault="00AE68B1" w:rsidP="00AE68B1">
      <w:pPr>
        <w:pStyle w:val="ListParagraph"/>
        <w:numPr>
          <w:ilvl w:val="1"/>
          <w:numId w:val="35"/>
        </w:numPr>
        <w:spacing w:after="0" w:line="276" w:lineRule="auto"/>
        <w:textAlignment w:val="center"/>
        <w:rPr>
          <w:b/>
          <w:bCs/>
        </w:rPr>
      </w:pPr>
      <w:r>
        <w:rPr>
          <w:i/>
          <w:iCs/>
        </w:rPr>
        <w:t xml:space="preserve">If so: </w:t>
      </w:r>
      <w:r w:rsidR="00555BDE">
        <w:t>Who</w:t>
      </w:r>
      <w:r>
        <w:t xml:space="preserve">? Do </w:t>
      </w:r>
      <w:r w:rsidR="00555BDE">
        <w:t>they</w:t>
      </w:r>
      <w:r>
        <w:t xml:space="preserve"> have a named care contact? Ask about relationship</w:t>
      </w:r>
    </w:p>
    <w:bookmarkEnd w:id="0"/>
    <w:p w14:paraId="2361409E" w14:textId="5AC358A8" w:rsidR="00AE68B1" w:rsidRDefault="00AE68B1" w:rsidP="00AE68B1">
      <w:pPr>
        <w:pStyle w:val="ListParagraph"/>
        <w:numPr>
          <w:ilvl w:val="1"/>
          <w:numId w:val="34"/>
        </w:numPr>
        <w:spacing w:after="0" w:line="276" w:lineRule="auto"/>
        <w:textAlignment w:val="center"/>
        <w:rPr>
          <w:b/>
          <w:bCs/>
        </w:rPr>
      </w:pPr>
      <w:r>
        <w:rPr>
          <w:bCs/>
          <w:i/>
        </w:rPr>
        <w:t>If applicable:</w:t>
      </w:r>
      <w:r>
        <w:rPr>
          <w:b/>
          <w:bCs/>
        </w:rPr>
        <w:t xml:space="preserve"> </w:t>
      </w:r>
      <w:r>
        <w:rPr>
          <w:bCs/>
        </w:rPr>
        <w:t>Whether other</w:t>
      </w:r>
      <w:r w:rsidR="00E33694">
        <w:rPr>
          <w:bCs/>
        </w:rPr>
        <w:t>s</w:t>
      </w:r>
      <w:r>
        <w:rPr>
          <w:bCs/>
        </w:rPr>
        <w:t xml:space="preserve"> involved in care have up-to-date information about </w:t>
      </w:r>
      <w:r w:rsidR="00E33694">
        <w:rPr>
          <w:bCs/>
        </w:rPr>
        <w:t>their</w:t>
      </w:r>
      <w:r>
        <w:rPr>
          <w:bCs/>
        </w:rPr>
        <w:t xml:space="preserve"> needs</w:t>
      </w:r>
    </w:p>
    <w:p w14:paraId="64F8C177" w14:textId="2303CA88" w:rsidR="00AE68B1" w:rsidRDefault="00AE68B1" w:rsidP="00AE68B1">
      <w:pPr>
        <w:pStyle w:val="ListParagraph"/>
        <w:numPr>
          <w:ilvl w:val="2"/>
          <w:numId w:val="34"/>
        </w:numPr>
        <w:spacing w:after="0" w:line="276" w:lineRule="auto"/>
        <w:textAlignment w:val="center"/>
        <w:rPr>
          <w:b/>
          <w:bCs/>
        </w:rPr>
      </w:pPr>
      <w:r>
        <w:rPr>
          <w:bCs/>
          <w:i/>
          <w:iCs/>
        </w:rPr>
        <w:t>If not:</w:t>
      </w:r>
      <w:r>
        <w:rPr>
          <w:bCs/>
        </w:rPr>
        <w:t xml:space="preserve"> What </w:t>
      </w:r>
      <w:r w:rsidR="00AF4C9C">
        <w:rPr>
          <w:bCs/>
        </w:rPr>
        <w:t>should</w:t>
      </w:r>
      <w:r>
        <w:rPr>
          <w:bCs/>
        </w:rPr>
        <w:t xml:space="preserve"> other services to know, to help keep </w:t>
      </w:r>
      <w:r w:rsidR="00AF4C9C">
        <w:rPr>
          <w:bCs/>
        </w:rPr>
        <w:t>the person you care for</w:t>
      </w:r>
      <w:r>
        <w:rPr>
          <w:bCs/>
        </w:rPr>
        <w:t xml:space="preserve"> safe?</w:t>
      </w:r>
    </w:p>
    <w:p w14:paraId="3622EACA" w14:textId="3EF1AC87" w:rsidR="00AE68B1" w:rsidRDefault="00AE68B1" w:rsidP="00AE68B1">
      <w:pPr>
        <w:pStyle w:val="ListParagraph"/>
        <w:numPr>
          <w:ilvl w:val="1"/>
          <w:numId w:val="34"/>
        </w:numPr>
        <w:spacing w:after="0" w:line="276" w:lineRule="auto"/>
        <w:textAlignment w:val="center"/>
        <w:rPr>
          <w:b/>
          <w:bCs/>
        </w:rPr>
      </w:pPr>
      <w:r>
        <w:rPr>
          <w:bCs/>
          <w:i/>
        </w:rPr>
        <w:t>If applicable:</w:t>
      </w:r>
      <w:r>
        <w:rPr>
          <w:b/>
          <w:bCs/>
        </w:rPr>
        <w:t xml:space="preserve"> </w:t>
      </w:r>
      <w:r>
        <w:t xml:space="preserve">Whether services looking after </w:t>
      </w:r>
      <w:r w:rsidR="005E44D7">
        <w:t xml:space="preserve">their </w:t>
      </w:r>
      <w:r>
        <w:t xml:space="preserve">physical health are aware of </w:t>
      </w:r>
      <w:r w:rsidR="005E44D7">
        <w:t>service user’s</w:t>
      </w:r>
      <w:r>
        <w:t xml:space="preserve"> mental illness</w:t>
      </w:r>
    </w:p>
    <w:p w14:paraId="3AF7D327" w14:textId="26B1EB0A" w:rsidR="0081456F" w:rsidRPr="00F51EEE" w:rsidRDefault="00AE68B1" w:rsidP="004B2A4B">
      <w:pPr>
        <w:pStyle w:val="ListParagraph"/>
        <w:numPr>
          <w:ilvl w:val="2"/>
          <w:numId w:val="34"/>
        </w:numPr>
        <w:tabs>
          <w:tab w:val="left" w:pos="2835"/>
        </w:tabs>
        <w:spacing w:after="0" w:line="276" w:lineRule="auto"/>
        <w:textAlignment w:val="center"/>
        <w:rPr>
          <w:szCs w:val="24"/>
        </w:rPr>
      </w:pPr>
      <w:r w:rsidRPr="00F51EEE">
        <w:rPr>
          <w:i/>
          <w:iCs/>
        </w:rPr>
        <w:t xml:space="preserve">If so: </w:t>
      </w:r>
      <w:r>
        <w:t>Whether care has been adapted accordingly/ How treatment compares to that of other patients who do not have a mental health condition</w:t>
      </w:r>
      <w:r w:rsidR="00F51EEE">
        <w:br/>
      </w:r>
      <w:r w:rsidR="0081456F" w:rsidRPr="00F51EEE">
        <w:rPr>
          <w:szCs w:val="24"/>
        </w:rPr>
        <w:tab/>
      </w:r>
    </w:p>
    <w:p w14:paraId="0479FD64" w14:textId="1292AB5D" w:rsidR="0059178A" w:rsidRDefault="0059178A" w:rsidP="0059178A">
      <w:pPr>
        <w:pStyle w:val="ListParagraph"/>
        <w:numPr>
          <w:ilvl w:val="0"/>
          <w:numId w:val="5"/>
        </w:numPr>
        <w:spacing w:after="0" w:line="276" w:lineRule="auto"/>
        <w:textAlignment w:val="center"/>
        <w:rPr>
          <w:bCs/>
          <w:szCs w:val="24"/>
        </w:rPr>
      </w:pPr>
      <w:r>
        <w:rPr>
          <w:bCs/>
          <w:i/>
          <w:iCs/>
          <w:szCs w:val="24"/>
        </w:rPr>
        <w:t>If applicable:</w:t>
      </w:r>
      <w:r w:rsidR="00C0527A">
        <w:rPr>
          <w:bCs/>
          <w:i/>
          <w:iCs/>
          <w:szCs w:val="24"/>
        </w:rPr>
        <w:t xml:space="preserve"> </w:t>
      </w:r>
      <w:r w:rsidR="00C0527A">
        <w:rPr>
          <w:bCs/>
          <w:szCs w:val="24"/>
        </w:rPr>
        <w:t>Whether you feel</w:t>
      </w:r>
      <w:r w:rsidR="006508EF">
        <w:rPr>
          <w:bCs/>
          <w:szCs w:val="24"/>
        </w:rPr>
        <w:t xml:space="preserve"> that </w:t>
      </w:r>
      <w:r w:rsidR="007A50C7">
        <w:rPr>
          <w:bCs/>
          <w:szCs w:val="24"/>
        </w:rPr>
        <w:t xml:space="preserve">the person </w:t>
      </w:r>
      <w:r w:rsidR="00C0527A">
        <w:rPr>
          <w:bCs/>
          <w:szCs w:val="24"/>
        </w:rPr>
        <w:t>you</w:t>
      </w:r>
      <w:r w:rsidR="007A50C7">
        <w:rPr>
          <w:bCs/>
          <w:szCs w:val="24"/>
        </w:rPr>
        <w:t xml:space="preserve"> care for was</w:t>
      </w:r>
      <w:r>
        <w:rPr>
          <w:bCs/>
          <w:szCs w:val="24"/>
        </w:rPr>
        <w:t xml:space="preserve"> more or less safe</w:t>
      </w:r>
      <w:r w:rsidR="007A3312">
        <w:rPr>
          <w:bCs/>
          <w:szCs w:val="24"/>
        </w:rPr>
        <w:t xml:space="preserve"> whilst</w:t>
      </w:r>
      <w:r w:rsidR="00CB10E9">
        <w:rPr>
          <w:bCs/>
          <w:szCs w:val="24"/>
        </w:rPr>
        <w:t xml:space="preserve"> being care</w:t>
      </w:r>
      <w:r w:rsidR="00F51EEE">
        <w:rPr>
          <w:bCs/>
          <w:szCs w:val="24"/>
        </w:rPr>
        <w:t>d</w:t>
      </w:r>
      <w:r w:rsidR="00CB10E9">
        <w:rPr>
          <w:bCs/>
          <w:szCs w:val="24"/>
        </w:rPr>
        <w:t xml:space="preserve"> for</w:t>
      </w:r>
      <w:r w:rsidR="007A3312">
        <w:rPr>
          <w:bCs/>
          <w:szCs w:val="24"/>
        </w:rPr>
        <w:t xml:space="preserve"> in </w:t>
      </w:r>
      <w:r>
        <w:rPr>
          <w:bCs/>
          <w:szCs w:val="24"/>
        </w:rPr>
        <w:t>inpatient mental health services, compared to care received in community.</w:t>
      </w:r>
    </w:p>
    <w:p w14:paraId="56FA9EDF" w14:textId="77777777" w:rsidR="0059178A" w:rsidRDefault="0059178A" w:rsidP="0059178A">
      <w:pPr>
        <w:pStyle w:val="ListParagraph"/>
        <w:numPr>
          <w:ilvl w:val="1"/>
          <w:numId w:val="5"/>
        </w:numPr>
        <w:spacing w:after="0" w:line="276" w:lineRule="auto"/>
        <w:textAlignment w:val="center"/>
        <w:rPr>
          <w:bCs/>
          <w:szCs w:val="24"/>
        </w:rPr>
      </w:pPr>
      <w:r>
        <w:rPr>
          <w:bCs/>
          <w:szCs w:val="24"/>
        </w:rPr>
        <w:t>Reasons why</w:t>
      </w:r>
    </w:p>
    <w:p w14:paraId="67ADBE08" w14:textId="1FC4C243" w:rsidR="0059178A" w:rsidRPr="00F434E4" w:rsidRDefault="0059178A" w:rsidP="0059178A">
      <w:pPr>
        <w:pStyle w:val="ListParagraph"/>
        <w:numPr>
          <w:ilvl w:val="1"/>
          <w:numId w:val="5"/>
        </w:numPr>
        <w:spacing w:after="0" w:line="276" w:lineRule="auto"/>
        <w:textAlignment w:val="center"/>
        <w:rPr>
          <w:bCs/>
          <w:szCs w:val="24"/>
        </w:rPr>
      </w:pPr>
      <w:r>
        <w:rPr>
          <w:bCs/>
          <w:szCs w:val="24"/>
        </w:rPr>
        <w:t>Whether different things affect safe</w:t>
      </w:r>
      <w:r w:rsidR="007A3312">
        <w:rPr>
          <w:bCs/>
          <w:szCs w:val="24"/>
        </w:rPr>
        <w:t>ty</w:t>
      </w:r>
      <w:r>
        <w:rPr>
          <w:bCs/>
          <w:szCs w:val="24"/>
        </w:rPr>
        <w:t xml:space="preserve"> in inpatient vs. community care</w:t>
      </w:r>
    </w:p>
    <w:p w14:paraId="4B1E9AFD" w14:textId="77777777" w:rsidR="00841D1D" w:rsidRDefault="00841D1D" w:rsidP="009D3FF6">
      <w:pPr>
        <w:spacing w:after="0" w:line="276" w:lineRule="auto"/>
        <w:textAlignment w:val="center"/>
        <w:rPr>
          <w:b/>
          <w:bCs/>
          <w:i/>
          <w:iCs/>
        </w:rPr>
      </w:pPr>
    </w:p>
    <w:p w14:paraId="23BEB297" w14:textId="6F412F2D" w:rsidR="008A1978" w:rsidRDefault="00841D1D" w:rsidP="009D3FF6">
      <w:pPr>
        <w:spacing w:after="0" w:line="276" w:lineRule="auto"/>
        <w:textAlignment w:val="center"/>
        <w:rPr>
          <w:b/>
          <w:bCs/>
          <w:sz w:val="24"/>
          <w:szCs w:val="24"/>
        </w:rPr>
      </w:pPr>
      <w:r>
        <w:rPr>
          <w:b/>
          <w:bCs/>
          <w:i/>
          <w:iCs/>
        </w:rPr>
        <w:t xml:space="preserve">Explain that the next questions will ask about different scenarios which you may or may not have experienced </w:t>
      </w:r>
      <w:r w:rsidR="00C50A72">
        <w:rPr>
          <w:b/>
          <w:bCs/>
          <w:i/>
          <w:iCs/>
        </w:rPr>
        <w:t>in your journey as a carer</w:t>
      </w:r>
      <w:r w:rsidR="008334C1">
        <w:rPr>
          <w:b/>
          <w:bCs/>
          <w:i/>
          <w:iCs/>
        </w:rPr>
        <w:t>.</w:t>
      </w:r>
      <w:r>
        <w:rPr>
          <w:b/>
          <w:bCs/>
          <w:i/>
          <w:iCs/>
        </w:rPr>
        <w:t xml:space="preserve"> </w:t>
      </w:r>
      <w:r w:rsidR="008334C1">
        <w:rPr>
          <w:b/>
          <w:bCs/>
          <w:i/>
          <w:iCs/>
        </w:rPr>
        <w:t>W</w:t>
      </w:r>
      <w:r>
        <w:rPr>
          <w:b/>
          <w:bCs/>
          <w:i/>
          <w:iCs/>
        </w:rPr>
        <w:t>e are interested in how you and</w:t>
      </w:r>
      <w:r w:rsidR="00C50A72">
        <w:rPr>
          <w:b/>
          <w:bCs/>
          <w:i/>
          <w:iCs/>
        </w:rPr>
        <w:t xml:space="preserve"> </w:t>
      </w:r>
      <w:r w:rsidR="008334C1">
        <w:rPr>
          <w:b/>
          <w:bCs/>
          <w:i/>
          <w:iCs/>
        </w:rPr>
        <w:t xml:space="preserve">service user’s </w:t>
      </w:r>
      <w:r w:rsidR="00C50A72">
        <w:rPr>
          <w:b/>
          <w:bCs/>
          <w:i/>
          <w:iCs/>
        </w:rPr>
        <w:t xml:space="preserve">mental health </w:t>
      </w:r>
      <w:r w:rsidR="008334C1">
        <w:rPr>
          <w:b/>
          <w:bCs/>
          <w:i/>
          <w:iCs/>
        </w:rPr>
        <w:t>providers</w:t>
      </w:r>
      <w:r>
        <w:rPr>
          <w:b/>
          <w:bCs/>
          <w:i/>
          <w:iCs/>
        </w:rPr>
        <w:t xml:space="preserve"> might respond:</w:t>
      </w:r>
    </w:p>
    <w:p w14:paraId="0B2AB573" w14:textId="77777777" w:rsidR="00841D1D" w:rsidRDefault="00841D1D" w:rsidP="009D3FF6">
      <w:pPr>
        <w:spacing w:after="0" w:line="276" w:lineRule="auto"/>
        <w:textAlignment w:val="center"/>
        <w:rPr>
          <w:b/>
          <w:bCs/>
          <w:sz w:val="24"/>
          <w:szCs w:val="24"/>
        </w:rPr>
      </w:pPr>
    </w:p>
    <w:p w14:paraId="0FC2AC82" w14:textId="1787413D" w:rsidR="00F922B8" w:rsidRDefault="00F50EF5" w:rsidP="0011210A">
      <w:pPr>
        <w:pStyle w:val="ListParagraph"/>
        <w:numPr>
          <w:ilvl w:val="0"/>
          <w:numId w:val="17"/>
        </w:numPr>
        <w:spacing w:after="0" w:line="276" w:lineRule="auto"/>
        <w:textAlignment w:val="center"/>
      </w:pPr>
      <w:r>
        <w:t xml:space="preserve">If </w:t>
      </w:r>
      <w:r w:rsidR="0004585E">
        <w:t xml:space="preserve">you </w:t>
      </w:r>
      <w:r w:rsidR="00394E78">
        <w:t xml:space="preserve">felt </w:t>
      </w:r>
      <w:r w:rsidR="00E60006">
        <w:t xml:space="preserve">concerned </w:t>
      </w:r>
      <w:r w:rsidR="00275A48">
        <w:t xml:space="preserve">that service user was </w:t>
      </w:r>
      <w:r w:rsidR="00394E78">
        <w:t xml:space="preserve">at risk of harm from </w:t>
      </w:r>
      <w:r w:rsidR="00430F10">
        <w:t>self</w:t>
      </w:r>
      <w:r w:rsidR="00C751D1">
        <w:t>/</w:t>
      </w:r>
      <w:r w:rsidR="00430F10">
        <w:t xml:space="preserve"> </w:t>
      </w:r>
      <w:r w:rsidR="00C751D1">
        <w:t>to</w:t>
      </w:r>
      <w:r w:rsidR="00430F10">
        <w:t xml:space="preserve"> others</w:t>
      </w:r>
      <w:r w:rsidR="00C751D1">
        <w:t>/ from others</w:t>
      </w:r>
      <w:r w:rsidR="00B52F39">
        <w:t>:</w:t>
      </w:r>
    </w:p>
    <w:p w14:paraId="33021727" w14:textId="50DF5EE3" w:rsidR="00087EEF" w:rsidRDefault="00087EEF" w:rsidP="008E1BFF">
      <w:pPr>
        <w:pStyle w:val="ListParagraph"/>
        <w:numPr>
          <w:ilvl w:val="1"/>
          <w:numId w:val="5"/>
        </w:numPr>
        <w:spacing w:after="0" w:line="276" w:lineRule="auto"/>
        <w:textAlignment w:val="center"/>
      </w:pPr>
      <w:r>
        <w:t>W</w:t>
      </w:r>
      <w:r w:rsidR="007F6772">
        <w:t>hether</w:t>
      </w:r>
      <w:r w:rsidR="00296B76">
        <w:t xml:space="preserve"> </w:t>
      </w:r>
      <w:r w:rsidR="00C751D1">
        <w:t xml:space="preserve">you </w:t>
      </w:r>
      <w:r w:rsidR="007F6772">
        <w:t>w</w:t>
      </w:r>
      <w:r>
        <w:t>o</w:t>
      </w:r>
      <w:r w:rsidR="00DC1411">
        <w:t>ul</w:t>
      </w:r>
      <w:r w:rsidR="00FA7AA7">
        <w:t xml:space="preserve">d </w:t>
      </w:r>
      <w:r w:rsidR="00C751D1">
        <w:t>inform care provider</w:t>
      </w:r>
    </w:p>
    <w:p w14:paraId="15D6D871" w14:textId="77777777" w:rsidR="00C751D1" w:rsidRDefault="00C751D1" w:rsidP="008E1BFF">
      <w:pPr>
        <w:pStyle w:val="ListParagraph"/>
        <w:numPr>
          <w:ilvl w:val="1"/>
          <w:numId w:val="5"/>
        </w:numPr>
        <w:spacing w:after="0" w:line="276" w:lineRule="auto"/>
        <w:textAlignment w:val="center"/>
      </w:pPr>
      <w:r>
        <w:t>W</w:t>
      </w:r>
      <w:r w:rsidR="00E64AC1">
        <w:t>he</w:t>
      </w:r>
      <w:r w:rsidR="00321404">
        <w:t>t</w:t>
      </w:r>
      <w:r w:rsidR="00E64AC1">
        <w:t>her it</w:t>
      </w:r>
      <w:r w:rsidR="00321404">
        <w:t xml:space="preserve"> would be possible to get extra support from service</w:t>
      </w:r>
      <w:r>
        <w:t>:</w:t>
      </w:r>
      <w:r w:rsidR="00321404">
        <w:t xml:space="preserve"> </w:t>
      </w:r>
    </w:p>
    <w:p w14:paraId="0ADBAF21" w14:textId="24480F9F" w:rsidR="008E1BFF" w:rsidRDefault="00C751D1" w:rsidP="00C751D1">
      <w:pPr>
        <w:pStyle w:val="ListParagraph"/>
        <w:numPr>
          <w:ilvl w:val="2"/>
          <w:numId w:val="5"/>
        </w:numPr>
        <w:spacing w:after="0" w:line="276" w:lineRule="auto"/>
        <w:textAlignment w:val="center"/>
      </w:pPr>
      <w:r>
        <w:rPr>
          <w:i/>
          <w:iCs/>
        </w:rPr>
        <w:t xml:space="preserve">If so: </w:t>
      </w:r>
      <w:r w:rsidR="00321404">
        <w:t xml:space="preserve">How </w:t>
      </w:r>
      <w:r w:rsidR="00FA3B16">
        <w:t>long it</w:t>
      </w:r>
      <w:r>
        <w:t xml:space="preserve"> would</w:t>
      </w:r>
      <w:r w:rsidR="00FA3B16">
        <w:t xml:space="preserve"> take</w:t>
      </w:r>
      <w:r>
        <w:t>.</w:t>
      </w:r>
      <w:r w:rsidR="006455C4">
        <w:t xml:space="preserve"> </w:t>
      </w:r>
      <w:r w:rsidR="002F0AB3">
        <w:t xml:space="preserve">Expectations </w:t>
      </w:r>
      <w:r w:rsidR="001710CA">
        <w:t xml:space="preserve">about </w:t>
      </w:r>
      <w:r w:rsidR="00664FDB">
        <w:t>effective</w:t>
      </w:r>
      <w:r w:rsidR="001710CA">
        <w:t>ness</w:t>
      </w:r>
      <w:r w:rsidR="00BD5E22">
        <w:t>.</w:t>
      </w:r>
      <w:r w:rsidR="001525CB">
        <w:t xml:space="preserve"> Whether service user’s care plan contains advice for what to do in this kind of situation</w:t>
      </w:r>
      <w:r w:rsidR="008A1661">
        <w:t>?</w:t>
      </w:r>
      <w:r w:rsidR="00321404">
        <w:t>)</w:t>
      </w:r>
    </w:p>
    <w:p w14:paraId="5D7E7C1A" w14:textId="1798B303" w:rsidR="00DF1670" w:rsidRPr="00DF1670" w:rsidRDefault="00DF1670" w:rsidP="00DF1670">
      <w:pPr>
        <w:pStyle w:val="ListParagraph"/>
        <w:numPr>
          <w:ilvl w:val="2"/>
          <w:numId w:val="5"/>
        </w:numPr>
        <w:spacing w:after="0" w:line="276" w:lineRule="auto"/>
        <w:textAlignment w:val="center"/>
        <w:rPr>
          <w:i/>
          <w:iCs/>
        </w:rPr>
      </w:pPr>
      <w:r w:rsidRPr="00DF1670">
        <w:rPr>
          <w:i/>
          <w:iCs/>
        </w:rPr>
        <w:t xml:space="preserve">If not, </w:t>
      </w:r>
      <w:r w:rsidR="00D73184">
        <w:t xml:space="preserve">what would </w:t>
      </w:r>
      <w:r w:rsidR="0051246E">
        <w:t xml:space="preserve">you </w:t>
      </w:r>
      <w:r w:rsidR="00D73184">
        <w:t>do</w:t>
      </w:r>
      <w:r w:rsidR="00892DDD">
        <w:t xml:space="preserve"> (</w:t>
      </w:r>
      <w:r w:rsidR="0051246E">
        <w:rPr>
          <w:i/>
          <w:iCs/>
        </w:rPr>
        <w:t xml:space="preserve">Prompts: </w:t>
      </w:r>
      <w:r w:rsidR="0051246E">
        <w:t>U</w:t>
      </w:r>
      <w:r w:rsidR="00892DDD">
        <w:t>se</w:t>
      </w:r>
      <w:r w:rsidR="0051246E">
        <w:t xml:space="preserve"> a</w:t>
      </w:r>
      <w:r w:rsidR="00892DDD">
        <w:t xml:space="preserve"> Crisis line, emergency department)</w:t>
      </w:r>
    </w:p>
    <w:p w14:paraId="6BBA17BC" w14:textId="77777777" w:rsidR="00454B56" w:rsidRDefault="00454B56" w:rsidP="00454B56">
      <w:pPr>
        <w:pStyle w:val="ListParagraph"/>
        <w:spacing w:after="0" w:line="276" w:lineRule="auto"/>
        <w:ind w:left="1440"/>
        <w:textAlignment w:val="center"/>
      </w:pPr>
    </w:p>
    <w:p w14:paraId="79588C76" w14:textId="0834118F" w:rsidR="008B7683" w:rsidRDefault="00834BCB" w:rsidP="0011210A">
      <w:pPr>
        <w:pStyle w:val="ListParagraph"/>
        <w:numPr>
          <w:ilvl w:val="0"/>
          <w:numId w:val="17"/>
        </w:numPr>
        <w:spacing w:after="0" w:line="276" w:lineRule="auto"/>
        <w:textAlignment w:val="center"/>
      </w:pPr>
      <w:r>
        <w:t xml:space="preserve">If </w:t>
      </w:r>
      <w:r w:rsidR="005A7F20">
        <w:t>the person you care for</w:t>
      </w:r>
      <w:r w:rsidR="0089286E">
        <w:t xml:space="preserve"> </w:t>
      </w:r>
      <w:r w:rsidR="009415F5">
        <w:t xml:space="preserve">missed an appointment </w:t>
      </w:r>
      <w:r w:rsidR="005C3A97">
        <w:t xml:space="preserve">with </w:t>
      </w:r>
      <w:r w:rsidR="005A7F20">
        <w:t xml:space="preserve">their </w:t>
      </w:r>
      <w:r w:rsidR="005C3A97">
        <w:t>care provider</w:t>
      </w:r>
      <w:r w:rsidR="00F574C6">
        <w:t xml:space="preserve"> </w:t>
      </w:r>
      <w:r w:rsidR="004041ED">
        <w:t>unexpectedly</w:t>
      </w:r>
      <w:r w:rsidR="00DF3A58">
        <w:t>:</w:t>
      </w:r>
    </w:p>
    <w:p w14:paraId="2D4D6711" w14:textId="702016E2" w:rsidR="00DF3A58" w:rsidRDefault="008A1661" w:rsidP="0008634A">
      <w:pPr>
        <w:pStyle w:val="ListParagraph"/>
        <w:numPr>
          <w:ilvl w:val="1"/>
          <w:numId w:val="18"/>
        </w:numPr>
        <w:spacing w:after="0" w:line="276" w:lineRule="auto"/>
        <w:textAlignment w:val="center"/>
      </w:pPr>
      <w:r>
        <w:t xml:space="preserve">What </w:t>
      </w:r>
      <w:r w:rsidR="005A7F20">
        <w:t>c</w:t>
      </w:r>
      <w:r w:rsidR="00295890">
        <w:t>are provider</w:t>
      </w:r>
      <w:r w:rsidR="005A7F20">
        <w:t xml:space="preserve"> w</w:t>
      </w:r>
      <w:r w:rsidR="00C07644">
        <w:t>ould</w:t>
      </w:r>
      <w:r w:rsidR="00295890">
        <w:t xml:space="preserve"> </w:t>
      </w:r>
      <w:r w:rsidR="00734784">
        <w:t>do</w:t>
      </w:r>
    </w:p>
    <w:p w14:paraId="2066C010" w14:textId="376FBB56" w:rsidR="007742F5" w:rsidRDefault="007742F5" w:rsidP="007742F5">
      <w:pPr>
        <w:spacing w:after="0" w:line="276" w:lineRule="auto"/>
        <w:textAlignment w:val="center"/>
      </w:pPr>
    </w:p>
    <w:p w14:paraId="54729A8C" w14:textId="28920A24" w:rsidR="007742F5" w:rsidRDefault="007742F5" w:rsidP="0011210A">
      <w:pPr>
        <w:pStyle w:val="ListParagraph"/>
        <w:numPr>
          <w:ilvl w:val="0"/>
          <w:numId w:val="17"/>
        </w:numPr>
        <w:spacing w:after="0" w:line="276" w:lineRule="auto"/>
        <w:textAlignment w:val="center"/>
      </w:pPr>
      <w:r>
        <w:t xml:space="preserve">If </w:t>
      </w:r>
      <w:r w:rsidR="00167DC8">
        <w:t>the</w:t>
      </w:r>
      <w:r>
        <w:t xml:space="preserve"> </w:t>
      </w:r>
      <w:r w:rsidR="001B1F25">
        <w:t>mental health</w:t>
      </w:r>
      <w:r w:rsidR="00167DC8">
        <w:t xml:space="preserve"> of the person you care for</w:t>
      </w:r>
      <w:r w:rsidR="001B1F25">
        <w:t xml:space="preserve"> were to deteriorate</w:t>
      </w:r>
      <w:r w:rsidR="00B4548B">
        <w:t>:</w:t>
      </w:r>
    </w:p>
    <w:p w14:paraId="30F111F8" w14:textId="088DC43A" w:rsidR="00B4548B" w:rsidRDefault="00D344F4" w:rsidP="0008634A">
      <w:pPr>
        <w:pStyle w:val="ListParagraph"/>
        <w:numPr>
          <w:ilvl w:val="1"/>
          <w:numId w:val="19"/>
        </w:numPr>
        <w:spacing w:after="0" w:line="276" w:lineRule="auto"/>
        <w:textAlignment w:val="center"/>
      </w:pPr>
      <w:r>
        <w:t xml:space="preserve">Whether </w:t>
      </w:r>
      <w:r w:rsidR="00167DC8">
        <w:t xml:space="preserve">you believe that their </w:t>
      </w:r>
      <w:r>
        <w:t>care provider woul</w:t>
      </w:r>
      <w:r w:rsidR="00840D01">
        <w:t>d</w:t>
      </w:r>
      <w:r w:rsidR="00657FA3">
        <w:t xml:space="preserve"> notice the signs</w:t>
      </w:r>
    </w:p>
    <w:p w14:paraId="19CFB0D9" w14:textId="767B5803" w:rsidR="000F6D70" w:rsidRDefault="00FB2363" w:rsidP="0008634A">
      <w:pPr>
        <w:pStyle w:val="ListParagraph"/>
        <w:numPr>
          <w:ilvl w:val="1"/>
          <w:numId w:val="19"/>
        </w:numPr>
        <w:spacing w:after="0" w:line="276" w:lineRule="auto"/>
        <w:textAlignment w:val="center"/>
      </w:pPr>
      <w:r>
        <w:t>Whether and how</w:t>
      </w:r>
      <w:r w:rsidR="000D6487">
        <w:t xml:space="preserve"> care provider would respond to your concerns if you were to </w:t>
      </w:r>
      <w:r w:rsidR="00835FDD">
        <w:t>share</w:t>
      </w:r>
      <w:r w:rsidR="000D6487">
        <w:t xml:space="preserve"> them</w:t>
      </w:r>
    </w:p>
    <w:p w14:paraId="74A1C803" w14:textId="186C1E91" w:rsidR="005E17A8" w:rsidRDefault="001C2816" w:rsidP="005E17A8">
      <w:pPr>
        <w:pStyle w:val="ListParagraph"/>
        <w:numPr>
          <w:ilvl w:val="1"/>
          <w:numId w:val="19"/>
        </w:numPr>
        <w:spacing w:after="0" w:line="276" w:lineRule="auto"/>
        <w:textAlignment w:val="center"/>
      </w:pPr>
      <w:r>
        <w:t>Whether</w:t>
      </w:r>
      <w:r w:rsidR="00451205">
        <w:t xml:space="preserve"> </w:t>
      </w:r>
      <w:r w:rsidR="008D0E7B">
        <w:t>service user</w:t>
      </w:r>
      <w:r w:rsidR="00116B7A">
        <w:t xml:space="preserve"> </w:t>
      </w:r>
      <w:r w:rsidR="008D0E7B">
        <w:t>has a co-produced</w:t>
      </w:r>
      <w:r w:rsidR="00221771">
        <w:t xml:space="preserve"> care plan in place </w:t>
      </w:r>
      <w:r w:rsidR="005846D7">
        <w:t xml:space="preserve">to </w:t>
      </w:r>
      <w:r w:rsidR="007A46EE">
        <w:t xml:space="preserve">keep </w:t>
      </w:r>
      <w:r w:rsidR="00840D01">
        <w:t>them</w:t>
      </w:r>
      <w:r w:rsidR="007A46EE">
        <w:t xml:space="preserve"> safe</w:t>
      </w:r>
      <w:r w:rsidR="006E4F5E">
        <w:t xml:space="preserve"> </w:t>
      </w:r>
      <w:r w:rsidR="00840D01">
        <w:t xml:space="preserve">in a </w:t>
      </w:r>
      <w:r w:rsidR="006E4F5E">
        <w:t>crisis</w:t>
      </w:r>
      <w:r w:rsidR="000E7EF4">
        <w:t>:</w:t>
      </w:r>
    </w:p>
    <w:p w14:paraId="21EE791A" w14:textId="5791F143" w:rsidR="00A27A87" w:rsidRDefault="00840D01" w:rsidP="00A27A87">
      <w:pPr>
        <w:pStyle w:val="ListParagraph"/>
        <w:numPr>
          <w:ilvl w:val="2"/>
          <w:numId w:val="19"/>
        </w:numPr>
        <w:spacing w:after="0" w:line="276" w:lineRule="auto"/>
        <w:textAlignment w:val="center"/>
      </w:pPr>
      <w:r>
        <w:t xml:space="preserve"> </w:t>
      </w:r>
      <w:r>
        <w:rPr>
          <w:i/>
          <w:iCs/>
        </w:rPr>
        <w:t xml:space="preserve">If so: </w:t>
      </w:r>
      <w:r w:rsidR="00C94880">
        <w:t>What is in care plan? How useful/ relevant is it?</w:t>
      </w:r>
      <w:r w:rsidR="00B744F1">
        <w:t xml:space="preserve"> Whether care provider</w:t>
      </w:r>
      <w:r w:rsidR="00835FDD">
        <w:t xml:space="preserve"> has</w:t>
      </w:r>
      <w:r w:rsidR="00B744F1">
        <w:t xml:space="preserve"> explained care plan to both </w:t>
      </w:r>
      <w:r w:rsidR="00A27A87">
        <w:t>you and the person you care for</w:t>
      </w:r>
    </w:p>
    <w:p w14:paraId="6076322C" w14:textId="46565CEC" w:rsidR="00186C27" w:rsidRDefault="00A27A87" w:rsidP="00186C27">
      <w:pPr>
        <w:pStyle w:val="ListParagraph"/>
        <w:numPr>
          <w:ilvl w:val="2"/>
          <w:numId w:val="19"/>
        </w:numPr>
        <w:spacing w:after="0" w:line="276" w:lineRule="auto"/>
        <w:textAlignment w:val="center"/>
      </w:pPr>
      <w:r>
        <w:lastRenderedPageBreak/>
        <w:t>Is</w:t>
      </w:r>
      <w:r w:rsidR="00D96B77">
        <w:t xml:space="preserve"> care</w:t>
      </w:r>
      <w:r w:rsidR="00812C95">
        <w:t xml:space="preserve"> </w:t>
      </w:r>
      <w:r w:rsidR="001553D7">
        <w:t>individualised</w:t>
      </w:r>
      <w:r w:rsidR="005D2F0A">
        <w:t>/</w:t>
      </w:r>
      <w:r w:rsidR="001553D7">
        <w:t xml:space="preserve"> </w:t>
      </w:r>
      <w:r w:rsidR="00812C95">
        <w:t>responsive</w:t>
      </w:r>
      <w:r w:rsidR="001553D7">
        <w:t xml:space="preserve"> to</w:t>
      </w:r>
      <w:r w:rsidR="00D96B77">
        <w:t xml:space="preserve"> </w:t>
      </w:r>
      <w:r w:rsidR="001553D7">
        <w:t>changing</w:t>
      </w:r>
      <w:r w:rsidR="00D97F3D">
        <w:t xml:space="preserve"> </w:t>
      </w:r>
      <w:r w:rsidR="003E427D">
        <w:t xml:space="preserve">factors in </w:t>
      </w:r>
      <w:r w:rsidR="005D2F0A">
        <w:t>the life of the person you care for</w:t>
      </w:r>
      <w:r w:rsidR="00DB73D5">
        <w:t xml:space="preserve"> </w:t>
      </w:r>
      <w:r w:rsidR="001553D7">
        <w:t>(</w:t>
      </w:r>
      <w:r w:rsidR="00DB73D5">
        <w:t xml:space="preserve">e.g. housing situation, </w:t>
      </w:r>
      <w:r w:rsidR="007324E3">
        <w:t>relationships</w:t>
      </w:r>
      <w:r w:rsidR="001553D7">
        <w:t>)</w:t>
      </w:r>
      <w:r w:rsidR="000E7EF4">
        <w:t xml:space="preserve"> and </w:t>
      </w:r>
      <w:r w:rsidR="00F266C4">
        <w:t>your own</w:t>
      </w:r>
      <w:r w:rsidR="000E7EF4">
        <w:t xml:space="preserve"> recommendations</w:t>
      </w:r>
      <w:r w:rsidR="00F266C4">
        <w:t>?</w:t>
      </w:r>
    </w:p>
    <w:p w14:paraId="7A37B16F" w14:textId="77777777" w:rsidR="00186C27" w:rsidRPr="00186C27" w:rsidRDefault="00186C27" w:rsidP="00186C27">
      <w:pPr>
        <w:pStyle w:val="ListParagraph"/>
        <w:spacing w:after="0" w:line="276" w:lineRule="auto"/>
        <w:ind w:left="2160"/>
        <w:textAlignment w:val="center"/>
      </w:pPr>
    </w:p>
    <w:p w14:paraId="7983C996" w14:textId="4C138CFB" w:rsidR="00186C27" w:rsidRDefault="00186C27" w:rsidP="00186C27">
      <w:pPr>
        <w:pStyle w:val="ListParagraph"/>
        <w:numPr>
          <w:ilvl w:val="0"/>
          <w:numId w:val="23"/>
        </w:numPr>
        <w:spacing w:line="256" w:lineRule="auto"/>
        <w:rPr>
          <w:bCs/>
        </w:rPr>
      </w:pPr>
      <w:r>
        <w:rPr>
          <w:bCs/>
        </w:rPr>
        <w:t>Perspectives on what else affects the care experiences of the person you support</w:t>
      </w:r>
      <w:bookmarkStart w:id="1" w:name="_Hlk54885137"/>
      <w:r w:rsidR="006A7D90">
        <w:rPr>
          <w:bCs/>
        </w:rPr>
        <w:t>:</w:t>
      </w:r>
    </w:p>
    <w:p w14:paraId="4FD978BA" w14:textId="1E90375A" w:rsidR="00186C27" w:rsidRDefault="00186C27" w:rsidP="00186C27">
      <w:pPr>
        <w:pStyle w:val="ListParagraph"/>
        <w:numPr>
          <w:ilvl w:val="1"/>
          <w:numId w:val="23"/>
        </w:numPr>
        <w:spacing w:line="256" w:lineRule="auto"/>
        <w:rPr>
          <w:bCs/>
        </w:rPr>
      </w:pPr>
      <w:r>
        <w:rPr>
          <w:bCs/>
          <w:i/>
        </w:rPr>
        <w:t xml:space="preserve">Prompts: </w:t>
      </w:r>
      <w:r>
        <w:rPr>
          <w:bCs/>
        </w:rPr>
        <w:t>Views of staff/ others in community, availability of services, etc</w:t>
      </w:r>
      <w:bookmarkEnd w:id="1"/>
    </w:p>
    <w:p w14:paraId="64F94D83" w14:textId="1DA82F5F" w:rsidR="00186C27" w:rsidRDefault="00186C27" w:rsidP="00186C27">
      <w:pPr>
        <w:pStyle w:val="ListParagraph"/>
        <w:numPr>
          <w:ilvl w:val="1"/>
          <w:numId w:val="23"/>
        </w:numPr>
        <w:spacing w:line="256" w:lineRule="auto"/>
        <w:rPr>
          <w:bCs/>
        </w:rPr>
      </w:pPr>
      <w:r>
        <w:rPr>
          <w:bCs/>
          <w:iCs/>
        </w:rPr>
        <w:t>Anything else that makes their care, or the care of other service users you know, more or less safe</w:t>
      </w:r>
    </w:p>
    <w:p w14:paraId="06E3FCB3" w14:textId="294D76DB" w:rsidR="004761C4" w:rsidRPr="00E87A92" w:rsidRDefault="003C3340" w:rsidP="004761C4">
      <w:pPr>
        <w:rPr>
          <w:bCs/>
          <w:i/>
          <w:szCs w:val="24"/>
        </w:rPr>
      </w:pPr>
      <w:r>
        <w:rPr>
          <w:bCs/>
          <w:szCs w:val="24"/>
        </w:rPr>
        <w:br/>
      </w:r>
      <w:r>
        <w:rPr>
          <w:b/>
          <w:bCs/>
          <w:sz w:val="24"/>
          <w:szCs w:val="24"/>
        </w:rPr>
        <w:t xml:space="preserve">4. </w:t>
      </w:r>
      <w:r w:rsidR="00B83611">
        <w:rPr>
          <w:b/>
          <w:bCs/>
          <w:sz w:val="24"/>
          <w:szCs w:val="24"/>
        </w:rPr>
        <w:t xml:space="preserve">Experiences of </w:t>
      </w:r>
      <w:r w:rsidR="00ED073D">
        <w:rPr>
          <w:b/>
          <w:bCs/>
          <w:sz w:val="24"/>
          <w:szCs w:val="24"/>
        </w:rPr>
        <w:t>high-quality</w:t>
      </w:r>
      <w:r w:rsidR="00B83611">
        <w:rPr>
          <w:b/>
          <w:bCs/>
          <w:sz w:val="24"/>
          <w:szCs w:val="24"/>
        </w:rPr>
        <w:t xml:space="preserve"> </w:t>
      </w:r>
      <w:r w:rsidR="00B83611" w:rsidRPr="00DE219F">
        <w:rPr>
          <w:b/>
          <w:bCs/>
          <w:sz w:val="24"/>
          <w:szCs w:val="24"/>
        </w:rPr>
        <w:t xml:space="preserve">care </w:t>
      </w:r>
      <w:r w:rsidR="00B83611" w:rsidRPr="00DE219F">
        <w:rPr>
          <w:bCs/>
          <w:i/>
          <w:szCs w:val="24"/>
        </w:rPr>
        <w:t>(</w:t>
      </w:r>
      <w:r w:rsidR="00AC2EA6" w:rsidRPr="00DE219F">
        <w:rPr>
          <w:bCs/>
          <w:i/>
          <w:szCs w:val="24"/>
        </w:rPr>
        <w:t>a</w:t>
      </w:r>
      <w:r w:rsidR="00B83611" w:rsidRPr="00DE219F">
        <w:rPr>
          <w:bCs/>
          <w:i/>
          <w:szCs w:val="24"/>
        </w:rPr>
        <w:t xml:space="preserve">im: </w:t>
      </w:r>
      <w:r w:rsidR="00AC2EA6" w:rsidRPr="00DE219F">
        <w:rPr>
          <w:bCs/>
          <w:i/>
          <w:szCs w:val="24"/>
        </w:rPr>
        <w:t>t</w:t>
      </w:r>
      <w:r w:rsidR="00B83611" w:rsidRPr="00DE219F">
        <w:rPr>
          <w:bCs/>
          <w:i/>
          <w:szCs w:val="24"/>
        </w:rPr>
        <w:t xml:space="preserve">o </w:t>
      </w:r>
      <w:r w:rsidR="00B83611" w:rsidRPr="00DE219F">
        <w:rPr>
          <w:i/>
        </w:rPr>
        <w:t>learn about e</w:t>
      </w:r>
      <w:r w:rsidR="00C000A1" w:rsidRPr="00DE219F">
        <w:rPr>
          <w:i/>
        </w:rPr>
        <w:t>xample</w:t>
      </w:r>
      <w:r w:rsidR="00B83611" w:rsidRPr="00DE219F">
        <w:rPr>
          <w:i/>
        </w:rPr>
        <w:t>s of good practice in mental healthcare safety and quality</w:t>
      </w:r>
      <w:r w:rsidR="0042530F" w:rsidRPr="00DE219F">
        <w:rPr>
          <w:i/>
        </w:rPr>
        <w:t xml:space="preserve"> from perspective of carer</w:t>
      </w:r>
      <w:r w:rsidR="00B83611">
        <w:rPr>
          <w:bCs/>
          <w:i/>
          <w:szCs w:val="24"/>
        </w:rPr>
        <w:t>)</w:t>
      </w:r>
      <w:r w:rsidR="00DE219F">
        <w:rPr>
          <w:bCs/>
          <w:i/>
          <w:szCs w:val="24"/>
        </w:rPr>
        <w:t>.</w:t>
      </w:r>
    </w:p>
    <w:p w14:paraId="4F2DF4C6" w14:textId="11AA48E8" w:rsidR="004761C4" w:rsidRDefault="004761C4" w:rsidP="004761C4">
      <w:pPr>
        <w:pStyle w:val="ListParagraph"/>
        <w:numPr>
          <w:ilvl w:val="0"/>
          <w:numId w:val="36"/>
        </w:numPr>
        <w:spacing w:line="256" w:lineRule="auto"/>
        <w:rPr>
          <w:bCs/>
          <w:iCs/>
        </w:rPr>
      </w:pPr>
      <w:r>
        <w:rPr>
          <w:bCs/>
          <w:iCs/>
        </w:rPr>
        <w:t xml:space="preserve">Tell me about a time when </w:t>
      </w:r>
      <w:r w:rsidR="00E87A92">
        <w:rPr>
          <w:bCs/>
          <w:iCs/>
        </w:rPr>
        <w:t>the person you support</w:t>
      </w:r>
      <w:r>
        <w:rPr>
          <w:bCs/>
          <w:iCs/>
        </w:rPr>
        <w:t xml:space="preserve"> had a ‘good’ experience of community </w:t>
      </w:r>
      <w:r w:rsidR="00E87A92">
        <w:rPr>
          <w:bCs/>
          <w:iCs/>
        </w:rPr>
        <w:t>services</w:t>
      </w:r>
      <w:r>
        <w:rPr>
          <w:bCs/>
          <w:iCs/>
        </w:rPr>
        <w:t>:</w:t>
      </w:r>
    </w:p>
    <w:p w14:paraId="74772505" w14:textId="582E016A" w:rsidR="004761C4" w:rsidRDefault="004761C4" w:rsidP="004761C4">
      <w:pPr>
        <w:pStyle w:val="ListParagraph"/>
        <w:numPr>
          <w:ilvl w:val="1"/>
          <w:numId w:val="36"/>
        </w:numPr>
        <w:spacing w:line="256" w:lineRule="auto"/>
        <w:rPr>
          <w:bCs/>
          <w:iCs/>
        </w:rPr>
      </w:pPr>
      <w:r>
        <w:rPr>
          <w:bCs/>
          <w:i/>
        </w:rPr>
        <w:t xml:space="preserve">If unsure, give examples: </w:t>
      </w:r>
      <w:r>
        <w:rPr>
          <w:bCs/>
          <w:iCs/>
        </w:rPr>
        <w:t xml:space="preserve">A particular care provider or service made a difference, care aligned with </w:t>
      </w:r>
      <w:r w:rsidR="00E87A92">
        <w:rPr>
          <w:bCs/>
          <w:iCs/>
        </w:rPr>
        <w:t>service user and carer</w:t>
      </w:r>
      <w:r>
        <w:rPr>
          <w:bCs/>
          <w:iCs/>
        </w:rPr>
        <w:t xml:space="preserve"> needs, achieved an outcome which was important to </w:t>
      </w:r>
      <w:r w:rsidR="00E87A92">
        <w:rPr>
          <w:bCs/>
          <w:iCs/>
        </w:rPr>
        <w:t>service user</w:t>
      </w:r>
      <w:r>
        <w:rPr>
          <w:bCs/>
          <w:iCs/>
        </w:rPr>
        <w:t>)</w:t>
      </w:r>
    </w:p>
    <w:p w14:paraId="2DF39983" w14:textId="101767A7" w:rsidR="0083384F" w:rsidRPr="004761C4" w:rsidRDefault="004761C4" w:rsidP="004761C4">
      <w:pPr>
        <w:pStyle w:val="ListParagraph"/>
        <w:numPr>
          <w:ilvl w:val="1"/>
          <w:numId w:val="36"/>
        </w:numPr>
        <w:spacing w:line="256" w:lineRule="auto"/>
        <w:rPr>
          <w:bCs/>
          <w:iCs/>
        </w:rPr>
      </w:pPr>
      <w:r w:rsidRPr="004761C4">
        <w:rPr>
          <w:bCs/>
          <w:i/>
        </w:rPr>
        <w:t xml:space="preserve">For each, ask about: </w:t>
      </w:r>
      <w:r w:rsidRPr="004761C4">
        <w:rPr>
          <w:bCs/>
          <w:iCs/>
        </w:rPr>
        <w:t xml:space="preserve"> Which key factors underpinned positive care experience. Wh</w:t>
      </w:r>
      <w:r w:rsidR="0012661F">
        <w:rPr>
          <w:bCs/>
          <w:iCs/>
        </w:rPr>
        <w:t>at</w:t>
      </w:r>
      <w:r w:rsidRPr="004761C4">
        <w:rPr>
          <w:bCs/>
          <w:iCs/>
        </w:rPr>
        <w:t xml:space="preserve"> other mental health services could learn anything from this care provider</w:t>
      </w:r>
      <w:r w:rsidR="00A64DE1" w:rsidRPr="004761C4">
        <w:rPr>
          <w:bCs/>
          <w:iCs/>
          <w:szCs w:val="24"/>
        </w:rPr>
        <w:br/>
      </w:r>
    </w:p>
    <w:p w14:paraId="065F5F8A" w14:textId="0DC44DB8" w:rsidR="003C3340" w:rsidRPr="0083384F" w:rsidRDefault="003C4F30" w:rsidP="0083384F">
      <w:pPr>
        <w:rPr>
          <w:bCs/>
          <w:szCs w:val="24"/>
        </w:rPr>
      </w:pPr>
      <w:r w:rsidRPr="0083384F">
        <w:rPr>
          <w:b/>
          <w:bCs/>
          <w:sz w:val="24"/>
          <w:szCs w:val="24"/>
        </w:rPr>
        <w:t xml:space="preserve">5. </w:t>
      </w:r>
      <w:r w:rsidR="002B2002" w:rsidRPr="0083384F">
        <w:rPr>
          <w:b/>
          <w:bCs/>
          <w:sz w:val="24"/>
          <w:szCs w:val="24"/>
        </w:rPr>
        <w:t xml:space="preserve">Priorities and </w:t>
      </w:r>
      <w:r w:rsidR="00BA7FDE" w:rsidRPr="0083384F">
        <w:rPr>
          <w:b/>
          <w:bCs/>
          <w:sz w:val="24"/>
          <w:szCs w:val="24"/>
        </w:rPr>
        <w:t xml:space="preserve">strategies to improve care </w:t>
      </w:r>
      <w:r w:rsidR="00BA7FDE" w:rsidRPr="001D242F">
        <w:rPr>
          <w:bCs/>
          <w:i/>
          <w:szCs w:val="24"/>
        </w:rPr>
        <w:t xml:space="preserve">(aim: to </w:t>
      </w:r>
      <w:r w:rsidR="00BA7FDE" w:rsidRPr="001D242F">
        <w:rPr>
          <w:i/>
        </w:rPr>
        <w:t xml:space="preserve">identify </w:t>
      </w:r>
      <w:r w:rsidR="00DE219F" w:rsidRPr="001D242F">
        <w:rPr>
          <w:i/>
        </w:rPr>
        <w:t xml:space="preserve">priority </w:t>
      </w:r>
      <w:r w:rsidR="00BA7FDE" w:rsidRPr="001D242F">
        <w:rPr>
          <w:i/>
        </w:rPr>
        <w:t>areas and strategies for intervention</w:t>
      </w:r>
      <w:r w:rsidR="00DE219F" w:rsidRPr="001D242F">
        <w:rPr>
          <w:i/>
        </w:rPr>
        <w:t>s</w:t>
      </w:r>
      <w:r w:rsidR="00BA7FDE" w:rsidRPr="001D242F">
        <w:rPr>
          <w:i/>
        </w:rPr>
        <w:t xml:space="preserve"> to improve </w:t>
      </w:r>
      <w:r w:rsidR="001D242F" w:rsidRPr="001D242F">
        <w:rPr>
          <w:i/>
        </w:rPr>
        <w:t xml:space="preserve">the safety of </w:t>
      </w:r>
      <w:r w:rsidR="00BA7FDE" w:rsidRPr="001D242F">
        <w:rPr>
          <w:i/>
        </w:rPr>
        <w:t>care)</w:t>
      </w:r>
      <w:r w:rsidR="001D242F" w:rsidRPr="001D242F">
        <w:rPr>
          <w:i/>
        </w:rPr>
        <w:t>.</w:t>
      </w:r>
    </w:p>
    <w:p w14:paraId="7D797D95" w14:textId="77777777" w:rsidR="00F06880" w:rsidRDefault="00F06880" w:rsidP="00F06880">
      <w:pPr>
        <w:spacing w:line="276" w:lineRule="auto"/>
        <w:rPr>
          <w:b/>
          <w:bCs/>
          <w:i/>
          <w:iCs/>
        </w:rPr>
      </w:pPr>
      <w:r>
        <w:rPr>
          <w:b/>
          <w:bCs/>
          <w:i/>
          <w:iCs/>
        </w:rPr>
        <w:t>Explain that the last section will focus on how the safety of community mental healthcare could be improved. Briefly recap some of the safety issues participant raised in Section 3. For each key issue, ask:</w:t>
      </w:r>
    </w:p>
    <w:p w14:paraId="38D3B71D" w14:textId="77777777" w:rsidR="00F06880" w:rsidRDefault="00F06880" w:rsidP="00F06880">
      <w:pPr>
        <w:pStyle w:val="ListParagraph"/>
        <w:numPr>
          <w:ilvl w:val="0"/>
          <w:numId w:val="36"/>
        </w:numPr>
        <w:spacing w:line="276" w:lineRule="auto"/>
        <w:rPr>
          <w:i/>
          <w:iCs/>
        </w:rPr>
      </w:pPr>
      <w:r>
        <w:t>How safety could be improved in this context:</w:t>
      </w:r>
    </w:p>
    <w:p w14:paraId="2D24A249" w14:textId="22F25A50" w:rsidR="00F06880" w:rsidRDefault="00F06880" w:rsidP="00F06880">
      <w:pPr>
        <w:pStyle w:val="ListParagraph"/>
        <w:numPr>
          <w:ilvl w:val="1"/>
          <w:numId w:val="36"/>
        </w:numPr>
        <w:spacing w:line="276" w:lineRule="auto"/>
        <w:rPr>
          <w:i/>
          <w:iCs/>
        </w:rPr>
      </w:pPr>
      <w:r>
        <w:t>Type of strategy/ intervention/ adaptation to service which might help</w:t>
      </w:r>
    </w:p>
    <w:p w14:paraId="7172A0AF" w14:textId="467F830F" w:rsidR="00F06880" w:rsidRDefault="00F06880" w:rsidP="00F06880">
      <w:pPr>
        <w:pStyle w:val="ListParagraph"/>
        <w:numPr>
          <w:ilvl w:val="1"/>
          <w:numId w:val="36"/>
        </w:numPr>
        <w:spacing w:line="276" w:lineRule="auto"/>
        <w:rPr>
          <w:i/>
          <w:iCs/>
        </w:rPr>
      </w:pPr>
      <w:r>
        <w:t>Who would be involved and how (e.g. Professionals, carers, someone else)</w:t>
      </w:r>
    </w:p>
    <w:p w14:paraId="558B556E" w14:textId="24D3A1AE" w:rsidR="00F06880" w:rsidRDefault="00F06880" w:rsidP="00F06880">
      <w:pPr>
        <w:pStyle w:val="ListParagraph"/>
        <w:numPr>
          <w:ilvl w:val="1"/>
          <w:numId w:val="36"/>
        </w:numPr>
        <w:spacing w:line="276" w:lineRule="auto"/>
        <w:rPr>
          <w:i/>
          <w:iCs/>
        </w:rPr>
      </w:pPr>
      <w:r>
        <w:t>Which point(s) in care journey should this take place/ be used (e.g. throughout, upon admission, after discharge)</w:t>
      </w:r>
    </w:p>
    <w:p w14:paraId="5D59408A" w14:textId="02C3F04D" w:rsidR="00F06880" w:rsidRDefault="00F06880" w:rsidP="00F06880">
      <w:pPr>
        <w:pStyle w:val="ListParagraph"/>
        <w:numPr>
          <w:ilvl w:val="1"/>
          <w:numId w:val="36"/>
        </w:numPr>
        <w:spacing w:line="276" w:lineRule="auto"/>
        <w:rPr>
          <w:i/>
          <w:iCs/>
        </w:rPr>
      </w:pPr>
      <w:r>
        <w:t>Whether aware of service trying anything like this before</w:t>
      </w:r>
    </w:p>
    <w:p w14:paraId="440DD755" w14:textId="77777777" w:rsidR="00F06880" w:rsidRDefault="00F06880" w:rsidP="00F06880">
      <w:pPr>
        <w:pStyle w:val="ListParagraph"/>
        <w:numPr>
          <w:ilvl w:val="1"/>
          <w:numId w:val="36"/>
        </w:numPr>
        <w:spacing w:line="276" w:lineRule="auto"/>
        <w:rPr>
          <w:i/>
          <w:iCs/>
        </w:rPr>
      </w:pPr>
      <w:r>
        <w:t>How you would know if strategy/ change idea had been effective:</w:t>
      </w:r>
    </w:p>
    <w:p w14:paraId="620AB29E" w14:textId="31E66582" w:rsidR="00F06880" w:rsidRDefault="00F06880" w:rsidP="00F06880">
      <w:pPr>
        <w:pStyle w:val="ListParagraph"/>
        <w:numPr>
          <w:ilvl w:val="2"/>
          <w:numId w:val="36"/>
        </w:numPr>
        <w:spacing w:line="276" w:lineRule="auto"/>
        <w:rPr>
          <w:i/>
          <w:iCs/>
        </w:rPr>
      </w:pPr>
      <w:r>
        <w:t xml:space="preserve"> What would be a good </w:t>
      </w:r>
      <w:r w:rsidR="001B5384">
        <w:t>measure/</w:t>
      </w:r>
      <w:r>
        <w:t xml:space="preserve"> </w:t>
      </w:r>
      <w:r w:rsidR="001B5384">
        <w:t>indicator</w:t>
      </w:r>
      <w:r>
        <w:t xml:space="preserve"> </w:t>
      </w:r>
      <w:r w:rsidR="001B5384">
        <w:t>that</w:t>
      </w:r>
      <w:r>
        <w:t xml:space="preserve"> safety</w:t>
      </w:r>
      <w:r w:rsidR="001B5384">
        <w:t xml:space="preserve"> had improved</w:t>
      </w:r>
    </w:p>
    <w:p w14:paraId="4F732FF7" w14:textId="6ED0F428" w:rsidR="00F06880" w:rsidRDefault="00F06880" w:rsidP="00F06880">
      <w:pPr>
        <w:pStyle w:val="ListParagraph"/>
        <w:numPr>
          <w:ilvl w:val="1"/>
          <w:numId w:val="36"/>
        </w:numPr>
        <w:spacing w:line="276" w:lineRule="auto"/>
        <w:rPr>
          <w:i/>
          <w:iCs/>
        </w:rPr>
      </w:pPr>
      <w:r>
        <w:rPr>
          <w:i/>
          <w:iCs/>
        </w:rPr>
        <w:t xml:space="preserve">If applicable: </w:t>
      </w:r>
      <w:r>
        <w:t>What might encourage services/ service users/ carers to try this strategy</w:t>
      </w:r>
      <w:r>
        <w:br/>
      </w:r>
    </w:p>
    <w:p w14:paraId="1103E509" w14:textId="68B42850" w:rsidR="00F06880" w:rsidRDefault="00F06880" w:rsidP="00F06880">
      <w:pPr>
        <w:pStyle w:val="ListParagraph"/>
        <w:numPr>
          <w:ilvl w:val="0"/>
          <w:numId w:val="36"/>
        </w:numPr>
        <w:spacing w:line="276" w:lineRule="auto"/>
        <w:rPr>
          <w:i/>
          <w:iCs/>
        </w:rPr>
      </w:pPr>
      <w:r>
        <w:t xml:space="preserve">Main priorities for improving care </w:t>
      </w:r>
      <w:r>
        <w:rPr>
          <w:i/>
          <w:iCs/>
        </w:rPr>
        <w:t>(if multiple issues and/ or strategies raised)</w:t>
      </w:r>
      <w:r>
        <w:br/>
      </w:r>
    </w:p>
    <w:p w14:paraId="5C221CE4" w14:textId="335BE56D" w:rsidR="00F06880" w:rsidRPr="00717938" w:rsidRDefault="00F06880" w:rsidP="00F06880">
      <w:pPr>
        <w:pStyle w:val="ListParagraph"/>
        <w:numPr>
          <w:ilvl w:val="0"/>
          <w:numId w:val="36"/>
        </w:numPr>
        <w:spacing w:line="276" w:lineRule="auto"/>
        <w:rPr>
          <w:i/>
          <w:iCs/>
        </w:rPr>
      </w:pPr>
      <w:r>
        <w:t>Any other thoughts or suggestions</w:t>
      </w:r>
      <w:r>
        <w:br/>
      </w:r>
    </w:p>
    <w:p w14:paraId="470ACC2D" w14:textId="571FF72E" w:rsidR="003747B5" w:rsidRDefault="003747B5" w:rsidP="003747B5">
      <w:pPr>
        <w:spacing w:line="276" w:lineRule="auto"/>
        <w:rPr>
          <w:sz w:val="24"/>
          <w:szCs w:val="24"/>
        </w:rPr>
      </w:pPr>
      <w:r>
        <w:rPr>
          <w:b/>
          <w:bCs/>
          <w:sz w:val="24"/>
          <w:szCs w:val="24"/>
        </w:rPr>
        <w:t xml:space="preserve">6. </w:t>
      </w:r>
      <w:r w:rsidR="00691C25">
        <w:rPr>
          <w:b/>
          <w:bCs/>
          <w:sz w:val="24"/>
          <w:szCs w:val="24"/>
        </w:rPr>
        <w:t>Concluding thoughts</w:t>
      </w:r>
    </w:p>
    <w:p w14:paraId="51793E73" w14:textId="677D4F93" w:rsidR="00554195" w:rsidRDefault="00554195" w:rsidP="00554195">
      <w:pPr>
        <w:pStyle w:val="ListParagraph"/>
        <w:numPr>
          <w:ilvl w:val="0"/>
          <w:numId w:val="36"/>
        </w:numPr>
        <w:spacing w:line="276" w:lineRule="auto"/>
      </w:pPr>
      <w:r>
        <w:t>Anything else you thought I would ask you/ you would like to share</w:t>
      </w:r>
    </w:p>
    <w:p w14:paraId="2DDAE4D3" w14:textId="4C6E1B16" w:rsidR="00544B5B" w:rsidRPr="00554195" w:rsidRDefault="00554195" w:rsidP="00554195">
      <w:pPr>
        <w:spacing w:line="276" w:lineRule="auto"/>
        <w:rPr>
          <w:b/>
          <w:bCs/>
          <w:i/>
          <w:iCs/>
        </w:rPr>
      </w:pPr>
      <w:r>
        <w:rPr>
          <w:i/>
          <w:iCs/>
        </w:rPr>
        <w:br/>
      </w:r>
      <w:r>
        <w:rPr>
          <w:b/>
          <w:bCs/>
          <w:i/>
          <w:iCs/>
        </w:rPr>
        <w:t>Thank participant and close. Reiterate confidentiality and remind participant that interview recording will be securely deleted upon transcription. Ask participant how they are feeling after discussion and remind them about the flyer containing links to sources of support, in case they would like to speak to someone after the interview.</w:t>
      </w:r>
    </w:p>
    <w:sectPr w:rsidR="00544B5B" w:rsidRPr="00554195" w:rsidSect="0083700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8677B" w14:textId="77777777" w:rsidR="001E442A" w:rsidRDefault="001E442A" w:rsidP="0053111D">
      <w:pPr>
        <w:spacing w:after="0" w:line="240" w:lineRule="auto"/>
      </w:pPr>
      <w:r>
        <w:separator/>
      </w:r>
    </w:p>
  </w:endnote>
  <w:endnote w:type="continuationSeparator" w:id="0">
    <w:p w14:paraId="00F77109" w14:textId="77777777" w:rsidR="001E442A" w:rsidRDefault="001E442A" w:rsidP="00531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4A458" w14:textId="77777777" w:rsidR="001E442A" w:rsidRDefault="001E442A" w:rsidP="0053111D">
      <w:pPr>
        <w:spacing w:after="0" w:line="240" w:lineRule="auto"/>
      </w:pPr>
      <w:r>
        <w:separator/>
      </w:r>
    </w:p>
  </w:footnote>
  <w:footnote w:type="continuationSeparator" w:id="0">
    <w:p w14:paraId="33E7E1FF" w14:textId="77777777" w:rsidR="001E442A" w:rsidRDefault="001E442A" w:rsidP="005311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17429"/>
    <w:multiLevelType w:val="hybridMultilevel"/>
    <w:tmpl w:val="346A48B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03">
      <w:start w:val="1"/>
      <w:numFmt w:val="bullet"/>
      <w:lvlText w:val="o"/>
      <w:lvlJc w:val="left"/>
      <w:pPr>
        <w:ind w:left="2160" w:hanging="18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4F0C2C"/>
    <w:multiLevelType w:val="hybridMultilevel"/>
    <w:tmpl w:val="477AA508"/>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7B24A2"/>
    <w:multiLevelType w:val="hybridMultilevel"/>
    <w:tmpl w:val="0ADCEB4E"/>
    <w:lvl w:ilvl="0" w:tplc="173E237C">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0E7D42"/>
    <w:multiLevelType w:val="hybridMultilevel"/>
    <w:tmpl w:val="5E901E66"/>
    <w:lvl w:ilvl="0" w:tplc="D3F2883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9F23A2"/>
    <w:multiLevelType w:val="multilevel"/>
    <w:tmpl w:val="74A07A8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36F49B8"/>
    <w:multiLevelType w:val="hybridMultilevel"/>
    <w:tmpl w:val="D40C8C1E"/>
    <w:lvl w:ilvl="0" w:tplc="173E237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C47B96"/>
    <w:multiLevelType w:val="hybridMultilevel"/>
    <w:tmpl w:val="E0664654"/>
    <w:lvl w:ilvl="0" w:tplc="32BE0CD0">
      <w:start w:val="1"/>
      <w:numFmt w:val="bullet"/>
      <w:lvlText w:val="­"/>
      <w:lvlJc w:val="left"/>
      <w:pPr>
        <w:ind w:left="720" w:hanging="360"/>
      </w:pPr>
      <w:rPr>
        <w:rFonts w:ascii="Calibri" w:hAnsi="Calibri"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78D0DB8"/>
    <w:multiLevelType w:val="hybridMultilevel"/>
    <w:tmpl w:val="138AF972"/>
    <w:lvl w:ilvl="0" w:tplc="DFEA95C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B25511"/>
    <w:multiLevelType w:val="hybridMultilevel"/>
    <w:tmpl w:val="A928E8DA"/>
    <w:lvl w:ilvl="0" w:tplc="173E237C">
      <w:numFmt w:val="bullet"/>
      <w:lvlText w:val="-"/>
      <w:lvlJc w:val="left"/>
      <w:pPr>
        <w:ind w:left="643" w:hanging="360"/>
      </w:pPr>
      <w:rPr>
        <w:rFonts w:ascii="Calibri" w:eastAsiaTheme="minorHAnsi" w:hAnsi="Calibri" w:cs="Calibri" w:hint="default"/>
      </w:rPr>
    </w:lvl>
    <w:lvl w:ilvl="1" w:tplc="08090001">
      <w:start w:val="1"/>
      <w:numFmt w:val="bullet"/>
      <w:lvlText w:val=""/>
      <w:lvlJc w:val="left"/>
      <w:pPr>
        <w:ind w:left="1363" w:hanging="360"/>
      </w:pPr>
      <w:rPr>
        <w:rFonts w:ascii="Symbol" w:hAnsi="Symbol" w:hint="default"/>
      </w:rPr>
    </w:lvl>
    <w:lvl w:ilvl="2" w:tplc="08090003">
      <w:start w:val="1"/>
      <w:numFmt w:val="bullet"/>
      <w:lvlText w:val="o"/>
      <w:lvlJc w:val="left"/>
      <w:pPr>
        <w:ind w:left="2083" w:hanging="360"/>
      </w:pPr>
      <w:rPr>
        <w:rFonts w:ascii="Courier New" w:hAnsi="Courier New" w:cs="Courier New"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9" w15:restartNumberingAfterBreak="0">
    <w:nsid w:val="2AC03088"/>
    <w:multiLevelType w:val="hybridMultilevel"/>
    <w:tmpl w:val="046CE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8601DB"/>
    <w:multiLevelType w:val="hybridMultilevel"/>
    <w:tmpl w:val="DB585AA4"/>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15:restartNumberingAfterBreak="0">
    <w:nsid w:val="340E4100"/>
    <w:multiLevelType w:val="hybridMultilevel"/>
    <w:tmpl w:val="2FB0DB24"/>
    <w:lvl w:ilvl="0" w:tplc="83EE9FD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906556"/>
    <w:multiLevelType w:val="hybridMultilevel"/>
    <w:tmpl w:val="92789F4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F86E71"/>
    <w:multiLevelType w:val="hybridMultilevel"/>
    <w:tmpl w:val="7CEC10B2"/>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B24AA9"/>
    <w:multiLevelType w:val="multilevel"/>
    <w:tmpl w:val="160874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42637FE7"/>
    <w:multiLevelType w:val="hybridMultilevel"/>
    <w:tmpl w:val="1B749570"/>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6241D4"/>
    <w:multiLevelType w:val="hybridMultilevel"/>
    <w:tmpl w:val="49DA8B7C"/>
    <w:lvl w:ilvl="0" w:tplc="32BE0CD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85A"/>
    <w:multiLevelType w:val="hybridMultilevel"/>
    <w:tmpl w:val="3D90447A"/>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18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2F49B4"/>
    <w:multiLevelType w:val="hybridMultilevel"/>
    <w:tmpl w:val="B3F652AA"/>
    <w:lvl w:ilvl="0" w:tplc="173E237C">
      <w:numFmt w:val="bullet"/>
      <w:lvlText w:val="-"/>
      <w:lvlJc w:val="left"/>
      <w:pPr>
        <w:ind w:left="720" w:hanging="360"/>
      </w:pPr>
      <w:rPr>
        <w:rFonts w:ascii="Calibri" w:eastAsiaTheme="minorHAnsi" w:hAnsi="Calibri" w:cs="Calibri"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360"/>
      </w:pPr>
      <w:rPr>
        <w:rFonts w:ascii="Courier New" w:hAnsi="Courier New" w:cs="Courier New" w:hint="default"/>
      </w:rPr>
    </w:lvl>
    <w:lvl w:ilvl="3" w:tplc="08090003">
      <w:start w:val="1"/>
      <w:numFmt w:val="bullet"/>
      <w:lvlText w:val="o"/>
      <w:lvlJc w:val="left"/>
      <w:pPr>
        <w:ind w:left="2628" w:hanging="360"/>
      </w:pPr>
      <w:rPr>
        <w:rFonts w:ascii="Courier New" w:hAnsi="Courier New" w:cs="Courier New"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F41C8B"/>
    <w:multiLevelType w:val="hybridMultilevel"/>
    <w:tmpl w:val="7D6CF7A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B85894"/>
    <w:multiLevelType w:val="multilevel"/>
    <w:tmpl w:val="B90A3B3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51C5B80"/>
    <w:multiLevelType w:val="hybridMultilevel"/>
    <w:tmpl w:val="F2BCB738"/>
    <w:lvl w:ilvl="0" w:tplc="173E237C">
      <w:numFmt w:val="bullet"/>
      <w:lvlText w:val="-"/>
      <w:lvlJc w:val="left"/>
      <w:pPr>
        <w:ind w:left="720" w:hanging="360"/>
      </w:pPr>
      <w:rPr>
        <w:rFonts w:ascii="Calibri" w:eastAsiaTheme="minorHAnsi" w:hAnsi="Calibri" w:cs="Calibri"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360"/>
      </w:pPr>
      <w:rPr>
        <w:rFonts w:ascii="Courier New" w:hAnsi="Courier New" w:cs="Courier New"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A13241"/>
    <w:multiLevelType w:val="hybridMultilevel"/>
    <w:tmpl w:val="51022454"/>
    <w:lvl w:ilvl="0" w:tplc="173E237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D43FA2"/>
    <w:multiLevelType w:val="multilevel"/>
    <w:tmpl w:val="BD8E8D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BE7D24"/>
    <w:multiLevelType w:val="hybridMultilevel"/>
    <w:tmpl w:val="92846BD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19B5396"/>
    <w:multiLevelType w:val="hybridMultilevel"/>
    <w:tmpl w:val="3E7ED0CA"/>
    <w:lvl w:ilvl="0" w:tplc="08090001">
      <w:start w:val="1"/>
      <w:numFmt w:val="bullet"/>
      <w:lvlText w:val=""/>
      <w:lvlJc w:val="left"/>
      <w:pPr>
        <w:ind w:left="1777" w:hanging="360"/>
      </w:pPr>
      <w:rPr>
        <w:rFonts w:ascii="Symbol" w:hAnsi="Symbol" w:hint="default"/>
      </w:rPr>
    </w:lvl>
    <w:lvl w:ilvl="1" w:tplc="08090003">
      <w:start w:val="1"/>
      <w:numFmt w:val="bullet"/>
      <w:lvlText w:val="o"/>
      <w:lvlJc w:val="left"/>
      <w:pPr>
        <w:ind w:left="2639" w:hanging="360"/>
      </w:pPr>
      <w:rPr>
        <w:rFonts w:ascii="Courier New" w:hAnsi="Courier New" w:cs="Courier New" w:hint="default"/>
      </w:rPr>
    </w:lvl>
    <w:lvl w:ilvl="2" w:tplc="08090005">
      <w:start w:val="1"/>
      <w:numFmt w:val="bullet"/>
      <w:lvlText w:val=""/>
      <w:lvlJc w:val="left"/>
      <w:pPr>
        <w:ind w:left="3359" w:hanging="360"/>
      </w:pPr>
      <w:rPr>
        <w:rFonts w:ascii="Wingdings" w:hAnsi="Wingdings" w:hint="default"/>
      </w:rPr>
    </w:lvl>
    <w:lvl w:ilvl="3" w:tplc="08090001" w:tentative="1">
      <w:start w:val="1"/>
      <w:numFmt w:val="bullet"/>
      <w:lvlText w:val=""/>
      <w:lvlJc w:val="left"/>
      <w:pPr>
        <w:ind w:left="4079" w:hanging="360"/>
      </w:pPr>
      <w:rPr>
        <w:rFonts w:ascii="Symbol" w:hAnsi="Symbol" w:hint="default"/>
      </w:rPr>
    </w:lvl>
    <w:lvl w:ilvl="4" w:tplc="08090003" w:tentative="1">
      <w:start w:val="1"/>
      <w:numFmt w:val="bullet"/>
      <w:lvlText w:val="o"/>
      <w:lvlJc w:val="left"/>
      <w:pPr>
        <w:ind w:left="4799" w:hanging="360"/>
      </w:pPr>
      <w:rPr>
        <w:rFonts w:ascii="Courier New" w:hAnsi="Courier New" w:cs="Courier New" w:hint="default"/>
      </w:rPr>
    </w:lvl>
    <w:lvl w:ilvl="5" w:tplc="08090005" w:tentative="1">
      <w:start w:val="1"/>
      <w:numFmt w:val="bullet"/>
      <w:lvlText w:val=""/>
      <w:lvlJc w:val="left"/>
      <w:pPr>
        <w:ind w:left="5519" w:hanging="360"/>
      </w:pPr>
      <w:rPr>
        <w:rFonts w:ascii="Wingdings" w:hAnsi="Wingdings" w:hint="default"/>
      </w:rPr>
    </w:lvl>
    <w:lvl w:ilvl="6" w:tplc="08090001" w:tentative="1">
      <w:start w:val="1"/>
      <w:numFmt w:val="bullet"/>
      <w:lvlText w:val=""/>
      <w:lvlJc w:val="left"/>
      <w:pPr>
        <w:ind w:left="6239" w:hanging="360"/>
      </w:pPr>
      <w:rPr>
        <w:rFonts w:ascii="Symbol" w:hAnsi="Symbol" w:hint="default"/>
      </w:rPr>
    </w:lvl>
    <w:lvl w:ilvl="7" w:tplc="08090003" w:tentative="1">
      <w:start w:val="1"/>
      <w:numFmt w:val="bullet"/>
      <w:lvlText w:val="o"/>
      <w:lvlJc w:val="left"/>
      <w:pPr>
        <w:ind w:left="6959" w:hanging="360"/>
      </w:pPr>
      <w:rPr>
        <w:rFonts w:ascii="Courier New" w:hAnsi="Courier New" w:cs="Courier New" w:hint="default"/>
      </w:rPr>
    </w:lvl>
    <w:lvl w:ilvl="8" w:tplc="08090005" w:tentative="1">
      <w:start w:val="1"/>
      <w:numFmt w:val="bullet"/>
      <w:lvlText w:val=""/>
      <w:lvlJc w:val="left"/>
      <w:pPr>
        <w:ind w:left="7679" w:hanging="360"/>
      </w:pPr>
      <w:rPr>
        <w:rFonts w:ascii="Wingdings" w:hAnsi="Wingdings" w:hint="default"/>
      </w:rPr>
    </w:lvl>
  </w:abstractNum>
  <w:abstractNum w:abstractNumId="26" w15:restartNumberingAfterBreak="0">
    <w:nsid w:val="62E94CA7"/>
    <w:multiLevelType w:val="multilevel"/>
    <w:tmpl w:val="DA5C9136"/>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7276777A"/>
    <w:multiLevelType w:val="hybridMultilevel"/>
    <w:tmpl w:val="7E6E9F62"/>
    <w:lvl w:ilvl="0" w:tplc="173E237C">
      <w:numFmt w:val="bullet"/>
      <w:lvlText w:val="-"/>
      <w:lvlJc w:val="left"/>
      <w:pPr>
        <w:ind w:left="720" w:hanging="360"/>
      </w:pPr>
      <w:rPr>
        <w:rFonts w:ascii="Calibri" w:eastAsiaTheme="minorHAnsi" w:hAnsi="Calibri" w:cs="Calibri"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18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453A29"/>
    <w:multiLevelType w:val="hybridMultilevel"/>
    <w:tmpl w:val="A27605CC"/>
    <w:lvl w:ilvl="0" w:tplc="32BE0CD0">
      <w:start w:val="1"/>
      <w:numFmt w:val="bullet"/>
      <w:lvlText w:val="­"/>
      <w:lvlJc w:val="left"/>
      <w:pPr>
        <w:ind w:left="720" w:hanging="360"/>
      </w:pPr>
      <w:rPr>
        <w:rFonts w:ascii="Calibri" w:hAnsi="Calibri" w:cs="Times New Roman"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9755CE8"/>
    <w:multiLevelType w:val="multilevel"/>
    <w:tmpl w:val="14C0746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81825388">
    <w:abstractNumId w:val="23"/>
  </w:num>
  <w:num w:numId="2" w16cid:durableId="450133603">
    <w:abstractNumId w:val="20"/>
  </w:num>
  <w:num w:numId="3" w16cid:durableId="1522932521">
    <w:abstractNumId w:val="29"/>
  </w:num>
  <w:num w:numId="4" w16cid:durableId="1117456001">
    <w:abstractNumId w:val="14"/>
  </w:num>
  <w:num w:numId="5" w16cid:durableId="865675759">
    <w:abstractNumId w:val="21"/>
  </w:num>
  <w:num w:numId="6" w16cid:durableId="405301276">
    <w:abstractNumId w:val="4"/>
  </w:num>
  <w:num w:numId="7" w16cid:durableId="1840191110">
    <w:abstractNumId w:val="26"/>
  </w:num>
  <w:num w:numId="8" w16cid:durableId="1304505251">
    <w:abstractNumId w:val="9"/>
  </w:num>
  <w:num w:numId="9" w16cid:durableId="1260061527">
    <w:abstractNumId w:val="8"/>
  </w:num>
  <w:num w:numId="10" w16cid:durableId="339087187">
    <w:abstractNumId w:val="2"/>
  </w:num>
  <w:num w:numId="11" w16cid:durableId="1697271856">
    <w:abstractNumId w:val="19"/>
  </w:num>
  <w:num w:numId="12" w16cid:durableId="1697543135">
    <w:abstractNumId w:val="12"/>
  </w:num>
  <w:num w:numId="13" w16cid:durableId="178471141">
    <w:abstractNumId w:val="11"/>
  </w:num>
  <w:num w:numId="14" w16cid:durableId="1694575939">
    <w:abstractNumId w:val="5"/>
  </w:num>
  <w:num w:numId="15" w16cid:durableId="1009454767">
    <w:abstractNumId w:val="22"/>
  </w:num>
  <w:num w:numId="16" w16cid:durableId="151871059">
    <w:abstractNumId w:val="25"/>
  </w:num>
  <w:num w:numId="17" w16cid:durableId="2071071901">
    <w:abstractNumId w:val="24"/>
  </w:num>
  <w:num w:numId="18" w16cid:durableId="882210711">
    <w:abstractNumId w:val="13"/>
  </w:num>
  <w:num w:numId="19" w16cid:durableId="1407070773">
    <w:abstractNumId w:val="17"/>
  </w:num>
  <w:num w:numId="20" w16cid:durableId="617298113">
    <w:abstractNumId w:val="15"/>
  </w:num>
  <w:num w:numId="21" w16cid:durableId="1783920292">
    <w:abstractNumId w:val="1"/>
  </w:num>
  <w:num w:numId="22" w16cid:durableId="268198705">
    <w:abstractNumId w:val="0"/>
  </w:num>
  <w:num w:numId="23" w16cid:durableId="1316684300">
    <w:abstractNumId w:val="27"/>
  </w:num>
  <w:num w:numId="24" w16cid:durableId="358818007">
    <w:abstractNumId w:val="18"/>
  </w:num>
  <w:num w:numId="25" w16cid:durableId="1036352890">
    <w:abstractNumId w:val="3"/>
  </w:num>
  <w:num w:numId="26" w16cid:durableId="1810392709">
    <w:abstractNumId w:val="10"/>
  </w:num>
  <w:num w:numId="27" w16cid:durableId="1656452479">
    <w:abstractNumId w:val="7"/>
  </w:num>
  <w:num w:numId="28" w16cid:durableId="525022213">
    <w:abstractNumId w:val="16"/>
  </w:num>
  <w:num w:numId="29" w16cid:durableId="952328316">
    <w:abstractNumId w:val="21"/>
  </w:num>
  <w:num w:numId="30" w16cid:durableId="966353499">
    <w:abstractNumId w:val="19"/>
  </w:num>
  <w:num w:numId="31" w16cid:durableId="1032342037">
    <w:abstractNumId w:val="28"/>
  </w:num>
  <w:num w:numId="32" w16cid:durableId="649872027">
    <w:abstractNumId w:val="6"/>
  </w:num>
  <w:num w:numId="33" w16cid:durableId="1764374684">
    <w:abstractNumId w:val="6"/>
  </w:num>
  <w:num w:numId="34" w16cid:durableId="2110658210">
    <w:abstractNumId w:val="21"/>
  </w:num>
  <w:num w:numId="35" w16cid:durableId="1658191909">
    <w:abstractNumId w:val="6"/>
  </w:num>
  <w:num w:numId="36" w16cid:durableId="151145953">
    <w:abstractNumId w:val="2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00F"/>
    <w:rsid w:val="00001F67"/>
    <w:rsid w:val="00003CFD"/>
    <w:rsid w:val="00007974"/>
    <w:rsid w:val="0001010B"/>
    <w:rsid w:val="0002089B"/>
    <w:rsid w:val="00020DF2"/>
    <w:rsid w:val="0002389E"/>
    <w:rsid w:val="00024368"/>
    <w:rsid w:val="000243D8"/>
    <w:rsid w:val="00025101"/>
    <w:rsid w:val="0002581D"/>
    <w:rsid w:val="0003289B"/>
    <w:rsid w:val="00032D67"/>
    <w:rsid w:val="000333A4"/>
    <w:rsid w:val="0003547F"/>
    <w:rsid w:val="000370ED"/>
    <w:rsid w:val="00040492"/>
    <w:rsid w:val="000411C5"/>
    <w:rsid w:val="00042BC5"/>
    <w:rsid w:val="00042F09"/>
    <w:rsid w:val="0004585E"/>
    <w:rsid w:val="00051D46"/>
    <w:rsid w:val="000534E7"/>
    <w:rsid w:val="00055FAD"/>
    <w:rsid w:val="000574C7"/>
    <w:rsid w:val="0005795F"/>
    <w:rsid w:val="00060529"/>
    <w:rsid w:val="00061E1B"/>
    <w:rsid w:val="000622BA"/>
    <w:rsid w:val="00062D78"/>
    <w:rsid w:val="000660C7"/>
    <w:rsid w:val="000662BA"/>
    <w:rsid w:val="00067691"/>
    <w:rsid w:val="00070292"/>
    <w:rsid w:val="00070A36"/>
    <w:rsid w:val="00070C60"/>
    <w:rsid w:val="0007310D"/>
    <w:rsid w:val="00074F96"/>
    <w:rsid w:val="00080814"/>
    <w:rsid w:val="00080EBA"/>
    <w:rsid w:val="000822E2"/>
    <w:rsid w:val="00083209"/>
    <w:rsid w:val="0008383F"/>
    <w:rsid w:val="000848F1"/>
    <w:rsid w:val="0008634A"/>
    <w:rsid w:val="000868D5"/>
    <w:rsid w:val="00087EEF"/>
    <w:rsid w:val="0009338F"/>
    <w:rsid w:val="000964E0"/>
    <w:rsid w:val="000A1966"/>
    <w:rsid w:val="000A1E91"/>
    <w:rsid w:val="000A2F60"/>
    <w:rsid w:val="000A4DAD"/>
    <w:rsid w:val="000A5334"/>
    <w:rsid w:val="000A56CF"/>
    <w:rsid w:val="000B32A1"/>
    <w:rsid w:val="000B5C2A"/>
    <w:rsid w:val="000B6C34"/>
    <w:rsid w:val="000B7877"/>
    <w:rsid w:val="000C173D"/>
    <w:rsid w:val="000C49EE"/>
    <w:rsid w:val="000C5BAB"/>
    <w:rsid w:val="000C79A3"/>
    <w:rsid w:val="000D4BD8"/>
    <w:rsid w:val="000D4E44"/>
    <w:rsid w:val="000D6487"/>
    <w:rsid w:val="000D6ADF"/>
    <w:rsid w:val="000E0C02"/>
    <w:rsid w:val="000E1F23"/>
    <w:rsid w:val="000E6851"/>
    <w:rsid w:val="000E7DFF"/>
    <w:rsid w:val="000E7EF4"/>
    <w:rsid w:val="000F0528"/>
    <w:rsid w:val="000F0953"/>
    <w:rsid w:val="000F314E"/>
    <w:rsid w:val="000F5338"/>
    <w:rsid w:val="000F626A"/>
    <w:rsid w:val="000F6D70"/>
    <w:rsid w:val="000F75B9"/>
    <w:rsid w:val="0010066C"/>
    <w:rsid w:val="00101BD4"/>
    <w:rsid w:val="00103204"/>
    <w:rsid w:val="001051F4"/>
    <w:rsid w:val="00106A48"/>
    <w:rsid w:val="00107CF6"/>
    <w:rsid w:val="00110593"/>
    <w:rsid w:val="00110C5E"/>
    <w:rsid w:val="001117C0"/>
    <w:rsid w:val="00111C01"/>
    <w:rsid w:val="0011210A"/>
    <w:rsid w:val="00112244"/>
    <w:rsid w:val="001129E3"/>
    <w:rsid w:val="001139F3"/>
    <w:rsid w:val="00115F9A"/>
    <w:rsid w:val="00116B7A"/>
    <w:rsid w:val="0012661F"/>
    <w:rsid w:val="0013178B"/>
    <w:rsid w:val="001319F8"/>
    <w:rsid w:val="00132D0C"/>
    <w:rsid w:val="001356EA"/>
    <w:rsid w:val="00135789"/>
    <w:rsid w:val="00135E09"/>
    <w:rsid w:val="00135F7B"/>
    <w:rsid w:val="00136ADE"/>
    <w:rsid w:val="00140097"/>
    <w:rsid w:val="00141832"/>
    <w:rsid w:val="00142396"/>
    <w:rsid w:val="00143074"/>
    <w:rsid w:val="00147242"/>
    <w:rsid w:val="0015183B"/>
    <w:rsid w:val="00152447"/>
    <w:rsid w:val="001525CB"/>
    <w:rsid w:val="00152FE3"/>
    <w:rsid w:val="00154421"/>
    <w:rsid w:val="00154504"/>
    <w:rsid w:val="001553D7"/>
    <w:rsid w:val="00155A2F"/>
    <w:rsid w:val="001567D6"/>
    <w:rsid w:val="00160D4A"/>
    <w:rsid w:val="001614AA"/>
    <w:rsid w:val="00161A9C"/>
    <w:rsid w:val="00163D2E"/>
    <w:rsid w:val="001659ED"/>
    <w:rsid w:val="00167537"/>
    <w:rsid w:val="00167A26"/>
    <w:rsid w:val="00167DC8"/>
    <w:rsid w:val="001710CA"/>
    <w:rsid w:val="00172518"/>
    <w:rsid w:val="00175D53"/>
    <w:rsid w:val="00175DDF"/>
    <w:rsid w:val="00176442"/>
    <w:rsid w:val="00177101"/>
    <w:rsid w:val="001800E9"/>
    <w:rsid w:val="00181175"/>
    <w:rsid w:val="00181FFC"/>
    <w:rsid w:val="001821AA"/>
    <w:rsid w:val="00186994"/>
    <w:rsid w:val="00186C27"/>
    <w:rsid w:val="001907BF"/>
    <w:rsid w:val="00192FAF"/>
    <w:rsid w:val="00194564"/>
    <w:rsid w:val="00195512"/>
    <w:rsid w:val="001A0778"/>
    <w:rsid w:val="001A377B"/>
    <w:rsid w:val="001A3A83"/>
    <w:rsid w:val="001A5E33"/>
    <w:rsid w:val="001A6341"/>
    <w:rsid w:val="001B0201"/>
    <w:rsid w:val="001B1F25"/>
    <w:rsid w:val="001B5384"/>
    <w:rsid w:val="001C1463"/>
    <w:rsid w:val="001C2816"/>
    <w:rsid w:val="001C4082"/>
    <w:rsid w:val="001C5030"/>
    <w:rsid w:val="001C758F"/>
    <w:rsid w:val="001D242F"/>
    <w:rsid w:val="001D2FF6"/>
    <w:rsid w:val="001D4309"/>
    <w:rsid w:val="001D4D44"/>
    <w:rsid w:val="001D50BE"/>
    <w:rsid w:val="001D7E5A"/>
    <w:rsid w:val="001E06D9"/>
    <w:rsid w:val="001E30DD"/>
    <w:rsid w:val="001E32A6"/>
    <w:rsid w:val="001E442A"/>
    <w:rsid w:val="001E594A"/>
    <w:rsid w:val="001E6266"/>
    <w:rsid w:val="001E79F0"/>
    <w:rsid w:val="001E7F04"/>
    <w:rsid w:val="001F1056"/>
    <w:rsid w:val="001F4A6A"/>
    <w:rsid w:val="001F5A8F"/>
    <w:rsid w:val="001F722C"/>
    <w:rsid w:val="002041DF"/>
    <w:rsid w:val="00206C7C"/>
    <w:rsid w:val="00214142"/>
    <w:rsid w:val="00214AAA"/>
    <w:rsid w:val="00215681"/>
    <w:rsid w:val="00217A99"/>
    <w:rsid w:val="00221771"/>
    <w:rsid w:val="00227708"/>
    <w:rsid w:val="00227C63"/>
    <w:rsid w:val="002327E1"/>
    <w:rsid w:val="0023283A"/>
    <w:rsid w:val="0023300A"/>
    <w:rsid w:val="002363AF"/>
    <w:rsid w:val="002409A2"/>
    <w:rsid w:val="00243D4D"/>
    <w:rsid w:val="00244A92"/>
    <w:rsid w:val="00246680"/>
    <w:rsid w:val="00253636"/>
    <w:rsid w:val="00253B03"/>
    <w:rsid w:val="00256F2E"/>
    <w:rsid w:val="00257D99"/>
    <w:rsid w:val="00260912"/>
    <w:rsid w:val="00261DC8"/>
    <w:rsid w:val="002625F7"/>
    <w:rsid w:val="00262B15"/>
    <w:rsid w:val="002652D4"/>
    <w:rsid w:val="00270435"/>
    <w:rsid w:val="00275A48"/>
    <w:rsid w:val="00276545"/>
    <w:rsid w:val="002767BE"/>
    <w:rsid w:val="00276F45"/>
    <w:rsid w:val="00285EEA"/>
    <w:rsid w:val="00287554"/>
    <w:rsid w:val="00292A5F"/>
    <w:rsid w:val="00295890"/>
    <w:rsid w:val="00296B76"/>
    <w:rsid w:val="002A361E"/>
    <w:rsid w:val="002A4D2C"/>
    <w:rsid w:val="002B110A"/>
    <w:rsid w:val="002B1835"/>
    <w:rsid w:val="002B2002"/>
    <w:rsid w:val="002B293A"/>
    <w:rsid w:val="002B333A"/>
    <w:rsid w:val="002B4133"/>
    <w:rsid w:val="002B4770"/>
    <w:rsid w:val="002B6611"/>
    <w:rsid w:val="002C0DB2"/>
    <w:rsid w:val="002C2966"/>
    <w:rsid w:val="002C35C2"/>
    <w:rsid w:val="002C603F"/>
    <w:rsid w:val="002D0ECC"/>
    <w:rsid w:val="002D457B"/>
    <w:rsid w:val="002D4C5B"/>
    <w:rsid w:val="002D541D"/>
    <w:rsid w:val="002D61FE"/>
    <w:rsid w:val="002D64D8"/>
    <w:rsid w:val="002D7400"/>
    <w:rsid w:val="002D7B67"/>
    <w:rsid w:val="002E18BE"/>
    <w:rsid w:val="002E61A6"/>
    <w:rsid w:val="002E73F2"/>
    <w:rsid w:val="002F0995"/>
    <w:rsid w:val="002F0AB3"/>
    <w:rsid w:val="002F1F96"/>
    <w:rsid w:val="002F3931"/>
    <w:rsid w:val="002F4053"/>
    <w:rsid w:val="002F5616"/>
    <w:rsid w:val="002F7BE0"/>
    <w:rsid w:val="00300620"/>
    <w:rsid w:val="003035A3"/>
    <w:rsid w:val="00303EDC"/>
    <w:rsid w:val="00304D90"/>
    <w:rsid w:val="00306D13"/>
    <w:rsid w:val="00307FB6"/>
    <w:rsid w:val="003128FD"/>
    <w:rsid w:val="00314C23"/>
    <w:rsid w:val="00314DB4"/>
    <w:rsid w:val="0031589D"/>
    <w:rsid w:val="003160E7"/>
    <w:rsid w:val="003160F2"/>
    <w:rsid w:val="00321009"/>
    <w:rsid w:val="00321404"/>
    <w:rsid w:val="00324384"/>
    <w:rsid w:val="0032480A"/>
    <w:rsid w:val="00331049"/>
    <w:rsid w:val="00334B78"/>
    <w:rsid w:val="003356E7"/>
    <w:rsid w:val="00337BCE"/>
    <w:rsid w:val="003453FE"/>
    <w:rsid w:val="00351683"/>
    <w:rsid w:val="00356B38"/>
    <w:rsid w:val="003624B1"/>
    <w:rsid w:val="00363B92"/>
    <w:rsid w:val="0036609C"/>
    <w:rsid w:val="00367BDF"/>
    <w:rsid w:val="0037090F"/>
    <w:rsid w:val="00372F27"/>
    <w:rsid w:val="003747B5"/>
    <w:rsid w:val="00374FC4"/>
    <w:rsid w:val="0037678A"/>
    <w:rsid w:val="00376847"/>
    <w:rsid w:val="003826AA"/>
    <w:rsid w:val="003919A0"/>
    <w:rsid w:val="0039435E"/>
    <w:rsid w:val="00394E78"/>
    <w:rsid w:val="00395DF7"/>
    <w:rsid w:val="00396F2C"/>
    <w:rsid w:val="003A0395"/>
    <w:rsid w:val="003A4F34"/>
    <w:rsid w:val="003A62BC"/>
    <w:rsid w:val="003A655F"/>
    <w:rsid w:val="003B20C4"/>
    <w:rsid w:val="003B2EE9"/>
    <w:rsid w:val="003B7E10"/>
    <w:rsid w:val="003C0BEA"/>
    <w:rsid w:val="003C1588"/>
    <w:rsid w:val="003C3340"/>
    <w:rsid w:val="003C4859"/>
    <w:rsid w:val="003C4F30"/>
    <w:rsid w:val="003D22A9"/>
    <w:rsid w:val="003D32C3"/>
    <w:rsid w:val="003D6206"/>
    <w:rsid w:val="003E427D"/>
    <w:rsid w:val="003E529F"/>
    <w:rsid w:val="003F1D31"/>
    <w:rsid w:val="003F4946"/>
    <w:rsid w:val="003F7124"/>
    <w:rsid w:val="00401F66"/>
    <w:rsid w:val="004020E7"/>
    <w:rsid w:val="00403E7C"/>
    <w:rsid w:val="004041ED"/>
    <w:rsid w:val="0040633B"/>
    <w:rsid w:val="004069DA"/>
    <w:rsid w:val="00407CC9"/>
    <w:rsid w:val="00410458"/>
    <w:rsid w:val="0041190C"/>
    <w:rsid w:val="0041263C"/>
    <w:rsid w:val="00415735"/>
    <w:rsid w:val="00420AE7"/>
    <w:rsid w:val="004249D9"/>
    <w:rsid w:val="0042530F"/>
    <w:rsid w:val="00430A61"/>
    <w:rsid w:val="00430F10"/>
    <w:rsid w:val="00435CDD"/>
    <w:rsid w:val="00436C78"/>
    <w:rsid w:val="004409EF"/>
    <w:rsid w:val="00443F0F"/>
    <w:rsid w:val="00445FDC"/>
    <w:rsid w:val="00447E1A"/>
    <w:rsid w:val="00450CF8"/>
    <w:rsid w:val="00451205"/>
    <w:rsid w:val="00454B56"/>
    <w:rsid w:val="00460B30"/>
    <w:rsid w:val="00463A8C"/>
    <w:rsid w:val="0046572F"/>
    <w:rsid w:val="00465D4F"/>
    <w:rsid w:val="00467124"/>
    <w:rsid w:val="00467712"/>
    <w:rsid w:val="00470F77"/>
    <w:rsid w:val="004734AB"/>
    <w:rsid w:val="00474038"/>
    <w:rsid w:val="004761C4"/>
    <w:rsid w:val="0047634D"/>
    <w:rsid w:val="004766A3"/>
    <w:rsid w:val="00480A26"/>
    <w:rsid w:val="004837DE"/>
    <w:rsid w:val="00483D14"/>
    <w:rsid w:val="004928DF"/>
    <w:rsid w:val="004955CB"/>
    <w:rsid w:val="00495DA7"/>
    <w:rsid w:val="00497AB4"/>
    <w:rsid w:val="004A1622"/>
    <w:rsid w:val="004A1B2A"/>
    <w:rsid w:val="004B2495"/>
    <w:rsid w:val="004B7969"/>
    <w:rsid w:val="004C0197"/>
    <w:rsid w:val="004C26C6"/>
    <w:rsid w:val="004C59A8"/>
    <w:rsid w:val="004C5A72"/>
    <w:rsid w:val="004C6177"/>
    <w:rsid w:val="004D2B76"/>
    <w:rsid w:val="004D3BEC"/>
    <w:rsid w:val="004D6C49"/>
    <w:rsid w:val="004D702C"/>
    <w:rsid w:val="004D722D"/>
    <w:rsid w:val="004E2726"/>
    <w:rsid w:val="004E31A2"/>
    <w:rsid w:val="004F16F3"/>
    <w:rsid w:val="004F3D7B"/>
    <w:rsid w:val="004F6C5F"/>
    <w:rsid w:val="00503568"/>
    <w:rsid w:val="0050517B"/>
    <w:rsid w:val="0051246E"/>
    <w:rsid w:val="0051329A"/>
    <w:rsid w:val="005157F9"/>
    <w:rsid w:val="00515FC3"/>
    <w:rsid w:val="005202FD"/>
    <w:rsid w:val="005251DF"/>
    <w:rsid w:val="00525B7E"/>
    <w:rsid w:val="00527672"/>
    <w:rsid w:val="0052777F"/>
    <w:rsid w:val="0053111D"/>
    <w:rsid w:val="00535BDD"/>
    <w:rsid w:val="00537738"/>
    <w:rsid w:val="00540322"/>
    <w:rsid w:val="00541C4F"/>
    <w:rsid w:val="00541D61"/>
    <w:rsid w:val="00541FA3"/>
    <w:rsid w:val="00543195"/>
    <w:rsid w:val="0054357F"/>
    <w:rsid w:val="00544234"/>
    <w:rsid w:val="00544B5B"/>
    <w:rsid w:val="00550084"/>
    <w:rsid w:val="00551D5D"/>
    <w:rsid w:val="00554195"/>
    <w:rsid w:val="00555BDE"/>
    <w:rsid w:val="00560C09"/>
    <w:rsid w:val="005658F7"/>
    <w:rsid w:val="005721C9"/>
    <w:rsid w:val="00572357"/>
    <w:rsid w:val="0057577C"/>
    <w:rsid w:val="00577CC7"/>
    <w:rsid w:val="00581577"/>
    <w:rsid w:val="005846D7"/>
    <w:rsid w:val="00584F88"/>
    <w:rsid w:val="005856C8"/>
    <w:rsid w:val="005862A7"/>
    <w:rsid w:val="0059178A"/>
    <w:rsid w:val="00592473"/>
    <w:rsid w:val="0059411A"/>
    <w:rsid w:val="005A7F20"/>
    <w:rsid w:val="005B4D68"/>
    <w:rsid w:val="005C0D02"/>
    <w:rsid w:val="005C28E3"/>
    <w:rsid w:val="005C2995"/>
    <w:rsid w:val="005C3A97"/>
    <w:rsid w:val="005C432D"/>
    <w:rsid w:val="005C5732"/>
    <w:rsid w:val="005C6299"/>
    <w:rsid w:val="005D006E"/>
    <w:rsid w:val="005D0483"/>
    <w:rsid w:val="005D12A2"/>
    <w:rsid w:val="005D2CA3"/>
    <w:rsid w:val="005D2F0A"/>
    <w:rsid w:val="005D45D3"/>
    <w:rsid w:val="005D6C3A"/>
    <w:rsid w:val="005E17A8"/>
    <w:rsid w:val="005E19CC"/>
    <w:rsid w:val="005E1A1B"/>
    <w:rsid w:val="005E44D7"/>
    <w:rsid w:val="005F0F2C"/>
    <w:rsid w:val="005F17BA"/>
    <w:rsid w:val="005F43DD"/>
    <w:rsid w:val="005F686B"/>
    <w:rsid w:val="006016DF"/>
    <w:rsid w:val="00602FD9"/>
    <w:rsid w:val="00604710"/>
    <w:rsid w:val="00604813"/>
    <w:rsid w:val="00604EC0"/>
    <w:rsid w:val="0060701B"/>
    <w:rsid w:val="00610141"/>
    <w:rsid w:val="006101D2"/>
    <w:rsid w:val="00611A32"/>
    <w:rsid w:val="0061329E"/>
    <w:rsid w:val="00613747"/>
    <w:rsid w:val="006141D8"/>
    <w:rsid w:val="006168C5"/>
    <w:rsid w:val="00621E80"/>
    <w:rsid w:val="00623CA4"/>
    <w:rsid w:val="00625702"/>
    <w:rsid w:val="00635D5C"/>
    <w:rsid w:val="0063655F"/>
    <w:rsid w:val="006368B3"/>
    <w:rsid w:val="00637573"/>
    <w:rsid w:val="00640892"/>
    <w:rsid w:val="00641229"/>
    <w:rsid w:val="00641F40"/>
    <w:rsid w:val="0064238F"/>
    <w:rsid w:val="006455C4"/>
    <w:rsid w:val="00645A5D"/>
    <w:rsid w:val="006479E2"/>
    <w:rsid w:val="006508EF"/>
    <w:rsid w:val="00652C28"/>
    <w:rsid w:val="00654D5A"/>
    <w:rsid w:val="006568F0"/>
    <w:rsid w:val="00657FA3"/>
    <w:rsid w:val="006624A3"/>
    <w:rsid w:val="006641D5"/>
    <w:rsid w:val="006644BC"/>
    <w:rsid w:val="006644F9"/>
    <w:rsid w:val="00664FDB"/>
    <w:rsid w:val="00673DB5"/>
    <w:rsid w:val="006742AB"/>
    <w:rsid w:val="00674471"/>
    <w:rsid w:val="0067515D"/>
    <w:rsid w:val="00675DD8"/>
    <w:rsid w:val="00675F7A"/>
    <w:rsid w:val="006769E6"/>
    <w:rsid w:val="006822D6"/>
    <w:rsid w:val="00686837"/>
    <w:rsid w:val="00691C25"/>
    <w:rsid w:val="006927CB"/>
    <w:rsid w:val="006A1B12"/>
    <w:rsid w:val="006A236F"/>
    <w:rsid w:val="006A7D90"/>
    <w:rsid w:val="006B0F5C"/>
    <w:rsid w:val="006B7D67"/>
    <w:rsid w:val="006C0958"/>
    <w:rsid w:val="006C09BB"/>
    <w:rsid w:val="006C19B9"/>
    <w:rsid w:val="006C1FEB"/>
    <w:rsid w:val="006C5C97"/>
    <w:rsid w:val="006C6596"/>
    <w:rsid w:val="006C7E46"/>
    <w:rsid w:val="006D2D08"/>
    <w:rsid w:val="006E1B76"/>
    <w:rsid w:val="006E4852"/>
    <w:rsid w:val="006E4F5E"/>
    <w:rsid w:val="006E696D"/>
    <w:rsid w:val="006F184A"/>
    <w:rsid w:val="006F658A"/>
    <w:rsid w:val="007004A4"/>
    <w:rsid w:val="00700F9B"/>
    <w:rsid w:val="00702C63"/>
    <w:rsid w:val="00706CFE"/>
    <w:rsid w:val="00707A0B"/>
    <w:rsid w:val="007100ED"/>
    <w:rsid w:val="00715A8A"/>
    <w:rsid w:val="007174B5"/>
    <w:rsid w:val="00717938"/>
    <w:rsid w:val="00720124"/>
    <w:rsid w:val="00721B7D"/>
    <w:rsid w:val="00724658"/>
    <w:rsid w:val="00725702"/>
    <w:rsid w:val="007263B7"/>
    <w:rsid w:val="007265C3"/>
    <w:rsid w:val="00726D4E"/>
    <w:rsid w:val="007324E3"/>
    <w:rsid w:val="00733DAC"/>
    <w:rsid w:val="00734603"/>
    <w:rsid w:val="00734784"/>
    <w:rsid w:val="00736A0E"/>
    <w:rsid w:val="00737649"/>
    <w:rsid w:val="0073776D"/>
    <w:rsid w:val="00737F62"/>
    <w:rsid w:val="00743534"/>
    <w:rsid w:val="00746010"/>
    <w:rsid w:val="007509A1"/>
    <w:rsid w:val="0075348C"/>
    <w:rsid w:val="0075684F"/>
    <w:rsid w:val="0075752E"/>
    <w:rsid w:val="00757BF7"/>
    <w:rsid w:val="00762DC8"/>
    <w:rsid w:val="0076512A"/>
    <w:rsid w:val="00772941"/>
    <w:rsid w:val="007742F5"/>
    <w:rsid w:val="00776828"/>
    <w:rsid w:val="00776B9A"/>
    <w:rsid w:val="00781CBC"/>
    <w:rsid w:val="0078367A"/>
    <w:rsid w:val="0079240F"/>
    <w:rsid w:val="00793042"/>
    <w:rsid w:val="0079477E"/>
    <w:rsid w:val="00796717"/>
    <w:rsid w:val="007A3312"/>
    <w:rsid w:val="007A46EE"/>
    <w:rsid w:val="007A50C7"/>
    <w:rsid w:val="007A6FFB"/>
    <w:rsid w:val="007A75A2"/>
    <w:rsid w:val="007A7E28"/>
    <w:rsid w:val="007B4C1E"/>
    <w:rsid w:val="007B5BF6"/>
    <w:rsid w:val="007B7508"/>
    <w:rsid w:val="007B75E6"/>
    <w:rsid w:val="007C4C3C"/>
    <w:rsid w:val="007C4CA1"/>
    <w:rsid w:val="007C7A53"/>
    <w:rsid w:val="007D0E38"/>
    <w:rsid w:val="007D1E8A"/>
    <w:rsid w:val="007D22B1"/>
    <w:rsid w:val="007D37E3"/>
    <w:rsid w:val="007D6D7F"/>
    <w:rsid w:val="007D7467"/>
    <w:rsid w:val="007E0061"/>
    <w:rsid w:val="007E7418"/>
    <w:rsid w:val="007F00D1"/>
    <w:rsid w:val="007F55D4"/>
    <w:rsid w:val="007F595E"/>
    <w:rsid w:val="007F62EE"/>
    <w:rsid w:val="007F6772"/>
    <w:rsid w:val="00801368"/>
    <w:rsid w:val="00805A1A"/>
    <w:rsid w:val="0080679F"/>
    <w:rsid w:val="008078B1"/>
    <w:rsid w:val="00810611"/>
    <w:rsid w:val="00810876"/>
    <w:rsid w:val="00812304"/>
    <w:rsid w:val="00812C95"/>
    <w:rsid w:val="0081456F"/>
    <w:rsid w:val="00814927"/>
    <w:rsid w:val="008162C2"/>
    <w:rsid w:val="008163ED"/>
    <w:rsid w:val="008227D6"/>
    <w:rsid w:val="00823C07"/>
    <w:rsid w:val="0082553A"/>
    <w:rsid w:val="00825C8E"/>
    <w:rsid w:val="008334C1"/>
    <w:rsid w:val="0083384F"/>
    <w:rsid w:val="00833F82"/>
    <w:rsid w:val="00834BCB"/>
    <w:rsid w:val="00835FDD"/>
    <w:rsid w:val="0083700F"/>
    <w:rsid w:val="00840BBC"/>
    <w:rsid w:val="00840D01"/>
    <w:rsid w:val="008418C9"/>
    <w:rsid w:val="00841D1D"/>
    <w:rsid w:val="00851170"/>
    <w:rsid w:val="00852037"/>
    <w:rsid w:val="00854F57"/>
    <w:rsid w:val="008622C8"/>
    <w:rsid w:val="00865291"/>
    <w:rsid w:val="0086798B"/>
    <w:rsid w:val="0087612D"/>
    <w:rsid w:val="00876378"/>
    <w:rsid w:val="00882EA6"/>
    <w:rsid w:val="00883E9C"/>
    <w:rsid w:val="00884B4A"/>
    <w:rsid w:val="00886880"/>
    <w:rsid w:val="00887B44"/>
    <w:rsid w:val="008910D9"/>
    <w:rsid w:val="00891FA3"/>
    <w:rsid w:val="0089286E"/>
    <w:rsid w:val="00892DDD"/>
    <w:rsid w:val="0089431F"/>
    <w:rsid w:val="00896E94"/>
    <w:rsid w:val="008A11F7"/>
    <w:rsid w:val="008A1661"/>
    <w:rsid w:val="008A1978"/>
    <w:rsid w:val="008A1D52"/>
    <w:rsid w:val="008A48E2"/>
    <w:rsid w:val="008B0BAF"/>
    <w:rsid w:val="008B2C2B"/>
    <w:rsid w:val="008B42DA"/>
    <w:rsid w:val="008B5D45"/>
    <w:rsid w:val="008B7683"/>
    <w:rsid w:val="008B7A6C"/>
    <w:rsid w:val="008C1DCD"/>
    <w:rsid w:val="008C3622"/>
    <w:rsid w:val="008C4D29"/>
    <w:rsid w:val="008C6573"/>
    <w:rsid w:val="008C724A"/>
    <w:rsid w:val="008D0E7B"/>
    <w:rsid w:val="008D26FF"/>
    <w:rsid w:val="008D430F"/>
    <w:rsid w:val="008E1BFF"/>
    <w:rsid w:val="008E3F77"/>
    <w:rsid w:val="008E5621"/>
    <w:rsid w:val="008E74A8"/>
    <w:rsid w:val="008E7CB9"/>
    <w:rsid w:val="008F4074"/>
    <w:rsid w:val="008F6CC0"/>
    <w:rsid w:val="008F71FB"/>
    <w:rsid w:val="0090040D"/>
    <w:rsid w:val="009009FD"/>
    <w:rsid w:val="00901138"/>
    <w:rsid w:val="00905B0E"/>
    <w:rsid w:val="0091304D"/>
    <w:rsid w:val="009139D3"/>
    <w:rsid w:val="00920804"/>
    <w:rsid w:val="00923187"/>
    <w:rsid w:val="00926F6B"/>
    <w:rsid w:val="0092710C"/>
    <w:rsid w:val="009308BD"/>
    <w:rsid w:val="00940FBC"/>
    <w:rsid w:val="00941166"/>
    <w:rsid w:val="009415F5"/>
    <w:rsid w:val="00944837"/>
    <w:rsid w:val="00944851"/>
    <w:rsid w:val="00952E09"/>
    <w:rsid w:val="00953E10"/>
    <w:rsid w:val="00957FAC"/>
    <w:rsid w:val="0096021E"/>
    <w:rsid w:val="0096182D"/>
    <w:rsid w:val="00963D19"/>
    <w:rsid w:val="00964E41"/>
    <w:rsid w:val="00965FFA"/>
    <w:rsid w:val="009745D1"/>
    <w:rsid w:val="00974CA1"/>
    <w:rsid w:val="00974D4D"/>
    <w:rsid w:val="009761E5"/>
    <w:rsid w:val="00981E32"/>
    <w:rsid w:val="00982BEC"/>
    <w:rsid w:val="00983E1C"/>
    <w:rsid w:val="00990112"/>
    <w:rsid w:val="009904CB"/>
    <w:rsid w:val="00990AD9"/>
    <w:rsid w:val="009945BE"/>
    <w:rsid w:val="00995569"/>
    <w:rsid w:val="009957FC"/>
    <w:rsid w:val="009A4A55"/>
    <w:rsid w:val="009A5D24"/>
    <w:rsid w:val="009A6CBC"/>
    <w:rsid w:val="009A7C9C"/>
    <w:rsid w:val="009B262A"/>
    <w:rsid w:val="009B4E49"/>
    <w:rsid w:val="009B51B8"/>
    <w:rsid w:val="009B735E"/>
    <w:rsid w:val="009C3338"/>
    <w:rsid w:val="009C39BA"/>
    <w:rsid w:val="009C50F9"/>
    <w:rsid w:val="009C6F4A"/>
    <w:rsid w:val="009C6F93"/>
    <w:rsid w:val="009D17DE"/>
    <w:rsid w:val="009D1DA7"/>
    <w:rsid w:val="009D2285"/>
    <w:rsid w:val="009D2525"/>
    <w:rsid w:val="009D3FF6"/>
    <w:rsid w:val="009D51FB"/>
    <w:rsid w:val="009D53B5"/>
    <w:rsid w:val="009D70EF"/>
    <w:rsid w:val="009E065A"/>
    <w:rsid w:val="009E16C0"/>
    <w:rsid w:val="009E7AD1"/>
    <w:rsid w:val="009F046C"/>
    <w:rsid w:val="009F1034"/>
    <w:rsid w:val="009F3CFA"/>
    <w:rsid w:val="009F3E2A"/>
    <w:rsid w:val="009F4014"/>
    <w:rsid w:val="009F6639"/>
    <w:rsid w:val="009F6D7F"/>
    <w:rsid w:val="00A00032"/>
    <w:rsid w:val="00A0023B"/>
    <w:rsid w:val="00A01732"/>
    <w:rsid w:val="00A02AAC"/>
    <w:rsid w:val="00A0395C"/>
    <w:rsid w:val="00A109A8"/>
    <w:rsid w:val="00A126D2"/>
    <w:rsid w:val="00A14809"/>
    <w:rsid w:val="00A16F7A"/>
    <w:rsid w:val="00A22328"/>
    <w:rsid w:val="00A24456"/>
    <w:rsid w:val="00A25314"/>
    <w:rsid w:val="00A27A87"/>
    <w:rsid w:val="00A33843"/>
    <w:rsid w:val="00A41ED3"/>
    <w:rsid w:val="00A44BC9"/>
    <w:rsid w:val="00A52B47"/>
    <w:rsid w:val="00A5482D"/>
    <w:rsid w:val="00A6052D"/>
    <w:rsid w:val="00A6098B"/>
    <w:rsid w:val="00A64DE1"/>
    <w:rsid w:val="00A64FD6"/>
    <w:rsid w:val="00A65528"/>
    <w:rsid w:val="00A6639F"/>
    <w:rsid w:val="00A72EE9"/>
    <w:rsid w:val="00A74EEE"/>
    <w:rsid w:val="00A7510B"/>
    <w:rsid w:val="00A8146E"/>
    <w:rsid w:val="00A8159C"/>
    <w:rsid w:val="00A81F89"/>
    <w:rsid w:val="00A93D4A"/>
    <w:rsid w:val="00A95DF0"/>
    <w:rsid w:val="00A95F7C"/>
    <w:rsid w:val="00AA449A"/>
    <w:rsid w:val="00AA6993"/>
    <w:rsid w:val="00AB0A20"/>
    <w:rsid w:val="00AB50B3"/>
    <w:rsid w:val="00AB633F"/>
    <w:rsid w:val="00AC2956"/>
    <w:rsid w:val="00AC2EA6"/>
    <w:rsid w:val="00AC42E3"/>
    <w:rsid w:val="00AC58A1"/>
    <w:rsid w:val="00AD0B88"/>
    <w:rsid w:val="00AD15B4"/>
    <w:rsid w:val="00AD297A"/>
    <w:rsid w:val="00AD511F"/>
    <w:rsid w:val="00AD6866"/>
    <w:rsid w:val="00AE257D"/>
    <w:rsid w:val="00AE2D60"/>
    <w:rsid w:val="00AE2F30"/>
    <w:rsid w:val="00AE53D9"/>
    <w:rsid w:val="00AE68B1"/>
    <w:rsid w:val="00AF1685"/>
    <w:rsid w:val="00AF181A"/>
    <w:rsid w:val="00AF3606"/>
    <w:rsid w:val="00AF3ADC"/>
    <w:rsid w:val="00AF4C9C"/>
    <w:rsid w:val="00B051D9"/>
    <w:rsid w:val="00B112C7"/>
    <w:rsid w:val="00B142B3"/>
    <w:rsid w:val="00B20B10"/>
    <w:rsid w:val="00B21FE9"/>
    <w:rsid w:val="00B27BE4"/>
    <w:rsid w:val="00B328BD"/>
    <w:rsid w:val="00B33785"/>
    <w:rsid w:val="00B36541"/>
    <w:rsid w:val="00B370BF"/>
    <w:rsid w:val="00B4548B"/>
    <w:rsid w:val="00B4714D"/>
    <w:rsid w:val="00B52F39"/>
    <w:rsid w:val="00B53428"/>
    <w:rsid w:val="00B55924"/>
    <w:rsid w:val="00B55DBF"/>
    <w:rsid w:val="00B56803"/>
    <w:rsid w:val="00B568E4"/>
    <w:rsid w:val="00B6109E"/>
    <w:rsid w:val="00B6579F"/>
    <w:rsid w:val="00B65EB5"/>
    <w:rsid w:val="00B6701A"/>
    <w:rsid w:val="00B729FE"/>
    <w:rsid w:val="00B72F03"/>
    <w:rsid w:val="00B744F1"/>
    <w:rsid w:val="00B749F0"/>
    <w:rsid w:val="00B77D6C"/>
    <w:rsid w:val="00B80017"/>
    <w:rsid w:val="00B83611"/>
    <w:rsid w:val="00B918E5"/>
    <w:rsid w:val="00B92007"/>
    <w:rsid w:val="00B9286A"/>
    <w:rsid w:val="00BA0244"/>
    <w:rsid w:val="00BA0A01"/>
    <w:rsid w:val="00BA765A"/>
    <w:rsid w:val="00BA7DF4"/>
    <w:rsid w:val="00BA7FDE"/>
    <w:rsid w:val="00BB15F8"/>
    <w:rsid w:val="00BB162B"/>
    <w:rsid w:val="00BB3F98"/>
    <w:rsid w:val="00BB4771"/>
    <w:rsid w:val="00BB5B80"/>
    <w:rsid w:val="00BC2E4A"/>
    <w:rsid w:val="00BC42F4"/>
    <w:rsid w:val="00BC44CF"/>
    <w:rsid w:val="00BC5E35"/>
    <w:rsid w:val="00BC6685"/>
    <w:rsid w:val="00BC6738"/>
    <w:rsid w:val="00BC6DAA"/>
    <w:rsid w:val="00BD0A45"/>
    <w:rsid w:val="00BD5E22"/>
    <w:rsid w:val="00BE0F51"/>
    <w:rsid w:val="00BE7389"/>
    <w:rsid w:val="00BF3964"/>
    <w:rsid w:val="00BF3971"/>
    <w:rsid w:val="00BF46A6"/>
    <w:rsid w:val="00BF4901"/>
    <w:rsid w:val="00C000A1"/>
    <w:rsid w:val="00C01892"/>
    <w:rsid w:val="00C01940"/>
    <w:rsid w:val="00C02819"/>
    <w:rsid w:val="00C03517"/>
    <w:rsid w:val="00C0527A"/>
    <w:rsid w:val="00C065D0"/>
    <w:rsid w:val="00C07644"/>
    <w:rsid w:val="00C10832"/>
    <w:rsid w:val="00C11EC2"/>
    <w:rsid w:val="00C12D60"/>
    <w:rsid w:val="00C137D2"/>
    <w:rsid w:val="00C1468E"/>
    <w:rsid w:val="00C14A28"/>
    <w:rsid w:val="00C179ED"/>
    <w:rsid w:val="00C22756"/>
    <w:rsid w:val="00C30998"/>
    <w:rsid w:val="00C34CD3"/>
    <w:rsid w:val="00C417F1"/>
    <w:rsid w:val="00C442B5"/>
    <w:rsid w:val="00C453CB"/>
    <w:rsid w:val="00C45F4F"/>
    <w:rsid w:val="00C46260"/>
    <w:rsid w:val="00C50A72"/>
    <w:rsid w:val="00C526C0"/>
    <w:rsid w:val="00C56506"/>
    <w:rsid w:val="00C6122D"/>
    <w:rsid w:val="00C6180C"/>
    <w:rsid w:val="00C63C8A"/>
    <w:rsid w:val="00C644F8"/>
    <w:rsid w:val="00C67B31"/>
    <w:rsid w:val="00C71276"/>
    <w:rsid w:val="00C7169F"/>
    <w:rsid w:val="00C751D1"/>
    <w:rsid w:val="00C809CC"/>
    <w:rsid w:val="00C81993"/>
    <w:rsid w:val="00C8543D"/>
    <w:rsid w:val="00C862C7"/>
    <w:rsid w:val="00C9285B"/>
    <w:rsid w:val="00C943E2"/>
    <w:rsid w:val="00C94880"/>
    <w:rsid w:val="00C963B3"/>
    <w:rsid w:val="00CA0308"/>
    <w:rsid w:val="00CA0A8E"/>
    <w:rsid w:val="00CA1442"/>
    <w:rsid w:val="00CA15F9"/>
    <w:rsid w:val="00CA432C"/>
    <w:rsid w:val="00CA5B70"/>
    <w:rsid w:val="00CA6440"/>
    <w:rsid w:val="00CA64CE"/>
    <w:rsid w:val="00CB10E9"/>
    <w:rsid w:val="00CB7A4C"/>
    <w:rsid w:val="00CC0BC0"/>
    <w:rsid w:val="00CC1B22"/>
    <w:rsid w:val="00CC368F"/>
    <w:rsid w:val="00CC4922"/>
    <w:rsid w:val="00CC784D"/>
    <w:rsid w:val="00CC7C7A"/>
    <w:rsid w:val="00CD08E9"/>
    <w:rsid w:val="00CD2021"/>
    <w:rsid w:val="00CD2839"/>
    <w:rsid w:val="00CD39DB"/>
    <w:rsid w:val="00CD54F4"/>
    <w:rsid w:val="00CD5AC7"/>
    <w:rsid w:val="00CD6C88"/>
    <w:rsid w:val="00CE0C43"/>
    <w:rsid w:val="00CE0D1D"/>
    <w:rsid w:val="00CF3C18"/>
    <w:rsid w:val="00CF5CE0"/>
    <w:rsid w:val="00D04F7F"/>
    <w:rsid w:val="00D13474"/>
    <w:rsid w:val="00D13C0A"/>
    <w:rsid w:val="00D15383"/>
    <w:rsid w:val="00D15440"/>
    <w:rsid w:val="00D178F0"/>
    <w:rsid w:val="00D17B8B"/>
    <w:rsid w:val="00D22CB1"/>
    <w:rsid w:val="00D22E93"/>
    <w:rsid w:val="00D23799"/>
    <w:rsid w:val="00D2423D"/>
    <w:rsid w:val="00D2434C"/>
    <w:rsid w:val="00D25379"/>
    <w:rsid w:val="00D30346"/>
    <w:rsid w:val="00D3089C"/>
    <w:rsid w:val="00D33450"/>
    <w:rsid w:val="00D3355A"/>
    <w:rsid w:val="00D34436"/>
    <w:rsid w:val="00D344F4"/>
    <w:rsid w:val="00D40F51"/>
    <w:rsid w:val="00D41171"/>
    <w:rsid w:val="00D41314"/>
    <w:rsid w:val="00D44585"/>
    <w:rsid w:val="00D461CE"/>
    <w:rsid w:val="00D508B9"/>
    <w:rsid w:val="00D50C8D"/>
    <w:rsid w:val="00D53242"/>
    <w:rsid w:val="00D538E2"/>
    <w:rsid w:val="00D62CB5"/>
    <w:rsid w:val="00D65434"/>
    <w:rsid w:val="00D673CC"/>
    <w:rsid w:val="00D70485"/>
    <w:rsid w:val="00D73184"/>
    <w:rsid w:val="00D80B7D"/>
    <w:rsid w:val="00D8151A"/>
    <w:rsid w:val="00D819CC"/>
    <w:rsid w:val="00D9088A"/>
    <w:rsid w:val="00D93994"/>
    <w:rsid w:val="00D946DF"/>
    <w:rsid w:val="00D96B77"/>
    <w:rsid w:val="00D97B9C"/>
    <w:rsid w:val="00D97F3D"/>
    <w:rsid w:val="00DA0C26"/>
    <w:rsid w:val="00DA1A6C"/>
    <w:rsid w:val="00DB0A62"/>
    <w:rsid w:val="00DB1E7A"/>
    <w:rsid w:val="00DB6AE6"/>
    <w:rsid w:val="00DB73D5"/>
    <w:rsid w:val="00DB7AD5"/>
    <w:rsid w:val="00DC1411"/>
    <w:rsid w:val="00DC1E41"/>
    <w:rsid w:val="00DC7B8A"/>
    <w:rsid w:val="00DC7C8F"/>
    <w:rsid w:val="00DD26E2"/>
    <w:rsid w:val="00DD3925"/>
    <w:rsid w:val="00DE219F"/>
    <w:rsid w:val="00DE372C"/>
    <w:rsid w:val="00DF0C19"/>
    <w:rsid w:val="00DF1670"/>
    <w:rsid w:val="00DF31A9"/>
    <w:rsid w:val="00DF3A58"/>
    <w:rsid w:val="00DF53E2"/>
    <w:rsid w:val="00DF75C9"/>
    <w:rsid w:val="00E00E9B"/>
    <w:rsid w:val="00E06C31"/>
    <w:rsid w:val="00E0726B"/>
    <w:rsid w:val="00E10C98"/>
    <w:rsid w:val="00E15523"/>
    <w:rsid w:val="00E15FEF"/>
    <w:rsid w:val="00E169DD"/>
    <w:rsid w:val="00E210A6"/>
    <w:rsid w:val="00E2110A"/>
    <w:rsid w:val="00E219F5"/>
    <w:rsid w:val="00E239A1"/>
    <w:rsid w:val="00E25D55"/>
    <w:rsid w:val="00E32477"/>
    <w:rsid w:val="00E33694"/>
    <w:rsid w:val="00E3389A"/>
    <w:rsid w:val="00E34F0F"/>
    <w:rsid w:val="00E357E6"/>
    <w:rsid w:val="00E3596A"/>
    <w:rsid w:val="00E36B23"/>
    <w:rsid w:val="00E45E00"/>
    <w:rsid w:val="00E47E14"/>
    <w:rsid w:val="00E5200A"/>
    <w:rsid w:val="00E5215D"/>
    <w:rsid w:val="00E547B5"/>
    <w:rsid w:val="00E60006"/>
    <w:rsid w:val="00E608A0"/>
    <w:rsid w:val="00E64AC1"/>
    <w:rsid w:val="00E65B7E"/>
    <w:rsid w:val="00E674FA"/>
    <w:rsid w:val="00E678DE"/>
    <w:rsid w:val="00E707AD"/>
    <w:rsid w:val="00E71FD4"/>
    <w:rsid w:val="00E72CFA"/>
    <w:rsid w:val="00E74316"/>
    <w:rsid w:val="00E759EA"/>
    <w:rsid w:val="00E80812"/>
    <w:rsid w:val="00E825C4"/>
    <w:rsid w:val="00E82942"/>
    <w:rsid w:val="00E82D05"/>
    <w:rsid w:val="00E86DDB"/>
    <w:rsid w:val="00E87A92"/>
    <w:rsid w:val="00E9100C"/>
    <w:rsid w:val="00E91173"/>
    <w:rsid w:val="00E93891"/>
    <w:rsid w:val="00E958D5"/>
    <w:rsid w:val="00E97849"/>
    <w:rsid w:val="00EB056E"/>
    <w:rsid w:val="00EB4091"/>
    <w:rsid w:val="00EB7AF6"/>
    <w:rsid w:val="00EC29A3"/>
    <w:rsid w:val="00EC5598"/>
    <w:rsid w:val="00EC6827"/>
    <w:rsid w:val="00EC7B5B"/>
    <w:rsid w:val="00ED073D"/>
    <w:rsid w:val="00ED1A1F"/>
    <w:rsid w:val="00EE1C85"/>
    <w:rsid w:val="00EE1F28"/>
    <w:rsid w:val="00EE2AA8"/>
    <w:rsid w:val="00EE344B"/>
    <w:rsid w:val="00EE64EB"/>
    <w:rsid w:val="00EF0E41"/>
    <w:rsid w:val="00EF1AB5"/>
    <w:rsid w:val="00EF287F"/>
    <w:rsid w:val="00EF4E14"/>
    <w:rsid w:val="00F001DB"/>
    <w:rsid w:val="00F02AA8"/>
    <w:rsid w:val="00F046CB"/>
    <w:rsid w:val="00F04CF5"/>
    <w:rsid w:val="00F06880"/>
    <w:rsid w:val="00F10F3A"/>
    <w:rsid w:val="00F111C6"/>
    <w:rsid w:val="00F11368"/>
    <w:rsid w:val="00F1597A"/>
    <w:rsid w:val="00F16137"/>
    <w:rsid w:val="00F16E4D"/>
    <w:rsid w:val="00F17A13"/>
    <w:rsid w:val="00F20BA8"/>
    <w:rsid w:val="00F210AA"/>
    <w:rsid w:val="00F223E2"/>
    <w:rsid w:val="00F266C4"/>
    <w:rsid w:val="00F26F86"/>
    <w:rsid w:val="00F27916"/>
    <w:rsid w:val="00F30643"/>
    <w:rsid w:val="00F33DF9"/>
    <w:rsid w:val="00F368BA"/>
    <w:rsid w:val="00F37B7D"/>
    <w:rsid w:val="00F37E16"/>
    <w:rsid w:val="00F37E9A"/>
    <w:rsid w:val="00F400E7"/>
    <w:rsid w:val="00F4039D"/>
    <w:rsid w:val="00F415C8"/>
    <w:rsid w:val="00F434E4"/>
    <w:rsid w:val="00F43C15"/>
    <w:rsid w:val="00F45014"/>
    <w:rsid w:val="00F50EF5"/>
    <w:rsid w:val="00F51EEE"/>
    <w:rsid w:val="00F52478"/>
    <w:rsid w:val="00F5368D"/>
    <w:rsid w:val="00F537DE"/>
    <w:rsid w:val="00F53D88"/>
    <w:rsid w:val="00F56174"/>
    <w:rsid w:val="00F574C6"/>
    <w:rsid w:val="00F62736"/>
    <w:rsid w:val="00F77634"/>
    <w:rsid w:val="00F83C04"/>
    <w:rsid w:val="00F87898"/>
    <w:rsid w:val="00F9021D"/>
    <w:rsid w:val="00F91E0D"/>
    <w:rsid w:val="00F922B8"/>
    <w:rsid w:val="00F92EDA"/>
    <w:rsid w:val="00F94CEE"/>
    <w:rsid w:val="00FA08A5"/>
    <w:rsid w:val="00FA122E"/>
    <w:rsid w:val="00FA1656"/>
    <w:rsid w:val="00FA17EB"/>
    <w:rsid w:val="00FA1F8C"/>
    <w:rsid w:val="00FA2AA0"/>
    <w:rsid w:val="00FA33E0"/>
    <w:rsid w:val="00FA3B16"/>
    <w:rsid w:val="00FA7AA7"/>
    <w:rsid w:val="00FA7D50"/>
    <w:rsid w:val="00FB2363"/>
    <w:rsid w:val="00FB2737"/>
    <w:rsid w:val="00FB3908"/>
    <w:rsid w:val="00FB3C61"/>
    <w:rsid w:val="00FB54AE"/>
    <w:rsid w:val="00FC0AAF"/>
    <w:rsid w:val="00FC269E"/>
    <w:rsid w:val="00FC2DCC"/>
    <w:rsid w:val="00FC4517"/>
    <w:rsid w:val="00FC68ED"/>
    <w:rsid w:val="00FC7384"/>
    <w:rsid w:val="00FD1600"/>
    <w:rsid w:val="00FD33F0"/>
    <w:rsid w:val="00FD42A4"/>
    <w:rsid w:val="00FD44C8"/>
    <w:rsid w:val="00FD694F"/>
    <w:rsid w:val="00FD7103"/>
    <w:rsid w:val="00FE2EC0"/>
    <w:rsid w:val="00FF0FFD"/>
    <w:rsid w:val="00FF36C9"/>
    <w:rsid w:val="00FF3E78"/>
    <w:rsid w:val="00FF5B98"/>
    <w:rsid w:val="00FF6F66"/>
    <w:rsid w:val="00FF7E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30332"/>
  <w15:chartTrackingRefBased/>
  <w15:docId w15:val="{5F1FDBAE-FEB8-4456-A2C9-703688174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70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E5200A"/>
    <w:pPr>
      <w:ind w:left="720"/>
      <w:contextualSpacing/>
    </w:pPr>
  </w:style>
  <w:style w:type="paragraph" w:styleId="Header">
    <w:name w:val="header"/>
    <w:basedOn w:val="Normal"/>
    <w:link w:val="HeaderChar"/>
    <w:uiPriority w:val="99"/>
    <w:unhideWhenUsed/>
    <w:rsid w:val="005311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111D"/>
  </w:style>
  <w:style w:type="paragraph" w:styleId="Footer">
    <w:name w:val="footer"/>
    <w:basedOn w:val="Normal"/>
    <w:link w:val="FooterChar"/>
    <w:uiPriority w:val="99"/>
    <w:unhideWhenUsed/>
    <w:rsid w:val="005311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111D"/>
  </w:style>
  <w:style w:type="character" w:styleId="CommentReference">
    <w:name w:val="annotation reference"/>
    <w:basedOn w:val="DefaultParagraphFont"/>
    <w:uiPriority w:val="99"/>
    <w:semiHidden/>
    <w:unhideWhenUsed/>
    <w:rsid w:val="00A01732"/>
    <w:rPr>
      <w:sz w:val="16"/>
      <w:szCs w:val="16"/>
    </w:rPr>
  </w:style>
  <w:style w:type="paragraph" w:styleId="CommentText">
    <w:name w:val="annotation text"/>
    <w:basedOn w:val="Normal"/>
    <w:link w:val="CommentTextChar"/>
    <w:uiPriority w:val="99"/>
    <w:semiHidden/>
    <w:unhideWhenUsed/>
    <w:rsid w:val="00A01732"/>
    <w:pPr>
      <w:spacing w:line="240" w:lineRule="auto"/>
    </w:pPr>
    <w:rPr>
      <w:sz w:val="20"/>
      <w:szCs w:val="20"/>
    </w:rPr>
  </w:style>
  <w:style w:type="character" w:customStyle="1" w:styleId="CommentTextChar">
    <w:name w:val="Comment Text Char"/>
    <w:basedOn w:val="DefaultParagraphFont"/>
    <w:link w:val="CommentText"/>
    <w:uiPriority w:val="99"/>
    <w:semiHidden/>
    <w:rsid w:val="00A01732"/>
    <w:rPr>
      <w:sz w:val="20"/>
      <w:szCs w:val="20"/>
    </w:rPr>
  </w:style>
  <w:style w:type="paragraph" w:styleId="CommentSubject">
    <w:name w:val="annotation subject"/>
    <w:basedOn w:val="CommentText"/>
    <w:next w:val="CommentText"/>
    <w:link w:val="CommentSubjectChar"/>
    <w:uiPriority w:val="99"/>
    <w:semiHidden/>
    <w:unhideWhenUsed/>
    <w:rsid w:val="00A01732"/>
    <w:rPr>
      <w:b/>
      <w:bCs/>
    </w:rPr>
  </w:style>
  <w:style w:type="character" w:customStyle="1" w:styleId="CommentSubjectChar">
    <w:name w:val="Comment Subject Char"/>
    <w:basedOn w:val="CommentTextChar"/>
    <w:link w:val="CommentSubject"/>
    <w:uiPriority w:val="99"/>
    <w:semiHidden/>
    <w:rsid w:val="00A01732"/>
    <w:rPr>
      <w:b/>
      <w:bCs/>
      <w:sz w:val="20"/>
      <w:szCs w:val="20"/>
    </w:rPr>
  </w:style>
  <w:style w:type="paragraph" w:styleId="BalloonText">
    <w:name w:val="Balloon Text"/>
    <w:basedOn w:val="Normal"/>
    <w:link w:val="BalloonTextChar"/>
    <w:uiPriority w:val="99"/>
    <w:semiHidden/>
    <w:unhideWhenUsed/>
    <w:rsid w:val="00A017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17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505610">
      <w:bodyDiv w:val="1"/>
      <w:marLeft w:val="0"/>
      <w:marRight w:val="0"/>
      <w:marTop w:val="0"/>
      <w:marBottom w:val="0"/>
      <w:divBdr>
        <w:top w:val="none" w:sz="0" w:space="0" w:color="auto"/>
        <w:left w:val="none" w:sz="0" w:space="0" w:color="auto"/>
        <w:bottom w:val="none" w:sz="0" w:space="0" w:color="auto"/>
        <w:right w:val="none" w:sz="0" w:space="0" w:color="auto"/>
      </w:divBdr>
    </w:div>
    <w:div w:id="350691253">
      <w:bodyDiv w:val="1"/>
      <w:marLeft w:val="0"/>
      <w:marRight w:val="0"/>
      <w:marTop w:val="0"/>
      <w:marBottom w:val="0"/>
      <w:divBdr>
        <w:top w:val="none" w:sz="0" w:space="0" w:color="auto"/>
        <w:left w:val="none" w:sz="0" w:space="0" w:color="auto"/>
        <w:bottom w:val="none" w:sz="0" w:space="0" w:color="auto"/>
        <w:right w:val="none" w:sz="0" w:space="0" w:color="auto"/>
      </w:divBdr>
    </w:div>
    <w:div w:id="471138732">
      <w:bodyDiv w:val="1"/>
      <w:marLeft w:val="0"/>
      <w:marRight w:val="0"/>
      <w:marTop w:val="0"/>
      <w:marBottom w:val="0"/>
      <w:divBdr>
        <w:top w:val="none" w:sz="0" w:space="0" w:color="auto"/>
        <w:left w:val="none" w:sz="0" w:space="0" w:color="auto"/>
        <w:bottom w:val="none" w:sz="0" w:space="0" w:color="auto"/>
        <w:right w:val="none" w:sz="0" w:space="0" w:color="auto"/>
      </w:divBdr>
    </w:div>
    <w:div w:id="514729277">
      <w:bodyDiv w:val="1"/>
      <w:marLeft w:val="0"/>
      <w:marRight w:val="0"/>
      <w:marTop w:val="0"/>
      <w:marBottom w:val="0"/>
      <w:divBdr>
        <w:top w:val="none" w:sz="0" w:space="0" w:color="auto"/>
        <w:left w:val="none" w:sz="0" w:space="0" w:color="auto"/>
        <w:bottom w:val="none" w:sz="0" w:space="0" w:color="auto"/>
        <w:right w:val="none" w:sz="0" w:space="0" w:color="auto"/>
      </w:divBdr>
    </w:div>
    <w:div w:id="529534550">
      <w:bodyDiv w:val="1"/>
      <w:marLeft w:val="0"/>
      <w:marRight w:val="0"/>
      <w:marTop w:val="0"/>
      <w:marBottom w:val="0"/>
      <w:divBdr>
        <w:top w:val="none" w:sz="0" w:space="0" w:color="auto"/>
        <w:left w:val="none" w:sz="0" w:space="0" w:color="auto"/>
        <w:bottom w:val="none" w:sz="0" w:space="0" w:color="auto"/>
        <w:right w:val="none" w:sz="0" w:space="0" w:color="auto"/>
      </w:divBdr>
    </w:div>
    <w:div w:id="590049126">
      <w:bodyDiv w:val="1"/>
      <w:marLeft w:val="0"/>
      <w:marRight w:val="0"/>
      <w:marTop w:val="0"/>
      <w:marBottom w:val="0"/>
      <w:divBdr>
        <w:top w:val="none" w:sz="0" w:space="0" w:color="auto"/>
        <w:left w:val="none" w:sz="0" w:space="0" w:color="auto"/>
        <w:bottom w:val="none" w:sz="0" w:space="0" w:color="auto"/>
        <w:right w:val="none" w:sz="0" w:space="0" w:color="auto"/>
      </w:divBdr>
    </w:div>
    <w:div w:id="632977951">
      <w:bodyDiv w:val="1"/>
      <w:marLeft w:val="0"/>
      <w:marRight w:val="0"/>
      <w:marTop w:val="0"/>
      <w:marBottom w:val="0"/>
      <w:divBdr>
        <w:top w:val="none" w:sz="0" w:space="0" w:color="auto"/>
        <w:left w:val="none" w:sz="0" w:space="0" w:color="auto"/>
        <w:bottom w:val="none" w:sz="0" w:space="0" w:color="auto"/>
        <w:right w:val="none" w:sz="0" w:space="0" w:color="auto"/>
      </w:divBdr>
    </w:div>
    <w:div w:id="691802978">
      <w:bodyDiv w:val="1"/>
      <w:marLeft w:val="0"/>
      <w:marRight w:val="0"/>
      <w:marTop w:val="0"/>
      <w:marBottom w:val="0"/>
      <w:divBdr>
        <w:top w:val="none" w:sz="0" w:space="0" w:color="auto"/>
        <w:left w:val="none" w:sz="0" w:space="0" w:color="auto"/>
        <w:bottom w:val="none" w:sz="0" w:space="0" w:color="auto"/>
        <w:right w:val="none" w:sz="0" w:space="0" w:color="auto"/>
      </w:divBdr>
    </w:div>
    <w:div w:id="833840699">
      <w:bodyDiv w:val="1"/>
      <w:marLeft w:val="0"/>
      <w:marRight w:val="0"/>
      <w:marTop w:val="0"/>
      <w:marBottom w:val="0"/>
      <w:divBdr>
        <w:top w:val="none" w:sz="0" w:space="0" w:color="auto"/>
        <w:left w:val="none" w:sz="0" w:space="0" w:color="auto"/>
        <w:bottom w:val="none" w:sz="0" w:space="0" w:color="auto"/>
        <w:right w:val="none" w:sz="0" w:space="0" w:color="auto"/>
      </w:divBdr>
    </w:div>
    <w:div w:id="915941491">
      <w:bodyDiv w:val="1"/>
      <w:marLeft w:val="0"/>
      <w:marRight w:val="0"/>
      <w:marTop w:val="0"/>
      <w:marBottom w:val="0"/>
      <w:divBdr>
        <w:top w:val="none" w:sz="0" w:space="0" w:color="auto"/>
        <w:left w:val="none" w:sz="0" w:space="0" w:color="auto"/>
        <w:bottom w:val="none" w:sz="0" w:space="0" w:color="auto"/>
        <w:right w:val="none" w:sz="0" w:space="0" w:color="auto"/>
      </w:divBdr>
    </w:div>
    <w:div w:id="924001317">
      <w:bodyDiv w:val="1"/>
      <w:marLeft w:val="0"/>
      <w:marRight w:val="0"/>
      <w:marTop w:val="0"/>
      <w:marBottom w:val="0"/>
      <w:divBdr>
        <w:top w:val="none" w:sz="0" w:space="0" w:color="auto"/>
        <w:left w:val="none" w:sz="0" w:space="0" w:color="auto"/>
        <w:bottom w:val="none" w:sz="0" w:space="0" w:color="auto"/>
        <w:right w:val="none" w:sz="0" w:space="0" w:color="auto"/>
      </w:divBdr>
    </w:div>
    <w:div w:id="1104420459">
      <w:bodyDiv w:val="1"/>
      <w:marLeft w:val="0"/>
      <w:marRight w:val="0"/>
      <w:marTop w:val="0"/>
      <w:marBottom w:val="0"/>
      <w:divBdr>
        <w:top w:val="none" w:sz="0" w:space="0" w:color="auto"/>
        <w:left w:val="none" w:sz="0" w:space="0" w:color="auto"/>
        <w:bottom w:val="none" w:sz="0" w:space="0" w:color="auto"/>
        <w:right w:val="none" w:sz="0" w:space="0" w:color="auto"/>
      </w:divBdr>
    </w:div>
    <w:div w:id="1180385693">
      <w:bodyDiv w:val="1"/>
      <w:marLeft w:val="0"/>
      <w:marRight w:val="0"/>
      <w:marTop w:val="0"/>
      <w:marBottom w:val="0"/>
      <w:divBdr>
        <w:top w:val="none" w:sz="0" w:space="0" w:color="auto"/>
        <w:left w:val="none" w:sz="0" w:space="0" w:color="auto"/>
        <w:bottom w:val="none" w:sz="0" w:space="0" w:color="auto"/>
        <w:right w:val="none" w:sz="0" w:space="0" w:color="auto"/>
      </w:divBdr>
    </w:div>
    <w:div w:id="1248465624">
      <w:bodyDiv w:val="1"/>
      <w:marLeft w:val="0"/>
      <w:marRight w:val="0"/>
      <w:marTop w:val="0"/>
      <w:marBottom w:val="0"/>
      <w:divBdr>
        <w:top w:val="none" w:sz="0" w:space="0" w:color="auto"/>
        <w:left w:val="none" w:sz="0" w:space="0" w:color="auto"/>
        <w:bottom w:val="none" w:sz="0" w:space="0" w:color="auto"/>
        <w:right w:val="none" w:sz="0" w:space="0" w:color="auto"/>
      </w:divBdr>
    </w:div>
    <w:div w:id="1609892224">
      <w:bodyDiv w:val="1"/>
      <w:marLeft w:val="0"/>
      <w:marRight w:val="0"/>
      <w:marTop w:val="0"/>
      <w:marBottom w:val="0"/>
      <w:divBdr>
        <w:top w:val="none" w:sz="0" w:space="0" w:color="auto"/>
        <w:left w:val="none" w:sz="0" w:space="0" w:color="auto"/>
        <w:bottom w:val="none" w:sz="0" w:space="0" w:color="auto"/>
        <w:right w:val="none" w:sz="0" w:space="0" w:color="auto"/>
      </w:divBdr>
    </w:div>
    <w:div w:id="1631589688">
      <w:bodyDiv w:val="1"/>
      <w:marLeft w:val="0"/>
      <w:marRight w:val="0"/>
      <w:marTop w:val="0"/>
      <w:marBottom w:val="0"/>
      <w:divBdr>
        <w:top w:val="none" w:sz="0" w:space="0" w:color="auto"/>
        <w:left w:val="none" w:sz="0" w:space="0" w:color="auto"/>
        <w:bottom w:val="none" w:sz="0" w:space="0" w:color="auto"/>
        <w:right w:val="none" w:sz="0" w:space="0" w:color="auto"/>
      </w:divBdr>
    </w:div>
    <w:div w:id="2024623319">
      <w:bodyDiv w:val="1"/>
      <w:marLeft w:val="0"/>
      <w:marRight w:val="0"/>
      <w:marTop w:val="0"/>
      <w:marBottom w:val="0"/>
      <w:divBdr>
        <w:top w:val="none" w:sz="0" w:space="0" w:color="auto"/>
        <w:left w:val="none" w:sz="0" w:space="0" w:color="auto"/>
        <w:bottom w:val="none" w:sz="0" w:space="0" w:color="auto"/>
        <w:right w:val="none" w:sz="0" w:space="0" w:color="auto"/>
      </w:divBdr>
    </w:div>
    <w:div w:id="2100131668">
      <w:bodyDiv w:val="1"/>
      <w:marLeft w:val="0"/>
      <w:marRight w:val="0"/>
      <w:marTop w:val="0"/>
      <w:marBottom w:val="0"/>
      <w:divBdr>
        <w:top w:val="none" w:sz="0" w:space="0" w:color="auto"/>
        <w:left w:val="none" w:sz="0" w:space="0" w:color="auto"/>
        <w:bottom w:val="none" w:sz="0" w:space="0" w:color="auto"/>
        <w:right w:val="none" w:sz="0" w:space="0" w:color="auto"/>
      </w:divBdr>
    </w:div>
    <w:div w:id="2102677149">
      <w:bodyDiv w:val="1"/>
      <w:marLeft w:val="0"/>
      <w:marRight w:val="0"/>
      <w:marTop w:val="0"/>
      <w:marBottom w:val="0"/>
      <w:divBdr>
        <w:top w:val="none" w:sz="0" w:space="0" w:color="auto"/>
        <w:left w:val="none" w:sz="0" w:space="0" w:color="auto"/>
        <w:bottom w:val="none" w:sz="0" w:space="0" w:color="auto"/>
        <w:right w:val="none" w:sz="0" w:space="0" w:color="auto"/>
      </w:divBdr>
    </w:div>
    <w:div w:id="212330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F7810443686A41A7E8F6BD0259B8D0" ma:contentTypeVersion="8" ma:contentTypeDescription="Create a new document." ma:contentTypeScope="" ma:versionID="c3e371cf7fc55efbf28b74fa84c75b00">
  <xsd:schema xmlns:xsd="http://www.w3.org/2001/XMLSchema" xmlns:xs="http://www.w3.org/2001/XMLSchema" xmlns:p="http://schemas.microsoft.com/office/2006/metadata/properties" xmlns:ns3="225fc739-9d49-46c0-aeb2-a579ebe91d0f" targetNamespace="http://schemas.microsoft.com/office/2006/metadata/properties" ma:root="true" ma:fieldsID="eb30e420a7cf97b276ff954affad15cf" ns3:_="">
    <xsd:import namespace="225fc739-9d49-46c0-aeb2-a579ebe91d0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5fc739-9d49-46c0-aeb2-a579ebe91d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6DB76A-AE9B-42EF-9A4A-2F9DC81B422B}">
  <ds:schemaRefs>
    <ds:schemaRef ds:uri="http://schemas.microsoft.com/sharepoint/v3/contenttype/forms"/>
  </ds:schemaRefs>
</ds:datastoreItem>
</file>

<file path=customXml/itemProps2.xml><?xml version="1.0" encoding="utf-8"?>
<ds:datastoreItem xmlns:ds="http://schemas.openxmlformats.org/officeDocument/2006/customXml" ds:itemID="{39E7884D-4926-42FF-9FD9-B4DB79CA1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5fc739-9d49-46c0-aeb2-a579ebe91d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B649C9-2044-43A3-AE3E-CB958E93060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1365</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Averill, Phoebe</dc:creator>
  <cp:keywords/>
  <dc:description/>
  <cp:lastModifiedBy>Averill, Phoebe</cp:lastModifiedBy>
  <cp:revision>39</cp:revision>
  <dcterms:created xsi:type="dcterms:W3CDTF">2020-12-09T11:34:00Z</dcterms:created>
  <dcterms:modified xsi:type="dcterms:W3CDTF">2024-01-16T14:30:00Z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0x010100A5F7810443686A41A7E8F6BD0259B8D0</vt:lpwstr>
  </property>
</Properties>
</file>