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F361" w14:textId="3EFA26E5" w:rsidR="0083700F" w:rsidRPr="00926F6B" w:rsidRDefault="00364E37" w:rsidP="00B101E3">
      <w:pPr>
        <w:tabs>
          <w:tab w:val="num" w:pos="720"/>
        </w:tabs>
        <w:spacing w:after="0" w:line="276" w:lineRule="auto"/>
        <w:jc w:val="center"/>
        <w:textAlignment w:val="center"/>
        <w:rPr>
          <w:b/>
          <w:bCs/>
          <w:sz w:val="28"/>
          <w:szCs w:val="28"/>
        </w:rPr>
      </w:pPr>
      <w:r>
        <w:rPr>
          <w:b/>
          <w:bCs/>
          <w:sz w:val="28"/>
          <w:szCs w:val="28"/>
        </w:rPr>
        <w:t>S</w:t>
      </w:r>
      <w:r w:rsidR="00DF75C9" w:rsidRPr="00926F6B">
        <w:rPr>
          <w:b/>
          <w:bCs/>
          <w:sz w:val="28"/>
          <w:szCs w:val="28"/>
        </w:rPr>
        <w:t>afety and quality in mental healthcare</w:t>
      </w:r>
      <w:r w:rsidR="00E707AD" w:rsidRPr="00926F6B">
        <w:rPr>
          <w:b/>
          <w:bCs/>
          <w:sz w:val="28"/>
          <w:szCs w:val="28"/>
        </w:rPr>
        <w:t xml:space="preserve"> – </w:t>
      </w:r>
    </w:p>
    <w:p w14:paraId="67FC957E" w14:textId="716E7623" w:rsidR="00E707AD" w:rsidRPr="00926F6B" w:rsidRDefault="00840BBC" w:rsidP="00B101E3">
      <w:pPr>
        <w:tabs>
          <w:tab w:val="num" w:pos="720"/>
        </w:tabs>
        <w:spacing w:after="0" w:line="276" w:lineRule="auto"/>
        <w:jc w:val="center"/>
        <w:textAlignment w:val="center"/>
        <w:rPr>
          <w:b/>
          <w:bCs/>
          <w:sz w:val="28"/>
          <w:szCs w:val="28"/>
        </w:rPr>
      </w:pPr>
      <w:r w:rsidRPr="00926F6B">
        <w:rPr>
          <w:noProof/>
          <w:sz w:val="24"/>
          <w:szCs w:val="24"/>
        </w:rPr>
        <mc:AlternateContent>
          <mc:Choice Requires="wps">
            <w:drawing>
              <wp:anchor distT="45720" distB="45720" distL="114300" distR="114300" simplePos="0" relativeHeight="251659264" behindDoc="0" locked="0" layoutInCell="1" allowOverlap="1" wp14:anchorId="6521022D" wp14:editId="55651C46">
                <wp:simplePos x="0" y="0"/>
                <wp:positionH relativeFrom="margin">
                  <wp:posOffset>-100965</wp:posOffset>
                </wp:positionH>
                <wp:positionV relativeFrom="paragraph">
                  <wp:posOffset>361950</wp:posOffset>
                </wp:positionV>
                <wp:extent cx="6839585" cy="2944495"/>
                <wp:effectExtent l="0" t="0" r="1841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2944495"/>
                        </a:xfrm>
                        <a:prstGeom prst="rect">
                          <a:avLst/>
                        </a:prstGeom>
                        <a:solidFill>
                          <a:schemeClr val="bg1">
                            <a:lumMod val="95000"/>
                          </a:schemeClr>
                        </a:solidFill>
                        <a:ln w="19050">
                          <a:solidFill>
                            <a:schemeClr val="bg1">
                              <a:lumMod val="50000"/>
                            </a:schemeClr>
                          </a:solidFill>
                          <a:miter lim="800000"/>
                          <a:headEnd/>
                          <a:tailEnd/>
                        </a:ln>
                      </wps:spPr>
                      <wps:txbx>
                        <w:txbxContent>
                          <w:p w14:paraId="46D717DD" w14:textId="6E04BFB4" w:rsidR="00FC1086" w:rsidRPr="00B33785" w:rsidRDefault="004069DA" w:rsidP="004069DA">
                            <w:pPr>
                              <w:tabs>
                                <w:tab w:val="num" w:pos="720"/>
                              </w:tabs>
                              <w:spacing w:after="0" w:line="276" w:lineRule="auto"/>
                              <w:textAlignment w:val="center"/>
                            </w:pPr>
                            <w:r w:rsidRPr="00B33785">
                              <w:rPr>
                                <w:b/>
                                <w:bCs/>
                              </w:rPr>
                              <w:t xml:space="preserve">Research aims: </w:t>
                            </w:r>
                            <w:r w:rsidR="00FC1086"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1819BB38"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in mental healthcare;</w:t>
                            </w:r>
                          </w:p>
                          <w:p w14:paraId="46A96E46" w14:textId="23048447"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1540AA">
                              <w:t xml:space="preserve">the </w:t>
                            </w:r>
                            <w:r w:rsidRPr="00B33785">
                              <w:t xml:space="preserve">safety problems faced by </w:t>
                            </w:r>
                            <w:r w:rsidR="00886570">
                              <w:t>users of</w:t>
                            </w:r>
                            <w:r w:rsidRPr="00B33785">
                              <w:t xml:space="preserve"> community-based mental health services;</w:t>
                            </w:r>
                          </w:p>
                          <w:p w14:paraId="6CF84014" w14:textId="6DE8F9E5" w:rsidR="004069DA" w:rsidRPr="00B33785" w:rsidRDefault="004069DA" w:rsidP="004069DA">
                            <w:pPr>
                              <w:pStyle w:val="ListParagraph"/>
                              <w:numPr>
                                <w:ilvl w:val="0"/>
                                <w:numId w:val="5"/>
                              </w:numPr>
                              <w:tabs>
                                <w:tab w:val="num" w:pos="720"/>
                              </w:tabs>
                              <w:spacing w:after="0" w:line="276" w:lineRule="auto"/>
                              <w:textAlignment w:val="center"/>
                            </w:pPr>
                            <w:r w:rsidRPr="00B33785">
                              <w:t>Learn about</w:t>
                            </w:r>
                            <w:r w:rsidR="00B7348E">
                              <w:t xml:space="preserve"> examples of</w:t>
                            </w:r>
                            <w:r w:rsidRPr="00B33785">
                              <w:t xml:space="preserve"> </w:t>
                            </w:r>
                            <w:r w:rsidR="00886570">
                              <w:t>good</w:t>
                            </w:r>
                            <w:r w:rsidRPr="00B33785">
                              <w:t xml:space="preserve"> practice</w:t>
                            </w:r>
                            <w:r w:rsidR="003F477B">
                              <w:t xml:space="preserve"> </w:t>
                            </w:r>
                            <w:r w:rsidR="003D4366">
                              <w:t>to improve</w:t>
                            </w:r>
                            <w:r w:rsidRPr="00B33785">
                              <w:t xml:space="preserve"> mental healthcare </w:t>
                            </w:r>
                            <w:r w:rsidRPr="00886570">
                              <w:t>safety</w:t>
                            </w:r>
                            <w:r w:rsidR="00FF65FB">
                              <w:t>, quality, and care delivery</w:t>
                            </w:r>
                            <w:r w:rsidRPr="00B33785">
                              <w:t>;</w:t>
                            </w:r>
                          </w:p>
                          <w:p w14:paraId="6190B07D" w14:textId="34C0F7FB"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9B5DD6">
                              <w:t xml:space="preserve">priority </w:t>
                            </w:r>
                            <w:r w:rsidRPr="00B33785">
                              <w:t>areas and strategies for intervention</w:t>
                            </w:r>
                            <w:r w:rsidR="009B5DD6">
                              <w:t>s</w:t>
                            </w:r>
                            <w:r w:rsidRPr="00B33785">
                              <w:t xml:space="preserve"> to improve </w:t>
                            </w:r>
                            <w:r w:rsidR="009B5DD6">
                              <w:t xml:space="preserve">the safety of </w:t>
                            </w:r>
                            <w:r w:rsidRPr="00B33785">
                              <w:t>care.</w:t>
                            </w:r>
                            <w:r w:rsidR="006F184A">
                              <w:br/>
                            </w:r>
                          </w:p>
                          <w:p w14:paraId="3457FCFF" w14:textId="07A996D6"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(e.g. Assertive Outreach</w:t>
                            </w:r>
                            <w:r w:rsidR="00141F36">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1022D" id="_x0000_t202" coordsize="21600,21600" o:spt="202" path="m,l,21600r21600,l21600,xe">
                <v:stroke joinstyle="miter"/>
                <v:path gradientshapeok="t" o:connecttype="rect"/>
              </v:shapetype>
              <v:shape id="Text Box 2" o:spid="_x0000_s1026" type="#_x0000_t202" style="position:absolute;left:0;text-align:left;margin-left:-7.95pt;margin-top:28.5pt;width:538.55pt;height:231.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" fillcolor="#f2f2f2 [3052]" strokecolor="#7f7f7f [1612]" strokeweight="1.5pt">
                <v:textbox>
                  <w:txbxContent>
                    <w:p w14:paraId="46D717DD" w14:textId="6E04BFB4" w:rsidR="00FC1086" w:rsidRPr="00B33785" w:rsidRDefault="004069DA" w:rsidP="004069DA">
                      <w:pPr>
                        <w:tabs>
                          <w:tab w:val="num" w:pos="720"/>
                        </w:tabs>
                        <w:spacing w:after="0" w:line="276" w:lineRule="auto"/>
                        <w:textAlignment w:val="center"/>
                      </w:pPr>
                      <w:r w:rsidRPr="00B33785">
                        <w:rPr>
                          <w:b/>
                          <w:bCs/>
                        </w:rPr>
                        <w:t xml:space="preserve">Research aims: </w:t>
                      </w:r>
                      <w:r w:rsidR="00FC1086"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1819BB38"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in mental healthcare;</w:t>
                      </w:r>
                    </w:p>
                    <w:p w14:paraId="46A96E46" w14:textId="23048447"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1540AA">
                        <w:t xml:space="preserve">the </w:t>
                      </w:r>
                      <w:r w:rsidRPr="00B33785">
                        <w:t xml:space="preserve">safety problems faced by </w:t>
                      </w:r>
                      <w:r w:rsidR="00886570">
                        <w:t>users of</w:t>
                      </w:r>
                      <w:r w:rsidRPr="00B33785">
                        <w:t xml:space="preserve"> community-based mental health services;</w:t>
                      </w:r>
                    </w:p>
                    <w:p w14:paraId="6CF84014" w14:textId="6DE8F9E5" w:rsidR="004069DA" w:rsidRPr="00B33785" w:rsidRDefault="004069DA" w:rsidP="004069DA">
                      <w:pPr>
                        <w:pStyle w:val="ListParagraph"/>
                        <w:numPr>
                          <w:ilvl w:val="0"/>
                          <w:numId w:val="5"/>
                        </w:numPr>
                        <w:tabs>
                          <w:tab w:val="num" w:pos="720"/>
                        </w:tabs>
                        <w:spacing w:after="0" w:line="276" w:lineRule="auto"/>
                        <w:textAlignment w:val="center"/>
                      </w:pPr>
                      <w:r w:rsidRPr="00B33785">
                        <w:t>Learn about</w:t>
                      </w:r>
                      <w:r w:rsidR="00B7348E">
                        <w:t xml:space="preserve"> examples of</w:t>
                      </w:r>
                      <w:r w:rsidRPr="00B33785">
                        <w:t xml:space="preserve"> </w:t>
                      </w:r>
                      <w:r w:rsidR="00886570">
                        <w:t>good</w:t>
                      </w:r>
                      <w:r w:rsidRPr="00B33785">
                        <w:t xml:space="preserve"> practice</w:t>
                      </w:r>
                      <w:r w:rsidR="003F477B">
                        <w:t xml:space="preserve"> </w:t>
                      </w:r>
                      <w:r w:rsidR="003D4366">
                        <w:t>to improve</w:t>
                      </w:r>
                      <w:r w:rsidRPr="00B33785">
                        <w:t xml:space="preserve"> mental healthcare </w:t>
                      </w:r>
                      <w:r w:rsidRPr="00886570">
                        <w:t>safety</w:t>
                      </w:r>
                      <w:r w:rsidR="00FF65FB">
                        <w:t>, quality, and care delivery</w:t>
                      </w:r>
                      <w:r w:rsidRPr="00B33785">
                        <w:t>;</w:t>
                      </w:r>
                    </w:p>
                    <w:p w14:paraId="6190B07D" w14:textId="34C0F7FB"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9B5DD6">
                        <w:t xml:space="preserve">priority </w:t>
                      </w:r>
                      <w:r w:rsidRPr="00B33785">
                        <w:t>areas and strategies for intervention</w:t>
                      </w:r>
                      <w:r w:rsidR="009B5DD6">
                        <w:t>s</w:t>
                      </w:r>
                      <w:r w:rsidRPr="00B33785">
                        <w:t xml:space="preserve"> to improve </w:t>
                      </w:r>
                      <w:r w:rsidR="009B5DD6">
                        <w:t xml:space="preserve">the safety of </w:t>
                      </w:r>
                      <w:r w:rsidRPr="00B33785">
                        <w:t>care.</w:t>
                      </w:r>
                      <w:r w:rsidR="006F184A">
                        <w:br/>
                      </w:r>
                    </w:p>
                    <w:p w14:paraId="3457FCFF" w14:textId="07A996D6"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(e.g. Assertive Outreach</w:t>
                      </w:r>
                      <w:r w:rsidR="00141F36">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v:textbox>
                <w10:wrap type="square" anchorx="margin"/>
              </v:shape>
            </w:pict>
          </mc:Fallback>
        </mc:AlternateContent>
      </w:r>
      <w:r w:rsidR="002D03F1">
        <w:rPr>
          <w:b/>
          <w:bCs/>
          <w:sz w:val="28"/>
          <w:szCs w:val="28"/>
        </w:rPr>
        <w:t>Provider</w:t>
      </w:r>
      <w:r w:rsidR="00186994" w:rsidRPr="00926F6B">
        <w:rPr>
          <w:b/>
          <w:bCs/>
          <w:sz w:val="28"/>
          <w:szCs w:val="28"/>
        </w:rPr>
        <w:t xml:space="preserve"> interview topic guide</w:t>
      </w:r>
    </w:p>
    <w:p w14:paraId="686B49DA" w14:textId="01A36767" w:rsidR="00655D20" w:rsidRPr="0042776B" w:rsidRDefault="00DF75C9" w:rsidP="00B101E3">
      <w:pPr>
        <w:tabs>
          <w:tab w:val="num" w:pos="720"/>
        </w:tabs>
        <w:spacing w:after="0" w:line="276" w:lineRule="auto"/>
        <w:textAlignment w:val="center"/>
        <w:rPr>
          <w:sz w:val="24"/>
          <w:szCs w:val="24"/>
        </w:rPr>
      </w:pPr>
      <w:r>
        <w:br/>
      </w:r>
      <w:r w:rsidR="00154504" w:rsidRPr="00154504">
        <w:rPr>
          <w:b/>
          <w:bCs/>
          <w:sz w:val="24"/>
          <w:szCs w:val="24"/>
        </w:rPr>
        <w:t>1.</w:t>
      </w:r>
      <w:r w:rsidR="00154504">
        <w:rPr>
          <w:b/>
          <w:bCs/>
          <w:sz w:val="24"/>
          <w:szCs w:val="24"/>
        </w:rPr>
        <w:t xml:space="preserve"> </w:t>
      </w:r>
      <w:r w:rsidR="0087612D" w:rsidRPr="00154504">
        <w:rPr>
          <w:b/>
          <w:bCs/>
          <w:sz w:val="24"/>
          <w:szCs w:val="24"/>
        </w:rPr>
        <w:t>Background and c</w:t>
      </w:r>
      <w:r w:rsidR="00964E41" w:rsidRPr="00154504">
        <w:rPr>
          <w:b/>
          <w:bCs/>
          <w:sz w:val="24"/>
          <w:szCs w:val="24"/>
        </w:rPr>
        <w:t>ontext</w:t>
      </w:r>
      <w:r w:rsidR="00D44585" w:rsidRPr="00154504">
        <w:rPr>
          <w:b/>
          <w:bCs/>
          <w:sz w:val="24"/>
          <w:szCs w:val="24"/>
        </w:rPr>
        <w:t xml:space="preserve"> </w:t>
      </w:r>
      <w:r w:rsidR="00D44585" w:rsidRPr="00D93994">
        <w:rPr>
          <w:i/>
          <w:iCs/>
        </w:rPr>
        <w:t xml:space="preserve">(aim: to gather contextual information about </w:t>
      </w:r>
      <w:r w:rsidR="00BE4DF3">
        <w:rPr>
          <w:i/>
          <w:iCs/>
        </w:rPr>
        <w:t>provider</w:t>
      </w:r>
      <w:r w:rsidR="00C81993">
        <w:rPr>
          <w:i/>
          <w:iCs/>
        </w:rPr>
        <w:t xml:space="preserve"> and</w:t>
      </w:r>
      <w:r w:rsidR="00253636">
        <w:rPr>
          <w:i/>
          <w:iCs/>
        </w:rPr>
        <w:t xml:space="preserve"> </w:t>
      </w:r>
      <w:r w:rsidR="006C6D52">
        <w:rPr>
          <w:i/>
          <w:iCs/>
        </w:rPr>
        <w:t>service users they care for</w:t>
      </w:r>
      <w:r w:rsidR="00D44585" w:rsidRPr="00D93994">
        <w:rPr>
          <w:i/>
          <w:iCs/>
        </w:rPr>
        <w:t>)</w:t>
      </w:r>
      <w:r w:rsidR="006C6D52">
        <w:rPr>
          <w:i/>
          <w:iCs/>
        </w:rPr>
        <w:t>.</w:t>
      </w:r>
      <w:r w:rsidR="00D26394">
        <w:rPr>
          <w:i/>
          <w:iCs/>
        </w:rPr>
        <w:br/>
      </w:r>
    </w:p>
    <w:p w14:paraId="76835D70" w14:textId="503E3B56" w:rsidR="009C39BA" w:rsidRPr="00331049" w:rsidRDefault="00D25A4D" w:rsidP="00B101E3">
      <w:pPr>
        <w:pStyle w:val="ListParagraph"/>
        <w:numPr>
          <w:ilvl w:val="0"/>
          <w:numId w:val="9"/>
        </w:numPr>
        <w:tabs>
          <w:tab w:val="num" w:pos="720"/>
        </w:tabs>
        <w:spacing w:after="0" w:line="276" w:lineRule="auto"/>
        <w:textAlignment w:val="center"/>
      </w:pPr>
      <w:r>
        <w:t xml:space="preserve">Overview of type of </w:t>
      </w:r>
      <w:r w:rsidR="000C268B">
        <w:t xml:space="preserve">service </w:t>
      </w:r>
      <w:r>
        <w:t xml:space="preserve">you are </w:t>
      </w:r>
      <w:r w:rsidR="007C574C">
        <w:t>employed within</w:t>
      </w:r>
      <w:r w:rsidR="00141A22">
        <w:t xml:space="preserve"> </w:t>
      </w:r>
      <w:r w:rsidR="00B87A64">
        <w:t xml:space="preserve">and </w:t>
      </w:r>
      <w:r w:rsidR="000E3F96">
        <w:t xml:space="preserve">service user groups supported </w:t>
      </w:r>
      <w:r w:rsidR="00FD42A4">
        <w:t xml:space="preserve">– </w:t>
      </w:r>
      <w:r w:rsidR="00331049">
        <w:rPr>
          <w:i/>
          <w:iCs/>
        </w:rPr>
        <w:t xml:space="preserve">if </w:t>
      </w:r>
      <w:r w:rsidR="00141A22">
        <w:rPr>
          <w:i/>
          <w:iCs/>
        </w:rPr>
        <w:t>unclear about the type of service</w:t>
      </w:r>
      <w:r w:rsidR="00331049">
        <w:rPr>
          <w:i/>
          <w:iCs/>
        </w:rPr>
        <w:t>, use these prompts:</w:t>
      </w:r>
    </w:p>
    <w:p w14:paraId="79D1B55E" w14:textId="2CBAF42A" w:rsidR="00331049" w:rsidRDefault="003A4F34" w:rsidP="00B101E3">
      <w:pPr>
        <w:pStyle w:val="ListParagraph"/>
        <w:numPr>
          <w:ilvl w:val="1"/>
          <w:numId w:val="9"/>
        </w:numPr>
        <w:tabs>
          <w:tab w:val="num" w:pos="720"/>
        </w:tabs>
        <w:spacing w:after="0" w:line="276" w:lineRule="auto"/>
        <w:textAlignment w:val="center"/>
      </w:pPr>
      <w:r>
        <w:t xml:space="preserve">Crisis </w:t>
      </w:r>
      <w:r w:rsidR="00DD3925">
        <w:t>resolution/ Home treatm</w:t>
      </w:r>
      <w:r w:rsidR="00AF4079">
        <w:t>e</w:t>
      </w:r>
      <w:r w:rsidR="00DD3925">
        <w:t xml:space="preserve">nt </w:t>
      </w:r>
    </w:p>
    <w:p w14:paraId="31217C8D" w14:textId="1B35B35F" w:rsidR="00DD3925" w:rsidRDefault="00306D13" w:rsidP="00B101E3">
      <w:pPr>
        <w:pStyle w:val="ListParagraph"/>
        <w:numPr>
          <w:ilvl w:val="1"/>
          <w:numId w:val="9"/>
        </w:numPr>
        <w:tabs>
          <w:tab w:val="num" w:pos="720"/>
        </w:tabs>
        <w:spacing w:after="0" w:line="276" w:lineRule="auto"/>
        <w:textAlignment w:val="center"/>
      </w:pPr>
      <w:r>
        <w:t>Assertive outreach service</w:t>
      </w:r>
    </w:p>
    <w:p w14:paraId="4CC222EF" w14:textId="212370A0" w:rsidR="00306D13" w:rsidRDefault="00306D13" w:rsidP="00B101E3">
      <w:pPr>
        <w:pStyle w:val="ListParagraph"/>
        <w:numPr>
          <w:ilvl w:val="1"/>
          <w:numId w:val="9"/>
        </w:numPr>
        <w:tabs>
          <w:tab w:val="num" w:pos="720"/>
        </w:tabs>
        <w:spacing w:after="0" w:line="276" w:lineRule="auto"/>
        <w:textAlignment w:val="center"/>
      </w:pPr>
      <w:r>
        <w:t>Early intervention service</w:t>
      </w:r>
    </w:p>
    <w:p w14:paraId="3A018A0D" w14:textId="44D00C33" w:rsidR="00BF4901" w:rsidRDefault="00485AD0" w:rsidP="00B101E3">
      <w:pPr>
        <w:pStyle w:val="ListParagraph"/>
        <w:numPr>
          <w:ilvl w:val="1"/>
          <w:numId w:val="9"/>
        </w:numPr>
        <w:tabs>
          <w:tab w:val="num" w:pos="720"/>
        </w:tabs>
        <w:spacing w:after="0" w:line="276" w:lineRule="auto"/>
        <w:textAlignment w:val="center"/>
      </w:pPr>
      <w:r>
        <w:t>Psychological t</w:t>
      </w:r>
      <w:r w:rsidR="00BF4901">
        <w:t>herapy</w:t>
      </w:r>
      <w:r>
        <w:t xml:space="preserve"> service</w:t>
      </w:r>
    </w:p>
    <w:p w14:paraId="2A91782C" w14:textId="762EFB41" w:rsidR="00793042" w:rsidRDefault="00737F62" w:rsidP="00B101E3">
      <w:pPr>
        <w:pStyle w:val="ListParagraph"/>
        <w:numPr>
          <w:ilvl w:val="1"/>
          <w:numId w:val="9"/>
        </w:numPr>
        <w:tabs>
          <w:tab w:val="num" w:pos="720"/>
        </w:tabs>
        <w:spacing w:after="0" w:line="276" w:lineRule="auto"/>
        <w:textAlignment w:val="center"/>
      </w:pPr>
      <w:r>
        <w:t>Primary care (</w:t>
      </w:r>
      <w:r w:rsidR="00876378">
        <w:t>i.e</w:t>
      </w:r>
      <w:r>
        <w:t>.</w:t>
      </w:r>
      <w:r w:rsidR="002F5616">
        <w:t xml:space="preserve"> GP,</w:t>
      </w:r>
      <w:r>
        <w:t xml:space="preserve"> IAPT service)</w:t>
      </w:r>
    </w:p>
    <w:p w14:paraId="7EDA2A01" w14:textId="70635F9C" w:rsidR="00BF4901" w:rsidRDefault="00CC368F" w:rsidP="00B101E3">
      <w:pPr>
        <w:pStyle w:val="ListParagraph"/>
        <w:numPr>
          <w:ilvl w:val="1"/>
          <w:numId w:val="9"/>
        </w:numPr>
        <w:tabs>
          <w:tab w:val="num" w:pos="720"/>
        </w:tabs>
        <w:spacing w:after="0" w:line="276" w:lineRule="auto"/>
        <w:textAlignment w:val="center"/>
      </w:pPr>
      <w:r>
        <w:t>Other outpatient</w:t>
      </w:r>
      <w:r w:rsidR="00793042">
        <w:t xml:space="preserve"> mental health</w:t>
      </w:r>
      <w:r>
        <w:t>care</w:t>
      </w:r>
      <w:r w:rsidR="00C44685">
        <w:br/>
      </w:r>
    </w:p>
    <w:p w14:paraId="4FDECBE6" w14:textId="78AAEDE2" w:rsidR="0042776B" w:rsidRDefault="0042776B" w:rsidP="00B101E3">
      <w:pPr>
        <w:pStyle w:val="ListParagraph"/>
        <w:numPr>
          <w:ilvl w:val="0"/>
          <w:numId w:val="9"/>
        </w:numPr>
        <w:tabs>
          <w:tab w:val="num" w:pos="720"/>
        </w:tabs>
        <w:spacing w:after="0" w:line="276" w:lineRule="auto"/>
        <w:textAlignment w:val="center"/>
      </w:pPr>
      <w:r>
        <w:t xml:space="preserve">Overview of professional role within </w:t>
      </w:r>
      <w:r w:rsidR="0005350E">
        <w:t>the service</w:t>
      </w:r>
      <w:r w:rsidR="00EF6A22">
        <w:t xml:space="preserve"> (e.g. </w:t>
      </w:r>
      <w:r w:rsidR="00033881">
        <w:t xml:space="preserve">Mental Health Nurse, </w:t>
      </w:r>
      <w:r w:rsidR="004050E0">
        <w:t>Psych</w:t>
      </w:r>
      <w:r w:rsidR="002C43D3">
        <w:t>i</w:t>
      </w:r>
      <w:r w:rsidR="004050E0">
        <w:t>atrist</w:t>
      </w:r>
      <w:r w:rsidR="00C44685">
        <w:t>, Service Manager)</w:t>
      </w:r>
      <w:r>
        <w:t>, and main responsibilities</w:t>
      </w:r>
      <w:r w:rsidR="00666DF4">
        <w:t>:</w:t>
      </w:r>
    </w:p>
    <w:p w14:paraId="60621AC0" w14:textId="588EC867" w:rsidR="004E2C1B" w:rsidRDefault="004E2C1B" w:rsidP="00B101E3">
      <w:pPr>
        <w:pStyle w:val="ListParagraph"/>
        <w:numPr>
          <w:ilvl w:val="1"/>
          <w:numId w:val="9"/>
        </w:numPr>
        <w:spacing w:after="0" w:line="276" w:lineRule="auto"/>
        <w:textAlignment w:val="center"/>
      </w:pPr>
      <w:r>
        <w:t>Length of time within role/ service</w:t>
      </w:r>
    </w:p>
    <w:p w14:paraId="464CBF55" w14:textId="5074E878" w:rsidR="00D64E9B" w:rsidRDefault="004050E0" w:rsidP="00B101E3">
      <w:pPr>
        <w:pStyle w:val="ListParagraph"/>
        <w:numPr>
          <w:ilvl w:val="1"/>
          <w:numId w:val="9"/>
        </w:numPr>
        <w:spacing w:after="0" w:line="276" w:lineRule="auto"/>
        <w:textAlignment w:val="center"/>
      </w:pPr>
      <w:r>
        <w:t>Whether have a</w:t>
      </w:r>
      <w:r w:rsidR="00F235F4">
        <w:t xml:space="preserve"> </w:t>
      </w:r>
      <w:r w:rsidR="00160F0F">
        <w:t>spec</w:t>
      </w:r>
      <w:r w:rsidR="00B82E92">
        <w:t xml:space="preserve">ific </w:t>
      </w:r>
      <w:r w:rsidR="00CE7B69">
        <w:t>responsibility</w:t>
      </w:r>
      <w:r w:rsidR="00B82E92">
        <w:t xml:space="preserve"> for safety/ quality improvement</w:t>
      </w:r>
      <w:r w:rsidR="00DF35BF">
        <w:t xml:space="preserve"> </w:t>
      </w:r>
      <w:r w:rsidR="005F1EE6">
        <w:t>(e.g. Safety Officer</w:t>
      </w:r>
      <w:r w:rsidR="00FD692A">
        <w:t>, Quality Improvement Lead</w:t>
      </w:r>
      <w:r w:rsidR="005F1EE6">
        <w:t>)</w:t>
      </w:r>
    </w:p>
    <w:p w14:paraId="1853C4FF" w14:textId="300716B1" w:rsidR="00543784" w:rsidRDefault="00543784" w:rsidP="00B101E3">
      <w:pPr>
        <w:pStyle w:val="ListParagraph"/>
        <w:numPr>
          <w:ilvl w:val="1"/>
          <w:numId w:val="9"/>
        </w:numPr>
        <w:spacing w:after="0" w:line="276" w:lineRule="auto"/>
        <w:textAlignment w:val="center"/>
      </w:pPr>
      <w:r>
        <w:rPr>
          <w:i/>
          <w:iCs/>
        </w:rPr>
        <w:t xml:space="preserve">If participant </w:t>
      </w:r>
      <w:r w:rsidR="002C4776">
        <w:rPr>
          <w:i/>
          <w:iCs/>
        </w:rPr>
        <w:t>holds</w:t>
      </w:r>
      <w:r w:rsidR="00B90792">
        <w:rPr>
          <w:i/>
          <w:iCs/>
        </w:rPr>
        <w:t xml:space="preserve"> a managerial role,</w:t>
      </w:r>
      <w:r w:rsidR="005A2E36">
        <w:rPr>
          <w:i/>
          <w:iCs/>
        </w:rPr>
        <w:t xml:space="preserve"> ask: </w:t>
      </w:r>
      <w:r w:rsidR="005A2E36">
        <w:t>Whether any service user/ carer-facing aspects of role</w:t>
      </w:r>
    </w:p>
    <w:p w14:paraId="55ED9C81" w14:textId="77777777" w:rsidR="00C44685" w:rsidRDefault="00C44685" w:rsidP="00B101E3">
      <w:pPr>
        <w:pStyle w:val="ListParagraph"/>
        <w:spacing w:after="0" w:line="276" w:lineRule="auto"/>
        <w:textAlignment w:val="center"/>
      </w:pPr>
    </w:p>
    <w:p w14:paraId="6F782722" w14:textId="17FF6125" w:rsidR="00A22328" w:rsidRDefault="002F0995" w:rsidP="00B101E3">
      <w:pPr>
        <w:pStyle w:val="ListParagraph"/>
        <w:numPr>
          <w:ilvl w:val="0"/>
          <w:numId w:val="9"/>
        </w:numPr>
        <w:tabs>
          <w:tab w:val="num" w:pos="720"/>
        </w:tabs>
        <w:spacing w:after="0" w:line="276" w:lineRule="auto"/>
        <w:textAlignment w:val="center"/>
      </w:pPr>
      <w:r>
        <w:t xml:space="preserve">Brief description of the type(s) of </w:t>
      </w:r>
      <w:r w:rsidR="005F6D59">
        <w:t>support provided within service</w:t>
      </w:r>
      <w:r w:rsidR="002C2966">
        <w:t>,</w:t>
      </w:r>
      <w:r w:rsidR="00D22E93" w:rsidRPr="00B77D6C">
        <w:rPr>
          <w:i/>
          <w:iCs/>
        </w:rPr>
        <w:t xml:space="preserve"> e.g</w:t>
      </w:r>
      <w:r w:rsidR="00C01940" w:rsidRPr="00B77D6C">
        <w:rPr>
          <w:i/>
          <w:iCs/>
        </w:rPr>
        <w:t>.</w:t>
      </w:r>
      <w:r w:rsidR="00D22E93" w:rsidRPr="00B77D6C">
        <w:rPr>
          <w:i/>
          <w:iCs/>
        </w:rPr>
        <w:t>:</w:t>
      </w:r>
    </w:p>
    <w:p w14:paraId="19D2CDB3" w14:textId="327AE5DF" w:rsidR="00D22E93" w:rsidRDefault="00D80B7D" w:rsidP="00B101E3">
      <w:pPr>
        <w:pStyle w:val="ListParagraph"/>
        <w:numPr>
          <w:ilvl w:val="1"/>
          <w:numId w:val="9"/>
        </w:numPr>
        <w:tabs>
          <w:tab w:val="num" w:pos="720"/>
        </w:tabs>
        <w:spacing w:after="0" w:line="276" w:lineRule="auto"/>
        <w:textAlignment w:val="center"/>
      </w:pPr>
      <w:r>
        <w:t>Medication</w:t>
      </w:r>
      <w:r w:rsidR="00FA33E0">
        <w:t xml:space="preserve"> support</w:t>
      </w:r>
    </w:p>
    <w:p w14:paraId="1DDE3AF2" w14:textId="25DE34FC" w:rsidR="00E2110A" w:rsidRDefault="00FF36C9" w:rsidP="00B101E3">
      <w:pPr>
        <w:pStyle w:val="ListParagraph"/>
        <w:numPr>
          <w:ilvl w:val="1"/>
          <w:numId w:val="9"/>
        </w:numPr>
        <w:tabs>
          <w:tab w:val="num" w:pos="720"/>
        </w:tabs>
        <w:spacing w:after="0" w:line="276" w:lineRule="auto"/>
        <w:textAlignment w:val="center"/>
      </w:pPr>
      <w:r>
        <w:t>Practical support (</w:t>
      </w:r>
      <w:r w:rsidR="008A1D52">
        <w:t xml:space="preserve">e.g. </w:t>
      </w:r>
      <w:r w:rsidR="0041263C">
        <w:t xml:space="preserve">support with </w:t>
      </w:r>
      <w:r w:rsidR="00543195">
        <w:t xml:space="preserve">accommodation, </w:t>
      </w:r>
      <w:r w:rsidR="00287554">
        <w:t>other aspects of healthcare</w:t>
      </w:r>
      <w:r w:rsidR="00C03517">
        <w:t>)</w:t>
      </w:r>
    </w:p>
    <w:p w14:paraId="51F071EE" w14:textId="1A460E70" w:rsidR="007E7418" w:rsidRDefault="00814927" w:rsidP="00B101E3">
      <w:pPr>
        <w:pStyle w:val="ListParagraph"/>
        <w:numPr>
          <w:ilvl w:val="1"/>
          <w:numId w:val="9"/>
        </w:numPr>
        <w:tabs>
          <w:tab w:val="num" w:pos="720"/>
        </w:tabs>
        <w:spacing w:after="0" w:line="276" w:lineRule="auto"/>
        <w:textAlignment w:val="center"/>
      </w:pPr>
      <w:r>
        <w:t>Activities</w:t>
      </w:r>
    </w:p>
    <w:p w14:paraId="25426091" w14:textId="599CA132" w:rsidR="00D80B7D" w:rsidRDefault="00D80B7D" w:rsidP="00B101E3">
      <w:pPr>
        <w:pStyle w:val="ListParagraph"/>
        <w:numPr>
          <w:ilvl w:val="1"/>
          <w:numId w:val="9"/>
        </w:numPr>
        <w:tabs>
          <w:tab w:val="num" w:pos="720"/>
        </w:tabs>
        <w:spacing w:after="0" w:line="276" w:lineRule="auto"/>
        <w:textAlignment w:val="center"/>
      </w:pPr>
      <w:r>
        <w:t>Psychological/ talking therapy</w:t>
      </w:r>
    </w:p>
    <w:p w14:paraId="3919213C" w14:textId="1AFE48A3" w:rsidR="00800693" w:rsidRDefault="009F6639" w:rsidP="00B101E3">
      <w:pPr>
        <w:pStyle w:val="ListParagraph"/>
        <w:numPr>
          <w:ilvl w:val="1"/>
          <w:numId w:val="9"/>
        </w:numPr>
        <w:tabs>
          <w:tab w:val="num" w:pos="720"/>
        </w:tabs>
        <w:spacing w:after="0" w:line="276" w:lineRule="auto"/>
        <w:textAlignment w:val="center"/>
      </w:pPr>
      <w:r>
        <w:t>Other</w:t>
      </w:r>
    </w:p>
    <w:p w14:paraId="1203536E" w14:textId="77777777" w:rsidR="00800693" w:rsidRDefault="00800693" w:rsidP="00800693">
      <w:pPr>
        <w:spacing w:after="0" w:line="276" w:lineRule="auto"/>
        <w:textAlignment w:val="center"/>
      </w:pPr>
    </w:p>
    <w:p w14:paraId="25DA75C5" w14:textId="62F17DC5" w:rsidR="006B0F5C" w:rsidRDefault="002D4127" w:rsidP="00800693">
      <w:pPr>
        <w:pStyle w:val="ListParagraph"/>
        <w:numPr>
          <w:ilvl w:val="0"/>
          <w:numId w:val="40"/>
        </w:numPr>
        <w:spacing w:after="0" w:line="276" w:lineRule="auto"/>
        <w:textAlignment w:val="center"/>
      </w:pPr>
      <w:r>
        <w:t xml:space="preserve">Recently, all NHS organisations in England were asked to nominate an individual </w:t>
      </w:r>
      <w:r w:rsidR="00386E30">
        <w:t>as a designated Patient Safety Specialist – are you aware of who has assumed this role in your service?</w:t>
      </w:r>
      <w:r w:rsidR="00E10C98">
        <w:br/>
      </w:r>
    </w:p>
    <w:p w14:paraId="61F8F983" w14:textId="165ADBF6" w:rsidR="00B43AD3" w:rsidRDefault="00B43AD3" w:rsidP="00DE3AD0">
      <w:pPr>
        <w:pStyle w:val="ListParagraph"/>
        <w:keepNext/>
        <w:numPr>
          <w:ilvl w:val="0"/>
          <w:numId w:val="9"/>
        </w:numPr>
        <w:spacing w:after="0" w:line="276" w:lineRule="auto"/>
        <w:ind w:left="714" w:hanging="357"/>
        <w:textAlignment w:val="center"/>
      </w:pPr>
      <w:r>
        <w:lastRenderedPageBreak/>
        <w:t xml:space="preserve">Whether any changes to care delivered during Covid-19 pandemic: </w:t>
      </w:r>
    </w:p>
    <w:p w14:paraId="27890855" w14:textId="2E73DD86" w:rsidR="00B43AD3" w:rsidRDefault="00B43AD3" w:rsidP="00B43AD3">
      <w:pPr>
        <w:pStyle w:val="ListParagraph"/>
        <w:numPr>
          <w:ilvl w:val="1"/>
          <w:numId w:val="9"/>
        </w:numPr>
        <w:spacing w:after="0" w:line="276" w:lineRule="auto"/>
        <w:textAlignment w:val="center"/>
      </w:pPr>
      <w:r>
        <w:t>How/ What changed? What care looks like now. Expectations about how care will be delivered in future (i.e. delivery modality)</w:t>
      </w:r>
    </w:p>
    <w:p w14:paraId="36CAF375" w14:textId="4D25FE3C" w:rsidR="00B43AD3" w:rsidRDefault="00B43AD3" w:rsidP="00B43AD3">
      <w:pPr>
        <w:spacing w:after="0" w:line="276" w:lineRule="auto"/>
        <w:textAlignment w:val="center"/>
      </w:pPr>
    </w:p>
    <w:p w14:paraId="45971A7D" w14:textId="77777777" w:rsidR="00B43AD3" w:rsidRPr="00964E41" w:rsidRDefault="00B43AD3" w:rsidP="00B43AD3">
      <w:pPr>
        <w:spacing w:after="0" w:line="276" w:lineRule="auto"/>
        <w:textAlignment w:val="center"/>
      </w:pPr>
    </w:p>
    <w:p w14:paraId="140277D8" w14:textId="3A2DB3E1" w:rsidR="00214AAA" w:rsidRPr="00447E1A" w:rsidRDefault="00E91173" w:rsidP="00B101E3">
      <w:pPr>
        <w:tabs>
          <w:tab w:val="num" w:pos="720"/>
        </w:tabs>
        <w:spacing w:after="0" w:line="276" w:lineRule="auto"/>
        <w:textAlignment w:val="center"/>
        <w:rPr>
          <w:sz w:val="24"/>
          <w:szCs w:val="24"/>
        </w:rPr>
      </w:pPr>
      <w:r>
        <w:rPr>
          <w:b/>
          <w:bCs/>
          <w:sz w:val="24"/>
          <w:szCs w:val="24"/>
        </w:rPr>
        <w:t xml:space="preserve">2. </w:t>
      </w:r>
      <w:r w:rsidR="00C453CB">
        <w:rPr>
          <w:b/>
          <w:bCs/>
          <w:sz w:val="24"/>
          <w:szCs w:val="24"/>
        </w:rPr>
        <w:t>Conceptualising</w:t>
      </w:r>
      <w:r w:rsidR="009D17DE">
        <w:rPr>
          <w:b/>
          <w:bCs/>
          <w:sz w:val="24"/>
          <w:szCs w:val="24"/>
        </w:rPr>
        <w:t xml:space="preserve"> safety</w:t>
      </w:r>
      <w:r w:rsidR="00720124">
        <w:rPr>
          <w:b/>
          <w:bCs/>
          <w:sz w:val="24"/>
          <w:szCs w:val="24"/>
        </w:rPr>
        <w:t xml:space="preserve"> </w:t>
      </w:r>
      <w:r w:rsidR="009D17DE" w:rsidRPr="00D93994">
        <w:rPr>
          <w:i/>
          <w:iCs/>
        </w:rPr>
        <w:t>(</w:t>
      </w:r>
      <w:r w:rsidR="001C1463" w:rsidRPr="00D93994">
        <w:rPr>
          <w:i/>
          <w:iCs/>
        </w:rPr>
        <w:t xml:space="preserve">aim: to </w:t>
      </w:r>
      <w:r w:rsidR="000D4E44" w:rsidRPr="00D93994">
        <w:rPr>
          <w:i/>
          <w:iCs/>
        </w:rPr>
        <w:t xml:space="preserve">understand </w:t>
      </w:r>
      <w:r w:rsidR="009308BD" w:rsidRPr="00D93994">
        <w:rPr>
          <w:i/>
          <w:iCs/>
        </w:rPr>
        <w:t>how</w:t>
      </w:r>
      <w:r w:rsidR="00355437">
        <w:rPr>
          <w:i/>
          <w:iCs/>
        </w:rPr>
        <w:t xml:space="preserve"> </w:t>
      </w:r>
      <w:r w:rsidR="006C6D52">
        <w:rPr>
          <w:i/>
          <w:iCs/>
        </w:rPr>
        <w:t>participant</w:t>
      </w:r>
      <w:r w:rsidR="00355437">
        <w:rPr>
          <w:i/>
          <w:iCs/>
        </w:rPr>
        <w:t>s</w:t>
      </w:r>
      <w:r w:rsidR="00C526C0" w:rsidRPr="00D93994">
        <w:rPr>
          <w:i/>
          <w:iCs/>
        </w:rPr>
        <w:t xml:space="preserve"> </w:t>
      </w:r>
      <w:r w:rsidR="00DE3AD0">
        <w:rPr>
          <w:i/>
          <w:iCs/>
        </w:rPr>
        <w:t>conceptualise</w:t>
      </w:r>
      <w:r w:rsidR="00C526C0" w:rsidRPr="00D93994">
        <w:rPr>
          <w:i/>
          <w:iCs/>
        </w:rPr>
        <w:t xml:space="preserve"> </w:t>
      </w:r>
      <w:r w:rsidR="00111C01" w:rsidRPr="00D93994">
        <w:rPr>
          <w:i/>
          <w:iCs/>
        </w:rPr>
        <w:t>‘safe</w:t>
      </w:r>
      <w:r w:rsidR="00DE3AD0">
        <w:rPr>
          <w:i/>
          <w:iCs/>
        </w:rPr>
        <w:t xml:space="preserve"> care</w:t>
      </w:r>
      <w:r w:rsidR="00111C01" w:rsidRPr="00D93994">
        <w:rPr>
          <w:i/>
          <w:iCs/>
        </w:rPr>
        <w:t xml:space="preserve">’ </w:t>
      </w:r>
      <w:r w:rsidR="00214142" w:rsidRPr="00D93994">
        <w:rPr>
          <w:i/>
          <w:iCs/>
        </w:rPr>
        <w:t>in context of mental health</w:t>
      </w:r>
      <w:r w:rsidR="00D60331">
        <w:rPr>
          <w:i/>
          <w:iCs/>
        </w:rPr>
        <w:t xml:space="preserve"> services</w:t>
      </w:r>
      <w:r w:rsidR="009D17DE" w:rsidRPr="00D93994">
        <w:rPr>
          <w:i/>
          <w:iCs/>
        </w:rPr>
        <w:t>)</w:t>
      </w:r>
      <w:r w:rsidR="006C6D52">
        <w:rPr>
          <w:i/>
          <w:iCs/>
        </w:rPr>
        <w:t>.</w:t>
      </w:r>
      <w:r w:rsidR="00D26394">
        <w:rPr>
          <w:i/>
          <w:iCs/>
        </w:rPr>
        <w:br/>
      </w:r>
    </w:p>
    <w:p w14:paraId="0020AF20" w14:textId="7E2D9724" w:rsidR="00CF26AC" w:rsidRDefault="00CF26AC" w:rsidP="00B101E3">
      <w:pPr>
        <w:spacing w:after="0" w:line="276" w:lineRule="auto"/>
        <w:textAlignment w:val="center"/>
        <w:rPr>
          <w:b/>
          <w:bCs/>
          <w:i/>
          <w:iCs/>
        </w:rPr>
      </w:pPr>
      <w:r>
        <w:rPr>
          <w:b/>
          <w:bCs/>
          <w:i/>
          <w:iCs/>
        </w:rPr>
        <w:t>Explain that patient safety is not well understood in community mental healthcare, we are interested in your opinions about what safety means in this context.</w:t>
      </w:r>
    </w:p>
    <w:p w14:paraId="360C399D" w14:textId="08FFAEBF" w:rsidR="00CF26AC" w:rsidRDefault="00CF26AC" w:rsidP="00B101E3">
      <w:pPr>
        <w:spacing w:after="0" w:line="276" w:lineRule="auto"/>
        <w:textAlignment w:val="center"/>
        <w:rPr>
          <w:b/>
          <w:bCs/>
          <w:i/>
          <w:iCs/>
        </w:rPr>
      </w:pPr>
    </w:p>
    <w:p w14:paraId="37AB6E0C" w14:textId="34DC2554" w:rsidR="001660AB" w:rsidRPr="009173EA" w:rsidRDefault="001660AB" w:rsidP="00445773">
      <w:pPr>
        <w:pStyle w:val="ListParagraph"/>
        <w:numPr>
          <w:ilvl w:val="0"/>
          <w:numId w:val="35"/>
        </w:numPr>
        <w:spacing w:after="0" w:line="276" w:lineRule="auto"/>
        <w:textAlignment w:val="center"/>
        <w:rPr>
          <w:b/>
          <w:bCs/>
        </w:rPr>
      </w:pPr>
      <w:r>
        <w:t xml:space="preserve">Ask </w:t>
      </w:r>
      <w:r w:rsidR="009173EA">
        <w:t>participant to describe:</w:t>
      </w:r>
    </w:p>
    <w:p w14:paraId="7284CC17" w14:textId="7C90D091" w:rsidR="00CF26AC" w:rsidRDefault="00CF26AC" w:rsidP="00CF26AC">
      <w:pPr>
        <w:pStyle w:val="ListParagraph"/>
        <w:numPr>
          <w:ilvl w:val="1"/>
          <w:numId w:val="36"/>
        </w:numPr>
        <w:spacing w:after="0" w:line="276" w:lineRule="auto"/>
        <w:textAlignment w:val="center"/>
      </w:pPr>
      <w:r>
        <w:t>What ‘safe’ care looks like/ means to you</w:t>
      </w:r>
    </w:p>
    <w:p w14:paraId="53DF820B" w14:textId="5A9E4EB3" w:rsidR="00CF26AC" w:rsidRDefault="00CF26AC" w:rsidP="00B101E3">
      <w:pPr>
        <w:pStyle w:val="ListParagraph"/>
        <w:numPr>
          <w:ilvl w:val="1"/>
          <w:numId w:val="36"/>
        </w:numPr>
        <w:spacing w:after="0" w:line="276" w:lineRule="auto"/>
        <w:textAlignment w:val="center"/>
      </w:pPr>
      <w:r>
        <w:t>What ‘unsafe’ care looks like/ means to you</w:t>
      </w:r>
    </w:p>
    <w:p w14:paraId="14514CB4" w14:textId="77777777" w:rsidR="009173EA" w:rsidRPr="00CF26AC" w:rsidRDefault="009173EA" w:rsidP="009173EA">
      <w:pPr>
        <w:pStyle w:val="ListParagraph"/>
        <w:spacing w:after="0" w:line="276" w:lineRule="auto"/>
        <w:ind w:left="1440"/>
        <w:textAlignment w:val="center"/>
      </w:pPr>
    </w:p>
    <w:p w14:paraId="178477DD" w14:textId="5CED5345" w:rsidR="00833F82" w:rsidRPr="00B86688" w:rsidRDefault="00833F82" w:rsidP="00B86688">
      <w:pPr>
        <w:spacing w:after="0" w:line="276" w:lineRule="auto"/>
        <w:ind w:left="1080"/>
        <w:textAlignment w:val="center"/>
        <w:rPr>
          <w:b/>
          <w:bCs/>
          <w:sz w:val="24"/>
          <w:szCs w:val="24"/>
        </w:rPr>
      </w:pPr>
      <w:r w:rsidRPr="00B86688">
        <w:rPr>
          <w:i/>
          <w:iCs/>
        </w:rPr>
        <w:t xml:space="preserve">If unsure, ask: </w:t>
      </w:r>
    </w:p>
    <w:p w14:paraId="7FF04FFC" w14:textId="5299057D" w:rsidR="005862A7" w:rsidRPr="002B23DF" w:rsidRDefault="005157F9" w:rsidP="002B23DF">
      <w:pPr>
        <w:pStyle w:val="ListParagraph"/>
        <w:numPr>
          <w:ilvl w:val="2"/>
          <w:numId w:val="24"/>
        </w:numPr>
        <w:spacing w:after="0" w:line="276" w:lineRule="auto"/>
        <w:textAlignment w:val="center"/>
        <w:rPr>
          <w:b/>
          <w:bCs/>
          <w:sz w:val="24"/>
          <w:szCs w:val="24"/>
        </w:rPr>
      </w:pPr>
      <w:r>
        <w:t xml:space="preserve">From </w:t>
      </w:r>
      <w:r w:rsidR="00CF26AC">
        <w:t>your perspective</w:t>
      </w:r>
      <w:r>
        <w:t>,</w:t>
      </w:r>
      <w:r w:rsidR="00CF26AC">
        <w:t xml:space="preserve"> which</w:t>
      </w:r>
      <w:r w:rsidR="00F62736">
        <w:t xml:space="preserve"> </w:t>
      </w:r>
      <w:r w:rsidR="00990AD9">
        <w:t xml:space="preserve">aspects </w:t>
      </w:r>
      <w:r>
        <w:t>of safety</w:t>
      </w:r>
      <w:r w:rsidR="00D50C8D">
        <w:t xml:space="preserve"> which</w:t>
      </w:r>
      <w:r>
        <w:t xml:space="preserve"> are most important</w:t>
      </w:r>
      <w:r w:rsidR="00765A5E" w:rsidRPr="00765A5E">
        <w:t xml:space="preserve"> </w:t>
      </w:r>
      <w:r w:rsidR="00765A5E" w:rsidRPr="00FA7D50">
        <w:t>(Why? How? In which situations?</w:t>
      </w:r>
      <w:r w:rsidR="00765A5E">
        <w:t xml:space="preserve"> What kind of service?</w:t>
      </w:r>
      <w:r w:rsidR="00765A5E" w:rsidRPr="00FA7D50">
        <w:t>)</w:t>
      </w:r>
      <w:r w:rsidR="006C7E46" w:rsidRPr="002B23DF">
        <w:rPr>
          <w:i/>
          <w:iCs/>
        </w:rPr>
        <w:br/>
      </w:r>
    </w:p>
    <w:p w14:paraId="2EAE67E3" w14:textId="77777777" w:rsidR="004D1FE2" w:rsidRDefault="004D1FE2" w:rsidP="004D1FE2">
      <w:pPr>
        <w:pStyle w:val="ListParagraph"/>
        <w:numPr>
          <w:ilvl w:val="0"/>
          <w:numId w:val="37"/>
        </w:numPr>
        <w:spacing w:after="0" w:line="276" w:lineRule="auto"/>
        <w:textAlignment w:val="center"/>
      </w:pPr>
      <w:r>
        <w:t>Which things are important for a ‘good’ experience of mental healthcare?</w:t>
      </w:r>
    </w:p>
    <w:p w14:paraId="04B10265" w14:textId="53746C8B" w:rsidR="004D1FE2" w:rsidRPr="00D02194" w:rsidRDefault="004D1FE2" w:rsidP="004D1FE2">
      <w:pPr>
        <w:pStyle w:val="ListParagraph"/>
        <w:numPr>
          <w:ilvl w:val="0"/>
          <w:numId w:val="36"/>
        </w:numPr>
        <w:spacing w:after="0" w:line="276" w:lineRule="auto"/>
        <w:ind w:left="1777"/>
        <w:textAlignment w:val="center"/>
        <w:rPr>
          <w:i/>
          <w:iCs/>
        </w:rPr>
      </w:pPr>
      <w:r>
        <w:rPr>
          <w:i/>
          <w:iCs/>
        </w:rPr>
        <w:t xml:space="preserve">Prompts:  </w:t>
      </w:r>
      <w:r>
        <w:t>Waiting times/ choice/ patient-provider relationship</w:t>
      </w:r>
      <w:r w:rsidR="00D02194">
        <w:br/>
      </w:r>
    </w:p>
    <w:p w14:paraId="45D278E4" w14:textId="77777777" w:rsidR="004D1FE2" w:rsidRPr="004D1FE2" w:rsidRDefault="004D1FE2" w:rsidP="004D1FE2">
      <w:pPr>
        <w:spacing w:after="0" w:line="276" w:lineRule="auto"/>
        <w:textAlignment w:val="center"/>
        <w:rPr>
          <w:i/>
          <w:iCs/>
        </w:rPr>
      </w:pPr>
    </w:p>
    <w:p w14:paraId="28FE3D3D" w14:textId="336448DC" w:rsidR="00807E10" w:rsidRDefault="002767BE" w:rsidP="00B101E3">
      <w:pPr>
        <w:spacing w:after="0" w:line="276" w:lineRule="auto"/>
        <w:textAlignment w:val="center"/>
        <w:rPr>
          <w:i/>
          <w:iCs/>
        </w:rPr>
      </w:pPr>
      <w:r>
        <w:rPr>
          <w:b/>
          <w:bCs/>
          <w:sz w:val="24"/>
          <w:szCs w:val="24"/>
        </w:rPr>
        <w:t xml:space="preserve">3. </w:t>
      </w:r>
      <w:r w:rsidR="00A6639F">
        <w:rPr>
          <w:b/>
          <w:bCs/>
          <w:sz w:val="24"/>
          <w:szCs w:val="24"/>
        </w:rPr>
        <w:t>Safety problem</w:t>
      </w:r>
      <w:r w:rsidR="00443F0F">
        <w:rPr>
          <w:b/>
          <w:bCs/>
          <w:sz w:val="24"/>
          <w:szCs w:val="24"/>
        </w:rPr>
        <w:t xml:space="preserve">s in the community </w:t>
      </w:r>
      <w:r w:rsidR="00D13474" w:rsidRPr="00D13474">
        <w:rPr>
          <w:i/>
          <w:iCs/>
        </w:rPr>
        <w:t>(</w:t>
      </w:r>
      <w:r w:rsidR="00D13474">
        <w:rPr>
          <w:i/>
          <w:iCs/>
        </w:rPr>
        <w:t xml:space="preserve">aim: </w:t>
      </w:r>
      <w:r w:rsidR="00070C60">
        <w:rPr>
          <w:i/>
          <w:iCs/>
        </w:rPr>
        <w:t xml:space="preserve">to explore </w:t>
      </w:r>
      <w:r w:rsidR="000D57BB">
        <w:rPr>
          <w:i/>
          <w:iCs/>
        </w:rPr>
        <w:t>providers</w:t>
      </w:r>
      <w:r w:rsidR="0042530F">
        <w:rPr>
          <w:i/>
          <w:iCs/>
        </w:rPr>
        <w:t>’</w:t>
      </w:r>
      <w:r w:rsidR="00CC784D">
        <w:rPr>
          <w:i/>
          <w:iCs/>
        </w:rPr>
        <w:t xml:space="preserve"> views about </w:t>
      </w:r>
      <w:r w:rsidR="00F04CF5">
        <w:rPr>
          <w:i/>
          <w:iCs/>
        </w:rPr>
        <w:t>th</w:t>
      </w:r>
      <w:r w:rsidR="00CA0A8E">
        <w:rPr>
          <w:i/>
          <w:iCs/>
        </w:rPr>
        <w:t>e types of safety problem</w:t>
      </w:r>
      <w:r w:rsidR="00F37E9A">
        <w:rPr>
          <w:i/>
          <w:iCs/>
        </w:rPr>
        <w:t xml:space="preserve">s service users encounter </w:t>
      </w:r>
      <w:r w:rsidR="00C6122D">
        <w:rPr>
          <w:i/>
          <w:iCs/>
        </w:rPr>
        <w:t xml:space="preserve">in </w:t>
      </w:r>
      <w:r w:rsidR="00A109A8">
        <w:rPr>
          <w:i/>
          <w:iCs/>
        </w:rPr>
        <w:t>the</w:t>
      </w:r>
      <w:r w:rsidR="00FC4517">
        <w:rPr>
          <w:i/>
          <w:iCs/>
        </w:rPr>
        <w:t xml:space="preserve"> care they receive</w:t>
      </w:r>
      <w:r w:rsidR="00D13474" w:rsidRPr="00D13474">
        <w:rPr>
          <w:i/>
          <w:iCs/>
        </w:rPr>
        <w:t>)</w:t>
      </w:r>
      <w:r w:rsidR="00C00238">
        <w:rPr>
          <w:i/>
          <w:iCs/>
        </w:rPr>
        <w:t>.</w:t>
      </w:r>
    </w:p>
    <w:p w14:paraId="6B2E5825" w14:textId="1152A7CC" w:rsidR="00807E10" w:rsidRPr="00DC2AD6" w:rsidRDefault="00807E10" w:rsidP="00B101E3">
      <w:pPr>
        <w:spacing w:after="0" w:line="276" w:lineRule="auto"/>
        <w:textAlignment w:val="center"/>
        <w:rPr>
          <w:sz w:val="20"/>
          <w:szCs w:val="20"/>
          <w:highlight w:val="yellow"/>
        </w:rPr>
      </w:pPr>
    </w:p>
    <w:p w14:paraId="475CE9C0" w14:textId="2E2AA6DC" w:rsidR="008C168A" w:rsidRPr="00A80E7D" w:rsidRDefault="000E3C26" w:rsidP="00B101E3">
      <w:pPr>
        <w:spacing w:after="0" w:line="276" w:lineRule="auto"/>
        <w:textAlignment w:val="center"/>
        <w:rPr>
          <w:b/>
          <w:bCs/>
          <w:i/>
          <w:iCs/>
        </w:rPr>
      </w:pPr>
      <w:r>
        <w:rPr>
          <w:b/>
          <w:bCs/>
          <w:i/>
          <w:iCs/>
        </w:rPr>
        <w:t>Explain that</w:t>
      </w:r>
      <w:r w:rsidR="00012ECC">
        <w:rPr>
          <w:b/>
          <w:bCs/>
          <w:i/>
          <w:iCs/>
        </w:rPr>
        <w:t xml:space="preserve"> the following questions relate to community mental healthcare in general </w:t>
      </w:r>
      <w:r w:rsidR="00403E6F" w:rsidRPr="00A80E7D">
        <w:rPr>
          <w:b/>
          <w:bCs/>
          <w:i/>
          <w:iCs/>
        </w:rPr>
        <w:t>–</w:t>
      </w:r>
      <w:r w:rsidR="00012ECC">
        <w:rPr>
          <w:b/>
          <w:bCs/>
          <w:i/>
          <w:iCs/>
        </w:rPr>
        <w:t xml:space="preserve"> </w:t>
      </w:r>
      <w:r w:rsidR="00403E6F" w:rsidRPr="00A80E7D">
        <w:rPr>
          <w:b/>
          <w:bCs/>
          <w:i/>
          <w:iCs/>
        </w:rPr>
        <w:t xml:space="preserve">answers </w:t>
      </w:r>
      <w:r w:rsidR="000E0C5A">
        <w:rPr>
          <w:b/>
          <w:bCs/>
          <w:i/>
          <w:iCs/>
        </w:rPr>
        <w:t xml:space="preserve">do not </w:t>
      </w:r>
      <w:r w:rsidR="00403E6F" w:rsidRPr="00A80E7D">
        <w:rPr>
          <w:b/>
          <w:bCs/>
          <w:i/>
          <w:iCs/>
        </w:rPr>
        <w:t xml:space="preserve">have to be specific to the service </w:t>
      </w:r>
      <w:r w:rsidR="000E0C5A">
        <w:rPr>
          <w:b/>
          <w:bCs/>
          <w:i/>
          <w:iCs/>
        </w:rPr>
        <w:t>you</w:t>
      </w:r>
      <w:r w:rsidR="00B37E36" w:rsidRPr="00A80E7D">
        <w:rPr>
          <w:b/>
          <w:bCs/>
          <w:i/>
          <w:iCs/>
        </w:rPr>
        <w:t xml:space="preserve"> work in</w:t>
      </w:r>
      <w:r w:rsidR="009D723C" w:rsidRPr="00A80E7D">
        <w:rPr>
          <w:b/>
          <w:bCs/>
          <w:i/>
          <w:iCs/>
        </w:rPr>
        <w:t>:</w:t>
      </w:r>
      <w:r w:rsidR="008C168A" w:rsidRPr="00A80E7D">
        <w:rPr>
          <w:b/>
          <w:bCs/>
          <w:i/>
          <w:iCs/>
        </w:rPr>
        <w:t xml:space="preserve"> </w:t>
      </w:r>
    </w:p>
    <w:p w14:paraId="52803F32" w14:textId="3474EC0F" w:rsidR="008C168A" w:rsidRPr="009C6F93" w:rsidRDefault="008C168A" w:rsidP="00B101E3">
      <w:pPr>
        <w:pStyle w:val="ListParagraph"/>
        <w:numPr>
          <w:ilvl w:val="0"/>
          <w:numId w:val="5"/>
        </w:numPr>
        <w:spacing w:after="0" w:line="276" w:lineRule="auto"/>
        <w:textAlignment w:val="center"/>
        <w:rPr>
          <w:b/>
          <w:bCs/>
          <w:sz w:val="24"/>
          <w:szCs w:val="24"/>
        </w:rPr>
      </w:pPr>
      <w:r>
        <w:t xml:space="preserve">Views on main factors/ issues which affect </w:t>
      </w:r>
      <w:r w:rsidR="00A65908">
        <w:t>service users’ safety</w:t>
      </w:r>
      <w:r>
        <w:t xml:space="preserve"> (</w:t>
      </w:r>
      <w:r w:rsidRPr="009C6F93">
        <w:rPr>
          <w:i/>
          <w:iCs/>
        </w:rPr>
        <w:t xml:space="preserve">for each: </w:t>
      </w:r>
      <w:r>
        <w:t>How? In which situations might this be relevant?)</w:t>
      </w:r>
    </w:p>
    <w:p w14:paraId="1D052FD7" w14:textId="0D4CB97B" w:rsidR="008C168A" w:rsidRPr="00D3750E" w:rsidRDefault="006D458E" w:rsidP="00B101E3">
      <w:pPr>
        <w:pStyle w:val="ListParagraph"/>
        <w:numPr>
          <w:ilvl w:val="1"/>
          <w:numId w:val="20"/>
        </w:numPr>
        <w:spacing w:before="240" w:line="276" w:lineRule="auto"/>
        <w:rPr>
          <w:b/>
          <w:bCs/>
          <w:sz w:val="24"/>
          <w:szCs w:val="24"/>
        </w:rPr>
      </w:pPr>
      <w:r>
        <w:t xml:space="preserve">Extent to which </w:t>
      </w:r>
      <w:r w:rsidR="003E592F">
        <w:t>these</w:t>
      </w:r>
      <w:r w:rsidR="008C168A">
        <w:t xml:space="preserve"> factors/ issues</w:t>
      </w:r>
      <w:r w:rsidR="003E592F">
        <w:t xml:space="preserve"> can be prevented</w:t>
      </w:r>
      <w:r w:rsidR="00450772">
        <w:t xml:space="preserve"> </w:t>
      </w:r>
      <w:r w:rsidR="00450772" w:rsidRPr="00450772">
        <w:t>(</w:t>
      </w:r>
      <w:r w:rsidR="005D0977">
        <w:t xml:space="preserve">Why? </w:t>
      </w:r>
      <w:r w:rsidR="00450772" w:rsidRPr="00450772">
        <w:t xml:space="preserve">Which </w:t>
      </w:r>
      <w:r w:rsidR="00015C6A">
        <w:t>issues</w:t>
      </w:r>
      <w:r w:rsidR="00450772" w:rsidRPr="00450772">
        <w:t>?</w:t>
      </w:r>
      <w:r w:rsidR="005D0977">
        <w:t xml:space="preserve"> How?</w:t>
      </w:r>
      <w:r w:rsidR="00450772" w:rsidRPr="009458AF">
        <w:t>)</w:t>
      </w:r>
      <w:r w:rsidR="008C168A">
        <w:br/>
      </w:r>
    </w:p>
    <w:p w14:paraId="6B091A4D" w14:textId="0490D3F2" w:rsidR="008C168A" w:rsidRDefault="008C168A" w:rsidP="00B101E3">
      <w:pPr>
        <w:pStyle w:val="ListParagraph"/>
        <w:numPr>
          <w:ilvl w:val="0"/>
          <w:numId w:val="23"/>
        </w:numPr>
        <w:spacing w:line="276" w:lineRule="auto"/>
        <w:rPr>
          <w:bCs/>
          <w:szCs w:val="24"/>
        </w:rPr>
      </w:pPr>
      <w:r>
        <w:rPr>
          <w:bCs/>
          <w:szCs w:val="24"/>
        </w:rPr>
        <w:t>Perspectives on what else affects the</w:t>
      </w:r>
      <w:r w:rsidR="00CE319B">
        <w:rPr>
          <w:bCs/>
          <w:szCs w:val="24"/>
        </w:rPr>
        <w:t xml:space="preserve"> safety and</w:t>
      </w:r>
      <w:r>
        <w:rPr>
          <w:bCs/>
          <w:szCs w:val="24"/>
        </w:rPr>
        <w:t xml:space="preserve"> quality of the care service users receive</w:t>
      </w:r>
    </w:p>
    <w:p w14:paraId="7309A208" w14:textId="431F8BE2" w:rsidR="00907ED6" w:rsidRDefault="008C168A" w:rsidP="00907ED6">
      <w:pPr>
        <w:pStyle w:val="ListParagraph"/>
        <w:numPr>
          <w:ilvl w:val="1"/>
          <w:numId w:val="5"/>
        </w:numPr>
        <w:spacing w:after="0" w:line="276" w:lineRule="auto"/>
        <w:textAlignment w:val="center"/>
        <w:rPr>
          <w:bCs/>
          <w:szCs w:val="24"/>
        </w:rPr>
      </w:pPr>
      <w:r>
        <w:rPr>
          <w:bCs/>
          <w:i/>
          <w:szCs w:val="24"/>
        </w:rPr>
        <w:t xml:space="preserve">Prompts: </w:t>
      </w:r>
      <w:r w:rsidR="00CE319B">
        <w:rPr>
          <w:bCs/>
          <w:szCs w:val="24"/>
        </w:rPr>
        <w:t>A</w:t>
      </w:r>
      <w:r>
        <w:rPr>
          <w:bCs/>
          <w:szCs w:val="24"/>
        </w:rPr>
        <w:t>vailability of services,</w:t>
      </w:r>
      <w:r w:rsidR="00CE319B">
        <w:rPr>
          <w:bCs/>
          <w:szCs w:val="24"/>
        </w:rPr>
        <w:t xml:space="preserve"> </w:t>
      </w:r>
      <w:r w:rsidR="00651032">
        <w:rPr>
          <w:bCs/>
          <w:szCs w:val="24"/>
        </w:rPr>
        <w:t>involvement in decision-making about care</w:t>
      </w:r>
    </w:p>
    <w:p w14:paraId="56DDB6E7" w14:textId="77777777" w:rsidR="00907ED6" w:rsidRDefault="00907ED6" w:rsidP="00907ED6">
      <w:pPr>
        <w:spacing w:after="0" w:line="276" w:lineRule="auto"/>
        <w:textAlignment w:val="center"/>
        <w:rPr>
          <w:bCs/>
          <w:szCs w:val="24"/>
        </w:rPr>
      </w:pPr>
    </w:p>
    <w:p w14:paraId="7B50BDFA" w14:textId="4D9C5817" w:rsidR="00907ED6" w:rsidRPr="00907ED6" w:rsidRDefault="00907ED6" w:rsidP="00907ED6">
      <w:pPr>
        <w:pStyle w:val="ListParagraph"/>
        <w:numPr>
          <w:ilvl w:val="0"/>
          <w:numId w:val="5"/>
        </w:numPr>
        <w:spacing w:after="0" w:line="276" w:lineRule="auto"/>
        <w:textAlignment w:val="center"/>
        <w:rPr>
          <w:bCs/>
          <w:szCs w:val="24"/>
        </w:rPr>
      </w:pPr>
      <w:r w:rsidRPr="00907ED6">
        <w:rPr>
          <w:bCs/>
          <w:szCs w:val="24"/>
        </w:rPr>
        <w:t>Whether different factors affect safety in inpatient vs. community care (</w:t>
      </w:r>
      <w:r w:rsidRPr="00907ED6">
        <w:rPr>
          <w:bCs/>
          <w:i/>
          <w:iCs/>
          <w:szCs w:val="24"/>
        </w:rPr>
        <w:t xml:space="preserve">For each: </w:t>
      </w:r>
      <w:r w:rsidR="00D837DE">
        <w:rPr>
          <w:bCs/>
          <w:szCs w:val="24"/>
        </w:rPr>
        <w:t>Why? How?</w:t>
      </w:r>
      <w:r w:rsidRPr="00907ED6">
        <w:rPr>
          <w:bCs/>
          <w:szCs w:val="24"/>
        </w:rPr>
        <w:t xml:space="preserve"> Whether specific service user groups are more at risk than others</w:t>
      </w:r>
      <w:r w:rsidR="00DA58F8">
        <w:rPr>
          <w:bCs/>
          <w:szCs w:val="24"/>
        </w:rPr>
        <w:t>?</w:t>
      </w:r>
      <w:r w:rsidRPr="00907ED6">
        <w:rPr>
          <w:bCs/>
          <w:szCs w:val="24"/>
        </w:rPr>
        <w:t>)</w:t>
      </w:r>
    </w:p>
    <w:p w14:paraId="5742FBF3" w14:textId="1CDFB268" w:rsidR="008C168A" w:rsidRDefault="00907ED6" w:rsidP="00907ED6">
      <w:pPr>
        <w:pStyle w:val="ListParagraph"/>
        <w:numPr>
          <w:ilvl w:val="1"/>
          <w:numId w:val="5"/>
        </w:numPr>
        <w:spacing w:after="0" w:line="276" w:lineRule="auto"/>
        <w:textAlignment w:val="center"/>
        <w:rPr>
          <w:bCs/>
          <w:szCs w:val="24"/>
        </w:rPr>
      </w:pPr>
      <w:r>
        <w:rPr>
          <w:bCs/>
          <w:szCs w:val="24"/>
        </w:rPr>
        <w:t>Which safety problems are common across both care settings?</w:t>
      </w:r>
    </w:p>
    <w:p w14:paraId="4CCC02D7" w14:textId="77777777" w:rsidR="00907ED6" w:rsidRPr="00907ED6" w:rsidRDefault="00907ED6" w:rsidP="00907ED6">
      <w:pPr>
        <w:pStyle w:val="ListParagraph"/>
        <w:spacing w:after="0" w:line="276" w:lineRule="auto"/>
        <w:ind w:left="1440"/>
        <w:textAlignment w:val="center"/>
        <w:rPr>
          <w:bCs/>
          <w:szCs w:val="24"/>
        </w:rPr>
      </w:pPr>
    </w:p>
    <w:p w14:paraId="77FBAE72" w14:textId="77777777" w:rsidR="005C6EE8" w:rsidRDefault="00C54CB7" w:rsidP="005C6EE8">
      <w:pPr>
        <w:spacing w:after="0" w:line="276" w:lineRule="auto"/>
        <w:textAlignment w:val="center"/>
        <w:rPr>
          <w:b/>
          <w:bCs/>
          <w:i/>
          <w:iCs/>
        </w:rPr>
      </w:pPr>
      <w:r w:rsidRPr="005C6EE8">
        <w:rPr>
          <w:b/>
          <w:bCs/>
          <w:i/>
          <w:iCs/>
        </w:rPr>
        <w:t xml:space="preserve">The next questions are </w:t>
      </w:r>
      <w:r w:rsidR="008C4D29" w:rsidRPr="005C6EE8">
        <w:rPr>
          <w:b/>
          <w:bCs/>
          <w:i/>
          <w:iCs/>
        </w:rPr>
        <w:t xml:space="preserve">about </w:t>
      </w:r>
      <w:r w:rsidR="00C11144" w:rsidRPr="005C6EE8">
        <w:rPr>
          <w:b/>
          <w:bCs/>
          <w:i/>
          <w:iCs/>
        </w:rPr>
        <w:t xml:space="preserve">the </w:t>
      </w:r>
      <w:r w:rsidR="00CB14C9" w:rsidRPr="005C6EE8">
        <w:rPr>
          <w:b/>
          <w:bCs/>
          <w:i/>
          <w:iCs/>
        </w:rPr>
        <w:t xml:space="preserve">mental healthcare provided within </w:t>
      </w:r>
      <w:r w:rsidRPr="005C6EE8">
        <w:rPr>
          <w:b/>
          <w:bCs/>
          <w:i/>
          <w:iCs/>
        </w:rPr>
        <w:t>your</w:t>
      </w:r>
      <w:r w:rsidR="00CB14C9" w:rsidRPr="005C6EE8">
        <w:rPr>
          <w:b/>
          <w:bCs/>
          <w:i/>
          <w:iCs/>
        </w:rPr>
        <w:t xml:space="preserve"> own</w:t>
      </w:r>
      <w:r w:rsidR="00FA3414" w:rsidRPr="005C6EE8">
        <w:rPr>
          <w:b/>
          <w:bCs/>
          <w:i/>
          <w:iCs/>
        </w:rPr>
        <w:t xml:space="preserve"> service</w:t>
      </w:r>
      <w:r w:rsidR="007C3805" w:rsidRPr="005C6EE8">
        <w:rPr>
          <w:b/>
          <w:bCs/>
          <w:i/>
          <w:iCs/>
        </w:rPr>
        <w:t>:</w:t>
      </w:r>
      <w:r w:rsidR="00141832" w:rsidRPr="005C6EE8">
        <w:rPr>
          <w:b/>
          <w:bCs/>
          <w:i/>
          <w:iCs/>
        </w:rPr>
        <w:t xml:space="preserve"> </w:t>
      </w:r>
    </w:p>
    <w:p w14:paraId="247DCB72" w14:textId="6C18D383" w:rsidR="00441532" w:rsidRDefault="002A6941" w:rsidP="005C6EE8">
      <w:pPr>
        <w:pStyle w:val="ListParagraph"/>
        <w:numPr>
          <w:ilvl w:val="0"/>
          <w:numId w:val="37"/>
        </w:numPr>
        <w:spacing w:after="0" w:line="276" w:lineRule="auto"/>
        <w:textAlignment w:val="center"/>
      </w:pPr>
      <w:r>
        <w:t>M</w:t>
      </w:r>
      <w:r w:rsidR="00DD5465">
        <w:t>ain risk factors</w:t>
      </w:r>
      <w:r>
        <w:t xml:space="preserve"> you</w:t>
      </w:r>
      <w:r w:rsidR="00DD5465">
        <w:t xml:space="preserve"> weigh-up</w:t>
      </w:r>
      <w:r>
        <w:t xml:space="preserve"> </w:t>
      </w:r>
      <w:r w:rsidR="00850749">
        <w:t>when making clinical decisions/ delivering care to service users in caseload</w:t>
      </w:r>
      <w:r w:rsidR="00E739F2">
        <w:t>:</w:t>
      </w:r>
      <w:r w:rsidR="00204FA2">
        <w:t xml:space="preserve"> </w:t>
      </w:r>
    </w:p>
    <w:p w14:paraId="4DF90F6C" w14:textId="2C4633F2" w:rsidR="00E92E27" w:rsidRDefault="00441532" w:rsidP="00441532">
      <w:pPr>
        <w:pStyle w:val="ListParagraph"/>
        <w:numPr>
          <w:ilvl w:val="1"/>
          <w:numId w:val="23"/>
        </w:numPr>
        <w:spacing w:after="0" w:line="276" w:lineRule="auto"/>
        <w:textAlignment w:val="center"/>
      </w:pPr>
      <w:r>
        <w:rPr>
          <w:i/>
          <w:iCs/>
        </w:rPr>
        <w:t>P</w:t>
      </w:r>
      <w:r w:rsidR="00204FA2" w:rsidRPr="00C3173C">
        <w:rPr>
          <w:i/>
          <w:iCs/>
        </w:rPr>
        <w:t>rompts:</w:t>
      </w:r>
      <w:r w:rsidR="00204FA2">
        <w:t xml:space="preserve"> </w:t>
      </w:r>
      <w:r w:rsidR="00830AB9">
        <w:t>risks on service premises, in service user’s hom</w:t>
      </w:r>
      <w:r w:rsidR="00F16029">
        <w:t>e environment</w:t>
      </w:r>
      <w:r>
        <w:t>, other</w:t>
      </w:r>
    </w:p>
    <w:p w14:paraId="03616890" w14:textId="77777777" w:rsidR="00441532" w:rsidRDefault="00441532" w:rsidP="00441532">
      <w:pPr>
        <w:pStyle w:val="ListParagraph"/>
        <w:spacing w:after="0" w:line="276" w:lineRule="auto"/>
        <w:textAlignment w:val="center"/>
      </w:pPr>
    </w:p>
    <w:p w14:paraId="02B62821" w14:textId="5F48D65B" w:rsidR="00DD5465" w:rsidRDefault="00DD5465" w:rsidP="00850749">
      <w:pPr>
        <w:pStyle w:val="ListParagraph"/>
        <w:numPr>
          <w:ilvl w:val="0"/>
          <w:numId w:val="23"/>
        </w:numPr>
        <w:spacing w:after="0" w:line="276" w:lineRule="auto"/>
        <w:textAlignment w:val="center"/>
      </w:pPr>
      <w:r>
        <w:t xml:space="preserve">What worries </w:t>
      </w:r>
      <w:r w:rsidR="005C6EE8">
        <w:t xml:space="preserve">you </w:t>
      </w:r>
      <w:r w:rsidR="0017090E">
        <w:t>most</w:t>
      </w:r>
      <w:r w:rsidR="00083C15">
        <w:t xml:space="preserve"> </w:t>
      </w:r>
      <w:r w:rsidR="009D5BBF">
        <w:t xml:space="preserve">when </w:t>
      </w:r>
      <w:r w:rsidR="00E739F2">
        <w:t xml:space="preserve">about </w:t>
      </w:r>
      <w:r w:rsidR="00263666">
        <w:t xml:space="preserve">the care </w:t>
      </w:r>
      <w:r w:rsidR="005C6EE8">
        <w:t>you</w:t>
      </w:r>
      <w:r w:rsidR="00263666">
        <w:t xml:space="preserve"> must provide/ decision</w:t>
      </w:r>
      <w:r w:rsidR="005C6EE8">
        <w:t>s</w:t>
      </w:r>
      <w:r w:rsidR="00263666">
        <w:t xml:space="preserve"> </w:t>
      </w:r>
      <w:r w:rsidR="005C6EE8">
        <w:t>you</w:t>
      </w:r>
      <w:r w:rsidR="00263666">
        <w:t xml:space="preserve"> must make</w:t>
      </w:r>
      <w:r w:rsidR="005B2D59">
        <w:t xml:space="preserve"> (Why?</w:t>
      </w:r>
      <w:r w:rsidR="00082EEA">
        <w:t>)</w:t>
      </w:r>
    </w:p>
    <w:p w14:paraId="5D908AF9" w14:textId="77777777" w:rsidR="00082EEA" w:rsidRDefault="00082EEA" w:rsidP="00082EEA">
      <w:pPr>
        <w:pStyle w:val="ListParagraph"/>
        <w:spacing w:after="0" w:line="276" w:lineRule="auto"/>
        <w:textAlignment w:val="center"/>
      </w:pPr>
    </w:p>
    <w:p w14:paraId="256D0337" w14:textId="1C439266" w:rsidR="00263666" w:rsidRPr="005E1E7D" w:rsidRDefault="004752A1" w:rsidP="00850749">
      <w:pPr>
        <w:pStyle w:val="ListParagraph"/>
        <w:numPr>
          <w:ilvl w:val="0"/>
          <w:numId w:val="23"/>
        </w:numPr>
        <w:spacing w:after="0" w:line="276" w:lineRule="auto"/>
        <w:textAlignment w:val="center"/>
      </w:pPr>
      <w:r>
        <w:t>Ask about what is most likely to go wrong in a typical week</w:t>
      </w:r>
      <w:r w:rsidR="005B2D59">
        <w:t xml:space="preserve"> (Why/ how?)</w:t>
      </w:r>
    </w:p>
    <w:p w14:paraId="0E1BABCF" w14:textId="77777777" w:rsidR="001365D9" w:rsidRDefault="001365D9" w:rsidP="00B101E3">
      <w:pPr>
        <w:spacing w:after="0" w:line="276" w:lineRule="auto"/>
        <w:textAlignment w:val="center"/>
      </w:pPr>
    </w:p>
    <w:p w14:paraId="7B564BE3" w14:textId="63E001B4" w:rsidR="00830F7D" w:rsidRPr="005E6037" w:rsidRDefault="00082EEA" w:rsidP="00B101E3">
      <w:pPr>
        <w:pStyle w:val="ListParagraph"/>
        <w:numPr>
          <w:ilvl w:val="0"/>
          <w:numId w:val="23"/>
        </w:numPr>
        <w:spacing w:after="0" w:line="276" w:lineRule="auto"/>
        <w:textAlignment w:val="center"/>
      </w:pPr>
      <w:r>
        <w:t xml:space="preserve">What are </w:t>
      </w:r>
      <w:r w:rsidR="00026C80" w:rsidRPr="005E6037">
        <w:t xml:space="preserve">the </w:t>
      </w:r>
      <w:r w:rsidR="00AA0EDB" w:rsidRPr="005E6037">
        <w:t xml:space="preserve">main </w:t>
      </w:r>
      <w:r w:rsidR="00CE6DDC" w:rsidRPr="005E6037">
        <w:t xml:space="preserve">types of </w:t>
      </w:r>
      <w:r w:rsidR="00FE60B7" w:rsidRPr="005E6037">
        <w:t>issue or safety problem</w:t>
      </w:r>
      <w:r w:rsidR="004A2927" w:rsidRPr="005E6037">
        <w:t xml:space="preserve"> </w:t>
      </w:r>
      <w:r w:rsidR="00E553D7" w:rsidRPr="005E6037">
        <w:t xml:space="preserve">service users </w:t>
      </w:r>
      <w:r w:rsidR="00DC1C5E">
        <w:t>who use</w:t>
      </w:r>
      <w:r w:rsidR="00761371" w:rsidRPr="005E6037">
        <w:t xml:space="preserve"> </w:t>
      </w:r>
      <w:r w:rsidR="00DC1C5E">
        <w:t>your</w:t>
      </w:r>
      <w:r w:rsidR="00761371" w:rsidRPr="005E6037">
        <w:t xml:space="preserve"> service</w:t>
      </w:r>
      <w:r w:rsidR="00062BA9" w:rsidRPr="005E6037">
        <w:t xml:space="preserve"> </w:t>
      </w:r>
      <w:r w:rsidR="00E553D7" w:rsidRPr="005E6037">
        <w:t>experience</w:t>
      </w:r>
      <w:r w:rsidR="001C61AA">
        <w:t>:</w:t>
      </w:r>
    </w:p>
    <w:p w14:paraId="24CA4C8D" w14:textId="3610DA2C" w:rsidR="00D3209D" w:rsidRPr="00DD7E85" w:rsidRDefault="00D3209D" w:rsidP="00D3209D">
      <w:pPr>
        <w:pStyle w:val="ListParagraph"/>
        <w:numPr>
          <w:ilvl w:val="1"/>
          <w:numId w:val="23"/>
        </w:numPr>
        <w:spacing w:before="240" w:line="276" w:lineRule="auto"/>
        <w:rPr>
          <w:b/>
          <w:bCs/>
          <w:sz w:val="24"/>
          <w:szCs w:val="24"/>
        </w:rPr>
      </w:pPr>
      <w:r w:rsidRPr="005E6037">
        <w:lastRenderedPageBreak/>
        <w:t>Extent to which mental health services can do anything to prevent these factors/ issues (Which issues? Why?</w:t>
      </w:r>
      <w:r w:rsidR="005E665A">
        <w:t xml:space="preserve"> Whether any factors </w:t>
      </w:r>
      <w:r w:rsidR="00900050">
        <w:t>beyond remit of service</w:t>
      </w:r>
      <w:r w:rsidRPr="005E6037">
        <w:t>)</w:t>
      </w:r>
    </w:p>
    <w:p w14:paraId="7FE77E55" w14:textId="4FABB4BE" w:rsidR="00D3209D" w:rsidRPr="00DD7E85" w:rsidRDefault="00D3209D" w:rsidP="00D3209D">
      <w:pPr>
        <w:pStyle w:val="ListParagraph"/>
        <w:numPr>
          <w:ilvl w:val="1"/>
          <w:numId w:val="23"/>
        </w:numPr>
        <w:spacing w:before="240" w:line="276" w:lineRule="auto"/>
        <w:rPr>
          <w:b/>
          <w:bCs/>
          <w:sz w:val="24"/>
          <w:szCs w:val="24"/>
        </w:rPr>
      </w:pPr>
      <w:r w:rsidRPr="005E6037">
        <w:t>Whether clear which of these issues should be reported as an incident (</w:t>
      </w:r>
      <w:r w:rsidRPr="00DD7E85">
        <w:rPr>
          <w:i/>
          <w:iCs/>
        </w:rPr>
        <w:t xml:space="preserve">If not clear: </w:t>
      </w:r>
      <w:r w:rsidRPr="005E6037">
        <w:t>Which issues</w:t>
      </w:r>
      <w:r w:rsidR="00DC1C5E">
        <w:t xml:space="preserve"> are you unsure about</w:t>
      </w:r>
      <w:r w:rsidRPr="005E6037">
        <w:t xml:space="preserve">? Are there any </w:t>
      </w:r>
      <w:r w:rsidR="00DC1C5E">
        <w:t xml:space="preserve">events </w:t>
      </w:r>
      <w:r w:rsidRPr="005E6037">
        <w:t>you would</w:t>
      </w:r>
      <w:r w:rsidR="00DC1C5E">
        <w:t xml:space="preserve"> not</w:t>
      </w:r>
      <w:r w:rsidRPr="005E6037">
        <w:t xml:space="preserve"> report? Why?)</w:t>
      </w:r>
    </w:p>
    <w:p w14:paraId="05F334C6" w14:textId="5F3AFB4C" w:rsidR="001D349F" w:rsidRPr="005E6037" w:rsidRDefault="00DE0E26" w:rsidP="002001DB">
      <w:pPr>
        <w:pStyle w:val="ListParagraph"/>
        <w:numPr>
          <w:ilvl w:val="2"/>
          <w:numId w:val="31"/>
        </w:numPr>
        <w:spacing w:before="240" w:line="276" w:lineRule="auto"/>
        <w:ind w:hanging="317"/>
        <w:rPr>
          <w:b/>
          <w:bCs/>
          <w:sz w:val="24"/>
          <w:szCs w:val="24"/>
        </w:rPr>
      </w:pPr>
      <w:r>
        <w:rPr>
          <w:i/>
          <w:iCs/>
        </w:rPr>
        <w:t xml:space="preserve">If not already discussed: </w:t>
      </w:r>
      <w:r w:rsidR="00D7153F" w:rsidRPr="005E6037">
        <w:t xml:space="preserve">How </w:t>
      </w:r>
      <w:r w:rsidR="00D51E8C" w:rsidRPr="005E6037">
        <w:t xml:space="preserve">these </w:t>
      </w:r>
      <w:r w:rsidR="00497A95">
        <w:t>events or incidents</w:t>
      </w:r>
      <w:r w:rsidR="00D51E8C" w:rsidRPr="005E6037">
        <w:t xml:space="preserve"> would reach attention</w:t>
      </w:r>
      <w:r w:rsidR="00684DEF">
        <w:t xml:space="preserve"> of your service</w:t>
      </w:r>
      <w:r w:rsidR="001735E3" w:rsidRPr="005E6037">
        <w:t xml:space="preserve"> (e.g. </w:t>
      </w:r>
      <w:r w:rsidR="00E148AB" w:rsidRPr="005E6037">
        <w:t xml:space="preserve">identified by </w:t>
      </w:r>
      <w:r w:rsidR="00684DEF">
        <w:t>service</w:t>
      </w:r>
      <w:r w:rsidR="00E148AB" w:rsidRPr="005E6037">
        <w:t>,</w:t>
      </w:r>
      <w:r w:rsidR="00771864" w:rsidRPr="005E6037">
        <w:t xml:space="preserve"> informed by another service/ professional,</w:t>
      </w:r>
      <w:r w:rsidR="00E148AB" w:rsidRPr="005E6037">
        <w:t xml:space="preserve"> </w:t>
      </w:r>
      <w:r w:rsidR="001F3307" w:rsidRPr="005E6037">
        <w:t>concern raised in</w:t>
      </w:r>
      <w:r w:rsidR="00547D49" w:rsidRPr="005E6037">
        <w:t xml:space="preserve"> discussion or</w:t>
      </w:r>
      <w:r w:rsidR="001F3307" w:rsidRPr="005E6037">
        <w:t xml:space="preserve"> through formal complaint by service user or carer</w:t>
      </w:r>
      <w:r w:rsidR="00D86C25" w:rsidRPr="005E6037">
        <w:t>)</w:t>
      </w:r>
    </w:p>
    <w:p w14:paraId="03B54BDD" w14:textId="16F3C0D5" w:rsidR="003C3B79" w:rsidRDefault="003C3B79" w:rsidP="00B101E3">
      <w:pPr>
        <w:pStyle w:val="ListParagraph"/>
        <w:spacing w:after="0" w:line="276" w:lineRule="auto"/>
        <w:ind w:left="1440"/>
        <w:textAlignment w:val="center"/>
      </w:pPr>
    </w:p>
    <w:p w14:paraId="0C69978D" w14:textId="5AF7BB81" w:rsidR="003227F8" w:rsidRDefault="009F4008" w:rsidP="00B101E3">
      <w:pPr>
        <w:pStyle w:val="ListParagraph"/>
        <w:numPr>
          <w:ilvl w:val="0"/>
          <w:numId w:val="23"/>
        </w:numPr>
        <w:spacing w:after="0" w:line="276" w:lineRule="auto"/>
        <w:textAlignment w:val="center"/>
      </w:pPr>
      <w:r>
        <w:t>Please tell me about</w:t>
      </w:r>
      <w:r w:rsidR="00C1785D">
        <w:t xml:space="preserve"> </w:t>
      </w:r>
      <w:r>
        <w:t xml:space="preserve">a </w:t>
      </w:r>
      <w:r w:rsidR="005156EE">
        <w:t>r</w:t>
      </w:r>
      <w:r w:rsidR="00DF30AC">
        <w:t xml:space="preserve">ecent </w:t>
      </w:r>
      <w:r w:rsidR="00EB67E9">
        <w:t xml:space="preserve">safety </w:t>
      </w:r>
      <w:r w:rsidR="00B8732F">
        <w:t xml:space="preserve">incident </w:t>
      </w:r>
      <w:r w:rsidR="00D25E0F">
        <w:t xml:space="preserve">which occurred in service </w:t>
      </w:r>
      <w:r w:rsidR="00B8732F" w:rsidRPr="00E51126">
        <w:rPr>
          <w:b/>
          <w:bCs/>
        </w:rPr>
        <w:t>(</w:t>
      </w:r>
      <w:r w:rsidR="00E51126">
        <w:rPr>
          <w:b/>
          <w:bCs/>
          <w:i/>
          <w:iCs/>
        </w:rPr>
        <w:t>r</w:t>
      </w:r>
      <w:r w:rsidR="00B8732F" w:rsidRPr="00E51126">
        <w:rPr>
          <w:b/>
          <w:bCs/>
          <w:i/>
          <w:iCs/>
        </w:rPr>
        <w:t>emind not to</w:t>
      </w:r>
      <w:r w:rsidR="00AA503F" w:rsidRPr="00E51126">
        <w:rPr>
          <w:b/>
          <w:bCs/>
          <w:i/>
          <w:iCs/>
        </w:rPr>
        <w:t xml:space="preserve"> </w:t>
      </w:r>
      <w:r w:rsidRPr="00E51126">
        <w:rPr>
          <w:b/>
          <w:bCs/>
          <w:i/>
          <w:iCs/>
        </w:rPr>
        <w:t xml:space="preserve">use </w:t>
      </w:r>
      <w:r w:rsidR="00C76CF1" w:rsidRPr="00E51126">
        <w:rPr>
          <w:b/>
          <w:bCs/>
          <w:i/>
          <w:iCs/>
        </w:rPr>
        <w:t>patient</w:t>
      </w:r>
      <w:r w:rsidR="00AA503F" w:rsidRPr="00E51126">
        <w:rPr>
          <w:b/>
          <w:bCs/>
          <w:i/>
          <w:iCs/>
        </w:rPr>
        <w:t xml:space="preserve"> name</w:t>
      </w:r>
      <w:r w:rsidR="00C76CF1" w:rsidRPr="00E51126">
        <w:rPr>
          <w:b/>
          <w:bCs/>
          <w:i/>
          <w:iCs/>
        </w:rPr>
        <w:t>s</w:t>
      </w:r>
      <w:r w:rsidR="00AA503F" w:rsidRPr="00E51126">
        <w:rPr>
          <w:b/>
          <w:bCs/>
        </w:rPr>
        <w:t>)</w:t>
      </w:r>
    </w:p>
    <w:p w14:paraId="46C7F63C" w14:textId="283FE005" w:rsidR="00D25E0F" w:rsidRDefault="00B30138" w:rsidP="00B101E3">
      <w:pPr>
        <w:pStyle w:val="ListParagraph"/>
        <w:numPr>
          <w:ilvl w:val="1"/>
          <w:numId w:val="23"/>
        </w:numPr>
        <w:spacing w:after="0" w:line="276" w:lineRule="auto"/>
        <w:textAlignment w:val="center"/>
      </w:pPr>
      <w:r>
        <w:t>What happened</w:t>
      </w:r>
    </w:p>
    <w:p w14:paraId="09ED0659" w14:textId="16ED455F" w:rsidR="00B30138" w:rsidRDefault="00B30138" w:rsidP="00B101E3">
      <w:pPr>
        <w:pStyle w:val="ListParagraph"/>
        <w:numPr>
          <w:ilvl w:val="1"/>
          <w:numId w:val="23"/>
        </w:numPr>
        <w:spacing w:after="0" w:line="276" w:lineRule="auto"/>
        <w:textAlignment w:val="center"/>
      </w:pPr>
      <w:r>
        <w:t>Antecedents</w:t>
      </w:r>
    </w:p>
    <w:p w14:paraId="278AFC32" w14:textId="3864525D" w:rsidR="00B30138" w:rsidRDefault="00B30138" w:rsidP="00B101E3">
      <w:pPr>
        <w:pStyle w:val="ListParagraph"/>
        <w:numPr>
          <w:ilvl w:val="1"/>
          <w:numId w:val="23"/>
        </w:numPr>
        <w:spacing w:after="0" w:line="276" w:lineRule="auto"/>
        <w:textAlignment w:val="center"/>
      </w:pPr>
      <w:r>
        <w:t>Outcomes</w:t>
      </w:r>
      <w:r w:rsidR="00EE2136">
        <w:t>:</w:t>
      </w:r>
    </w:p>
    <w:p w14:paraId="1E205A5B" w14:textId="152E9DB1" w:rsidR="00B30138" w:rsidRDefault="000124E5" w:rsidP="00C653F6">
      <w:pPr>
        <w:pStyle w:val="ListParagraph"/>
        <w:numPr>
          <w:ilvl w:val="2"/>
          <w:numId w:val="23"/>
        </w:numPr>
        <w:spacing w:after="0" w:line="276" w:lineRule="auto"/>
        <w:ind w:hanging="317"/>
        <w:textAlignment w:val="center"/>
      </w:pPr>
      <w:r>
        <w:rPr>
          <w:i/>
          <w:iCs/>
        </w:rPr>
        <w:t>Prompts:</w:t>
      </w:r>
      <w:r w:rsidR="002E00F2">
        <w:rPr>
          <w:i/>
          <w:iCs/>
        </w:rPr>
        <w:t xml:space="preserve"> </w:t>
      </w:r>
      <w:r w:rsidR="00D456D2">
        <w:t>S</w:t>
      </w:r>
      <w:r w:rsidR="004D440D">
        <w:t>ervice user harm, change in organisational polic</w:t>
      </w:r>
      <w:r w:rsidR="004C25C3">
        <w:t>y, involvement of other services</w:t>
      </w:r>
      <w:r w:rsidR="00E60293">
        <w:t>, incident reported</w:t>
      </w:r>
    </w:p>
    <w:p w14:paraId="3195571B" w14:textId="7BB88310" w:rsidR="0018076E" w:rsidRDefault="0018076E" w:rsidP="0018076E">
      <w:pPr>
        <w:pStyle w:val="ListParagraph"/>
        <w:numPr>
          <w:ilvl w:val="1"/>
          <w:numId w:val="23"/>
        </w:numPr>
        <w:spacing w:after="0" w:line="276" w:lineRule="auto"/>
        <w:textAlignment w:val="center"/>
      </w:pPr>
      <w:r>
        <w:t>Perceived inevitability/ preventability</w:t>
      </w:r>
    </w:p>
    <w:p w14:paraId="041DB1E9" w14:textId="70BC42E7" w:rsidR="0004088B" w:rsidRDefault="0004088B" w:rsidP="00B101E3">
      <w:pPr>
        <w:spacing w:after="0" w:line="276" w:lineRule="auto"/>
        <w:textAlignment w:val="center"/>
      </w:pPr>
    </w:p>
    <w:p w14:paraId="5331B115" w14:textId="69413534" w:rsidR="007F1372" w:rsidRPr="00857EA8" w:rsidRDefault="00857EA8" w:rsidP="00622130">
      <w:pPr>
        <w:spacing w:after="0" w:line="276" w:lineRule="auto"/>
        <w:textAlignment w:val="center"/>
        <w:rPr>
          <w:b/>
          <w:bCs/>
          <w:i/>
          <w:iCs/>
        </w:rPr>
      </w:pPr>
      <w:r>
        <w:rPr>
          <w:b/>
          <w:bCs/>
          <w:i/>
          <w:iCs/>
        </w:rPr>
        <w:t>T</w:t>
      </w:r>
      <w:r w:rsidR="00302AD6" w:rsidRPr="00857EA8">
        <w:rPr>
          <w:b/>
          <w:bCs/>
          <w:i/>
          <w:iCs/>
        </w:rPr>
        <w:t>hink</w:t>
      </w:r>
      <w:r>
        <w:rPr>
          <w:b/>
          <w:bCs/>
          <w:i/>
          <w:iCs/>
        </w:rPr>
        <w:t>ing</w:t>
      </w:r>
      <w:r w:rsidR="00622130" w:rsidRPr="00857EA8">
        <w:rPr>
          <w:b/>
          <w:bCs/>
          <w:i/>
          <w:iCs/>
        </w:rPr>
        <w:t xml:space="preserve"> more broadly about the service </w:t>
      </w:r>
      <w:r>
        <w:rPr>
          <w:b/>
          <w:bCs/>
          <w:i/>
          <w:iCs/>
        </w:rPr>
        <w:t>you</w:t>
      </w:r>
      <w:r w:rsidR="00622130" w:rsidRPr="00857EA8">
        <w:rPr>
          <w:b/>
          <w:bCs/>
          <w:i/>
          <w:iCs/>
        </w:rPr>
        <w:t xml:space="preserve"> work in:</w:t>
      </w:r>
    </w:p>
    <w:p w14:paraId="798D89DE" w14:textId="7088EF60" w:rsidR="00916790" w:rsidRDefault="00916790" w:rsidP="00B101E3">
      <w:pPr>
        <w:pStyle w:val="ListParagraph"/>
        <w:numPr>
          <w:ilvl w:val="0"/>
          <w:numId w:val="23"/>
        </w:numPr>
        <w:spacing w:after="0" w:line="276" w:lineRule="auto"/>
        <w:textAlignment w:val="center"/>
      </w:pPr>
      <w:r>
        <w:t>Overview of service</w:t>
      </w:r>
      <w:r w:rsidR="00854961">
        <w:t>’s approach to</w:t>
      </w:r>
      <w:r>
        <w:t xml:space="preserve"> manag</w:t>
      </w:r>
      <w:r w:rsidR="00854961">
        <w:t>ing</w:t>
      </w:r>
      <w:r>
        <w:t xml:space="preserve"> </w:t>
      </w:r>
      <w:r w:rsidR="008F56B0">
        <w:t xml:space="preserve">risks to </w:t>
      </w:r>
      <w:r w:rsidR="001763D5">
        <w:t xml:space="preserve">patients’ </w:t>
      </w:r>
      <w:r w:rsidR="008F56B0">
        <w:t>safety (</w:t>
      </w:r>
      <w:r w:rsidR="008F56B0">
        <w:rPr>
          <w:i/>
          <w:iCs/>
        </w:rPr>
        <w:t>Ask for examples)</w:t>
      </w:r>
    </w:p>
    <w:p w14:paraId="7ACA8B03" w14:textId="77777777" w:rsidR="00916790" w:rsidRDefault="00916790" w:rsidP="00916790">
      <w:pPr>
        <w:pStyle w:val="ListParagraph"/>
        <w:spacing w:after="0" w:line="276" w:lineRule="auto"/>
        <w:textAlignment w:val="center"/>
      </w:pPr>
    </w:p>
    <w:p w14:paraId="7B1C6CF1" w14:textId="0D96A85D" w:rsidR="00847778" w:rsidRDefault="00FC5ED3" w:rsidP="00B101E3">
      <w:pPr>
        <w:pStyle w:val="ListParagraph"/>
        <w:numPr>
          <w:ilvl w:val="0"/>
          <w:numId w:val="23"/>
        </w:numPr>
        <w:spacing w:after="0" w:line="276" w:lineRule="auto"/>
        <w:textAlignment w:val="center"/>
      </w:pPr>
      <w:r>
        <w:t>How the characteristics of organisation might affect safety of care</w:t>
      </w:r>
      <w:r w:rsidR="00510051">
        <w:t>:</w:t>
      </w:r>
    </w:p>
    <w:p w14:paraId="239BC05F" w14:textId="77777777" w:rsidR="00847778" w:rsidRPr="00847778" w:rsidRDefault="00847778" w:rsidP="00B101E3">
      <w:pPr>
        <w:pStyle w:val="ListParagraph"/>
        <w:numPr>
          <w:ilvl w:val="1"/>
          <w:numId w:val="23"/>
        </w:numPr>
        <w:spacing w:after="0" w:line="276" w:lineRule="auto"/>
        <w:textAlignment w:val="center"/>
      </w:pPr>
      <w:r>
        <w:rPr>
          <w:i/>
          <w:iCs/>
        </w:rPr>
        <w:t>Prompts:</w:t>
      </w:r>
    </w:p>
    <w:p w14:paraId="06404BCE" w14:textId="77777777" w:rsidR="00C653F6" w:rsidRDefault="00FB4165" w:rsidP="00C653F6">
      <w:pPr>
        <w:pStyle w:val="ListParagraph"/>
        <w:numPr>
          <w:ilvl w:val="2"/>
          <w:numId w:val="23"/>
        </w:numPr>
        <w:spacing w:after="0" w:line="276" w:lineRule="auto"/>
        <w:ind w:hanging="317"/>
        <w:textAlignment w:val="center"/>
      </w:pPr>
      <w:r>
        <w:t>Culture</w:t>
      </w:r>
    </w:p>
    <w:p w14:paraId="3173A214" w14:textId="77777777" w:rsidR="00C653F6" w:rsidRDefault="00FB4165" w:rsidP="00C653F6">
      <w:pPr>
        <w:pStyle w:val="ListParagraph"/>
        <w:numPr>
          <w:ilvl w:val="2"/>
          <w:numId w:val="23"/>
        </w:numPr>
        <w:spacing w:after="0" w:line="276" w:lineRule="auto"/>
        <w:ind w:hanging="317"/>
        <w:textAlignment w:val="center"/>
      </w:pPr>
      <w:r>
        <w:t>Size of caseload</w:t>
      </w:r>
    </w:p>
    <w:p w14:paraId="77C3D3A9" w14:textId="709C8D2F" w:rsidR="00C653F6" w:rsidRDefault="00FB4165" w:rsidP="00C653F6">
      <w:pPr>
        <w:pStyle w:val="ListParagraph"/>
        <w:numPr>
          <w:ilvl w:val="2"/>
          <w:numId w:val="23"/>
        </w:numPr>
        <w:spacing w:after="0" w:line="276" w:lineRule="auto"/>
        <w:ind w:hanging="317"/>
        <w:textAlignment w:val="center"/>
      </w:pPr>
      <w:r>
        <w:t>Staffing</w:t>
      </w:r>
      <w:r w:rsidR="00C92849">
        <w:t xml:space="preserve"> factors</w:t>
      </w:r>
      <w:r w:rsidR="00CA7938">
        <w:t xml:space="preserve"> (e.g. staffing levels, </w:t>
      </w:r>
      <w:r w:rsidR="00021092">
        <w:t>attitudes)</w:t>
      </w:r>
    </w:p>
    <w:p w14:paraId="40E13CA2" w14:textId="41E58A0A" w:rsidR="00C11C8D" w:rsidRDefault="00C11C8D" w:rsidP="00C653F6">
      <w:pPr>
        <w:pStyle w:val="ListParagraph"/>
        <w:numPr>
          <w:ilvl w:val="2"/>
          <w:numId w:val="23"/>
        </w:numPr>
        <w:spacing w:after="0" w:line="276" w:lineRule="auto"/>
        <w:ind w:hanging="317"/>
        <w:textAlignment w:val="center"/>
      </w:pPr>
      <w:r>
        <w:t>Local working conditions</w:t>
      </w:r>
    </w:p>
    <w:p w14:paraId="267CDB84" w14:textId="53556B32" w:rsidR="007D37E3" w:rsidRDefault="00474D84" w:rsidP="00C653F6">
      <w:pPr>
        <w:pStyle w:val="ListParagraph"/>
        <w:numPr>
          <w:ilvl w:val="2"/>
          <w:numId w:val="23"/>
        </w:numPr>
        <w:spacing w:after="0" w:line="276" w:lineRule="auto"/>
        <w:ind w:hanging="317"/>
        <w:textAlignment w:val="center"/>
      </w:pPr>
      <w:r>
        <w:t>Communication with other organisations</w:t>
      </w:r>
    </w:p>
    <w:p w14:paraId="07A5945D" w14:textId="24E3EDB5" w:rsidR="003B310F" w:rsidRDefault="003B310F" w:rsidP="00C653F6">
      <w:pPr>
        <w:pStyle w:val="ListParagraph"/>
        <w:numPr>
          <w:ilvl w:val="2"/>
          <w:numId w:val="23"/>
        </w:numPr>
        <w:spacing w:after="0" w:line="276" w:lineRule="auto"/>
        <w:ind w:hanging="317"/>
        <w:textAlignment w:val="center"/>
      </w:pPr>
      <w:r>
        <w:t>Resource availability</w:t>
      </w:r>
    </w:p>
    <w:p w14:paraId="5722EF87" w14:textId="50542BBD" w:rsidR="001763D5" w:rsidRDefault="001763D5" w:rsidP="00C653F6">
      <w:pPr>
        <w:pStyle w:val="ListParagraph"/>
        <w:numPr>
          <w:ilvl w:val="2"/>
          <w:numId w:val="23"/>
        </w:numPr>
        <w:spacing w:after="0" w:line="276" w:lineRule="auto"/>
        <w:ind w:hanging="317"/>
        <w:textAlignment w:val="center"/>
      </w:pPr>
      <w:r>
        <w:t>Lines of responsibility</w:t>
      </w:r>
    </w:p>
    <w:p w14:paraId="52DB61BD" w14:textId="265971BB" w:rsidR="00484574" w:rsidRDefault="009239FC" w:rsidP="00484574">
      <w:pPr>
        <w:pStyle w:val="ListParagraph"/>
        <w:numPr>
          <w:ilvl w:val="1"/>
          <w:numId w:val="23"/>
        </w:numPr>
        <w:spacing w:after="0" w:line="276" w:lineRule="auto"/>
        <w:textAlignment w:val="center"/>
      </w:pPr>
      <w:r>
        <w:t xml:space="preserve">How/ whether </w:t>
      </w:r>
      <w:r w:rsidR="00A16C97">
        <w:t xml:space="preserve">these factors, or any other organisational characteristics affect </w:t>
      </w:r>
      <w:r w:rsidR="00510051">
        <w:t xml:space="preserve">your own/ your team’s </w:t>
      </w:r>
      <w:r w:rsidR="00A16C97">
        <w:t xml:space="preserve">ability to </w:t>
      </w:r>
      <w:r w:rsidR="002C0BE2">
        <w:t>provide safe care</w:t>
      </w:r>
    </w:p>
    <w:p w14:paraId="052D2BC2" w14:textId="5E9A75FD" w:rsidR="00925A97" w:rsidRDefault="00925A97" w:rsidP="004251C4">
      <w:pPr>
        <w:spacing w:after="0" w:line="276" w:lineRule="auto"/>
        <w:textAlignment w:val="center"/>
      </w:pPr>
    </w:p>
    <w:p w14:paraId="66AD60EC" w14:textId="506CDE63" w:rsidR="004251C4" w:rsidRDefault="004251C4" w:rsidP="004251C4">
      <w:pPr>
        <w:pStyle w:val="ListParagraph"/>
        <w:numPr>
          <w:ilvl w:val="0"/>
          <w:numId w:val="37"/>
        </w:numPr>
        <w:spacing w:after="0" w:line="276" w:lineRule="auto"/>
        <w:textAlignment w:val="center"/>
      </w:pPr>
      <w:r>
        <w:t>Any practices/ responsibilities which take staff time away from direct patient care</w:t>
      </w:r>
      <w:r w:rsidR="00800693">
        <w:t>/ compromise safety</w:t>
      </w:r>
    </w:p>
    <w:p w14:paraId="34C7C2AD" w14:textId="77777777" w:rsidR="009C5564" w:rsidRDefault="009C5564" w:rsidP="00B101E3">
      <w:pPr>
        <w:pStyle w:val="ListParagraph"/>
        <w:spacing w:after="0" w:line="276" w:lineRule="auto"/>
        <w:ind w:left="2160"/>
        <w:textAlignment w:val="center"/>
      </w:pPr>
    </w:p>
    <w:p w14:paraId="669B8695" w14:textId="7B9C526E" w:rsidR="009C5564" w:rsidRDefault="009C5564" w:rsidP="00B101E3">
      <w:pPr>
        <w:pStyle w:val="ListParagraph"/>
        <w:numPr>
          <w:ilvl w:val="0"/>
          <w:numId w:val="23"/>
        </w:numPr>
        <w:spacing w:after="0" w:line="276" w:lineRule="auto"/>
        <w:textAlignment w:val="center"/>
      </w:pPr>
      <w:r>
        <w:t>How policies and procedures impact how ‘safe’ or ‘unsafe’ care in community is (</w:t>
      </w:r>
      <w:r>
        <w:rPr>
          <w:i/>
          <w:iCs/>
        </w:rPr>
        <w:t>Ask for examples</w:t>
      </w:r>
      <w:r w:rsidRPr="009C5564">
        <w:t>)</w:t>
      </w:r>
    </w:p>
    <w:p w14:paraId="6E9E52C1" w14:textId="37133754" w:rsidR="009C5564" w:rsidRDefault="00A4101E" w:rsidP="00762870">
      <w:pPr>
        <w:pStyle w:val="ListParagraph"/>
        <w:numPr>
          <w:ilvl w:val="1"/>
          <w:numId w:val="23"/>
        </w:numPr>
        <w:spacing w:after="0" w:line="276" w:lineRule="auto"/>
        <w:textAlignment w:val="center"/>
      </w:pPr>
      <w:r>
        <w:rPr>
          <w:i/>
          <w:iCs/>
        </w:rPr>
        <w:t xml:space="preserve">If </w:t>
      </w:r>
      <w:r w:rsidR="006E7AC0">
        <w:rPr>
          <w:i/>
          <w:iCs/>
        </w:rPr>
        <w:t>unsure, suggest</w:t>
      </w:r>
      <w:r w:rsidR="00762870">
        <w:rPr>
          <w:i/>
          <w:iCs/>
        </w:rPr>
        <w:t xml:space="preserve">: </w:t>
      </w:r>
      <w:r w:rsidR="006E7AC0">
        <w:t>Problematic</w:t>
      </w:r>
      <w:r>
        <w:rPr>
          <w:i/>
          <w:iCs/>
        </w:rPr>
        <w:t xml:space="preserve"> </w:t>
      </w:r>
      <w:r w:rsidR="00762870">
        <w:t>l</w:t>
      </w:r>
      <w:r w:rsidR="00536355">
        <w:t>ocal organisational polic</w:t>
      </w:r>
      <w:r w:rsidR="006E7AC0">
        <w:t>ies,</w:t>
      </w:r>
      <w:r w:rsidR="00762870">
        <w:t xml:space="preserve"> or e</w:t>
      </w:r>
      <w:r w:rsidR="009C5564">
        <w:t>xternal</w:t>
      </w:r>
      <w:r w:rsidR="006E7AC0">
        <w:t xml:space="preserve"> nationwide</w:t>
      </w:r>
      <w:r w:rsidR="009C5564">
        <w:t xml:space="preserve"> policy context</w:t>
      </w:r>
    </w:p>
    <w:p w14:paraId="34DC3E1B" w14:textId="50ADEE4F" w:rsidR="00942DE6" w:rsidRDefault="00942DE6" w:rsidP="00942DE6">
      <w:pPr>
        <w:spacing w:after="0" w:line="276" w:lineRule="auto"/>
        <w:textAlignment w:val="center"/>
      </w:pPr>
    </w:p>
    <w:p w14:paraId="3B9C33A7" w14:textId="773E649C" w:rsidR="00942DE6" w:rsidRPr="009C5564" w:rsidRDefault="003F7F69" w:rsidP="00942DE6">
      <w:pPr>
        <w:pStyle w:val="ListParagraph"/>
        <w:numPr>
          <w:ilvl w:val="0"/>
          <w:numId w:val="5"/>
        </w:numPr>
        <w:spacing w:after="0" w:line="276" w:lineRule="auto"/>
        <w:textAlignment w:val="center"/>
      </w:pPr>
      <w:r>
        <w:t xml:space="preserve">Ask about </w:t>
      </w:r>
      <w:r w:rsidR="00950D5C">
        <w:t>f</w:t>
      </w:r>
      <w:r w:rsidR="00950D5C" w:rsidRPr="00950D5C">
        <w:t xml:space="preserve">actors associated with multi-agency care/ working with other care organisations which make </w:t>
      </w:r>
      <w:r w:rsidR="00950D5C">
        <w:t xml:space="preserve">service users’ </w:t>
      </w:r>
      <w:r w:rsidR="00950D5C" w:rsidRPr="00950D5C">
        <w:t>care more and less safe</w:t>
      </w:r>
    </w:p>
    <w:p w14:paraId="4DE36319" w14:textId="77777777" w:rsidR="009C5564" w:rsidRDefault="009C5564" w:rsidP="00B101E3">
      <w:pPr>
        <w:spacing w:after="0" w:line="276" w:lineRule="auto"/>
        <w:textAlignment w:val="center"/>
        <w:rPr>
          <w:b/>
          <w:bCs/>
          <w:sz w:val="24"/>
          <w:szCs w:val="24"/>
        </w:rPr>
      </w:pPr>
    </w:p>
    <w:p w14:paraId="5BCDFD71" w14:textId="263CCC2A" w:rsidR="000629DC" w:rsidRPr="000629DC" w:rsidRDefault="00372BC6" w:rsidP="000629DC">
      <w:pPr>
        <w:pStyle w:val="ListParagraph"/>
        <w:numPr>
          <w:ilvl w:val="0"/>
          <w:numId w:val="5"/>
        </w:numPr>
        <w:spacing w:after="0" w:line="276" w:lineRule="auto"/>
        <w:textAlignment w:val="center"/>
        <w:rPr>
          <w:b/>
          <w:bCs/>
          <w:sz w:val="24"/>
          <w:szCs w:val="24"/>
        </w:rPr>
      </w:pPr>
      <w:r>
        <w:rPr>
          <w:bCs/>
          <w:szCs w:val="24"/>
        </w:rPr>
        <w:t xml:space="preserve">Anything else </w:t>
      </w:r>
      <w:r w:rsidR="006F2C76">
        <w:rPr>
          <w:bCs/>
          <w:szCs w:val="24"/>
        </w:rPr>
        <w:t>which affects the safety of care delivered in your service</w:t>
      </w:r>
      <w:r w:rsidR="002A6E73">
        <w:rPr>
          <w:bCs/>
          <w:szCs w:val="24"/>
        </w:rPr>
        <w:t xml:space="preserve"> (</w:t>
      </w:r>
      <w:r w:rsidR="002A6E73">
        <w:rPr>
          <w:bCs/>
          <w:i/>
          <w:iCs/>
          <w:szCs w:val="24"/>
        </w:rPr>
        <w:t>Ask for examples</w:t>
      </w:r>
      <w:r w:rsidR="002A6E73">
        <w:rPr>
          <w:bCs/>
          <w:szCs w:val="24"/>
        </w:rPr>
        <w:t>)</w:t>
      </w:r>
    </w:p>
    <w:p w14:paraId="739129D4" w14:textId="2104C55C" w:rsidR="008C1DCD" w:rsidRDefault="003C3340" w:rsidP="00B101E3">
      <w:pPr>
        <w:spacing w:line="276" w:lineRule="auto"/>
        <w:rPr>
          <w:bCs/>
          <w:i/>
          <w:szCs w:val="24"/>
        </w:rPr>
      </w:pPr>
      <w:r>
        <w:rPr>
          <w:bCs/>
          <w:szCs w:val="24"/>
        </w:rPr>
        <w:br/>
      </w:r>
      <w:r>
        <w:rPr>
          <w:b/>
          <w:bCs/>
          <w:sz w:val="24"/>
          <w:szCs w:val="24"/>
        </w:rPr>
        <w:t xml:space="preserve">4. </w:t>
      </w:r>
      <w:r w:rsidR="00B83611">
        <w:rPr>
          <w:b/>
          <w:bCs/>
          <w:sz w:val="24"/>
          <w:szCs w:val="24"/>
        </w:rPr>
        <w:t xml:space="preserve">Experiences of </w:t>
      </w:r>
      <w:r w:rsidR="00ED073D">
        <w:rPr>
          <w:b/>
          <w:bCs/>
          <w:sz w:val="24"/>
          <w:szCs w:val="24"/>
        </w:rPr>
        <w:t>high-quality</w:t>
      </w:r>
      <w:r w:rsidR="00B83611">
        <w:rPr>
          <w:b/>
          <w:bCs/>
          <w:sz w:val="24"/>
          <w:szCs w:val="24"/>
        </w:rPr>
        <w:t xml:space="preserve"> care </w:t>
      </w:r>
      <w:r w:rsidR="00B83611">
        <w:rPr>
          <w:bCs/>
          <w:i/>
          <w:szCs w:val="24"/>
        </w:rPr>
        <w:t>(</w:t>
      </w:r>
      <w:r w:rsidR="00AC2EA6">
        <w:rPr>
          <w:bCs/>
          <w:i/>
          <w:szCs w:val="24"/>
        </w:rPr>
        <w:t>a</w:t>
      </w:r>
      <w:r w:rsidR="00B83611">
        <w:rPr>
          <w:bCs/>
          <w:i/>
          <w:szCs w:val="24"/>
        </w:rPr>
        <w:t xml:space="preserve">im: </w:t>
      </w:r>
      <w:r w:rsidR="00AC2EA6">
        <w:rPr>
          <w:bCs/>
          <w:i/>
          <w:szCs w:val="24"/>
        </w:rPr>
        <w:t>t</w:t>
      </w:r>
      <w:r w:rsidR="00B83611">
        <w:rPr>
          <w:bCs/>
          <w:i/>
          <w:szCs w:val="24"/>
        </w:rPr>
        <w:t xml:space="preserve">o </w:t>
      </w:r>
      <w:r w:rsidR="00B83611">
        <w:rPr>
          <w:i/>
        </w:rPr>
        <w:t>l</w:t>
      </w:r>
      <w:r w:rsidR="00B83611" w:rsidRPr="00B83611">
        <w:rPr>
          <w:i/>
        </w:rPr>
        <w:t>earn about</w:t>
      </w:r>
      <w:r w:rsidR="004008D1">
        <w:rPr>
          <w:i/>
        </w:rPr>
        <w:t xml:space="preserve"> examples</w:t>
      </w:r>
      <w:r w:rsidR="00AC52E8">
        <w:rPr>
          <w:i/>
        </w:rPr>
        <w:t xml:space="preserve"> of good practice </w:t>
      </w:r>
      <w:r w:rsidR="00AE333E">
        <w:rPr>
          <w:i/>
        </w:rPr>
        <w:t>for</w:t>
      </w:r>
      <w:r w:rsidR="00B83611" w:rsidRPr="00B83611">
        <w:rPr>
          <w:i/>
        </w:rPr>
        <w:t xml:space="preserve"> </w:t>
      </w:r>
      <w:r w:rsidR="00C47831">
        <w:rPr>
          <w:i/>
        </w:rPr>
        <w:t>improving</w:t>
      </w:r>
      <w:r w:rsidR="00B83611" w:rsidRPr="00B83611">
        <w:rPr>
          <w:i/>
        </w:rPr>
        <w:t xml:space="preserve"> mental healthcare safety </w:t>
      </w:r>
      <w:r w:rsidR="00B83611" w:rsidRPr="00AE333E">
        <w:rPr>
          <w:i/>
        </w:rPr>
        <w:t>and quality</w:t>
      </w:r>
      <w:r w:rsidR="00B83611">
        <w:rPr>
          <w:bCs/>
          <w:i/>
          <w:szCs w:val="24"/>
        </w:rPr>
        <w:t>)</w:t>
      </w:r>
    </w:p>
    <w:p w14:paraId="449975D7" w14:textId="7542E6C5" w:rsidR="003B6F21" w:rsidRPr="00A04492" w:rsidRDefault="002F1932" w:rsidP="003B6F21">
      <w:pPr>
        <w:spacing w:line="276" w:lineRule="auto"/>
        <w:rPr>
          <w:b/>
          <w:i/>
          <w:szCs w:val="24"/>
        </w:rPr>
      </w:pPr>
      <w:r w:rsidRPr="00A04492">
        <w:rPr>
          <w:b/>
          <w:i/>
          <w:szCs w:val="24"/>
        </w:rPr>
        <w:t>Thinking about your own professional practice, or</w:t>
      </w:r>
      <w:r w:rsidR="003B6F21" w:rsidRPr="00A04492">
        <w:rPr>
          <w:b/>
          <w:i/>
          <w:szCs w:val="24"/>
        </w:rPr>
        <w:t xml:space="preserve"> the</w:t>
      </w:r>
      <w:r w:rsidRPr="00A04492">
        <w:rPr>
          <w:b/>
          <w:i/>
          <w:szCs w:val="24"/>
        </w:rPr>
        <w:t xml:space="preserve"> </w:t>
      </w:r>
      <w:r w:rsidR="003B6F21" w:rsidRPr="00A04492">
        <w:rPr>
          <w:b/>
          <w:i/>
          <w:szCs w:val="24"/>
        </w:rPr>
        <w:t>care provided</w:t>
      </w:r>
      <w:r w:rsidR="00800235" w:rsidRPr="00A04492">
        <w:rPr>
          <w:b/>
          <w:i/>
          <w:szCs w:val="24"/>
        </w:rPr>
        <w:t xml:space="preserve"> </w:t>
      </w:r>
      <w:r w:rsidR="004F0220" w:rsidRPr="00A04492">
        <w:rPr>
          <w:b/>
          <w:i/>
          <w:szCs w:val="24"/>
        </w:rPr>
        <w:t xml:space="preserve">collectively </w:t>
      </w:r>
      <w:r w:rsidR="003B6F21" w:rsidRPr="00A04492">
        <w:rPr>
          <w:b/>
          <w:i/>
          <w:szCs w:val="24"/>
        </w:rPr>
        <w:t>by yo</w:t>
      </w:r>
      <w:r w:rsidR="00800235" w:rsidRPr="00A04492">
        <w:rPr>
          <w:b/>
          <w:i/>
          <w:szCs w:val="24"/>
        </w:rPr>
        <w:t>ur service</w:t>
      </w:r>
      <w:r w:rsidR="003B6F21" w:rsidRPr="00A04492">
        <w:rPr>
          <w:b/>
          <w:i/>
          <w:szCs w:val="24"/>
        </w:rPr>
        <w:t>:</w:t>
      </w:r>
    </w:p>
    <w:p w14:paraId="47C7958F" w14:textId="7A9345B6" w:rsidR="00AC58A1" w:rsidRPr="003B6F21" w:rsidRDefault="00106A48" w:rsidP="003B6F21">
      <w:pPr>
        <w:pStyle w:val="ListParagraph"/>
        <w:numPr>
          <w:ilvl w:val="0"/>
          <w:numId w:val="23"/>
        </w:numPr>
        <w:spacing w:line="276" w:lineRule="auto"/>
        <w:rPr>
          <w:bCs/>
          <w:iCs/>
          <w:szCs w:val="24"/>
        </w:rPr>
      </w:pPr>
      <w:r w:rsidRPr="003B6F21">
        <w:rPr>
          <w:bCs/>
          <w:iCs/>
          <w:szCs w:val="24"/>
        </w:rPr>
        <w:t xml:space="preserve">Ask participant to describe </w:t>
      </w:r>
      <w:r w:rsidR="00216A6E" w:rsidRPr="003B6F21">
        <w:rPr>
          <w:bCs/>
          <w:iCs/>
          <w:szCs w:val="24"/>
        </w:rPr>
        <w:t>an example of best practice</w:t>
      </w:r>
      <w:r w:rsidR="000F7A4F" w:rsidRPr="003B6F21">
        <w:rPr>
          <w:bCs/>
          <w:iCs/>
          <w:szCs w:val="24"/>
        </w:rPr>
        <w:t xml:space="preserve"> </w:t>
      </w:r>
      <w:r w:rsidR="00A9415A" w:rsidRPr="003B6F21">
        <w:rPr>
          <w:bCs/>
          <w:iCs/>
          <w:szCs w:val="24"/>
        </w:rPr>
        <w:t xml:space="preserve">care </w:t>
      </w:r>
      <w:r w:rsidR="002E0D90">
        <w:rPr>
          <w:bCs/>
          <w:iCs/>
          <w:szCs w:val="24"/>
        </w:rPr>
        <w:t xml:space="preserve">delivery </w:t>
      </w:r>
      <w:r w:rsidR="002F1932" w:rsidRPr="003B6F21">
        <w:rPr>
          <w:bCs/>
          <w:iCs/>
          <w:szCs w:val="24"/>
        </w:rPr>
        <w:t>which improved</w:t>
      </w:r>
      <w:r w:rsidR="00594046" w:rsidRPr="003B6F21">
        <w:rPr>
          <w:bCs/>
          <w:iCs/>
          <w:szCs w:val="24"/>
        </w:rPr>
        <w:t xml:space="preserve"> safety or quality of</w:t>
      </w:r>
      <w:r w:rsidR="00C8543D" w:rsidRPr="003B6F21">
        <w:rPr>
          <w:bCs/>
          <w:iCs/>
          <w:szCs w:val="24"/>
        </w:rPr>
        <w:t xml:space="preserve"> </w:t>
      </w:r>
      <w:r w:rsidR="00401F66" w:rsidRPr="003B6F21">
        <w:rPr>
          <w:bCs/>
          <w:iCs/>
          <w:szCs w:val="24"/>
        </w:rPr>
        <w:t>community-based mental health</w:t>
      </w:r>
      <w:r w:rsidR="00261DC8" w:rsidRPr="003B6F21">
        <w:rPr>
          <w:bCs/>
          <w:iCs/>
          <w:szCs w:val="24"/>
        </w:rPr>
        <w:t>care</w:t>
      </w:r>
      <w:r w:rsidR="00401F66" w:rsidRPr="003B6F21">
        <w:rPr>
          <w:bCs/>
          <w:iCs/>
          <w:szCs w:val="24"/>
        </w:rPr>
        <w:t>:</w:t>
      </w:r>
    </w:p>
    <w:p w14:paraId="4F38CB71" w14:textId="77777777" w:rsidR="00741866" w:rsidRPr="00741866" w:rsidRDefault="00920804" w:rsidP="00B101E3">
      <w:pPr>
        <w:pStyle w:val="ListParagraph"/>
        <w:numPr>
          <w:ilvl w:val="1"/>
          <w:numId w:val="23"/>
        </w:numPr>
        <w:spacing w:line="276" w:lineRule="auto"/>
        <w:rPr>
          <w:bCs/>
          <w:iCs/>
          <w:szCs w:val="24"/>
        </w:rPr>
      </w:pPr>
      <w:r>
        <w:rPr>
          <w:bCs/>
          <w:i/>
          <w:szCs w:val="24"/>
        </w:rPr>
        <w:t xml:space="preserve">If unsure, give examples: </w:t>
      </w:r>
    </w:p>
    <w:p w14:paraId="7727077F" w14:textId="2F5792E4" w:rsidR="00741866" w:rsidRDefault="00E54600" w:rsidP="00F1752B">
      <w:pPr>
        <w:pStyle w:val="ListParagraph"/>
        <w:numPr>
          <w:ilvl w:val="2"/>
          <w:numId w:val="23"/>
        </w:numPr>
        <w:spacing w:line="276" w:lineRule="auto"/>
        <w:ind w:left="2127" w:hanging="317"/>
        <w:rPr>
          <w:bCs/>
          <w:iCs/>
          <w:szCs w:val="24"/>
        </w:rPr>
      </w:pPr>
      <w:r>
        <w:rPr>
          <w:bCs/>
          <w:iCs/>
          <w:szCs w:val="24"/>
        </w:rPr>
        <w:t>Introduction of a new procedure or intervention</w:t>
      </w:r>
      <w:r w:rsidR="00741866">
        <w:rPr>
          <w:bCs/>
          <w:iCs/>
          <w:szCs w:val="24"/>
        </w:rPr>
        <w:t xml:space="preserve">, </w:t>
      </w:r>
    </w:p>
    <w:p w14:paraId="4DAB0321" w14:textId="05E2D725" w:rsidR="00741866" w:rsidRDefault="00741866" w:rsidP="00F1752B">
      <w:pPr>
        <w:pStyle w:val="ListParagraph"/>
        <w:numPr>
          <w:ilvl w:val="2"/>
          <w:numId w:val="23"/>
        </w:numPr>
        <w:spacing w:line="276" w:lineRule="auto"/>
        <w:ind w:left="2127" w:hanging="317"/>
        <w:rPr>
          <w:bCs/>
          <w:iCs/>
          <w:szCs w:val="24"/>
        </w:rPr>
      </w:pPr>
      <w:r>
        <w:rPr>
          <w:bCs/>
          <w:iCs/>
          <w:szCs w:val="24"/>
        </w:rPr>
        <w:lastRenderedPageBreak/>
        <w:t>Effective multi-agency working,</w:t>
      </w:r>
    </w:p>
    <w:p w14:paraId="1957D76D" w14:textId="77777777" w:rsidR="00135D9A" w:rsidRDefault="00135D9A" w:rsidP="00F1752B">
      <w:pPr>
        <w:pStyle w:val="ListParagraph"/>
        <w:numPr>
          <w:ilvl w:val="2"/>
          <w:numId w:val="23"/>
        </w:numPr>
        <w:spacing w:line="276" w:lineRule="auto"/>
        <w:ind w:left="2127" w:hanging="317"/>
        <w:rPr>
          <w:bCs/>
          <w:iCs/>
          <w:szCs w:val="24"/>
        </w:rPr>
      </w:pPr>
      <w:r>
        <w:rPr>
          <w:bCs/>
          <w:iCs/>
          <w:szCs w:val="24"/>
        </w:rPr>
        <w:t xml:space="preserve">Positive working relationship with a service user/ carer, </w:t>
      </w:r>
    </w:p>
    <w:p w14:paraId="6A55F6B8" w14:textId="05713A22" w:rsidR="00401F66" w:rsidRDefault="00AD2052" w:rsidP="00F1752B">
      <w:pPr>
        <w:pStyle w:val="ListParagraph"/>
        <w:numPr>
          <w:ilvl w:val="2"/>
          <w:numId w:val="23"/>
        </w:numPr>
        <w:spacing w:line="276" w:lineRule="auto"/>
        <w:ind w:left="2127" w:hanging="317"/>
        <w:rPr>
          <w:bCs/>
          <w:iCs/>
          <w:szCs w:val="24"/>
        </w:rPr>
      </w:pPr>
      <w:r>
        <w:rPr>
          <w:bCs/>
          <w:iCs/>
          <w:szCs w:val="24"/>
        </w:rPr>
        <w:t>Learning from previous adverse events</w:t>
      </w:r>
    </w:p>
    <w:p w14:paraId="142930E4" w14:textId="2425E1F4" w:rsidR="00284581" w:rsidRPr="00001E1D" w:rsidRDefault="00F77634" w:rsidP="00C74413">
      <w:pPr>
        <w:pStyle w:val="ListParagraph"/>
        <w:numPr>
          <w:ilvl w:val="1"/>
          <w:numId w:val="23"/>
        </w:numPr>
        <w:spacing w:line="276" w:lineRule="auto"/>
        <w:rPr>
          <w:bCs/>
          <w:i/>
          <w:szCs w:val="24"/>
        </w:rPr>
      </w:pPr>
      <w:r w:rsidRPr="0083384F">
        <w:rPr>
          <w:bCs/>
          <w:i/>
          <w:szCs w:val="24"/>
        </w:rPr>
        <w:t>For each, ask</w:t>
      </w:r>
      <w:r w:rsidR="002C603F" w:rsidRPr="0083384F">
        <w:rPr>
          <w:bCs/>
          <w:i/>
          <w:szCs w:val="24"/>
        </w:rPr>
        <w:t xml:space="preserve"> about</w:t>
      </w:r>
      <w:r w:rsidRPr="0083384F">
        <w:rPr>
          <w:bCs/>
          <w:i/>
          <w:szCs w:val="24"/>
        </w:rPr>
        <w:t>:</w:t>
      </w:r>
      <w:r w:rsidR="002C603F" w:rsidRPr="0083384F">
        <w:rPr>
          <w:bCs/>
          <w:i/>
          <w:szCs w:val="24"/>
        </w:rPr>
        <w:t xml:space="preserve"> </w:t>
      </w:r>
      <w:r w:rsidRPr="0083384F">
        <w:rPr>
          <w:bCs/>
          <w:iCs/>
          <w:szCs w:val="24"/>
        </w:rPr>
        <w:t xml:space="preserve"> </w:t>
      </w:r>
      <w:r w:rsidR="00CD6C88" w:rsidRPr="0083384F">
        <w:rPr>
          <w:bCs/>
          <w:iCs/>
          <w:szCs w:val="24"/>
        </w:rPr>
        <w:t>W</w:t>
      </w:r>
      <w:r w:rsidR="00C644F8" w:rsidRPr="0083384F">
        <w:rPr>
          <w:bCs/>
          <w:iCs/>
          <w:szCs w:val="24"/>
        </w:rPr>
        <w:t xml:space="preserve">hich key factors </w:t>
      </w:r>
      <w:r w:rsidR="00C11EC2" w:rsidRPr="0083384F">
        <w:rPr>
          <w:bCs/>
          <w:iCs/>
          <w:szCs w:val="24"/>
        </w:rPr>
        <w:t xml:space="preserve">underpinned </w:t>
      </w:r>
      <w:r w:rsidR="00AD2052">
        <w:rPr>
          <w:bCs/>
          <w:iCs/>
          <w:szCs w:val="24"/>
        </w:rPr>
        <w:t>best practice care delivery</w:t>
      </w:r>
      <w:r w:rsidR="00EC29A3" w:rsidRPr="0083384F">
        <w:rPr>
          <w:bCs/>
          <w:iCs/>
          <w:szCs w:val="24"/>
        </w:rPr>
        <w:t>.</w:t>
      </w:r>
      <w:r w:rsidR="00B47E39">
        <w:rPr>
          <w:bCs/>
          <w:iCs/>
          <w:szCs w:val="24"/>
        </w:rPr>
        <w:t xml:space="preserve"> </w:t>
      </w:r>
      <w:r w:rsidR="00E258F6">
        <w:rPr>
          <w:bCs/>
          <w:iCs/>
          <w:szCs w:val="24"/>
        </w:rPr>
        <w:t>Wh</w:t>
      </w:r>
      <w:r w:rsidR="00001E1D">
        <w:rPr>
          <w:bCs/>
          <w:iCs/>
          <w:szCs w:val="24"/>
        </w:rPr>
        <w:t>at</w:t>
      </w:r>
      <w:r w:rsidR="00E258F6">
        <w:rPr>
          <w:bCs/>
          <w:iCs/>
          <w:szCs w:val="24"/>
        </w:rPr>
        <w:t xml:space="preserve"> </w:t>
      </w:r>
      <w:r w:rsidR="00F1752B">
        <w:rPr>
          <w:bCs/>
          <w:iCs/>
          <w:szCs w:val="24"/>
        </w:rPr>
        <w:t xml:space="preserve">other services could replicate or learn from </w:t>
      </w:r>
      <w:r w:rsidR="003C6404">
        <w:rPr>
          <w:bCs/>
          <w:iCs/>
          <w:szCs w:val="24"/>
        </w:rPr>
        <w:t>this best practice example.</w:t>
      </w:r>
      <w:r w:rsidR="00C02D7C">
        <w:rPr>
          <w:bCs/>
          <w:iCs/>
          <w:szCs w:val="24"/>
        </w:rPr>
        <w:t xml:space="preserve"> </w:t>
      </w:r>
      <w:r w:rsidR="00863F18">
        <w:rPr>
          <w:bCs/>
          <w:i/>
          <w:szCs w:val="24"/>
        </w:rPr>
        <w:t xml:space="preserve">If applicable: </w:t>
      </w:r>
      <w:r w:rsidR="00C02D7C">
        <w:rPr>
          <w:bCs/>
          <w:iCs/>
          <w:szCs w:val="24"/>
        </w:rPr>
        <w:t xml:space="preserve">Whether </w:t>
      </w:r>
      <w:r w:rsidR="00BE36A7">
        <w:rPr>
          <w:bCs/>
          <w:iCs/>
          <w:szCs w:val="24"/>
        </w:rPr>
        <w:t>discussed example has been continued/ discontinued</w:t>
      </w:r>
      <w:r w:rsidR="005A63DC">
        <w:rPr>
          <w:bCs/>
          <w:iCs/>
          <w:szCs w:val="24"/>
        </w:rPr>
        <w:t>.</w:t>
      </w:r>
      <w:r w:rsidR="00863F18">
        <w:rPr>
          <w:bCs/>
          <w:iCs/>
          <w:szCs w:val="24"/>
        </w:rPr>
        <w:t xml:space="preserve"> Why?</w:t>
      </w:r>
      <w:r w:rsidR="00001E1D">
        <w:rPr>
          <w:bCs/>
          <w:iCs/>
          <w:szCs w:val="24"/>
        </w:rPr>
        <w:br/>
      </w:r>
    </w:p>
    <w:p w14:paraId="065F5F8A" w14:textId="2F5B396B" w:rsidR="003C3340" w:rsidRPr="0083384F" w:rsidRDefault="003C4F30" w:rsidP="00B101E3">
      <w:pPr>
        <w:spacing w:line="276" w:lineRule="auto"/>
        <w:rPr>
          <w:bCs/>
          <w:szCs w:val="24"/>
        </w:rPr>
      </w:pPr>
      <w:r w:rsidRPr="0083384F">
        <w:rPr>
          <w:b/>
          <w:bCs/>
          <w:sz w:val="24"/>
          <w:szCs w:val="24"/>
        </w:rPr>
        <w:t xml:space="preserve">5. </w:t>
      </w:r>
      <w:r w:rsidR="002B2002" w:rsidRPr="0083384F">
        <w:rPr>
          <w:b/>
          <w:bCs/>
          <w:sz w:val="24"/>
          <w:szCs w:val="24"/>
        </w:rPr>
        <w:t xml:space="preserve">Priorities and </w:t>
      </w:r>
      <w:r w:rsidR="00BA7FDE" w:rsidRPr="0083384F">
        <w:rPr>
          <w:b/>
          <w:bCs/>
          <w:sz w:val="24"/>
          <w:szCs w:val="24"/>
        </w:rPr>
        <w:t xml:space="preserve">strategies to improve care </w:t>
      </w:r>
      <w:r w:rsidR="00BA7FDE" w:rsidRPr="0083384F">
        <w:rPr>
          <w:bCs/>
          <w:i/>
          <w:szCs w:val="24"/>
        </w:rPr>
        <w:t>(</w:t>
      </w:r>
      <w:r w:rsidR="00BA7FDE" w:rsidRPr="00EA5A89">
        <w:rPr>
          <w:bCs/>
          <w:i/>
          <w:iCs/>
          <w:szCs w:val="24"/>
        </w:rPr>
        <w:t xml:space="preserve">aim: to </w:t>
      </w:r>
      <w:r w:rsidR="00BA7FDE" w:rsidRPr="00EA5A89">
        <w:rPr>
          <w:i/>
          <w:iCs/>
        </w:rPr>
        <w:t xml:space="preserve">identify </w:t>
      </w:r>
      <w:r w:rsidR="00EA5A89">
        <w:rPr>
          <w:i/>
          <w:iCs/>
        </w:rPr>
        <w:t>priority</w:t>
      </w:r>
      <w:r w:rsidR="00BA7FDE" w:rsidRPr="00EA5A89">
        <w:rPr>
          <w:i/>
          <w:iCs/>
        </w:rPr>
        <w:t xml:space="preserve"> areas and strategies for intervention</w:t>
      </w:r>
      <w:r w:rsidR="00EA5A89">
        <w:rPr>
          <w:i/>
          <w:iCs/>
        </w:rPr>
        <w:t>s</w:t>
      </w:r>
      <w:r w:rsidR="00BA7FDE" w:rsidRPr="00EA5A89">
        <w:rPr>
          <w:i/>
          <w:iCs/>
        </w:rPr>
        <w:t xml:space="preserve"> to improve </w:t>
      </w:r>
      <w:r w:rsidR="00EA5A89">
        <w:rPr>
          <w:i/>
          <w:iCs/>
        </w:rPr>
        <w:t xml:space="preserve">the </w:t>
      </w:r>
      <w:r w:rsidR="00BA7FDE" w:rsidRPr="00EA5A89">
        <w:rPr>
          <w:i/>
          <w:iCs/>
        </w:rPr>
        <w:t>safety</w:t>
      </w:r>
      <w:r w:rsidR="00EA5A89">
        <w:rPr>
          <w:i/>
          <w:iCs/>
        </w:rPr>
        <w:t xml:space="preserve"> of care</w:t>
      </w:r>
      <w:r w:rsidR="00BA7FDE" w:rsidRPr="00EA5A89">
        <w:rPr>
          <w:i/>
          <w:iCs/>
        </w:rPr>
        <w:t>)</w:t>
      </w:r>
      <w:r w:rsidR="00EA5A89">
        <w:rPr>
          <w:i/>
          <w:iCs/>
        </w:rPr>
        <w:t>.</w:t>
      </w:r>
    </w:p>
    <w:p w14:paraId="0EA82875" w14:textId="1A9B0E4A" w:rsidR="00A52939" w:rsidRDefault="00A52939" w:rsidP="00A52939">
      <w:pPr>
        <w:spacing w:line="276" w:lineRule="auto"/>
        <w:rPr>
          <w:b/>
          <w:bCs/>
          <w:i/>
          <w:iCs/>
        </w:rPr>
      </w:pPr>
      <w:r w:rsidRPr="00A52939">
        <w:rPr>
          <w:b/>
          <w:bCs/>
          <w:i/>
          <w:iCs/>
        </w:rPr>
        <w:t>Explain that the last section will focus on how the safety of community mental healthcare could be improved. Briefly recap some of the safety issues participant raised in Section 3. For each key issue, ask:</w:t>
      </w:r>
    </w:p>
    <w:p w14:paraId="68FA99D9" w14:textId="77777777" w:rsidR="00A52939" w:rsidRDefault="00A52939" w:rsidP="00A52939">
      <w:pPr>
        <w:pStyle w:val="ListParagraph"/>
        <w:numPr>
          <w:ilvl w:val="0"/>
          <w:numId w:val="39"/>
        </w:numPr>
        <w:spacing w:line="276" w:lineRule="auto"/>
        <w:rPr>
          <w:i/>
          <w:iCs/>
        </w:rPr>
      </w:pPr>
      <w:r>
        <w:t>How safety could be improved in this context:</w:t>
      </w:r>
    </w:p>
    <w:p w14:paraId="70ED15D6" w14:textId="5C5A0C6E" w:rsidR="00A52939" w:rsidRDefault="00A52939" w:rsidP="00A52939">
      <w:pPr>
        <w:pStyle w:val="ListParagraph"/>
        <w:numPr>
          <w:ilvl w:val="1"/>
          <w:numId w:val="39"/>
        </w:numPr>
        <w:spacing w:line="276" w:lineRule="auto"/>
        <w:rPr>
          <w:i/>
          <w:iCs/>
        </w:rPr>
      </w:pPr>
      <w:r>
        <w:t>Type of strategy/ intervention/ adaptation to service which might help</w:t>
      </w:r>
    </w:p>
    <w:p w14:paraId="526BA42F" w14:textId="059BBA0C" w:rsidR="00A52939" w:rsidRDefault="00A52939" w:rsidP="00A52939">
      <w:pPr>
        <w:pStyle w:val="ListParagraph"/>
        <w:numPr>
          <w:ilvl w:val="1"/>
          <w:numId w:val="39"/>
        </w:numPr>
        <w:spacing w:line="276" w:lineRule="auto"/>
        <w:rPr>
          <w:i/>
          <w:iCs/>
        </w:rPr>
      </w:pPr>
      <w:r>
        <w:t>Who would be involved and how (e.g. Professionals, carers, someone else)</w:t>
      </w:r>
    </w:p>
    <w:p w14:paraId="06867937" w14:textId="423D08EB" w:rsidR="00A52939" w:rsidRDefault="00A52939" w:rsidP="00A52939">
      <w:pPr>
        <w:pStyle w:val="ListParagraph"/>
        <w:numPr>
          <w:ilvl w:val="1"/>
          <w:numId w:val="39"/>
        </w:numPr>
        <w:spacing w:line="276" w:lineRule="auto"/>
        <w:rPr>
          <w:i/>
          <w:iCs/>
        </w:rPr>
      </w:pPr>
      <w:r>
        <w:t>Which point(s) in care journey should this take place/ be used (e.g. throughout, upon admission, after discharge)</w:t>
      </w:r>
    </w:p>
    <w:p w14:paraId="6FE4FA29" w14:textId="27E152E9" w:rsidR="00A52939" w:rsidRDefault="00A52939" w:rsidP="00A52939">
      <w:pPr>
        <w:pStyle w:val="ListParagraph"/>
        <w:numPr>
          <w:ilvl w:val="1"/>
          <w:numId w:val="39"/>
        </w:numPr>
        <w:spacing w:line="276" w:lineRule="auto"/>
        <w:rPr>
          <w:i/>
          <w:iCs/>
        </w:rPr>
      </w:pPr>
      <w:r>
        <w:t>Whether aware of service trying anything like this before</w:t>
      </w:r>
    </w:p>
    <w:p w14:paraId="3E5DE62A" w14:textId="77777777" w:rsidR="00A52939" w:rsidRDefault="00A52939" w:rsidP="00A52939">
      <w:pPr>
        <w:pStyle w:val="ListParagraph"/>
        <w:numPr>
          <w:ilvl w:val="1"/>
          <w:numId w:val="39"/>
        </w:numPr>
        <w:spacing w:line="276" w:lineRule="auto"/>
        <w:rPr>
          <w:i/>
          <w:iCs/>
        </w:rPr>
      </w:pPr>
      <w:r>
        <w:t>How you would know if strategy/ change idea had been effective:</w:t>
      </w:r>
    </w:p>
    <w:p w14:paraId="3353A90F" w14:textId="0A367CA7" w:rsidR="00A52939" w:rsidRDefault="00A52939" w:rsidP="00A52939">
      <w:pPr>
        <w:pStyle w:val="ListParagraph"/>
        <w:numPr>
          <w:ilvl w:val="2"/>
          <w:numId w:val="39"/>
        </w:numPr>
        <w:spacing w:line="276" w:lineRule="auto"/>
        <w:rPr>
          <w:i/>
          <w:iCs/>
        </w:rPr>
      </w:pPr>
      <w:r>
        <w:t xml:space="preserve"> What would be a good measure/ indicator that safety had improved</w:t>
      </w:r>
    </w:p>
    <w:p w14:paraId="2B896916" w14:textId="49515C86" w:rsidR="00A52939" w:rsidRDefault="00A52939" w:rsidP="00A52939">
      <w:pPr>
        <w:pStyle w:val="ListParagraph"/>
        <w:numPr>
          <w:ilvl w:val="1"/>
          <w:numId w:val="39"/>
        </w:numPr>
        <w:spacing w:line="276" w:lineRule="auto"/>
        <w:rPr>
          <w:i/>
          <w:iCs/>
        </w:rPr>
      </w:pPr>
      <w:r>
        <w:rPr>
          <w:i/>
          <w:iCs/>
        </w:rPr>
        <w:t xml:space="preserve">If applicable: </w:t>
      </w:r>
      <w:r>
        <w:t>What might encourage s</w:t>
      </w:r>
      <w:r w:rsidR="00001E1D">
        <w:t>taff/ s</w:t>
      </w:r>
      <w:r>
        <w:t>ervices/ service users/ carers to try this strategy</w:t>
      </w:r>
      <w:r>
        <w:br/>
      </w:r>
    </w:p>
    <w:p w14:paraId="51913327" w14:textId="51576E13" w:rsidR="00A52939" w:rsidRDefault="00A52939" w:rsidP="00A52939">
      <w:pPr>
        <w:pStyle w:val="ListParagraph"/>
        <w:numPr>
          <w:ilvl w:val="0"/>
          <w:numId w:val="39"/>
        </w:numPr>
        <w:spacing w:line="276" w:lineRule="auto"/>
        <w:rPr>
          <w:i/>
          <w:iCs/>
        </w:rPr>
      </w:pPr>
      <w:r>
        <w:t xml:space="preserve">Main priorities for improving care </w:t>
      </w:r>
      <w:r>
        <w:rPr>
          <w:i/>
          <w:iCs/>
        </w:rPr>
        <w:t>(if multiple issues and/ or strategies raised)</w:t>
      </w:r>
    </w:p>
    <w:p w14:paraId="09690470" w14:textId="2226B03D" w:rsidR="00172ADB" w:rsidRPr="00172ADB" w:rsidRDefault="00A52939" w:rsidP="00B101E3">
      <w:pPr>
        <w:pStyle w:val="ListParagraph"/>
        <w:numPr>
          <w:ilvl w:val="0"/>
          <w:numId w:val="39"/>
        </w:numPr>
        <w:spacing w:line="276" w:lineRule="auto"/>
        <w:rPr>
          <w:i/>
          <w:iCs/>
        </w:rPr>
      </w:pPr>
      <w:r>
        <w:t>Any other thoughts or suggestions.</w:t>
      </w:r>
      <w:r>
        <w:br/>
      </w:r>
    </w:p>
    <w:p w14:paraId="4F172F98" w14:textId="77777777" w:rsidR="00172ADB" w:rsidRDefault="00172ADB" w:rsidP="00172ADB">
      <w:pPr>
        <w:spacing w:line="276" w:lineRule="auto"/>
        <w:rPr>
          <w:sz w:val="24"/>
          <w:szCs w:val="24"/>
        </w:rPr>
      </w:pPr>
      <w:r>
        <w:rPr>
          <w:b/>
          <w:bCs/>
          <w:sz w:val="24"/>
          <w:szCs w:val="24"/>
        </w:rPr>
        <w:t>6. Concluding thoughts</w:t>
      </w:r>
    </w:p>
    <w:p w14:paraId="4789C045" w14:textId="77777777" w:rsidR="00172ADB" w:rsidRDefault="00172ADB" w:rsidP="00172ADB">
      <w:pPr>
        <w:pStyle w:val="ListParagraph"/>
        <w:numPr>
          <w:ilvl w:val="0"/>
          <w:numId w:val="39"/>
        </w:numPr>
        <w:spacing w:line="276" w:lineRule="auto"/>
      </w:pPr>
      <w:r>
        <w:t>Anything else you thought I would ask you/ you would like to share.</w:t>
      </w:r>
    </w:p>
    <w:p w14:paraId="0AA2000B" w14:textId="4E4CCDAD" w:rsidR="00172ADB" w:rsidRDefault="00172ADB" w:rsidP="00172ADB">
      <w:pPr>
        <w:spacing w:line="276" w:lineRule="auto"/>
        <w:rPr>
          <w:b/>
          <w:bCs/>
          <w:i/>
          <w:iCs/>
        </w:rPr>
      </w:pPr>
      <w:r>
        <w:rPr>
          <w:b/>
          <w:bCs/>
          <w:i/>
          <w:iCs/>
        </w:rPr>
        <w:t>Thank participant and close. Reiterate confidentiality and remind participant that interview recording will be securely deleted upon transcription. Ask participant how they are feeling after discussion and remind them about the flyer containing links to sources of support, in case they would like to speak to someone after the interview.</w:t>
      </w:r>
    </w:p>
    <w:p w14:paraId="3A1B29A4" w14:textId="77777777" w:rsidR="00172ADB" w:rsidRPr="00544B5B" w:rsidRDefault="00172ADB" w:rsidP="00B101E3">
      <w:pPr>
        <w:spacing w:line="276" w:lineRule="auto"/>
        <w:rPr>
          <w:i/>
          <w:iCs/>
        </w:rPr>
      </w:pPr>
    </w:p>
    <w:sectPr w:rsidR="00172ADB" w:rsidRPr="00544B5B" w:rsidSect="0083700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BD9E2" w14:textId="77777777" w:rsidR="005F7256" w:rsidRDefault="005F7256" w:rsidP="0053111D">
      <w:pPr>
        <w:spacing w:after="0" w:line="240" w:lineRule="auto"/>
      </w:pPr>
      <w:r>
        <w:separator/>
      </w:r>
    </w:p>
  </w:endnote>
  <w:endnote w:type="continuationSeparator" w:id="0">
    <w:p w14:paraId="706030D6" w14:textId="77777777" w:rsidR="005F7256" w:rsidRDefault="005F7256" w:rsidP="0053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D882F" w14:textId="77777777" w:rsidR="005F7256" w:rsidRDefault="005F7256" w:rsidP="0053111D">
      <w:pPr>
        <w:spacing w:after="0" w:line="240" w:lineRule="auto"/>
      </w:pPr>
      <w:r>
        <w:separator/>
      </w:r>
    </w:p>
  </w:footnote>
  <w:footnote w:type="continuationSeparator" w:id="0">
    <w:p w14:paraId="63309EC0" w14:textId="77777777" w:rsidR="005F7256" w:rsidRDefault="005F7256" w:rsidP="00531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429"/>
    <w:multiLevelType w:val="hybridMultilevel"/>
    <w:tmpl w:val="346A48B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F0C2C"/>
    <w:multiLevelType w:val="hybridMultilevel"/>
    <w:tmpl w:val="477AA508"/>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B24A2"/>
    <w:multiLevelType w:val="hybridMultilevel"/>
    <w:tmpl w:val="0ADCEB4E"/>
    <w:lvl w:ilvl="0" w:tplc="173E237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E7D42"/>
    <w:multiLevelType w:val="hybridMultilevel"/>
    <w:tmpl w:val="5E901E66"/>
    <w:lvl w:ilvl="0" w:tplc="D3F2883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F23A2"/>
    <w:multiLevelType w:val="multilevel"/>
    <w:tmpl w:val="74A07A8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36F49B8"/>
    <w:multiLevelType w:val="hybridMultilevel"/>
    <w:tmpl w:val="D40C8C1E"/>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C47B96"/>
    <w:multiLevelType w:val="hybridMultilevel"/>
    <w:tmpl w:val="231A0DFA"/>
    <w:lvl w:ilvl="0" w:tplc="32BE0CD0">
      <w:start w:val="1"/>
      <w:numFmt w:val="bullet"/>
      <w:lvlText w:val="­"/>
      <w:lvlJc w:val="left"/>
      <w:pPr>
        <w:ind w:left="720" w:hanging="360"/>
      </w:pPr>
      <w:rPr>
        <w:rFonts w:ascii="Calibri" w:hAnsi="Calibri" w:cs="Times New Roman"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4A451A8"/>
    <w:multiLevelType w:val="hybridMultilevel"/>
    <w:tmpl w:val="A1221FA2"/>
    <w:lvl w:ilvl="0" w:tplc="32BE0CD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77235"/>
    <w:multiLevelType w:val="hybridMultilevel"/>
    <w:tmpl w:val="7BD8A9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78D0DB8"/>
    <w:multiLevelType w:val="hybridMultilevel"/>
    <w:tmpl w:val="138AF972"/>
    <w:lvl w:ilvl="0" w:tplc="DFEA95C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B25511"/>
    <w:multiLevelType w:val="hybridMultilevel"/>
    <w:tmpl w:val="A928E8DA"/>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03088"/>
    <w:multiLevelType w:val="hybridMultilevel"/>
    <w:tmpl w:val="046CE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8601DB"/>
    <w:multiLevelType w:val="hybridMultilevel"/>
    <w:tmpl w:val="DB585AA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340E4100"/>
    <w:multiLevelType w:val="hybridMultilevel"/>
    <w:tmpl w:val="2FB0DB24"/>
    <w:lvl w:ilvl="0" w:tplc="83EE9F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906556"/>
    <w:multiLevelType w:val="hybridMultilevel"/>
    <w:tmpl w:val="92789F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F86E71"/>
    <w:multiLevelType w:val="hybridMultilevel"/>
    <w:tmpl w:val="7CEC10B2"/>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B24AA9"/>
    <w:multiLevelType w:val="multilevel"/>
    <w:tmpl w:val="160874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2637FE7"/>
    <w:multiLevelType w:val="hybridMultilevel"/>
    <w:tmpl w:val="1B74957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6241D4"/>
    <w:multiLevelType w:val="hybridMultilevel"/>
    <w:tmpl w:val="11E8365C"/>
    <w:lvl w:ilvl="0" w:tplc="32BE0CD0">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BC0385A"/>
    <w:multiLevelType w:val="hybridMultilevel"/>
    <w:tmpl w:val="3D90447A"/>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2F49B4"/>
    <w:multiLevelType w:val="hybridMultilevel"/>
    <w:tmpl w:val="67B64CE6"/>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41C8B"/>
    <w:multiLevelType w:val="hybridMultilevel"/>
    <w:tmpl w:val="C52E03D8"/>
    <w:lvl w:ilvl="0" w:tplc="32BE0CD0">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B85894"/>
    <w:multiLevelType w:val="multilevel"/>
    <w:tmpl w:val="B90A3B3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51C5B80"/>
    <w:multiLevelType w:val="hybridMultilevel"/>
    <w:tmpl w:val="F2BCB738"/>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A13241"/>
    <w:multiLevelType w:val="hybridMultilevel"/>
    <w:tmpl w:val="51022454"/>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D43FA2"/>
    <w:multiLevelType w:val="multilevel"/>
    <w:tmpl w:val="BD8E8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BE7D24"/>
    <w:multiLevelType w:val="hybridMultilevel"/>
    <w:tmpl w:val="92846BD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9B5396"/>
    <w:multiLevelType w:val="hybridMultilevel"/>
    <w:tmpl w:val="A24233E0"/>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E94CA7"/>
    <w:multiLevelType w:val="multilevel"/>
    <w:tmpl w:val="DA5C913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D81476A"/>
    <w:multiLevelType w:val="hybridMultilevel"/>
    <w:tmpl w:val="F2BA8554"/>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7862FF"/>
    <w:multiLevelType w:val="hybridMultilevel"/>
    <w:tmpl w:val="F5520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76777A"/>
    <w:multiLevelType w:val="hybridMultilevel"/>
    <w:tmpl w:val="877ABC98"/>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453A29"/>
    <w:multiLevelType w:val="hybridMultilevel"/>
    <w:tmpl w:val="A27605CC"/>
    <w:lvl w:ilvl="0" w:tplc="32BE0CD0">
      <w:start w:val="1"/>
      <w:numFmt w:val="bullet"/>
      <w:lvlText w:val="­"/>
      <w:lvlJc w:val="left"/>
      <w:pPr>
        <w:ind w:left="720" w:hanging="360"/>
      </w:pPr>
      <w:rPr>
        <w:rFonts w:ascii="Calibri" w:hAnsi="Calibri" w:cs="Times New Roman"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55B7CD7"/>
    <w:multiLevelType w:val="hybridMultilevel"/>
    <w:tmpl w:val="A0CE6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755CE8"/>
    <w:multiLevelType w:val="multilevel"/>
    <w:tmpl w:val="14C0746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C313361"/>
    <w:multiLevelType w:val="hybridMultilevel"/>
    <w:tmpl w:val="A6B05EEE"/>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0122350">
    <w:abstractNumId w:val="25"/>
  </w:num>
  <w:num w:numId="2" w16cid:durableId="1542790723">
    <w:abstractNumId w:val="22"/>
  </w:num>
  <w:num w:numId="3" w16cid:durableId="689379356">
    <w:abstractNumId w:val="34"/>
  </w:num>
  <w:num w:numId="4" w16cid:durableId="868958925">
    <w:abstractNumId w:val="16"/>
  </w:num>
  <w:num w:numId="5" w16cid:durableId="1225526507">
    <w:abstractNumId w:val="23"/>
  </w:num>
  <w:num w:numId="6" w16cid:durableId="890851084">
    <w:abstractNumId w:val="4"/>
  </w:num>
  <w:num w:numId="7" w16cid:durableId="294025162">
    <w:abstractNumId w:val="28"/>
  </w:num>
  <w:num w:numId="8" w16cid:durableId="1352880160">
    <w:abstractNumId w:val="11"/>
  </w:num>
  <w:num w:numId="9" w16cid:durableId="2028552802">
    <w:abstractNumId w:val="10"/>
  </w:num>
  <w:num w:numId="10" w16cid:durableId="1999842380">
    <w:abstractNumId w:val="2"/>
  </w:num>
  <w:num w:numId="11" w16cid:durableId="1325932621">
    <w:abstractNumId w:val="21"/>
  </w:num>
  <w:num w:numId="12" w16cid:durableId="1742409601">
    <w:abstractNumId w:val="14"/>
  </w:num>
  <w:num w:numId="13" w16cid:durableId="2036953978">
    <w:abstractNumId w:val="13"/>
  </w:num>
  <w:num w:numId="14" w16cid:durableId="2031762831">
    <w:abstractNumId w:val="5"/>
  </w:num>
  <w:num w:numId="15" w16cid:durableId="2136101653">
    <w:abstractNumId w:val="24"/>
  </w:num>
  <w:num w:numId="16" w16cid:durableId="938411624">
    <w:abstractNumId w:val="27"/>
  </w:num>
  <w:num w:numId="17" w16cid:durableId="840850963">
    <w:abstractNumId w:val="26"/>
  </w:num>
  <w:num w:numId="18" w16cid:durableId="1177114807">
    <w:abstractNumId w:val="15"/>
  </w:num>
  <w:num w:numId="19" w16cid:durableId="1913813877">
    <w:abstractNumId w:val="19"/>
  </w:num>
  <w:num w:numId="20" w16cid:durableId="2131393985">
    <w:abstractNumId w:val="17"/>
  </w:num>
  <w:num w:numId="21" w16cid:durableId="358818573">
    <w:abstractNumId w:val="1"/>
  </w:num>
  <w:num w:numId="22" w16cid:durableId="1341082173">
    <w:abstractNumId w:val="0"/>
  </w:num>
  <w:num w:numId="23" w16cid:durableId="1743405476">
    <w:abstractNumId w:val="31"/>
  </w:num>
  <w:num w:numId="24" w16cid:durableId="1145708367">
    <w:abstractNumId w:val="20"/>
  </w:num>
  <w:num w:numId="25" w16cid:durableId="289555802">
    <w:abstractNumId w:val="3"/>
  </w:num>
  <w:num w:numId="26" w16cid:durableId="308903435">
    <w:abstractNumId w:val="12"/>
  </w:num>
  <w:num w:numId="27" w16cid:durableId="229197180">
    <w:abstractNumId w:val="33"/>
  </w:num>
  <w:num w:numId="28" w16cid:durableId="1588073562">
    <w:abstractNumId w:val="30"/>
  </w:num>
  <w:num w:numId="29" w16cid:durableId="1125805566">
    <w:abstractNumId w:val="9"/>
  </w:num>
  <w:num w:numId="30" w16cid:durableId="94135159">
    <w:abstractNumId w:val="29"/>
  </w:num>
  <w:num w:numId="31" w16cid:durableId="1477213431">
    <w:abstractNumId w:val="35"/>
  </w:num>
  <w:num w:numId="32" w16cid:durableId="1814633647">
    <w:abstractNumId w:val="21"/>
  </w:num>
  <w:num w:numId="33" w16cid:durableId="108552631">
    <w:abstractNumId w:val="8"/>
  </w:num>
  <w:num w:numId="34" w16cid:durableId="659309891">
    <w:abstractNumId w:val="32"/>
  </w:num>
  <w:num w:numId="35" w16cid:durableId="1393189929">
    <w:abstractNumId w:val="6"/>
  </w:num>
  <w:num w:numId="36" w16cid:durableId="724723575">
    <w:abstractNumId w:val="27"/>
  </w:num>
  <w:num w:numId="37" w16cid:durableId="280379312">
    <w:abstractNumId w:val="18"/>
  </w:num>
  <w:num w:numId="38" w16cid:durableId="1403024092">
    <w:abstractNumId w:val="6"/>
  </w:num>
  <w:num w:numId="39" w16cid:durableId="1548224710">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167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00F"/>
    <w:rsid w:val="00001E1D"/>
    <w:rsid w:val="00004403"/>
    <w:rsid w:val="00007974"/>
    <w:rsid w:val="0001010B"/>
    <w:rsid w:val="000124E5"/>
    <w:rsid w:val="00012ECC"/>
    <w:rsid w:val="00013E8A"/>
    <w:rsid w:val="00015C6A"/>
    <w:rsid w:val="00020DF2"/>
    <w:rsid w:val="00021092"/>
    <w:rsid w:val="0002389E"/>
    <w:rsid w:val="00024368"/>
    <w:rsid w:val="000243D8"/>
    <w:rsid w:val="00025101"/>
    <w:rsid w:val="0002581D"/>
    <w:rsid w:val="00026C80"/>
    <w:rsid w:val="00032D67"/>
    <w:rsid w:val="00033881"/>
    <w:rsid w:val="0003547F"/>
    <w:rsid w:val="00040492"/>
    <w:rsid w:val="0004088B"/>
    <w:rsid w:val="000411C5"/>
    <w:rsid w:val="00046AD4"/>
    <w:rsid w:val="00051D46"/>
    <w:rsid w:val="000534E7"/>
    <w:rsid w:val="0005350E"/>
    <w:rsid w:val="00055FAD"/>
    <w:rsid w:val="00056C1D"/>
    <w:rsid w:val="000574C7"/>
    <w:rsid w:val="0005795F"/>
    <w:rsid w:val="00060529"/>
    <w:rsid w:val="00061E1B"/>
    <w:rsid w:val="000622BA"/>
    <w:rsid w:val="000629DC"/>
    <w:rsid w:val="00062BA9"/>
    <w:rsid w:val="00062D78"/>
    <w:rsid w:val="000660C7"/>
    <w:rsid w:val="000662BA"/>
    <w:rsid w:val="00067691"/>
    <w:rsid w:val="00070292"/>
    <w:rsid w:val="00070A36"/>
    <w:rsid w:val="00070C60"/>
    <w:rsid w:val="0007310D"/>
    <w:rsid w:val="00074F96"/>
    <w:rsid w:val="00076FD7"/>
    <w:rsid w:val="00077404"/>
    <w:rsid w:val="00080EBA"/>
    <w:rsid w:val="00082EEA"/>
    <w:rsid w:val="00083209"/>
    <w:rsid w:val="00083C15"/>
    <w:rsid w:val="000848F1"/>
    <w:rsid w:val="00085E8A"/>
    <w:rsid w:val="0008634A"/>
    <w:rsid w:val="000868D5"/>
    <w:rsid w:val="00087EEF"/>
    <w:rsid w:val="000923B9"/>
    <w:rsid w:val="0009338F"/>
    <w:rsid w:val="0009654E"/>
    <w:rsid w:val="000A1966"/>
    <w:rsid w:val="000A1E91"/>
    <w:rsid w:val="000A2F60"/>
    <w:rsid w:val="000A4DAD"/>
    <w:rsid w:val="000A5334"/>
    <w:rsid w:val="000A56CF"/>
    <w:rsid w:val="000A584A"/>
    <w:rsid w:val="000B0871"/>
    <w:rsid w:val="000B32A1"/>
    <w:rsid w:val="000B5C2A"/>
    <w:rsid w:val="000B6512"/>
    <w:rsid w:val="000C06F3"/>
    <w:rsid w:val="000C173D"/>
    <w:rsid w:val="000C268B"/>
    <w:rsid w:val="000C49EE"/>
    <w:rsid w:val="000C5BAB"/>
    <w:rsid w:val="000C79A3"/>
    <w:rsid w:val="000D4E44"/>
    <w:rsid w:val="000D57BB"/>
    <w:rsid w:val="000D6ADF"/>
    <w:rsid w:val="000E0C02"/>
    <w:rsid w:val="000E0C5A"/>
    <w:rsid w:val="000E1F23"/>
    <w:rsid w:val="000E3C26"/>
    <w:rsid w:val="000E3F96"/>
    <w:rsid w:val="000E6851"/>
    <w:rsid w:val="000E7EF4"/>
    <w:rsid w:val="000F0528"/>
    <w:rsid w:val="000F0953"/>
    <w:rsid w:val="000F314E"/>
    <w:rsid w:val="000F626A"/>
    <w:rsid w:val="000F75B9"/>
    <w:rsid w:val="000F7A4F"/>
    <w:rsid w:val="0010066C"/>
    <w:rsid w:val="00100E18"/>
    <w:rsid w:val="00101BD4"/>
    <w:rsid w:val="00103204"/>
    <w:rsid w:val="001051F4"/>
    <w:rsid w:val="00106A48"/>
    <w:rsid w:val="00107CF6"/>
    <w:rsid w:val="00110593"/>
    <w:rsid w:val="00110C5E"/>
    <w:rsid w:val="001117C0"/>
    <w:rsid w:val="00111C01"/>
    <w:rsid w:val="0011210A"/>
    <w:rsid w:val="00112244"/>
    <w:rsid w:val="001129E3"/>
    <w:rsid w:val="001139F3"/>
    <w:rsid w:val="00115F9A"/>
    <w:rsid w:val="00116B7A"/>
    <w:rsid w:val="00120755"/>
    <w:rsid w:val="001319F8"/>
    <w:rsid w:val="00132B02"/>
    <w:rsid w:val="00132D0C"/>
    <w:rsid w:val="001356EA"/>
    <w:rsid w:val="00135789"/>
    <w:rsid w:val="00135D9A"/>
    <w:rsid w:val="00135F7B"/>
    <w:rsid w:val="001365D9"/>
    <w:rsid w:val="00136ADE"/>
    <w:rsid w:val="00140097"/>
    <w:rsid w:val="00141832"/>
    <w:rsid w:val="00141A22"/>
    <w:rsid w:val="00141F36"/>
    <w:rsid w:val="00142396"/>
    <w:rsid w:val="00143074"/>
    <w:rsid w:val="00147242"/>
    <w:rsid w:val="0015183B"/>
    <w:rsid w:val="00152447"/>
    <w:rsid w:val="001540AA"/>
    <w:rsid w:val="00154421"/>
    <w:rsid w:val="00154504"/>
    <w:rsid w:val="001553D7"/>
    <w:rsid w:val="00155A2F"/>
    <w:rsid w:val="001567D6"/>
    <w:rsid w:val="00160D4A"/>
    <w:rsid w:val="00160F0F"/>
    <w:rsid w:val="001614AA"/>
    <w:rsid w:val="00161A9C"/>
    <w:rsid w:val="00163D2E"/>
    <w:rsid w:val="001659ED"/>
    <w:rsid w:val="001660AB"/>
    <w:rsid w:val="00167537"/>
    <w:rsid w:val="0017090E"/>
    <w:rsid w:val="001710CA"/>
    <w:rsid w:val="00172518"/>
    <w:rsid w:val="00172ADB"/>
    <w:rsid w:val="001735E3"/>
    <w:rsid w:val="00173B92"/>
    <w:rsid w:val="00175D53"/>
    <w:rsid w:val="00175DDF"/>
    <w:rsid w:val="001763D5"/>
    <w:rsid w:val="00176442"/>
    <w:rsid w:val="00177101"/>
    <w:rsid w:val="001800E9"/>
    <w:rsid w:val="0018076E"/>
    <w:rsid w:val="00181175"/>
    <w:rsid w:val="001821AA"/>
    <w:rsid w:val="00186994"/>
    <w:rsid w:val="001907BF"/>
    <w:rsid w:val="00192FAF"/>
    <w:rsid w:val="00195512"/>
    <w:rsid w:val="001A0F3B"/>
    <w:rsid w:val="001A1C73"/>
    <w:rsid w:val="001A377B"/>
    <w:rsid w:val="001A3A83"/>
    <w:rsid w:val="001A5E33"/>
    <w:rsid w:val="001A6341"/>
    <w:rsid w:val="001B0201"/>
    <w:rsid w:val="001B0E46"/>
    <w:rsid w:val="001B1F25"/>
    <w:rsid w:val="001C1463"/>
    <w:rsid w:val="001C2816"/>
    <w:rsid w:val="001C4082"/>
    <w:rsid w:val="001C5030"/>
    <w:rsid w:val="001C61AA"/>
    <w:rsid w:val="001C758F"/>
    <w:rsid w:val="001D2FF6"/>
    <w:rsid w:val="001D349F"/>
    <w:rsid w:val="001D3B2B"/>
    <w:rsid w:val="001D4309"/>
    <w:rsid w:val="001D50BE"/>
    <w:rsid w:val="001D6DB4"/>
    <w:rsid w:val="001E06D9"/>
    <w:rsid w:val="001E1725"/>
    <w:rsid w:val="001E2CFF"/>
    <w:rsid w:val="001E30DD"/>
    <w:rsid w:val="001E594A"/>
    <w:rsid w:val="001E6266"/>
    <w:rsid w:val="001E79F0"/>
    <w:rsid w:val="001E7F04"/>
    <w:rsid w:val="001F1056"/>
    <w:rsid w:val="001F3307"/>
    <w:rsid w:val="001F4A6A"/>
    <w:rsid w:val="001F5A8F"/>
    <w:rsid w:val="001F67F3"/>
    <w:rsid w:val="002001DB"/>
    <w:rsid w:val="00201B4E"/>
    <w:rsid w:val="002041DF"/>
    <w:rsid w:val="00204FA2"/>
    <w:rsid w:val="00206C7C"/>
    <w:rsid w:val="00214142"/>
    <w:rsid w:val="00214AAA"/>
    <w:rsid w:val="00215681"/>
    <w:rsid w:val="00216A6E"/>
    <w:rsid w:val="00217A99"/>
    <w:rsid w:val="00221771"/>
    <w:rsid w:val="0023257D"/>
    <w:rsid w:val="002327E1"/>
    <w:rsid w:val="0023283A"/>
    <w:rsid w:val="0023300A"/>
    <w:rsid w:val="002363AF"/>
    <w:rsid w:val="00236B03"/>
    <w:rsid w:val="0023789F"/>
    <w:rsid w:val="002402A8"/>
    <w:rsid w:val="002409A2"/>
    <w:rsid w:val="00243D4D"/>
    <w:rsid w:val="00244A92"/>
    <w:rsid w:val="00246680"/>
    <w:rsid w:val="0025264F"/>
    <w:rsid w:val="002527DE"/>
    <w:rsid w:val="00253636"/>
    <w:rsid w:val="00257D99"/>
    <w:rsid w:val="00260912"/>
    <w:rsid w:val="00261DC8"/>
    <w:rsid w:val="002625F7"/>
    <w:rsid w:val="00262B15"/>
    <w:rsid w:val="00263666"/>
    <w:rsid w:val="002652D4"/>
    <w:rsid w:val="00270435"/>
    <w:rsid w:val="00275A48"/>
    <w:rsid w:val="00276545"/>
    <w:rsid w:val="002767BE"/>
    <w:rsid w:val="00276F45"/>
    <w:rsid w:val="00284581"/>
    <w:rsid w:val="00285EEA"/>
    <w:rsid w:val="0028681D"/>
    <w:rsid w:val="00287554"/>
    <w:rsid w:val="0029062D"/>
    <w:rsid w:val="00292A5F"/>
    <w:rsid w:val="00293E34"/>
    <w:rsid w:val="00295890"/>
    <w:rsid w:val="00296B76"/>
    <w:rsid w:val="002A0542"/>
    <w:rsid w:val="002A361E"/>
    <w:rsid w:val="002A4D2C"/>
    <w:rsid w:val="002A6941"/>
    <w:rsid w:val="002A6E73"/>
    <w:rsid w:val="002B110A"/>
    <w:rsid w:val="002B2002"/>
    <w:rsid w:val="002B23DF"/>
    <w:rsid w:val="002B293A"/>
    <w:rsid w:val="002B333A"/>
    <w:rsid w:val="002B4133"/>
    <w:rsid w:val="002B4770"/>
    <w:rsid w:val="002B6611"/>
    <w:rsid w:val="002C0BE2"/>
    <w:rsid w:val="002C0DB2"/>
    <w:rsid w:val="002C2966"/>
    <w:rsid w:val="002C35C2"/>
    <w:rsid w:val="002C43D3"/>
    <w:rsid w:val="002C4776"/>
    <w:rsid w:val="002C603F"/>
    <w:rsid w:val="002D03F1"/>
    <w:rsid w:val="002D4127"/>
    <w:rsid w:val="002D457B"/>
    <w:rsid w:val="002D4C5B"/>
    <w:rsid w:val="002D541D"/>
    <w:rsid w:val="002D61FE"/>
    <w:rsid w:val="002D64D8"/>
    <w:rsid w:val="002D7400"/>
    <w:rsid w:val="002E00F2"/>
    <w:rsid w:val="002E0D90"/>
    <w:rsid w:val="002E17BD"/>
    <w:rsid w:val="002E18BE"/>
    <w:rsid w:val="002E4A7D"/>
    <w:rsid w:val="002E61A6"/>
    <w:rsid w:val="002E73F2"/>
    <w:rsid w:val="002F0995"/>
    <w:rsid w:val="002F0AB3"/>
    <w:rsid w:val="002F1932"/>
    <w:rsid w:val="002F3931"/>
    <w:rsid w:val="002F3A91"/>
    <w:rsid w:val="002F4053"/>
    <w:rsid w:val="002F5616"/>
    <w:rsid w:val="002F7BE0"/>
    <w:rsid w:val="00300620"/>
    <w:rsid w:val="00302AD6"/>
    <w:rsid w:val="003035A3"/>
    <w:rsid w:val="00303EDC"/>
    <w:rsid w:val="00306190"/>
    <w:rsid w:val="00306D13"/>
    <w:rsid w:val="00307FB6"/>
    <w:rsid w:val="003128FD"/>
    <w:rsid w:val="0031589D"/>
    <w:rsid w:val="003160E7"/>
    <w:rsid w:val="003160F2"/>
    <w:rsid w:val="00321009"/>
    <w:rsid w:val="00321404"/>
    <w:rsid w:val="003227F8"/>
    <w:rsid w:val="00324384"/>
    <w:rsid w:val="00331049"/>
    <w:rsid w:val="00332D2D"/>
    <w:rsid w:val="00333D55"/>
    <w:rsid w:val="00334B78"/>
    <w:rsid w:val="003356E7"/>
    <w:rsid w:val="00337BCE"/>
    <w:rsid w:val="00351683"/>
    <w:rsid w:val="00355437"/>
    <w:rsid w:val="00356B38"/>
    <w:rsid w:val="003624B1"/>
    <w:rsid w:val="00362830"/>
    <w:rsid w:val="00363B92"/>
    <w:rsid w:val="00364E37"/>
    <w:rsid w:val="0036609C"/>
    <w:rsid w:val="00367BDF"/>
    <w:rsid w:val="0037090F"/>
    <w:rsid w:val="00372BC6"/>
    <w:rsid w:val="00372F27"/>
    <w:rsid w:val="003747B5"/>
    <w:rsid w:val="00374FC4"/>
    <w:rsid w:val="0037678A"/>
    <w:rsid w:val="003840C8"/>
    <w:rsid w:val="00384271"/>
    <w:rsid w:val="00386E30"/>
    <w:rsid w:val="003919A0"/>
    <w:rsid w:val="0039435E"/>
    <w:rsid w:val="00394E78"/>
    <w:rsid w:val="00395DF7"/>
    <w:rsid w:val="00396F2C"/>
    <w:rsid w:val="003A4F34"/>
    <w:rsid w:val="003A62BC"/>
    <w:rsid w:val="003B2EE9"/>
    <w:rsid w:val="003B310F"/>
    <w:rsid w:val="003B6F21"/>
    <w:rsid w:val="003B7E10"/>
    <w:rsid w:val="003C0BEA"/>
    <w:rsid w:val="003C1588"/>
    <w:rsid w:val="003C3340"/>
    <w:rsid w:val="003C3B79"/>
    <w:rsid w:val="003C4859"/>
    <w:rsid w:val="003C4F30"/>
    <w:rsid w:val="003C6404"/>
    <w:rsid w:val="003D32C3"/>
    <w:rsid w:val="003D4366"/>
    <w:rsid w:val="003D6206"/>
    <w:rsid w:val="003E321A"/>
    <w:rsid w:val="003E427D"/>
    <w:rsid w:val="003E529F"/>
    <w:rsid w:val="003E592F"/>
    <w:rsid w:val="003F477B"/>
    <w:rsid w:val="003F4946"/>
    <w:rsid w:val="003F7F69"/>
    <w:rsid w:val="004008D1"/>
    <w:rsid w:val="00401F66"/>
    <w:rsid w:val="00403E6F"/>
    <w:rsid w:val="00403E7C"/>
    <w:rsid w:val="004041ED"/>
    <w:rsid w:val="004050E0"/>
    <w:rsid w:val="0040633B"/>
    <w:rsid w:val="004069DA"/>
    <w:rsid w:val="00410458"/>
    <w:rsid w:val="0041263C"/>
    <w:rsid w:val="00415735"/>
    <w:rsid w:val="0041611A"/>
    <w:rsid w:val="00420451"/>
    <w:rsid w:val="00420AE7"/>
    <w:rsid w:val="004224CA"/>
    <w:rsid w:val="004249D9"/>
    <w:rsid w:val="004251C4"/>
    <w:rsid w:val="0042530F"/>
    <w:rsid w:val="00426A06"/>
    <w:rsid w:val="0042776B"/>
    <w:rsid w:val="00430A61"/>
    <w:rsid w:val="00430F10"/>
    <w:rsid w:val="00435CDD"/>
    <w:rsid w:val="00436C78"/>
    <w:rsid w:val="004409EF"/>
    <w:rsid w:val="00441532"/>
    <w:rsid w:val="00443F0F"/>
    <w:rsid w:val="00445FDC"/>
    <w:rsid w:val="004478EC"/>
    <w:rsid w:val="00447E1A"/>
    <w:rsid w:val="00450772"/>
    <w:rsid w:val="00450CF8"/>
    <w:rsid w:val="00451205"/>
    <w:rsid w:val="00454B56"/>
    <w:rsid w:val="00460B30"/>
    <w:rsid w:val="00463A8C"/>
    <w:rsid w:val="0046572F"/>
    <w:rsid w:val="00465D4F"/>
    <w:rsid w:val="00467712"/>
    <w:rsid w:val="00470F77"/>
    <w:rsid w:val="004734AB"/>
    <w:rsid w:val="00474038"/>
    <w:rsid w:val="00474D84"/>
    <w:rsid w:val="004752A1"/>
    <w:rsid w:val="0047634D"/>
    <w:rsid w:val="004766A3"/>
    <w:rsid w:val="00480A26"/>
    <w:rsid w:val="004837DE"/>
    <w:rsid w:val="00483D12"/>
    <w:rsid w:val="00484574"/>
    <w:rsid w:val="00485A89"/>
    <w:rsid w:val="00485AD0"/>
    <w:rsid w:val="004860B3"/>
    <w:rsid w:val="004928DF"/>
    <w:rsid w:val="004955CB"/>
    <w:rsid w:val="00495AF2"/>
    <w:rsid w:val="00497A95"/>
    <w:rsid w:val="00497AB4"/>
    <w:rsid w:val="004A1622"/>
    <w:rsid w:val="004A1B2A"/>
    <w:rsid w:val="004A2927"/>
    <w:rsid w:val="004A480C"/>
    <w:rsid w:val="004B2495"/>
    <w:rsid w:val="004B26DD"/>
    <w:rsid w:val="004B7969"/>
    <w:rsid w:val="004C0197"/>
    <w:rsid w:val="004C20E0"/>
    <w:rsid w:val="004C25C3"/>
    <w:rsid w:val="004C26C6"/>
    <w:rsid w:val="004C3C66"/>
    <w:rsid w:val="004C5A72"/>
    <w:rsid w:val="004C6177"/>
    <w:rsid w:val="004D1FE2"/>
    <w:rsid w:val="004D3BEC"/>
    <w:rsid w:val="004D440D"/>
    <w:rsid w:val="004D6C49"/>
    <w:rsid w:val="004D702C"/>
    <w:rsid w:val="004D722D"/>
    <w:rsid w:val="004E2726"/>
    <w:rsid w:val="004E2C1B"/>
    <w:rsid w:val="004E31A2"/>
    <w:rsid w:val="004F0220"/>
    <w:rsid w:val="004F234E"/>
    <w:rsid w:val="004F25E9"/>
    <w:rsid w:val="004F3D7B"/>
    <w:rsid w:val="004F6C5F"/>
    <w:rsid w:val="0050517B"/>
    <w:rsid w:val="005060CB"/>
    <w:rsid w:val="00510051"/>
    <w:rsid w:val="0051329A"/>
    <w:rsid w:val="00514C6A"/>
    <w:rsid w:val="005156EE"/>
    <w:rsid w:val="005157F9"/>
    <w:rsid w:val="005202FD"/>
    <w:rsid w:val="005251DF"/>
    <w:rsid w:val="00525B7E"/>
    <w:rsid w:val="00525D3B"/>
    <w:rsid w:val="00527672"/>
    <w:rsid w:val="0052777F"/>
    <w:rsid w:val="0053111D"/>
    <w:rsid w:val="00535BDA"/>
    <w:rsid w:val="00535BDD"/>
    <w:rsid w:val="00536355"/>
    <w:rsid w:val="00536A47"/>
    <w:rsid w:val="00537738"/>
    <w:rsid w:val="00540322"/>
    <w:rsid w:val="00541C4F"/>
    <w:rsid w:val="00541D61"/>
    <w:rsid w:val="00541FA3"/>
    <w:rsid w:val="00543195"/>
    <w:rsid w:val="0054357F"/>
    <w:rsid w:val="00543784"/>
    <w:rsid w:val="00544234"/>
    <w:rsid w:val="00544B5B"/>
    <w:rsid w:val="00546D19"/>
    <w:rsid w:val="00547D49"/>
    <w:rsid w:val="00550084"/>
    <w:rsid w:val="00551D5D"/>
    <w:rsid w:val="005528C8"/>
    <w:rsid w:val="0055318F"/>
    <w:rsid w:val="00560C09"/>
    <w:rsid w:val="005644F1"/>
    <w:rsid w:val="005658F7"/>
    <w:rsid w:val="005721C9"/>
    <w:rsid w:val="00572357"/>
    <w:rsid w:val="00574A41"/>
    <w:rsid w:val="0057577C"/>
    <w:rsid w:val="00577CC7"/>
    <w:rsid w:val="00581577"/>
    <w:rsid w:val="005846D7"/>
    <w:rsid w:val="00584F88"/>
    <w:rsid w:val="005856C8"/>
    <w:rsid w:val="00585B5D"/>
    <w:rsid w:val="005862A7"/>
    <w:rsid w:val="005869EF"/>
    <w:rsid w:val="00587717"/>
    <w:rsid w:val="0059178A"/>
    <w:rsid w:val="00592473"/>
    <w:rsid w:val="00594046"/>
    <w:rsid w:val="0059570B"/>
    <w:rsid w:val="00595FFF"/>
    <w:rsid w:val="00597182"/>
    <w:rsid w:val="005A2E36"/>
    <w:rsid w:val="005A63DC"/>
    <w:rsid w:val="005B2C18"/>
    <w:rsid w:val="005B2D59"/>
    <w:rsid w:val="005B4D68"/>
    <w:rsid w:val="005C0D02"/>
    <w:rsid w:val="005C28E3"/>
    <w:rsid w:val="005C3A97"/>
    <w:rsid w:val="005C432D"/>
    <w:rsid w:val="005C5732"/>
    <w:rsid w:val="005C6299"/>
    <w:rsid w:val="005C6EE8"/>
    <w:rsid w:val="005D006E"/>
    <w:rsid w:val="005D0483"/>
    <w:rsid w:val="005D0977"/>
    <w:rsid w:val="005D1183"/>
    <w:rsid w:val="005D12A2"/>
    <w:rsid w:val="005D33D9"/>
    <w:rsid w:val="005D45D3"/>
    <w:rsid w:val="005D6C3A"/>
    <w:rsid w:val="005E17A8"/>
    <w:rsid w:val="005E19CC"/>
    <w:rsid w:val="005E1A1B"/>
    <w:rsid w:val="005E1E7D"/>
    <w:rsid w:val="005E6037"/>
    <w:rsid w:val="005E665A"/>
    <w:rsid w:val="005F0F2C"/>
    <w:rsid w:val="005F17BA"/>
    <w:rsid w:val="005F1EE6"/>
    <w:rsid w:val="005F32BD"/>
    <w:rsid w:val="005F43DD"/>
    <w:rsid w:val="005F686B"/>
    <w:rsid w:val="005F6D59"/>
    <w:rsid w:val="005F7256"/>
    <w:rsid w:val="00600D72"/>
    <w:rsid w:val="006016DF"/>
    <w:rsid w:val="00602FD9"/>
    <w:rsid w:val="00604710"/>
    <w:rsid w:val="00604813"/>
    <w:rsid w:val="00604EC0"/>
    <w:rsid w:val="00606049"/>
    <w:rsid w:val="0060697C"/>
    <w:rsid w:val="0060701B"/>
    <w:rsid w:val="00610141"/>
    <w:rsid w:val="006101D2"/>
    <w:rsid w:val="00611A32"/>
    <w:rsid w:val="0061329E"/>
    <w:rsid w:val="00613747"/>
    <w:rsid w:val="006168C5"/>
    <w:rsid w:val="00621E80"/>
    <w:rsid w:val="00622130"/>
    <w:rsid w:val="00623CA4"/>
    <w:rsid w:val="00625702"/>
    <w:rsid w:val="00635D5C"/>
    <w:rsid w:val="0063655F"/>
    <w:rsid w:val="006368B3"/>
    <w:rsid w:val="00637573"/>
    <w:rsid w:val="00640892"/>
    <w:rsid w:val="00641F40"/>
    <w:rsid w:val="0064238F"/>
    <w:rsid w:val="006455C4"/>
    <w:rsid w:val="00645A5D"/>
    <w:rsid w:val="006479E2"/>
    <w:rsid w:val="006508EF"/>
    <w:rsid w:val="00651032"/>
    <w:rsid w:val="00651851"/>
    <w:rsid w:val="00652C28"/>
    <w:rsid w:val="00654D5A"/>
    <w:rsid w:val="00655D20"/>
    <w:rsid w:val="006568F0"/>
    <w:rsid w:val="00657FA3"/>
    <w:rsid w:val="006624A3"/>
    <w:rsid w:val="006641D5"/>
    <w:rsid w:val="00664FDB"/>
    <w:rsid w:val="00666DF4"/>
    <w:rsid w:val="00670831"/>
    <w:rsid w:val="006742AB"/>
    <w:rsid w:val="00674471"/>
    <w:rsid w:val="00675DD8"/>
    <w:rsid w:val="00675F7A"/>
    <w:rsid w:val="006769E6"/>
    <w:rsid w:val="006822D6"/>
    <w:rsid w:val="00684DEF"/>
    <w:rsid w:val="00686837"/>
    <w:rsid w:val="00691C25"/>
    <w:rsid w:val="0069210B"/>
    <w:rsid w:val="006927CB"/>
    <w:rsid w:val="00696242"/>
    <w:rsid w:val="006A0430"/>
    <w:rsid w:val="006A236F"/>
    <w:rsid w:val="006B0F5C"/>
    <w:rsid w:val="006B139A"/>
    <w:rsid w:val="006C0958"/>
    <w:rsid w:val="006C09BB"/>
    <w:rsid w:val="006C19B9"/>
    <w:rsid w:val="006C1FEB"/>
    <w:rsid w:val="006C5C97"/>
    <w:rsid w:val="006C6596"/>
    <w:rsid w:val="006C6D52"/>
    <w:rsid w:val="006C7E46"/>
    <w:rsid w:val="006D458E"/>
    <w:rsid w:val="006D58B3"/>
    <w:rsid w:val="006E1B76"/>
    <w:rsid w:val="006E4852"/>
    <w:rsid w:val="006E696D"/>
    <w:rsid w:val="006E798A"/>
    <w:rsid w:val="006E7AC0"/>
    <w:rsid w:val="006F184A"/>
    <w:rsid w:val="006F2C76"/>
    <w:rsid w:val="006F658A"/>
    <w:rsid w:val="00700F9B"/>
    <w:rsid w:val="00702C63"/>
    <w:rsid w:val="00706CFE"/>
    <w:rsid w:val="00707A0B"/>
    <w:rsid w:val="00707F6E"/>
    <w:rsid w:val="007100ED"/>
    <w:rsid w:val="00715A8A"/>
    <w:rsid w:val="007174B5"/>
    <w:rsid w:val="00720124"/>
    <w:rsid w:val="00721B7D"/>
    <w:rsid w:val="00725702"/>
    <w:rsid w:val="0072603C"/>
    <w:rsid w:val="007263B7"/>
    <w:rsid w:val="007265C3"/>
    <w:rsid w:val="00726D4E"/>
    <w:rsid w:val="007324E3"/>
    <w:rsid w:val="00733DAC"/>
    <w:rsid w:val="00734603"/>
    <w:rsid w:val="00737F62"/>
    <w:rsid w:val="00741866"/>
    <w:rsid w:val="00743534"/>
    <w:rsid w:val="00746010"/>
    <w:rsid w:val="007509A1"/>
    <w:rsid w:val="0075348C"/>
    <w:rsid w:val="0075459B"/>
    <w:rsid w:val="007554DC"/>
    <w:rsid w:val="0075684F"/>
    <w:rsid w:val="0075752E"/>
    <w:rsid w:val="00757BF7"/>
    <w:rsid w:val="00761371"/>
    <w:rsid w:val="00762870"/>
    <w:rsid w:val="0076512A"/>
    <w:rsid w:val="00765A5E"/>
    <w:rsid w:val="00771864"/>
    <w:rsid w:val="007742F5"/>
    <w:rsid w:val="00776828"/>
    <w:rsid w:val="00776B9A"/>
    <w:rsid w:val="007827AE"/>
    <w:rsid w:val="0078367A"/>
    <w:rsid w:val="0079240F"/>
    <w:rsid w:val="00793042"/>
    <w:rsid w:val="0079477E"/>
    <w:rsid w:val="007947E3"/>
    <w:rsid w:val="00796717"/>
    <w:rsid w:val="007A3312"/>
    <w:rsid w:val="007A46EE"/>
    <w:rsid w:val="007A50C7"/>
    <w:rsid w:val="007A6FFB"/>
    <w:rsid w:val="007A75A2"/>
    <w:rsid w:val="007B39CB"/>
    <w:rsid w:val="007B4C1E"/>
    <w:rsid w:val="007B5BF6"/>
    <w:rsid w:val="007B7508"/>
    <w:rsid w:val="007B75E6"/>
    <w:rsid w:val="007C34FC"/>
    <w:rsid w:val="007C3805"/>
    <w:rsid w:val="007C4C3C"/>
    <w:rsid w:val="007C574C"/>
    <w:rsid w:val="007D1E8A"/>
    <w:rsid w:val="007D22B1"/>
    <w:rsid w:val="007D37E3"/>
    <w:rsid w:val="007D566D"/>
    <w:rsid w:val="007D6D7F"/>
    <w:rsid w:val="007D7467"/>
    <w:rsid w:val="007E0061"/>
    <w:rsid w:val="007E4BF9"/>
    <w:rsid w:val="007E6E72"/>
    <w:rsid w:val="007E7418"/>
    <w:rsid w:val="007E7A3E"/>
    <w:rsid w:val="007F00D1"/>
    <w:rsid w:val="007F1372"/>
    <w:rsid w:val="007F37E8"/>
    <w:rsid w:val="007F55D4"/>
    <w:rsid w:val="007F595E"/>
    <w:rsid w:val="007F62EE"/>
    <w:rsid w:val="007F6772"/>
    <w:rsid w:val="00800235"/>
    <w:rsid w:val="00800693"/>
    <w:rsid w:val="008006A4"/>
    <w:rsid w:val="00801368"/>
    <w:rsid w:val="00805A1A"/>
    <w:rsid w:val="0080679F"/>
    <w:rsid w:val="008078B1"/>
    <w:rsid w:val="00807E10"/>
    <w:rsid w:val="00810611"/>
    <w:rsid w:val="00810876"/>
    <w:rsid w:val="00812304"/>
    <w:rsid w:val="00812C95"/>
    <w:rsid w:val="00814927"/>
    <w:rsid w:val="00814B9C"/>
    <w:rsid w:val="008162C2"/>
    <w:rsid w:val="008163ED"/>
    <w:rsid w:val="00816E89"/>
    <w:rsid w:val="008227D6"/>
    <w:rsid w:val="008231C4"/>
    <w:rsid w:val="0082553A"/>
    <w:rsid w:val="00825C8E"/>
    <w:rsid w:val="00830164"/>
    <w:rsid w:val="00830AB9"/>
    <w:rsid w:val="00830F7D"/>
    <w:rsid w:val="0083384F"/>
    <w:rsid w:val="00833F82"/>
    <w:rsid w:val="00834BCB"/>
    <w:rsid w:val="0083700F"/>
    <w:rsid w:val="00837A16"/>
    <w:rsid w:val="00840BBC"/>
    <w:rsid w:val="008418C9"/>
    <w:rsid w:val="008472F6"/>
    <w:rsid w:val="00847778"/>
    <w:rsid w:val="0085027D"/>
    <w:rsid w:val="00850749"/>
    <w:rsid w:val="00851170"/>
    <w:rsid w:val="00852037"/>
    <w:rsid w:val="00852C10"/>
    <w:rsid w:val="00854961"/>
    <w:rsid w:val="00854F57"/>
    <w:rsid w:val="00857EA8"/>
    <w:rsid w:val="008622C8"/>
    <w:rsid w:val="00862E9A"/>
    <w:rsid w:val="00863F18"/>
    <w:rsid w:val="00865291"/>
    <w:rsid w:val="0086798B"/>
    <w:rsid w:val="0087612D"/>
    <w:rsid w:val="00876378"/>
    <w:rsid w:val="00882EA6"/>
    <w:rsid w:val="00883E9C"/>
    <w:rsid w:val="00884B4A"/>
    <w:rsid w:val="00886570"/>
    <w:rsid w:val="00886880"/>
    <w:rsid w:val="00887B44"/>
    <w:rsid w:val="008906D3"/>
    <w:rsid w:val="008910D9"/>
    <w:rsid w:val="00891FA3"/>
    <w:rsid w:val="0089286E"/>
    <w:rsid w:val="00892DDD"/>
    <w:rsid w:val="008937A1"/>
    <w:rsid w:val="0089431F"/>
    <w:rsid w:val="00896E94"/>
    <w:rsid w:val="008A11F7"/>
    <w:rsid w:val="008A1978"/>
    <w:rsid w:val="008A1D52"/>
    <w:rsid w:val="008A48E2"/>
    <w:rsid w:val="008A6127"/>
    <w:rsid w:val="008B5D45"/>
    <w:rsid w:val="008B69A3"/>
    <w:rsid w:val="008B7683"/>
    <w:rsid w:val="008B7A6C"/>
    <w:rsid w:val="008C168A"/>
    <w:rsid w:val="008C1DCD"/>
    <w:rsid w:val="008C3622"/>
    <w:rsid w:val="008C4D29"/>
    <w:rsid w:val="008C6573"/>
    <w:rsid w:val="008C724A"/>
    <w:rsid w:val="008D26FF"/>
    <w:rsid w:val="008D430F"/>
    <w:rsid w:val="008E1BFF"/>
    <w:rsid w:val="008E67BC"/>
    <w:rsid w:val="008E74A8"/>
    <w:rsid w:val="008E7CB9"/>
    <w:rsid w:val="008F56B0"/>
    <w:rsid w:val="008F6170"/>
    <w:rsid w:val="008F6CC0"/>
    <w:rsid w:val="00900050"/>
    <w:rsid w:val="0090040D"/>
    <w:rsid w:val="009009FD"/>
    <w:rsid w:val="00901138"/>
    <w:rsid w:val="00905B0E"/>
    <w:rsid w:val="00907ED6"/>
    <w:rsid w:val="00911CCB"/>
    <w:rsid w:val="0091304D"/>
    <w:rsid w:val="009139D3"/>
    <w:rsid w:val="00916790"/>
    <w:rsid w:val="009173EA"/>
    <w:rsid w:val="00920804"/>
    <w:rsid w:val="00923187"/>
    <w:rsid w:val="009239FC"/>
    <w:rsid w:val="00925A97"/>
    <w:rsid w:val="00926317"/>
    <w:rsid w:val="00926F6B"/>
    <w:rsid w:val="0092710C"/>
    <w:rsid w:val="009308BD"/>
    <w:rsid w:val="00937BD7"/>
    <w:rsid w:val="00940FBC"/>
    <w:rsid w:val="009415F5"/>
    <w:rsid w:val="00942DE6"/>
    <w:rsid w:val="00944837"/>
    <w:rsid w:val="009458AF"/>
    <w:rsid w:val="00950D5C"/>
    <w:rsid w:val="00952E09"/>
    <w:rsid w:val="00953E10"/>
    <w:rsid w:val="00956A08"/>
    <w:rsid w:val="00957FAC"/>
    <w:rsid w:val="0096182D"/>
    <w:rsid w:val="00962999"/>
    <w:rsid w:val="00964E41"/>
    <w:rsid w:val="00965FFA"/>
    <w:rsid w:val="00967158"/>
    <w:rsid w:val="009745D1"/>
    <w:rsid w:val="00974CA1"/>
    <w:rsid w:val="00974D4D"/>
    <w:rsid w:val="009761E5"/>
    <w:rsid w:val="00976617"/>
    <w:rsid w:val="009812C8"/>
    <w:rsid w:val="00981E32"/>
    <w:rsid w:val="00982BEC"/>
    <w:rsid w:val="00986654"/>
    <w:rsid w:val="00990112"/>
    <w:rsid w:val="009904CB"/>
    <w:rsid w:val="00990AD9"/>
    <w:rsid w:val="009945BE"/>
    <w:rsid w:val="00995569"/>
    <w:rsid w:val="009957FC"/>
    <w:rsid w:val="009A4A55"/>
    <w:rsid w:val="009A5D24"/>
    <w:rsid w:val="009A6CBC"/>
    <w:rsid w:val="009B262A"/>
    <w:rsid w:val="009B4E49"/>
    <w:rsid w:val="009B5DD6"/>
    <w:rsid w:val="009C3338"/>
    <w:rsid w:val="009C39BA"/>
    <w:rsid w:val="009C5564"/>
    <w:rsid w:val="009C6F4A"/>
    <w:rsid w:val="009C6F93"/>
    <w:rsid w:val="009C73FD"/>
    <w:rsid w:val="009D17DE"/>
    <w:rsid w:val="009D1DA7"/>
    <w:rsid w:val="009D2285"/>
    <w:rsid w:val="009D2525"/>
    <w:rsid w:val="009D3FF6"/>
    <w:rsid w:val="009D51FB"/>
    <w:rsid w:val="009D53B5"/>
    <w:rsid w:val="009D5BBF"/>
    <w:rsid w:val="009D723C"/>
    <w:rsid w:val="009E065A"/>
    <w:rsid w:val="009E16C0"/>
    <w:rsid w:val="009E7AD1"/>
    <w:rsid w:val="009F046C"/>
    <w:rsid w:val="009F1034"/>
    <w:rsid w:val="009F3CFA"/>
    <w:rsid w:val="009F3E2A"/>
    <w:rsid w:val="009F4008"/>
    <w:rsid w:val="009F4014"/>
    <w:rsid w:val="009F6639"/>
    <w:rsid w:val="009F6D7F"/>
    <w:rsid w:val="00A00032"/>
    <w:rsid w:val="00A0023B"/>
    <w:rsid w:val="00A008C4"/>
    <w:rsid w:val="00A01732"/>
    <w:rsid w:val="00A02AAC"/>
    <w:rsid w:val="00A0395C"/>
    <w:rsid w:val="00A04492"/>
    <w:rsid w:val="00A066E7"/>
    <w:rsid w:val="00A109A8"/>
    <w:rsid w:val="00A16C97"/>
    <w:rsid w:val="00A16F7A"/>
    <w:rsid w:val="00A17382"/>
    <w:rsid w:val="00A22328"/>
    <w:rsid w:val="00A23011"/>
    <w:rsid w:val="00A24456"/>
    <w:rsid w:val="00A25314"/>
    <w:rsid w:val="00A265F3"/>
    <w:rsid w:val="00A33843"/>
    <w:rsid w:val="00A36402"/>
    <w:rsid w:val="00A4101E"/>
    <w:rsid w:val="00A44BC9"/>
    <w:rsid w:val="00A52939"/>
    <w:rsid w:val="00A52B47"/>
    <w:rsid w:val="00A5482D"/>
    <w:rsid w:val="00A6052D"/>
    <w:rsid w:val="00A6098B"/>
    <w:rsid w:val="00A64DE1"/>
    <w:rsid w:val="00A64FD6"/>
    <w:rsid w:val="00A65528"/>
    <w:rsid w:val="00A65908"/>
    <w:rsid w:val="00A6639F"/>
    <w:rsid w:val="00A6675D"/>
    <w:rsid w:val="00A72EE9"/>
    <w:rsid w:val="00A7510B"/>
    <w:rsid w:val="00A80E7D"/>
    <w:rsid w:val="00A8146E"/>
    <w:rsid w:val="00A81F89"/>
    <w:rsid w:val="00A937A7"/>
    <w:rsid w:val="00A93D4A"/>
    <w:rsid w:val="00A9415A"/>
    <w:rsid w:val="00A95DF0"/>
    <w:rsid w:val="00A95F7C"/>
    <w:rsid w:val="00AA09CB"/>
    <w:rsid w:val="00AA0EDB"/>
    <w:rsid w:val="00AA35E7"/>
    <w:rsid w:val="00AA449A"/>
    <w:rsid w:val="00AA503F"/>
    <w:rsid w:val="00AA6993"/>
    <w:rsid w:val="00AB0A20"/>
    <w:rsid w:val="00AB50B3"/>
    <w:rsid w:val="00AB5A42"/>
    <w:rsid w:val="00AB633F"/>
    <w:rsid w:val="00AC2956"/>
    <w:rsid w:val="00AC2EA6"/>
    <w:rsid w:val="00AC42E3"/>
    <w:rsid w:val="00AC52E8"/>
    <w:rsid w:val="00AC58A1"/>
    <w:rsid w:val="00AD0B88"/>
    <w:rsid w:val="00AD15B4"/>
    <w:rsid w:val="00AD2052"/>
    <w:rsid w:val="00AD297A"/>
    <w:rsid w:val="00AD511F"/>
    <w:rsid w:val="00AD57C0"/>
    <w:rsid w:val="00AD6866"/>
    <w:rsid w:val="00AE257D"/>
    <w:rsid w:val="00AE2D60"/>
    <w:rsid w:val="00AE2F30"/>
    <w:rsid w:val="00AE333E"/>
    <w:rsid w:val="00AE53D9"/>
    <w:rsid w:val="00AF1685"/>
    <w:rsid w:val="00AF3606"/>
    <w:rsid w:val="00AF3ADC"/>
    <w:rsid w:val="00AF3CB6"/>
    <w:rsid w:val="00AF4079"/>
    <w:rsid w:val="00B02EAD"/>
    <w:rsid w:val="00B051D9"/>
    <w:rsid w:val="00B101E3"/>
    <w:rsid w:val="00B112C7"/>
    <w:rsid w:val="00B14530"/>
    <w:rsid w:val="00B20B10"/>
    <w:rsid w:val="00B21FE9"/>
    <w:rsid w:val="00B25484"/>
    <w:rsid w:val="00B26179"/>
    <w:rsid w:val="00B27BE4"/>
    <w:rsid w:val="00B30138"/>
    <w:rsid w:val="00B328BD"/>
    <w:rsid w:val="00B33785"/>
    <w:rsid w:val="00B36541"/>
    <w:rsid w:val="00B370BF"/>
    <w:rsid w:val="00B37E36"/>
    <w:rsid w:val="00B41A8B"/>
    <w:rsid w:val="00B43AD3"/>
    <w:rsid w:val="00B4548B"/>
    <w:rsid w:val="00B4714D"/>
    <w:rsid w:val="00B47E39"/>
    <w:rsid w:val="00B52F39"/>
    <w:rsid w:val="00B53428"/>
    <w:rsid w:val="00B55DBF"/>
    <w:rsid w:val="00B568E4"/>
    <w:rsid w:val="00B6579F"/>
    <w:rsid w:val="00B65EB5"/>
    <w:rsid w:val="00B6701A"/>
    <w:rsid w:val="00B6743A"/>
    <w:rsid w:val="00B729FE"/>
    <w:rsid w:val="00B72F03"/>
    <w:rsid w:val="00B7348E"/>
    <w:rsid w:val="00B749F0"/>
    <w:rsid w:val="00B75C59"/>
    <w:rsid w:val="00B77D6C"/>
    <w:rsid w:val="00B80017"/>
    <w:rsid w:val="00B82E92"/>
    <w:rsid w:val="00B83611"/>
    <w:rsid w:val="00B86688"/>
    <w:rsid w:val="00B8732F"/>
    <w:rsid w:val="00B87A64"/>
    <w:rsid w:val="00B90792"/>
    <w:rsid w:val="00B918E5"/>
    <w:rsid w:val="00B92007"/>
    <w:rsid w:val="00B9286A"/>
    <w:rsid w:val="00BA0244"/>
    <w:rsid w:val="00BA0A01"/>
    <w:rsid w:val="00BA765A"/>
    <w:rsid w:val="00BA7FDE"/>
    <w:rsid w:val="00BB0549"/>
    <w:rsid w:val="00BB15F8"/>
    <w:rsid w:val="00BB3F98"/>
    <w:rsid w:val="00BB4771"/>
    <w:rsid w:val="00BB5B80"/>
    <w:rsid w:val="00BB6A3E"/>
    <w:rsid w:val="00BC2281"/>
    <w:rsid w:val="00BC42F4"/>
    <w:rsid w:val="00BC6738"/>
    <w:rsid w:val="00BD0A45"/>
    <w:rsid w:val="00BD6459"/>
    <w:rsid w:val="00BE36A7"/>
    <w:rsid w:val="00BE4DF3"/>
    <w:rsid w:val="00BF1E74"/>
    <w:rsid w:val="00BF3964"/>
    <w:rsid w:val="00BF3971"/>
    <w:rsid w:val="00BF46A6"/>
    <w:rsid w:val="00BF4901"/>
    <w:rsid w:val="00C00238"/>
    <w:rsid w:val="00C01892"/>
    <w:rsid w:val="00C01940"/>
    <w:rsid w:val="00C02819"/>
    <w:rsid w:val="00C02D7C"/>
    <w:rsid w:val="00C03517"/>
    <w:rsid w:val="00C065D0"/>
    <w:rsid w:val="00C07644"/>
    <w:rsid w:val="00C10832"/>
    <w:rsid w:val="00C10A08"/>
    <w:rsid w:val="00C11144"/>
    <w:rsid w:val="00C11C8D"/>
    <w:rsid w:val="00C11EC2"/>
    <w:rsid w:val="00C12D60"/>
    <w:rsid w:val="00C1468E"/>
    <w:rsid w:val="00C1785D"/>
    <w:rsid w:val="00C179ED"/>
    <w:rsid w:val="00C22756"/>
    <w:rsid w:val="00C2313C"/>
    <w:rsid w:val="00C30998"/>
    <w:rsid w:val="00C3173C"/>
    <w:rsid w:val="00C417F1"/>
    <w:rsid w:val="00C442B5"/>
    <w:rsid w:val="00C44685"/>
    <w:rsid w:val="00C453CB"/>
    <w:rsid w:val="00C45F4F"/>
    <w:rsid w:val="00C47831"/>
    <w:rsid w:val="00C526C0"/>
    <w:rsid w:val="00C54CB7"/>
    <w:rsid w:val="00C56506"/>
    <w:rsid w:val="00C6122D"/>
    <w:rsid w:val="00C6180C"/>
    <w:rsid w:val="00C63C8A"/>
    <w:rsid w:val="00C644F8"/>
    <w:rsid w:val="00C653F6"/>
    <w:rsid w:val="00C67B31"/>
    <w:rsid w:val="00C71276"/>
    <w:rsid w:val="00C7169F"/>
    <w:rsid w:val="00C74413"/>
    <w:rsid w:val="00C74485"/>
    <w:rsid w:val="00C76CF1"/>
    <w:rsid w:val="00C771B4"/>
    <w:rsid w:val="00C809CC"/>
    <w:rsid w:val="00C81993"/>
    <w:rsid w:val="00C8543D"/>
    <w:rsid w:val="00C862C7"/>
    <w:rsid w:val="00C92849"/>
    <w:rsid w:val="00C9285B"/>
    <w:rsid w:val="00C963B3"/>
    <w:rsid w:val="00CA0308"/>
    <w:rsid w:val="00CA0A8E"/>
    <w:rsid w:val="00CA5B70"/>
    <w:rsid w:val="00CA7938"/>
    <w:rsid w:val="00CB14C9"/>
    <w:rsid w:val="00CB1B0B"/>
    <w:rsid w:val="00CB56FF"/>
    <w:rsid w:val="00CB69ED"/>
    <w:rsid w:val="00CB6D77"/>
    <w:rsid w:val="00CB7A4C"/>
    <w:rsid w:val="00CC0BC0"/>
    <w:rsid w:val="00CC1B22"/>
    <w:rsid w:val="00CC368F"/>
    <w:rsid w:val="00CC4922"/>
    <w:rsid w:val="00CC784D"/>
    <w:rsid w:val="00CD08E9"/>
    <w:rsid w:val="00CD2021"/>
    <w:rsid w:val="00CD2839"/>
    <w:rsid w:val="00CD39DB"/>
    <w:rsid w:val="00CD54F4"/>
    <w:rsid w:val="00CD5AC7"/>
    <w:rsid w:val="00CD6C88"/>
    <w:rsid w:val="00CE0C43"/>
    <w:rsid w:val="00CE0D1D"/>
    <w:rsid w:val="00CE319B"/>
    <w:rsid w:val="00CE6DDC"/>
    <w:rsid w:val="00CE7B69"/>
    <w:rsid w:val="00CF26AC"/>
    <w:rsid w:val="00CF3C18"/>
    <w:rsid w:val="00CF5CE0"/>
    <w:rsid w:val="00D02194"/>
    <w:rsid w:val="00D04F7F"/>
    <w:rsid w:val="00D13474"/>
    <w:rsid w:val="00D13C0A"/>
    <w:rsid w:val="00D15383"/>
    <w:rsid w:val="00D15440"/>
    <w:rsid w:val="00D178F0"/>
    <w:rsid w:val="00D17B8B"/>
    <w:rsid w:val="00D22B0F"/>
    <w:rsid w:val="00D22E93"/>
    <w:rsid w:val="00D23799"/>
    <w:rsid w:val="00D2434C"/>
    <w:rsid w:val="00D25379"/>
    <w:rsid w:val="00D25A4D"/>
    <w:rsid w:val="00D25E0F"/>
    <w:rsid w:val="00D26394"/>
    <w:rsid w:val="00D3089C"/>
    <w:rsid w:val="00D3209D"/>
    <w:rsid w:val="00D33450"/>
    <w:rsid w:val="00D34436"/>
    <w:rsid w:val="00D344F4"/>
    <w:rsid w:val="00D3750E"/>
    <w:rsid w:val="00D40F51"/>
    <w:rsid w:val="00D41171"/>
    <w:rsid w:val="00D41314"/>
    <w:rsid w:val="00D44585"/>
    <w:rsid w:val="00D456D2"/>
    <w:rsid w:val="00D508B9"/>
    <w:rsid w:val="00D50C8D"/>
    <w:rsid w:val="00D51E8C"/>
    <w:rsid w:val="00D538E2"/>
    <w:rsid w:val="00D53CFD"/>
    <w:rsid w:val="00D55AF4"/>
    <w:rsid w:val="00D60331"/>
    <w:rsid w:val="00D62BBD"/>
    <w:rsid w:val="00D62CB5"/>
    <w:rsid w:val="00D63D1A"/>
    <w:rsid w:val="00D64E9B"/>
    <w:rsid w:val="00D65434"/>
    <w:rsid w:val="00D673CC"/>
    <w:rsid w:val="00D7064E"/>
    <w:rsid w:val="00D7153F"/>
    <w:rsid w:val="00D73184"/>
    <w:rsid w:val="00D80B7D"/>
    <w:rsid w:val="00D8151A"/>
    <w:rsid w:val="00D837DE"/>
    <w:rsid w:val="00D85F49"/>
    <w:rsid w:val="00D86C25"/>
    <w:rsid w:val="00D93994"/>
    <w:rsid w:val="00D946DF"/>
    <w:rsid w:val="00D96B77"/>
    <w:rsid w:val="00D97B9C"/>
    <w:rsid w:val="00D97F3D"/>
    <w:rsid w:val="00DA0C26"/>
    <w:rsid w:val="00DA1A6C"/>
    <w:rsid w:val="00DA58F8"/>
    <w:rsid w:val="00DB0A62"/>
    <w:rsid w:val="00DB1E7A"/>
    <w:rsid w:val="00DB5E27"/>
    <w:rsid w:val="00DB68D6"/>
    <w:rsid w:val="00DB6AE6"/>
    <w:rsid w:val="00DB73D5"/>
    <w:rsid w:val="00DB7AD5"/>
    <w:rsid w:val="00DC1411"/>
    <w:rsid w:val="00DC1C5E"/>
    <w:rsid w:val="00DC1E41"/>
    <w:rsid w:val="00DC2AD6"/>
    <w:rsid w:val="00DC7B8A"/>
    <w:rsid w:val="00DC7C8F"/>
    <w:rsid w:val="00DD3925"/>
    <w:rsid w:val="00DD5465"/>
    <w:rsid w:val="00DD7E85"/>
    <w:rsid w:val="00DE0E26"/>
    <w:rsid w:val="00DE372C"/>
    <w:rsid w:val="00DE3AD0"/>
    <w:rsid w:val="00DE7421"/>
    <w:rsid w:val="00DF0C19"/>
    <w:rsid w:val="00DF1670"/>
    <w:rsid w:val="00DF2001"/>
    <w:rsid w:val="00DF30AC"/>
    <w:rsid w:val="00DF31A9"/>
    <w:rsid w:val="00DF35BF"/>
    <w:rsid w:val="00DF3A58"/>
    <w:rsid w:val="00DF53E2"/>
    <w:rsid w:val="00DF6036"/>
    <w:rsid w:val="00DF75C9"/>
    <w:rsid w:val="00E00E9B"/>
    <w:rsid w:val="00E06D26"/>
    <w:rsid w:val="00E10C98"/>
    <w:rsid w:val="00E123E5"/>
    <w:rsid w:val="00E148AB"/>
    <w:rsid w:val="00E15416"/>
    <w:rsid w:val="00E15523"/>
    <w:rsid w:val="00E15FEF"/>
    <w:rsid w:val="00E169DD"/>
    <w:rsid w:val="00E210A6"/>
    <w:rsid w:val="00E2110A"/>
    <w:rsid w:val="00E219F5"/>
    <w:rsid w:val="00E239A1"/>
    <w:rsid w:val="00E258F6"/>
    <w:rsid w:val="00E262E1"/>
    <w:rsid w:val="00E32477"/>
    <w:rsid w:val="00E3389A"/>
    <w:rsid w:val="00E34F0F"/>
    <w:rsid w:val="00E357E6"/>
    <w:rsid w:val="00E36B23"/>
    <w:rsid w:val="00E45E00"/>
    <w:rsid w:val="00E50F9D"/>
    <w:rsid w:val="00E51126"/>
    <w:rsid w:val="00E519E1"/>
    <w:rsid w:val="00E5200A"/>
    <w:rsid w:val="00E5215D"/>
    <w:rsid w:val="00E54600"/>
    <w:rsid w:val="00E547B5"/>
    <w:rsid w:val="00E553D7"/>
    <w:rsid w:val="00E60006"/>
    <w:rsid w:val="00E60293"/>
    <w:rsid w:val="00E608A0"/>
    <w:rsid w:val="00E608D7"/>
    <w:rsid w:val="00E612BD"/>
    <w:rsid w:val="00E64AC1"/>
    <w:rsid w:val="00E65B7E"/>
    <w:rsid w:val="00E66BF9"/>
    <w:rsid w:val="00E674FA"/>
    <w:rsid w:val="00E678DE"/>
    <w:rsid w:val="00E707AD"/>
    <w:rsid w:val="00E71FD4"/>
    <w:rsid w:val="00E727A6"/>
    <w:rsid w:val="00E739F2"/>
    <w:rsid w:val="00E74316"/>
    <w:rsid w:val="00E759EA"/>
    <w:rsid w:val="00E80812"/>
    <w:rsid w:val="00E82942"/>
    <w:rsid w:val="00E82D05"/>
    <w:rsid w:val="00E86DDB"/>
    <w:rsid w:val="00E8749F"/>
    <w:rsid w:val="00E9045E"/>
    <w:rsid w:val="00E9100C"/>
    <w:rsid w:val="00E91173"/>
    <w:rsid w:val="00E928F8"/>
    <w:rsid w:val="00E92E27"/>
    <w:rsid w:val="00E93891"/>
    <w:rsid w:val="00E958D5"/>
    <w:rsid w:val="00E97395"/>
    <w:rsid w:val="00EA210B"/>
    <w:rsid w:val="00EA22FE"/>
    <w:rsid w:val="00EA5A89"/>
    <w:rsid w:val="00EB056E"/>
    <w:rsid w:val="00EB362C"/>
    <w:rsid w:val="00EB4091"/>
    <w:rsid w:val="00EB5413"/>
    <w:rsid w:val="00EB67E9"/>
    <w:rsid w:val="00EB7AF6"/>
    <w:rsid w:val="00EC29A3"/>
    <w:rsid w:val="00EC5598"/>
    <w:rsid w:val="00EC6827"/>
    <w:rsid w:val="00EC7B5B"/>
    <w:rsid w:val="00ED0640"/>
    <w:rsid w:val="00ED073D"/>
    <w:rsid w:val="00ED1A1F"/>
    <w:rsid w:val="00EE1C85"/>
    <w:rsid w:val="00EE2136"/>
    <w:rsid w:val="00EE2AA8"/>
    <w:rsid w:val="00EE344B"/>
    <w:rsid w:val="00EE64EB"/>
    <w:rsid w:val="00EF0E41"/>
    <w:rsid w:val="00EF1AB5"/>
    <w:rsid w:val="00EF287F"/>
    <w:rsid w:val="00EF4E14"/>
    <w:rsid w:val="00EF6A22"/>
    <w:rsid w:val="00F001DB"/>
    <w:rsid w:val="00F046CB"/>
    <w:rsid w:val="00F04CF5"/>
    <w:rsid w:val="00F06625"/>
    <w:rsid w:val="00F10F3A"/>
    <w:rsid w:val="00F111C6"/>
    <w:rsid w:val="00F11368"/>
    <w:rsid w:val="00F13980"/>
    <w:rsid w:val="00F16029"/>
    <w:rsid w:val="00F16137"/>
    <w:rsid w:val="00F16E4D"/>
    <w:rsid w:val="00F1752B"/>
    <w:rsid w:val="00F17A13"/>
    <w:rsid w:val="00F20BA8"/>
    <w:rsid w:val="00F210AA"/>
    <w:rsid w:val="00F2224A"/>
    <w:rsid w:val="00F223E2"/>
    <w:rsid w:val="00F235F4"/>
    <w:rsid w:val="00F26F86"/>
    <w:rsid w:val="00F27916"/>
    <w:rsid w:val="00F30643"/>
    <w:rsid w:val="00F33DF9"/>
    <w:rsid w:val="00F368BA"/>
    <w:rsid w:val="00F37B7D"/>
    <w:rsid w:val="00F37E16"/>
    <w:rsid w:val="00F37E9A"/>
    <w:rsid w:val="00F400E7"/>
    <w:rsid w:val="00F4039D"/>
    <w:rsid w:val="00F415C8"/>
    <w:rsid w:val="00F434E4"/>
    <w:rsid w:val="00F45014"/>
    <w:rsid w:val="00F50EF5"/>
    <w:rsid w:val="00F52478"/>
    <w:rsid w:val="00F5368D"/>
    <w:rsid w:val="00F537DE"/>
    <w:rsid w:val="00F53D88"/>
    <w:rsid w:val="00F56174"/>
    <w:rsid w:val="00F574C6"/>
    <w:rsid w:val="00F62736"/>
    <w:rsid w:val="00F7027E"/>
    <w:rsid w:val="00F73401"/>
    <w:rsid w:val="00F77634"/>
    <w:rsid w:val="00F87898"/>
    <w:rsid w:val="00F9021D"/>
    <w:rsid w:val="00F922B8"/>
    <w:rsid w:val="00F92EDA"/>
    <w:rsid w:val="00F94CEE"/>
    <w:rsid w:val="00FA08A5"/>
    <w:rsid w:val="00FA1656"/>
    <w:rsid w:val="00FA17EB"/>
    <w:rsid w:val="00FA1F8C"/>
    <w:rsid w:val="00FA2AA0"/>
    <w:rsid w:val="00FA33E0"/>
    <w:rsid w:val="00FA3414"/>
    <w:rsid w:val="00FA3B16"/>
    <w:rsid w:val="00FA7AA7"/>
    <w:rsid w:val="00FA7D50"/>
    <w:rsid w:val="00FB2737"/>
    <w:rsid w:val="00FB3C61"/>
    <w:rsid w:val="00FB4165"/>
    <w:rsid w:val="00FB54AE"/>
    <w:rsid w:val="00FC0AAF"/>
    <w:rsid w:val="00FC1086"/>
    <w:rsid w:val="00FC269E"/>
    <w:rsid w:val="00FC2DCC"/>
    <w:rsid w:val="00FC4517"/>
    <w:rsid w:val="00FC5ED3"/>
    <w:rsid w:val="00FC68ED"/>
    <w:rsid w:val="00FC7384"/>
    <w:rsid w:val="00FD1600"/>
    <w:rsid w:val="00FD33F0"/>
    <w:rsid w:val="00FD42A4"/>
    <w:rsid w:val="00FD44C8"/>
    <w:rsid w:val="00FD692A"/>
    <w:rsid w:val="00FD694F"/>
    <w:rsid w:val="00FD7103"/>
    <w:rsid w:val="00FE0DC2"/>
    <w:rsid w:val="00FE2EC0"/>
    <w:rsid w:val="00FE60B7"/>
    <w:rsid w:val="00FF0FFD"/>
    <w:rsid w:val="00FF250C"/>
    <w:rsid w:val="00FF36C9"/>
    <w:rsid w:val="00FF5B98"/>
    <w:rsid w:val="00FF65FB"/>
    <w:rsid w:val="00FF6F66"/>
    <w:rsid w:val="00FF6F7B"/>
    <w:rsid w:val="00FF7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0332"/>
  <w15:chartTrackingRefBased/>
  <w15:docId w15:val="{5F1FDBAE-FEB8-4456-A2C9-70368817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70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5200A"/>
    <w:pPr>
      <w:ind w:left="720"/>
      <w:contextualSpacing/>
    </w:pPr>
  </w:style>
  <w:style w:type="paragraph" w:styleId="Header">
    <w:name w:val="header"/>
    <w:basedOn w:val="Normal"/>
    <w:link w:val="HeaderChar"/>
    <w:uiPriority w:val="99"/>
    <w:unhideWhenUsed/>
    <w:rsid w:val="00531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11D"/>
  </w:style>
  <w:style w:type="paragraph" w:styleId="Footer">
    <w:name w:val="footer"/>
    <w:basedOn w:val="Normal"/>
    <w:link w:val="FooterChar"/>
    <w:uiPriority w:val="99"/>
    <w:unhideWhenUsed/>
    <w:rsid w:val="00531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11D"/>
  </w:style>
  <w:style w:type="character" w:styleId="CommentReference">
    <w:name w:val="annotation reference"/>
    <w:basedOn w:val="DefaultParagraphFont"/>
    <w:uiPriority w:val="99"/>
    <w:semiHidden/>
    <w:unhideWhenUsed/>
    <w:rsid w:val="00A01732"/>
    <w:rPr>
      <w:sz w:val="16"/>
      <w:szCs w:val="16"/>
    </w:rPr>
  </w:style>
  <w:style w:type="paragraph" w:styleId="CommentText">
    <w:name w:val="annotation text"/>
    <w:basedOn w:val="Normal"/>
    <w:link w:val="CommentTextChar"/>
    <w:uiPriority w:val="99"/>
    <w:semiHidden/>
    <w:unhideWhenUsed/>
    <w:rsid w:val="00A01732"/>
    <w:pPr>
      <w:spacing w:line="240" w:lineRule="auto"/>
    </w:pPr>
    <w:rPr>
      <w:sz w:val="20"/>
      <w:szCs w:val="20"/>
    </w:rPr>
  </w:style>
  <w:style w:type="character" w:customStyle="1" w:styleId="CommentTextChar">
    <w:name w:val="Comment Text Char"/>
    <w:basedOn w:val="DefaultParagraphFont"/>
    <w:link w:val="CommentText"/>
    <w:uiPriority w:val="99"/>
    <w:semiHidden/>
    <w:rsid w:val="00A01732"/>
    <w:rPr>
      <w:sz w:val="20"/>
      <w:szCs w:val="20"/>
    </w:rPr>
  </w:style>
  <w:style w:type="paragraph" w:styleId="CommentSubject">
    <w:name w:val="annotation subject"/>
    <w:basedOn w:val="CommentText"/>
    <w:next w:val="CommentText"/>
    <w:link w:val="CommentSubjectChar"/>
    <w:uiPriority w:val="99"/>
    <w:semiHidden/>
    <w:unhideWhenUsed/>
    <w:rsid w:val="00A01732"/>
    <w:rPr>
      <w:b/>
      <w:bCs/>
    </w:rPr>
  </w:style>
  <w:style w:type="character" w:customStyle="1" w:styleId="CommentSubjectChar">
    <w:name w:val="Comment Subject Char"/>
    <w:basedOn w:val="CommentTextChar"/>
    <w:link w:val="CommentSubject"/>
    <w:uiPriority w:val="99"/>
    <w:semiHidden/>
    <w:rsid w:val="00A01732"/>
    <w:rPr>
      <w:b/>
      <w:bCs/>
      <w:sz w:val="20"/>
      <w:szCs w:val="20"/>
    </w:rPr>
  </w:style>
  <w:style w:type="paragraph" w:styleId="BalloonText">
    <w:name w:val="Balloon Text"/>
    <w:basedOn w:val="Normal"/>
    <w:link w:val="BalloonTextChar"/>
    <w:uiPriority w:val="99"/>
    <w:semiHidden/>
    <w:unhideWhenUsed/>
    <w:rsid w:val="00A01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732"/>
    <w:rPr>
      <w:rFonts w:ascii="Segoe UI" w:hAnsi="Segoe UI" w:cs="Segoe UI"/>
      <w:sz w:val="18"/>
      <w:szCs w:val="18"/>
    </w:rPr>
  </w:style>
  <w:style w:type="table" w:styleId="TableGrid">
    <w:name w:val="Table Grid"/>
    <w:basedOn w:val="TableNormal"/>
    <w:uiPriority w:val="39"/>
    <w:rsid w:val="00937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57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691253">
      <w:bodyDiv w:val="1"/>
      <w:marLeft w:val="0"/>
      <w:marRight w:val="0"/>
      <w:marTop w:val="0"/>
      <w:marBottom w:val="0"/>
      <w:divBdr>
        <w:top w:val="none" w:sz="0" w:space="0" w:color="auto"/>
        <w:left w:val="none" w:sz="0" w:space="0" w:color="auto"/>
        <w:bottom w:val="none" w:sz="0" w:space="0" w:color="auto"/>
        <w:right w:val="none" w:sz="0" w:space="0" w:color="auto"/>
      </w:divBdr>
    </w:div>
    <w:div w:id="402606674">
      <w:bodyDiv w:val="1"/>
      <w:marLeft w:val="0"/>
      <w:marRight w:val="0"/>
      <w:marTop w:val="0"/>
      <w:marBottom w:val="0"/>
      <w:divBdr>
        <w:top w:val="none" w:sz="0" w:space="0" w:color="auto"/>
        <w:left w:val="none" w:sz="0" w:space="0" w:color="auto"/>
        <w:bottom w:val="none" w:sz="0" w:space="0" w:color="auto"/>
        <w:right w:val="none" w:sz="0" w:space="0" w:color="auto"/>
      </w:divBdr>
    </w:div>
    <w:div w:id="451293073">
      <w:bodyDiv w:val="1"/>
      <w:marLeft w:val="0"/>
      <w:marRight w:val="0"/>
      <w:marTop w:val="0"/>
      <w:marBottom w:val="0"/>
      <w:divBdr>
        <w:top w:val="none" w:sz="0" w:space="0" w:color="auto"/>
        <w:left w:val="none" w:sz="0" w:space="0" w:color="auto"/>
        <w:bottom w:val="none" w:sz="0" w:space="0" w:color="auto"/>
        <w:right w:val="none" w:sz="0" w:space="0" w:color="auto"/>
      </w:divBdr>
    </w:div>
    <w:div w:id="471138732">
      <w:bodyDiv w:val="1"/>
      <w:marLeft w:val="0"/>
      <w:marRight w:val="0"/>
      <w:marTop w:val="0"/>
      <w:marBottom w:val="0"/>
      <w:divBdr>
        <w:top w:val="none" w:sz="0" w:space="0" w:color="auto"/>
        <w:left w:val="none" w:sz="0" w:space="0" w:color="auto"/>
        <w:bottom w:val="none" w:sz="0" w:space="0" w:color="auto"/>
        <w:right w:val="none" w:sz="0" w:space="0" w:color="auto"/>
      </w:divBdr>
    </w:div>
    <w:div w:id="529534550">
      <w:bodyDiv w:val="1"/>
      <w:marLeft w:val="0"/>
      <w:marRight w:val="0"/>
      <w:marTop w:val="0"/>
      <w:marBottom w:val="0"/>
      <w:divBdr>
        <w:top w:val="none" w:sz="0" w:space="0" w:color="auto"/>
        <w:left w:val="none" w:sz="0" w:space="0" w:color="auto"/>
        <w:bottom w:val="none" w:sz="0" w:space="0" w:color="auto"/>
        <w:right w:val="none" w:sz="0" w:space="0" w:color="auto"/>
      </w:divBdr>
    </w:div>
    <w:div w:id="760947943">
      <w:bodyDiv w:val="1"/>
      <w:marLeft w:val="0"/>
      <w:marRight w:val="0"/>
      <w:marTop w:val="0"/>
      <w:marBottom w:val="0"/>
      <w:divBdr>
        <w:top w:val="none" w:sz="0" w:space="0" w:color="auto"/>
        <w:left w:val="none" w:sz="0" w:space="0" w:color="auto"/>
        <w:bottom w:val="none" w:sz="0" w:space="0" w:color="auto"/>
        <w:right w:val="none" w:sz="0" w:space="0" w:color="auto"/>
      </w:divBdr>
    </w:div>
    <w:div w:id="773676232">
      <w:bodyDiv w:val="1"/>
      <w:marLeft w:val="0"/>
      <w:marRight w:val="0"/>
      <w:marTop w:val="0"/>
      <w:marBottom w:val="0"/>
      <w:divBdr>
        <w:top w:val="none" w:sz="0" w:space="0" w:color="auto"/>
        <w:left w:val="none" w:sz="0" w:space="0" w:color="auto"/>
        <w:bottom w:val="none" w:sz="0" w:space="0" w:color="auto"/>
        <w:right w:val="none" w:sz="0" w:space="0" w:color="auto"/>
      </w:divBdr>
    </w:div>
    <w:div w:id="833840699">
      <w:bodyDiv w:val="1"/>
      <w:marLeft w:val="0"/>
      <w:marRight w:val="0"/>
      <w:marTop w:val="0"/>
      <w:marBottom w:val="0"/>
      <w:divBdr>
        <w:top w:val="none" w:sz="0" w:space="0" w:color="auto"/>
        <w:left w:val="none" w:sz="0" w:space="0" w:color="auto"/>
        <w:bottom w:val="none" w:sz="0" w:space="0" w:color="auto"/>
        <w:right w:val="none" w:sz="0" w:space="0" w:color="auto"/>
      </w:divBdr>
    </w:div>
    <w:div w:id="851454553">
      <w:bodyDiv w:val="1"/>
      <w:marLeft w:val="0"/>
      <w:marRight w:val="0"/>
      <w:marTop w:val="0"/>
      <w:marBottom w:val="0"/>
      <w:divBdr>
        <w:top w:val="none" w:sz="0" w:space="0" w:color="auto"/>
        <w:left w:val="none" w:sz="0" w:space="0" w:color="auto"/>
        <w:bottom w:val="none" w:sz="0" w:space="0" w:color="auto"/>
        <w:right w:val="none" w:sz="0" w:space="0" w:color="auto"/>
      </w:divBdr>
    </w:div>
    <w:div w:id="915941491">
      <w:bodyDiv w:val="1"/>
      <w:marLeft w:val="0"/>
      <w:marRight w:val="0"/>
      <w:marTop w:val="0"/>
      <w:marBottom w:val="0"/>
      <w:divBdr>
        <w:top w:val="none" w:sz="0" w:space="0" w:color="auto"/>
        <w:left w:val="none" w:sz="0" w:space="0" w:color="auto"/>
        <w:bottom w:val="none" w:sz="0" w:space="0" w:color="auto"/>
        <w:right w:val="none" w:sz="0" w:space="0" w:color="auto"/>
      </w:divBdr>
    </w:div>
    <w:div w:id="1053696513">
      <w:bodyDiv w:val="1"/>
      <w:marLeft w:val="0"/>
      <w:marRight w:val="0"/>
      <w:marTop w:val="0"/>
      <w:marBottom w:val="0"/>
      <w:divBdr>
        <w:top w:val="none" w:sz="0" w:space="0" w:color="auto"/>
        <w:left w:val="none" w:sz="0" w:space="0" w:color="auto"/>
        <w:bottom w:val="none" w:sz="0" w:space="0" w:color="auto"/>
        <w:right w:val="none" w:sz="0" w:space="0" w:color="auto"/>
      </w:divBdr>
    </w:div>
    <w:div w:id="1184897878">
      <w:bodyDiv w:val="1"/>
      <w:marLeft w:val="0"/>
      <w:marRight w:val="0"/>
      <w:marTop w:val="0"/>
      <w:marBottom w:val="0"/>
      <w:divBdr>
        <w:top w:val="none" w:sz="0" w:space="0" w:color="auto"/>
        <w:left w:val="none" w:sz="0" w:space="0" w:color="auto"/>
        <w:bottom w:val="none" w:sz="0" w:space="0" w:color="auto"/>
        <w:right w:val="none" w:sz="0" w:space="0" w:color="auto"/>
      </w:divBdr>
    </w:div>
    <w:div w:id="1269970854">
      <w:bodyDiv w:val="1"/>
      <w:marLeft w:val="0"/>
      <w:marRight w:val="0"/>
      <w:marTop w:val="0"/>
      <w:marBottom w:val="0"/>
      <w:divBdr>
        <w:top w:val="none" w:sz="0" w:space="0" w:color="auto"/>
        <w:left w:val="none" w:sz="0" w:space="0" w:color="auto"/>
        <w:bottom w:val="none" w:sz="0" w:space="0" w:color="auto"/>
        <w:right w:val="none" w:sz="0" w:space="0" w:color="auto"/>
      </w:divBdr>
    </w:div>
    <w:div w:id="15479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F7810443686A41A7E8F6BD0259B8D0" ma:contentTypeVersion="8" ma:contentTypeDescription="Create a new document." ma:contentTypeScope="" ma:versionID="c3e371cf7fc55efbf28b74fa84c75b00">
  <xsd:schema xmlns:xsd="http://www.w3.org/2001/XMLSchema" xmlns:xs="http://www.w3.org/2001/XMLSchema" xmlns:p="http://schemas.microsoft.com/office/2006/metadata/properties" xmlns:ns3="225fc739-9d49-46c0-aeb2-a579ebe91d0f" targetNamespace="http://schemas.microsoft.com/office/2006/metadata/properties" ma:root="true" ma:fieldsID="eb30e420a7cf97b276ff954affad15cf" ns3:_="">
    <xsd:import namespace="225fc739-9d49-46c0-aeb2-a579ebe91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fc739-9d49-46c0-aeb2-a579ebe91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DB76A-AE9B-42EF-9A4A-2F9DC81B422B}">
  <ds:schemaRefs>
    <ds:schemaRef ds:uri="http://schemas.microsoft.com/sharepoint/v3/contenttype/forms"/>
  </ds:schemaRefs>
</ds:datastoreItem>
</file>

<file path=customXml/itemProps2.xml><?xml version="1.0" encoding="utf-8"?>
<ds:datastoreItem xmlns:ds="http://schemas.openxmlformats.org/officeDocument/2006/customXml" ds:itemID="{C5B649C9-2044-43A3-AE3E-CB958E9306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E7884D-4926-42FF-9FD9-B4DB79CA1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fc739-9d49-46c0-aeb2-a579ebe91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Averill, Phoebe</dc:creator>
  <cp:keywords/>
  <dc:description/>
  <cp:lastModifiedBy>Averill, Phoebe</cp:lastModifiedBy>
  <cp:revision>20</cp:revision>
  <dcterms:created xsi:type="dcterms:W3CDTF">2020-12-09T11:00:00Z</dcterms:created>
  <dcterms:modified xsi:type="dcterms:W3CDTF">2024-01-16T14:31:00Z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0x010100A5F7810443686A41A7E8F6BD0259B8D0</vt:lpwstr>
  </property>
</Properties>
</file>