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17" w:rsidRPr="00671FFA" w:rsidRDefault="00671FF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71FFA">
        <w:rPr>
          <w:rFonts w:asciiTheme="majorBidi" w:hAnsiTheme="majorBidi" w:cstheme="majorBidi"/>
          <w:b/>
          <w:bCs/>
          <w:sz w:val="24"/>
          <w:szCs w:val="24"/>
        </w:rPr>
        <w:t>Patient Assessment of Chronic Illness Care (PACIC-5As) Questionnaire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721"/>
        <w:gridCol w:w="721"/>
        <w:gridCol w:w="721"/>
        <w:gridCol w:w="721"/>
        <w:gridCol w:w="4713"/>
        <w:gridCol w:w="436"/>
      </w:tblGrid>
      <w:tr w:rsidR="00671FFA" w:rsidRPr="000E45D8" w:rsidTr="006232FB">
        <w:trPr>
          <w:cantSplit/>
          <w:trHeight w:val="1296"/>
          <w:jc w:val="right"/>
        </w:trPr>
        <w:tc>
          <w:tcPr>
            <w:tcW w:w="690" w:type="dxa"/>
            <w:shd w:val="clear" w:color="auto" w:fill="auto"/>
            <w:textDirection w:val="tbRl"/>
          </w:tcPr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Always</w:t>
            </w:r>
          </w:p>
        </w:tc>
        <w:tc>
          <w:tcPr>
            <w:tcW w:w="690" w:type="dxa"/>
            <w:shd w:val="clear" w:color="auto" w:fill="auto"/>
            <w:textDirection w:val="tbRl"/>
          </w:tcPr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Most of the times</w:t>
            </w:r>
          </w:p>
        </w:tc>
        <w:tc>
          <w:tcPr>
            <w:tcW w:w="689" w:type="dxa"/>
            <w:shd w:val="clear" w:color="auto" w:fill="auto"/>
            <w:textDirection w:val="tbRl"/>
          </w:tcPr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sometimes</w:t>
            </w:r>
          </w:p>
        </w:tc>
        <w:tc>
          <w:tcPr>
            <w:tcW w:w="689" w:type="dxa"/>
            <w:shd w:val="clear" w:color="auto" w:fill="auto"/>
            <w:textDirection w:val="tbRl"/>
          </w:tcPr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rarely</w:t>
            </w:r>
          </w:p>
        </w:tc>
        <w:tc>
          <w:tcPr>
            <w:tcW w:w="689" w:type="dxa"/>
            <w:shd w:val="clear" w:color="auto" w:fill="auto"/>
            <w:textDirection w:val="tbRl"/>
          </w:tcPr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Never</w:t>
            </w:r>
          </w:p>
        </w:tc>
        <w:tc>
          <w:tcPr>
            <w:tcW w:w="4431" w:type="dxa"/>
            <w:shd w:val="clear" w:color="auto" w:fill="auto"/>
            <w:textDirection w:val="tbRl"/>
          </w:tcPr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                        </w:t>
            </w: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71FFA" w:rsidRPr="00671FFA" w:rsidRDefault="00671FFA" w:rsidP="006232FB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71FF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for my ideas when we made a treatment plan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Given choices about treatment to think about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to talk about any problems with my medicines or their effects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Given a written list of things I should do to improve my health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Satisfied that my care was well organized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671FFA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rtl/>
              </w:rPr>
            </w:pPr>
            <w:r w:rsidRPr="00671FFA">
              <w:rPr>
                <w:rFonts w:ascii="Times New Roman" w:eastAsia="Times New Roman" w:hAnsi="Times New Roman" w:cs="Times New Roman"/>
              </w:rPr>
              <w:t>Shown how what I did to take care of my illness influenced my condition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to talk about my goals in caring for my illness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0E45D8">
              <w:rPr>
                <w:rFonts w:ascii="Times New Roman" w:eastAsia="Times New Roman" w:hAnsi="Times New Roman" w:cs="Times New Roman"/>
              </w:rPr>
              <w:t>Helped to set specific goals to improve my eating or exercise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Given a copy of my treatment plan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Encouraged to go to a specific group or class to help me cope with my chronic illness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questions, either directly or on a survey, about my health habits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FA4F04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="00671FFA" w:rsidRPr="000E45D8">
              <w:rPr>
                <w:rFonts w:ascii="Times New Roman" w:eastAsia="Times New Roman" w:hAnsi="Times New Roman" w:cs="Times New Roman"/>
              </w:rPr>
              <w:t>ure that my doctor or nurse thought about my values and my traditions when they recommended treatments to me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Helped to make a treatment plan that I could carry out in my daily life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671FFA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71FFA">
              <w:rPr>
                <w:rFonts w:ascii="Times New Roman" w:eastAsia="Times New Roman" w:hAnsi="Times New Roman" w:cs="Times New Roman"/>
              </w:rPr>
              <w:t>Helped to plan ahead so I could take care of my illness, even in hard times</w:t>
            </w:r>
          </w:p>
        </w:tc>
        <w:tc>
          <w:tcPr>
            <w:tcW w:w="422" w:type="dxa"/>
            <w:shd w:val="clear" w:color="auto" w:fill="auto"/>
          </w:tcPr>
          <w:p w:rsidR="00671FFA" w:rsidRPr="00671FFA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671FFA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how my chronic illness affected my life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Contacted after a visit to see how things were going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FA4F04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Encouraged to attend program</w:t>
            </w:r>
            <w:r w:rsidR="00671FFA" w:rsidRPr="00671FFA">
              <w:rPr>
                <w:rFonts w:ascii="Times New Roman" w:eastAsia="Times New Roman" w:hAnsi="Times New Roman" w:cs="Times New Roman"/>
              </w:rPr>
              <w:t>s in the community that could help me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 xml:space="preserve">Referred to a dietitian, health educator or counsellor 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Told how my visits with other types of doctors, an eye doctor or surgeon, helped my treatment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how my visits with other doctors were going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what I would like to discuss about my illness at that visit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Asked how my work, family or social situation related to taking care of my illness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Helped to make plans for how to get support from my friends, family or the community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 xml:space="preserve">Told how important the things I do to take care of my illness (e.g. exercise) were for my health 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Set a goal together with my team for what I could do to manage my condition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</w:tr>
      <w:tr w:rsidR="00671FFA" w:rsidRPr="000E45D8" w:rsidTr="006232FB">
        <w:trPr>
          <w:jc w:val="right"/>
        </w:trPr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90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689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</w:p>
        </w:tc>
        <w:tc>
          <w:tcPr>
            <w:tcW w:w="4431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45D8">
              <w:rPr>
                <w:rFonts w:ascii="Times New Roman" w:eastAsia="Times New Roman" w:hAnsi="Times New Roman" w:cs="Times New Roman"/>
              </w:rPr>
              <w:t>Given a book or monitoring log in which to record the progress I make</w:t>
            </w:r>
          </w:p>
        </w:tc>
        <w:tc>
          <w:tcPr>
            <w:tcW w:w="422" w:type="dxa"/>
            <w:shd w:val="clear" w:color="auto" w:fill="auto"/>
          </w:tcPr>
          <w:p w:rsidR="00671FFA" w:rsidRPr="000E45D8" w:rsidRDefault="00671FFA" w:rsidP="006232F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rtl/>
              </w:rPr>
            </w:pPr>
            <w:r w:rsidRPr="000E45D8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</w:tr>
    </w:tbl>
    <w:p w:rsidR="00671FFA" w:rsidRDefault="00671FFA"/>
    <w:sectPr w:rsidR="0067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D8"/>
    <w:rsid w:val="000A40FF"/>
    <w:rsid w:val="000E45D8"/>
    <w:rsid w:val="00671FFA"/>
    <w:rsid w:val="00F52E17"/>
    <w:rsid w:val="00FA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C05D4"/>
  <w15:chartTrackingRefBased/>
  <w15:docId w15:val="{76998AC9-E511-420C-ACAC-C57F5023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2024-01-13T08:58:00Z</dcterms:created>
  <dcterms:modified xsi:type="dcterms:W3CDTF">2024-01-13T09:07:00Z</dcterms:modified>
</cp:coreProperties>
</file>