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E26" w:rsidRPr="00706D54" w:rsidRDefault="00F92E26" w:rsidP="00F92E26">
      <w:pPr>
        <w:spacing w:line="480" w:lineRule="auto"/>
      </w:pPr>
    </w:p>
    <w:p w:rsidR="00F92E26" w:rsidRDefault="00F92E26" w:rsidP="00F92E26">
      <w:pPr>
        <w:spacing w:line="480" w:lineRule="auto"/>
        <w:rPr>
          <w:b/>
          <w:bCs/>
        </w:rPr>
      </w:pPr>
      <w:r w:rsidRPr="00593EE1">
        <w:rPr>
          <w:b/>
          <w:bCs/>
        </w:rPr>
        <w:t xml:space="preserve">Supplemental Table 1: Characteristics of </w:t>
      </w:r>
      <w:r>
        <w:rPr>
          <w:b/>
          <w:bCs/>
        </w:rPr>
        <w:t xml:space="preserve">Canadian healthcare providers participating in the COVID-19 Cohort </w:t>
      </w:r>
      <w:r w:rsidRPr="00593EE1">
        <w:rPr>
          <w:b/>
          <w:bCs/>
        </w:rPr>
        <w:t>Study and Sub-Study Participants</w:t>
      </w:r>
      <w:r>
        <w:rPr>
          <w:b/>
          <w:bCs/>
        </w:rPr>
        <w:t xml:space="preserve">: </w:t>
      </w:r>
      <w:r w:rsidRPr="009A4D14">
        <w:t>N (</w:t>
      </w:r>
      <w:r>
        <w:t>%</w:t>
      </w:r>
      <w:r w:rsidRPr="009A4D14">
        <w:t>) unless otherwise stated</w:t>
      </w:r>
      <w:r w:rsidRPr="00593EE1">
        <w:rPr>
          <w:b/>
          <w:bCs/>
        </w:rPr>
        <w:t xml:space="preserve"> </w:t>
      </w:r>
    </w:p>
    <w:tbl>
      <w:tblPr>
        <w:tblStyle w:val="TableGrid"/>
        <w:tblW w:w="9068" w:type="dxa"/>
        <w:tblLook w:val="04A0" w:firstRow="1" w:lastRow="0" w:firstColumn="1" w:lastColumn="0" w:noHBand="0" w:noVBand="1"/>
      </w:tblPr>
      <w:tblGrid>
        <w:gridCol w:w="3775"/>
        <w:gridCol w:w="2160"/>
        <w:gridCol w:w="2160"/>
        <w:gridCol w:w="973"/>
      </w:tblGrid>
      <w:tr w:rsidR="00F92E26" w:rsidTr="00711AE8">
        <w:tc>
          <w:tcPr>
            <w:tcW w:w="3775" w:type="dxa"/>
          </w:tcPr>
          <w:p w:rsidR="00F92E26" w:rsidRDefault="00F92E26" w:rsidP="00711AE8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Variable </w:t>
            </w:r>
          </w:p>
        </w:tc>
        <w:tc>
          <w:tcPr>
            <w:tcW w:w="2160" w:type="dxa"/>
            <w:vAlign w:val="bottom"/>
          </w:tcPr>
          <w:p w:rsidR="00F92E26" w:rsidRPr="007A4978" w:rsidRDefault="00F92E26" w:rsidP="00711AE8">
            <w:pPr>
              <w:spacing w:line="480" w:lineRule="auto"/>
              <w:jc w:val="center"/>
              <w:rPr>
                <w:b/>
                <w:bCs/>
              </w:rPr>
            </w:pPr>
            <w:r w:rsidRPr="007A4978">
              <w:rPr>
                <w:b/>
                <w:bCs/>
              </w:rPr>
              <w:t>Full study</w:t>
            </w:r>
          </w:p>
          <w:p w:rsidR="00F92E26" w:rsidRDefault="00F92E26" w:rsidP="00711AE8">
            <w:pPr>
              <w:spacing w:line="480" w:lineRule="auto"/>
              <w:jc w:val="center"/>
              <w:rPr>
                <w:b/>
                <w:bCs/>
              </w:rPr>
            </w:pPr>
            <w:r w:rsidRPr="00162334">
              <w:rPr>
                <w:i/>
              </w:rPr>
              <w:t>N</w:t>
            </w:r>
            <w:r w:rsidRPr="00CF751D">
              <w:t xml:space="preserve"> = 2712</w:t>
            </w:r>
          </w:p>
        </w:tc>
        <w:tc>
          <w:tcPr>
            <w:tcW w:w="2160" w:type="dxa"/>
            <w:vAlign w:val="bottom"/>
          </w:tcPr>
          <w:p w:rsidR="00F92E26" w:rsidRPr="007A4978" w:rsidRDefault="00F92E26" w:rsidP="00711AE8">
            <w:pPr>
              <w:spacing w:line="480" w:lineRule="auto"/>
              <w:jc w:val="center"/>
              <w:rPr>
                <w:b/>
                <w:bCs/>
              </w:rPr>
            </w:pPr>
            <w:r w:rsidRPr="007A4978">
              <w:rPr>
                <w:b/>
                <w:bCs/>
              </w:rPr>
              <w:t>Sub-study</w:t>
            </w:r>
          </w:p>
          <w:p w:rsidR="00F92E26" w:rsidRDefault="00F92E26" w:rsidP="00711AE8">
            <w:pPr>
              <w:spacing w:line="480" w:lineRule="auto"/>
              <w:jc w:val="center"/>
              <w:rPr>
                <w:b/>
                <w:bCs/>
              </w:rPr>
            </w:pPr>
            <w:r w:rsidRPr="00162334">
              <w:rPr>
                <w:i/>
              </w:rPr>
              <w:t>N</w:t>
            </w:r>
            <w:r w:rsidRPr="00CF751D">
              <w:t xml:space="preserve"> = 23</w:t>
            </w:r>
            <w:r>
              <w:t>32</w:t>
            </w:r>
          </w:p>
        </w:tc>
        <w:tc>
          <w:tcPr>
            <w:tcW w:w="973" w:type="dxa"/>
            <w:vAlign w:val="bottom"/>
          </w:tcPr>
          <w:p w:rsidR="00F92E26" w:rsidRDefault="00F92E26" w:rsidP="00711AE8">
            <w:pPr>
              <w:spacing w:line="480" w:lineRule="auto"/>
              <w:jc w:val="center"/>
              <w:rPr>
                <w:b/>
                <w:bCs/>
              </w:rPr>
            </w:pPr>
            <w:r w:rsidRPr="00162334">
              <w:rPr>
                <w:i/>
              </w:rPr>
              <w:t>p</w:t>
            </w:r>
            <w:r w:rsidRPr="00CF751D">
              <w:t>-value</w:t>
            </w:r>
            <w:r w:rsidRPr="00CF751D">
              <w:rPr>
                <w:vertAlign w:val="superscript"/>
              </w:rPr>
              <w:t>1</w:t>
            </w:r>
          </w:p>
        </w:tc>
      </w:tr>
      <w:tr w:rsidR="00F92E26" w:rsidTr="00711AE8">
        <w:trPr>
          <w:trHeight w:val="314"/>
        </w:trPr>
        <w:tc>
          <w:tcPr>
            <w:tcW w:w="3775" w:type="dxa"/>
          </w:tcPr>
          <w:p w:rsidR="00F92E26" w:rsidRPr="00E530C0" w:rsidRDefault="00F92E26" w:rsidP="00711AE8">
            <w:pPr>
              <w:spacing w:line="480" w:lineRule="auto"/>
            </w:pPr>
            <w:r w:rsidRPr="00296C62">
              <w:rPr>
                <w:i/>
                <w:iCs/>
              </w:rPr>
              <w:t>Age</w:t>
            </w:r>
            <w:r>
              <w:rPr>
                <w:i/>
                <w:iCs/>
              </w:rPr>
              <w:t xml:space="preserve">, </w:t>
            </w:r>
            <w:r>
              <w:t>me</w:t>
            </w:r>
            <w:r w:rsidRPr="00CF751D">
              <w:t xml:space="preserve">an (95% CI)  </w:t>
            </w:r>
          </w:p>
        </w:tc>
        <w:tc>
          <w:tcPr>
            <w:tcW w:w="2160" w:type="dxa"/>
          </w:tcPr>
          <w:p w:rsidR="00F92E26" w:rsidRPr="00E530C0" w:rsidRDefault="00F92E26" w:rsidP="00711AE8">
            <w:pPr>
              <w:spacing w:line="480" w:lineRule="auto"/>
              <w:jc w:val="right"/>
            </w:pPr>
            <w:r w:rsidRPr="00CF751D">
              <w:t>41.1 (40.6, 41.5)</w:t>
            </w:r>
          </w:p>
        </w:tc>
        <w:tc>
          <w:tcPr>
            <w:tcW w:w="2160" w:type="dxa"/>
          </w:tcPr>
          <w:p w:rsidR="00F92E26" w:rsidRPr="00E530C0" w:rsidRDefault="00F92E26" w:rsidP="00711AE8">
            <w:pPr>
              <w:spacing w:line="480" w:lineRule="auto"/>
              <w:jc w:val="right"/>
            </w:pPr>
            <w:r w:rsidRPr="00CF751D">
              <w:t>4</w:t>
            </w:r>
            <w:r>
              <w:t>1.4</w:t>
            </w:r>
            <w:r w:rsidRPr="00CF751D">
              <w:t xml:space="preserve"> (</w:t>
            </w:r>
            <w:r>
              <w:t>40.9, 41.9</w:t>
            </w:r>
            <w:r w:rsidRPr="00CF751D">
              <w:t xml:space="preserve">) </w:t>
            </w:r>
          </w:p>
        </w:tc>
        <w:tc>
          <w:tcPr>
            <w:tcW w:w="973" w:type="dxa"/>
          </w:tcPr>
          <w:p w:rsidR="00F92E26" w:rsidRDefault="00F92E26" w:rsidP="00711AE8">
            <w:pPr>
              <w:spacing w:line="480" w:lineRule="auto"/>
              <w:jc w:val="right"/>
              <w:rPr>
                <w:b/>
                <w:bCs/>
              </w:rPr>
            </w:pPr>
            <w:r w:rsidRPr="00CF751D">
              <w:t>0.35</w:t>
            </w:r>
          </w:p>
        </w:tc>
      </w:tr>
      <w:tr w:rsidR="00F92E26" w:rsidTr="00711AE8">
        <w:tc>
          <w:tcPr>
            <w:tcW w:w="3775" w:type="dxa"/>
          </w:tcPr>
          <w:p w:rsidR="00F92E26" w:rsidRPr="00296C62" w:rsidRDefault="00F92E26" w:rsidP="00711AE8">
            <w:pPr>
              <w:spacing w:line="480" w:lineRule="auto"/>
              <w:rPr>
                <w:i/>
                <w:iCs/>
              </w:rPr>
            </w:pPr>
            <w:r w:rsidRPr="00296C62">
              <w:rPr>
                <w:i/>
                <w:iCs/>
              </w:rPr>
              <w:t>Gender</w:t>
            </w:r>
          </w:p>
          <w:p w:rsidR="00F92E26" w:rsidRDefault="00F92E26" w:rsidP="00711AE8">
            <w:pPr>
              <w:spacing w:line="480" w:lineRule="auto"/>
            </w:pPr>
            <w:r w:rsidRPr="00CF751D">
              <w:t>Female</w:t>
            </w:r>
          </w:p>
          <w:p w:rsidR="00F92E26" w:rsidRDefault="00F92E26" w:rsidP="00711AE8">
            <w:pPr>
              <w:spacing w:line="480" w:lineRule="auto"/>
            </w:pPr>
            <w:r w:rsidRPr="00CF751D">
              <w:t>Male</w:t>
            </w:r>
          </w:p>
          <w:p w:rsidR="00F92E26" w:rsidRDefault="00F92E26" w:rsidP="00711AE8">
            <w:pPr>
              <w:spacing w:line="480" w:lineRule="auto"/>
              <w:rPr>
                <w:b/>
                <w:bCs/>
              </w:rPr>
            </w:pPr>
            <w:r w:rsidRPr="00CF751D">
              <w:t>Other</w:t>
            </w:r>
          </w:p>
        </w:tc>
        <w:tc>
          <w:tcPr>
            <w:tcW w:w="2160" w:type="dxa"/>
          </w:tcPr>
          <w:p w:rsidR="00F92E26" w:rsidRDefault="00F92E26" w:rsidP="00711AE8">
            <w:pPr>
              <w:spacing w:line="480" w:lineRule="auto"/>
              <w:jc w:val="right"/>
            </w:pPr>
          </w:p>
          <w:p w:rsidR="00F92E26" w:rsidRDefault="00F92E26" w:rsidP="00711AE8">
            <w:pPr>
              <w:spacing w:line="480" w:lineRule="auto"/>
              <w:jc w:val="right"/>
            </w:pPr>
            <w:r w:rsidRPr="00CF751D">
              <w:t xml:space="preserve">2307 (85.1) </w:t>
            </w:r>
          </w:p>
          <w:p w:rsidR="00F92E26" w:rsidRDefault="00F92E26" w:rsidP="00711AE8">
            <w:pPr>
              <w:spacing w:line="480" w:lineRule="auto"/>
              <w:jc w:val="right"/>
            </w:pPr>
            <w:r w:rsidRPr="00CF751D">
              <w:t>395 (14.6)</w:t>
            </w:r>
          </w:p>
          <w:p w:rsidR="00F92E26" w:rsidRDefault="00F92E26" w:rsidP="00711AE8">
            <w:pPr>
              <w:spacing w:line="480" w:lineRule="auto"/>
              <w:jc w:val="right"/>
              <w:rPr>
                <w:b/>
                <w:bCs/>
              </w:rPr>
            </w:pPr>
            <w:r w:rsidRPr="00CF751D">
              <w:t>10 (0.4)</w:t>
            </w:r>
          </w:p>
        </w:tc>
        <w:tc>
          <w:tcPr>
            <w:tcW w:w="2160" w:type="dxa"/>
          </w:tcPr>
          <w:p w:rsidR="00F92E26" w:rsidRDefault="00F92E26" w:rsidP="00711AE8">
            <w:pPr>
              <w:spacing w:line="480" w:lineRule="auto"/>
              <w:jc w:val="right"/>
            </w:pPr>
          </w:p>
          <w:p w:rsidR="00F92E26" w:rsidRDefault="00F92E26" w:rsidP="00711AE8">
            <w:pPr>
              <w:spacing w:line="480" w:lineRule="auto"/>
              <w:jc w:val="right"/>
            </w:pPr>
            <w:r w:rsidRPr="00CF751D">
              <w:t>2025 (86.5)</w:t>
            </w:r>
          </w:p>
          <w:p w:rsidR="00F92E26" w:rsidRDefault="00F92E26" w:rsidP="00711AE8">
            <w:pPr>
              <w:spacing w:line="480" w:lineRule="auto"/>
              <w:jc w:val="right"/>
            </w:pPr>
            <w:r w:rsidRPr="00CF751D">
              <w:t xml:space="preserve">307 (13.1) </w:t>
            </w:r>
          </w:p>
          <w:p w:rsidR="00F92E26" w:rsidRDefault="00F92E26" w:rsidP="00711AE8">
            <w:pPr>
              <w:spacing w:line="480" w:lineRule="auto"/>
              <w:jc w:val="right"/>
              <w:rPr>
                <w:b/>
                <w:bCs/>
              </w:rPr>
            </w:pPr>
            <w:r>
              <w:t>Excluded</w:t>
            </w:r>
            <w:r w:rsidRPr="00CD081A">
              <w:rPr>
                <w:vertAlign w:val="superscript"/>
              </w:rPr>
              <w:t>2</w:t>
            </w:r>
          </w:p>
        </w:tc>
        <w:tc>
          <w:tcPr>
            <w:tcW w:w="973" w:type="dxa"/>
          </w:tcPr>
          <w:p w:rsidR="00F92E26" w:rsidRPr="00BA5604" w:rsidRDefault="00F92E26" w:rsidP="00711AE8">
            <w:pPr>
              <w:spacing w:line="480" w:lineRule="auto"/>
              <w:jc w:val="right"/>
            </w:pPr>
          </w:p>
          <w:p w:rsidR="00F92E26" w:rsidRPr="00BA5604" w:rsidRDefault="00F92E26" w:rsidP="00711AE8">
            <w:pPr>
              <w:spacing w:line="480" w:lineRule="auto"/>
              <w:jc w:val="right"/>
            </w:pPr>
            <w:r w:rsidRPr="00BA5604">
              <w:t>0.004</w:t>
            </w:r>
          </w:p>
        </w:tc>
      </w:tr>
      <w:tr w:rsidR="00F92E26" w:rsidTr="00711AE8">
        <w:tc>
          <w:tcPr>
            <w:tcW w:w="3775" w:type="dxa"/>
          </w:tcPr>
          <w:p w:rsidR="00F92E26" w:rsidRDefault="00F92E26" w:rsidP="00711AE8">
            <w:pPr>
              <w:spacing w:line="480" w:lineRule="auto"/>
              <w:rPr>
                <w:i/>
                <w:iCs/>
              </w:rPr>
            </w:pPr>
            <w:r w:rsidRPr="00C71A0D">
              <w:rPr>
                <w:i/>
                <w:iCs/>
              </w:rPr>
              <w:t>Household size</w:t>
            </w:r>
          </w:p>
          <w:p w:rsidR="00F92E26" w:rsidRDefault="00F92E26" w:rsidP="00711AE8">
            <w:pPr>
              <w:spacing w:line="480" w:lineRule="auto"/>
            </w:pPr>
            <w:r w:rsidRPr="00CF751D">
              <w:t xml:space="preserve">Lives alone  </w:t>
            </w:r>
          </w:p>
          <w:p w:rsidR="00F92E26" w:rsidRDefault="00F92E26" w:rsidP="00711AE8">
            <w:pPr>
              <w:spacing w:line="480" w:lineRule="auto"/>
            </w:pPr>
            <w:r w:rsidRPr="00CF751D">
              <w:t>2 people</w:t>
            </w:r>
          </w:p>
          <w:p w:rsidR="00F92E26" w:rsidRPr="00C71A0D" w:rsidRDefault="00F92E26" w:rsidP="00711AE8">
            <w:pPr>
              <w:spacing w:line="480" w:lineRule="auto"/>
              <w:rPr>
                <w:i/>
                <w:iCs/>
              </w:rPr>
            </w:pPr>
            <w:r w:rsidRPr="00CF751D">
              <w:t>3 or more people</w:t>
            </w:r>
          </w:p>
        </w:tc>
        <w:tc>
          <w:tcPr>
            <w:tcW w:w="2160" w:type="dxa"/>
          </w:tcPr>
          <w:p w:rsidR="00F92E26" w:rsidRDefault="00F92E26" w:rsidP="00711AE8">
            <w:pPr>
              <w:spacing w:line="480" w:lineRule="auto"/>
              <w:jc w:val="right"/>
            </w:pPr>
          </w:p>
          <w:p w:rsidR="00F92E26" w:rsidRDefault="00F92E26" w:rsidP="00711AE8">
            <w:pPr>
              <w:spacing w:line="480" w:lineRule="auto"/>
              <w:jc w:val="right"/>
            </w:pPr>
            <w:r w:rsidRPr="00CF751D">
              <w:t>323 (11.9)</w:t>
            </w:r>
          </w:p>
          <w:p w:rsidR="00F92E26" w:rsidRDefault="00F92E26" w:rsidP="00711AE8">
            <w:pPr>
              <w:spacing w:line="480" w:lineRule="auto"/>
              <w:jc w:val="right"/>
            </w:pPr>
            <w:r w:rsidRPr="00CF751D">
              <w:t>800 (29.5)</w:t>
            </w:r>
          </w:p>
          <w:p w:rsidR="00F92E26" w:rsidRDefault="00F92E26" w:rsidP="00711AE8">
            <w:pPr>
              <w:spacing w:line="480" w:lineRule="auto"/>
              <w:jc w:val="right"/>
              <w:rPr>
                <w:b/>
                <w:bCs/>
              </w:rPr>
            </w:pPr>
            <w:r w:rsidRPr="00CF751D">
              <w:t>1589 (58.6)</w:t>
            </w:r>
          </w:p>
        </w:tc>
        <w:tc>
          <w:tcPr>
            <w:tcW w:w="2160" w:type="dxa"/>
          </w:tcPr>
          <w:p w:rsidR="00F92E26" w:rsidRDefault="00F92E26" w:rsidP="00711AE8">
            <w:pPr>
              <w:spacing w:line="480" w:lineRule="auto"/>
              <w:jc w:val="right"/>
            </w:pPr>
          </w:p>
          <w:p w:rsidR="00F92E26" w:rsidRDefault="00F92E26" w:rsidP="00711AE8">
            <w:pPr>
              <w:spacing w:line="480" w:lineRule="auto"/>
              <w:jc w:val="right"/>
            </w:pPr>
            <w:r w:rsidRPr="00CF751D">
              <w:t>28</w:t>
            </w:r>
            <w:r>
              <w:t>2</w:t>
            </w:r>
            <w:r w:rsidRPr="00CF751D">
              <w:t xml:space="preserve"> (</w:t>
            </w:r>
            <w:r>
              <w:t>12.1</w:t>
            </w:r>
            <w:r w:rsidRPr="00CF751D">
              <w:t>)</w:t>
            </w:r>
          </w:p>
          <w:p w:rsidR="00F92E26" w:rsidRDefault="00F92E26" w:rsidP="00711AE8">
            <w:pPr>
              <w:spacing w:line="480" w:lineRule="auto"/>
              <w:jc w:val="right"/>
            </w:pPr>
            <w:r w:rsidRPr="00CF751D">
              <w:t>68</w:t>
            </w:r>
            <w:r>
              <w:t>1</w:t>
            </w:r>
            <w:r w:rsidRPr="00CF751D">
              <w:t xml:space="preserve"> (</w:t>
            </w:r>
            <w:r>
              <w:t>29.2</w:t>
            </w:r>
            <w:r w:rsidRPr="00CF751D">
              <w:t>)</w:t>
            </w:r>
          </w:p>
          <w:p w:rsidR="00F92E26" w:rsidRDefault="00F92E26" w:rsidP="00711AE8">
            <w:pPr>
              <w:spacing w:line="480" w:lineRule="auto"/>
              <w:jc w:val="right"/>
              <w:rPr>
                <w:b/>
                <w:bCs/>
              </w:rPr>
            </w:pPr>
            <w:r w:rsidRPr="00CF751D">
              <w:t>13</w:t>
            </w:r>
            <w:r>
              <w:t>69</w:t>
            </w:r>
            <w:r w:rsidRPr="00CF751D">
              <w:t xml:space="preserve"> (58.</w:t>
            </w:r>
            <w:r>
              <w:t>7</w:t>
            </w:r>
            <w:r w:rsidRPr="00CF751D">
              <w:t>)</w:t>
            </w:r>
          </w:p>
        </w:tc>
        <w:tc>
          <w:tcPr>
            <w:tcW w:w="973" w:type="dxa"/>
          </w:tcPr>
          <w:p w:rsidR="00F92E26" w:rsidRPr="00BA5604" w:rsidRDefault="00F92E26" w:rsidP="00711AE8">
            <w:pPr>
              <w:spacing w:line="480" w:lineRule="auto"/>
              <w:jc w:val="right"/>
            </w:pPr>
          </w:p>
          <w:p w:rsidR="00F92E26" w:rsidRPr="00BA5604" w:rsidRDefault="00F92E26" w:rsidP="00711AE8">
            <w:pPr>
              <w:spacing w:line="480" w:lineRule="auto"/>
              <w:jc w:val="right"/>
            </w:pPr>
            <w:r w:rsidRPr="00BA5604">
              <w:t>0.96</w:t>
            </w:r>
          </w:p>
        </w:tc>
      </w:tr>
      <w:tr w:rsidR="00F92E26" w:rsidTr="00711AE8">
        <w:tc>
          <w:tcPr>
            <w:tcW w:w="3775" w:type="dxa"/>
          </w:tcPr>
          <w:p w:rsidR="00F92E26" w:rsidRDefault="00F92E26" w:rsidP="00711AE8">
            <w:pPr>
              <w:spacing w:line="480" w:lineRule="auto"/>
              <w:rPr>
                <w:i/>
                <w:iCs/>
              </w:rPr>
            </w:pPr>
            <w:r w:rsidRPr="00C71A0D">
              <w:rPr>
                <w:i/>
                <w:iCs/>
              </w:rPr>
              <w:t>Children in household</w:t>
            </w:r>
          </w:p>
          <w:p w:rsidR="00F92E26" w:rsidRDefault="00F92E26" w:rsidP="00711AE8">
            <w:pPr>
              <w:spacing w:line="480" w:lineRule="auto"/>
            </w:pPr>
            <w:r w:rsidRPr="00CF751D">
              <w:t>No children</w:t>
            </w:r>
          </w:p>
          <w:p w:rsidR="00F92E26" w:rsidRDefault="00F92E26" w:rsidP="00711AE8">
            <w:pPr>
              <w:spacing w:line="480" w:lineRule="auto"/>
            </w:pPr>
            <w:r w:rsidRPr="00CF751D">
              <w:t>1 child</w:t>
            </w:r>
          </w:p>
          <w:p w:rsidR="00F92E26" w:rsidRDefault="00F92E26" w:rsidP="00711AE8">
            <w:pPr>
              <w:spacing w:line="480" w:lineRule="auto"/>
            </w:pPr>
            <w:r w:rsidRPr="00CF751D">
              <w:t>2 or more children</w:t>
            </w:r>
          </w:p>
          <w:p w:rsidR="00F92E26" w:rsidRPr="00C71A0D" w:rsidRDefault="00F92E26" w:rsidP="00711AE8">
            <w:pPr>
              <w:spacing w:line="480" w:lineRule="auto"/>
              <w:rPr>
                <w:i/>
                <w:iCs/>
              </w:rPr>
            </w:pPr>
            <w:r w:rsidRPr="00CF751D">
              <w:t>Missing</w:t>
            </w:r>
          </w:p>
        </w:tc>
        <w:tc>
          <w:tcPr>
            <w:tcW w:w="2160" w:type="dxa"/>
          </w:tcPr>
          <w:p w:rsidR="00F92E26" w:rsidRDefault="00F92E26" w:rsidP="00711AE8">
            <w:pPr>
              <w:spacing w:line="480" w:lineRule="auto"/>
              <w:jc w:val="right"/>
            </w:pPr>
          </w:p>
          <w:p w:rsidR="00F92E26" w:rsidRDefault="00F92E26" w:rsidP="00711AE8">
            <w:pPr>
              <w:spacing w:line="480" w:lineRule="auto"/>
              <w:jc w:val="right"/>
            </w:pPr>
            <w:r w:rsidRPr="00CF751D">
              <w:t>1692 (62.4)</w:t>
            </w:r>
          </w:p>
          <w:p w:rsidR="00F92E26" w:rsidRDefault="00F92E26" w:rsidP="00711AE8">
            <w:pPr>
              <w:spacing w:line="480" w:lineRule="auto"/>
              <w:jc w:val="right"/>
            </w:pPr>
            <w:r w:rsidRPr="00CF751D">
              <w:t>372 (13.7)</w:t>
            </w:r>
          </w:p>
          <w:p w:rsidR="00F92E26" w:rsidRDefault="00F92E26" w:rsidP="00711AE8">
            <w:pPr>
              <w:spacing w:line="480" w:lineRule="auto"/>
              <w:jc w:val="right"/>
            </w:pPr>
            <w:r w:rsidRPr="00CF751D">
              <w:t>647 (23.9)</w:t>
            </w:r>
          </w:p>
          <w:p w:rsidR="00F92E26" w:rsidRDefault="00F92E26" w:rsidP="00711AE8">
            <w:pPr>
              <w:spacing w:line="480" w:lineRule="auto"/>
              <w:jc w:val="right"/>
              <w:rPr>
                <w:b/>
                <w:bCs/>
              </w:rPr>
            </w:pPr>
            <w:r w:rsidRPr="00CF751D">
              <w:t>1 (0.0)</w:t>
            </w:r>
          </w:p>
        </w:tc>
        <w:tc>
          <w:tcPr>
            <w:tcW w:w="2160" w:type="dxa"/>
          </w:tcPr>
          <w:p w:rsidR="00F92E26" w:rsidRDefault="00F92E26" w:rsidP="00711AE8">
            <w:pPr>
              <w:spacing w:line="480" w:lineRule="auto"/>
              <w:jc w:val="right"/>
            </w:pPr>
          </w:p>
          <w:p w:rsidR="00F92E26" w:rsidRDefault="00F92E26" w:rsidP="00711AE8">
            <w:pPr>
              <w:spacing w:line="480" w:lineRule="auto"/>
              <w:jc w:val="right"/>
            </w:pPr>
            <w:r w:rsidRPr="00CF751D">
              <w:t>145</w:t>
            </w:r>
            <w:r>
              <w:t>0</w:t>
            </w:r>
            <w:r w:rsidRPr="00CF751D">
              <w:t xml:space="preserve"> (62.2)</w:t>
            </w:r>
          </w:p>
          <w:p w:rsidR="00F92E26" w:rsidRDefault="00F92E26" w:rsidP="00711AE8">
            <w:pPr>
              <w:spacing w:line="480" w:lineRule="auto"/>
              <w:jc w:val="right"/>
            </w:pPr>
            <w:r w:rsidRPr="00CF751D">
              <w:t>31</w:t>
            </w:r>
            <w:r>
              <w:t>5</w:t>
            </w:r>
            <w:r w:rsidRPr="00CF751D">
              <w:t xml:space="preserve"> (13.</w:t>
            </w:r>
            <w:r>
              <w:t>5</w:t>
            </w:r>
            <w:r w:rsidRPr="00CF751D">
              <w:t>)</w:t>
            </w:r>
          </w:p>
          <w:p w:rsidR="00F92E26" w:rsidRDefault="00F92E26" w:rsidP="00711AE8">
            <w:pPr>
              <w:spacing w:line="480" w:lineRule="auto"/>
              <w:jc w:val="right"/>
            </w:pPr>
            <w:r w:rsidRPr="00CF751D">
              <w:t>5</w:t>
            </w:r>
            <w:r>
              <w:t>6</w:t>
            </w:r>
            <w:r w:rsidRPr="00CF751D">
              <w:t>7 (24.3)</w:t>
            </w:r>
          </w:p>
          <w:p w:rsidR="00F92E26" w:rsidRDefault="00F92E26" w:rsidP="00711AE8">
            <w:pPr>
              <w:spacing w:line="480" w:lineRule="auto"/>
              <w:jc w:val="right"/>
              <w:rPr>
                <w:b/>
                <w:bCs/>
              </w:rPr>
            </w:pPr>
            <w:r w:rsidRPr="00CF751D">
              <w:t>0 (0.0)</w:t>
            </w:r>
          </w:p>
        </w:tc>
        <w:tc>
          <w:tcPr>
            <w:tcW w:w="973" w:type="dxa"/>
          </w:tcPr>
          <w:p w:rsidR="00F92E26" w:rsidRDefault="00F92E26" w:rsidP="00711AE8">
            <w:pPr>
              <w:spacing w:line="480" w:lineRule="auto"/>
              <w:jc w:val="right"/>
            </w:pPr>
          </w:p>
          <w:p w:rsidR="00F92E26" w:rsidRDefault="00F92E26" w:rsidP="00711AE8">
            <w:pPr>
              <w:spacing w:line="480" w:lineRule="auto"/>
              <w:jc w:val="right"/>
              <w:rPr>
                <w:b/>
                <w:bCs/>
              </w:rPr>
            </w:pPr>
            <w:r w:rsidRPr="00CF751D">
              <w:t>0.</w:t>
            </w:r>
            <w:r>
              <w:t>80</w:t>
            </w:r>
          </w:p>
        </w:tc>
      </w:tr>
      <w:tr w:rsidR="00F92E26" w:rsidTr="00711AE8">
        <w:tc>
          <w:tcPr>
            <w:tcW w:w="3775" w:type="dxa"/>
          </w:tcPr>
          <w:p w:rsidR="00F92E26" w:rsidRDefault="00F92E26" w:rsidP="00711AE8">
            <w:pPr>
              <w:spacing w:line="480" w:lineRule="auto"/>
              <w:rPr>
                <w:i/>
                <w:iCs/>
              </w:rPr>
            </w:pPr>
            <w:r w:rsidRPr="00C71A0D">
              <w:rPr>
                <w:i/>
                <w:iCs/>
              </w:rPr>
              <w:t xml:space="preserve">Anti-anxiety, </w:t>
            </w:r>
            <w:proofErr w:type="spellStart"/>
            <w:r w:rsidRPr="00C71A0D">
              <w:rPr>
                <w:i/>
                <w:iCs/>
              </w:rPr>
              <w:t>antidepression</w:t>
            </w:r>
            <w:proofErr w:type="spellEnd"/>
            <w:r w:rsidRPr="00C71A0D">
              <w:rPr>
                <w:i/>
                <w:iCs/>
              </w:rPr>
              <w:t xml:space="preserve"> or anti-insomnia medications</w:t>
            </w:r>
          </w:p>
          <w:p w:rsidR="00F92E26" w:rsidRDefault="00F92E26" w:rsidP="00711AE8">
            <w:pPr>
              <w:spacing w:line="480" w:lineRule="auto"/>
            </w:pPr>
            <w:r w:rsidRPr="00CF751D">
              <w:t>No</w:t>
            </w:r>
          </w:p>
          <w:p w:rsidR="00F92E26" w:rsidRDefault="00F92E26" w:rsidP="00711AE8">
            <w:pPr>
              <w:spacing w:line="480" w:lineRule="auto"/>
            </w:pPr>
            <w:r w:rsidRPr="00CF751D">
              <w:t>Yes</w:t>
            </w:r>
          </w:p>
          <w:p w:rsidR="00F92E26" w:rsidRPr="00C71A0D" w:rsidRDefault="00F92E26" w:rsidP="00711AE8">
            <w:pPr>
              <w:spacing w:line="480" w:lineRule="auto"/>
            </w:pPr>
            <w:r w:rsidRPr="00CF751D">
              <w:lastRenderedPageBreak/>
              <w:t>Missing</w:t>
            </w:r>
          </w:p>
        </w:tc>
        <w:tc>
          <w:tcPr>
            <w:tcW w:w="2160" w:type="dxa"/>
          </w:tcPr>
          <w:p w:rsidR="00F92E26" w:rsidRDefault="00F92E26" w:rsidP="00711AE8">
            <w:pPr>
              <w:spacing w:line="480" w:lineRule="auto"/>
              <w:jc w:val="right"/>
            </w:pPr>
          </w:p>
          <w:p w:rsidR="00F92E26" w:rsidRDefault="00F92E26" w:rsidP="00711AE8">
            <w:pPr>
              <w:spacing w:line="480" w:lineRule="auto"/>
              <w:jc w:val="right"/>
            </w:pPr>
          </w:p>
          <w:p w:rsidR="00F92E26" w:rsidRDefault="00F92E26" w:rsidP="00711AE8">
            <w:pPr>
              <w:spacing w:line="480" w:lineRule="auto"/>
              <w:jc w:val="right"/>
            </w:pPr>
            <w:r w:rsidRPr="00CF751D">
              <w:t>2217 (81.7)</w:t>
            </w:r>
          </w:p>
          <w:p w:rsidR="00F92E26" w:rsidRDefault="00F92E26" w:rsidP="00711AE8">
            <w:pPr>
              <w:spacing w:line="480" w:lineRule="auto"/>
              <w:jc w:val="right"/>
            </w:pPr>
            <w:r w:rsidRPr="00CF751D">
              <w:t>491 (18.1)</w:t>
            </w:r>
          </w:p>
          <w:p w:rsidR="00F92E26" w:rsidRDefault="00F92E26" w:rsidP="00711AE8">
            <w:pPr>
              <w:spacing w:line="480" w:lineRule="auto"/>
              <w:jc w:val="right"/>
              <w:rPr>
                <w:b/>
                <w:bCs/>
              </w:rPr>
            </w:pPr>
            <w:r w:rsidRPr="00CF751D">
              <w:lastRenderedPageBreak/>
              <w:t>4 (0.1)</w:t>
            </w:r>
          </w:p>
        </w:tc>
        <w:tc>
          <w:tcPr>
            <w:tcW w:w="2160" w:type="dxa"/>
          </w:tcPr>
          <w:p w:rsidR="00F92E26" w:rsidRDefault="00F92E26" w:rsidP="00711AE8">
            <w:pPr>
              <w:spacing w:line="480" w:lineRule="auto"/>
              <w:jc w:val="right"/>
            </w:pPr>
          </w:p>
          <w:p w:rsidR="00F92E26" w:rsidRDefault="00F92E26" w:rsidP="00711AE8">
            <w:pPr>
              <w:spacing w:line="480" w:lineRule="auto"/>
              <w:jc w:val="right"/>
            </w:pPr>
          </w:p>
          <w:p w:rsidR="00F92E26" w:rsidRDefault="00F92E26" w:rsidP="00711AE8">
            <w:pPr>
              <w:spacing w:line="480" w:lineRule="auto"/>
              <w:jc w:val="right"/>
            </w:pPr>
            <w:r w:rsidRPr="00CF751D">
              <w:t>189</w:t>
            </w:r>
            <w:r>
              <w:t>5</w:t>
            </w:r>
            <w:r w:rsidRPr="00CF751D">
              <w:t xml:space="preserve"> (81.</w:t>
            </w:r>
            <w:r>
              <w:t>3</w:t>
            </w:r>
            <w:r w:rsidRPr="00CF751D">
              <w:t>)</w:t>
            </w:r>
          </w:p>
          <w:p w:rsidR="00F92E26" w:rsidRDefault="00F92E26" w:rsidP="00711AE8">
            <w:pPr>
              <w:spacing w:line="480" w:lineRule="auto"/>
              <w:jc w:val="right"/>
            </w:pPr>
            <w:r w:rsidRPr="00CF751D">
              <w:t>43</w:t>
            </w:r>
            <w:r>
              <w:t>7</w:t>
            </w:r>
            <w:r w:rsidRPr="00CF751D">
              <w:t xml:space="preserve"> (18.</w:t>
            </w:r>
            <w:r>
              <w:t>7</w:t>
            </w:r>
            <w:r w:rsidRPr="00CF751D">
              <w:t>)</w:t>
            </w:r>
          </w:p>
          <w:p w:rsidR="00F92E26" w:rsidRDefault="00F92E26" w:rsidP="00711AE8">
            <w:pPr>
              <w:spacing w:line="480" w:lineRule="auto"/>
              <w:jc w:val="right"/>
              <w:rPr>
                <w:b/>
                <w:bCs/>
              </w:rPr>
            </w:pPr>
            <w:r w:rsidRPr="00CF751D">
              <w:lastRenderedPageBreak/>
              <w:t>0 (0.0)</w:t>
            </w:r>
          </w:p>
        </w:tc>
        <w:tc>
          <w:tcPr>
            <w:tcW w:w="973" w:type="dxa"/>
          </w:tcPr>
          <w:p w:rsidR="00F92E26" w:rsidRDefault="00F92E26" w:rsidP="00711AE8">
            <w:pPr>
              <w:spacing w:line="480" w:lineRule="auto"/>
              <w:jc w:val="right"/>
              <w:rPr>
                <w:b/>
                <w:bCs/>
              </w:rPr>
            </w:pPr>
          </w:p>
          <w:p w:rsidR="00F92E26" w:rsidRDefault="00F92E26" w:rsidP="00711AE8">
            <w:pPr>
              <w:spacing w:line="480" w:lineRule="auto"/>
              <w:jc w:val="right"/>
              <w:rPr>
                <w:b/>
                <w:bCs/>
              </w:rPr>
            </w:pPr>
          </w:p>
          <w:p w:rsidR="00F92E26" w:rsidRPr="00F512E8" w:rsidRDefault="00F92E26" w:rsidP="00711AE8">
            <w:pPr>
              <w:spacing w:line="480" w:lineRule="auto"/>
              <w:jc w:val="right"/>
            </w:pPr>
            <w:r w:rsidRPr="00F512E8">
              <w:t>0.15</w:t>
            </w:r>
          </w:p>
        </w:tc>
      </w:tr>
      <w:tr w:rsidR="00F92E26" w:rsidTr="00711AE8">
        <w:tc>
          <w:tcPr>
            <w:tcW w:w="3775" w:type="dxa"/>
          </w:tcPr>
          <w:p w:rsidR="00F92E26" w:rsidRDefault="00F92E26" w:rsidP="00711AE8">
            <w:pPr>
              <w:spacing w:line="480" w:lineRule="auto"/>
              <w:rPr>
                <w:i/>
                <w:iCs/>
              </w:rPr>
            </w:pPr>
            <w:r w:rsidRPr="00C71A0D">
              <w:rPr>
                <w:i/>
                <w:iCs/>
              </w:rPr>
              <w:lastRenderedPageBreak/>
              <w:t>Province</w:t>
            </w:r>
          </w:p>
          <w:p w:rsidR="00F92E26" w:rsidRDefault="00F92E26" w:rsidP="00711AE8">
            <w:pPr>
              <w:spacing w:line="480" w:lineRule="auto"/>
            </w:pPr>
            <w:r w:rsidRPr="00CF751D">
              <w:t>Ontario</w:t>
            </w:r>
          </w:p>
          <w:p w:rsidR="00F92E26" w:rsidRDefault="00F92E26" w:rsidP="00711AE8">
            <w:pPr>
              <w:spacing w:line="480" w:lineRule="auto"/>
            </w:pPr>
            <w:r w:rsidRPr="00CF751D">
              <w:t>Alberta</w:t>
            </w:r>
          </w:p>
          <w:p w:rsidR="00F92E26" w:rsidRDefault="00F92E26" w:rsidP="00711AE8">
            <w:pPr>
              <w:spacing w:line="480" w:lineRule="auto"/>
            </w:pPr>
            <w:r w:rsidRPr="00CF751D">
              <w:t>Quebec</w:t>
            </w:r>
          </w:p>
          <w:p w:rsidR="00F92E26" w:rsidRPr="00C71A0D" w:rsidRDefault="00F92E26" w:rsidP="00711AE8">
            <w:pPr>
              <w:spacing w:line="480" w:lineRule="auto"/>
              <w:rPr>
                <w:i/>
                <w:iCs/>
              </w:rPr>
            </w:pPr>
            <w:r w:rsidRPr="00CF751D">
              <w:t>Nova Scotia</w:t>
            </w:r>
          </w:p>
        </w:tc>
        <w:tc>
          <w:tcPr>
            <w:tcW w:w="2160" w:type="dxa"/>
          </w:tcPr>
          <w:p w:rsidR="00F92E26" w:rsidRDefault="00F92E26" w:rsidP="00711AE8">
            <w:pPr>
              <w:spacing w:line="480" w:lineRule="auto"/>
              <w:jc w:val="right"/>
            </w:pPr>
          </w:p>
          <w:p w:rsidR="00F92E26" w:rsidRDefault="00F92E26" w:rsidP="00711AE8">
            <w:pPr>
              <w:spacing w:line="480" w:lineRule="auto"/>
              <w:jc w:val="right"/>
            </w:pPr>
            <w:r w:rsidRPr="00CF751D">
              <w:t>1658 (61.1)</w:t>
            </w:r>
          </w:p>
          <w:p w:rsidR="00F92E26" w:rsidRDefault="00F92E26" w:rsidP="00711AE8">
            <w:pPr>
              <w:spacing w:line="480" w:lineRule="auto"/>
              <w:jc w:val="right"/>
            </w:pPr>
            <w:r w:rsidRPr="00CF751D">
              <w:t>487 (18.0)</w:t>
            </w:r>
          </w:p>
          <w:p w:rsidR="00F92E26" w:rsidRDefault="00F92E26" w:rsidP="00711AE8">
            <w:pPr>
              <w:spacing w:line="480" w:lineRule="auto"/>
              <w:jc w:val="right"/>
            </w:pPr>
            <w:r w:rsidRPr="00CF751D">
              <w:t>324 (11.9)</w:t>
            </w:r>
          </w:p>
          <w:p w:rsidR="00F92E26" w:rsidRDefault="00F92E26" w:rsidP="00711AE8">
            <w:pPr>
              <w:spacing w:line="480" w:lineRule="auto"/>
              <w:jc w:val="right"/>
              <w:rPr>
                <w:b/>
                <w:bCs/>
              </w:rPr>
            </w:pPr>
            <w:r w:rsidRPr="00CF751D">
              <w:t>243 (9.0)</w:t>
            </w:r>
          </w:p>
        </w:tc>
        <w:tc>
          <w:tcPr>
            <w:tcW w:w="2160" w:type="dxa"/>
          </w:tcPr>
          <w:p w:rsidR="00F92E26" w:rsidRDefault="00F92E26" w:rsidP="00711AE8">
            <w:pPr>
              <w:spacing w:line="480" w:lineRule="auto"/>
              <w:jc w:val="right"/>
            </w:pPr>
          </w:p>
          <w:p w:rsidR="00F92E26" w:rsidRDefault="00F92E26" w:rsidP="00711AE8">
            <w:pPr>
              <w:spacing w:line="480" w:lineRule="auto"/>
              <w:jc w:val="right"/>
            </w:pPr>
            <w:r w:rsidRPr="00CF751D">
              <w:t>13</w:t>
            </w:r>
            <w:r>
              <w:t>08</w:t>
            </w:r>
            <w:r w:rsidRPr="00CF751D">
              <w:t xml:space="preserve"> (56.</w:t>
            </w:r>
            <w:r>
              <w:t>1</w:t>
            </w:r>
            <w:r w:rsidRPr="00CF751D">
              <w:t>)</w:t>
            </w:r>
          </w:p>
          <w:p w:rsidR="00F92E26" w:rsidRDefault="00F92E26" w:rsidP="00711AE8">
            <w:pPr>
              <w:spacing w:line="480" w:lineRule="auto"/>
              <w:jc w:val="right"/>
            </w:pPr>
            <w:r w:rsidRPr="00CF751D">
              <w:t>47</w:t>
            </w:r>
            <w:r>
              <w:t>1</w:t>
            </w:r>
            <w:r w:rsidRPr="00CF751D">
              <w:t xml:space="preserve"> (20.2)</w:t>
            </w:r>
          </w:p>
          <w:p w:rsidR="00F92E26" w:rsidRDefault="00F92E26" w:rsidP="00711AE8">
            <w:pPr>
              <w:spacing w:line="480" w:lineRule="auto"/>
              <w:jc w:val="right"/>
            </w:pPr>
            <w:r w:rsidRPr="00CF751D">
              <w:t>314 (13.</w:t>
            </w:r>
            <w:r>
              <w:t>5</w:t>
            </w:r>
            <w:r w:rsidRPr="00CF751D">
              <w:t>)</w:t>
            </w:r>
          </w:p>
          <w:p w:rsidR="00F92E26" w:rsidRDefault="00F92E26" w:rsidP="00711AE8">
            <w:pPr>
              <w:spacing w:line="480" w:lineRule="auto"/>
              <w:jc w:val="right"/>
              <w:rPr>
                <w:b/>
                <w:bCs/>
              </w:rPr>
            </w:pPr>
            <w:r w:rsidRPr="00CF751D">
              <w:t>2</w:t>
            </w:r>
            <w:r>
              <w:t>39</w:t>
            </w:r>
            <w:r w:rsidRPr="00CF751D">
              <w:t xml:space="preserve"> (10.</w:t>
            </w:r>
            <w:r>
              <w:t>2</w:t>
            </w:r>
            <w:r w:rsidRPr="00CF751D">
              <w:t>)</w:t>
            </w:r>
          </w:p>
        </w:tc>
        <w:tc>
          <w:tcPr>
            <w:tcW w:w="973" w:type="dxa"/>
          </w:tcPr>
          <w:p w:rsidR="00F92E26" w:rsidRDefault="00F92E26" w:rsidP="00711AE8">
            <w:pPr>
              <w:spacing w:line="480" w:lineRule="auto"/>
              <w:jc w:val="right"/>
              <w:rPr>
                <w:b/>
                <w:bCs/>
              </w:rPr>
            </w:pPr>
          </w:p>
          <w:p w:rsidR="00F92E26" w:rsidRPr="00F512E8" w:rsidRDefault="00F92E26" w:rsidP="00711AE8">
            <w:pPr>
              <w:spacing w:line="480" w:lineRule="auto"/>
              <w:jc w:val="right"/>
            </w:pPr>
            <w:r>
              <w:t>0.004</w:t>
            </w:r>
          </w:p>
        </w:tc>
      </w:tr>
      <w:tr w:rsidR="00F92E26" w:rsidTr="00711AE8">
        <w:tc>
          <w:tcPr>
            <w:tcW w:w="3775" w:type="dxa"/>
          </w:tcPr>
          <w:p w:rsidR="00F92E26" w:rsidRDefault="00F92E26" w:rsidP="00711AE8">
            <w:pPr>
              <w:spacing w:line="480" w:lineRule="auto"/>
              <w:rPr>
                <w:i/>
                <w:iCs/>
              </w:rPr>
            </w:pPr>
            <w:r w:rsidRPr="00C71A0D">
              <w:rPr>
                <w:i/>
                <w:iCs/>
              </w:rPr>
              <w:t>Vaccine status</w:t>
            </w:r>
          </w:p>
          <w:p w:rsidR="00F92E26" w:rsidRDefault="00F92E26" w:rsidP="00711AE8">
            <w:pPr>
              <w:spacing w:line="480" w:lineRule="auto"/>
            </w:pPr>
            <w:r w:rsidRPr="00CF751D">
              <w:t>Unvaccinated</w:t>
            </w:r>
          </w:p>
          <w:p w:rsidR="00F92E26" w:rsidRDefault="00F92E26" w:rsidP="00711AE8">
            <w:pPr>
              <w:spacing w:line="480" w:lineRule="auto"/>
            </w:pPr>
            <w:r w:rsidRPr="00CF751D">
              <w:t>One dose (of two dose vaccine)</w:t>
            </w:r>
          </w:p>
          <w:p w:rsidR="00F92E26" w:rsidRDefault="00F92E26" w:rsidP="00711AE8">
            <w:pPr>
              <w:spacing w:line="480" w:lineRule="auto"/>
            </w:pPr>
            <w:r w:rsidRPr="00CF751D">
              <w:t>Primary series</w:t>
            </w:r>
          </w:p>
          <w:p w:rsidR="00F92E26" w:rsidRDefault="00F92E26" w:rsidP="00711AE8">
            <w:pPr>
              <w:spacing w:line="480" w:lineRule="auto"/>
            </w:pPr>
            <w:r w:rsidRPr="00CF751D">
              <w:t>Booster1</w:t>
            </w:r>
          </w:p>
          <w:p w:rsidR="00F92E26" w:rsidRDefault="00F92E26" w:rsidP="00711AE8">
            <w:pPr>
              <w:spacing w:line="480" w:lineRule="auto"/>
            </w:pPr>
            <w:r w:rsidRPr="00CF751D">
              <w:t>Booster2</w:t>
            </w:r>
          </w:p>
          <w:p w:rsidR="00F92E26" w:rsidRDefault="00F92E26" w:rsidP="00711AE8">
            <w:pPr>
              <w:spacing w:line="480" w:lineRule="auto"/>
            </w:pPr>
            <w:r w:rsidRPr="00CF751D">
              <w:t>Booster3</w:t>
            </w:r>
          </w:p>
          <w:p w:rsidR="00F92E26" w:rsidRDefault="00F92E26" w:rsidP="00711AE8">
            <w:pPr>
              <w:spacing w:line="480" w:lineRule="auto"/>
            </w:pPr>
            <w:r w:rsidRPr="00CF751D">
              <w:t>Missing</w:t>
            </w:r>
          </w:p>
          <w:p w:rsidR="00F92E26" w:rsidRPr="00C71A0D" w:rsidRDefault="00F92E26" w:rsidP="00711AE8">
            <w:pPr>
              <w:spacing w:line="480" w:lineRule="auto"/>
              <w:rPr>
                <w:i/>
                <w:iCs/>
              </w:rPr>
            </w:pPr>
            <w:r w:rsidRPr="00CF751D">
              <w:t>No vaccination data available</w:t>
            </w:r>
            <w:r>
              <w:rPr>
                <w:vertAlign w:val="superscript"/>
              </w:rPr>
              <w:t>3</w:t>
            </w:r>
          </w:p>
        </w:tc>
        <w:tc>
          <w:tcPr>
            <w:tcW w:w="2160" w:type="dxa"/>
          </w:tcPr>
          <w:p w:rsidR="00F92E26" w:rsidRDefault="00F92E26" w:rsidP="00711AE8">
            <w:pPr>
              <w:spacing w:line="480" w:lineRule="auto"/>
              <w:jc w:val="right"/>
            </w:pPr>
          </w:p>
          <w:p w:rsidR="00F92E26" w:rsidRDefault="00F92E26" w:rsidP="00711AE8">
            <w:pPr>
              <w:spacing w:line="480" w:lineRule="auto"/>
              <w:jc w:val="right"/>
            </w:pPr>
            <w:r w:rsidRPr="00CF751D">
              <w:t>837 (30.9)</w:t>
            </w:r>
          </w:p>
          <w:p w:rsidR="00F92E26" w:rsidRDefault="00F92E26" w:rsidP="00711AE8">
            <w:pPr>
              <w:spacing w:line="480" w:lineRule="auto"/>
              <w:jc w:val="right"/>
            </w:pPr>
            <w:r w:rsidRPr="00CF751D">
              <w:t>311 (11.5)</w:t>
            </w:r>
          </w:p>
          <w:p w:rsidR="00F92E26" w:rsidRDefault="00F92E26" w:rsidP="00711AE8">
            <w:pPr>
              <w:spacing w:line="480" w:lineRule="auto"/>
              <w:jc w:val="right"/>
            </w:pPr>
            <w:r w:rsidRPr="00CF751D">
              <w:t>1280 (47.2)</w:t>
            </w:r>
          </w:p>
          <w:p w:rsidR="00F92E26" w:rsidRDefault="00F92E26" w:rsidP="00711AE8">
            <w:pPr>
              <w:spacing w:line="480" w:lineRule="auto"/>
              <w:jc w:val="right"/>
            </w:pPr>
            <w:r w:rsidRPr="00CF751D">
              <w:t>97 (3.6)</w:t>
            </w:r>
          </w:p>
          <w:p w:rsidR="00F92E26" w:rsidRDefault="00F92E26" w:rsidP="00711AE8">
            <w:pPr>
              <w:spacing w:line="480" w:lineRule="auto"/>
              <w:jc w:val="right"/>
            </w:pPr>
            <w:r w:rsidRPr="00C71A0D">
              <w:t>38 (1.4)</w:t>
            </w:r>
          </w:p>
          <w:p w:rsidR="00F92E26" w:rsidRDefault="00F92E26" w:rsidP="00711AE8">
            <w:pPr>
              <w:spacing w:line="480" w:lineRule="auto"/>
              <w:jc w:val="right"/>
            </w:pPr>
            <w:r w:rsidRPr="00CF751D">
              <w:t>19 (0.7)</w:t>
            </w:r>
          </w:p>
          <w:p w:rsidR="00F92E26" w:rsidRDefault="00F92E26" w:rsidP="00711AE8">
            <w:pPr>
              <w:spacing w:line="480" w:lineRule="auto"/>
              <w:jc w:val="right"/>
            </w:pPr>
            <w:r w:rsidRPr="00CF751D">
              <w:t xml:space="preserve">1 (0.0) </w:t>
            </w:r>
          </w:p>
          <w:p w:rsidR="00F92E26" w:rsidRPr="00C71A0D" w:rsidRDefault="00F92E26" w:rsidP="00711AE8">
            <w:pPr>
              <w:spacing w:line="480" w:lineRule="auto"/>
              <w:jc w:val="right"/>
            </w:pPr>
            <w:r w:rsidRPr="00CF751D">
              <w:t>129 (4.8)</w:t>
            </w:r>
          </w:p>
        </w:tc>
        <w:tc>
          <w:tcPr>
            <w:tcW w:w="2160" w:type="dxa"/>
          </w:tcPr>
          <w:p w:rsidR="00F92E26" w:rsidRDefault="00F92E26" w:rsidP="00711AE8">
            <w:pPr>
              <w:spacing w:line="480" w:lineRule="auto"/>
              <w:jc w:val="right"/>
            </w:pPr>
          </w:p>
          <w:p w:rsidR="00F92E26" w:rsidRDefault="00F92E26" w:rsidP="00711AE8">
            <w:pPr>
              <w:spacing w:line="480" w:lineRule="auto"/>
              <w:jc w:val="right"/>
            </w:pPr>
            <w:r w:rsidRPr="00CF751D">
              <w:t>664 (28.4)</w:t>
            </w:r>
          </w:p>
          <w:p w:rsidR="00F92E26" w:rsidRDefault="00F92E26" w:rsidP="00711AE8">
            <w:pPr>
              <w:spacing w:line="480" w:lineRule="auto"/>
              <w:jc w:val="right"/>
            </w:pPr>
            <w:r w:rsidRPr="00CF751D">
              <w:t>282 (12.0)</w:t>
            </w:r>
          </w:p>
          <w:p w:rsidR="00F92E26" w:rsidRDefault="00F92E26" w:rsidP="00711AE8">
            <w:pPr>
              <w:spacing w:line="480" w:lineRule="auto"/>
              <w:jc w:val="right"/>
            </w:pPr>
            <w:r w:rsidRPr="00CF751D">
              <w:t>1253 (53.5)</w:t>
            </w:r>
          </w:p>
          <w:p w:rsidR="00F92E26" w:rsidRDefault="00F92E26" w:rsidP="00711AE8">
            <w:pPr>
              <w:spacing w:line="480" w:lineRule="auto"/>
              <w:jc w:val="right"/>
            </w:pPr>
            <w:r w:rsidRPr="00CF751D">
              <w:t>86 (3.7)</w:t>
            </w:r>
          </w:p>
          <w:p w:rsidR="00F92E26" w:rsidRDefault="00F92E26" w:rsidP="00711AE8">
            <w:pPr>
              <w:spacing w:line="480" w:lineRule="auto"/>
              <w:jc w:val="right"/>
            </w:pPr>
            <w:r w:rsidRPr="00CF751D">
              <w:t>37 (1.6)</w:t>
            </w:r>
          </w:p>
          <w:p w:rsidR="00F92E26" w:rsidRDefault="00F92E26" w:rsidP="00711AE8">
            <w:pPr>
              <w:spacing w:line="480" w:lineRule="auto"/>
              <w:jc w:val="right"/>
            </w:pPr>
            <w:r w:rsidRPr="00CF751D">
              <w:t>19 (0.8)</w:t>
            </w:r>
          </w:p>
          <w:p w:rsidR="00F92E26" w:rsidRDefault="00F92E26" w:rsidP="00711AE8">
            <w:pPr>
              <w:spacing w:line="480" w:lineRule="auto"/>
              <w:jc w:val="right"/>
            </w:pPr>
            <w:r w:rsidRPr="00CF751D">
              <w:t xml:space="preserve">0 (0.0) </w:t>
            </w:r>
          </w:p>
          <w:p w:rsidR="00F92E26" w:rsidRDefault="00F92E26" w:rsidP="00711AE8">
            <w:pPr>
              <w:spacing w:line="480" w:lineRule="auto"/>
              <w:jc w:val="right"/>
              <w:rPr>
                <w:b/>
                <w:bCs/>
              </w:rPr>
            </w:pPr>
            <w:r w:rsidRPr="00CF751D">
              <w:t>0 (0.0)</w:t>
            </w:r>
          </w:p>
        </w:tc>
        <w:tc>
          <w:tcPr>
            <w:tcW w:w="973" w:type="dxa"/>
          </w:tcPr>
          <w:p w:rsidR="00F92E26" w:rsidRDefault="00F92E26" w:rsidP="00711AE8">
            <w:pPr>
              <w:spacing w:line="480" w:lineRule="auto"/>
              <w:jc w:val="right"/>
            </w:pPr>
          </w:p>
          <w:p w:rsidR="00F92E26" w:rsidRDefault="00F92E26" w:rsidP="00711AE8">
            <w:pPr>
              <w:spacing w:line="480" w:lineRule="auto"/>
              <w:jc w:val="right"/>
              <w:rPr>
                <w:b/>
                <w:bCs/>
              </w:rPr>
            </w:pPr>
            <w:r w:rsidRPr="00CF751D">
              <w:t>0.0</w:t>
            </w:r>
            <w:r>
              <w:t>1</w:t>
            </w:r>
          </w:p>
        </w:tc>
      </w:tr>
      <w:tr w:rsidR="00F92E26" w:rsidTr="00711AE8">
        <w:tc>
          <w:tcPr>
            <w:tcW w:w="3775" w:type="dxa"/>
          </w:tcPr>
          <w:p w:rsidR="00F92E26" w:rsidRDefault="00F92E26" w:rsidP="00711AE8">
            <w:pPr>
              <w:spacing w:line="480" w:lineRule="auto"/>
              <w:rPr>
                <w:i/>
                <w:iCs/>
              </w:rPr>
            </w:pPr>
            <w:r w:rsidRPr="00DC1118">
              <w:rPr>
                <w:i/>
                <w:iCs/>
              </w:rPr>
              <w:t>P</w:t>
            </w:r>
            <w:r>
              <w:rPr>
                <w:i/>
                <w:iCs/>
              </w:rPr>
              <w:t xml:space="preserve">revious </w:t>
            </w:r>
            <w:r w:rsidRPr="00DC1118">
              <w:rPr>
                <w:i/>
                <w:iCs/>
              </w:rPr>
              <w:t>COVID-19 infection</w:t>
            </w:r>
          </w:p>
          <w:p w:rsidR="00F92E26" w:rsidRPr="00DC1118" w:rsidRDefault="00F92E26" w:rsidP="00711AE8">
            <w:pPr>
              <w:spacing w:line="480" w:lineRule="auto"/>
              <w:rPr>
                <w:i/>
                <w:iCs/>
              </w:rPr>
            </w:pPr>
            <w:r w:rsidRPr="00CF751D">
              <w:t>No</w:t>
            </w:r>
          </w:p>
          <w:p w:rsidR="00F92E26" w:rsidRDefault="00F92E26" w:rsidP="00711AE8">
            <w:pPr>
              <w:spacing w:line="480" w:lineRule="auto"/>
            </w:pPr>
            <w:r w:rsidRPr="00CF751D">
              <w:t>Yes</w:t>
            </w:r>
          </w:p>
          <w:p w:rsidR="00F92E26" w:rsidRPr="00DC1118" w:rsidRDefault="00F92E26" w:rsidP="00711AE8">
            <w:pPr>
              <w:spacing w:line="480" w:lineRule="auto"/>
              <w:rPr>
                <w:i/>
                <w:iCs/>
              </w:rPr>
            </w:pPr>
            <w:r w:rsidRPr="00CF751D">
              <w:t>Missing</w:t>
            </w:r>
          </w:p>
        </w:tc>
        <w:tc>
          <w:tcPr>
            <w:tcW w:w="2160" w:type="dxa"/>
          </w:tcPr>
          <w:p w:rsidR="00F92E26" w:rsidRDefault="00F92E26" w:rsidP="00711AE8">
            <w:pPr>
              <w:spacing w:line="480" w:lineRule="auto"/>
              <w:jc w:val="right"/>
            </w:pPr>
          </w:p>
          <w:p w:rsidR="00F92E26" w:rsidRDefault="00F92E26" w:rsidP="00711AE8">
            <w:pPr>
              <w:spacing w:line="480" w:lineRule="auto"/>
              <w:jc w:val="right"/>
            </w:pPr>
            <w:r w:rsidRPr="00CF751D">
              <w:t>2494 (92.0)</w:t>
            </w:r>
          </w:p>
          <w:p w:rsidR="00F92E26" w:rsidRDefault="00F92E26" w:rsidP="00711AE8">
            <w:pPr>
              <w:spacing w:line="480" w:lineRule="auto"/>
              <w:jc w:val="right"/>
            </w:pPr>
            <w:r w:rsidRPr="00CF751D">
              <w:t>215 (7.9)</w:t>
            </w:r>
          </w:p>
          <w:p w:rsidR="00F92E26" w:rsidRDefault="00F92E26" w:rsidP="00711AE8">
            <w:pPr>
              <w:spacing w:line="480" w:lineRule="auto"/>
              <w:jc w:val="right"/>
              <w:rPr>
                <w:b/>
                <w:bCs/>
              </w:rPr>
            </w:pPr>
            <w:r w:rsidRPr="00CF751D">
              <w:t>3 (0.1)</w:t>
            </w:r>
          </w:p>
        </w:tc>
        <w:tc>
          <w:tcPr>
            <w:tcW w:w="2160" w:type="dxa"/>
          </w:tcPr>
          <w:p w:rsidR="00F92E26" w:rsidRDefault="00F92E26" w:rsidP="00711AE8">
            <w:pPr>
              <w:spacing w:line="480" w:lineRule="auto"/>
              <w:jc w:val="right"/>
            </w:pPr>
          </w:p>
          <w:p w:rsidR="00F92E26" w:rsidRDefault="00F92E26" w:rsidP="00711AE8">
            <w:pPr>
              <w:spacing w:line="480" w:lineRule="auto"/>
              <w:jc w:val="right"/>
            </w:pPr>
            <w:r w:rsidRPr="00CF751D">
              <w:t>215</w:t>
            </w:r>
            <w:r>
              <w:t>2</w:t>
            </w:r>
            <w:r w:rsidRPr="00CF751D">
              <w:t xml:space="preserve"> (92.</w:t>
            </w:r>
            <w:r>
              <w:t>3</w:t>
            </w:r>
            <w:r w:rsidRPr="00CF751D">
              <w:t>)</w:t>
            </w:r>
          </w:p>
          <w:p w:rsidR="00F92E26" w:rsidRDefault="00F92E26" w:rsidP="00711AE8">
            <w:pPr>
              <w:spacing w:line="480" w:lineRule="auto"/>
              <w:jc w:val="right"/>
            </w:pPr>
            <w:r w:rsidRPr="00CF751D">
              <w:t>18</w:t>
            </w:r>
            <w:r>
              <w:t>0</w:t>
            </w:r>
            <w:r w:rsidRPr="00CF751D">
              <w:t xml:space="preserve"> (7.</w:t>
            </w:r>
            <w:r>
              <w:t>7</w:t>
            </w:r>
            <w:r w:rsidRPr="00CF751D">
              <w:t>)</w:t>
            </w:r>
          </w:p>
          <w:p w:rsidR="00F92E26" w:rsidRDefault="00F92E26" w:rsidP="00711AE8">
            <w:pPr>
              <w:spacing w:line="480" w:lineRule="auto"/>
              <w:jc w:val="right"/>
              <w:rPr>
                <w:b/>
                <w:bCs/>
              </w:rPr>
            </w:pPr>
            <w:r w:rsidRPr="00CF751D">
              <w:t>0 (0.0)</w:t>
            </w:r>
          </w:p>
        </w:tc>
        <w:tc>
          <w:tcPr>
            <w:tcW w:w="973" w:type="dxa"/>
          </w:tcPr>
          <w:p w:rsidR="00F92E26" w:rsidRDefault="00F92E26" w:rsidP="00711AE8">
            <w:pPr>
              <w:spacing w:line="480" w:lineRule="auto"/>
              <w:jc w:val="right"/>
            </w:pPr>
          </w:p>
          <w:p w:rsidR="00F92E26" w:rsidRDefault="00F92E26" w:rsidP="00711AE8">
            <w:pPr>
              <w:spacing w:line="480" w:lineRule="auto"/>
              <w:jc w:val="right"/>
              <w:rPr>
                <w:b/>
                <w:bCs/>
              </w:rPr>
            </w:pPr>
            <w:r w:rsidRPr="00CF751D">
              <w:t>0.</w:t>
            </w:r>
            <w:r>
              <w:t>35</w:t>
            </w:r>
          </w:p>
        </w:tc>
      </w:tr>
      <w:tr w:rsidR="00F92E26" w:rsidTr="00711AE8">
        <w:tc>
          <w:tcPr>
            <w:tcW w:w="3775" w:type="dxa"/>
          </w:tcPr>
          <w:p w:rsidR="00F92E26" w:rsidRDefault="00F92E26" w:rsidP="00711AE8">
            <w:pPr>
              <w:spacing w:line="480" w:lineRule="auto"/>
              <w:rPr>
                <w:i/>
                <w:iCs/>
              </w:rPr>
            </w:pPr>
            <w:r w:rsidRPr="00DC1118">
              <w:rPr>
                <w:i/>
                <w:iCs/>
              </w:rPr>
              <w:t>Occupation</w:t>
            </w:r>
          </w:p>
          <w:p w:rsidR="00F92E26" w:rsidRDefault="00F92E26" w:rsidP="00711AE8">
            <w:pPr>
              <w:spacing w:line="480" w:lineRule="auto"/>
            </w:pPr>
            <w:r w:rsidRPr="00DC1118">
              <w:t>Nurse (NP/RN/RPN)/</w:t>
            </w:r>
            <w:r>
              <w:t>m</w:t>
            </w:r>
            <w:r w:rsidRPr="00DC1118">
              <w:t>idwife</w:t>
            </w:r>
          </w:p>
          <w:p w:rsidR="00F92E26" w:rsidRDefault="00F92E26" w:rsidP="00711AE8">
            <w:pPr>
              <w:spacing w:line="480" w:lineRule="auto"/>
            </w:pPr>
            <w:r w:rsidRPr="00CF751D">
              <w:t>Physician/Physician assistant</w:t>
            </w:r>
          </w:p>
          <w:p w:rsidR="00F92E26" w:rsidRDefault="00F92E26" w:rsidP="00711AE8">
            <w:pPr>
              <w:spacing w:line="480" w:lineRule="auto"/>
              <w:rPr>
                <w:vertAlign w:val="superscript"/>
              </w:rPr>
            </w:pPr>
            <w:r w:rsidRPr="00CF751D">
              <w:t xml:space="preserve">Other regulated </w:t>
            </w:r>
            <w:r>
              <w:t>HCP</w:t>
            </w:r>
            <w:r>
              <w:rPr>
                <w:vertAlign w:val="superscript"/>
              </w:rPr>
              <w:t>4</w:t>
            </w:r>
          </w:p>
          <w:p w:rsidR="00F92E26" w:rsidRDefault="00F92E26" w:rsidP="00711AE8">
            <w:pPr>
              <w:spacing w:line="480" w:lineRule="auto"/>
              <w:rPr>
                <w:vertAlign w:val="superscript"/>
              </w:rPr>
            </w:pPr>
            <w:r w:rsidRPr="00CF751D">
              <w:lastRenderedPageBreak/>
              <w:t>Othe</w:t>
            </w:r>
            <w:r>
              <w:t>r non-regulated</w:t>
            </w:r>
            <w:r>
              <w:rPr>
                <w:vertAlign w:val="superscript"/>
              </w:rPr>
              <w:t>5</w:t>
            </w:r>
          </w:p>
          <w:p w:rsidR="00F92E26" w:rsidRPr="00DC1118" w:rsidRDefault="00F92E26" w:rsidP="00711AE8">
            <w:pPr>
              <w:spacing w:line="480" w:lineRule="auto"/>
            </w:pPr>
            <w:r w:rsidRPr="00CF751D">
              <w:t>Missing</w:t>
            </w:r>
          </w:p>
        </w:tc>
        <w:tc>
          <w:tcPr>
            <w:tcW w:w="2160" w:type="dxa"/>
          </w:tcPr>
          <w:p w:rsidR="00F92E26" w:rsidRDefault="00F92E26" w:rsidP="00711AE8">
            <w:pPr>
              <w:spacing w:line="480" w:lineRule="auto"/>
              <w:jc w:val="right"/>
            </w:pPr>
          </w:p>
          <w:p w:rsidR="00F92E26" w:rsidRDefault="00F92E26" w:rsidP="00711AE8">
            <w:pPr>
              <w:spacing w:line="480" w:lineRule="auto"/>
              <w:jc w:val="right"/>
            </w:pPr>
            <w:r w:rsidRPr="00CF751D">
              <w:t>901 (33.2)</w:t>
            </w:r>
          </w:p>
          <w:p w:rsidR="00F92E26" w:rsidRDefault="00F92E26" w:rsidP="00711AE8">
            <w:pPr>
              <w:spacing w:line="480" w:lineRule="auto"/>
              <w:jc w:val="right"/>
            </w:pPr>
            <w:r w:rsidRPr="00CF751D">
              <w:t>296 (10.9)</w:t>
            </w:r>
          </w:p>
          <w:p w:rsidR="00F92E26" w:rsidRDefault="00F92E26" w:rsidP="00711AE8">
            <w:pPr>
              <w:spacing w:line="480" w:lineRule="auto"/>
              <w:jc w:val="right"/>
            </w:pPr>
            <w:r w:rsidRPr="00CF751D">
              <w:t>773 (28.5)</w:t>
            </w:r>
          </w:p>
          <w:p w:rsidR="00F92E26" w:rsidRDefault="00F92E26" w:rsidP="00711AE8">
            <w:pPr>
              <w:spacing w:line="480" w:lineRule="auto"/>
              <w:jc w:val="right"/>
            </w:pPr>
            <w:r w:rsidRPr="00CF751D">
              <w:lastRenderedPageBreak/>
              <w:t>716 (26.4)</w:t>
            </w:r>
          </w:p>
          <w:p w:rsidR="00F92E26" w:rsidRDefault="00F92E26" w:rsidP="00711AE8">
            <w:pPr>
              <w:spacing w:line="480" w:lineRule="auto"/>
              <w:jc w:val="right"/>
              <w:rPr>
                <w:b/>
                <w:bCs/>
              </w:rPr>
            </w:pPr>
            <w:r w:rsidRPr="00CF751D">
              <w:t>26 (1.0)</w:t>
            </w:r>
          </w:p>
        </w:tc>
        <w:tc>
          <w:tcPr>
            <w:tcW w:w="2160" w:type="dxa"/>
          </w:tcPr>
          <w:p w:rsidR="00F92E26" w:rsidRDefault="00F92E26" w:rsidP="00711AE8">
            <w:pPr>
              <w:spacing w:line="480" w:lineRule="auto"/>
              <w:jc w:val="right"/>
            </w:pPr>
          </w:p>
          <w:p w:rsidR="00F92E26" w:rsidRDefault="00F92E26" w:rsidP="00711AE8">
            <w:pPr>
              <w:spacing w:line="480" w:lineRule="auto"/>
              <w:jc w:val="right"/>
            </w:pPr>
            <w:r w:rsidRPr="00CF751D">
              <w:t>77</w:t>
            </w:r>
            <w:r>
              <w:t>4</w:t>
            </w:r>
            <w:r w:rsidRPr="00CF751D">
              <w:t xml:space="preserve"> (33.2)</w:t>
            </w:r>
          </w:p>
          <w:p w:rsidR="00F92E26" w:rsidRDefault="00F92E26" w:rsidP="00711AE8">
            <w:pPr>
              <w:spacing w:line="480" w:lineRule="auto"/>
              <w:jc w:val="right"/>
            </w:pPr>
            <w:r w:rsidRPr="00CF751D">
              <w:t>23</w:t>
            </w:r>
            <w:r>
              <w:t>3</w:t>
            </w:r>
            <w:r w:rsidRPr="00CF751D">
              <w:t xml:space="preserve"> (10.0)</w:t>
            </w:r>
          </w:p>
          <w:p w:rsidR="00F92E26" w:rsidRDefault="00F92E26" w:rsidP="00711AE8">
            <w:pPr>
              <w:spacing w:line="480" w:lineRule="auto"/>
              <w:jc w:val="right"/>
            </w:pPr>
            <w:r w:rsidRPr="00CF751D">
              <w:t>69</w:t>
            </w:r>
            <w:r>
              <w:t>6</w:t>
            </w:r>
            <w:r w:rsidRPr="00CF751D">
              <w:t xml:space="preserve"> (29.8)</w:t>
            </w:r>
          </w:p>
          <w:p w:rsidR="00F92E26" w:rsidRDefault="00F92E26" w:rsidP="00711AE8">
            <w:pPr>
              <w:spacing w:line="480" w:lineRule="auto"/>
              <w:jc w:val="right"/>
            </w:pPr>
            <w:r w:rsidRPr="00CF751D">
              <w:lastRenderedPageBreak/>
              <w:t>6</w:t>
            </w:r>
            <w:r>
              <w:t>29</w:t>
            </w:r>
            <w:r w:rsidRPr="00CF751D">
              <w:t xml:space="preserve"> (27.0)</w:t>
            </w:r>
          </w:p>
          <w:p w:rsidR="00F92E26" w:rsidRDefault="00F92E26" w:rsidP="00711AE8">
            <w:pPr>
              <w:spacing w:line="48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--</w:t>
            </w:r>
          </w:p>
        </w:tc>
        <w:tc>
          <w:tcPr>
            <w:tcW w:w="973" w:type="dxa"/>
          </w:tcPr>
          <w:p w:rsidR="00F92E26" w:rsidRDefault="00F92E26" w:rsidP="00711AE8">
            <w:pPr>
              <w:spacing w:line="480" w:lineRule="auto"/>
              <w:jc w:val="right"/>
            </w:pPr>
          </w:p>
          <w:p w:rsidR="00F92E26" w:rsidRDefault="00F92E26" w:rsidP="00711AE8">
            <w:pPr>
              <w:spacing w:line="480" w:lineRule="auto"/>
              <w:jc w:val="right"/>
              <w:rPr>
                <w:b/>
                <w:bCs/>
              </w:rPr>
            </w:pPr>
            <w:r w:rsidRPr="00CF751D">
              <w:t>0.6</w:t>
            </w:r>
            <w:r>
              <w:t>0</w:t>
            </w:r>
          </w:p>
        </w:tc>
      </w:tr>
      <w:tr w:rsidR="00F92E26" w:rsidTr="00711AE8">
        <w:tc>
          <w:tcPr>
            <w:tcW w:w="3775" w:type="dxa"/>
          </w:tcPr>
          <w:p w:rsidR="00F92E26" w:rsidRDefault="00F92E26" w:rsidP="00711AE8">
            <w:pPr>
              <w:spacing w:line="480" w:lineRule="auto"/>
              <w:rPr>
                <w:i/>
                <w:iCs/>
                <w:vertAlign w:val="superscript"/>
              </w:rPr>
            </w:pPr>
            <w:r w:rsidRPr="00DC1118">
              <w:rPr>
                <w:i/>
                <w:iCs/>
              </w:rPr>
              <w:lastRenderedPageBreak/>
              <w:t xml:space="preserve">Works </w:t>
            </w:r>
            <w:r>
              <w:rPr>
                <w:i/>
                <w:iCs/>
              </w:rPr>
              <w:t>o</w:t>
            </w:r>
            <w:r w:rsidRPr="00DC1118">
              <w:rPr>
                <w:i/>
                <w:iCs/>
              </w:rPr>
              <w:t>n a high-risk unit</w:t>
            </w:r>
            <w:r>
              <w:rPr>
                <w:i/>
                <w:iCs/>
                <w:vertAlign w:val="superscript"/>
              </w:rPr>
              <w:t>6</w:t>
            </w:r>
          </w:p>
          <w:p w:rsidR="00F92E26" w:rsidRDefault="00F92E26" w:rsidP="00711AE8">
            <w:pPr>
              <w:spacing w:line="480" w:lineRule="auto"/>
            </w:pPr>
            <w:r w:rsidRPr="00CF751D">
              <w:t xml:space="preserve">No </w:t>
            </w:r>
          </w:p>
          <w:p w:rsidR="00F92E26" w:rsidRDefault="00F92E26" w:rsidP="00711AE8">
            <w:pPr>
              <w:spacing w:line="480" w:lineRule="auto"/>
            </w:pPr>
            <w:r w:rsidRPr="00CF751D">
              <w:t>Yes</w:t>
            </w:r>
          </w:p>
          <w:p w:rsidR="00F92E26" w:rsidRPr="00DC1118" w:rsidRDefault="00F92E26" w:rsidP="00711AE8">
            <w:pPr>
              <w:spacing w:line="480" w:lineRule="auto"/>
              <w:rPr>
                <w:i/>
                <w:iCs/>
              </w:rPr>
            </w:pPr>
            <w:r w:rsidRPr="00CF751D">
              <w:t>Missing</w:t>
            </w:r>
          </w:p>
        </w:tc>
        <w:tc>
          <w:tcPr>
            <w:tcW w:w="2160" w:type="dxa"/>
          </w:tcPr>
          <w:p w:rsidR="00F92E26" w:rsidRDefault="00F92E26" w:rsidP="00711AE8">
            <w:pPr>
              <w:spacing w:line="480" w:lineRule="auto"/>
              <w:jc w:val="right"/>
            </w:pPr>
          </w:p>
          <w:p w:rsidR="00F92E26" w:rsidRDefault="00F92E26" w:rsidP="00711AE8">
            <w:pPr>
              <w:spacing w:line="480" w:lineRule="auto"/>
              <w:jc w:val="right"/>
            </w:pPr>
            <w:r w:rsidRPr="00CF751D">
              <w:t>1795 (66.2)</w:t>
            </w:r>
          </w:p>
          <w:p w:rsidR="00F92E26" w:rsidRDefault="00F92E26" w:rsidP="00711AE8">
            <w:pPr>
              <w:spacing w:line="480" w:lineRule="auto"/>
              <w:jc w:val="right"/>
            </w:pPr>
            <w:r w:rsidRPr="00CF751D">
              <w:t>843 (31.1)</w:t>
            </w:r>
          </w:p>
          <w:p w:rsidR="00F92E26" w:rsidRDefault="00F92E26" w:rsidP="00711AE8">
            <w:pPr>
              <w:spacing w:line="480" w:lineRule="auto"/>
              <w:jc w:val="right"/>
              <w:rPr>
                <w:b/>
                <w:bCs/>
              </w:rPr>
            </w:pPr>
            <w:r w:rsidRPr="00CF751D">
              <w:t>74 (2.7)</w:t>
            </w:r>
          </w:p>
        </w:tc>
        <w:tc>
          <w:tcPr>
            <w:tcW w:w="2160" w:type="dxa"/>
          </w:tcPr>
          <w:p w:rsidR="00F92E26" w:rsidRDefault="00F92E26" w:rsidP="00711AE8">
            <w:pPr>
              <w:spacing w:line="480" w:lineRule="auto"/>
              <w:jc w:val="right"/>
            </w:pPr>
          </w:p>
          <w:p w:rsidR="00F92E26" w:rsidRDefault="00F92E26" w:rsidP="00711AE8">
            <w:pPr>
              <w:spacing w:line="480" w:lineRule="auto"/>
              <w:jc w:val="right"/>
            </w:pPr>
            <w:r w:rsidRPr="00CF751D">
              <w:t>1</w:t>
            </w:r>
            <w:r>
              <w:t>541</w:t>
            </w:r>
            <w:r w:rsidRPr="00CF751D">
              <w:t xml:space="preserve"> (6</w:t>
            </w:r>
            <w:r>
              <w:t>6.1</w:t>
            </w:r>
            <w:r w:rsidRPr="00CF751D">
              <w:t>)</w:t>
            </w:r>
          </w:p>
          <w:p w:rsidR="00F92E26" w:rsidRDefault="00F92E26" w:rsidP="00711AE8">
            <w:pPr>
              <w:spacing w:line="480" w:lineRule="auto"/>
              <w:jc w:val="right"/>
            </w:pPr>
            <w:r w:rsidRPr="00CF751D">
              <w:t>7</w:t>
            </w:r>
            <w:r>
              <w:t>80</w:t>
            </w:r>
            <w:r w:rsidRPr="00CF751D">
              <w:t xml:space="preserve"> (</w:t>
            </w:r>
            <w:r>
              <w:t>33.5</w:t>
            </w:r>
            <w:r w:rsidRPr="00CF751D">
              <w:t>)</w:t>
            </w:r>
          </w:p>
          <w:p w:rsidR="00F92E26" w:rsidRDefault="00F92E26" w:rsidP="00711AE8">
            <w:pPr>
              <w:spacing w:line="480" w:lineRule="auto"/>
              <w:jc w:val="right"/>
              <w:rPr>
                <w:b/>
                <w:bCs/>
              </w:rPr>
            </w:pPr>
            <w:r>
              <w:t>11 (0.5)</w:t>
            </w:r>
            <w:r w:rsidRPr="00CF751D">
              <w:t xml:space="preserve">  </w:t>
            </w:r>
          </w:p>
        </w:tc>
        <w:tc>
          <w:tcPr>
            <w:tcW w:w="973" w:type="dxa"/>
          </w:tcPr>
          <w:p w:rsidR="00F92E26" w:rsidRDefault="00F92E26" w:rsidP="00711AE8">
            <w:pPr>
              <w:spacing w:line="480" w:lineRule="auto"/>
              <w:jc w:val="right"/>
              <w:rPr>
                <w:b/>
                <w:bCs/>
              </w:rPr>
            </w:pPr>
          </w:p>
          <w:p w:rsidR="00F92E26" w:rsidRPr="00F512E8" w:rsidRDefault="00F92E26" w:rsidP="00711AE8">
            <w:pPr>
              <w:spacing w:line="480" w:lineRule="auto"/>
              <w:jc w:val="right"/>
            </w:pPr>
            <w:r>
              <w:t>&lt;0.001</w:t>
            </w:r>
          </w:p>
        </w:tc>
      </w:tr>
      <w:tr w:rsidR="00F92E26" w:rsidTr="00711AE8">
        <w:tc>
          <w:tcPr>
            <w:tcW w:w="3775" w:type="dxa"/>
          </w:tcPr>
          <w:p w:rsidR="00F92E26" w:rsidRDefault="00F92E26" w:rsidP="00711AE8">
            <w:pPr>
              <w:spacing w:line="480" w:lineRule="auto"/>
              <w:rPr>
                <w:i/>
                <w:iCs/>
              </w:rPr>
            </w:pPr>
            <w:r w:rsidRPr="00DC1118">
              <w:rPr>
                <w:i/>
                <w:iCs/>
              </w:rPr>
              <w:t>Highest level of patient contact</w:t>
            </w:r>
          </w:p>
          <w:p w:rsidR="00F92E26" w:rsidRDefault="00F92E26" w:rsidP="00711AE8">
            <w:pPr>
              <w:spacing w:line="480" w:lineRule="auto"/>
            </w:pPr>
            <w:r w:rsidRPr="00CF751D">
              <w:t>No patient care</w:t>
            </w:r>
          </w:p>
          <w:p w:rsidR="00F92E26" w:rsidRDefault="00F92E26" w:rsidP="00711AE8">
            <w:pPr>
              <w:spacing w:line="480" w:lineRule="auto"/>
            </w:pPr>
            <w:r w:rsidRPr="00CF751D">
              <w:t>Never/rarely in room</w:t>
            </w:r>
          </w:p>
          <w:p w:rsidR="00F92E26" w:rsidRDefault="00F92E26" w:rsidP="00711AE8">
            <w:pPr>
              <w:spacing w:line="480" w:lineRule="auto"/>
            </w:pPr>
            <w:r w:rsidRPr="00CF751D">
              <w:t>Same room, &gt;2M</w:t>
            </w:r>
          </w:p>
          <w:p w:rsidR="00F92E26" w:rsidRDefault="00F92E26" w:rsidP="00711AE8">
            <w:pPr>
              <w:spacing w:line="480" w:lineRule="auto"/>
            </w:pPr>
            <w:r w:rsidRPr="00CF751D">
              <w:t>Same room, &lt;2M</w:t>
            </w:r>
          </w:p>
          <w:p w:rsidR="00F92E26" w:rsidRDefault="00F92E26" w:rsidP="00711AE8">
            <w:pPr>
              <w:spacing w:line="480" w:lineRule="auto"/>
            </w:pPr>
            <w:r w:rsidRPr="00CF751D">
              <w:t>Physical care/contact</w:t>
            </w:r>
          </w:p>
          <w:p w:rsidR="00F92E26" w:rsidRPr="00DC1118" w:rsidRDefault="00F92E26" w:rsidP="00711AE8">
            <w:pPr>
              <w:spacing w:line="480" w:lineRule="auto"/>
              <w:rPr>
                <w:i/>
                <w:iCs/>
              </w:rPr>
            </w:pPr>
            <w:r w:rsidRPr="00CF751D">
              <w:t>Missing</w:t>
            </w:r>
          </w:p>
        </w:tc>
        <w:tc>
          <w:tcPr>
            <w:tcW w:w="2160" w:type="dxa"/>
          </w:tcPr>
          <w:p w:rsidR="00F92E26" w:rsidRDefault="00F92E26" w:rsidP="00711AE8">
            <w:pPr>
              <w:spacing w:line="480" w:lineRule="auto"/>
              <w:jc w:val="right"/>
            </w:pPr>
          </w:p>
          <w:p w:rsidR="00F92E26" w:rsidRDefault="00F92E26" w:rsidP="00711AE8">
            <w:pPr>
              <w:spacing w:line="480" w:lineRule="auto"/>
              <w:jc w:val="right"/>
            </w:pPr>
            <w:r w:rsidRPr="00CF751D">
              <w:t>476 (17.6)</w:t>
            </w:r>
          </w:p>
          <w:p w:rsidR="00F92E26" w:rsidRDefault="00F92E26" w:rsidP="00711AE8">
            <w:pPr>
              <w:spacing w:line="480" w:lineRule="auto"/>
              <w:jc w:val="right"/>
            </w:pPr>
            <w:r w:rsidRPr="00CF751D">
              <w:t>236 (8.7)</w:t>
            </w:r>
          </w:p>
          <w:p w:rsidR="00F92E26" w:rsidRDefault="00F92E26" w:rsidP="00711AE8">
            <w:pPr>
              <w:spacing w:line="480" w:lineRule="auto"/>
              <w:jc w:val="right"/>
            </w:pPr>
            <w:r w:rsidRPr="00CF751D">
              <w:t>247 (9.1)</w:t>
            </w:r>
          </w:p>
          <w:p w:rsidR="00F92E26" w:rsidRDefault="00F92E26" w:rsidP="00711AE8">
            <w:pPr>
              <w:spacing w:line="480" w:lineRule="auto"/>
              <w:jc w:val="right"/>
            </w:pPr>
            <w:r w:rsidRPr="00CF751D">
              <w:t>244 (9.0)</w:t>
            </w:r>
          </w:p>
          <w:p w:rsidR="00F92E26" w:rsidRDefault="00F92E26" w:rsidP="00711AE8">
            <w:pPr>
              <w:spacing w:line="480" w:lineRule="auto"/>
              <w:jc w:val="right"/>
            </w:pPr>
            <w:r w:rsidRPr="00CF751D">
              <w:t>1443 (53.2)</w:t>
            </w:r>
          </w:p>
          <w:p w:rsidR="00F92E26" w:rsidRDefault="00F92E26" w:rsidP="00711AE8">
            <w:pPr>
              <w:spacing w:line="480" w:lineRule="auto"/>
              <w:jc w:val="right"/>
              <w:rPr>
                <w:b/>
                <w:bCs/>
              </w:rPr>
            </w:pPr>
            <w:r w:rsidRPr="00CF751D">
              <w:t>66 (2.4)</w:t>
            </w:r>
          </w:p>
        </w:tc>
        <w:tc>
          <w:tcPr>
            <w:tcW w:w="2160" w:type="dxa"/>
          </w:tcPr>
          <w:p w:rsidR="00F92E26" w:rsidRDefault="00F92E26" w:rsidP="00711AE8">
            <w:pPr>
              <w:spacing w:line="480" w:lineRule="auto"/>
              <w:jc w:val="right"/>
            </w:pPr>
          </w:p>
          <w:p w:rsidR="00F92E26" w:rsidRDefault="00F92E26" w:rsidP="00711AE8">
            <w:pPr>
              <w:spacing w:line="480" w:lineRule="auto"/>
              <w:jc w:val="right"/>
            </w:pPr>
            <w:r w:rsidRPr="00CF751D">
              <w:t>44</w:t>
            </w:r>
            <w:r>
              <w:t>1</w:t>
            </w:r>
            <w:r w:rsidRPr="00CF751D">
              <w:t xml:space="preserve"> (1</w:t>
            </w:r>
            <w:r>
              <w:t>8.</w:t>
            </w:r>
            <w:r w:rsidRPr="00CF751D">
              <w:t>9)</w:t>
            </w:r>
          </w:p>
          <w:p w:rsidR="00F92E26" w:rsidRDefault="00F92E26" w:rsidP="00711AE8">
            <w:pPr>
              <w:spacing w:line="480" w:lineRule="auto"/>
              <w:jc w:val="right"/>
            </w:pPr>
            <w:r w:rsidRPr="00CF751D">
              <w:t>2</w:t>
            </w:r>
            <w:r>
              <w:t>20</w:t>
            </w:r>
            <w:r w:rsidRPr="00CF751D">
              <w:t xml:space="preserve"> (9.</w:t>
            </w:r>
            <w:r>
              <w:t>4</w:t>
            </w:r>
            <w:r w:rsidRPr="00CF751D">
              <w:t>)</w:t>
            </w:r>
          </w:p>
          <w:p w:rsidR="00F92E26" w:rsidRDefault="00F92E26" w:rsidP="00711AE8">
            <w:pPr>
              <w:spacing w:line="480" w:lineRule="auto"/>
              <w:jc w:val="right"/>
            </w:pPr>
            <w:r w:rsidRPr="00CF751D">
              <w:t>228 (9.</w:t>
            </w:r>
            <w:r>
              <w:t>8</w:t>
            </w:r>
            <w:r w:rsidRPr="00CF751D">
              <w:t>)</w:t>
            </w:r>
          </w:p>
          <w:p w:rsidR="00F92E26" w:rsidRDefault="00F92E26" w:rsidP="00711AE8">
            <w:pPr>
              <w:spacing w:line="480" w:lineRule="auto"/>
              <w:jc w:val="right"/>
            </w:pPr>
            <w:r w:rsidRPr="00CF751D">
              <w:t>21</w:t>
            </w:r>
            <w:r>
              <w:t>5</w:t>
            </w:r>
            <w:r w:rsidRPr="00CF751D">
              <w:t xml:space="preserve"> (9.</w:t>
            </w:r>
            <w:r>
              <w:t>2</w:t>
            </w:r>
            <w:r w:rsidRPr="00CF751D">
              <w:t>)</w:t>
            </w:r>
          </w:p>
          <w:p w:rsidR="00F92E26" w:rsidRDefault="00F92E26" w:rsidP="00711AE8">
            <w:pPr>
              <w:spacing w:line="480" w:lineRule="auto"/>
              <w:jc w:val="right"/>
            </w:pPr>
            <w:r w:rsidRPr="00CF751D">
              <w:t>12</w:t>
            </w:r>
            <w:r>
              <w:t>24</w:t>
            </w:r>
            <w:r w:rsidRPr="00CF751D">
              <w:t xml:space="preserve"> (52.</w:t>
            </w:r>
            <w:r>
              <w:t>5</w:t>
            </w:r>
            <w:r w:rsidRPr="00CF751D">
              <w:t>)</w:t>
            </w:r>
          </w:p>
          <w:p w:rsidR="00F92E26" w:rsidRDefault="00F92E26" w:rsidP="00711AE8">
            <w:pPr>
              <w:spacing w:line="480" w:lineRule="auto"/>
              <w:jc w:val="right"/>
              <w:rPr>
                <w:b/>
                <w:bCs/>
              </w:rPr>
            </w:pPr>
            <w:r w:rsidRPr="00CF751D">
              <w:t>4 (0.2)</w:t>
            </w:r>
          </w:p>
        </w:tc>
        <w:tc>
          <w:tcPr>
            <w:tcW w:w="973" w:type="dxa"/>
          </w:tcPr>
          <w:p w:rsidR="00F92E26" w:rsidRDefault="00F92E26" w:rsidP="00711AE8">
            <w:pPr>
              <w:spacing w:line="480" w:lineRule="auto"/>
              <w:jc w:val="right"/>
              <w:rPr>
                <w:b/>
                <w:bCs/>
              </w:rPr>
            </w:pPr>
          </w:p>
          <w:p w:rsidR="00F92E26" w:rsidRPr="00F512E8" w:rsidRDefault="00F92E26" w:rsidP="00711AE8">
            <w:pPr>
              <w:spacing w:line="480" w:lineRule="auto"/>
              <w:jc w:val="right"/>
            </w:pPr>
            <w:r w:rsidRPr="00F512E8">
              <w:t>&lt;0.001</w:t>
            </w:r>
          </w:p>
        </w:tc>
      </w:tr>
    </w:tbl>
    <w:p w:rsidR="00F92E26" w:rsidRPr="00515312" w:rsidRDefault="00F92E26" w:rsidP="00F92E26">
      <w:pPr>
        <w:spacing w:line="480" w:lineRule="auto"/>
      </w:pPr>
      <w:r>
        <w:rPr>
          <w:vertAlign w:val="superscript"/>
        </w:rPr>
        <w:t>1</w:t>
      </w:r>
      <w:r w:rsidRPr="00515312">
        <w:t>Fisher’s exact test for binary/categorical variables; two-sided t-test for continuous variables</w:t>
      </w:r>
      <w:r w:rsidRPr="00515312">
        <w:br/>
      </w:r>
      <w:r w:rsidRPr="00515312">
        <w:rPr>
          <w:vertAlign w:val="superscript"/>
        </w:rPr>
        <w:t>2</w:t>
      </w:r>
      <w:r w:rsidRPr="00515312">
        <w:t>Excluded due to small number</w:t>
      </w:r>
    </w:p>
    <w:p w:rsidR="00F92E26" w:rsidRDefault="00F92E26" w:rsidP="00F92E26">
      <w:pPr>
        <w:spacing w:line="480" w:lineRule="auto"/>
      </w:pPr>
      <w:r w:rsidRPr="00B6166D">
        <w:rPr>
          <w:vertAlign w:val="superscript"/>
        </w:rPr>
        <w:t>3</w:t>
      </w:r>
      <w:r w:rsidRPr="00515312">
        <w:t xml:space="preserve">Participants who withdrew prior to the availability of vaccines </w:t>
      </w:r>
      <w:r w:rsidRPr="00515312">
        <w:br/>
      </w:r>
      <w:r>
        <w:rPr>
          <w:vertAlign w:val="superscript"/>
        </w:rPr>
        <w:t>4</w:t>
      </w:r>
      <w:r w:rsidRPr="00515312">
        <w:t>Respiratory therapist, laboratory technician, physical therapist, occupational therapist, imaging technician/technologist, pharmacist, pharmacy technician, psychologist and social worker</w:t>
      </w:r>
      <w:r w:rsidRPr="00515312">
        <w:br/>
      </w:r>
      <w:r>
        <w:rPr>
          <w:vertAlign w:val="superscript"/>
        </w:rPr>
        <w:t>5</w:t>
      </w:r>
      <w:r w:rsidRPr="00515312">
        <w:t>Infection prevention and control practitioner, food service, ward clerk, administration, healthcare aids, housekeeper, porter, other clinical support, research, and other</w:t>
      </w:r>
      <w:r w:rsidRPr="00515312">
        <w:br/>
      </w:r>
      <w:r>
        <w:rPr>
          <w:vertAlign w:val="superscript"/>
        </w:rPr>
        <w:t>6</w:t>
      </w:r>
      <w:r w:rsidRPr="00515312">
        <w:t>Adult intensive care units, emergency departments, and adult inpatient medical units</w:t>
      </w:r>
      <w:r w:rsidRPr="00515312">
        <w:br/>
        <w:t>Some covariate values (age, work</w:t>
      </w:r>
      <w:r>
        <w:t>s</w:t>
      </w:r>
      <w:r w:rsidRPr="00515312">
        <w:t xml:space="preserve"> </w:t>
      </w:r>
      <w:r>
        <w:t>on a</w:t>
      </w:r>
      <w:r w:rsidRPr="00515312">
        <w:t xml:space="preserve"> high-risk unit, level of patient contact) changed over </w:t>
      </w:r>
      <w:r w:rsidRPr="00515312">
        <w:lastRenderedPageBreak/>
        <w:t>time; value presented for continuous covariates: average value for each HCP over the course of the study; categorical covariates: the most commonly observed category for each HCP</w:t>
      </w:r>
    </w:p>
    <w:p w:rsidR="00A1497B" w:rsidRPr="00A1497B" w:rsidRDefault="00F92E26" w:rsidP="00A1497B">
      <w:pPr>
        <w:autoSpaceDE w:val="0"/>
        <w:autoSpaceDN w:val="0"/>
        <w:adjustRightInd w:val="0"/>
        <w:rPr>
          <w:color w:val="222222"/>
          <w:kern w:val="0"/>
          <w:lang w:val="en-PH" w:bidi="he-IL"/>
          <w14:ligatures w14:val="none"/>
        </w:rPr>
      </w:pPr>
      <w:r>
        <w:t>HCP</w:t>
      </w:r>
      <w:r w:rsidRPr="00515312">
        <w:t>:</w:t>
      </w:r>
      <w:r>
        <w:t xml:space="preserve"> healthcare provider</w:t>
      </w:r>
      <w:r w:rsidRPr="00515312">
        <w:t xml:space="preserve">; CI: confidence </w:t>
      </w:r>
      <w:proofErr w:type="gramStart"/>
      <w:r w:rsidRPr="00515312">
        <w:t xml:space="preserve">interval </w:t>
      </w:r>
      <w:bookmarkStart w:id="0" w:name="_GoBack"/>
      <w:r w:rsidR="00A1497B" w:rsidRPr="00A1497B">
        <w:rPr>
          <w:color w:val="222222"/>
          <w:kern w:val="0"/>
          <w:lang w:val="en-PH" w:bidi="he-IL"/>
          <w14:ligatures w14:val="none"/>
        </w:rPr>
        <w:t>;</w:t>
      </w:r>
      <w:proofErr w:type="gramEnd"/>
      <w:r w:rsidR="00A1497B" w:rsidRPr="00A1497B">
        <w:rPr>
          <w:color w:val="222222"/>
          <w:kern w:val="0"/>
          <w:lang w:val="en-PH" w:bidi="he-IL"/>
          <w14:ligatures w14:val="none"/>
        </w:rPr>
        <w:t xml:space="preserve"> NP: nurse practitioner; RN: registered nurse;</w:t>
      </w:r>
    </w:p>
    <w:p w:rsidR="00F92E26" w:rsidRPr="00A1497B" w:rsidRDefault="00A1497B" w:rsidP="00A1497B">
      <w:pPr>
        <w:spacing w:line="480" w:lineRule="auto"/>
      </w:pPr>
      <w:r w:rsidRPr="00A1497B">
        <w:rPr>
          <w:color w:val="222222"/>
          <w:kern w:val="0"/>
          <w:lang w:val="en-PH" w:bidi="he-IL"/>
          <w14:ligatures w14:val="none"/>
        </w:rPr>
        <w:t xml:space="preserve">RPN: registered practical nurse; M: </w:t>
      </w:r>
      <w:proofErr w:type="spellStart"/>
      <w:r w:rsidRPr="00A1497B">
        <w:rPr>
          <w:color w:val="222222"/>
          <w:kern w:val="0"/>
          <w:lang w:val="en-PH" w:bidi="he-IL"/>
          <w14:ligatures w14:val="none"/>
        </w:rPr>
        <w:t>metres</w:t>
      </w:r>
      <w:proofErr w:type="spellEnd"/>
    </w:p>
    <w:bookmarkEnd w:id="0"/>
    <w:p w:rsidR="007B41DF" w:rsidRDefault="007B41DF"/>
    <w:sectPr w:rsidR="007B41D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E26"/>
    <w:rsid w:val="000043E6"/>
    <w:rsid w:val="0000750B"/>
    <w:rsid w:val="00015450"/>
    <w:rsid w:val="00015541"/>
    <w:rsid w:val="000164F0"/>
    <w:rsid w:val="00026A02"/>
    <w:rsid w:val="0003121F"/>
    <w:rsid w:val="000350D0"/>
    <w:rsid w:val="00044547"/>
    <w:rsid w:val="00046A09"/>
    <w:rsid w:val="00046D7E"/>
    <w:rsid w:val="00047A9F"/>
    <w:rsid w:val="00050649"/>
    <w:rsid w:val="0005310F"/>
    <w:rsid w:val="00056392"/>
    <w:rsid w:val="00063C21"/>
    <w:rsid w:val="00064448"/>
    <w:rsid w:val="00066B36"/>
    <w:rsid w:val="00072B61"/>
    <w:rsid w:val="00076079"/>
    <w:rsid w:val="00077B1D"/>
    <w:rsid w:val="000846CC"/>
    <w:rsid w:val="00085A6D"/>
    <w:rsid w:val="00090451"/>
    <w:rsid w:val="00090BAE"/>
    <w:rsid w:val="00095D56"/>
    <w:rsid w:val="00096AB8"/>
    <w:rsid w:val="000A1004"/>
    <w:rsid w:val="000B4364"/>
    <w:rsid w:val="000C5366"/>
    <w:rsid w:val="000C56CF"/>
    <w:rsid w:val="000C57FC"/>
    <w:rsid w:val="000D149B"/>
    <w:rsid w:val="000E1B76"/>
    <w:rsid w:val="000E64B4"/>
    <w:rsid w:val="000F0984"/>
    <w:rsid w:val="000F0E83"/>
    <w:rsid w:val="000F7E28"/>
    <w:rsid w:val="0010021F"/>
    <w:rsid w:val="00101638"/>
    <w:rsid w:val="0010464E"/>
    <w:rsid w:val="001127F4"/>
    <w:rsid w:val="00113F7C"/>
    <w:rsid w:val="00122CDD"/>
    <w:rsid w:val="0012774D"/>
    <w:rsid w:val="0013691B"/>
    <w:rsid w:val="00143460"/>
    <w:rsid w:val="00145453"/>
    <w:rsid w:val="00146163"/>
    <w:rsid w:val="00150BA2"/>
    <w:rsid w:val="00151420"/>
    <w:rsid w:val="001522FC"/>
    <w:rsid w:val="00153884"/>
    <w:rsid w:val="00154788"/>
    <w:rsid w:val="001549A9"/>
    <w:rsid w:val="001550A5"/>
    <w:rsid w:val="001571C3"/>
    <w:rsid w:val="00163855"/>
    <w:rsid w:val="00166D6A"/>
    <w:rsid w:val="001675BC"/>
    <w:rsid w:val="00170A52"/>
    <w:rsid w:val="00175497"/>
    <w:rsid w:val="0017733C"/>
    <w:rsid w:val="00182F43"/>
    <w:rsid w:val="00186501"/>
    <w:rsid w:val="00191BFD"/>
    <w:rsid w:val="0019671D"/>
    <w:rsid w:val="00196986"/>
    <w:rsid w:val="001A014C"/>
    <w:rsid w:val="001A4978"/>
    <w:rsid w:val="001A5628"/>
    <w:rsid w:val="001A63D8"/>
    <w:rsid w:val="001B47AD"/>
    <w:rsid w:val="001C1905"/>
    <w:rsid w:val="001C5146"/>
    <w:rsid w:val="001C5AC3"/>
    <w:rsid w:val="001C6C70"/>
    <w:rsid w:val="001C7510"/>
    <w:rsid w:val="001C7AAA"/>
    <w:rsid w:val="001D351A"/>
    <w:rsid w:val="001D435C"/>
    <w:rsid w:val="001D455A"/>
    <w:rsid w:val="001D5313"/>
    <w:rsid w:val="001D5A61"/>
    <w:rsid w:val="001E2DE1"/>
    <w:rsid w:val="001E3F3F"/>
    <w:rsid w:val="001E4C3E"/>
    <w:rsid w:val="001E5FBC"/>
    <w:rsid w:val="001F0A1B"/>
    <w:rsid w:val="001F119F"/>
    <w:rsid w:val="001F3534"/>
    <w:rsid w:val="001F61F3"/>
    <w:rsid w:val="001F62C3"/>
    <w:rsid w:val="0020358F"/>
    <w:rsid w:val="00205E39"/>
    <w:rsid w:val="00205FB1"/>
    <w:rsid w:val="00211978"/>
    <w:rsid w:val="00212510"/>
    <w:rsid w:val="002235A9"/>
    <w:rsid w:val="00225C85"/>
    <w:rsid w:val="00230B17"/>
    <w:rsid w:val="002321E6"/>
    <w:rsid w:val="00234465"/>
    <w:rsid w:val="00234DE7"/>
    <w:rsid w:val="00237CB8"/>
    <w:rsid w:val="002427A7"/>
    <w:rsid w:val="00242B13"/>
    <w:rsid w:val="00252925"/>
    <w:rsid w:val="0025308F"/>
    <w:rsid w:val="0025513B"/>
    <w:rsid w:val="00255BF4"/>
    <w:rsid w:val="00260382"/>
    <w:rsid w:val="00263921"/>
    <w:rsid w:val="00266A8E"/>
    <w:rsid w:val="00266E53"/>
    <w:rsid w:val="0026745D"/>
    <w:rsid w:val="00274639"/>
    <w:rsid w:val="00280859"/>
    <w:rsid w:val="00283C1D"/>
    <w:rsid w:val="00286B01"/>
    <w:rsid w:val="00292723"/>
    <w:rsid w:val="002A0363"/>
    <w:rsid w:val="002A04DD"/>
    <w:rsid w:val="002A0939"/>
    <w:rsid w:val="002A40EB"/>
    <w:rsid w:val="002A5F53"/>
    <w:rsid w:val="002A6B63"/>
    <w:rsid w:val="002B6905"/>
    <w:rsid w:val="002B71B7"/>
    <w:rsid w:val="002D00D6"/>
    <w:rsid w:val="002D5B14"/>
    <w:rsid w:val="002D6498"/>
    <w:rsid w:val="002E4F90"/>
    <w:rsid w:val="002E675A"/>
    <w:rsid w:val="002E68A7"/>
    <w:rsid w:val="002F074E"/>
    <w:rsid w:val="002F27FD"/>
    <w:rsid w:val="002F47C8"/>
    <w:rsid w:val="003009AF"/>
    <w:rsid w:val="003018C9"/>
    <w:rsid w:val="00302CDC"/>
    <w:rsid w:val="003074B1"/>
    <w:rsid w:val="003129BA"/>
    <w:rsid w:val="00316CD8"/>
    <w:rsid w:val="003212D9"/>
    <w:rsid w:val="00323A7A"/>
    <w:rsid w:val="00323BEC"/>
    <w:rsid w:val="00326952"/>
    <w:rsid w:val="00327549"/>
    <w:rsid w:val="00327916"/>
    <w:rsid w:val="0033042A"/>
    <w:rsid w:val="00334E91"/>
    <w:rsid w:val="0034300A"/>
    <w:rsid w:val="003433AC"/>
    <w:rsid w:val="00352A5D"/>
    <w:rsid w:val="003534EC"/>
    <w:rsid w:val="00353D9C"/>
    <w:rsid w:val="00355AEA"/>
    <w:rsid w:val="003600ED"/>
    <w:rsid w:val="00364D20"/>
    <w:rsid w:val="00370FBD"/>
    <w:rsid w:val="00380DF6"/>
    <w:rsid w:val="00393EAD"/>
    <w:rsid w:val="00394CF4"/>
    <w:rsid w:val="003A05EE"/>
    <w:rsid w:val="003B3171"/>
    <w:rsid w:val="003B426C"/>
    <w:rsid w:val="003D6BA8"/>
    <w:rsid w:val="003E3DBC"/>
    <w:rsid w:val="003E3FD1"/>
    <w:rsid w:val="003F17B6"/>
    <w:rsid w:val="003F243B"/>
    <w:rsid w:val="003F31DC"/>
    <w:rsid w:val="0040560B"/>
    <w:rsid w:val="00406408"/>
    <w:rsid w:val="00406E49"/>
    <w:rsid w:val="00410E2A"/>
    <w:rsid w:val="004173B4"/>
    <w:rsid w:val="0043040C"/>
    <w:rsid w:val="004352F6"/>
    <w:rsid w:val="00435CC2"/>
    <w:rsid w:val="00437A2B"/>
    <w:rsid w:val="00437A56"/>
    <w:rsid w:val="00445411"/>
    <w:rsid w:val="00456509"/>
    <w:rsid w:val="00462FD3"/>
    <w:rsid w:val="004648B5"/>
    <w:rsid w:val="00467D8E"/>
    <w:rsid w:val="004715C7"/>
    <w:rsid w:val="00472E88"/>
    <w:rsid w:val="00473E62"/>
    <w:rsid w:val="00474188"/>
    <w:rsid w:val="00475EAA"/>
    <w:rsid w:val="00477B94"/>
    <w:rsid w:val="00485AB0"/>
    <w:rsid w:val="004868CB"/>
    <w:rsid w:val="00486B50"/>
    <w:rsid w:val="00487375"/>
    <w:rsid w:val="004909B3"/>
    <w:rsid w:val="004A3E3A"/>
    <w:rsid w:val="004A436E"/>
    <w:rsid w:val="004A743B"/>
    <w:rsid w:val="004B0ECA"/>
    <w:rsid w:val="004B1588"/>
    <w:rsid w:val="004B2343"/>
    <w:rsid w:val="004B61C5"/>
    <w:rsid w:val="004B6661"/>
    <w:rsid w:val="004B7567"/>
    <w:rsid w:val="004C51F2"/>
    <w:rsid w:val="004D4DE9"/>
    <w:rsid w:val="004E29A3"/>
    <w:rsid w:val="004E470F"/>
    <w:rsid w:val="004E4DC6"/>
    <w:rsid w:val="004E4FB4"/>
    <w:rsid w:val="004E62B9"/>
    <w:rsid w:val="00500F2F"/>
    <w:rsid w:val="0050784F"/>
    <w:rsid w:val="005101E8"/>
    <w:rsid w:val="00522EB5"/>
    <w:rsid w:val="00532680"/>
    <w:rsid w:val="005342E1"/>
    <w:rsid w:val="00543004"/>
    <w:rsid w:val="00546CA1"/>
    <w:rsid w:val="00547C22"/>
    <w:rsid w:val="005514E7"/>
    <w:rsid w:val="00552C8E"/>
    <w:rsid w:val="00553D56"/>
    <w:rsid w:val="00560982"/>
    <w:rsid w:val="00562C6C"/>
    <w:rsid w:val="005648B1"/>
    <w:rsid w:val="005665E5"/>
    <w:rsid w:val="005665F7"/>
    <w:rsid w:val="00577F48"/>
    <w:rsid w:val="005804ED"/>
    <w:rsid w:val="00590FEE"/>
    <w:rsid w:val="00594DEA"/>
    <w:rsid w:val="005A28F7"/>
    <w:rsid w:val="005A6AF1"/>
    <w:rsid w:val="005B06CE"/>
    <w:rsid w:val="005B64EB"/>
    <w:rsid w:val="005C26B5"/>
    <w:rsid w:val="005C582D"/>
    <w:rsid w:val="005D00A6"/>
    <w:rsid w:val="005D0558"/>
    <w:rsid w:val="005D27D3"/>
    <w:rsid w:val="005D643C"/>
    <w:rsid w:val="005D711F"/>
    <w:rsid w:val="005D7CBA"/>
    <w:rsid w:val="005E0F42"/>
    <w:rsid w:val="005E2FF3"/>
    <w:rsid w:val="005E4444"/>
    <w:rsid w:val="005F01C4"/>
    <w:rsid w:val="005F1402"/>
    <w:rsid w:val="005F1E3F"/>
    <w:rsid w:val="005F3025"/>
    <w:rsid w:val="005F591D"/>
    <w:rsid w:val="005F672B"/>
    <w:rsid w:val="0060681D"/>
    <w:rsid w:val="0062767F"/>
    <w:rsid w:val="00637672"/>
    <w:rsid w:val="00637D43"/>
    <w:rsid w:val="00640E94"/>
    <w:rsid w:val="00651171"/>
    <w:rsid w:val="006526BE"/>
    <w:rsid w:val="00653086"/>
    <w:rsid w:val="0065615B"/>
    <w:rsid w:val="006606E5"/>
    <w:rsid w:val="00662999"/>
    <w:rsid w:val="006638C7"/>
    <w:rsid w:val="00664313"/>
    <w:rsid w:val="00665A43"/>
    <w:rsid w:val="006706C9"/>
    <w:rsid w:val="0067101C"/>
    <w:rsid w:val="006722AC"/>
    <w:rsid w:val="00675E0E"/>
    <w:rsid w:val="00682F7E"/>
    <w:rsid w:val="0069038C"/>
    <w:rsid w:val="006905E2"/>
    <w:rsid w:val="006938FC"/>
    <w:rsid w:val="00697AD1"/>
    <w:rsid w:val="006A062B"/>
    <w:rsid w:val="006B5DDD"/>
    <w:rsid w:val="006C0C02"/>
    <w:rsid w:val="006C47F4"/>
    <w:rsid w:val="006C6FCD"/>
    <w:rsid w:val="006D1DE5"/>
    <w:rsid w:val="006D4E23"/>
    <w:rsid w:val="006D5B87"/>
    <w:rsid w:val="006D6D2D"/>
    <w:rsid w:val="006E23FA"/>
    <w:rsid w:val="006E765C"/>
    <w:rsid w:val="0070491F"/>
    <w:rsid w:val="00710D0A"/>
    <w:rsid w:val="0071387F"/>
    <w:rsid w:val="00713C99"/>
    <w:rsid w:val="00716A41"/>
    <w:rsid w:val="0072064D"/>
    <w:rsid w:val="00721810"/>
    <w:rsid w:val="00726BE8"/>
    <w:rsid w:val="00726F1F"/>
    <w:rsid w:val="00733A31"/>
    <w:rsid w:val="00740781"/>
    <w:rsid w:val="007434DF"/>
    <w:rsid w:val="00745993"/>
    <w:rsid w:val="00755144"/>
    <w:rsid w:val="007551E4"/>
    <w:rsid w:val="00764EAC"/>
    <w:rsid w:val="007770EA"/>
    <w:rsid w:val="0078052A"/>
    <w:rsid w:val="007816BD"/>
    <w:rsid w:val="00790C5C"/>
    <w:rsid w:val="007B00EC"/>
    <w:rsid w:val="007B01CF"/>
    <w:rsid w:val="007B0846"/>
    <w:rsid w:val="007B0A30"/>
    <w:rsid w:val="007B3196"/>
    <w:rsid w:val="007B41DF"/>
    <w:rsid w:val="007B53C8"/>
    <w:rsid w:val="007C6EE1"/>
    <w:rsid w:val="007D09DB"/>
    <w:rsid w:val="007D240A"/>
    <w:rsid w:val="007D4CBD"/>
    <w:rsid w:val="007D7FDD"/>
    <w:rsid w:val="007E1E09"/>
    <w:rsid w:val="007E4254"/>
    <w:rsid w:val="007E4E53"/>
    <w:rsid w:val="007F3579"/>
    <w:rsid w:val="007F5A77"/>
    <w:rsid w:val="007F77AD"/>
    <w:rsid w:val="008004D8"/>
    <w:rsid w:val="00802A24"/>
    <w:rsid w:val="00804A99"/>
    <w:rsid w:val="008051D4"/>
    <w:rsid w:val="008078F6"/>
    <w:rsid w:val="0081033C"/>
    <w:rsid w:val="00810739"/>
    <w:rsid w:val="00812894"/>
    <w:rsid w:val="00816A61"/>
    <w:rsid w:val="00817A15"/>
    <w:rsid w:val="00823679"/>
    <w:rsid w:val="008274EC"/>
    <w:rsid w:val="00841342"/>
    <w:rsid w:val="00846305"/>
    <w:rsid w:val="008472B7"/>
    <w:rsid w:val="00853E82"/>
    <w:rsid w:val="00854227"/>
    <w:rsid w:val="00854C41"/>
    <w:rsid w:val="00862160"/>
    <w:rsid w:val="00871CE1"/>
    <w:rsid w:val="00872793"/>
    <w:rsid w:val="00872BC3"/>
    <w:rsid w:val="008767AA"/>
    <w:rsid w:val="008812D2"/>
    <w:rsid w:val="00883B68"/>
    <w:rsid w:val="008848C8"/>
    <w:rsid w:val="00890B82"/>
    <w:rsid w:val="0089673D"/>
    <w:rsid w:val="008977BB"/>
    <w:rsid w:val="008A1616"/>
    <w:rsid w:val="008B3480"/>
    <w:rsid w:val="008B52C6"/>
    <w:rsid w:val="008B6E6B"/>
    <w:rsid w:val="008C2500"/>
    <w:rsid w:val="008C452C"/>
    <w:rsid w:val="008C76DB"/>
    <w:rsid w:val="008D00C1"/>
    <w:rsid w:val="008D5787"/>
    <w:rsid w:val="008D78A1"/>
    <w:rsid w:val="008E4479"/>
    <w:rsid w:val="008E51DA"/>
    <w:rsid w:val="008F5658"/>
    <w:rsid w:val="00901580"/>
    <w:rsid w:val="00905990"/>
    <w:rsid w:val="00913D8F"/>
    <w:rsid w:val="00914BEB"/>
    <w:rsid w:val="00925705"/>
    <w:rsid w:val="009346FC"/>
    <w:rsid w:val="00936E4F"/>
    <w:rsid w:val="00942307"/>
    <w:rsid w:val="00943A51"/>
    <w:rsid w:val="009563CB"/>
    <w:rsid w:val="009568A7"/>
    <w:rsid w:val="00965E24"/>
    <w:rsid w:val="00966A35"/>
    <w:rsid w:val="00976493"/>
    <w:rsid w:val="00982478"/>
    <w:rsid w:val="0099161E"/>
    <w:rsid w:val="00992F80"/>
    <w:rsid w:val="00995542"/>
    <w:rsid w:val="00995B83"/>
    <w:rsid w:val="00995E2C"/>
    <w:rsid w:val="009A00BA"/>
    <w:rsid w:val="009A34C9"/>
    <w:rsid w:val="009A4F0F"/>
    <w:rsid w:val="009A5683"/>
    <w:rsid w:val="009A6E18"/>
    <w:rsid w:val="009B33D5"/>
    <w:rsid w:val="009B7146"/>
    <w:rsid w:val="009C5D95"/>
    <w:rsid w:val="009D0D0F"/>
    <w:rsid w:val="009D0DF2"/>
    <w:rsid w:val="009D18BF"/>
    <w:rsid w:val="009D20CE"/>
    <w:rsid w:val="009E62A3"/>
    <w:rsid w:val="009F55D4"/>
    <w:rsid w:val="00A01F4F"/>
    <w:rsid w:val="00A04366"/>
    <w:rsid w:val="00A13578"/>
    <w:rsid w:val="00A1497B"/>
    <w:rsid w:val="00A15B6B"/>
    <w:rsid w:val="00A166F4"/>
    <w:rsid w:val="00A40428"/>
    <w:rsid w:val="00A45B11"/>
    <w:rsid w:val="00A602B9"/>
    <w:rsid w:val="00A702CB"/>
    <w:rsid w:val="00A722D2"/>
    <w:rsid w:val="00A73791"/>
    <w:rsid w:val="00A756CE"/>
    <w:rsid w:val="00A8024C"/>
    <w:rsid w:val="00A81732"/>
    <w:rsid w:val="00A90CBE"/>
    <w:rsid w:val="00A91545"/>
    <w:rsid w:val="00A9197D"/>
    <w:rsid w:val="00A92617"/>
    <w:rsid w:val="00A92C20"/>
    <w:rsid w:val="00AA138D"/>
    <w:rsid w:val="00AA14BC"/>
    <w:rsid w:val="00AA447C"/>
    <w:rsid w:val="00AA4A46"/>
    <w:rsid w:val="00AA5EE9"/>
    <w:rsid w:val="00AB01D7"/>
    <w:rsid w:val="00AB62FA"/>
    <w:rsid w:val="00AC305C"/>
    <w:rsid w:val="00AC6D24"/>
    <w:rsid w:val="00AD0BD2"/>
    <w:rsid w:val="00AD0D69"/>
    <w:rsid w:val="00AD0D7D"/>
    <w:rsid w:val="00AD25C3"/>
    <w:rsid w:val="00AE20D7"/>
    <w:rsid w:val="00AE7521"/>
    <w:rsid w:val="00AF108B"/>
    <w:rsid w:val="00AF7E00"/>
    <w:rsid w:val="00B007FF"/>
    <w:rsid w:val="00B00A65"/>
    <w:rsid w:val="00B020E1"/>
    <w:rsid w:val="00B02DC2"/>
    <w:rsid w:val="00B071A7"/>
    <w:rsid w:val="00B118CA"/>
    <w:rsid w:val="00B2088C"/>
    <w:rsid w:val="00B223C0"/>
    <w:rsid w:val="00B2428B"/>
    <w:rsid w:val="00B24DB0"/>
    <w:rsid w:val="00B3187A"/>
    <w:rsid w:val="00B3248D"/>
    <w:rsid w:val="00B449D2"/>
    <w:rsid w:val="00B51727"/>
    <w:rsid w:val="00B60585"/>
    <w:rsid w:val="00B61F76"/>
    <w:rsid w:val="00B6736A"/>
    <w:rsid w:val="00B7267C"/>
    <w:rsid w:val="00B74226"/>
    <w:rsid w:val="00B757D7"/>
    <w:rsid w:val="00B77F15"/>
    <w:rsid w:val="00B8456D"/>
    <w:rsid w:val="00B92C0F"/>
    <w:rsid w:val="00B92E36"/>
    <w:rsid w:val="00BA00CD"/>
    <w:rsid w:val="00BB26D0"/>
    <w:rsid w:val="00BB5159"/>
    <w:rsid w:val="00BB7FC3"/>
    <w:rsid w:val="00BE0D34"/>
    <w:rsid w:val="00BE18C4"/>
    <w:rsid w:val="00BE47D0"/>
    <w:rsid w:val="00BE61F8"/>
    <w:rsid w:val="00BE7C7D"/>
    <w:rsid w:val="00BE7F7F"/>
    <w:rsid w:val="00BF0C88"/>
    <w:rsid w:val="00BF11AD"/>
    <w:rsid w:val="00BF1EB2"/>
    <w:rsid w:val="00BF2097"/>
    <w:rsid w:val="00BF2C90"/>
    <w:rsid w:val="00BF5899"/>
    <w:rsid w:val="00BF78F7"/>
    <w:rsid w:val="00BF7BD1"/>
    <w:rsid w:val="00BF7F33"/>
    <w:rsid w:val="00C010B0"/>
    <w:rsid w:val="00C0277D"/>
    <w:rsid w:val="00C11D39"/>
    <w:rsid w:val="00C1283D"/>
    <w:rsid w:val="00C14BE4"/>
    <w:rsid w:val="00C15AB6"/>
    <w:rsid w:val="00C15ADE"/>
    <w:rsid w:val="00C15E30"/>
    <w:rsid w:val="00C1651A"/>
    <w:rsid w:val="00C20B1F"/>
    <w:rsid w:val="00C2218B"/>
    <w:rsid w:val="00C22E17"/>
    <w:rsid w:val="00C420BB"/>
    <w:rsid w:val="00C42AC0"/>
    <w:rsid w:val="00C43372"/>
    <w:rsid w:val="00C511C9"/>
    <w:rsid w:val="00C57B90"/>
    <w:rsid w:val="00C600BE"/>
    <w:rsid w:val="00C6328E"/>
    <w:rsid w:val="00C64F6A"/>
    <w:rsid w:val="00C70F2B"/>
    <w:rsid w:val="00C73CBC"/>
    <w:rsid w:val="00C771CC"/>
    <w:rsid w:val="00C801A4"/>
    <w:rsid w:val="00C80E08"/>
    <w:rsid w:val="00C8415B"/>
    <w:rsid w:val="00C86ADE"/>
    <w:rsid w:val="00CA1B20"/>
    <w:rsid w:val="00CA36B0"/>
    <w:rsid w:val="00CB0678"/>
    <w:rsid w:val="00CB6B02"/>
    <w:rsid w:val="00CC0FF1"/>
    <w:rsid w:val="00CC2279"/>
    <w:rsid w:val="00CE1FF1"/>
    <w:rsid w:val="00CE2330"/>
    <w:rsid w:val="00CE5B98"/>
    <w:rsid w:val="00CF3D44"/>
    <w:rsid w:val="00CF524B"/>
    <w:rsid w:val="00D03A99"/>
    <w:rsid w:val="00D11F26"/>
    <w:rsid w:val="00D17F2C"/>
    <w:rsid w:val="00D24E78"/>
    <w:rsid w:val="00D409EF"/>
    <w:rsid w:val="00D41E4C"/>
    <w:rsid w:val="00D47BB3"/>
    <w:rsid w:val="00D52828"/>
    <w:rsid w:val="00D52D0E"/>
    <w:rsid w:val="00D551F3"/>
    <w:rsid w:val="00D618F1"/>
    <w:rsid w:val="00D6658A"/>
    <w:rsid w:val="00D71138"/>
    <w:rsid w:val="00D72348"/>
    <w:rsid w:val="00D86DCD"/>
    <w:rsid w:val="00D96ADD"/>
    <w:rsid w:val="00D97AAB"/>
    <w:rsid w:val="00DA0C89"/>
    <w:rsid w:val="00DA308B"/>
    <w:rsid w:val="00DA308F"/>
    <w:rsid w:val="00DA7C3B"/>
    <w:rsid w:val="00DB3044"/>
    <w:rsid w:val="00DC636C"/>
    <w:rsid w:val="00DC712E"/>
    <w:rsid w:val="00DE45A9"/>
    <w:rsid w:val="00DE7E22"/>
    <w:rsid w:val="00DF1FA7"/>
    <w:rsid w:val="00DF2CDD"/>
    <w:rsid w:val="00DF6332"/>
    <w:rsid w:val="00DF63A3"/>
    <w:rsid w:val="00DF660B"/>
    <w:rsid w:val="00E039BC"/>
    <w:rsid w:val="00E0762C"/>
    <w:rsid w:val="00E21B83"/>
    <w:rsid w:val="00E22DD5"/>
    <w:rsid w:val="00E240B9"/>
    <w:rsid w:val="00E3218B"/>
    <w:rsid w:val="00E33ED2"/>
    <w:rsid w:val="00E455FF"/>
    <w:rsid w:val="00E458D6"/>
    <w:rsid w:val="00E501DF"/>
    <w:rsid w:val="00E6023F"/>
    <w:rsid w:val="00E61242"/>
    <w:rsid w:val="00E631F5"/>
    <w:rsid w:val="00E64E52"/>
    <w:rsid w:val="00E673F1"/>
    <w:rsid w:val="00E7088E"/>
    <w:rsid w:val="00E76242"/>
    <w:rsid w:val="00E76925"/>
    <w:rsid w:val="00E779E9"/>
    <w:rsid w:val="00E85913"/>
    <w:rsid w:val="00E85AFD"/>
    <w:rsid w:val="00E94A7F"/>
    <w:rsid w:val="00E96B0D"/>
    <w:rsid w:val="00EA2344"/>
    <w:rsid w:val="00EA31FB"/>
    <w:rsid w:val="00EB02C8"/>
    <w:rsid w:val="00EB4315"/>
    <w:rsid w:val="00EC0B21"/>
    <w:rsid w:val="00EC0F72"/>
    <w:rsid w:val="00EC2AFE"/>
    <w:rsid w:val="00ED24D5"/>
    <w:rsid w:val="00ED2691"/>
    <w:rsid w:val="00ED6732"/>
    <w:rsid w:val="00ED7856"/>
    <w:rsid w:val="00EF57CF"/>
    <w:rsid w:val="00EF5B2E"/>
    <w:rsid w:val="00EF7E4B"/>
    <w:rsid w:val="00F05D54"/>
    <w:rsid w:val="00F07EF6"/>
    <w:rsid w:val="00F10FB0"/>
    <w:rsid w:val="00F13278"/>
    <w:rsid w:val="00F16DC2"/>
    <w:rsid w:val="00F2050F"/>
    <w:rsid w:val="00F27BA8"/>
    <w:rsid w:val="00F30CEE"/>
    <w:rsid w:val="00F427D6"/>
    <w:rsid w:val="00F44746"/>
    <w:rsid w:val="00F55B93"/>
    <w:rsid w:val="00F56C96"/>
    <w:rsid w:val="00F63278"/>
    <w:rsid w:val="00F64BC1"/>
    <w:rsid w:val="00F67B2E"/>
    <w:rsid w:val="00F70559"/>
    <w:rsid w:val="00F70660"/>
    <w:rsid w:val="00F75DB7"/>
    <w:rsid w:val="00F76B53"/>
    <w:rsid w:val="00F809F6"/>
    <w:rsid w:val="00F81803"/>
    <w:rsid w:val="00F91BB5"/>
    <w:rsid w:val="00F91D4D"/>
    <w:rsid w:val="00F92E26"/>
    <w:rsid w:val="00F930E7"/>
    <w:rsid w:val="00F97A40"/>
    <w:rsid w:val="00FA0261"/>
    <w:rsid w:val="00FA0A92"/>
    <w:rsid w:val="00FA41C8"/>
    <w:rsid w:val="00FA4A2D"/>
    <w:rsid w:val="00FA75EC"/>
    <w:rsid w:val="00FB09F8"/>
    <w:rsid w:val="00FB4CB1"/>
    <w:rsid w:val="00FB5C8A"/>
    <w:rsid w:val="00FB6F50"/>
    <w:rsid w:val="00FC2513"/>
    <w:rsid w:val="00FC33C1"/>
    <w:rsid w:val="00FC3F08"/>
    <w:rsid w:val="00FD05FD"/>
    <w:rsid w:val="00FD49D7"/>
    <w:rsid w:val="00FE0693"/>
    <w:rsid w:val="00FE25F3"/>
    <w:rsid w:val="00FE30F4"/>
    <w:rsid w:val="00FE7922"/>
    <w:rsid w:val="00FF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E26"/>
    <w:pPr>
      <w:spacing w:after="0" w:line="240" w:lineRule="auto"/>
    </w:pPr>
    <w:rPr>
      <w:rFonts w:ascii="Times New Roman" w:hAnsi="Times New Roman" w:cs="Times New Roman"/>
      <w:kern w:val="2"/>
      <w:sz w:val="24"/>
      <w:szCs w:val="24"/>
      <w:lang w:val="en-C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1B76"/>
    <w:rPr>
      <w:rFonts w:ascii="Tahoma" w:hAnsi="Tahoma" w:cs="Tahoma"/>
      <w:kern w:val="0"/>
      <w:sz w:val="16"/>
      <w:szCs w:val="16"/>
      <w:lang w:val="en-PH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B7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F92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E26"/>
    <w:pPr>
      <w:spacing w:after="0" w:line="240" w:lineRule="auto"/>
    </w:pPr>
    <w:rPr>
      <w:rFonts w:ascii="Times New Roman" w:hAnsi="Times New Roman" w:cs="Times New Roman"/>
      <w:kern w:val="2"/>
      <w:sz w:val="24"/>
      <w:szCs w:val="24"/>
      <w:lang w:val="en-C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1B76"/>
    <w:rPr>
      <w:rFonts w:ascii="Tahoma" w:hAnsi="Tahoma" w:cs="Tahoma"/>
      <w:kern w:val="0"/>
      <w:sz w:val="16"/>
      <w:szCs w:val="16"/>
      <w:lang w:val="en-PH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B7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F92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457</Words>
  <Characters>2609</Characters>
  <Application>Microsoft Office Word</Application>
  <DocSecurity>0</DocSecurity>
  <Lines>21</Lines>
  <Paragraphs>6</Paragraphs>
  <ScaleCrop>false</ScaleCrop>
  <Company/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e757957</dc:creator>
  <cp:lastModifiedBy>Jhea Salimbagat Bacla-an</cp:lastModifiedBy>
  <cp:revision>2</cp:revision>
  <dcterms:created xsi:type="dcterms:W3CDTF">2024-09-13T14:26:00Z</dcterms:created>
  <dcterms:modified xsi:type="dcterms:W3CDTF">2024-09-17T12:55:00Z</dcterms:modified>
</cp:coreProperties>
</file>