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F1A96" w14:textId="7357E94B" w:rsidR="004B2749" w:rsidRDefault="004B2749" w:rsidP="004B2749">
      <w:pPr>
        <w:spacing w:after="240" w:line="360" w:lineRule="auto"/>
        <w:jc w:val="both"/>
        <w:rPr>
          <w:b/>
          <w:bCs/>
        </w:rPr>
      </w:pPr>
      <w:r>
        <w:rPr>
          <w:b/>
          <w:bCs/>
        </w:rPr>
        <w:t xml:space="preserve">Additional file 1. </w:t>
      </w:r>
      <w:r w:rsidR="005D0A55" w:rsidRPr="005D0A55">
        <w:rPr>
          <w:b/>
          <w:bCs/>
        </w:rPr>
        <w:t xml:space="preserve"> </w:t>
      </w:r>
      <w:r w:rsidR="005D0A55" w:rsidRPr="005D0A55">
        <w:t>Interview Guid</w:t>
      </w:r>
      <w:r w:rsidR="00912891" w:rsidRPr="00912891">
        <w:t>e</w:t>
      </w:r>
    </w:p>
    <w:p w14:paraId="1EA66310" w14:textId="77777777" w:rsidR="00912891" w:rsidRPr="005D0A55" w:rsidRDefault="00912891" w:rsidP="004B2749">
      <w:pPr>
        <w:spacing w:after="240" w:line="360" w:lineRule="auto"/>
        <w:jc w:val="both"/>
        <w:rPr>
          <w:b/>
          <w:bCs/>
        </w:rPr>
      </w:pPr>
    </w:p>
    <w:p w14:paraId="4E7BFFF1" w14:textId="77777777" w:rsidR="004B2749" w:rsidRPr="00912891" w:rsidRDefault="005D0A55" w:rsidP="00912891">
      <w:p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Introductory Moment:</w:t>
      </w:r>
      <w:r w:rsidRPr="005D0A55">
        <w:rPr>
          <w:sz w:val="22"/>
          <w:szCs w:val="22"/>
        </w:rPr>
        <w:t xml:space="preserve"> </w:t>
      </w:r>
    </w:p>
    <w:p w14:paraId="7302E328" w14:textId="5CBE0043" w:rsidR="004B2749" w:rsidRPr="00912891" w:rsidRDefault="005D0A55" w:rsidP="00912891">
      <w:pPr>
        <w:pStyle w:val="ListParagraph"/>
        <w:numPr>
          <w:ilvl w:val="0"/>
          <w:numId w:val="3"/>
        </w:numPr>
        <w:spacing w:after="240" w:line="276" w:lineRule="auto"/>
        <w:jc w:val="both"/>
        <w:rPr>
          <w:sz w:val="22"/>
          <w:szCs w:val="22"/>
        </w:rPr>
      </w:pPr>
      <w:r w:rsidRPr="00912891">
        <w:rPr>
          <w:sz w:val="22"/>
          <w:szCs w:val="22"/>
        </w:rPr>
        <w:t xml:space="preserve">Brief presentation of the study and its objectives. </w:t>
      </w:r>
    </w:p>
    <w:p w14:paraId="53AF42A1" w14:textId="11E57293" w:rsidR="005D0A55" w:rsidRPr="00912891" w:rsidRDefault="005D0A55" w:rsidP="00912891">
      <w:pPr>
        <w:pStyle w:val="ListParagraph"/>
        <w:numPr>
          <w:ilvl w:val="0"/>
          <w:numId w:val="3"/>
        </w:numPr>
        <w:spacing w:after="240" w:line="276" w:lineRule="auto"/>
        <w:jc w:val="both"/>
        <w:rPr>
          <w:sz w:val="22"/>
          <w:szCs w:val="22"/>
        </w:rPr>
      </w:pPr>
      <w:r w:rsidRPr="00912891">
        <w:rPr>
          <w:sz w:val="22"/>
          <w:szCs w:val="22"/>
        </w:rPr>
        <w:t>Information about the interview methodology, estimated duration, and guarantee of confidentiality and anonymity.</w:t>
      </w:r>
    </w:p>
    <w:p w14:paraId="2DD2E20F" w14:textId="77777777" w:rsidR="004B2749" w:rsidRPr="005D0A55" w:rsidRDefault="004B2749" w:rsidP="00912891">
      <w:pPr>
        <w:spacing w:after="240" w:line="276" w:lineRule="auto"/>
        <w:jc w:val="both"/>
        <w:rPr>
          <w:sz w:val="22"/>
          <w:szCs w:val="22"/>
        </w:rPr>
      </w:pPr>
    </w:p>
    <w:p w14:paraId="059C02DE" w14:textId="77777777" w:rsidR="005D0A55" w:rsidRPr="005D0A55" w:rsidRDefault="005D0A55" w:rsidP="00912891">
      <w:p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Part 1: Sociodemographic Data and Professional Context</w:t>
      </w:r>
    </w:p>
    <w:p w14:paraId="4D26B319" w14:textId="77777777" w:rsidR="005D0A55" w:rsidRPr="005D0A55" w:rsidRDefault="005D0A55" w:rsidP="00912891">
      <w:pPr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Could you start by introducing yourself (name, professional category, department/service)?</w:t>
      </w:r>
    </w:p>
    <w:p w14:paraId="60B1A59D" w14:textId="77777777" w:rsidR="005D0A55" w:rsidRPr="005D0A55" w:rsidRDefault="005D0A55" w:rsidP="00912891">
      <w:pPr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What is your experience in terms of years in hospital management or administration?</w:t>
      </w:r>
    </w:p>
    <w:p w14:paraId="71C6A875" w14:textId="07B97B9E" w:rsidR="004B2749" w:rsidRPr="00912891" w:rsidRDefault="005D0A55" w:rsidP="00912891">
      <w:pPr>
        <w:numPr>
          <w:ilvl w:val="0"/>
          <w:numId w:val="1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What are your academic qualifications?</w:t>
      </w:r>
    </w:p>
    <w:p w14:paraId="20A3323E" w14:textId="77777777" w:rsidR="004B2749" w:rsidRPr="005D0A55" w:rsidRDefault="004B2749" w:rsidP="00912891">
      <w:pPr>
        <w:spacing w:after="240" w:line="276" w:lineRule="auto"/>
        <w:ind w:left="720"/>
        <w:jc w:val="both"/>
        <w:rPr>
          <w:sz w:val="22"/>
          <w:szCs w:val="22"/>
        </w:rPr>
      </w:pPr>
    </w:p>
    <w:p w14:paraId="0E57C8DD" w14:textId="77777777" w:rsidR="005D0A55" w:rsidRPr="005D0A55" w:rsidRDefault="005D0A55" w:rsidP="00912891">
      <w:p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Part 2: Questions related to decision-making:</w:t>
      </w:r>
    </w:p>
    <w:p w14:paraId="6A940CF7" w14:textId="77777777" w:rsidR="004B2749" w:rsidRPr="00912891" w:rsidRDefault="005D0A55" w:rsidP="00912891">
      <w:pPr>
        <w:numPr>
          <w:ilvl w:val="0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Current Situation:</w:t>
      </w:r>
      <w:r w:rsidRPr="005D0A55">
        <w:rPr>
          <w:sz w:val="22"/>
          <w:szCs w:val="22"/>
        </w:rPr>
        <w:t xml:space="preserve"> </w:t>
      </w:r>
    </w:p>
    <w:p w14:paraId="7B06F8CA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How would you describe the current decision-making process in your area of management/hospital administration? </w:t>
      </w:r>
    </w:p>
    <w:p w14:paraId="58C18A9E" w14:textId="3D54D89E" w:rsidR="005D0A55" w:rsidRPr="005D0A55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What tools or systems are currently used to support decision-making?</w:t>
      </w:r>
    </w:p>
    <w:p w14:paraId="65D3E0C3" w14:textId="77777777" w:rsidR="004B2749" w:rsidRPr="00912891" w:rsidRDefault="005D0A55" w:rsidP="00912891">
      <w:pPr>
        <w:numPr>
          <w:ilvl w:val="0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Efficiency and Limitations:</w:t>
      </w:r>
      <w:r w:rsidRPr="005D0A55">
        <w:rPr>
          <w:sz w:val="22"/>
          <w:szCs w:val="22"/>
        </w:rPr>
        <w:t xml:space="preserve"> </w:t>
      </w:r>
    </w:p>
    <w:p w14:paraId="24CC8F2D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How do you evaluate the efficiency of the current decision-making processes? Are there areas where you feel efficiency could be improved? </w:t>
      </w:r>
    </w:p>
    <w:p w14:paraId="13EFC26B" w14:textId="4682D906" w:rsidR="005D0A55" w:rsidRPr="005D0A55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What are the main limitations or constraints you face in the current decision-making processes?</w:t>
      </w:r>
    </w:p>
    <w:p w14:paraId="116D5C00" w14:textId="77777777" w:rsidR="004B2749" w:rsidRPr="00912891" w:rsidRDefault="005D0A55" w:rsidP="00912891">
      <w:pPr>
        <w:numPr>
          <w:ilvl w:val="0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Challenges and Needs:</w:t>
      </w:r>
      <w:r w:rsidRPr="005D0A55">
        <w:rPr>
          <w:sz w:val="22"/>
          <w:szCs w:val="22"/>
        </w:rPr>
        <w:t xml:space="preserve"> </w:t>
      </w:r>
    </w:p>
    <w:p w14:paraId="312C008B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What are the biggest challenges you face in decision-making as a hospital manager/administrator? </w:t>
      </w:r>
    </w:p>
    <w:p w14:paraId="70022F60" w14:textId="5FB4ABB4" w:rsidR="005D0A55" w:rsidRPr="005D0A55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Based on your experience, what improvements, features, or additional tools do you think would be beneficial in your current practice?</w:t>
      </w:r>
    </w:p>
    <w:p w14:paraId="5184EE0E" w14:textId="77777777" w:rsidR="004B2749" w:rsidRPr="00912891" w:rsidRDefault="005D0A55" w:rsidP="00912891">
      <w:pPr>
        <w:numPr>
          <w:ilvl w:val="0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lastRenderedPageBreak/>
        <w:t>Comparison with AI:</w:t>
      </w:r>
      <w:r w:rsidRPr="005D0A55">
        <w:rPr>
          <w:sz w:val="22"/>
          <w:szCs w:val="22"/>
        </w:rPr>
        <w:t xml:space="preserve"> </w:t>
      </w:r>
    </w:p>
    <w:p w14:paraId="7E4357E9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Imagine a scenario where you could have support and access to real-time information in an integrated manner, with the possibility of "conversing" with data from different internal systems, or having notifications and alerts according to the data and information, i.e., a scenario with AI tools: </w:t>
      </w:r>
    </w:p>
    <w:p w14:paraId="5C0120DA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How would you describe this type of scenario? </w:t>
      </w:r>
    </w:p>
    <w:p w14:paraId="07434259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What is your opinion on this type of tools and features? </w:t>
      </w:r>
    </w:p>
    <w:p w14:paraId="5861334F" w14:textId="23AB8CBF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What challenges and limitations do you face in your daily work compared to the situation you described? </w:t>
      </w:r>
    </w:p>
    <w:p w14:paraId="1EE07209" w14:textId="020A18AC" w:rsidR="005D0A55" w:rsidRPr="005D0A55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Can you identify specific areas where AI could have a significant impact?</w:t>
      </w:r>
    </w:p>
    <w:p w14:paraId="22203EC6" w14:textId="77777777" w:rsidR="004B2749" w:rsidRPr="00912891" w:rsidRDefault="005D0A55" w:rsidP="00912891">
      <w:pPr>
        <w:numPr>
          <w:ilvl w:val="0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Future Vision:</w:t>
      </w:r>
      <w:r w:rsidRPr="005D0A55">
        <w:rPr>
          <w:sz w:val="22"/>
          <w:szCs w:val="22"/>
        </w:rPr>
        <w:t xml:space="preserve"> </w:t>
      </w:r>
    </w:p>
    <w:p w14:paraId="006D1ABA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How do you imagine hospital management and administration could evolve in the coming years, especially with the introduction of technologies like AI? </w:t>
      </w:r>
    </w:p>
    <w:p w14:paraId="23837600" w14:textId="3C78C6BD" w:rsidR="005D0A55" w:rsidRPr="005D0A55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What type of training or preparation do you think would be necessary to effectively integrate AI into hospital management?</w:t>
      </w:r>
    </w:p>
    <w:p w14:paraId="04ADA364" w14:textId="77777777" w:rsidR="004B2749" w:rsidRPr="00912891" w:rsidRDefault="005D0A55" w:rsidP="00912891">
      <w:pPr>
        <w:numPr>
          <w:ilvl w:val="0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Concerns and Expectations:</w:t>
      </w:r>
      <w:r w:rsidRPr="005D0A55">
        <w:rPr>
          <w:sz w:val="22"/>
          <w:szCs w:val="22"/>
        </w:rPr>
        <w:t xml:space="preserve"> </w:t>
      </w:r>
    </w:p>
    <w:p w14:paraId="4E1F5FE9" w14:textId="77777777" w:rsidR="004B2749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 xml:space="preserve">Do you have specific concerns regarding the integration of AI in hospital management and administration? </w:t>
      </w:r>
    </w:p>
    <w:p w14:paraId="0552905B" w14:textId="2C016F81" w:rsidR="005D0A55" w:rsidRPr="00912891" w:rsidRDefault="005D0A55" w:rsidP="00912891">
      <w:pPr>
        <w:numPr>
          <w:ilvl w:val="1"/>
          <w:numId w:val="2"/>
        </w:numPr>
        <w:spacing w:after="240" w:line="276" w:lineRule="auto"/>
        <w:jc w:val="both"/>
        <w:rPr>
          <w:sz w:val="22"/>
          <w:szCs w:val="22"/>
        </w:rPr>
      </w:pPr>
      <w:r w:rsidRPr="005D0A55">
        <w:rPr>
          <w:sz w:val="22"/>
          <w:szCs w:val="22"/>
        </w:rPr>
        <w:t>What are your expectations regarding the impact of AI on care quality, and in a healthcare provider organization (e.g., operational efficiency; resource optimization; sustainability)?</w:t>
      </w:r>
    </w:p>
    <w:p w14:paraId="2CE7E1B1" w14:textId="77777777" w:rsidR="004B2749" w:rsidRPr="005D0A55" w:rsidRDefault="004B2749" w:rsidP="00912891">
      <w:pPr>
        <w:spacing w:after="240" w:line="276" w:lineRule="auto"/>
        <w:ind w:left="720"/>
        <w:jc w:val="both"/>
        <w:rPr>
          <w:sz w:val="22"/>
          <w:szCs w:val="22"/>
        </w:rPr>
      </w:pPr>
    </w:p>
    <w:p w14:paraId="4B78A8EF" w14:textId="77777777" w:rsidR="005D0A55" w:rsidRPr="005D0A55" w:rsidRDefault="005D0A55" w:rsidP="00912891">
      <w:pPr>
        <w:spacing w:after="240" w:line="276" w:lineRule="auto"/>
        <w:jc w:val="both"/>
        <w:rPr>
          <w:sz w:val="22"/>
          <w:szCs w:val="22"/>
        </w:rPr>
      </w:pPr>
      <w:r w:rsidRPr="005D0A55">
        <w:rPr>
          <w:b/>
          <w:bCs/>
          <w:sz w:val="22"/>
          <w:szCs w:val="22"/>
        </w:rPr>
        <w:t>Conclusion of the Interview:</w:t>
      </w:r>
      <w:r w:rsidRPr="005D0A55">
        <w:rPr>
          <w:sz w:val="22"/>
          <w:szCs w:val="22"/>
        </w:rPr>
        <w:t xml:space="preserve"> • Reiterate thanks for participation and insights provided. • Confirm confidentiality and ethical use of data. • Inform about the availability of study results and how they may contribute to the field of hospital management and administration.</w:t>
      </w:r>
    </w:p>
    <w:p w14:paraId="5F14FF9B" w14:textId="77777777" w:rsidR="00E23998" w:rsidRDefault="00E23998"/>
    <w:sectPr w:rsidR="00E23998" w:rsidSect="00D23054">
      <w:pgSz w:w="11906" w:h="16838"/>
      <w:pgMar w:top="1418" w:right="1699" w:bottom="1418" w:left="1699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5453A"/>
    <w:multiLevelType w:val="multilevel"/>
    <w:tmpl w:val="9BAC8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7630E4"/>
    <w:multiLevelType w:val="hybridMultilevel"/>
    <w:tmpl w:val="EEFA992A"/>
    <w:lvl w:ilvl="0" w:tplc="BD68EA3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C6BA4"/>
    <w:multiLevelType w:val="multilevel"/>
    <w:tmpl w:val="A57CF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790135">
    <w:abstractNumId w:val="2"/>
  </w:num>
  <w:num w:numId="2" w16cid:durableId="1978994367">
    <w:abstractNumId w:val="0"/>
  </w:num>
  <w:num w:numId="3" w16cid:durableId="42021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A55"/>
    <w:rsid w:val="000F4C79"/>
    <w:rsid w:val="00366BB9"/>
    <w:rsid w:val="004B2749"/>
    <w:rsid w:val="005D0A55"/>
    <w:rsid w:val="00622AF6"/>
    <w:rsid w:val="00747590"/>
    <w:rsid w:val="007769EA"/>
    <w:rsid w:val="00912891"/>
    <w:rsid w:val="00C93CDA"/>
    <w:rsid w:val="00D16974"/>
    <w:rsid w:val="00D23054"/>
    <w:rsid w:val="00E2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02DACE"/>
  <w15:chartTrackingRefBased/>
  <w15:docId w15:val="{6D78BD19-5152-984F-9D86-AD0D2E90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A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A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A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A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A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A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A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A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A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A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A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A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A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A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A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A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A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A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A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920x12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Fernandes Alves</dc:creator>
  <cp:keywords/>
  <dc:description/>
  <cp:lastModifiedBy>Maurício Fernandes Alves</cp:lastModifiedBy>
  <cp:revision>2</cp:revision>
  <dcterms:created xsi:type="dcterms:W3CDTF">2024-05-30T10:36:00Z</dcterms:created>
  <dcterms:modified xsi:type="dcterms:W3CDTF">2024-05-30T10:51:00Z</dcterms:modified>
</cp:coreProperties>
</file>