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00CE5" w14:textId="471EF547" w:rsidR="00791E95" w:rsidRPr="00791E95" w:rsidRDefault="003666F1">
      <w:pPr>
        <w:rPr>
          <w:b/>
          <w:bCs/>
        </w:rPr>
      </w:pPr>
      <w:r w:rsidRPr="00791E95">
        <w:rPr>
          <w:b/>
          <w:bCs/>
        </w:rPr>
        <w:t>WP1.4 EMPLOYERS’ INTERVIEW SCHEDULE</w:t>
      </w:r>
    </w:p>
    <w:p w14:paraId="76C1A424" w14:textId="7DC2EC50" w:rsidR="003666F1" w:rsidRDefault="003666F1"/>
    <w:p w14:paraId="39F0C75A" w14:textId="3FD2331C" w:rsidR="003666F1" w:rsidRDefault="003666F1" w:rsidP="003666F1">
      <w:pPr>
        <w:pStyle w:val="ListParagraph"/>
        <w:numPr>
          <w:ilvl w:val="0"/>
          <w:numId w:val="1"/>
        </w:numPr>
      </w:pPr>
      <w:r>
        <w:t>Please describe your job role in (ORGANISATION) (prompts- does this include staff disciplinary investigations, adverse event /patient safety Root Cause Analysis /</w:t>
      </w:r>
      <w:r w:rsidR="00012780">
        <w:t>c</w:t>
      </w:r>
      <w:r>
        <w:t>omplaints investigation and reporting?</w:t>
      </w:r>
      <w:r w:rsidR="00F6445A">
        <w:t>).</w:t>
      </w:r>
    </w:p>
    <w:p w14:paraId="52CC922D" w14:textId="77777777" w:rsidR="005210C7" w:rsidRDefault="003666F1" w:rsidP="003666F1">
      <w:pPr>
        <w:pStyle w:val="ListParagraph"/>
        <w:numPr>
          <w:ilvl w:val="0"/>
          <w:numId w:val="1"/>
        </w:numPr>
      </w:pPr>
      <w:r>
        <w:t xml:space="preserve">Please describe your responsibilities for referring concerns about employees to their </w:t>
      </w:r>
      <w:proofErr w:type="gramStart"/>
      <w:r>
        <w:t>regulator</w:t>
      </w:r>
      <w:r w:rsidR="005210C7">
        <w:t>?</w:t>
      </w:r>
      <w:proofErr w:type="gramEnd"/>
      <w:r w:rsidR="005210C7">
        <w:t xml:space="preserve">  </w:t>
      </w:r>
    </w:p>
    <w:p w14:paraId="4B70C94E" w14:textId="528956CF" w:rsidR="003666F1" w:rsidRDefault="005210C7" w:rsidP="003666F1">
      <w:pPr>
        <w:pStyle w:val="ListParagraph"/>
        <w:numPr>
          <w:ilvl w:val="0"/>
          <w:numId w:val="1"/>
        </w:numPr>
      </w:pPr>
      <w:r>
        <w:t xml:space="preserve">Are there others </w:t>
      </w:r>
      <w:r w:rsidR="00F6445A">
        <w:t xml:space="preserve">in your organisation </w:t>
      </w:r>
      <w:r>
        <w:t>who have similar responsibilities f</w:t>
      </w:r>
      <w:r w:rsidR="00F6445A">
        <w:t>o</w:t>
      </w:r>
      <w:r>
        <w:t>r other staff</w:t>
      </w:r>
      <w:r w:rsidR="00012780">
        <w:t>?</w:t>
      </w:r>
      <w:r>
        <w:t xml:space="preserve"> If so who</w:t>
      </w:r>
      <w:r w:rsidR="00F6445A">
        <w:t>m,</w:t>
      </w:r>
      <w:r>
        <w:t xml:space="preserve"> and for which professions?</w:t>
      </w:r>
    </w:p>
    <w:p w14:paraId="13F6D7D3" w14:textId="3B88FA16" w:rsidR="005210C7" w:rsidRDefault="005210C7" w:rsidP="003666F1">
      <w:pPr>
        <w:pStyle w:val="ListParagraph"/>
        <w:numPr>
          <w:ilvl w:val="0"/>
          <w:numId w:val="1"/>
        </w:numPr>
      </w:pPr>
      <w:r>
        <w:t xml:space="preserve">Does (ORGANISATION) keep records of how many staff are referred and the outcomes? </w:t>
      </w:r>
    </w:p>
    <w:p w14:paraId="10EEE600" w14:textId="79D43383" w:rsidR="005210C7" w:rsidRDefault="005210C7" w:rsidP="003666F1">
      <w:pPr>
        <w:pStyle w:val="ListParagraph"/>
        <w:numPr>
          <w:ilvl w:val="0"/>
          <w:numId w:val="1"/>
        </w:numPr>
      </w:pPr>
      <w:r>
        <w:t>Is there any ref</w:t>
      </w:r>
      <w:r w:rsidR="00012780">
        <w:t>l</w:t>
      </w:r>
      <w:r>
        <w:t>ection/learning undertaken on the referrals? Can you give me an example of this?</w:t>
      </w:r>
    </w:p>
    <w:p w14:paraId="0D71F790" w14:textId="443D29E0" w:rsidR="005210C7" w:rsidRDefault="005210C7" w:rsidP="003666F1">
      <w:pPr>
        <w:pStyle w:val="ListParagraph"/>
        <w:numPr>
          <w:ilvl w:val="0"/>
          <w:numId w:val="1"/>
        </w:numPr>
      </w:pPr>
      <w:r>
        <w:t xml:space="preserve">What considerations </w:t>
      </w:r>
      <w:r w:rsidR="00F6445A">
        <w:t xml:space="preserve">as an employer </w:t>
      </w:r>
      <w:r>
        <w:t>do you have of the colleagues of the registrant who might have witnessed alleged misconduct?</w:t>
      </w:r>
    </w:p>
    <w:p w14:paraId="772EF61B" w14:textId="68BFEEC7" w:rsidR="005210C7" w:rsidRDefault="005210C7" w:rsidP="003666F1">
      <w:pPr>
        <w:pStyle w:val="ListParagraph"/>
        <w:numPr>
          <w:ilvl w:val="0"/>
          <w:numId w:val="1"/>
        </w:numPr>
      </w:pPr>
      <w:r>
        <w:t>If the colleague had been directly harmed (</w:t>
      </w:r>
      <w:proofErr w:type="spellStart"/>
      <w:r>
        <w:t>eg</w:t>
      </w:r>
      <w:proofErr w:type="spellEnd"/>
      <w:r>
        <w:t xml:space="preserve"> bullied) does the (ORGANISATION) have any duty of care to them and how </w:t>
      </w:r>
      <w:r w:rsidR="00F6445A">
        <w:t>is</w:t>
      </w:r>
      <w:r>
        <w:t xml:space="preserve"> this discharged?</w:t>
      </w:r>
    </w:p>
    <w:p w14:paraId="1C2A18FB" w14:textId="2DC9D313" w:rsidR="005210C7" w:rsidRDefault="005210C7" w:rsidP="003666F1">
      <w:pPr>
        <w:pStyle w:val="ListParagraph"/>
        <w:numPr>
          <w:ilvl w:val="0"/>
          <w:numId w:val="1"/>
        </w:numPr>
      </w:pPr>
      <w:r>
        <w:t xml:space="preserve">If the colleague who has been harmed by a registrant is asked to be a witness in a fitness to practise hearing, what support if any is offered by (ORGANISATION) </w:t>
      </w:r>
      <w:r w:rsidR="00012780">
        <w:t>?</w:t>
      </w:r>
    </w:p>
    <w:p w14:paraId="447145F6" w14:textId="2F917180" w:rsidR="005210C7" w:rsidRDefault="005210C7" w:rsidP="003666F1">
      <w:pPr>
        <w:pStyle w:val="ListParagraph"/>
        <w:numPr>
          <w:ilvl w:val="0"/>
          <w:numId w:val="1"/>
        </w:numPr>
      </w:pPr>
      <w:r>
        <w:t xml:space="preserve">What in your view needs to be improved by (ORGANISATION) to make being </w:t>
      </w:r>
      <w:r w:rsidR="00F6445A">
        <w:t xml:space="preserve">a </w:t>
      </w:r>
      <w:r>
        <w:t>witness less distressing for colleagues?</w:t>
      </w:r>
    </w:p>
    <w:p w14:paraId="636E3F98" w14:textId="06DCC0D4" w:rsidR="005210C7" w:rsidRDefault="005210C7" w:rsidP="005210C7">
      <w:pPr>
        <w:pStyle w:val="ListParagraph"/>
        <w:numPr>
          <w:ilvl w:val="0"/>
          <w:numId w:val="1"/>
        </w:numPr>
      </w:pPr>
      <w:r>
        <w:t>Is there anything you think the regulators might do better to make being witness less distressing for colleagues?</w:t>
      </w:r>
      <w:r w:rsidR="00F6445A">
        <w:t xml:space="preserve"> Please explain.</w:t>
      </w:r>
    </w:p>
    <w:p w14:paraId="4F559C3A" w14:textId="2B4E08CD" w:rsidR="005210C7" w:rsidRDefault="005210C7" w:rsidP="005210C7">
      <w:pPr>
        <w:pStyle w:val="ListParagraph"/>
        <w:numPr>
          <w:ilvl w:val="0"/>
          <w:numId w:val="1"/>
        </w:numPr>
      </w:pPr>
      <w:r>
        <w:t xml:space="preserve">If a patient/service user or their family are asked to be </w:t>
      </w:r>
      <w:r w:rsidR="00F6445A">
        <w:t xml:space="preserve">a </w:t>
      </w:r>
      <w:r>
        <w:t>witness in fitness to practise hearing, what support</w:t>
      </w:r>
      <w:r w:rsidR="00F6445A">
        <w:t>, i</w:t>
      </w:r>
      <w:r>
        <w:t>f any</w:t>
      </w:r>
      <w:r w:rsidR="00F6445A">
        <w:t xml:space="preserve">, </w:t>
      </w:r>
      <w:r>
        <w:t>is offered by (ORGANISATION)</w:t>
      </w:r>
      <w:r w:rsidR="00F6445A">
        <w:t>?</w:t>
      </w:r>
      <w:r>
        <w:t xml:space="preserve"> </w:t>
      </w:r>
    </w:p>
    <w:p w14:paraId="4A0AE860" w14:textId="29C969FB" w:rsidR="005210C7" w:rsidRDefault="005210C7" w:rsidP="005210C7">
      <w:pPr>
        <w:pStyle w:val="ListParagraph"/>
        <w:numPr>
          <w:ilvl w:val="0"/>
          <w:numId w:val="1"/>
        </w:numPr>
      </w:pPr>
      <w:r>
        <w:t xml:space="preserve"> Would this support be any different if they had been harmed by the registrant’s alleged misconduct?</w:t>
      </w:r>
      <w:r w:rsidR="00F6445A">
        <w:t xml:space="preserve"> Please explain.</w:t>
      </w:r>
    </w:p>
    <w:p w14:paraId="4E03B7C0" w14:textId="56357545" w:rsidR="005210C7" w:rsidRDefault="005210C7" w:rsidP="005210C7">
      <w:pPr>
        <w:pStyle w:val="ListParagraph"/>
        <w:numPr>
          <w:ilvl w:val="0"/>
          <w:numId w:val="1"/>
        </w:numPr>
      </w:pPr>
      <w:r>
        <w:t>What in your view needs to be improved by (ORGANISATION) to make being witness less distressing for</w:t>
      </w:r>
      <w:r w:rsidR="00F6445A">
        <w:t xml:space="preserve"> patients/service users and families</w:t>
      </w:r>
      <w:r>
        <w:t>?</w:t>
      </w:r>
    </w:p>
    <w:p w14:paraId="7FAD1C62" w14:textId="51599380" w:rsidR="005210C7" w:rsidRDefault="005210C7" w:rsidP="005210C7">
      <w:pPr>
        <w:pStyle w:val="ListParagraph"/>
        <w:numPr>
          <w:ilvl w:val="0"/>
          <w:numId w:val="1"/>
        </w:numPr>
      </w:pPr>
      <w:r>
        <w:t xml:space="preserve">Is there anything you think the regulators might do better to make being </w:t>
      </w:r>
      <w:r w:rsidR="00F6445A">
        <w:t xml:space="preserve">a </w:t>
      </w:r>
      <w:r>
        <w:t>witness less distressing for</w:t>
      </w:r>
      <w:r w:rsidR="00F6445A" w:rsidRPr="00F6445A">
        <w:t xml:space="preserve"> </w:t>
      </w:r>
      <w:r w:rsidR="00F6445A">
        <w:t>patients/service users and families</w:t>
      </w:r>
      <w:r>
        <w:t>?</w:t>
      </w:r>
    </w:p>
    <w:p w14:paraId="7CEB1CD4" w14:textId="455F8B85" w:rsidR="0024753D" w:rsidRDefault="0024753D" w:rsidP="005210C7">
      <w:pPr>
        <w:pStyle w:val="ListParagraph"/>
        <w:numPr>
          <w:ilvl w:val="0"/>
          <w:numId w:val="1"/>
        </w:numPr>
      </w:pPr>
      <w:r>
        <w:t xml:space="preserve">When considering making new referral of a registrant  to </w:t>
      </w:r>
      <w:proofErr w:type="spellStart"/>
      <w:r>
        <w:t>FtP</w:t>
      </w:r>
      <w:proofErr w:type="spellEnd"/>
      <w:r>
        <w:t>, or tracking current cases, there a point of contact or liaison officer of  the regulator you can discuss this with?</w:t>
      </w:r>
    </w:p>
    <w:p w14:paraId="74A26112" w14:textId="3EE64D13" w:rsidR="00F6445A" w:rsidRDefault="00F6445A" w:rsidP="00F6445A">
      <w:pPr>
        <w:pStyle w:val="ListParagraph"/>
        <w:numPr>
          <w:ilvl w:val="0"/>
          <w:numId w:val="1"/>
        </w:numPr>
      </w:pPr>
      <w:r>
        <w:t>Is there anything else you would like to add?</w:t>
      </w:r>
    </w:p>
    <w:p w14:paraId="1472EAA6" w14:textId="62F56867" w:rsidR="00F6445A" w:rsidRDefault="00F6445A" w:rsidP="00F6445A">
      <w:pPr>
        <w:pStyle w:val="ListParagraph"/>
        <w:numPr>
          <w:ilvl w:val="0"/>
          <w:numId w:val="1"/>
        </w:numPr>
      </w:pPr>
      <w:r>
        <w:t>Would you like to have summary of the research you have taken part in today sent you afterwards? If so, may we store your e mail address for this purpose?</w:t>
      </w:r>
    </w:p>
    <w:p w14:paraId="17A0A691" w14:textId="77777777" w:rsidR="00F6445A" w:rsidRDefault="00F6445A" w:rsidP="00F6445A"/>
    <w:p w14:paraId="698BAC33" w14:textId="178A86B8" w:rsidR="005210C7" w:rsidRDefault="005210C7" w:rsidP="005210C7"/>
    <w:sectPr w:rsidR="005210C7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1E52F" w14:textId="77777777" w:rsidR="00C3784A" w:rsidRDefault="00C3784A" w:rsidP="00F6445A">
      <w:r>
        <w:separator/>
      </w:r>
    </w:p>
  </w:endnote>
  <w:endnote w:type="continuationSeparator" w:id="0">
    <w:p w14:paraId="2959073F" w14:textId="77777777" w:rsidR="00C3784A" w:rsidRDefault="00C3784A" w:rsidP="00F64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535349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064624C" w14:textId="30204242" w:rsidR="00F6445A" w:rsidRDefault="00F6445A" w:rsidP="009C46C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E077D73" w14:textId="77777777" w:rsidR="00F6445A" w:rsidRDefault="00F6445A" w:rsidP="00F6445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330847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D1BFD82" w14:textId="1CC120A4" w:rsidR="00F6445A" w:rsidRDefault="00F6445A" w:rsidP="009C46C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FF60B4A" w14:textId="77777777" w:rsidR="00F6445A" w:rsidRDefault="00F6445A" w:rsidP="00F6445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38387" w14:textId="77777777" w:rsidR="00C3784A" w:rsidRDefault="00C3784A" w:rsidP="00F6445A">
      <w:r>
        <w:separator/>
      </w:r>
    </w:p>
  </w:footnote>
  <w:footnote w:type="continuationSeparator" w:id="0">
    <w:p w14:paraId="31D341EB" w14:textId="77777777" w:rsidR="00C3784A" w:rsidRDefault="00C3784A" w:rsidP="00F644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706D3"/>
    <w:multiLevelType w:val="hybridMultilevel"/>
    <w:tmpl w:val="C2B654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04BFA"/>
    <w:multiLevelType w:val="multilevel"/>
    <w:tmpl w:val="A810E874"/>
    <w:lvl w:ilvl="0">
      <w:start w:val="5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num w:numId="1" w16cid:durableId="320501507">
    <w:abstractNumId w:val="0"/>
  </w:num>
  <w:num w:numId="2" w16cid:durableId="1037898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769"/>
    <w:rsid w:val="00012780"/>
    <w:rsid w:val="0024753D"/>
    <w:rsid w:val="003666F1"/>
    <w:rsid w:val="00401488"/>
    <w:rsid w:val="005210C7"/>
    <w:rsid w:val="00547D3A"/>
    <w:rsid w:val="005D0071"/>
    <w:rsid w:val="00676769"/>
    <w:rsid w:val="00765671"/>
    <w:rsid w:val="00791E95"/>
    <w:rsid w:val="007B1C83"/>
    <w:rsid w:val="00C3784A"/>
    <w:rsid w:val="00E35529"/>
    <w:rsid w:val="00E83BE5"/>
    <w:rsid w:val="00EB725E"/>
    <w:rsid w:val="00F6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D9DA9"/>
  <w15:chartTrackingRefBased/>
  <w15:docId w15:val="{83685358-9B85-0243-88AA-A8A246B3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66F1"/>
    <w:pPr>
      <w:ind w:left="720"/>
      <w:contextualSpacing/>
    </w:pPr>
  </w:style>
  <w:style w:type="paragraph" w:customStyle="1" w:styleId="Default">
    <w:name w:val="Default"/>
    <w:rsid w:val="00F6445A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644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445A"/>
  </w:style>
  <w:style w:type="character" w:styleId="PageNumber">
    <w:name w:val="page number"/>
    <w:basedOn w:val="DefaultParagraphFont"/>
    <w:uiPriority w:val="99"/>
    <w:semiHidden/>
    <w:unhideWhenUsed/>
    <w:rsid w:val="00F644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Wallace</dc:creator>
  <cp:keywords/>
  <dc:description/>
  <cp:lastModifiedBy>Mari.Greenfield</cp:lastModifiedBy>
  <cp:revision>2</cp:revision>
  <dcterms:created xsi:type="dcterms:W3CDTF">2024-03-18T09:37:00Z</dcterms:created>
  <dcterms:modified xsi:type="dcterms:W3CDTF">2024-03-18T09:37:00Z</dcterms:modified>
</cp:coreProperties>
</file>