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28CA6" w14:textId="49E3FAD3" w:rsidR="00304ADE" w:rsidRPr="006B5701" w:rsidRDefault="00304ADE" w:rsidP="00304ADE">
      <w:r w:rsidRPr="006B5701">
        <w:rPr>
          <w:b/>
          <w:bCs/>
        </w:rPr>
        <w:t>Table 5.</w:t>
      </w:r>
      <w:r w:rsidRPr="006B5701">
        <w:t xml:space="preserve"> </w:t>
      </w:r>
      <w:r w:rsidRPr="006B5701">
        <w:rPr>
          <w:i/>
          <w:iCs/>
        </w:rPr>
        <w:t>Summary of themes</w:t>
      </w:r>
      <w:r w:rsidR="00CB7FA4">
        <w:rPr>
          <w:i/>
          <w:iCs/>
        </w:rPr>
        <w:t>, categories,</w:t>
      </w:r>
      <w:r w:rsidRPr="006B5701">
        <w:rPr>
          <w:i/>
          <w:iCs/>
        </w:rPr>
        <w:t xml:space="preserve"> and codes.</w:t>
      </w:r>
      <w:r w:rsidRPr="006B5701">
        <w:t xml:space="preserve"> </w:t>
      </w:r>
    </w:p>
    <w:tbl>
      <w:tblPr>
        <w:tblStyle w:val="TableGrid"/>
        <w:tblW w:w="14310" w:type="dxa"/>
        <w:tblLayout w:type="fixed"/>
        <w:tblLook w:val="04A0" w:firstRow="1" w:lastRow="0" w:firstColumn="1" w:lastColumn="0" w:noHBand="0" w:noVBand="1"/>
      </w:tblPr>
      <w:tblGrid>
        <w:gridCol w:w="1363"/>
        <w:gridCol w:w="1517"/>
        <w:gridCol w:w="1517"/>
        <w:gridCol w:w="2263"/>
        <w:gridCol w:w="3616"/>
        <w:gridCol w:w="1400"/>
        <w:gridCol w:w="1400"/>
        <w:gridCol w:w="1234"/>
      </w:tblGrid>
      <w:tr w:rsidR="004902BD" w:rsidRPr="006B5701" w14:paraId="1C7E1DD4" w14:textId="77777777" w:rsidTr="00CC7A0D">
        <w:trPr>
          <w:trHeight w:val="589"/>
        </w:trPr>
        <w:tc>
          <w:tcPr>
            <w:tcW w:w="1363" w:type="dxa"/>
            <w:tcBorders>
              <w:left w:val="nil"/>
              <w:bottom w:val="single" w:sz="4" w:space="0" w:color="auto"/>
              <w:right w:val="nil"/>
            </w:tcBorders>
          </w:tcPr>
          <w:p w14:paraId="55EA7CF7" w14:textId="77777777" w:rsidR="004902BD" w:rsidRPr="006B5701" w:rsidRDefault="004902BD" w:rsidP="00296271">
            <w:pPr>
              <w:jc w:val="center"/>
              <w:rPr>
                <w:b/>
                <w:bCs/>
              </w:rPr>
            </w:pPr>
            <w:r w:rsidRPr="006B5701">
              <w:rPr>
                <w:b/>
                <w:bCs/>
              </w:rPr>
              <w:t>Theme</w:t>
            </w:r>
          </w:p>
        </w:tc>
        <w:tc>
          <w:tcPr>
            <w:tcW w:w="1517" w:type="dxa"/>
            <w:tcBorders>
              <w:left w:val="nil"/>
              <w:bottom w:val="single" w:sz="4" w:space="0" w:color="auto"/>
              <w:right w:val="nil"/>
            </w:tcBorders>
          </w:tcPr>
          <w:p w14:paraId="41A89D3A" w14:textId="5AD5D907" w:rsidR="004902BD" w:rsidRPr="006B5701" w:rsidRDefault="004902BD" w:rsidP="002962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</w:p>
        </w:tc>
        <w:tc>
          <w:tcPr>
            <w:tcW w:w="1517" w:type="dxa"/>
            <w:tcBorders>
              <w:left w:val="nil"/>
              <w:bottom w:val="single" w:sz="4" w:space="0" w:color="auto"/>
              <w:right w:val="nil"/>
            </w:tcBorders>
          </w:tcPr>
          <w:p w14:paraId="1FC90692" w14:textId="5CC30BCD" w:rsidR="004902BD" w:rsidRPr="006B5701" w:rsidRDefault="004902BD" w:rsidP="00296271">
            <w:pPr>
              <w:jc w:val="center"/>
              <w:rPr>
                <w:b/>
                <w:bCs/>
              </w:rPr>
            </w:pPr>
            <w:r w:rsidRPr="006B5701">
              <w:rPr>
                <w:b/>
                <w:bCs/>
              </w:rPr>
              <w:t xml:space="preserve">Code </w:t>
            </w:r>
          </w:p>
        </w:tc>
        <w:tc>
          <w:tcPr>
            <w:tcW w:w="2263" w:type="dxa"/>
            <w:tcBorders>
              <w:left w:val="nil"/>
              <w:bottom w:val="single" w:sz="4" w:space="0" w:color="auto"/>
              <w:right w:val="nil"/>
            </w:tcBorders>
          </w:tcPr>
          <w:p w14:paraId="7E0DC5A9" w14:textId="77777777" w:rsidR="004902BD" w:rsidRPr="006B5701" w:rsidRDefault="004902BD" w:rsidP="00296271">
            <w:pPr>
              <w:jc w:val="center"/>
              <w:rPr>
                <w:b/>
                <w:bCs/>
              </w:rPr>
            </w:pPr>
            <w:r w:rsidRPr="006B5701">
              <w:rPr>
                <w:b/>
                <w:bCs/>
              </w:rPr>
              <w:t>Definition</w:t>
            </w:r>
          </w:p>
        </w:tc>
        <w:tc>
          <w:tcPr>
            <w:tcW w:w="3616" w:type="dxa"/>
            <w:tcBorders>
              <w:left w:val="nil"/>
              <w:bottom w:val="single" w:sz="4" w:space="0" w:color="auto"/>
              <w:right w:val="nil"/>
            </w:tcBorders>
          </w:tcPr>
          <w:p w14:paraId="7164CE31" w14:textId="77777777" w:rsidR="004902BD" w:rsidRPr="006B5701" w:rsidRDefault="004902BD" w:rsidP="00296271">
            <w:pPr>
              <w:jc w:val="center"/>
              <w:rPr>
                <w:b/>
                <w:bCs/>
              </w:rPr>
            </w:pPr>
            <w:r w:rsidRPr="006B5701">
              <w:rPr>
                <w:b/>
                <w:bCs/>
              </w:rPr>
              <w:t>Subcodes</w:t>
            </w:r>
          </w:p>
        </w:tc>
        <w:tc>
          <w:tcPr>
            <w:tcW w:w="1400" w:type="dxa"/>
            <w:tcBorders>
              <w:left w:val="nil"/>
              <w:bottom w:val="single" w:sz="4" w:space="0" w:color="auto"/>
              <w:right w:val="nil"/>
            </w:tcBorders>
          </w:tcPr>
          <w:p w14:paraId="434719EC" w14:textId="77777777" w:rsidR="004902BD" w:rsidRPr="006B5701" w:rsidRDefault="004902BD" w:rsidP="00296271">
            <w:pPr>
              <w:jc w:val="center"/>
              <w:rPr>
                <w:b/>
                <w:bCs/>
              </w:rPr>
            </w:pPr>
            <w:r w:rsidRPr="006B5701">
              <w:rPr>
                <w:b/>
                <w:bCs/>
              </w:rPr>
              <w:t>Consumers</w:t>
            </w:r>
          </w:p>
          <w:p w14:paraId="19BA50C6" w14:textId="77777777" w:rsidR="004902BD" w:rsidRPr="006B5701" w:rsidRDefault="004902BD" w:rsidP="00296271">
            <w:pPr>
              <w:jc w:val="center"/>
              <w:rPr>
                <w:b/>
                <w:bCs/>
              </w:rPr>
            </w:pPr>
            <w:r w:rsidRPr="006B5701">
              <w:rPr>
                <w:b/>
                <w:bCs/>
              </w:rPr>
              <w:t>(n)</w:t>
            </w:r>
          </w:p>
        </w:tc>
        <w:tc>
          <w:tcPr>
            <w:tcW w:w="1400" w:type="dxa"/>
            <w:tcBorders>
              <w:left w:val="nil"/>
              <w:bottom w:val="single" w:sz="4" w:space="0" w:color="auto"/>
              <w:right w:val="nil"/>
            </w:tcBorders>
          </w:tcPr>
          <w:p w14:paraId="1BB96DD6" w14:textId="77777777" w:rsidR="004902BD" w:rsidRPr="006B5701" w:rsidRDefault="004902BD" w:rsidP="00296271">
            <w:pPr>
              <w:jc w:val="center"/>
              <w:rPr>
                <w:b/>
                <w:bCs/>
              </w:rPr>
            </w:pPr>
            <w:r w:rsidRPr="006B5701">
              <w:rPr>
                <w:b/>
                <w:bCs/>
              </w:rPr>
              <w:t xml:space="preserve">Appeared in Highest Rated Websites </w:t>
            </w:r>
          </w:p>
        </w:tc>
        <w:tc>
          <w:tcPr>
            <w:tcW w:w="1234" w:type="dxa"/>
            <w:tcBorders>
              <w:left w:val="nil"/>
              <w:bottom w:val="single" w:sz="4" w:space="0" w:color="auto"/>
              <w:right w:val="nil"/>
            </w:tcBorders>
          </w:tcPr>
          <w:p w14:paraId="33B75D2C" w14:textId="77777777" w:rsidR="004902BD" w:rsidRPr="006B5701" w:rsidRDefault="004902BD" w:rsidP="00296271">
            <w:pPr>
              <w:jc w:val="center"/>
              <w:rPr>
                <w:b/>
                <w:bCs/>
              </w:rPr>
            </w:pPr>
            <w:r w:rsidRPr="006B5701">
              <w:rPr>
                <w:b/>
                <w:bCs/>
              </w:rPr>
              <w:t>Appeared in Lowest Rated Websites</w:t>
            </w:r>
          </w:p>
        </w:tc>
      </w:tr>
      <w:tr w:rsidR="007B5EB0" w:rsidRPr="006B5701" w14:paraId="0D3E398E" w14:textId="77777777" w:rsidTr="00905E51">
        <w:trPr>
          <w:trHeight w:val="305"/>
        </w:trPr>
        <w:tc>
          <w:tcPr>
            <w:tcW w:w="136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40B3E86" w14:textId="0B9759FB" w:rsidR="007B5EB0" w:rsidRPr="004902BD" w:rsidRDefault="007B5EB0" w:rsidP="004902BD">
            <w:pPr>
              <w:rPr>
                <w:b/>
                <w:bCs/>
              </w:rPr>
            </w:pPr>
            <w:r w:rsidRPr="004902BD">
              <w:t>Salient Features of Services</w:t>
            </w:r>
          </w:p>
          <w:p w14:paraId="2D4B1460" w14:textId="3E6A543A" w:rsidR="007B5EB0" w:rsidRPr="006B5701" w:rsidRDefault="007B5EB0" w:rsidP="00296271"/>
        </w:tc>
        <w:tc>
          <w:tcPr>
            <w:tcW w:w="151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EE2794D" w14:textId="172E0FCF" w:rsidR="007B5EB0" w:rsidRPr="006B5701" w:rsidRDefault="007B5EB0" w:rsidP="00296271">
            <w:r w:rsidRPr="006B5701">
              <w:t>Important Information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4596FDB" w14:textId="7CA4872B" w:rsidR="007B5EB0" w:rsidRPr="006B5701" w:rsidRDefault="007B5EB0" w:rsidP="00296271">
            <w:r w:rsidRPr="006B5701">
              <w:t>Services Offered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24FB40" w14:textId="62D998B0" w:rsidR="007B5EB0" w:rsidRPr="006B5701" w:rsidRDefault="007B5EB0" w:rsidP="00296271">
            <w:r w:rsidRPr="006B5701">
              <w:t>Statements related to information or knowledge about different types of services</w:t>
            </w:r>
            <w:r>
              <w:t xml:space="preserve"> and</w:t>
            </w:r>
            <w:r w:rsidRPr="006B5701">
              <w:t xml:space="preserve"> care, offered by the MH clinic that impacts engagement with the MH website.</w:t>
            </w:r>
          </w:p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7A629" w14:textId="77777777" w:rsidR="007B5EB0" w:rsidRPr="006B5701" w:rsidRDefault="007B5EB0" w:rsidP="00296271">
            <w:pPr>
              <w:jc w:val="center"/>
            </w:pPr>
            <w:r w:rsidRPr="006B5701">
              <w:rPr>
                <w:i/>
                <w:iCs/>
              </w:rPr>
              <w:t>Promoted Engagement</w:t>
            </w:r>
          </w:p>
        </w:tc>
      </w:tr>
      <w:tr w:rsidR="007B5EB0" w:rsidRPr="006B5701" w14:paraId="676DDA6A" w14:textId="77777777" w:rsidTr="00905E51">
        <w:trPr>
          <w:trHeight w:val="548"/>
        </w:trPr>
        <w:tc>
          <w:tcPr>
            <w:tcW w:w="1363" w:type="dxa"/>
            <w:vMerge/>
            <w:tcBorders>
              <w:left w:val="nil"/>
              <w:right w:val="nil"/>
            </w:tcBorders>
          </w:tcPr>
          <w:p w14:paraId="2732BB14" w14:textId="77777777" w:rsidR="007B5EB0" w:rsidRPr="006B5701" w:rsidRDefault="007B5EB0" w:rsidP="00296271"/>
        </w:tc>
        <w:tc>
          <w:tcPr>
            <w:tcW w:w="1517" w:type="dxa"/>
            <w:vMerge/>
            <w:tcBorders>
              <w:left w:val="nil"/>
              <w:bottom w:val="nil"/>
              <w:right w:val="nil"/>
            </w:tcBorders>
          </w:tcPr>
          <w:p w14:paraId="7D4FE4AD" w14:textId="77777777" w:rsidR="007B5EB0" w:rsidRPr="006B5701" w:rsidRDefault="007B5EB0" w:rsidP="00296271"/>
        </w:tc>
        <w:tc>
          <w:tcPr>
            <w:tcW w:w="1517" w:type="dxa"/>
            <w:vMerge/>
            <w:tcBorders>
              <w:left w:val="nil"/>
              <w:right w:val="nil"/>
            </w:tcBorders>
          </w:tcPr>
          <w:p w14:paraId="603FB479" w14:textId="61546267" w:rsidR="007B5EB0" w:rsidRPr="006B5701" w:rsidRDefault="007B5EB0" w:rsidP="00296271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FB675E" w14:textId="77777777" w:rsidR="007B5EB0" w:rsidRPr="006B5701" w:rsidRDefault="007B5EB0" w:rsidP="00296271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939B7" w14:textId="77777777" w:rsidR="007B5EB0" w:rsidRPr="006B5701" w:rsidRDefault="007B5EB0" w:rsidP="00296271">
            <w:r w:rsidRPr="006B5701">
              <w:t>Explicitly stated and explained the types of services offered at the clinic (e.g., therapy, assessments, and intakes)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E82700" w14:textId="77777777" w:rsidR="007B5EB0" w:rsidRPr="006B5701" w:rsidRDefault="007B5EB0" w:rsidP="00296271">
            <w:pPr>
              <w:jc w:val="center"/>
            </w:pPr>
            <w:r w:rsidRPr="006B5701">
              <w:t>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D1F11" w14:textId="77777777" w:rsidR="007B5EB0" w:rsidRPr="006B5701" w:rsidRDefault="007B5EB0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0D9084" w14:textId="77777777" w:rsidR="007B5EB0" w:rsidRPr="006B5701" w:rsidRDefault="007B5EB0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7B5EB0" w:rsidRPr="006B5701" w14:paraId="79F44F26" w14:textId="77777777" w:rsidTr="00EB5CF5">
        <w:trPr>
          <w:trHeight w:val="294"/>
        </w:trPr>
        <w:tc>
          <w:tcPr>
            <w:tcW w:w="1363" w:type="dxa"/>
            <w:vMerge/>
            <w:tcBorders>
              <w:left w:val="nil"/>
              <w:bottom w:val="nil"/>
              <w:right w:val="nil"/>
            </w:tcBorders>
          </w:tcPr>
          <w:p w14:paraId="7C60F2C4" w14:textId="77777777" w:rsidR="007B5EB0" w:rsidRPr="006B5701" w:rsidRDefault="007B5EB0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BCD91B1" w14:textId="77777777" w:rsidR="007B5EB0" w:rsidRPr="006B5701" w:rsidRDefault="007B5EB0" w:rsidP="00296271"/>
        </w:tc>
        <w:tc>
          <w:tcPr>
            <w:tcW w:w="1517" w:type="dxa"/>
            <w:vMerge/>
            <w:tcBorders>
              <w:left w:val="nil"/>
              <w:bottom w:val="nil"/>
              <w:right w:val="nil"/>
            </w:tcBorders>
          </w:tcPr>
          <w:p w14:paraId="2E4E3660" w14:textId="7D04CA30" w:rsidR="007B5EB0" w:rsidRPr="006B5701" w:rsidRDefault="007B5EB0" w:rsidP="00296271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88CD61" w14:textId="77777777" w:rsidR="007B5EB0" w:rsidRPr="006B5701" w:rsidRDefault="007B5EB0" w:rsidP="00296271"/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603BC72C" w14:textId="77777777" w:rsidR="007B5EB0" w:rsidRPr="006B5701" w:rsidRDefault="007B5EB0" w:rsidP="00296271">
            <w:r w:rsidRPr="006B5701">
              <w:t>Provided information about therapy modalities (e.g., telehealth, individual, couples, group, and family therapy)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054C104" w14:textId="77777777" w:rsidR="007B5EB0" w:rsidRPr="006B5701" w:rsidRDefault="007B5EB0" w:rsidP="00296271">
            <w:pPr>
              <w:jc w:val="center"/>
            </w:pPr>
            <w:r w:rsidRPr="006B5701"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E7DB514" w14:textId="77777777" w:rsidR="007B5EB0" w:rsidRPr="006B5701" w:rsidRDefault="007B5EB0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3798BF6B" w14:textId="77777777" w:rsidR="007B5EB0" w:rsidRPr="006B5701" w:rsidRDefault="007B5EB0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4902BD" w:rsidRPr="006B5701" w14:paraId="7F7B4668" w14:textId="77777777" w:rsidTr="00CC7A0D">
        <w:trPr>
          <w:trHeight w:val="294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C8D587F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875AB5B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588C4FF" w14:textId="585B0FB0" w:rsidR="004902BD" w:rsidRPr="006B5701" w:rsidRDefault="004902BD" w:rsidP="00296271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FA41B4" w14:textId="77777777" w:rsidR="004902BD" w:rsidRPr="006B5701" w:rsidRDefault="004902BD" w:rsidP="00296271"/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5DB772C7" w14:textId="77777777" w:rsidR="004902BD" w:rsidRPr="006B5701" w:rsidRDefault="004902BD" w:rsidP="00296271">
            <w:r w:rsidRPr="006B5701">
              <w:t>Stated validity of services (e.g., EBPs and backed by research)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1BB14B5" w14:textId="77777777" w:rsidR="004902BD" w:rsidRPr="006B5701" w:rsidRDefault="004902BD" w:rsidP="00296271">
            <w:pPr>
              <w:jc w:val="center"/>
            </w:pPr>
            <w:r w:rsidRPr="006B5701"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1164A7B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2F342BA6" w14:textId="77777777" w:rsidR="004902BD" w:rsidRPr="006B5701" w:rsidRDefault="004902BD" w:rsidP="00296271">
            <w:pPr>
              <w:jc w:val="center"/>
            </w:pPr>
          </w:p>
        </w:tc>
      </w:tr>
      <w:tr w:rsidR="004902BD" w:rsidRPr="006B5701" w14:paraId="5BF9A33C" w14:textId="77777777" w:rsidTr="00CC7A0D">
        <w:trPr>
          <w:trHeight w:val="294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7491272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7074433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9557343" w14:textId="153B826D" w:rsidR="004902BD" w:rsidRPr="006B5701" w:rsidRDefault="004902BD" w:rsidP="00296271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338EA2" w14:textId="77777777" w:rsidR="004902BD" w:rsidRPr="006B5701" w:rsidRDefault="004902BD" w:rsidP="00296271"/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0AF3A6A9" w14:textId="77777777" w:rsidR="004902BD" w:rsidRPr="006B5701" w:rsidRDefault="004902BD" w:rsidP="00296271">
            <w:r w:rsidRPr="006B5701">
              <w:t>Explicitly stated treatment targets (e.g., specific disorders)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04D51A6" w14:textId="77777777" w:rsidR="004902BD" w:rsidRPr="006B5701" w:rsidRDefault="004902BD" w:rsidP="00296271">
            <w:pPr>
              <w:jc w:val="center"/>
            </w:pPr>
            <w:r w:rsidRPr="006B5701"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142263E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11C209AB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4902BD" w:rsidRPr="006B5701" w14:paraId="767D4BF0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2F824E5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75A7227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4AC0E7A" w14:textId="5CD01FA2" w:rsidR="004902BD" w:rsidRPr="006B5701" w:rsidRDefault="004902BD" w:rsidP="00296271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67B43B61" w14:textId="77777777" w:rsidR="004902BD" w:rsidRPr="006B5701" w:rsidRDefault="004902BD" w:rsidP="00296271"/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0856E902" w14:textId="77777777" w:rsidR="004902BD" w:rsidRPr="006B5701" w:rsidRDefault="004902BD" w:rsidP="00296271">
            <w:r w:rsidRPr="006B5701">
              <w:t>Discussed eligibility for services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935B35E" w14:textId="77777777" w:rsidR="004902BD" w:rsidRPr="006B5701" w:rsidRDefault="004902BD" w:rsidP="00296271">
            <w:pPr>
              <w:jc w:val="center"/>
            </w:pPr>
            <w:r w:rsidRPr="006B5701"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C2ED51E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5BB2D409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4902BD" w:rsidRPr="006B5701" w14:paraId="1E5A1121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FD71AE4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08B54C0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A2F7B77" w14:textId="23DA1604" w:rsidR="004902BD" w:rsidRPr="006B5701" w:rsidRDefault="004902BD" w:rsidP="00296271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4AA04784" w14:textId="77777777" w:rsidR="004902BD" w:rsidRPr="006B5701" w:rsidRDefault="004902BD" w:rsidP="00296271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47124" w14:textId="77777777" w:rsidR="004902BD" w:rsidRPr="006B5701" w:rsidRDefault="004902BD" w:rsidP="00296271">
            <w:r w:rsidRPr="006B5701">
              <w:t>Addressed COVID-19 concerns (e.g., adaptations to service delivery)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531EB" w14:textId="77777777" w:rsidR="004902BD" w:rsidRPr="006B5701" w:rsidRDefault="004902BD" w:rsidP="00296271">
            <w:pPr>
              <w:jc w:val="center"/>
            </w:pPr>
            <w:r w:rsidRPr="006B5701"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8D4ED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D3654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4902BD" w:rsidRPr="006B5701" w14:paraId="6F0EEE02" w14:textId="77777777" w:rsidTr="00CC7A0D">
        <w:trPr>
          <w:trHeight w:val="294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04FE5F3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51E476C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4354F48" w14:textId="7C3EED30" w:rsidR="004902BD" w:rsidRPr="006B5701" w:rsidRDefault="004902BD" w:rsidP="00296271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C2F32E1" w14:textId="77777777" w:rsidR="004902BD" w:rsidRPr="006B5701" w:rsidRDefault="004902BD" w:rsidP="00296271"/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FD304" w14:textId="77777777" w:rsidR="004902BD" w:rsidRPr="006B5701" w:rsidRDefault="004902BD" w:rsidP="00296271">
            <w:pPr>
              <w:jc w:val="center"/>
            </w:pPr>
            <w:r w:rsidRPr="006B5701">
              <w:rPr>
                <w:i/>
                <w:iCs/>
              </w:rPr>
              <w:t>Hindered Engagement</w:t>
            </w:r>
          </w:p>
        </w:tc>
      </w:tr>
      <w:tr w:rsidR="004902BD" w:rsidRPr="006B5701" w14:paraId="3AEF0635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F365340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37B4CF2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224AFC5" w14:textId="67CB0B3F" w:rsidR="004902BD" w:rsidRPr="006B5701" w:rsidRDefault="004902BD" w:rsidP="00296271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2477D33D" w14:textId="77777777" w:rsidR="004902BD" w:rsidRPr="006B5701" w:rsidRDefault="004902BD" w:rsidP="00296271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EF8741" w14:textId="77777777" w:rsidR="004902BD" w:rsidRPr="006B5701" w:rsidRDefault="004902BD" w:rsidP="00296271">
            <w:r w:rsidRPr="006B5701">
              <w:t>Limited information about the types of services offered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249604" w14:textId="77777777" w:rsidR="004902BD" w:rsidRPr="006B5701" w:rsidRDefault="004902BD" w:rsidP="00296271">
            <w:pPr>
              <w:jc w:val="center"/>
            </w:pPr>
            <w:r w:rsidRPr="006B5701"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9BE349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6B141B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4902BD" w:rsidRPr="006B5701" w14:paraId="5AA96F73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ECDF425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0A98B4A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E1C27ED" w14:textId="5C43D0AE" w:rsidR="004902BD" w:rsidRPr="006B5701" w:rsidRDefault="004902BD" w:rsidP="00296271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9348BEF" w14:textId="77777777" w:rsidR="004902BD" w:rsidRPr="006B5701" w:rsidRDefault="004902BD" w:rsidP="00296271"/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4FE92BB0" w14:textId="77777777" w:rsidR="004902BD" w:rsidRPr="006B5701" w:rsidRDefault="004902BD" w:rsidP="00296271">
            <w:r w:rsidRPr="006B5701">
              <w:t>Included non-service-related information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F3DCCF0" w14:textId="77777777" w:rsidR="004902BD" w:rsidRPr="006B5701" w:rsidRDefault="004902BD" w:rsidP="00296271">
            <w:pPr>
              <w:jc w:val="center"/>
            </w:pPr>
            <w:r w:rsidRPr="006B5701"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0EBF066" w14:textId="77777777" w:rsidR="004902BD" w:rsidRPr="006B5701" w:rsidRDefault="004902BD" w:rsidP="00296271">
            <w:pPr>
              <w:jc w:val="center"/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36725165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4902BD" w:rsidRPr="006B5701" w14:paraId="1093CCFD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1256DDD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22FEC4F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3F47E05" w14:textId="735154D2" w:rsidR="004902BD" w:rsidRPr="006B5701" w:rsidRDefault="004902BD" w:rsidP="00296271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5934B46" w14:textId="77777777" w:rsidR="004902BD" w:rsidRPr="006B5701" w:rsidRDefault="004902BD" w:rsidP="00296271"/>
        </w:tc>
        <w:tc>
          <w:tcPr>
            <w:tcW w:w="361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EBBA4E2" w14:textId="77777777" w:rsidR="004902BD" w:rsidRPr="006B5701" w:rsidRDefault="004902BD" w:rsidP="00296271">
            <w:r w:rsidRPr="006B5701">
              <w:t>Disclosed the need to record sessions without providing a rationale and information about session recordings after treatment termination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FB12D85" w14:textId="77777777" w:rsidR="004902BD" w:rsidRPr="006B5701" w:rsidRDefault="004902BD" w:rsidP="00296271">
            <w:pPr>
              <w:jc w:val="center"/>
            </w:pPr>
            <w:r w:rsidRPr="006B5701"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B2C22BA" w14:textId="77777777" w:rsidR="004902BD" w:rsidRPr="006B5701" w:rsidRDefault="004902BD" w:rsidP="00296271">
            <w:pPr>
              <w:jc w:val="center"/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73D2A7D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4902BD" w:rsidRPr="006B5701" w14:paraId="17136D13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12BB5A5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786594A" w14:textId="77777777" w:rsidR="004902BD" w:rsidRPr="006B5701" w:rsidRDefault="004902BD" w:rsidP="00296271"/>
        </w:tc>
        <w:tc>
          <w:tcPr>
            <w:tcW w:w="15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E4231A" w14:textId="53895B74" w:rsidR="004902BD" w:rsidRPr="006B5701" w:rsidRDefault="004902BD" w:rsidP="00296271">
            <w:r w:rsidRPr="006B5701">
              <w:t>Provider Background</w:t>
            </w:r>
          </w:p>
        </w:tc>
        <w:tc>
          <w:tcPr>
            <w:tcW w:w="22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238412" w14:textId="77777777" w:rsidR="004902BD" w:rsidRPr="006B5701" w:rsidRDefault="004902BD" w:rsidP="00296271">
            <w:r w:rsidRPr="006B5701">
              <w:rPr>
                <w:rStyle w:val="normaltextrun"/>
              </w:rPr>
              <w:t>Statements related</w:t>
            </w:r>
            <w:r w:rsidRPr="006B5701">
              <w:rPr>
                <w:rStyle w:val="normaltextrun"/>
                <w:color w:val="000000"/>
                <w:shd w:val="clear" w:color="auto" w:fill="FFFFFF"/>
              </w:rPr>
              <w:t xml:space="preserve"> to information or knowledge about therapist's, provider's, and clinician’s background </w:t>
            </w:r>
            <w:r w:rsidRPr="006B5701">
              <w:rPr>
                <w:rStyle w:val="normaltextrun"/>
              </w:rPr>
              <w:t>that impacts engagement with the MH website.</w:t>
            </w:r>
          </w:p>
        </w:tc>
        <w:tc>
          <w:tcPr>
            <w:tcW w:w="7650" w:type="dxa"/>
            <w:gridSpan w:val="4"/>
            <w:tcBorders>
              <w:left w:val="nil"/>
              <w:right w:val="nil"/>
            </w:tcBorders>
          </w:tcPr>
          <w:p w14:paraId="208E8866" w14:textId="77777777" w:rsidR="004902BD" w:rsidRPr="006B5701" w:rsidRDefault="004902BD" w:rsidP="00296271">
            <w:pPr>
              <w:jc w:val="center"/>
            </w:pPr>
            <w:r w:rsidRPr="006B5701">
              <w:rPr>
                <w:i/>
                <w:iCs/>
              </w:rPr>
              <w:t>Promoted Engagement</w:t>
            </w:r>
          </w:p>
        </w:tc>
      </w:tr>
      <w:tr w:rsidR="004902BD" w:rsidRPr="006B5701" w14:paraId="12B612E9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F4C3855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26EBC10" w14:textId="77777777" w:rsidR="004902BD" w:rsidRPr="006B5701" w:rsidRDefault="004902BD" w:rsidP="00296271"/>
        </w:tc>
        <w:tc>
          <w:tcPr>
            <w:tcW w:w="15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1A0B32" w14:textId="581C5827" w:rsidR="004902BD" w:rsidRPr="006B5701" w:rsidRDefault="004902BD" w:rsidP="00296271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2C2960" w14:textId="77777777" w:rsidR="004902BD" w:rsidRPr="006B5701" w:rsidRDefault="004902BD" w:rsidP="00296271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3C01CB" w14:textId="77777777" w:rsidR="004902BD" w:rsidRPr="006B5701" w:rsidRDefault="004902BD" w:rsidP="00296271">
            <w:r w:rsidRPr="006B5701">
              <w:t>Clearly described who were the providers (e.g., differentiated between staff and therapist)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DB240" w14:textId="77777777" w:rsidR="004902BD" w:rsidRPr="006B5701" w:rsidRDefault="004902BD" w:rsidP="00296271">
            <w:pPr>
              <w:jc w:val="center"/>
            </w:pPr>
            <w:r w:rsidRPr="006B5701"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4BEB23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865CC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4902BD" w:rsidRPr="006B5701" w14:paraId="56209A66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E003947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4033217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9A24152" w14:textId="7D31A13A" w:rsidR="004902BD" w:rsidRPr="006B5701" w:rsidRDefault="004902BD" w:rsidP="00296271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B0A941" w14:textId="77777777" w:rsidR="004902BD" w:rsidRPr="006B5701" w:rsidRDefault="004902BD" w:rsidP="00296271"/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59DA83" w14:textId="77777777" w:rsidR="004902BD" w:rsidRPr="006B5701" w:rsidRDefault="004902BD" w:rsidP="00296271">
            <w:pPr>
              <w:jc w:val="center"/>
            </w:pPr>
            <w:r w:rsidRPr="006B5701">
              <w:rPr>
                <w:i/>
                <w:iCs/>
              </w:rPr>
              <w:t>Hindered Engagement</w:t>
            </w:r>
          </w:p>
        </w:tc>
      </w:tr>
      <w:tr w:rsidR="004902BD" w:rsidRPr="006B5701" w14:paraId="1EBB85EF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BD012FC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1BEA856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8751A33" w14:textId="39A59E82" w:rsidR="004902BD" w:rsidRPr="006B5701" w:rsidRDefault="004902BD" w:rsidP="00296271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7AE965" w14:textId="77777777" w:rsidR="004902BD" w:rsidRPr="006B5701" w:rsidRDefault="004902BD" w:rsidP="00296271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8C3D9" w14:textId="77777777" w:rsidR="004902BD" w:rsidRPr="006B5701" w:rsidRDefault="004902BD" w:rsidP="00296271">
            <w:r w:rsidRPr="006B5701">
              <w:t>Unclear or no information about who were the providers (e.g., clinic staff, grad students, faculty)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5E34EC" w14:textId="77777777" w:rsidR="004902BD" w:rsidRPr="006B5701" w:rsidRDefault="004902BD" w:rsidP="00296271">
            <w:pPr>
              <w:jc w:val="center"/>
            </w:pPr>
            <w:r w:rsidRPr="006B5701"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211A73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08A04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4902BD" w:rsidRPr="006B5701" w14:paraId="084AC369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B0DEA6F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A9C918E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FE7582C" w14:textId="2A4CAD2E" w:rsidR="004902BD" w:rsidRPr="006B5701" w:rsidRDefault="004902BD" w:rsidP="00296271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2E847F" w14:textId="77777777" w:rsidR="004902BD" w:rsidRPr="006B5701" w:rsidRDefault="004902BD" w:rsidP="00296271"/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389DE75C" w14:textId="77777777" w:rsidR="004902BD" w:rsidRPr="006B5701" w:rsidRDefault="004902BD" w:rsidP="00296271">
            <w:r w:rsidRPr="006B5701">
              <w:t>When providers were identified, descriptions lacked details about provider demographics (e.g., race/ethnicity, language, credentials) and specialization (e.g., target disorders)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CC18B7E" w14:textId="77777777" w:rsidR="004902BD" w:rsidRPr="006B5701" w:rsidRDefault="004902BD" w:rsidP="00296271">
            <w:pPr>
              <w:jc w:val="center"/>
            </w:pPr>
            <w:r w:rsidRPr="006B5701"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81116CC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52A46886" w14:textId="77777777" w:rsidR="004902BD" w:rsidRPr="006B5701" w:rsidRDefault="004902BD" w:rsidP="00296271">
            <w:pPr>
              <w:jc w:val="center"/>
            </w:pPr>
          </w:p>
        </w:tc>
      </w:tr>
      <w:tr w:rsidR="004902BD" w:rsidRPr="006B5701" w14:paraId="1CAF2B4C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73747BF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3DC8C53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EC8317E" w14:textId="4388D83E" w:rsidR="004902BD" w:rsidRPr="006B5701" w:rsidRDefault="004902BD" w:rsidP="00296271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411F9713" w14:textId="77777777" w:rsidR="004902BD" w:rsidRPr="006B5701" w:rsidRDefault="004902BD" w:rsidP="00296271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387BF" w14:textId="77777777" w:rsidR="004902BD" w:rsidRPr="006B5701" w:rsidRDefault="004902BD" w:rsidP="00296271">
            <w:r w:rsidRPr="006B5701">
              <w:t>Disclosing that grad students will be providing services without provided details about grad student training/specialties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B8E0A" w14:textId="77777777" w:rsidR="004902BD" w:rsidRPr="006B5701" w:rsidRDefault="004902BD" w:rsidP="00296271">
            <w:pPr>
              <w:jc w:val="center"/>
            </w:pPr>
            <w:r w:rsidRPr="006B5701"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505CD" w14:textId="77777777" w:rsidR="004902BD" w:rsidRPr="006B5701" w:rsidRDefault="004902BD" w:rsidP="00296271">
            <w:pPr>
              <w:jc w:val="center"/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C6018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875EFB" w:rsidRPr="006B5701" w14:paraId="672D746A" w14:textId="77777777" w:rsidTr="00FB5EAE">
        <w:trPr>
          <w:trHeight w:val="277"/>
        </w:trPr>
        <w:tc>
          <w:tcPr>
            <w:tcW w:w="1363" w:type="dxa"/>
            <w:vMerge w:val="restart"/>
            <w:tcBorders>
              <w:top w:val="nil"/>
              <w:left w:val="nil"/>
              <w:right w:val="nil"/>
            </w:tcBorders>
          </w:tcPr>
          <w:p w14:paraId="071CCD64" w14:textId="61172CDB" w:rsidR="00875EFB" w:rsidRPr="006B5701" w:rsidRDefault="00875EFB" w:rsidP="00296271">
            <w:r>
              <w:t>Psychoeducation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902764A" w14:textId="322B5FBA" w:rsidR="00875EFB" w:rsidRPr="006B5701" w:rsidRDefault="00875EFB" w:rsidP="00296271">
            <w:r w:rsidRPr="006B5701">
              <w:t>Resources</w:t>
            </w:r>
          </w:p>
        </w:tc>
        <w:tc>
          <w:tcPr>
            <w:tcW w:w="15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003371" w14:textId="0B89A1A3" w:rsidR="00875EFB" w:rsidRPr="006B5701" w:rsidRDefault="00875EFB" w:rsidP="00296271"/>
        </w:tc>
        <w:tc>
          <w:tcPr>
            <w:tcW w:w="2263" w:type="dxa"/>
            <w:vMerge w:val="restart"/>
            <w:tcBorders>
              <w:top w:val="nil"/>
              <w:left w:val="nil"/>
              <w:right w:val="nil"/>
            </w:tcBorders>
          </w:tcPr>
          <w:p w14:paraId="5DC26624" w14:textId="77777777" w:rsidR="00875EFB" w:rsidRPr="006B5701" w:rsidRDefault="00875EFB" w:rsidP="00296271">
            <w:r w:rsidRPr="006B5701">
              <w:rPr>
                <w:rStyle w:val="normaltextrun"/>
              </w:rPr>
              <w:t>Statements related</w:t>
            </w:r>
            <w:r w:rsidRPr="006B5701">
              <w:rPr>
                <w:rStyle w:val="normaltextrun"/>
                <w:color w:val="000000"/>
                <w:shd w:val="clear" w:color="auto" w:fill="FFFFFF"/>
              </w:rPr>
              <w:t xml:space="preserve"> to </w:t>
            </w:r>
            <w:r w:rsidRPr="006B5701">
              <w:rPr>
                <w:rStyle w:val="normaltextrun"/>
              </w:rPr>
              <w:t>information about resources that impacts engagement with the MH website. These include resources that are provided outside of the standard MH clinic services. </w:t>
            </w:r>
            <w:r w:rsidRPr="006B5701">
              <w:rPr>
                <w:rStyle w:val="eop"/>
              </w:rPr>
              <w:t> </w:t>
            </w:r>
          </w:p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56918" w14:textId="77777777" w:rsidR="00875EFB" w:rsidRPr="006B5701" w:rsidRDefault="00875EFB" w:rsidP="00296271">
            <w:pPr>
              <w:jc w:val="center"/>
            </w:pPr>
            <w:r w:rsidRPr="006B5701">
              <w:rPr>
                <w:i/>
                <w:iCs/>
              </w:rPr>
              <w:t>Promoted Engagement</w:t>
            </w:r>
          </w:p>
        </w:tc>
      </w:tr>
      <w:tr w:rsidR="00875EFB" w:rsidRPr="006B5701" w14:paraId="291DBE41" w14:textId="77777777" w:rsidTr="00FB5EAE">
        <w:trPr>
          <w:trHeight w:val="277"/>
        </w:trPr>
        <w:tc>
          <w:tcPr>
            <w:tcW w:w="1363" w:type="dxa"/>
            <w:vMerge/>
            <w:tcBorders>
              <w:left w:val="nil"/>
              <w:bottom w:val="nil"/>
              <w:right w:val="nil"/>
            </w:tcBorders>
          </w:tcPr>
          <w:p w14:paraId="55D7F746" w14:textId="77777777" w:rsidR="00875EFB" w:rsidRPr="006B5701" w:rsidRDefault="00875EFB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208389A" w14:textId="77777777" w:rsidR="00875EFB" w:rsidRPr="006B5701" w:rsidRDefault="00875EFB" w:rsidP="00296271"/>
        </w:tc>
        <w:tc>
          <w:tcPr>
            <w:tcW w:w="15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36206E" w14:textId="6E80E619" w:rsidR="00875EFB" w:rsidRPr="006B5701" w:rsidRDefault="00875EFB" w:rsidP="00296271"/>
        </w:tc>
        <w:tc>
          <w:tcPr>
            <w:tcW w:w="2263" w:type="dxa"/>
            <w:vMerge/>
            <w:tcBorders>
              <w:left w:val="nil"/>
              <w:right w:val="nil"/>
            </w:tcBorders>
          </w:tcPr>
          <w:p w14:paraId="0C86FA4D" w14:textId="77777777" w:rsidR="00875EFB" w:rsidRPr="006B5701" w:rsidRDefault="00875EFB" w:rsidP="00296271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3D0363" w14:textId="77777777" w:rsidR="00875EFB" w:rsidRPr="006B5701" w:rsidRDefault="00875EFB" w:rsidP="00296271">
            <w:r w:rsidRPr="006B5701">
              <w:t>Provided some linked resources (e.g., self-help, research, information about symptoms)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B7B546" w14:textId="77777777" w:rsidR="00875EFB" w:rsidRPr="006B5701" w:rsidRDefault="00875EFB" w:rsidP="00296271">
            <w:pPr>
              <w:jc w:val="center"/>
            </w:pPr>
            <w:r w:rsidRPr="006B5701"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B1FCC4" w14:textId="77777777" w:rsidR="00875EFB" w:rsidRPr="006B5701" w:rsidRDefault="00875EFB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3AF034" w14:textId="77777777" w:rsidR="00875EFB" w:rsidRPr="006B5701" w:rsidRDefault="00875EFB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4902BD" w:rsidRPr="006B5701" w14:paraId="7EBD3C15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5188266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1F7D63D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84F8B80" w14:textId="70705EF5" w:rsidR="004902BD" w:rsidRPr="006B5701" w:rsidRDefault="004902BD" w:rsidP="00296271"/>
        </w:tc>
        <w:tc>
          <w:tcPr>
            <w:tcW w:w="2263" w:type="dxa"/>
            <w:vMerge/>
            <w:tcBorders>
              <w:left w:val="nil"/>
              <w:right w:val="nil"/>
            </w:tcBorders>
          </w:tcPr>
          <w:p w14:paraId="2EA77E80" w14:textId="77777777" w:rsidR="004902BD" w:rsidRPr="006B5701" w:rsidRDefault="004902BD" w:rsidP="00296271"/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ACB589" w14:textId="77777777" w:rsidR="004902BD" w:rsidRPr="006B5701" w:rsidRDefault="004902BD" w:rsidP="00296271">
            <w:pPr>
              <w:jc w:val="center"/>
            </w:pPr>
            <w:r w:rsidRPr="006B5701">
              <w:rPr>
                <w:i/>
                <w:iCs/>
              </w:rPr>
              <w:t>Hindered Engagement</w:t>
            </w:r>
          </w:p>
        </w:tc>
      </w:tr>
      <w:tr w:rsidR="004902BD" w:rsidRPr="006B5701" w14:paraId="7FCE5BCB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CB6E060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3B7E4A9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ECA882F" w14:textId="3BE2B7F4" w:rsidR="004902BD" w:rsidRPr="006B5701" w:rsidRDefault="004902BD" w:rsidP="00296271"/>
        </w:tc>
        <w:tc>
          <w:tcPr>
            <w:tcW w:w="2263" w:type="dxa"/>
            <w:vMerge/>
            <w:tcBorders>
              <w:left w:val="nil"/>
              <w:right w:val="nil"/>
            </w:tcBorders>
          </w:tcPr>
          <w:p w14:paraId="4AD74D96" w14:textId="77777777" w:rsidR="004902BD" w:rsidRPr="006B5701" w:rsidRDefault="004902BD" w:rsidP="00296271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C85D84" w14:textId="77777777" w:rsidR="004902BD" w:rsidRPr="006B5701" w:rsidRDefault="004902BD" w:rsidP="00296271">
            <w:r w:rsidRPr="006B5701">
              <w:t xml:space="preserve">Need for additional resources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86B9D" w14:textId="77777777" w:rsidR="004902BD" w:rsidRPr="006B5701" w:rsidRDefault="004902BD" w:rsidP="00296271">
            <w:pPr>
              <w:jc w:val="center"/>
            </w:pPr>
            <w:r w:rsidRPr="006B5701"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055DFE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3D210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4902BD" w:rsidRPr="006B5701" w14:paraId="5A732E40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AA46C7D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661FCA6" w14:textId="77777777" w:rsidR="004902BD" w:rsidRPr="006B5701" w:rsidRDefault="004902BD" w:rsidP="00296271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0E2C6EA" w14:textId="40CBD2C7" w:rsidR="004902BD" w:rsidRPr="006B5701" w:rsidRDefault="004902BD" w:rsidP="00296271"/>
        </w:tc>
        <w:tc>
          <w:tcPr>
            <w:tcW w:w="2263" w:type="dxa"/>
            <w:vMerge/>
            <w:tcBorders>
              <w:left w:val="nil"/>
              <w:bottom w:val="nil"/>
              <w:right w:val="nil"/>
            </w:tcBorders>
          </w:tcPr>
          <w:p w14:paraId="16F5A7C6" w14:textId="77777777" w:rsidR="004902BD" w:rsidRPr="006B5701" w:rsidRDefault="004902BD" w:rsidP="00296271"/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69320336" w14:textId="77777777" w:rsidR="004902BD" w:rsidRPr="006B5701" w:rsidRDefault="004902BD" w:rsidP="00296271">
            <w:r w:rsidRPr="006B5701">
              <w:t>Provided broken or unhelpful links to resources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EB2215F" w14:textId="77777777" w:rsidR="004902BD" w:rsidRPr="006B5701" w:rsidRDefault="004902BD" w:rsidP="00296271">
            <w:pPr>
              <w:jc w:val="center"/>
            </w:pPr>
            <w:r w:rsidRPr="006B5701"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2B70736" w14:textId="77777777" w:rsidR="004902BD" w:rsidRPr="006B5701" w:rsidRDefault="004902BD" w:rsidP="00296271">
            <w:pPr>
              <w:jc w:val="center"/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529C8A51" w14:textId="77777777" w:rsidR="004902BD" w:rsidRPr="006B5701" w:rsidRDefault="004902BD" w:rsidP="00296271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497DAE49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C5A8D29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8E62E84" w14:textId="00AB201B" w:rsidR="00B1334C" w:rsidRPr="006B5701" w:rsidRDefault="00A968BB" w:rsidP="00B1334C">
            <w:r>
              <w:t>Important Information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19368E0" w14:textId="4F1FB0A8" w:rsidR="00B1334C" w:rsidRPr="006B5701" w:rsidRDefault="00B1334C" w:rsidP="00B1334C"/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B3AEE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0A955" w14:textId="7B87218E" w:rsidR="00B1334C" w:rsidRPr="006B5701" w:rsidRDefault="00B1334C" w:rsidP="00B1334C">
            <w:r w:rsidRPr="006B5701">
              <w:t xml:space="preserve">Provided little to </w:t>
            </w:r>
            <w:proofErr w:type="gramStart"/>
            <w:r w:rsidRPr="006B5701">
              <w:t>none</w:t>
            </w:r>
            <w:proofErr w:type="gramEnd"/>
            <w:r w:rsidRPr="006B5701">
              <w:t xml:space="preserve"> psychoeducation about various MH disorders and symptoms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CF8CD" w14:textId="0A1F3D99" w:rsidR="00B1334C" w:rsidRPr="006B5701" w:rsidRDefault="00B1334C" w:rsidP="00B1334C">
            <w:pPr>
              <w:jc w:val="center"/>
            </w:pPr>
            <w:r w:rsidRPr="006B5701"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11788F" w14:textId="6B8AD78B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AE69B" w14:textId="487BDBD8" w:rsidR="00B1334C" w:rsidRPr="006B5701" w:rsidRDefault="00B1334C" w:rsidP="00B1334C">
            <w:pPr>
              <w:jc w:val="center"/>
              <w:rPr>
                <w:rFonts w:ascii="Segoe UI Symbol" w:hAnsi="Segoe UI Symbol" w:cs="Segoe UI Symbol"/>
              </w:rPr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C512F5" w:rsidRPr="006B5701" w14:paraId="4C36D636" w14:textId="77777777" w:rsidTr="00CC7A0D">
        <w:trPr>
          <w:trHeight w:val="277"/>
        </w:trPr>
        <w:tc>
          <w:tcPr>
            <w:tcW w:w="13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CF1A9D" w14:textId="77777777" w:rsidR="00C512F5" w:rsidRPr="004902BD" w:rsidRDefault="00C512F5" w:rsidP="00B1334C">
            <w:r w:rsidRPr="004902BD">
              <w:t>Optimizing “Buying” Experience</w:t>
            </w:r>
          </w:p>
          <w:p w14:paraId="60654B90" w14:textId="77777777" w:rsidR="00C512F5" w:rsidRPr="006B5701" w:rsidRDefault="00C512F5" w:rsidP="00B1334C"/>
        </w:tc>
        <w:tc>
          <w:tcPr>
            <w:tcW w:w="15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16FF02" w14:textId="42842CF7" w:rsidR="00C512F5" w:rsidRPr="006B5701" w:rsidRDefault="00C512F5" w:rsidP="00B1334C">
            <w:r w:rsidRPr="006B5701">
              <w:t>Important Information</w:t>
            </w:r>
          </w:p>
        </w:tc>
        <w:tc>
          <w:tcPr>
            <w:tcW w:w="15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10B94B" w14:textId="1EAA8758" w:rsidR="00C512F5" w:rsidRPr="006B5701" w:rsidRDefault="00C512F5" w:rsidP="00B1334C">
            <w:r w:rsidRPr="006B5701">
              <w:t>Financial Costs</w:t>
            </w:r>
          </w:p>
        </w:tc>
        <w:tc>
          <w:tcPr>
            <w:tcW w:w="22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A12DE5" w14:textId="77777777" w:rsidR="00C512F5" w:rsidRPr="006B5701" w:rsidRDefault="00C512F5" w:rsidP="00B1334C">
            <w:r w:rsidRPr="006B5701">
              <w:rPr>
                <w:rStyle w:val="normaltextrun"/>
              </w:rPr>
              <w:t>Statements related</w:t>
            </w:r>
            <w:r w:rsidRPr="006B5701">
              <w:rPr>
                <w:rStyle w:val="normaltextrun"/>
                <w:color w:val="000000"/>
                <w:shd w:val="clear" w:color="auto" w:fill="FFFFFF"/>
              </w:rPr>
              <w:t xml:space="preserve"> to information/knowledge about finances </w:t>
            </w:r>
            <w:r w:rsidRPr="006B5701">
              <w:rPr>
                <w:rStyle w:val="normaltextrun"/>
              </w:rPr>
              <w:t>that impacts engagement with the MH website.</w:t>
            </w:r>
            <w:r w:rsidRPr="006B5701">
              <w:rPr>
                <w:rStyle w:val="normaltextrun"/>
                <w:b/>
                <w:bCs/>
                <w:color w:val="000000"/>
                <w:shd w:val="clear" w:color="auto" w:fill="FFFFFF"/>
              </w:rPr>
              <w:t> </w:t>
            </w:r>
          </w:p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A4DC9" w14:textId="77777777" w:rsidR="00C512F5" w:rsidRPr="006B5701" w:rsidRDefault="00C512F5" w:rsidP="00B1334C">
            <w:pPr>
              <w:jc w:val="center"/>
              <w:rPr>
                <w:i/>
                <w:iCs/>
              </w:rPr>
            </w:pPr>
            <w:r w:rsidRPr="006B5701">
              <w:rPr>
                <w:i/>
                <w:iCs/>
              </w:rPr>
              <w:t>Promoted Engagement</w:t>
            </w:r>
          </w:p>
        </w:tc>
      </w:tr>
      <w:tr w:rsidR="00C512F5" w:rsidRPr="006B5701" w14:paraId="53AFD428" w14:textId="77777777" w:rsidTr="00CC7A0D">
        <w:trPr>
          <w:trHeight w:val="277"/>
        </w:trPr>
        <w:tc>
          <w:tcPr>
            <w:tcW w:w="13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C4B1D0" w14:textId="77777777" w:rsidR="00C512F5" w:rsidRPr="006B5701" w:rsidRDefault="00C512F5" w:rsidP="00B1334C"/>
        </w:tc>
        <w:tc>
          <w:tcPr>
            <w:tcW w:w="15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B75837" w14:textId="77777777" w:rsidR="00C512F5" w:rsidRPr="006B5701" w:rsidRDefault="00C512F5" w:rsidP="00B1334C"/>
        </w:tc>
        <w:tc>
          <w:tcPr>
            <w:tcW w:w="15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E67925" w14:textId="0041A082" w:rsidR="00C512F5" w:rsidRPr="006B5701" w:rsidRDefault="00C512F5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C2283A" w14:textId="77777777" w:rsidR="00C512F5" w:rsidRPr="006B5701" w:rsidRDefault="00C512F5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8E2438" w14:textId="77777777" w:rsidR="00C512F5" w:rsidRPr="006B5701" w:rsidRDefault="00C512F5" w:rsidP="00B1334C">
            <w:r w:rsidRPr="006B5701">
              <w:t>Provided information about low-cost services (e.g., price ranges for different services, sliding scale, and eligibility for low-cost services)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104871" w14:textId="77777777" w:rsidR="00C512F5" w:rsidRPr="006B5701" w:rsidRDefault="00C512F5" w:rsidP="00B1334C">
            <w:pPr>
              <w:jc w:val="center"/>
            </w:pPr>
            <w:r w:rsidRPr="006B5701">
              <w:t>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B7F78F" w14:textId="77777777" w:rsidR="00C512F5" w:rsidRPr="006B5701" w:rsidRDefault="00C512F5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A100FD" w14:textId="77777777" w:rsidR="00C512F5" w:rsidRPr="006B5701" w:rsidRDefault="00C512F5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0BE49D79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B6AF21A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C16D2A1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0D694AD" w14:textId="44C030A4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12AAC1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2D9C56" w14:textId="77777777" w:rsidR="00B1334C" w:rsidRPr="006B5701" w:rsidRDefault="00B1334C" w:rsidP="00B1334C">
            <w:r w:rsidRPr="006B5701">
              <w:t>Provided information about how to make online payments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34A36" w14:textId="77777777" w:rsidR="00B1334C" w:rsidRPr="006B5701" w:rsidRDefault="00B1334C" w:rsidP="00B1334C">
            <w:pPr>
              <w:jc w:val="center"/>
            </w:pPr>
            <w:r w:rsidRPr="006B5701"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2D196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BF2469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1774BDEE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C79EFD1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779D4A2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CF1FBFE" w14:textId="329B362B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5D1BA8" w14:textId="77777777" w:rsidR="00B1334C" w:rsidRPr="006B5701" w:rsidRDefault="00B1334C" w:rsidP="00B1334C"/>
        </w:tc>
        <w:tc>
          <w:tcPr>
            <w:tcW w:w="765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0FAFACF" w14:textId="77777777" w:rsidR="00B1334C" w:rsidRPr="006B5701" w:rsidRDefault="00B1334C" w:rsidP="00B1334C">
            <w:pPr>
              <w:jc w:val="center"/>
            </w:pPr>
            <w:r w:rsidRPr="006B5701">
              <w:rPr>
                <w:i/>
                <w:iCs/>
              </w:rPr>
              <w:t>Hindered Engagement</w:t>
            </w:r>
          </w:p>
        </w:tc>
      </w:tr>
      <w:tr w:rsidR="00B1334C" w:rsidRPr="006B5701" w14:paraId="0D1933ED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4A7080F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27BFAEA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6ED14EB" w14:textId="67DF097D" w:rsidR="00B1334C" w:rsidRPr="006B5701" w:rsidRDefault="00B1334C" w:rsidP="00B1334C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104863C0" w14:textId="77777777" w:rsidR="00B1334C" w:rsidRPr="006B5701" w:rsidRDefault="00B1334C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277133" w14:textId="77777777" w:rsidR="00B1334C" w:rsidRPr="006B5701" w:rsidRDefault="00B1334C" w:rsidP="00B1334C">
            <w:r w:rsidRPr="006B5701">
              <w:t>Fees are expensive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2E9110" w14:textId="77777777" w:rsidR="00B1334C" w:rsidRPr="006B5701" w:rsidRDefault="00B1334C" w:rsidP="00B1334C">
            <w:pPr>
              <w:jc w:val="center"/>
            </w:pPr>
            <w:r w:rsidRPr="006B5701"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FDCFD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4DCF5E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2F571BD9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AE9B85B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EE08175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35249D0" w14:textId="1955E28A" w:rsidR="00B1334C" w:rsidRPr="006B5701" w:rsidRDefault="00B1334C" w:rsidP="00B1334C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6E6605E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BCBA4" w14:textId="77777777" w:rsidR="00B1334C" w:rsidRPr="006B5701" w:rsidRDefault="00B1334C" w:rsidP="00B1334C">
            <w:r w:rsidRPr="006B5701">
              <w:t>Unclear or limited information about service fees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03615" w14:textId="77777777" w:rsidR="00B1334C" w:rsidRPr="006B5701" w:rsidRDefault="00B1334C" w:rsidP="00B1334C">
            <w:pPr>
              <w:jc w:val="center"/>
            </w:pPr>
            <w:r w:rsidRPr="006B5701"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7A5DC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2C7C7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43D49F02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BD425BB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E3009D5" w14:textId="77777777" w:rsidR="00B1334C" w:rsidRPr="006B5701" w:rsidRDefault="00B1334C" w:rsidP="00B1334C"/>
        </w:tc>
        <w:tc>
          <w:tcPr>
            <w:tcW w:w="15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B83EDD" w14:textId="55D31741" w:rsidR="00B1334C" w:rsidRPr="006B5701" w:rsidRDefault="00B1334C" w:rsidP="00B1334C">
            <w:r w:rsidRPr="006B5701">
              <w:t>Clinic Logistics</w:t>
            </w:r>
          </w:p>
        </w:tc>
        <w:tc>
          <w:tcPr>
            <w:tcW w:w="22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508C83" w14:textId="77777777" w:rsidR="00B1334C" w:rsidRPr="006B5701" w:rsidRDefault="00B1334C" w:rsidP="00B1334C">
            <w:r w:rsidRPr="006B5701">
              <w:t>Statements related to information or knowledge about the logistics of the MH clinic that that impacts engagement with the MH website.</w:t>
            </w:r>
          </w:p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2B4A78" w14:textId="77777777" w:rsidR="00B1334C" w:rsidRPr="006B5701" w:rsidRDefault="00B1334C" w:rsidP="00B1334C">
            <w:pPr>
              <w:jc w:val="center"/>
            </w:pPr>
            <w:r w:rsidRPr="006B5701">
              <w:rPr>
                <w:i/>
                <w:iCs/>
              </w:rPr>
              <w:t>Promoted Engagement</w:t>
            </w:r>
          </w:p>
        </w:tc>
      </w:tr>
      <w:tr w:rsidR="00B1334C" w:rsidRPr="006B5701" w14:paraId="41E22724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EE4D928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DD69BD6" w14:textId="77777777" w:rsidR="00B1334C" w:rsidRPr="006B5701" w:rsidRDefault="00B1334C" w:rsidP="00B1334C"/>
        </w:tc>
        <w:tc>
          <w:tcPr>
            <w:tcW w:w="15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6BADAC" w14:textId="33F5F577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F266AB" w14:textId="77777777" w:rsidR="00B1334C" w:rsidRPr="006B5701" w:rsidRDefault="00B1334C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597707" w14:textId="77777777" w:rsidR="00B1334C" w:rsidRPr="006B5701" w:rsidRDefault="00B1334C" w:rsidP="00B1334C">
            <w:r w:rsidRPr="006B5701">
              <w:t>Contact information (e.g., provided phone numbers)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381745" w14:textId="77777777" w:rsidR="00B1334C" w:rsidRPr="006B5701" w:rsidRDefault="00B1334C" w:rsidP="00B1334C">
            <w:pPr>
              <w:jc w:val="center"/>
            </w:pPr>
            <w:r w:rsidRPr="006B5701"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E16FBC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884594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3CF8AEFA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C046AF8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C8C6688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0886C3B" w14:textId="2D255721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ACFFDB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53E0481A" w14:textId="77777777" w:rsidR="00B1334C" w:rsidRPr="006B5701" w:rsidRDefault="00B1334C" w:rsidP="00B1334C">
            <w:r w:rsidRPr="006B5701">
              <w:t>Physical location of clinic (e.g., provided directions to clinic)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E3AFB97" w14:textId="77777777" w:rsidR="00B1334C" w:rsidRPr="006B5701" w:rsidRDefault="00B1334C" w:rsidP="00B1334C">
            <w:pPr>
              <w:jc w:val="center"/>
            </w:pPr>
            <w:r w:rsidRPr="006B5701">
              <w:t>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7D2AA26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07D62290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0405D0C1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B5D7D4B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B0E25C3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C9C833C" w14:textId="01462535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63583B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0D3CBB8F" w14:textId="77777777" w:rsidR="00B1334C" w:rsidRPr="006B5701" w:rsidRDefault="00B1334C" w:rsidP="00B1334C">
            <w:r w:rsidRPr="006B5701">
              <w:t>Hours of service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DF4148B" w14:textId="77777777" w:rsidR="00B1334C" w:rsidRPr="006B5701" w:rsidRDefault="00B1334C" w:rsidP="00B1334C">
            <w:pPr>
              <w:jc w:val="center"/>
            </w:pPr>
            <w:r w:rsidRPr="006B5701"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7C51028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6E09AB84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31327F08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E2641DE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6503BD6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CB9E5F9" w14:textId="68CB9CEE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B852C2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4B9306" w14:textId="77777777" w:rsidR="00B1334C" w:rsidRPr="006B5701" w:rsidRDefault="00B1334C" w:rsidP="00B1334C">
            <w:r w:rsidRPr="006B5701">
              <w:t>Confidentiality related forms and information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43003" w14:textId="77777777" w:rsidR="00B1334C" w:rsidRPr="006B5701" w:rsidRDefault="00B1334C" w:rsidP="00B1334C">
            <w:pPr>
              <w:jc w:val="center"/>
            </w:pPr>
            <w:r w:rsidRPr="006B5701"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C2ACF9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283AE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1D2C3E50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940210E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F42057E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C411D68" w14:textId="2F1477BB" w:rsidR="00B1334C" w:rsidRPr="006B5701" w:rsidRDefault="00B1334C" w:rsidP="00B1334C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911FA44" w14:textId="77777777" w:rsidR="00B1334C" w:rsidRPr="006B5701" w:rsidRDefault="00B1334C" w:rsidP="00B1334C"/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AFA97" w14:textId="77777777" w:rsidR="00B1334C" w:rsidRPr="006B5701" w:rsidRDefault="00B1334C" w:rsidP="00B1334C">
            <w:pPr>
              <w:jc w:val="center"/>
            </w:pPr>
            <w:r w:rsidRPr="006B5701">
              <w:rPr>
                <w:i/>
                <w:iCs/>
              </w:rPr>
              <w:t>Hindered Engagement</w:t>
            </w:r>
          </w:p>
        </w:tc>
      </w:tr>
      <w:tr w:rsidR="00B1334C" w:rsidRPr="006B5701" w14:paraId="19D5B70F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55F332B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01C4763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03AC39F" w14:textId="62D99454" w:rsidR="00B1334C" w:rsidRPr="006B5701" w:rsidRDefault="00B1334C" w:rsidP="00B1334C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196FA426" w14:textId="77777777" w:rsidR="00B1334C" w:rsidRPr="006B5701" w:rsidRDefault="00B1334C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9032B" w14:textId="77777777" w:rsidR="00B1334C" w:rsidRPr="006B5701" w:rsidRDefault="00B1334C" w:rsidP="00B1334C">
            <w:r w:rsidRPr="006B5701">
              <w:t>Unclear or unhelpful information about clinic logistics (e.g., physical location, contact information, hours of operation, and confidentiality)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FB7FC1" w14:textId="77777777" w:rsidR="00B1334C" w:rsidRPr="006B5701" w:rsidRDefault="00B1334C" w:rsidP="00B1334C">
            <w:pPr>
              <w:jc w:val="center"/>
            </w:pPr>
            <w:r w:rsidRPr="006B5701">
              <w:t>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6107F9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7BB4D8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6A34FBBD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6DC8634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F62E78D" w14:textId="77777777" w:rsidR="00B1334C" w:rsidRPr="006B5701" w:rsidRDefault="00B1334C" w:rsidP="00B1334C"/>
        </w:tc>
        <w:tc>
          <w:tcPr>
            <w:tcW w:w="15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1544DE" w14:textId="67EB77E1" w:rsidR="00B1334C" w:rsidRPr="006B5701" w:rsidRDefault="00B1334C" w:rsidP="00B1334C">
            <w:r w:rsidRPr="006B5701">
              <w:t>Steps of Service Delivery</w:t>
            </w:r>
          </w:p>
        </w:tc>
        <w:tc>
          <w:tcPr>
            <w:tcW w:w="22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FFD988" w14:textId="77777777" w:rsidR="00B1334C" w:rsidRPr="006B5701" w:rsidRDefault="00B1334C" w:rsidP="00B1334C">
            <w:r w:rsidRPr="006B5701">
              <w:t xml:space="preserve">Statements related to information about the steps or flow of seeking MH services that impacts engagement with the MH website. This includes statements </w:t>
            </w:r>
            <w:r w:rsidRPr="006B5701">
              <w:lastRenderedPageBreak/>
              <w:t>about the steps needed to make appointments to start services.</w:t>
            </w:r>
          </w:p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490AEE" w14:textId="77777777" w:rsidR="00B1334C" w:rsidRPr="006B5701" w:rsidRDefault="00B1334C" w:rsidP="00B1334C">
            <w:pPr>
              <w:jc w:val="center"/>
            </w:pPr>
            <w:r w:rsidRPr="006B5701">
              <w:rPr>
                <w:i/>
                <w:iCs/>
              </w:rPr>
              <w:lastRenderedPageBreak/>
              <w:t>Promoted Engagement</w:t>
            </w:r>
          </w:p>
        </w:tc>
      </w:tr>
      <w:tr w:rsidR="00B1334C" w:rsidRPr="006B5701" w14:paraId="36D6CD51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DAA731B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4E159B7" w14:textId="77777777" w:rsidR="00B1334C" w:rsidRPr="006B5701" w:rsidRDefault="00B1334C" w:rsidP="00B1334C"/>
        </w:tc>
        <w:tc>
          <w:tcPr>
            <w:tcW w:w="15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0E91E6" w14:textId="2059ECE2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FFFC25" w14:textId="77777777" w:rsidR="00B1334C" w:rsidRPr="006B5701" w:rsidRDefault="00B1334C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78FE3F" w14:textId="77777777" w:rsidR="00B1334C" w:rsidRPr="006B5701" w:rsidRDefault="00B1334C" w:rsidP="00B1334C">
            <w:r w:rsidRPr="006B5701">
              <w:t>Provided information about the first step to initiate care (e.g., making a phone call to make an appointment)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BE7275" w14:textId="77777777" w:rsidR="00B1334C" w:rsidRPr="006B5701" w:rsidRDefault="00B1334C" w:rsidP="00B1334C">
            <w:pPr>
              <w:jc w:val="center"/>
            </w:pPr>
            <w:r w:rsidRPr="006B5701"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39B57D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46516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1562980F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98F6B79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EFBBC5D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E1AF300" w14:textId="443BA37D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E90C03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7E8DBB" w14:textId="77777777" w:rsidR="00B1334C" w:rsidRPr="006B5701" w:rsidRDefault="00B1334C" w:rsidP="00B1334C">
            <w:r w:rsidRPr="006B5701">
              <w:t>Briefly outlined treatment process for therapy (e.g., steps after intake)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01315" w14:textId="77777777" w:rsidR="00B1334C" w:rsidRPr="006B5701" w:rsidRDefault="00B1334C" w:rsidP="00B1334C">
            <w:pPr>
              <w:jc w:val="center"/>
            </w:pPr>
            <w:r w:rsidRPr="006B5701"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8BF6E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94BEA4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62C5A89C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270424F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0C37A4F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7AC6F6C" w14:textId="5A762056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3B47D9" w14:textId="77777777" w:rsidR="00B1334C" w:rsidRPr="006B5701" w:rsidRDefault="00B1334C" w:rsidP="00B1334C"/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01080" w14:textId="77777777" w:rsidR="00B1334C" w:rsidRPr="006B5701" w:rsidRDefault="00B1334C" w:rsidP="00B1334C">
            <w:pPr>
              <w:jc w:val="center"/>
            </w:pPr>
            <w:r w:rsidRPr="006B5701">
              <w:rPr>
                <w:i/>
                <w:iCs/>
              </w:rPr>
              <w:t>Hindered Engagement</w:t>
            </w:r>
          </w:p>
        </w:tc>
      </w:tr>
      <w:tr w:rsidR="00B1334C" w:rsidRPr="006B5701" w14:paraId="1B186DED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3E245A8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5E174BA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A9727D5" w14:textId="6637CDDD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DFDC24" w14:textId="77777777" w:rsidR="00B1334C" w:rsidRPr="006B5701" w:rsidRDefault="00B1334C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D08AD" w14:textId="77777777" w:rsidR="00B1334C" w:rsidRPr="006B5701" w:rsidRDefault="00B1334C" w:rsidP="00B1334C">
            <w:r w:rsidRPr="006B5701">
              <w:t>Limited options to initiate care (e.g., only option is to make a phone call)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2A626" w14:textId="77777777" w:rsidR="00B1334C" w:rsidRPr="006B5701" w:rsidRDefault="00B1334C" w:rsidP="00B1334C">
            <w:pPr>
              <w:jc w:val="center"/>
            </w:pPr>
            <w:r w:rsidRPr="006B5701"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7CB65B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6C7D86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6D35D682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33DD453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A26A5F7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607229C" w14:textId="3547AF8E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C785D4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65D09B" w14:textId="77777777" w:rsidR="00B1334C" w:rsidRPr="006B5701" w:rsidRDefault="00B1334C" w:rsidP="00B1334C">
            <w:r w:rsidRPr="006B5701">
              <w:t>Unclear or confusing steps to initiate care (e.g., differing steps for different services)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0CC29" w14:textId="77777777" w:rsidR="00B1334C" w:rsidRPr="006B5701" w:rsidRDefault="00B1334C" w:rsidP="00B1334C">
            <w:pPr>
              <w:jc w:val="center"/>
            </w:pPr>
            <w:r w:rsidRPr="006B5701"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5127E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33E32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802A8A" w:rsidRPr="006B5701" w14:paraId="64FF1549" w14:textId="77777777" w:rsidTr="00B66DBF">
        <w:trPr>
          <w:trHeight w:val="277"/>
        </w:trPr>
        <w:tc>
          <w:tcPr>
            <w:tcW w:w="13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732AF8" w14:textId="48676CE3" w:rsidR="00802A8A" w:rsidRPr="006B5701" w:rsidRDefault="00802A8A" w:rsidP="00B1334C"/>
        </w:tc>
        <w:tc>
          <w:tcPr>
            <w:tcW w:w="1517" w:type="dxa"/>
            <w:vMerge w:val="restart"/>
            <w:tcBorders>
              <w:top w:val="nil"/>
              <w:left w:val="nil"/>
              <w:right w:val="nil"/>
            </w:tcBorders>
          </w:tcPr>
          <w:p w14:paraId="0CA9DA90" w14:textId="59F6BDF4" w:rsidR="00802A8A" w:rsidRPr="006B5701" w:rsidRDefault="00802A8A" w:rsidP="00B1334C">
            <w:r w:rsidRPr="006B5701">
              <w:t>Website Goal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E443B97" w14:textId="57B9C43A" w:rsidR="00802A8A" w:rsidRPr="006B5701" w:rsidRDefault="00802A8A" w:rsidP="00B1334C"/>
        </w:tc>
        <w:tc>
          <w:tcPr>
            <w:tcW w:w="2263" w:type="dxa"/>
            <w:vMerge w:val="restart"/>
            <w:tcBorders>
              <w:top w:val="nil"/>
              <w:left w:val="nil"/>
              <w:right w:val="nil"/>
            </w:tcBorders>
          </w:tcPr>
          <w:p w14:paraId="4AAF0558" w14:textId="77777777" w:rsidR="00802A8A" w:rsidRPr="006B5701" w:rsidRDefault="00802A8A" w:rsidP="00B1334C">
            <w:r w:rsidRPr="006B5701">
              <w:rPr>
                <w:rStyle w:val="normaltextrun"/>
              </w:rPr>
              <w:t xml:space="preserve">Statements related to </w:t>
            </w:r>
            <w:r w:rsidRPr="006B5701">
              <w:rPr>
                <w:rStyle w:val="normaltextrun"/>
                <w:color w:val="000000"/>
                <w:shd w:val="clear" w:color="auto" w:fill="FFFFFF"/>
              </w:rPr>
              <w:t xml:space="preserve">the goal or purpose of the website that </w:t>
            </w:r>
            <w:r w:rsidRPr="006B5701">
              <w:rPr>
                <w:rStyle w:val="normaltextrun"/>
              </w:rPr>
              <w:t>impacts engagement with the MH website.</w:t>
            </w:r>
            <w:r w:rsidRPr="006B5701">
              <w:rPr>
                <w:rStyle w:val="eop"/>
              </w:rPr>
              <w:t> </w:t>
            </w:r>
          </w:p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CD39E" w14:textId="77777777" w:rsidR="00802A8A" w:rsidRPr="006B5701" w:rsidRDefault="00802A8A" w:rsidP="00B1334C">
            <w:pPr>
              <w:jc w:val="center"/>
            </w:pPr>
            <w:r w:rsidRPr="006B5701">
              <w:rPr>
                <w:i/>
                <w:iCs/>
              </w:rPr>
              <w:t>Promoted Engagement</w:t>
            </w:r>
          </w:p>
        </w:tc>
      </w:tr>
      <w:tr w:rsidR="00802A8A" w:rsidRPr="006B5701" w14:paraId="06E87194" w14:textId="77777777" w:rsidTr="00B66DBF">
        <w:trPr>
          <w:trHeight w:val="277"/>
        </w:trPr>
        <w:tc>
          <w:tcPr>
            <w:tcW w:w="13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E076E6" w14:textId="77777777" w:rsidR="00802A8A" w:rsidRPr="006B5701" w:rsidRDefault="00802A8A" w:rsidP="00B1334C"/>
        </w:tc>
        <w:tc>
          <w:tcPr>
            <w:tcW w:w="1517" w:type="dxa"/>
            <w:vMerge/>
            <w:tcBorders>
              <w:left w:val="nil"/>
              <w:bottom w:val="nil"/>
              <w:right w:val="nil"/>
            </w:tcBorders>
          </w:tcPr>
          <w:p w14:paraId="09631879" w14:textId="77777777" w:rsidR="00802A8A" w:rsidRPr="006B5701" w:rsidRDefault="00802A8A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63E262D" w14:textId="6B327298" w:rsidR="00802A8A" w:rsidRPr="006B5701" w:rsidRDefault="00802A8A" w:rsidP="00B1334C"/>
        </w:tc>
        <w:tc>
          <w:tcPr>
            <w:tcW w:w="2263" w:type="dxa"/>
            <w:vMerge/>
            <w:tcBorders>
              <w:left w:val="nil"/>
              <w:right w:val="nil"/>
            </w:tcBorders>
          </w:tcPr>
          <w:p w14:paraId="594B7745" w14:textId="77777777" w:rsidR="00802A8A" w:rsidRPr="006B5701" w:rsidRDefault="00802A8A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2B73A0" w14:textId="77777777" w:rsidR="00802A8A" w:rsidRPr="006B5701" w:rsidRDefault="00802A8A" w:rsidP="00B1334C">
            <w:r w:rsidRPr="006B5701">
              <w:t>Engaging introductory page (e.g., diversity statement, patient centered, introduced services)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FF87A3" w14:textId="77777777" w:rsidR="00802A8A" w:rsidRPr="006B5701" w:rsidRDefault="00802A8A" w:rsidP="00B1334C">
            <w:pPr>
              <w:jc w:val="center"/>
            </w:pPr>
            <w:r w:rsidRPr="006B5701"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328C4" w14:textId="77777777" w:rsidR="00802A8A" w:rsidRPr="006B5701" w:rsidRDefault="00802A8A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FDC05" w14:textId="77777777" w:rsidR="00802A8A" w:rsidRPr="006B5701" w:rsidRDefault="00802A8A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802A8A" w:rsidRPr="006B5701" w14:paraId="39E9069C" w14:textId="77777777" w:rsidTr="00B66DBF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E59F25D" w14:textId="77777777" w:rsidR="00802A8A" w:rsidRPr="006B5701" w:rsidRDefault="00802A8A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A2F5914" w14:textId="77777777" w:rsidR="00802A8A" w:rsidRPr="006B5701" w:rsidRDefault="00802A8A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BB3AB14" w14:textId="39AE98F9" w:rsidR="00802A8A" w:rsidRPr="006B5701" w:rsidRDefault="00802A8A" w:rsidP="00B1334C"/>
        </w:tc>
        <w:tc>
          <w:tcPr>
            <w:tcW w:w="2263" w:type="dxa"/>
            <w:vMerge/>
            <w:tcBorders>
              <w:left w:val="nil"/>
              <w:right w:val="nil"/>
            </w:tcBorders>
          </w:tcPr>
          <w:p w14:paraId="36B7218A" w14:textId="77777777" w:rsidR="00802A8A" w:rsidRPr="006B5701" w:rsidRDefault="00802A8A" w:rsidP="00B1334C"/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8E8DF7" w14:textId="77777777" w:rsidR="00802A8A" w:rsidRPr="006B5701" w:rsidRDefault="00802A8A" w:rsidP="00B1334C">
            <w:pPr>
              <w:jc w:val="center"/>
            </w:pPr>
            <w:r w:rsidRPr="006B5701">
              <w:rPr>
                <w:i/>
                <w:iCs/>
              </w:rPr>
              <w:t xml:space="preserve">Hindered Engagement </w:t>
            </w:r>
          </w:p>
        </w:tc>
      </w:tr>
      <w:tr w:rsidR="00802A8A" w:rsidRPr="006B5701" w14:paraId="346A5D33" w14:textId="77777777" w:rsidTr="00B66DBF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BAF6C42" w14:textId="77777777" w:rsidR="00802A8A" w:rsidRPr="006B5701" w:rsidRDefault="00802A8A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779F612" w14:textId="77777777" w:rsidR="00802A8A" w:rsidRPr="006B5701" w:rsidRDefault="00802A8A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3D8F4CB" w14:textId="05793F31" w:rsidR="00802A8A" w:rsidRPr="006B5701" w:rsidRDefault="00802A8A" w:rsidP="00B1334C"/>
        </w:tc>
        <w:tc>
          <w:tcPr>
            <w:tcW w:w="2263" w:type="dxa"/>
            <w:vMerge/>
            <w:tcBorders>
              <w:left w:val="nil"/>
              <w:bottom w:val="nil"/>
              <w:right w:val="nil"/>
            </w:tcBorders>
          </w:tcPr>
          <w:p w14:paraId="45340143" w14:textId="77777777" w:rsidR="00802A8A" w:rsidRPr="006B5701" w:rsidRDefault="00802A8A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21484B" w14:textId="77777777" w:rsidR="00802A8A" w:rsidRPr="006B5701" w:rsidRDefault="00802A8A" w:rsidP="00B1334C">
            <w:r w:rsidRPr="006B5701">
              <w:t>Website was embedded in university website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F6719" w14:textId="77777777" w:rsidR="00802A8A" w:rsidRPr="006B5701" w:rsidRDefault="00802A8A" w:rsidP="00B1334C">
            <w:pPr>
              <w:jc w:val="center"/>
            </w:pPr>
            <w:r w:rsidRPr="006B5701"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82FBAD" w14:textId="77777777" w:rsidR="00802A8A" w:rsidRPr="006B5701" w:rsidRDefault="00802A8A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FE14A2" w14:textId="77777777" w:rsidR="00802A8A" w:rsidRPr="006B5701" w:rsidRDefault="00802A8A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5E8EEEDD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F8638E7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00F1240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B41EBC9" w14:textId="3CE1DE04" w:rsidR="00B1334C" w:rsidRPr="006B5701" w:rsidRDefault="00B1334C" w:rsidP="00B1334C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7AFF26DA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2982792D" w14:textId="77777777" w:rsidR="00B1334C" w:rsidRPr="006B5701" w:rsidRDefault="00B1334C" w:rsidP="00B1334C">
            <w:r w:rsidRPr="006B5701">
              <w:t>Confusing introductory pages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D6F701E" w14:textId="77777777" w:rsidR="00B1334C" w:rsidRPr="006B5701" w:rsidRDefault="00B1334C" w:rsidP="00B1334C">
            <w:pPr>
              <w:jc w:val="center"/>
            </w:pPr>
            <w:r w:rsidRPr="006B5701"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72CEE4B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61BE59FB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4AD18C30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C6E77B7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F75E60A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4F382BF" w14:textId="1D3BF014" w:rsidR="00B1334C" w:rsidRPr="006B5701" w:rsidRDefault="00B1334C" w:rsidP="00B1334C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2CEB9601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67C2D" w14:textId="77777777" w:rsidR="00B1334C" w:rsidRPr="006B5701" w:rsidRDefault="00B1334C" w:rsidP="00B1334C">
            <w:r w:rsidRPr="006B5701">
              <w:t>Research-focused introductory pages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6C60D" w14:textId="77777777" w:rsidR="00B1334C" w:rsidRPr="006B5701" w:rsidRDefault="00B1334C" w:rsidP="00B1334C">
            <w:pPr>
              <w:jc w:val="center"/>
            </w:pPr>
            <w:r w:rsidRPr="006B5701"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8DCA7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15DD23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DB1C44" w:rsidRPr="006B5701" w14:paraId="2CA6433B" w14:textId="77777777" w:rsidTr="00F47299">
        <w:trPr>
          <w:trHeight w:val="277"/>
        </w:trPr>
        <w:tc>
          <w:tcPr>
            <w:tcW w:w="13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FBECAB" w14:textId="7DEBC838" w:rsidR="00DB1C44" w:rsidRPr="006B5701" w:rsidRDefault="00DB1C44" w:rsidP="00B1334C">
            <w:r>
              <w:t>Promotion Strategies</w:t>
            </w:r>
          </w:p>
        </w:tc>
        <w:tc>
          <w:tcPr>
            <w:tcW w:w="1517" w:type="dxa"/>
            <w:vMerge w:val="restart"/>
            <w:tcBorders>
              <w:top w:val="nil"/>
              <w:left w:val="nil"/>
              <w:right w:val="nil"/>
            </w:tcBorders>
          </w:tcPr>
          <w:p w14:paraId="67A60D3E" w14:textId="507779F5" w:rsidR="00DB1C44" w:rsidRPr="006B5701" w:rsidRDefault="00DB1C44" w:rsidP="00B1334C">
            <w:r w:rsidRPr="006B5701">
              <w:t>Website Layout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2B35727" w14:textId="0906DF02" w:rsidR="00DB1C44" w:rsidRPr="006B5701" w:rsidRDefault="00DB1C44" w:rsidP="00B1334C">
            <w:r w:rsidRPr="006B5701">
              <w:t>Color</w:t>
            </w:r>
          </w:p>
        </w:tc>
        <w:tc>
          <w:tcPr>
            <w:tcW w:w="22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2356BF" w14:textId="77777777" w:rsidR="00DB1C44" w:rsidRPr="006B5701" w:rsidRDefault="00DB1C44" w:rsidP="00B1334C">
            <w:r w:rsidRPr="006B5701">
              <w:rPr>
                <w:rStyle w:val="normaltextrun"/>
              </w:rPr>
              <w:t xml:space="preserve">Statements related to the </w:t>
            </w:r>
            <w:r w:rsidRPr="006B5701">
              <w:rPr>
                <w:rStyle w:val="normaltextrun"/>
                <w:color w:val="000000"/>
                <w:shd w:val="clear" w:color="auto" w:fill="FFFFFF"/>
              </w:rPr>
              <w:t xml:space="preserve">color schemes used on the website that </w:t>
            </w:r>
            <w:r w:rsidRPr="006B5701">
              <w:rPr>
                <w:rStyle w:val="normaltextrun"/>
              </w:rPr>
              <w:t>impacts engagement with the MH website. </w:t>
            </w:r>
            <w:r w:rsidRPr="006B5701">
              <w:rPr>
                <w:rStyle w:val="eop"/>
              </w:rPr>
              <w:t> </w:t>
            </w:r>
          </w:p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77C3C695" w14:textId="77777777" w:rsidR="00DB1C44" w:rsidRPr="006B5701" w:rsidRDefault="00DB1C44" w:rsidP="00B1334C">
            <w:pPr>
              <w:jc w:val="center"/>
            </w:pPr>
            <w:r w:rsidRPr="006B5701">
              <w:rPr>
                <w:i/>
                <w:iCs/>
              </w:rPr>
              <w:t>Promoted Engagement</w:t>
            </w:r>
          </w:p>
        </w:tc>
      </w:tr>
      <w:tr w:rsidR="00DB1C44" w:rsidRPr="006B5701" w14:paraId="0AAA5DD7" w14:textId="77777777" w:rsidTr="00F47299">
        <w:trPr>
          <w:trHeight w:val="277"/>
        </w:trPr>
        <w:tc>
          <w:tcPr>
            <w:tcW w:w="13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6E0714" w14:textId="77777777" w:rsidR="00DB1C44" w:rsidRPr="006B5701" w:rsidRDefault="00DB1C44" w:rsidP="00B1334C"/>
        </w:tc>
        <w:tc>
          <w:tcPr>
            <w:tcW w:w="1517" w:type="dxa"/>
            <w:vMerge/>
            <w:tcBorders>
              <w:left w:val="nil"/>
              <w:bottom w:val="nil"/>
              <w:right w:val="nil"/>
            </w:tcBorders>
          </w:tcPr>
          <w:p w14:paraId="6831E20C" w14:textId="77777777" w:rsidR="00DB1C44" w:rsidRPr="006B5701" w:rsidRDefault="00DB1C44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512392B" w14:textId="6856E23B" w:rsidR="00DB1C44" w:rsidRPr="006B5701" w:rsidRDefault="00DB1C44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281B96" w14:textId="77777777" w:rsidR="00DB1C44" w:rsidRPr="006B5701" w:rsidRDefault="00DB1C44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B71D30" w14:textId="77777777" w:rsidR="00DB1C44" w:rsidRPr="006B5701" w:rsidRDefault="00DB1C44" w:rsidP="00B1334C">
            <w:r w:rsidRPr="006B5701">
              <w:t>Appealing color scheme in some website features (e.g., blue, yellow, green, red, and warm and pastel colors)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E79027" w14:textId="77777777" w:rsidR="00DB1C44" w:rsidRPr="006B5701" w:rsidRDefault="00DB1C44" w:rsidP="00B1334C">
            <w:pPr>
              <w:jc w:val="center"/>
            </w:pPr>
            <w:r w:rsidRPr="006B5701">
              <w:t>13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22094" w14:textId="77777777" w:rsidR="00DB1C44" w:rsidRPr="006B5701" w:rsidRDefault="00DB1C44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8A3A3" w14:textId="77777777" w:rsidR="00DB1C44" w:rsidRPr="006B5701" w:rsidRDefault="00DB1C44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11848E33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4DEA85E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2D79398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CEDFEE2" w14:textId="5CB9E6C9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57EAAF" w14:textId="77777777" w:rsidR="00B1334C" w:rsidRPr="006B5701" w:rsidRDefault="00B1334C" w:rsidP="00B1334C"/>
        </w:tc>
        <w:tc>
          <w:tcPr>
            <w:tcW w:w="7650" w:type="dxa"/>
            <w:gridSpan w:val="4"/>
            <w:tcBorders>
              <w:left w:val="nil"/>
              <w:right w:val="nil"/>
            </w:tcBorders>
          </w:tcPr>
          <w:p w14:paraId="64D31975" w14:textId="77777777" w:rsidR="00B1334C" w:rsidRPr="006B5701" w:rsidRDefault="00B1334C" w:rsidP="00B1334C">
            <w:pPr>
              <w:jc w:val="center"/>
            </w:pPr>
            <w:r w:rsidRPr="006B5701">
              <w:rPr>
                <w:i/>
                <w:iCs/>
              </w:rPr>
              <w:t>Hindered Engagement</w:t>
            </w:r>
          </w:p>
        </w:tc>
      </w:tr>
      <w:tr w:rsidR="00B1334C" w:rsidRPr="006B5701" w14:paraId="519844FF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54FF533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4842D06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77E61A0" w14:textId="0346219D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73DE2A" w14:textId="77777777" w:rsidR="00B1334C" w:rsidRPr="006B5701" w:rsidRDefault="00B1334C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1EBD15" w14:textId="77777777" w:rsidR="00B1334C" w:rsidRPr="006B5701" w:rsidRDefault="00B1334C" w:rsidP="00B1334C">
            <w:r w:rsidRPr="006B5701">
              <w:t>Unpleasant color scheme used throughout website (e.g., gray, black, dark blue, muted colors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48C7F1" w14:textId="77777777" w:rsidR="00B1334C" w:rsidRPr="006B5701" w:rsidRDefault="00B1334C" w:rsidP="00B1334C">
            <w:pPr>
              <w:jc w:val="center"/>
            </w:pPr>
            <w:r w:rsidRPr="006B5701">
              <w:t>17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2B1F06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52050A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3E1A56F4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99BC7D9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9DB080A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84EA82C" w14:textId="4DC0005E" w:rsidR="00B1334C" w:rsidRPr="006B5701" w:rsidRDefault="00B1334C" w:rsidP="00B1334C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0C967FBF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04AF7B1D" w14:textId="77777777" w:rsidR="00B1334C" w:rsidRPr="006B5701" w:rsidRDefault="00B1334C" w:rsidP="00B1334C">
            <w:r w:rsidRPr="006B5701">
              <w:t>Color of text blended with background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B12A7E7" w14:textId="77777777" w:rsidR="00B1334C" w:rsidRPr="006B5701" w:rsidRDefault="00B1334C" w:rsidP="00B1334C">
            <w:pPr>
              <w:jc w:val="center"/>
            </w:pPr>
            <w:r w:rsidRPr="006B5701"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5C034BD" w14:textId="77777777" w:rsidR="00B1334C" w:rsidRPr="006B5701" w:rsidRDefault="00B1334C" w:rsidP="00B1334C">
            <w:pPr>
              <w:jc w:val="center"/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69B41F1C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1AC323E2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386AA0E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AF68A6C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036A5A4" w14:textId="42D04512" w:rsidR="00B1334C" w:rsidRPr="006B5701" w:rsidRDefault="00B1334C" w:rsidP="00B1334C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3B7D5427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23243" w14:textId="77777777" w:rsidR="00B1334C" w:rsidRPr="006B5701" w:rsidRDefault="00B1334C" w:rsidP="00B1334C">
            <w:r w:rsidRPr="006B5701">
              <w:t>Large amount of white space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F02DE" w14:textId="77777777" w:rsidR="00B1334C" w:rsidRPr="006B5701" w:rsidRDefault="00B1334C" w:rsidP="00B1334C">
            <w:pPr>
              <w:jc w:val="center"/>
            </w:pPr>
            <w:r w:rsidRPr="006B5701"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DBFEA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82F81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55BBF3E1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B445B89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86F14B3" w14:textId="77777777" w:rsidR="00B1334C" w:rsidRPr="006B5701" w:rsidRDefault="00B1334C" w:rsidP="00B1334C"/>
        </w:tc>
        <w:tc>
          <w:tcPr>
            <w:tcW w:w="15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7866B9" w14:textId="6F2924A1" w:rsidR="00B1334C" w:rsidRPr="006B5701" w:rsidRDefault="00B1334C" w:rsidP="00B1334C">
            <w:r w:rsidRPr="006B5701">
              <w:t>Text and Font</w:t>
            </w:r>
          </w:p>
        </w:tc>
        <w:tc>
          <w:tcPr>
            <w:tcW w:w="22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09736A" w14:textId="77777777" w:rsidR="00B1334C" w:rsidRPr="006B5701" w:rsidRDefault="00B1334C" w:rsidP="00B1334C">
            <w:r w:rsidRPr="006B5701">
              <w:rPr>
                <w:rStyle w:val="normaltextrun"/>
              </w:rPr>
              <w:t xml:space="preserve">Statements related </w:t>
            </w:r>
            <w:r w:rsidRPr="006B5701">
              <w:rPr>
                <w:rStyle w:val="normaltextrun"/>
                <w:color w:val="000000"/>
                <w:shd w:val="clear" w:color="auto" w:fill="FFFFFF"/>
              </w:rPr>
              <w:t xml:space="preserve">to how the text and font of website visually </w:t>
            </w:r>
            <w:r w:rsidRPr="006B5701">
              <w:rPr>
                <w:rStyle w:val="normaltextrun"/>
              </w:rPr>
              <w:t xml:space="preserve">impacts engagement </w:t>
            </w:r>
            <w:r w:rsidRPr="006B5701">
              <w:rPr>
                <w:rStyle w:val="normaltextrun"/>
              </w:rPr>
              <w:lastRenderedPageBreak/>
              <w:t>with the MH website.</w:t>
            </w:r>
          </w:p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2B9D89CB" w14:textId="77777777" w:rsidR="00B1334C" w:rsidRPr="006B5701" w:rsidRDefault="00B1334C" w:rsidP="00B1334C">
            <w:pPr>
              <w:jc w:val="center"/>
            </w:pPr>
            <w:r w:rsidRPr="006B5701">
              <w:rPr>
                <w:i/>
                <w:iCs/>
              </w:rPr>
              <w:lastRenderedPageBreak/>
              <w:t>Promoted Engagement</w:t>
            </w:r>
          </w:p>
        </w:tc>
      </w:tr>
      <w:tr w:rsidR="00B1334C" w:rsidRPr="006B5701" w14:paraId="046E0006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687F55A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4A7F988" w14:textId="77777777" w:rsidR="00B1334C" w:rsidRPr="006B5701" w:rsidRDefault="00B1334C" w:rsidP="00B1334C"/>
        </w:tc>
        <w:tc>
          <w:tcPr>
            <w:tcW w:w="15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DC45C7" w14:textId="7879D331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6DB317" w14:textId="77777777" w:rsidR="00B1334C" w:rsidRPr="006B5701" w:rsidRDefault="00B1334C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7C645B" w14:textId="77777777" w:rsidR="00B1334C" w:rsidRPr="006B5701" w:rsidRDefault="00B1334C" w:rsidP="00B1334C">
            <w:r w:rsidRPr="006B5701">
              <w:t>Proper use of features that emphasize information (e.g., bolding, italics, larger font size, and underlining)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22B938" w14:textId="77777777" w:rsidR="00B1334C" w:rsidRPr="006B5701" w:rsidRDefault="00B1334C" w:rsidP="00B1334C">
            <w:pPr>
              <w:jc w:val="center"/>
            </w:pPr>
            <w:r w:rsidRPr="006B5701"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88218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3AA02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26625657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B038BDF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9AA4FB7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219AB80" w14:textId="6B1CC479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D51DE6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03E8D694" w14:textId="77777777" w:rsidR="00B1334C" w:rsidRPr="006B5701" w:rsidRDefault="00B1334C" w:rsidP="00B1334C">
            <w:r w:rsidRPr="006B5701">
              <w:t>Brief statements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67C8CF6" w14:textId="77777777" w:rsidR="00B1334C" w:rsidRPr="006B5701" w:rsidRDefault="00B1334C" w:rsidP="00B1334C">
            <w:pPr>
              <w:jc w:val="center"/>
            </w:pPr>
            <w:r w:rsidRPr="006B5701"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3387EC0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69636D3B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5ECA33BF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596FC48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820C556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C59243C" w14:textId="25C0FFC4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CFCF9C" w14:textId="77777777" w:rsidR="00B1334C" w:rsidRPr="006B5701" w:rsidRDefault="00B1334C" w:rsidP="00B1334C"/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C8E42" w14:textId="77777777" w:rsidR="00B1334C" w:rsidRPr="006B5701" w:rsidRDefault="00B1334C" w:rsidP="00B1334C">
            <w:pPr>
              <w:jc w:val="center"/>
            </w:pPr>
            <w:r w:rsidRPr="006B5701">
              <w:rPr>
                <w:i/>
                <w:iCs/>
              </w:rPr>
              <w:t>Hindered Engagement</w:t>
            </w:r>
          </w:p>
        </w:tc>
      </w:tr>
      <w:tr w:rsidR="00B1334C" w:rsidRPr="006B5701" w14:paraId="795AA164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E3001F4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7F31BB7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2C79FC4" w14:textId="1C3F6ADB" w:rsidR="00B1334C" w:rsidRPr="006B5701" w:rsidRDefault="00B1334C" w:rsidP="00B1334C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1F490FE7" w14:textId="77777777" w:rsidR="00B1334C" w:rsidRPr="006B5701" w:rsidRDefault="00B1334C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F3C165" w14:textId="77777777" w:rsidR="00B1334C" w:rsidRPr="006B5701" w:rsidRDefault="00B1334C" w:rsidP="00B1334C">
            <w:r w:rsidRPr="006B5701">
              <w:t xml:space="preserve">Large amounts of text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4F2D8A" w14:textId="77777777" w:rsidR="00B1334C" w:rsidRPr="006B5701" w:rsidRDefault="00B1334C" w:rsidP="00B1334C">
            <w:pPr>
              <w:jc w:val="center"/>
            </w:pPr>
            <w:r w:rsidRPr="006B5701">
              <w:t>17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92C58D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B17176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440118CC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4EE7E54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077E1C4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C711FE0" w14:textId="547B123F" w:rsidR="00B1334C" w:rsidRPr="006B5701" w:rsidRDefault="00B1334C" w:rsidP="00B1334C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4AE0B987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2A3A5220" w14:textId="77777777" w:rsidR="00B1334C" w:rsidRPr="006B5701" w:rsidRDefault="00B1334C" w:rsidP="00B1334C">
            <w:r w:rsidRPr="006B5701">
              <w:t>Font was unappealing (e.g., size too small and type)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A6D668D" w14:textId="77777777" w:rsidR="00B1334C" w:rsidRPr="006B5701" w:rsidRDefault="00B1334C" w:rsidP="00B1334C">
            <w:pPr>
              <w:jc w:val="center"/>
            </w:pPr>
            <w:r w:rsidRPr="006B5701"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203E94A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1B19B352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21C00AB4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92112F0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899DDE4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4E0704F" w14:textId="621CDEBD" w:rsidR="00B1334C" w:rsidRPr="006B5701" w:rsidRDefault="00B1334C" w:rsidP="00B1334C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31414890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898931" w14:textId="77777777" w:rsidR="00B1334C" w:rsidRPr="006B5701" w:rsidRDefault="00B1334C" w:rsidP="00B1334C">
            <w:r w:rsidRPr="006B5701">
              <w:t>Poor use of features that emphasize information (e.g., bolding, italics, underlining, and asterisks)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0DE37" w14:textId="77777777" w:rsidR="00B1334C" w:rsidRPr="006B5701" w:rsidRDefault="00B1334C" w:rsidP="00B1334C">
            <w:pPr>
              <w:jc w:val="center"/>
            </w:pPr>
            <w:r w:rsidRPr="006B5701"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9AD69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BE6F49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16D79F7A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F67644B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E5232C2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vMerge w:val="restart"/>
            <w:tcBorders>
              <w:top w:val="nil"/>
              <w:left w:val="nil"/>
              <w:right w:val="nil"/>
            </w:tcBorders>
          </w:tcPr>
          <w:p w14:paraId="1C7F8756" w14:textId="11E23684" w:rsidR="00B1334C" w:rsidRPr="006B5701" w:rsidRDefault="00B1334C" w:rsidP="00B1334C">
            <w:r w:rsidRPr="006B5701">
              <w:rPr>
                <w:color w:val="000000" w:themeColor="text1"/>
              </w:rPr>
              <w:t>Images and Visuals</w:t>
            </w:r>
          </w:p>
        </w:tc>
        <w:tc>
          <w:tcPr>
            <w:tcW w:w="2263" w:type="dxa"/>
            <w:vMerge w:val="restart"/>
            <w:tcBorders>
              <w:top w:val="nil"/>
              <w:left w:val="nil"/>
              <w:right w:val="nil"/>
            </w:tcBorders>
          </w:tcPr>
          <w:p w14:paraId="6377ABE8" w14:textId="77777777" w:rsidR="00B1334C" w:rsidRPr="006B5701" w:rsidRDefault="00B1334C" w:rsidP="00B1334C">
            <w:r w:rsidRPr="006B5701">
              <w:rPr>
                <w:rStyle w:val="normaltextrun"/>
              </w:rPr>
              <w:t xml:space="preserve">Statements </w:t>
            </w:r>
            <w:r w:rsidRPr="006B5701">
              <w:rPr>
                <w:rStyle w:val="normaltextrun"/>
                <w:color w:val="000000"/>
                <w:shd w:val="clear" w:color="auto" w:fill="FFFFFF"/>
              </w:rPr>
              <w:t xml:space="preserve">related to the images and visuals of the website that </w:t>
            </w:r>
            <w:r w:rsidRPr="006B5701">
              <w:rPr>
                <w:rStyle w:val="normaltextrun"/>
              </w:rPr>
              <w:t>impacts engagement with the MH website.</w:t>
            </w:r>
          </w:p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010ACFEE" w14:textId="77777777" w:rsidR="00B1334C" w:rsidRPr="006B5701" w:rsidRDefault="00B1334C" w:rsidP="00B1334C">
            <w:pPr>
              <w:jc w:val="center"/>
              <w:rPr>
                <w:i/>
                <w:iCs/>
              </w:rPr>
            </w:pPr>
            <w:r w:rsidRPr="006B5701">
              <w:rPr>
                <w:i/>
                <w:iCs/>
              </w:rPr>
              <w:t>Promoted Engagement</w:t>
            </w:r>
          </w:p>
        </w:tc>
      </w:tr>
      <w:tr w:rsidR="00B1334C" w:rsidRPr="006B5701" w14:paraId="08E1E94E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90DBFC5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91A894A" w14:textId="77777777" w:rsidR="00B1334C" w:rsidRPr="006B5701" w:rsidRDefault="00B1334C" w:rsidP="00B1334C"/>
        </w:tc>
        <w:tc>
          <w:tcPr>
            <w:tcW w:w="1517" w:type="dxa"/>
            <w:vMerge/>
            <w:tcBorders>
              <w:left w:val="nil"/>
              <w:bottom w:val="nil"/>
              <w:right w:val="nil"/>
            </w:tcBorders>
          </w:tcPr>
          <w:p w14:paraId="4F82D39A" w14:textId="2271F6EC" w:rsidR="00B1334C" w:rsidRPr="006B5701" w:rsidRDefault="00B1334C" w:rsidP="00B1334C"/>
        </w:tc>
        <w:tc>
          <w:tcPr>
            <w:tcW w:w="2263" w:type="dxa"/>
            <w:vMerge/>
            <w:tcBorders>
              <w:left w:val="nil"/>
              <w:right w:val="nil"/>
            </w:tcBorders>
          </w:tcPr>
          <w:p w14:paraId="68FC93CF" w14:textId="77777777" w:rsidR="00B1334C" w:rsidRPr="006B5701" w:rsidRDefault="00B1334C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BF5660" w14:textId="77777777" w:rsidR="00B1334C" w:rsidRPr="006B5701" w:rsidRDefault="00B1334C" w:rsidP="00B1334C">
            <w:r w:rsidRPr="006B5701">
              <w:t>Included some relevant images (e.g., map, individual speaking to therapist, people smiling/looking happy, and logos)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61631D" w14:textId="77777777" w:rsidR="00B1334C" w:rsidRPr="006B5701" w:rsidRDefault="00B1334C" w:rsidP="00B1334C">
            <w:pPr>
              <w:jc w:val="center"/>
            </w:pPr>
            <w:r w:rsidRPr="006B5701"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418E5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DBB5FF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3CD46E91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DC01DF1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EB2AE38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E4980C4" w14:textId="5A118F48" w:rsidR="00B1334C" w:rsidRPr="006B5701" w:rsidRDefault="00B1334C" w:rsidP="00B1334C"/>
        </w:tc>
        <w:tc>
          <w:tcPr>
            <w:tcW w:w="2263" w:type="dxa"/>
            <w:vMerge/>
            <w:tcBorders>
              <w:left w:val="nil"/>
              <w:bottom w:val="nil"/>
              <w:right w:val="nil"/>
            </w:tcBorders>
          </w:tcPr>
          <w:p w14:paraId="54DDAD5A" w14:textId="77777777" w:rsidR="00B1334C" w:rsidRPr="006B5701" w:rsidRDefault="00B1334C" w:rsidP="00B1334C"/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5040D7" w14:textId="77777777" w:rsidR="00B1334C" w:rsidRPr="006B5701" w:rsidRDefault="00B1334C" w:rsidP="00B1334C">
            <w:pPr>
              <w:jc w:val="center"/>
              <w:rPr>
                <w:i/>
                <w:iCs/>
              </w:rPr>
            </w:pPr>
            <w:r w:rsidRPr="006B5701">
              <w:rPr>
                <w:i/>
                <w:iCs/>
              </w:rPr>
              <w:t>Hindered Engagement</w:t>
            </w:r>
          </w:p>
        </w:tc>
      </w:tr>
      <w:tr w:rsidR="00B1334C" w:rsidRPr="006B5701" w14:paraId="7DE9DCAF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CA2912F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60C9832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3A8901D" w14:textId="57D29E37" w:rsidR="00B1334C" w:rsidRPr="006B5701" w:rsidRDefault="00B1334C" w:rsidP="00B1334C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34AD92C9" w14:textId="77777777" w:rsidR="00B1334C" w:rsidRPr="006B5701" w:rsidRDefault="00B1334C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4F23B" w14:textId="77777777" w:rsidR="00B1334C" w:rsidRPr="006B5701" w:rsidRDefault="00B1334C" w:rsidP="00B1334C">
            <w:r w:rsidRPr="006B5701">
              <w:t xml:space="preserve">Had unappealing (e.g., outdated and </w:t>
            </w:r>
            <w:proofErr w:type="gramStart"/>
            <w:r w:rsidRPr="006B5701">
              <w:t>poor quality</w:t>
            </w:r>
            <w:proofErr w:type="gramEnd"/>
            <w:r w:rsidRPr="006B5701">
              <w:t xml:space="preserve"> images) and irrelevant images (e.g., pictures of brain)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2D604E" w14:textId="77777777" w:rsidR="00B1334C" w:rsidRPr="006B5701" w:rsidRDefault="00B1334C" w:rsidP="00B1334C">
            <w:pPr>
              <w:jc w:val="center"/>
            </w:pPr>
            <w:r w:rsidRPr="006B5701">
              <w:t>22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463E2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08B3E3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2B154FE2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FC421E2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906FA46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2549BC3" w14:textId="6C378570" w:rsidR="00B1334C" w:rsidRPr="006B5701" w:rsidRDefault="00B1334C" w:rsidP="00B1334C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32E87EAD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08FD6" w14:textId="77777777" w:rsidR="00B1334C" w:rsidRPr="006B5701" w:rsidRDefault="00B1334C" w:rsidP="00B1334C">
            <w:r w:rsidRPr="006B5701">
              <w:t>Lacked images (e.g., photos of staff)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AC82D" w14:textId="77777777" w:rsidR="00B1334C" w:rsidRPr="006B5701" w:rsidRDefault="00B1334C" w:rsidP="00B1334C">
            <w:pPr>
              <w:jc w:val="center"/>
            </w:pPr>
            <w:r w:rsidRPr="006B5701">
              <w:t>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E5279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EA38F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8E45AC" w:rsidRPr="006B5701" w14:paraId="64E45C57" w14:textId="77777777" w:rsidTr="000839E6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BA66E03" w14:textId="77777777" w:rsidR="008E45AC" w:rsidRPr="006B5701" w:rsidRDefault="008E45A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79186E6" w14:textId="77777777" w:rsidR="008E45AC" w:rsidRPr="006B5701" w:rsidRDefault="008E45A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AD74BEB" w14:textId="0BBC0827" w:rsidR="008E45AC" w:rsidRPr="006B5701" w:rsidRDefault="008E45AC" w:rsidP="00B1334C">
            <w:r w:rsidRPr="006B5701">
              <w:t xml:space="preserve">Organization </w:t>
            </w:r>
          </w:p>
        </w:tc>
        <w:tc>
          <w:tcPr>
            <w:tcW w:w="2263" w:type="dxa"/>
            <w:vMerge w:val="restart"/>
            <w:tcBorders>
              <w:top w:val="nil"/>
              <w:left w:val="nil"/>
              <w:right w:val="nil"/>
            </w:tcBorders>
          </w:tcPr>
          <w:p w14:paraId="608866B0" w14:textId="77777777" w:rsidR="008E45AC" w:rsidRPr="006B5701" w:rsidRDefault="008E45AC" w:rsidP="00B1334C">
            <w:r w:rsidRPr="006B5701">
              <w:rPr>
                <w:rStyle w:val="normaltextrun"/>
              </w:rPr>
              <w:t xml:space="preserve">Statements </w:t>
            </w:r>
            <w:r w:rsidRPr="006B5701">
              <w:rPr>
                <w:rStyle w:val="normaltextrun"/>
                <w:color w:val="000000"/>
                <w:shd w:val="clear" w:color="auto" w:fill="FFFFFF"/>
              </w:rPr>
              <w:t xml:space="preserve">related to the order, organization, and structure of information that </w:t>
            </w:r>
            <w:r w:rsidRPr="006B5701">
              <w:rPr>
                <w:rStyle w:val="normaltextrun"/>
              </w:rPr>
              <w:t>impacts engagement with the MH website.</w:t>
            </w:r>
          </w:p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6BD85290" w14:textId="77777777" w:rsidR="008E45AC" w:rsidRPr="006B5701" w:rsidRDefault="008E45AC" w:rsidP="00B1334C">
            <w:pPr>
              <w:jc w:val="center"/>
              <w:rPr>
                <w:i/>
                <w:iCs/>
              </w:rPr>
            </w:pPr>
            <w:r w:rsidRPr="006B5701">
              <w:rPr>
                <w:i/>
                <w:iCs/>
              </w:rPr>
              <w:t>Promoted Engagement</w:t>
            </w:r>
          </w:p>
        </w:tc>
      </w:tr>
      <w:tr w:rsidR="008E45AC" w:rsidRPr="006B5701" w14:paraId="26C78D61" w14:textId="77777777" w:rsidTr="000839E6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7B76361" w14:textId="77777777" w:rsidR="008E45AC" w:rsidRPr="006B5701" w:rsidRDefault="008E45A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F347854" w14:textId="77777777" w:rsidR="008E45AC" w:rsidRPr="006B5701" w:rsidRDefault="008E45A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16C37AF" w14:textId="34F11161" w:rsidR="008E45AC" w:rsidRPr="006B5701" w:rsidRDefault="008E45AC" w:rsidP="00B1334C"/>
        </w:tc>
        <w:tc>
          <w:tcPr>
            <w:tcW w:w="2263" w:type="dxa"/>
            <w:vMerge/>
            <w:tcBorders>
              <w:left w:val="nil"/>
              <w:right w:val="nil"/>
            </w:tcBorders>
          </w:tcPr>
          <w:p w14:paraId="6FA11E4C" w14:textId="77777777" w:rsidR="008E45AC" w:rsidRPr="006B5701" w:rsidRDefault="008E45AC" w:rsidP="00B1334C"/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13142EC4" w14:textId="77777777" w:rsidR="008E45AC" w:rsidRPr="006B5701" w:rsidRDefault="008E45AC" w:rsidP="00B1334C">
            <w:r w:rsidRPr="006B5701">
              <w:t>Attempted to group information in sections (e.g., used clear heading titles or bullet points to organize information)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852D0ED" w14:textId="77777777" w:rsidR="008E45AC" w:rsidRPr="006B5701" w:rsidRDefault="008E45AC" w:rsidP="00B1334C">
            <w:pPr>
              <w:jc w:val="center"/>
            </w:pPr>
            <w:r w:rsidRPr="006B5701"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C25BEA8" w14:textId="77777777" w:rsidR="008E45AC" w:rsidRPr="006B5701" w:rsidRDefault="008E45A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7F101376" w14:textId="77777777" w:rsidR="008E45AC" w:rsidRPr="006B5701" w:rsidRDefault="008E45A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8E45AC" w:rsidRPr="006B5701" w14:paraId="5D5609B1" w14:textId="77777777" w:rsidTr="000839E6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0879149" w14:textId="77777777" w:rsidR="008E45AC" w:rsidRPr="006B5701" w:rsidRDefault="008E45A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A33513C" w14:textId="77777777" w:rsidR="008E45AC" w:rsidRPr="006B5701" w:rsidRDefault="008E45A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BDD8F8F" w14:textId="3AF8E9EF" w:rsidR="008E45AC" w:rsidRPr="006B5701" w:rsidRDefault="008E45AC" w:rsidP="00B1334C"/>
        </w:tc>
        <w:tc>
          <w:tcPr>
            <w:tcW w:w="2263" w:type="dxa"/>
            <w:vMerge/>
            <w:tcBorders>
              <w:left w:val="nil"/>
              <w:right w:val="nil"/>
            </w:tcBorders>
          </w:tcPr>
          <w:p w14:paraId="7DD94C51" w14:textId="77777777" w:rsidR="008E45AC" w:rsidRPr="006B5701" w:rsidRDefault="008E45AC" w:rsidP="00B1334C"/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1451CADF" w14:textId="77777777" w:rsidR="008E45AC" w:rsidRPr="006B5701" w:rsidRDefault="008E45AC" w:rsidP="00B1334C">
            <w:r w:rsidRPr="006B5701">
              <w:t>Placement of important information (e.g., fees) is visible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0E081D7" w14:textId="77777777" w:rsidR="008E45AC" w:rsidRPr="006B5701" w:rsidRDefault="008E45AC" w:rsidP="00B1334C">
            <w:pPr>
              <w:jc w:val="center"/>
            </w:pPr>
            <w:r w:rsidRPr="006B5701"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FE1CAC1" w14:textId="77777777" w:rsidR="008E45AC" w:rsidRPr="006B5701" w:rsidRDefault="008E45A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742C2A0C" w14:textId="77777777" w:rsidR="008E45AC" w:rsidRPr="006B5701" w:rsidRDefault="008E45A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8E45AC" w:rsidRPr="006B5701" w14:paraId="0DED1422" w14:textId="77777777" w:rsidTr="000839E6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8BEA464" w14:textId="77777777" w:rsidR="008E45AC" w:rsidRPr="006B5701" w:rsidRDefault="008E45A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78B4B20" w14:textId="77777777" w:rsidR="008E45AC" w:rsidRPr="006B5701" w:rsidRDefault="008E45A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4B5690B" w14:textId="1DC05BB7" w:rsidR="008E45AC" w:rsidRPr="006B5701" w:rsidRDefault="008E45AC" w:rsidP="00B1334C"/>
        </w:tc>
        <w:tc>
          <w:tcPr>
            <w:tcW w:w="2263" w:type="dxa"/>
            <w:vMerge/>
            <w:tcBorders>
              <w:left w:val="nil"/>
              <w:bottom w:val="nil"/>
              <w:right w:val="nil"/>
            </w:tcBorders>
          </w:tcPr>
          <w:p w14:paraId="4E8BA73B" w14:textId="77777777" w:rsidR="008E45AC" w:rsidRPr="006B5701" w:rsidRDefault="008E45AC" w:rsidP="00B1334C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B7346" w14:textId="77777777" w:rsidR="008E45AC" w:rsidRPr="006B5701" w:rsidRDefault="008E45AC" w:rsidP="00B1334C">
            <w:r w:rsidRPr="006B5701">
              <w:t>Attempted to ease navigation using tabs and headers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23367" w14:textId="77777777" w:rsidR="008E45AC" w:rsidRPr="006B5701" w:rsidRDefault="008E45AC" w:rsidP="00B1334C">
            <w:pPr>
              <w:jc w:val="center"/>
            </w:pPr>
            <w:r w:rsidRPr="006B5701">
              <w:t>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AAA45" w14:textId="77777777" w:rsidR="008E45AC" w:rsidRPr="006B5701" w:rsidRDefault="008E45A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2E737" w14:textId="77777777" w:rsidR="008E45AC" w:rsidRPr="006B5701" w:rsidRDefault="008E45A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60DF08C0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B2A0616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CFDD321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6385A7F" w14:textId="35CE0E0D" w:rsidR="00B1334C" w:rsidRPr="006B5701" w:rsidRDefault="00B1334C" w:rsidP="00B1334C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6AF4B88A" w14:textId="77777777" w:rsidR="00B1334C" w:rsidRPr="006B5701" w:rsidRDefault="00B1334C" w:rsidP="00B1334C"/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87075" w14:textId="77777777" w:rsidR="00B1334C" w:rsidRPr="006B5701" w:rsidRDefault="00B1334C" w:rsidP="00B1334C">
            <w:pPr>
              <w:jc w:val="center"/>
              <w:rPr>
                <w:i/>
                <w:iCs/>
              </w:rPr>
            </w:pPr>
            <w:r w:rsidRPr="006B5701">
              <w:rPr>
                <w:i/>
                <w:iCs/>
              </w:rPr>
              <w:t>Hindered Engagement</w:t>
            </w:r>
          </w:p>
        </w:tc>
      </w:tr>
      <w:tr w:rsidR="00B1334C" w:rsidRPr="006B5701" w14:paraId="6BF78797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75F9C31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6368A76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9F7F9F6" w14:textId="70995A9F" w:rsidR="00B1334C" w:rsidRPr="006B5701" w:rsidRDefault="00B1334C" w:rsidP="00B1334C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193D3D5E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5D68014F" w14:textId="77777777" w:rsidR="00B1334C" w:rsidRPr="006B5701" w:rsidRDefault="00B1334C" w:rsidP="00B1334C">
            <w:r w:rsidRPr="006B5701">
              <w:t xml:space="preserve">Need for improved or additional navigation features (e.g., </w:t>
            </w:r>
            <w:r w:rsidRPr="006B5701">
              <w:lastRenderedPageBreak/>
              <w:t>hyperlinks, dropdown menus, bars, and tabs/headers)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A071C72" w14:textId="77777777" w:rsidR="00B1334C" w:rsidRPr="006B5701" w:rsidRDefault="00B1334C" w:rsidP="00B1334C">
            <w:pPr>
              <w:jc w:val="center"/>
            </w:pPr>
            <w:r w:rsidRPr="006B5701">
              <w:lastRenderedPageBreak/>
              <w:t>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DDB3F11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5F0F608A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0A110EB6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219968E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657C81E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AB1923C" w14:textId="356A9EB8" w:rsidR="00B1334C" w:rsidRPr="006B5701" w:rsidRDefault="00B1334C" w:rsidP="00B1334C"/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09440109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E865B4" w14:textId="77777777" w:rsidR="00B1334C" w:rsidRPr="006B5701" w:rsidRDefault="00B1334C" w:rsidP="00B1334C">
            <w:r w:rsidRPr="006B5701">
              <w:t>Information poorly placed and grouped (e.g., related information such as types of services not grouped together)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25D0B" w14:textId="77777777" w:rsidR="00B1334C" w:rsidRPr="006B5701" w:rsidRDefault="00B1334C" w:rsidP="00B1334C">
            <w:pPr>
              <w:jc w:val="center"/>
            </w:pPr>
            <w:r w:rsidRPr="006B5701"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0840BF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A89962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3F7B3D44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B6E01E1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61CD8B1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4B038E" w14:textId="00A5077C" w:rsidR="00B1334C" w:rsidRPr="006B5701" w:rsidRDefault="00B1334C" w:rsidP="00B1334C">
            <w:r w:rsidRPr="006B5701">
              <w:rPr>
                <w:color w:val="000000" w:themeColor="text1"/>
              </w:rPr>
              <w:t>Interactive Components and Features</w:t>
            </w:r>
          </w:p>
        </w:tc>
        <w:tc>
          <w:tcPr>
            <w:tcW w:w="22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D4513B" w14:textId="77777777" w:rsidR="00B1334C" w:rsidRPr="006B5701" w:rsidRDefault="00B1334C" w:rsidP="00B1334C">
            <w:r w:rsidRPr="006B5701">
              <w:rPr>
                <w:rStyle w:val="normaltextrun"/>
              </w:rPr>
              <w:t xml:space="preserve">Statements </w:t>
            </w:r>
            <w:r w:rsidRPr="006B5701">
              <w:rPr>
                <w:rStyle w:val="normaltextrun"/>
                <w:color w:val="000000"/>
                <w:shd w:val="clear" w:color="auto" w:fill="FFFFFF"/>
              </w:rPr>
              <w:t xml:space="preserve">related to interactive components or features that </w:t>
            </w:r>
            <w:r w:rsidRPr="006B5701">
              <w:rPr>
                <w:rStyle w:val="normaltextrun"/>
              </w:rPr>
              <w:t xml:space="preserve">impacts engagement with the MH website. Interactive components refer to features that </w:t>
            </w:r>
            <w:r w:rsidRPr="006B5701">
              <w:rPr>
                <w:rStyle w:val="normaltextrun"/>
                <w:color w:val="202124"/>
              </w:rPr>
              <w:t>allow a two-way flow of information between a computer and a computer-user; responding to a user’s input</w:t>
            </w:r>
            <w:r w:rsidRPr="006B5701">
              <w:rPr>
                <w:rStyle w:val="normaltextrun"/>
              </w:rPr>
              <w:t>.</w:t>
            </w:r>
          </w:p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CF476" w14:textId="77777777" w:rsidR="00B1334C" w:rsidRPr="006B5701" w:rsidRDefault="00B1334C" w:rsidP="00B1334C">
            <w:pPr>
              <w:jc w:val="center"/>
            </w:pPr>
            <w:r w:rsidRPr="006B5701">
              <w:rPr>
                <w:i/>
                <w:iCs/>
              </w:rPr>
              <w:t>Promoted Engagement</w:t>
            </w:r>
          </w:p>
        </w:tc>
      </w:tr>
      <w:tr w:rsidR="00B1334C" w:rsidRPr="006B5701" w14:paraId="4659FB94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5EA30D7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2952501" w14:textId="77777777" w:rsidR="00B1334C" w:rsidRPr="006B5701" w:rsidRDefault="00B1334C" w:rsidP="00B1334C"/>
        </w:tc>
        <w:tc>
          <w:tcPr>
            <w:tcW w:w="15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60B1D3" w14:textId="2BB1E46E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92BFF1" w14:textId="77777777" w:rsidR="00B1334C" w:rsidRPr="006B5701" w:rsidRDefault="00B1334C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DA8E04" w14:textId="77777777" w:rsidR="00B1334C" w:rsidRPr="006B5701" w:rsidRDefault="00B1334C" w:rsidP="00B1334C">
            <w:r w:rsidRPr="006B5701">
              <w:t>Included FAQ section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8706E4" w14:textId="77777777" w:rsidR="00B1334C" w:rsidRPr="006B5701" w:rsidRDefault="00B1334C" w:rsidP="00B1334C">
            <w:pPr>
              <w:jc w:val="center"/>
            </w:pPr>
            <w:r w:rsidRPr="006B5701"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0580F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DEFB43" w14:textId="77777777" w:rsidR="00B1334C" w:rsidRPr="006B5701" w:rsidRDefault="00B1334C" w:rsidP="00B1334C">
            <w:pPr>
              <w:jc w:val="center"/>
            </w:pPr>
          </w:p>
        </w:tc>
      </w:tr>
      <w:tr w:rsidR="00B1334C" w:rsidRPr="006B5701" w14:paraId="5DD54BED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5152620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C273ED3" w14:textId="77777777" w:rsidR="00B1334C" w:rsidRPr="006B5701" w:rsidRDefault="00B1334C" w:rsidP="00B1334C"/>
        </w:tc>
        <w:tc>
          <w:tcPr>
            <w:tcW w:w="15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64466F" w14:textId="0EB9776D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EEDBA0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C7804" w14:textId="77777777" w:rsidR="00B1334C" w:rsidRPr="006B5701" w:rsidRDefault="00B1334C" w:rsidP="00B1334C">
            <w:r w:rsidRPr="006B5701">
              <w:t>Hyperlinked sections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52B10" w14:textId="77777777" w:rsidR="00B1334C" w:rsidRPr="006B5701" w:rsidRDefault="00B1334C" w:rsidP="00B1334C">
            <w:pPr>
              <w:jc w:val="center"/>
            </w:pPr>
            <w:r w:rsidRPr="006B5701"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1D728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F80B47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07FD6DCC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ACEB895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FD71272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78C2523" w14:textId="08A227A1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7996F7" w14:textId="77777777" w:rsidR="00B1334C" w:rsidRPr="006B5701" w:rsidRDefault="00B1334C" w:rsidP="00B1334C"/>
        </w:tc>
        <w:tc>
          <w:tcPr>
            <w:tcW w:w="7650" w:type="dxa"/>
            <w:gridSpan w:val="4"/>
            <w:tcBorders>
              <w:left w:val="nil"/>
              <w:right w:val="nil"/>
            </w:tcBorders>
          </w:tcPr>
          <w:p w14:paraId="61A1671B" w14:textId="77777777" w:rsidR="00B1334C" w:rsidRPr="006B5701" w:rsidRDefault="00B1334C" w:rsidP="00B1334C">
            <w:pPr>
              <w:jc w:val="center"/>
            </w:pPr>
            <w:r w:rsidRPr="006B5701">
              <w:rPr>
                <w:i/>
                <w:iCs/>
              </w:rPr>
              <w:t>Hindered Engagement</w:t>
            </w:r>
          </w:p>
        </w:tc>
      </w:tr>
      <w:tr w:rsidR="00B1334C" w:rsidRPr="006B5701" w14:paraId="5945BC40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069EFAC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CABA361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B1C54AE" w14:textId="08EB79C8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E95DB8" w14:textId="77777777" w:rsidR="00B1334C" w:rsidRPr="006B5701" w:rsidRDefault="00B1334C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BD32C3" w14:textId="77777777" w:rsidR="00B1334C" w:rsidRPr="006B5701" w:rsidRDefault="00B1334C" w:rsidP="00B1334C">
            <w:r w:rsidRPr="006B5701">
              <w:t>Lacked search bar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51314A" w14:textId="77777777" w:rsidR="00B1334C" w:rsidRPr="006B5701" w:rsidRDefault="00B1334C" w:rsidP="00B1334C">
            <w:pPr>
              <w:jc w:val="center"/>
            </w:pPr>
            <w:r w:rsidRPr="006B5701"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DCC489" w14:textId="77777777" w:rsidR="00B1334C" w:rsidRPr="006B5701" w:rsidRDefault="00B1334C" w:rsidP="00B1334C">
            <w:pPr>
              <w:jc w:val="center"/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6CC81D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50059046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353DA89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D2A934B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2F39A34" w14:textId="6FA7A324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6F8DF6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604BD" w14:textId="77777777" w:rsidR="00B1334C" w:rsidRPr="006B5701" w:rsidRDefault="00B1334C" w:rsidP="00B1334C">
            <w:r w:rsidRPr="006B5701">
              <w:t>Lacked other interactive features (e.g., filters and surveys)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08F90" w14:textId="77777777" w:rsidR="00B1334C" w:rsidRPr="006B5701" w:rsidRDefault="00B1334C" w:rsidP="00B1334C">
            <w:pPr>
              <w:jc w:val="center"/>
            </w:pPr>
            <w:r w:rsidRPr="006B5701"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07D66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79615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3820A2E7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07CB5CF" w14:textId="01BF9EEC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263A665" w14:textId="144CBD04" w:rsidR="00B1334C" w:rsidRPr="006B5701" w:rsidRDefault="00B1334C" w:rsidP="00B1334C">
            <w:r w:rsidRPr="006B5701">
              <w:rPr>
                <w:color w:val="000000" w:themeColor="text1"/>
              </w:rPr>
              <w:t>Language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B577AA6" w14:textId="3561576C" w:rsidR="00B1334C" w:rsidRPr="006B5701" w:rsidRDefault="00B1334C" w:rsidP="00B1334C"/>
        </w:tc>
        <w:tc>
          <w:tcPr>
            <w:tcW w:w="22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0911D6" w14:textId="77777777" w:rsidR="00B1334C" w:rsidRPr="006B5701" w:rsidRDefault="00B1334C" w:rsidP="00B1334C">
            <w:r w:rsidRPr="006B5701">
              <w:rPr>
                <w:rStyle w:val="normaltextrun"/>
              </w:rPr>
              <w:t xml:space="preserve">Statements related to the language used in the websites </w:t>
            </w:r>
            <w:r w:rsidRPr="006B5701">
              <w:rPr>
                <w:rStyle w:val="normaltextrun"/>
                <w:color w:val="000000"/>
                <w:shd w:val="clear" w:color="auto" w:fill="FFFFFF"/>
              </w:rPr>
              <w:t xml:space="preserve">that </w:t>
            </w:r>
            <w:r w:rsidRPr="006B5701">
              <w:rPr>
                <w:rStyle w:val="normaltextrun"/>
              </w:rPr>
              <w:t>impacts engagement with the MH website. This code includes complicated language that leads users to search general web for clarification. </w:t>
            </w:r>
            <w:r w:rsidRPr="006B5701">
              <w:rPr>
                <w:rStyle w:val="eop"/>
              </w:rPr>
              <w:t> </w:t>
            </w:r>
          </w:p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54FE3ABF" w14:textId="77777777" w:rsidR="00B1334C" w:rsidRPr="006B5701" w:rsidRDefault="00B1334C" w:rsidP="00B1334C">
            <w:pPr>
              <w:jc w:val="center"/>
              <w:rPr>
                <w:i/>
                <w:iCs/>
              </w:rPr>
            </w:pPr>
            <w:r w:rsidRPr="006B5701">
              <w:rPr>
                <w:i/>
                <w:iCs/>
              </w:rPr>
              <w:t>Promoted Engagement</w:t>
            </w:r>
          </w:p>
        </w:tc>
      </w:tr>
      <w:tr w:rsidR="00B1334C" w:rsidRPr="006B5701" w14:paraId="2FD3CBE3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71658E0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9E6397A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F5C64DE" w14:textId="73F35A90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9643CE" w14:textId="77777777" w:rsidR="00B1334C" w:rsidRPr="006B5701" w:rsidRDefault="00B1334C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B427A7" w14:textId="77777777" w:rsidR="00B1334C" w:rsidRPr="006B5701" w:rsidRDefault="00B1334C" w:rsidP="00B1334C">
            <w:r w:rsidRPr="006B5701">
              <w:t>Concise language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20822" w14:textId="77777777" w:rsidR="00B1334C" w:rsidRPr="006B5701" w:rsidRDefault="00B1334C" w:rsidP="00B1334C">
            <w:pPr>
              <w:jc w:val="center"/>
            </w:pPr>
            <w:r w:rsidRPr="006B5701"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DEF1B9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BF2F1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B1334C" w:rsidRPr="006B5701" w14:paraId="295C0C70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B41901D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A544569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D42A1C5" w14:textId="7037DE33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44D85D" w14:textId="77777777" w:rsidR="00B1334C" w:rsidRPr="006B5701" w:rsidRDefault="00B1334C" w:rsidP="00B1334C"/>
        </w:tc>
        <w:tc>
          <w:tcPr>
            <w:tcW w:w="7650" w:type="dxa"/>
            <w:gridSpan w:val="4"/>
            <w:tcBorders>
              <w:left w:val="nil"/>
              <w:right w:val="nil"/>
            </w:tcBorders>
          </w:tcPr>
          <w:p w14:paraId="3C2D1A70" w14:textId="77777777" w:rsidR="00B1334C" w:rsidRPr="006B5701" w:rsidRDefault="00B1334C" w:rsidP="00B1334C">
            <w:pPr>
              <w:jc w:val="center"/>
              <w:rPr>
                <w:i/>
                <w:iCs/>
              </w:rPr>
            </w:pPr>
            <w:r w:rsidRPr="006B5701">
              <w:rPr>
                <w:i/>
                <w:iCs/>
              </w:rPr>
              <w:t>Hindered Engagement</w:t>
            </w:r>
          </w:p>
        </w:tc>
      </w:tr>
      <w:tr w:rsidR="00B1334C" w:rsidRPr="006B5701" w14:paraId="5A4FF35D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B55DEAE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02CEA77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84CA9AE" w14:textId="7DF7A2C9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164456" w14:textId="77777777" w:rsidR="00B1334C" w:rsidRPr="006B5701" w:rsidRDefault="00B1334C" w:rsidP="00B1334C"/>
        </w:tc>
        <w:tc>
          <w:tcPr>
            <w:tcW w:w="3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488610" w14:textId="77777777" w:rsidR="00B1334C" w:rsidRPr="006B5701" w:rsidRDefault="00B1334C" w:rsidP="00B1334C">
            <w:r w:rsidRPr="006B5701">
              <w:t>Used jargon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BE029" w14:textId="77777777" w:rsidR="00B1334C" w:rsidRPr="006B5701" w:rsidRDefault="00B1334C" w:rsidP="00B1334C">
            <w:pPr>
              <w:jc w:val="center"/>
            </w:pPr>
            <w:r w:rsidRPr="006B5701"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E3889E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FCFBAD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9142E0" w:rsidRPr="006B5701" w14:paraId="7890F473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838169E" w14:textId="77777777" w:rsidR="00B1334C" w:rsidRPr="006B5701" w:rsidRDefault="00B1334C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F7AD32A" w14:textId="77777777" w:rsidR="00B1334C" w:rsidRPr="006B5701" w:rsidRDefault="00B1334C" w:rsidP="00B1334C"/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AC89174" w14:textId="762B8ADA" w:rsidR="00B1334C" w:rsidRPr="006B5701" w:rsidRDefault="00B1334C" w:rsidP="00B1334C"/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80D1C0" w14:textId="77777777" w:rsidR="00B1334C" w:rsidRPr="006B5701" w:rsidRDefault="00B1334C" w:rsidP="00B1334C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B9EF2" w14:textId="77777777" w:rsidR="00B1334C" w:rsidRPr="006B5701" w:rsidRDefault="00B1334C" w:rsidP="00B1334C">
            <w:r w:rsidRPr="006B5701">
              <w:t>Inaccessible to non-English speakers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D8ED8" w14:textId="77777777" w:rsidR="00B1334C" w:rsidRPr="006B5701" w:rsidRDefault="00B1334C" w:rsidP="00B1334C">
            <w:pPr>
              <w:jc w:val="center"/>
            </w:pPr>
            <w:r w:rsidRPr="006B5701"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DC1A4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AB43A" w14:textId="77777777" w:rsidR="00B1334C" w:rsidRPr="006B5701" w:rsidRDefault="00B1334C" w:rsidP="00B1334C">
            <w:pPr>
              <w:jc w:val="center"/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</w:tr>
      <w:tr w:rsidR="00030171" w:rsidRPr="006B5701" w14:paraId="5178F059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B5BC482" w14:textId="77777777" w:rsidR="00030171" w:rsidRPr="006B5701" w:rsidRDefault="00030171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15DB6D" w14:textId="77777777" w:rsidR="00030171" w:rsidRPr="006B5701" w:rsidRDefault="00030171" w:rsidP="00B1334C">
            <w:r w:rsidRPr="006B5701">
              <w:t xml:space="preserve">Important </w:t>
            </w:r>
          </w:p>
          <w:p w14:paraId="3A8EA7B6" w14:textId="398FBC90" w:rsidR="00030171" w:rsidRPr="006B5701" w:rsidRDefault="00030171" w:rsidP="00B1334C">
            <w:r w:rsidRPr="006B5701">
              <w:lastRenderedPageBreak/>
              <w:t>Information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DC4CDF5" w14:textId="4499E053" w:rsidR="00030171" w:rsidRPr="006B5701" w:rsidRDefault="00030171" w:rsidP="00B1334C">
            <w:r w:rsidRPr="006B5701">
              <w:lastRenderedPageBreak/>
              <w:t>Testimonials</w:t>
            </w:r>
          </w:p>
        </w:tc>
        <w:tc>
          <w:tcPr>
            <w:tcW w:w="22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1DE580" w14:textId="066AFA23" w:rsidR="00030171" w:rsidRPr="006B5701" w:rsidRDefault="00030171" w:rsidP="00B1334C">
            <w:r w:rsidRPr="006B5701">
              <w:rPr>
                <w:rStyle w:val="normaltextrun"/>
              </w:rPr>
              <w:t>Statements related</w:t>
            </w:r>
            <w:r w:rsidRPr="006B5701">
              <w:rPr>
                <w:rStyle w:val="normaltextrun"/>
                <w:color w:val="000000"/>
                <w:shd w:val="clear" w:color="auto" w:fill="FFFFFF"/>
              </w:rPr>
              <w:t xml:space="preserve"> to </w:t>
            </w:r>
            <w:r w:rsidRPr="006B5701">
              <w:rPr>
                <w:rStyle w:val="normaltextrun"/>
              </w:rPr>
              <w:t>testimonials included from previous clients, users, and service recipients impact engagement with the MH website.</w:t>
            </w:r>
          </w:p>
        </w:tc>
        <w:tc>
          <w:tcPr>
            <w:tcW w:w="7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183A15" w14:textId="349B9B5D" w:rsidR="00030171" w:rsidRPr="006B5701" w:rsidRDefault="00030171" w:rsidP="00B1334C">
            <w:pPr>
              <w:jc w:val="center"/>
              <w:rPr>
                <w:rFonts w:ascii="Segoe UI Symbol" w:hAnsi="Segoe UI Symbol" w:cs="Segoe UI Symbol"/>
              </w:rPr>
            </w:pPr>
            <w:r w:rsidRPr="006B5701">
              <w:rPr>
                <w:i/>
                <w:iCs/>
              </w:rPr>
              <w:t>Promoted Engagement</w:t>
            </w:r>
          </w:p>
        </w:tc>
      </w:tr>
      <w:tr w:rsidR="00030171" w:rsidRPr="006B5701" w14:paraId="5E251406" w14:textId="77777777" w:rsidTr="00CC7A0D">
        <w:trPr>
          <w:trHeight w:val="277"/>
        </w:trPr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6E78E" w14:textId="77777777" w:rsidR="00030171" w:rsidRPr="006B5701" w:rsidRDefault="00030171" w:rsidP="00B1334C">
            <w:pPr>
              <w:rPr>
                <w:color w:val="000000" w:themeColor="text1"/>
              </w:rPr>
            </w:pPr>
          </w:p>
        </w:tc>
        <w:tc>
          <w:tcPr>
            <w:tcW w:w="151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1DFDE3" w14:textId="209610F9" w:rsidR="00030171" w:rsidRPr="006B5701" w:rsidRDefault="00030171" w:rsidP="00B1334C"/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1DC5C" w14:textId="5AD29DE6" w:rsidR="00030171" w:rsidRPr="006B5701" w:rsidRDefault="00030171" w:rsidP="00B1334C"/>
        </w:tc>
        <w:tc>
          <w:tcPr>
            <w:tcW w:w="226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F88AC" w14:textId="77777777" w:rsidR="00030171" w:rsidRPr="006B5701" w:rsidRDefault="00030171" w:rsidP="00B1334C"/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ADA64" w14:textId="27A4CDA5" w:rsidR="00030171" w:rsidRPr="006B5701" w:rsidRDefault="00030171" w:rsidP="00B1334C">
            <w:r w:rsidRPr="006B5701">
              <w:t>Included testimonials from previous clients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91919" w14:textId="7871F3D4" w:rsidR="00030171" w:rsidRPr="006B5701" w:rsidRDefault="00030171" w:rsidP="00B1334C">
            <w:pPr>
              <w:jc w:val="center"/>
            </w:pPr>
            <w:r w:rsidRPr="006B5701"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4CE24" w14:textId="46A3F165" w:rsidR="00030171" w:rsidRPr="006B5701" w:rsidRDefault="00030171" w:rsidP="00B1334C">
            <w:pPr>
              <w:jc w:val="center"/>
              <w:rPr>
                <w:rFonts w:ascii="Segoe UI Symbol" w:hAnsi="Segoe UI Symbol" w:cs="Segoe UI Symbol"/>
              </w:rPr>
            </w:pPr>
            <w:r w:rsidRPr="006B5701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510DE" w14:textId="77777777" w:rsidR="00030171" w:rsidRPr="006B5701" w:rsidRDefault="00030171" w:rsidP="00B1334C">
            <w:pPr>
              <w:jc w:val="center"/>
              <w:rPr>
                <w:rFonts w:ascii="Segoe UI Symbol" w:hAnsi="Segoe UI Symbol" w:cs="Segoe UI Symbol"/>
              </w:rPr>
            </w:pPr>
          </w:p>
        </w:tc>
      </w:tr>
    </w:tbl>
    <w:p w14:paraId="0E8CCFB3" w14:textId="77777777" w:rsidR="00F151B6" w:rsidRDefault="00F151B6"/>
    <w:sectPr w:rsidR="00F151B6" w:rsidSect="00EF2AB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ADE"/>
    <w:rsid w:val="00030171"/>
    <w:rsid w:val="000849A2"/>
    <w:rsid w:val="0015197F"/>
    <w:rsid w:val="00163F9B"/>
    <w:rsid w:val="00183B9C"/>
    <w:rsid w:val="001B2061"/>
    <w:rsid w:val="00304ADE"/>
    <w:rsid w:val="0032787F"/>
    <w:rsid w:val="0034250C"/>
    <w:rsid w:val="00370027"/>
    <w:rsid w:val="00371A34"/>
    <w:rsid w:val="00452117"/>
    <w:rsid w:val="004902BD"/>
    <w:rsid w:val="00530989"/>
    <w:rsid w:val="00685A04"/>
    <w:rsid w:val="006B5701"/>
    <w:rsid w:val="006E18EF"/>
    <w:rsid w:val="006F5FC9"/>
    <w:rsid w:val="00792C6D"/>
    <w:rsid w:val="007B5EB0"/>
    <w:rsid w:val="007C68EF"/>
    <w:rsid w:val="00801CEC"/>
    <w:rsid w:val="00802A8A"/>
    <w:rsid w:val="00875EFB"/>
    <w:rsid w:val="008E45AC"/>
    <w:rsid w:val="009142E0"/>
    <w:rsid w:val="00965657"/>
    <w:rsid w:val="009903D2"/>
    <w:rsid w:val="00991522"/>
    <w:rsid w:val="00A246E0"/>
    <w:rsid w:val="00A35E62"/>
    <w:rsid w:val="00A451D0"/>
    <w:rsid w:val="00A55F67"/>
    <w:rsid w:val="00A9276E"/>
    <w:rsid w:val="00A968BB"/>
    <w:rsid w:val="00B1204A"/>
    <w:rsid w:val="00B1334C"/>
    <w:rsid w:val="00B156AE"/>
    <w:rsid w:val="00B2088C"/>
    <w:rsid w:val="00B26A0D"/>
    <w:rsid w:val="00B306E2"/>
    <w:rsid w:val="00C512F5"/>
    <w:rsid w:val="00C6137A"/>
    <w:rsid w:val="00CA3006"/>
    <w:rsid w:val="00CA3EBC"/>
    <w:rsid w:val="00CB7FA4"/>
    <w:rsid w:val="00CC7A0D"/>
    <w:rsid w:val="00D50930"/>
    <w:rsid w:val="00DB1C44"/>
    <w:rsid w:val="00DF76E1"/>
    <w:rsid w:val="00E1525F"/>
    <w:rsid w:val="00E36F3B"/>
    <w:rsid w:val="00E7387A"/>
    <w:rsid w:val="00E9757F"/>
    <w:rsid w:val="00EE6369"/>
    <w:rsid w:val="00EF2AB1"/>
    <w:rsid w:val="00F151B6"/>
    <w:rsid w:val="00FC2FC6"/>
    <w:rsid w:val="00FE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ED7A7"/>
  <w15:chartTrackingRefBased/>
  <w15:docId w15:val="{AE010CB3-8529-4443-810E-E359BDB5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ADE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4ADE"/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304ADE"/>
  </w:style>
  <w:style w:type="character" w:customStyle="1" w:styleId="eop">
    <w:name w:val="eop"/>
    <w:basedOn w:val="DefaultParagraphFont"/>
    <w:rsid w:val="00304ADE"/>
  </w:style>
  <w:style w:type="paragraph" w:styleId="Revision">
    <w:name w:val="Revision"/>
    <w:hidden/>
    <w:uiPriority w:val="99"/>
    <w:semiHidden/>
    <w:rsid w:val="004902B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E11E35-9EF5-F84A-9AE3-C5F5ACA8F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Yesenia Aguilar Silvan</dc:creator>
  <cp:keywords/>
  <dc:description/>
  <cp:lastModifiedBy>Yesenia Aguilar Silvan</cp:lastModifiedBy>
  <cp:revision>47</cp:revision>
  <dcterms:created xsi:type="dcterms:W3CDTF">2024-02-06T21:24:00Z</dcterms:created>
  <dcterms:modified xsi:type="dcterms:W3CDTF">2024-09-24T01:31:00Z</dcterms:modified>
</cp:coreProperties>
</file>