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6E9A1" w14:textId="296EB353" w:rsidR="00F66CFD" w:rsidRPr="002D2D16" w:rsidRDefault="00D91A75" w:rsidP="000D1DB1">
      <w:pPr>
        <w:pStyle w:val="paragraph"/>
        <w:spacing w:before="0" w:beforeAutospacing="0" w:after="0" w:afterAutospacing="0"/>
        <w:textAlignment w:val="baseline"/>
        <w:rPr>
          <w:rFonts w:ascii="Aptos" w:hAnsi="Aptos"/>
          <w:b/>
          <w:bCs/>
          <w:sz w:val="22"/>
          <w:szCs w:val="22"/>
        </w:rPr>
      </w:pPr>
      <w:r w:rsidRPr="002D2D16">
        <w:rPr>
          <w:rFonts w:ascii="Aptos" w:hAnsi="Aptos"/>
          <w:b/>
          <w:bCs/>
          <w:sz w:val="22"/>
          <w:szCs w:val="22"/>
        </w:rPr>
        <w:t xml:space="preserve">Supplementary File 2. </w:t>
      </w:r>
      <w:r w:rsidR="00F66CFD" w:rsidRPr="002D2D16">
        <w:rPr>
          <w:rFonts w:ascii="Aptos" w:hAnsi="Aptos"/>
          <w:b/>
          <w:bCs/>
          <w:sz w:val="22"/>
          <w:szCs w:val="22"/>
        </w:rPr>
        <w:t xml:space="preserve"> </w:t>
      </w:r>
      <w:r w:rsidR="00AF29E4" w:rsidRPr="002D2D16">
        <w:rPr>
          <w:rFonts w:ascii="Aptos" w:hAnsi="Aptos"/>
          <w:b/>
          <w:bCs/>
          <w:sz w:val="22"/>
          <w:szCs w:val="22"/>
        </w:rPr>
        <w:t>Database searches</w:t>
      </w:r>
    </w:p>
    <w:p w14:paraId="350D997E" w14:textId="77777777" w:rsidR="00F66CFD" w:rsidRPr="000D1DB1" w:rsidRDefault="00F66CFD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2268"/>
      </w:tblGrid>
      <w:tr w:rsidR="00F66CFD" w:rsidRPr="000D1DB1" w14:paraId="30B3D077" w14:textId="77777777" w:rsidTr="002D2D16">
        <w:trPr>
          <w:trHeight w:val="296"/>
        </w:trPr>
        <w:tc>
          <w:tcPr>
            <w:tcW w:w="679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81DBB" w14:textId="72D7A336" w:rsidR="00F66CFD" w:rsidRPr="000D1DB1" w:rsidRDefault="00F66CFD" w:rsidP="00F064C7">
            <w:pPr>
              <w:rPr>
                <w:rFonts w:ascii="Aptos" w:hAnsi="Aptos" w:cs="Times New Roman"/>
                <w:b/>
                <w:bCs/>
              </w:rPr>
            </w:pPr>
            <w:r w:rsidRPr="000D1DB1">
              <w:rPr>
                <w:rFonts w:ascii="Aptos" w:hAnsi="Aptos" w:cs="Times New Roman"/>
                <w:b/>
                <w:bCs/>
              </w:rPr>
              <w:t>Database</w:t>
            </w:r>
            <w:r w:rsidR="00AF29E4" w:rsidRPr="000D1DB1">
              <w:rPr>
                <w:rFonts w:ascii="Aptos" w:hAnsi="Aptos" w:cs="Times New Roman"/>
                <w:b/>
                <w:bCs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627A" w14:textId="77777777" w:rsidR="00F66CFD" w:rsidRPr="000D1DB1" w:rsidRDefault="00F66CFD" w:rsidP="00F064C7">
            <w:pPr>
              <w:rPr>
                <w:rFonts w:ascii="Aptos" w:hAnsi="Aptos" w:cs="Times New Roman"/>
                <w:b/>
                <w:bCs/>
              </w:rPr>
            </w:pPr>
            <w:r w:rsidRPr="000D1DB1">
              <w:rPr>
                <w:rFonts w:ascii="Aptos" w:hAnsi="Aptos" w:cs="Times New Roman"/>
                <w:b/>
                <w:bCs/>
              </w:rPr>
              <w:t xml:space="preserve">Citations retrieved </w:t>
            </w:r>
          </w:p>
        </w:tc>
      </w:tr>
      <w:tr w:rsidR="00F66CFD" w:rsidRPr="000D1DB1" w14:paraId="3443D75A" w14:textId="77777777" w:rsidTr="006D0313">
        <w:trPr>
          <w:trHeight w:val="491"/>
        </w:trPr>
        <w:tc>
          <w:tcPr>
            <w:tcW w:w="6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3F84" w14:textId="46A312F1" w:rsidR="00F66CFD" w:rsidRPr="000D1DB1" w:rsidRDefault="00F66CFD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MEDLINE Complete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A670" w14:textId="35FCC6AE" w:rsidR="00F66CFD" w:rsidRPr="000D1DB1" w:rsidRDefault="00F66CFD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600</w:t>
            </w:r>
          </w:p>
        </w:tc>
      </w:tr>
      <w:tr w:rsidR="00F66CFD" w:rsidRPr="000D1DB1" w14:paraId="2E86221C" w14:textId="77777777" w:rsidTr="006D0313">
        <w:trPr>
          <w:trHeight w:val="491"/>
        </w:trPr>
        <w:tc>
          <w:tcPr>
            <w:tcW w:w="6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682C" w14:textId="7D75C19F" w:rsidR="00F66CFD" w:rsidRPr="000D1DB1" w:rsidRDefault="00250536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Embase (Elsevier)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169B" w14:textId="7C1993D2" w:rsidR="00F66CFD" w:rsidRPr="000D1DB1" w:rsidRDefault="00250536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 xml:space="preserve">650 </w:t>
            </w:r>
          </w:p>
        </w:tc>
      </w:tr>
      <w:tr w:rsidR="00F66CFD" w:rsidRPr="000D1DB1" w14:paraId="78CA01AE" w14:textId="77777777" w:rsidTr="006D0313">
        <w:trPr>
          <w:trHeight w:val="480"/>
        </w:trPr>
        <w:tc>
          <w:tcPr>
            <w:tcW w:w="6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51EE" w14:textId="0E76ED6B" w:rsidR="00F66CFD" w:rsidRPr="000D1DB1" w:rsidRDefault="00250536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CINAHL (EBSCOhost)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F56B" w14:textId="0A659FF3" w:rsidR="00F66CFD" w:rsidRPr="000D1DB1" w:rsidRDefault="00746E1C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410</w:t>
            </w:r>
          </w:p>
        </w:tc>
      </w:tr>
      <w:tr w:rsidR="00F66CFD" w:rsidRPr="000D1DB1" w14:paraId="4A49EF14" w14:textId="77777777" w:rsidTr="006D0313">
        <w:trPr>
          <w:trHeight w:val="480"/>
        </w:trPr>
        <w:tc>
          <w:tcPr>
            <w:tcW w:w="6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5B0E" w14:textId="7C69A66A" w:rsidR="00F66CFD" w:rsidRPr="000D1DB1" w:rsidRDefault="00C51A3E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  <w:lang w:val="en-AU"/>
              </w:rPr>
              <w:t>Health Policy Reference Center (EBSCOhost)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292F" w14:textId="47E43A28" w:rsidR="00F66CFD" w:rsidRPr="000D1DB1" w:rsidRDefault="00C51A3E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80</w:t>
            </w:r>
          </w:p>
        </w:tc>
      </w:tr>
      <w:tr w:rsidR="006307D9" w:rsidRPr="000D1DB1" w14:paraId="69E8A718" w14:textId="77777777" w:rsidTr="006D0313">
        <w:trPr>
          <w:trHeight w:val="480"/>
        </w:trPr>
        <w:tc>
          <w:tcPr>
            <w:tcW w:w="67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D678" w14:textId="0437747F" w:rsidR="006307D9" w:rsidRPr="000D1DB1" w:rsidRDefault="006307D9" w:rsidP="00F064C7">
            <w:pPr>
              <w:rPr>
                <w:rFonts w:ascii="Aptos" w:hAnsi="Aptos" w:cs="Times New Roman"/>
                <w:lang w:val="en-AU"/>
              </w:rPr>
            </w:pPr>
            <w:r w:rsidRPr="000D1DB1">
              <w:rPr>
                <w:rFonts w:ascii="Aptos" w:hAnsi="Aptos" w:cs="Times New Roman"/>
                <w:lang w:val="en-AU"/>
              </w:rPr>
              <w:t>Global Health (EBSCOhost)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79E2" w14:textId="74F22FBB" w:rsidR="006307D9" w:rsidRPr="000D1DB1" w:rsidRDefault="006307D9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239</w:t>
            </w:r>
          </w:p>
        </w:tc>
      </w:tr>
      <w:tr w:rsidR="0098736A" w:rsidRPr="000D1DB1" w14:paraId="5E8B676D" w14:textId="77777777" w:rsidTr="006D0313">
        <w:trPr>
          <w:trHeight w:val="480"/>
        </w:trPr>
        <w:tc>
          <w:tcPr>
            <w:tcW w:w="67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160C" w14:textId="7BEDBFF0" w:rsidR="0098736A" w:rsidRPr="000D1DB1" w:rsidRDefault="0098736A" w:rsidP="00F064C7">
            <w:pPr>
              <w:rPr>
                <w:rFonts w:ascii="Aptos" w:hAnsi="Aptos" w:cs="Times New Roman"/>
                <w:lang w:val="en-AU"/>
              </w:rPr>
            </w:pPr>
            <w:r w:rsidRPr="000D1DB1">
              <w:rPr>
                <w:rFonts w:ascii="Aptos" w:hAnsi="Aptos" w:cs="Times New Roman"/>
                <w:lang w:val="en-AU"/>
              </w:rPr>
              <w:t>Health Source: Nursing/Academic Edition (EBSCOhost)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9345" w14:textId="1562DE52" w:rsidR="0098736A" w:rsidRPr="000D1DB1" w:rsidRDefault="0098736A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79</w:t>
            </w:r>
          </w:p>
        </w:tc>
      </w:tr>
      <w:tr w:rsidR="00F66CFD" w:rsidRPr="000D1DB1" w14:paraId="255CCBA3" w14:textId="77777777" w:rsidTr="006D0313">
        <w:trPr>
          <w:trHeight w:val="480"/>
        </w:trPr>
        <w:tc>
          <w:tcPr>
            <w:tcW w:w="67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5A79D" w14:textId="77777777" w:rsidR="00F66CFD" w:rsidRPr="000D1DB1" w:rsidRDefault="00F66CFD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Total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E13E" w14:textId="2A2EA74C" w:rsidR="00F66CFD" w:rsidRPr="000D1DB1" w:rsidRDefault="00B0702A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2058</w:t>
            </w:r>
          </w:p>
        </w:tc>
      </w:tr>
      <w:tr w:rsidR="00F66CFD" w:rsidRPr="000D1DB1" w14:paraId="00426FB2" w14:textId="77777777" w:rsidTr="006D0313">
        <w:trPr>
          <w:trHeight w:val="491"/>
        </w:trPr>
        <w:tc>
          <w:tcPr>
            <w:tcW w:w="67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E3F5" w14:textId="77777777" w:rsidR="00F66CFD" w:rsidRPr="000D1DB1" w:rsidRDefault="00F66CFD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Duplicate papers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339A" w14:textId="4590DF8A" w:rsidR="00F66CFD" w:rsidRPr="000D1DB1" w:rsidRDefault="00A721CF" w:rsidP="00F064C7">
            <w:pPr>
              <w:rPr>
                <w:rFonts w:ascii="Aptos" w:hAnsi="Aptos" w:cs="Times New Roman"/>
              </w:rPr>
            </w:pPr>
            <w:r w:rsidRPr="000D1DB1">
              <w:rPr>
                <w:rFonts w:ascii="Aptos" w:hAnsi="Aptos" w:cs="Times New Roman"/>
              </w:rPr>
              <w:t>10</w:t>
            </w:r>
            <w:r w:rsidR="001A1378">
              <w:rPr>
                <w:rFonts w:ascii="Aptos" w:hAnsi="Aptos" w:cs="Times New Roman"/>
              </w:rPr>
              <w:t>3</w:t>
            </w:r>
            <w:r w:rsidR="002333FA">
              <w:rPr>
                <w:rFonts w:ascii="Aptos" w:hAnsi="Aptos" w:cs="Times New Roman"/>
              </w:rPr>
              <w:t>4</w:t>
            </w:r>
          </w:p>
        </w:tc>
      </w:tr>
      <w:tr w:rsidR="00F66CFD" w:rsidRPr="000D1DB1" w14:paraId="101C4C1C" w14:textId="77777777" w:rsidTr="006D0313">
        <w:trPr>
          <w:trHeight w:val="480"/>
        </w:trPr>
        <w:tc>
          <w:tcPr>
            <w:tcW w:w="679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39D7D" w14:textId="77777777" w:rsidR="00F66CFD" w:rsidRPr="000D1DB1" w:rsidRDefault="00F66CFD" w:rsidP="00F064C7">
            <w:pPr>
              <w:rPr>
                <w:rFonts w:ascii="Aptos" w:hAnsi="Aptos" w:cs="Times New Roman"/>
                <w:b/>
                <w:bCs/>
              </w:rPr>
            </w:pPr>
            <w:r w:rsidRPr="000D1DB1">
              <w:rPr>
                <w:rFonts w:ascii="Aptos" w:hAnsi="Aptos" w:cs="Times New Roman"/>
                <w:b/>
                <w:bCs/>
              </w:rPr>
              <w:t>Total left to screen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8320" w14:textId="7AEF668F" w:rsidR="00F66CFD" w:rsidRPr="000D1DB1" w:rsidRDefault="006D0313" w:rsidP="00F064C7">
            <w:pPr>
              <w:rPr>
                <w:rFonts w:ascii="Aptos" w:hAnsi="Aptos" w:cs="Times New Roman"/>
                <w:b/>
                <w:bCs/>
              </w:rPr>
            </w:pPr>
            <w:r w:rsidRPr="000D1DB1">
              <w:rPr>
                <w:rFonts w:ascii="Aptos" w:hAnsi="Aptos" w:cs="Times New Roman"/>
                <w:b/>
                <w:bCs/>
              </w:rPr>
              <w:t>10</w:t>
            </w:r>
            <w:r w:rsidR="002333FA">
              <w:rPr>
                <w:rFonts w:ascii="Aptos" w:hAnsi="Aptos" w:cs="Times New Roman"/>
                <w:b/>
                <w:bCs/>
              </w:rPr>
              <w:t>24</w:t>
            </w:r>
          </w:p>
        </w:tc>
      </w:tr>
    </w:tbl>
    <w:p w14:paraId="2E50548B" w14:textId="77777777" w:rsidR="00F66CFD" w:rsidRPr="000D1DB1" w:rsidRDefault="00F66CFD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p w14:paraId="3A089829" w14:textId="77777777" w:rsidR="00F66CFD" w:rsidRPr="000D1DB1" w:rsidRDefault="00F66CFD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249B0" w:rsidRPr="000D1DB1" w14:paraId="27D544F4" w14:textId="77777777" w:rsidTr="006D0313">
        <w:tc>
          <w:tcPr>
            <w:tcW w:w="9021" w:type="dxa"/>
            <w:shd w:val="clear" w:color="auto" w:fill="F2F2F2" w:themeFill="background1" w:themeFillShade="F2"/>
          </w:tcPr>
          <w:p w14:paraId="66856DE1" w14:textId="572CBE72" w:rsidR="00B249B0" w:rsidRPr="000D1DB1" w:rsidRDefault="00B249B0" w:rsidP="00B249B0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MEDLINE Complete (EBSCOhost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B249B0" w:rsidRPr="000D1DB1" w14:paraId="45DFD897" w14:textId="77777777" w:rsidTr="006D0313">
        <w:tc>
          <w:tcPr>
            <w:tcW w:w="9021" w:type="dxa"/>
          </w:tcPr>
          <w:p w14:paraId="0A19836E" w14:textId="77777777" w:rsidR="00B249B0" w:rsidRPr="000D1DB1" w:rsidRDefault="00B249B0" w:rsidP="00B249B0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 xml:space="preserve"> "birth control"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 birth control"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FD3BA00" w14:textId="77777777" w:rsidR="00B249B0" w:rsidRPr="000D1DB1" w:rsidRDefault="00B249B0" w:rsidP="00B249B0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TI "family planning"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"family planning"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8935DD4" w14:textId="77777777" w:rsidR="00B249B0" w:rsidRPr="000D1DB1" w:rsidRDefault="00B249B0" w:rsidP="00B249B0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IUD OR AB IUD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8360F6" w14:textId="77777777" w:rsidR="00B249B0" w:rsidRPr="000D1DB1" w:rsidRDefault="00B249B0" w:rsidP="00B249B0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LARC OR AB LARC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2B9A21" w14:textId="77777777" w:rsidR="00B249B0" w:rsidRPr="000D1DB1" w:rsidRDefault="00B249B0" w:rsidP="00B249B0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"sexually transmitted infection*” OR AB "sexually transmitted infection*”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AC4B8E1" w14:textId="77777777" w:rsidR="00B249B0" w:rsidRPr="000D1DB1" w:rsidRDefault="00B249B0" w:rsidP="00B249B0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screen*” OR AB “STI screen*”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7F58839" w14:textId="77777777" w:rsidR="00B249B0" w:rsidRPr="000D1DB1" w:rsidRDefault="00B249B0" w:rsidP="00B249B0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test*” OR AB “STI test*”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177CF8B" w14:textId="77777777" w:rsidR="00B249B0" w:rsidRPr="000D1DB1" w:rsidRDefault="00B249B0" w:rsidP="00B249B0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termination” OR AB “medical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61E35B" w14:textId="77777777" w:rsidR="00B249B0" w:rsidRPr="000D1DB1" w:rsidRDefault="00B249B0" w:rsidP="00B249B0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termination” OR AB “surgical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5C0E6C" w14:textId="77777777" w:rsidR="00B249B0" w:rsidRPr="000D1DB1" w:rsidRDefault="00B249B0" w:rsidP="00B249B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termination” OR AB “pregnancy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0A22285" w14:textId="77777777" w:rsidR="00B249B0" w:rsidRPr="000D1DB1" w:rsidRDefault="00B249B0" w:rsidP="00B249B0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abortion” OR AB “medical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71327A0" w14:textId="77777777" w:rsidR="00B249B0" w:rsidRPr="000D1DB1" w:rsidRDefault="00B249B0" w:rsidP="00B249B0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abortion” OR AB “surgical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4E400C4" w14:textId="77777777" w:rsidR="00B249B0" w:rsidRPr="000D1DB1" w:rsidRDefault="00B249B0" w:rsidP="00B249B0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care” OR AB “abortion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9FE184D" w14:textId="77777777" w:rsidR="00B249B0" w:rsidRPr="000D1DB1" w:rsidRDefault="00B249B0" w:rsidP="00B249B0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“spontaneous abortion” OR AB “spontaneous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3F7052E" w14:textId="77777777" w:rsidR="00B249B0" w:rsidRPr="000D1DB1" w:rsidRDefault="00B249B0" w:rsidP="00B249B0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“obstetric*” OR AB “obstetric*”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68EB34A" w14:textId="77777777" w:rsidR="00B249B0" w:rsidRPr="000D1DB1" w:rsidRDefault="00B249B0" w:rsidP="00B249B0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service*” OR AB “maternity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B810836" w14:textId="77777777" w:rsidR="00B249B0" w:rsidRPr="000D1DB1" w:rsidRDefault="00B249B0" w:rsidP="00B249B0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service*” OR AB “abortion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024A96D" w14:textId="77777777" w:rsidR="00B249B0" w:rsidRPr="000D1DB1" w:rsidRDefault="00B249B0" w:rsidP="00B249B0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“fertility service*” OR AB “fertility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984A213" w14:textId="77777777" w:rsidR="00B249B0" w:rsidRPr="000D1DB1" w:rsidRDefault="00B249B0" w:rsidP="00B249B0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“IVF service*” OR AB “IVF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4A86E7" w14:textId="77777777" w:rsidR="00B249B0" w:rsidRPr="000D1DB1" w:rsidRDefault="00B249B0" w:rsidP="00B249B0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 service*” OR AB “sexual health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25F0C8" w14:textId="77777777" w:rsidR="00B249B0" w:rsidRPr="000D1DB1" w:rsidRDefault="00B249B0" w:rsidP="00B249B0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service*” OR AB “reproductive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8931096" w14:textId="77777777" w:rsidR="00B249B0" w:rsidRPr="000D1DB1" w:rsidRDefault="00B249B0" w:rsidP="00B249B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care” OR AB “pregnancy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F009E1" w14:textId="77777777" w:rsidR="00B249B0" w:rsidRPr="000D1DB1" w:rsidRDefault="00B249B0" w:rsidP="00B249B0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care” OR AB “maternity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FB7F035" w14:textId="77777777" w:rsidR="00B249B0" w:rsidRPr="000D1DB1" w:rsidRDefault="00B249B0" w:rsidP="00B249B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“antenatal care” OR AB “antenatal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  <w:lang w:val="en-US"/>
              </w:rPr>
              <w:t> </w:t>
            </w:r>
          </w:p>
          <w:p w14:paraId="6E86D148" w14:textId="77777777" w:rsidR="00B249B0" w:rsidRPr="000D1DB1" w:rsidRDefault="00B249B0" w:rsidP="00B249B0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care” OR AB “perinatal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517A18E" w14:textId="77777777" w:rsidR="00B249B0" w:rsidRPr="000D1DB1" w:rsidRDefault="00B249B0" w:rsidP="00B249B0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care” OR AB “postnatal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9D9BBA" w14:textId="77777777" w:rsidR="00B249B0" w:rsidRPr="000D1DB1" w:rsidRDefault="00B249B0" w:rsidP="00B249B0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“miscarriage care” OR AB “miscarriage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76C11ED" w14:textId="77777777" w:rsidR="00B249B0" w:rsidRPr="000D1DB1" w:rsidRDefault="00B249B0" w:rsidP="00B249B0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health” OR AB “sexual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7F88564" w14:textId="77777777" w:rsidR="00B249B0" w:rsidRPr="000D1DB1" w:rsidRDefault="00B249B0" w:rsidP="00B249B0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“reproductive health” OR AB “reproductive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422346E" w14:textId="77777777" w:rsidR="00B249B0" w:rsidRPr="000D1DB1" w:rsidRDefault="00B249B0" w:rsidP="00B249B0">
            <w:pPr>
              <w:pStyle w:val="paragraph"/>
              <w:numPr>
                <w:ilvl w:val="0"/>
                <w:numId w:val="3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“maternal health” OR AB “maternal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F423766" w14:textId="77777777" w:rsidR="00B249B0" w:rsidRPr="000D1DB1" w:rsidRDefault="00B249B0" w:rsidP="00B249B0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health” OR AB “perinatal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A544348" w14:textId="77777777" w:rsidR="00B249B0" w:rsidRPr="000D1DB1" w:rsidRDefault="00B249B0" w:rsidP="00B249B0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health” OR AB “postnatal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A60B7A" w14:textId="77777777" w:rsidR="00B249B0" w:rsidRPr="000D1DB1" w:rsidRDefault="00B249B0" w:rsidP="00B249B0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“women* health” OR AB “women*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6133DDC" w14:textId="77777777" w:rsidR="00B249B0" w:rsidRPr="000D1DB1" w:rsidRDefault="00B249B0" w:rsidP="00B249B0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"contraception"+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B38E22E" w14:textId="77777777" w:rsidR="00B249B0" w:rsidRPr="000D1DB1" w:rsidRDefault="00B249B0" w:rsidP="00B249B0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"intrauterine devices+”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04A06EE" w14:textId="77777777" w:rsidR="00B249B0" w:rsidRPr="000D1DB1" w:rsidRDefault="00B249B0" w:rsidP="00B249B0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"reproductive techniques"+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2F8BAFE" w14:textId="77777777" w:rsidR="00B249B0" w:rsidRPr="000D1DB1" w:rsidRDefault="00B249B0" w:rsidP="00B249B0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"menstrual cycle"+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B2A76A4" w14:textId="77777777" w:rsidR="00B249B0" w:rsidRPr="000D1DB1" w:rsidRDefault="00B249B0" w:rsidP="00B249B0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“menstruation disturbances”+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7165FA7" w14:textId="77777777" w:rsidR="00B249B0" w:rsidRPr="000D1DB1" w:rsidRDefault="00B249B0" w:rsidP="00B249B0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“menopause”+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6036A1" w14:textId="77777777" w:rsidR="00B249B0" w:rsidRPr="000D1DB1" w:rsidRDefault="00B249B0" w:rsidP="00B249B0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“gynecology”+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61C715E" w14:textId="77777777" w:rsidR="00B249B0" w:rsidRPr="000D1DB1" w:rsidRDefault="00B249B0" w:rsidP="00B249B0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"sexually transmitted diseases"+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C35E371" w14:textId="77777777" w:rsidR="00B249B0" w:rsidRPr="000D1DB1" w:rsidRDefault="00B249B0" w:rsidP="00B249B0">
            <w:pPr>
              <w:pStyle w:val="paragraph"/>
              <w:numPr>
                <w:ilvl w:val="0"/>
                <w:numId w:val="4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"women's health services"+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A63220F" w14:textId="77777777" w:rsidR="00B249B0" w:rsidRPr="000D1DB1" w:rsidRDefault="00B249B0" w:rsidP="00B249B0">
            <w:pPr>
              <w:pStyle w:val="paragraph"/>
              <w:numPr>
                <w:ilvl w:val="0"/>
                <w:numId w:val="4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"women's health"+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81E48FE" w14:textId="77777777" w:rsidR="00B249B0" w:rsidRPr="000D1DB1" w:rsidRDefault="00B249B0" w:rsidP="00B249B0">
            <w:pPr>
              <w:pStyle w:val="paragraph"/>
              <w:numPr>
                <w:ilvl w:val="0"/>
                <w:numId w:val="4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1-43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E3088F" w14:textId="77777777" w:rsidR="00B249B0" w:rsidRPr="000D1DB1" w:rsidRDefault="00B249B0" w:rsidP="00B249B0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“spatial access” OR AB “spatial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CCC34B3" w14:textId="77777777" w:rsidR="00B249B0" w:rsidRPr="000D1DB1" w:rsidRDefault="00B249B0" w:rsidP="00B249B0">
            <w:pPr>
              <w:pStyle w:val="paragraph"/>
              <w:numPr>
                <w:ilvl w:val="0"/>
                <w:numId w:val="4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“aspatial access” OR AB “aspatial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10E71A0" w14:textId="77777777" w:rsidR="00B249B0" w:rsidRPr="000D1DB1" w:rsidRDefault="00B249B0" w:rsidP="00B249B0">
            <w:pPr>
              <w:pStyle w:val="paragraph"/>
              <w:numPr>
                <w:ilvl w:val="0"/>
                <w:numId w:val="4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“potential access” OR AB “potential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29BC3F" w14:textId="77777777" w:rsidR="00B249B0" w:rsidRPr="000D1DB1" w:rsidRDefault="00B249B0" w:rsidP="00B249B0">
            <w:pPr>
              <w:pStyle w:val="paragraph"/>
              <w:numPr>
                <w:ilvl w:val="0"/>
                <w:numId w:val="4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“reali?ed access” OR AB “reali?ed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27B4C6" w14:textId="77777777" w:rsidR="00B249B0" w:rsidRPr="000D1DB1" w:rsidRDefault="00B249B0" w:rsidP="00B249B0">
            <w:pPr>
              <w:pStyle w:val="paragraph"/>
              <w:numPr>
                <w:ilvl w:val="0"/>
                <w:numId w:val="4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 OR AB access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4EDB61" w14:textId="77777777" w:rsidR="00B249B0" w:rsidRPr="000D1DB1" w:rsidRDefault="00B249B0" w:rsidP="00B249B0">
            <w:pPr>
              <w:pStyle w:val="paragraph"/>
              <w:numPr>
                <w:ilvl w:val="0"/>
                <w:numId w:val="5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accessibility OR AB accessibility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8431511" w14:textId="77777777" w:rsidR="00B249B0" w:rsidRPr="000D1DB1" w:rsidRDefault="00B249B0" w:rsidP="00B249B0">
            <w:pPr>
              <w:pStyle w:val="paragraph"/>
              <w:numPr>
                <w:ilvl w:val="0"/>
                <w:numId w:val="5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proximity OR AB proximity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08C1EB1" w14:textId="77777777" w:rsidR="00B249B0" w:rsidRPr="000D1DB1" w:rsidRDefault="00B249B0" w:rsidP="00B249B0">
            <w:pPr>
              <w:pStyle w:val="paragraph"/>
              <w:numPr>
                <w:ilvl w:val="0"/>
                <w:numId w:val="5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travel* OR AB travel*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A824D55" w14:textId="77777777" w:rsidR="00B249B0" w:rsidRPr="000D1DB1" w:rsidRDefault="00B249B0" w:rsidP="00B249B0">
            <w:pPr>
              <w:pStyle w:val="paragraph"/>
              <w:numPr>
                <w:ilvl w:val="0"/>
                <w:numId w:val="5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distance OR AB distance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3DD9855" w14:textId="77777777" w:rsidR="00B249B0" w:rsidRPr="000D1DB1" w:rsidRDefault="00B249B0" w:rsidP="00B249B0">
            <w:pPr>
              <w:pStyle w:val="paragraph"/>
              <w:numPr>
                <w:ilvl w:val="0"/>
                <w:numId w:val="5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availability OR AB availability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729E8A4" w14:textId="77777777" w:rsidR="00B249B0" w:rsidRPr="000D1DB1" w:rsidRDefault="00B249B0" w:rsidP="00B249B0">
            <w:pPr>
              <w:pStyle w:val="paragraph"/>
              <w:numPr>
                <w:ilvl w:val="0"/>
                <w:numId w:val="5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location* OR AB location*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DCECDC5" w14:textId="77777777" w:rsidR="00B249B0" w:rsidRPr="000D1DB1" w:rsidRDefault="00B249B0" w:rsidP="00B249B0">
            <w:pPr>
              <w:pStyle w:val="paragraph"/>
              <w:numPr>
                <w:ilvl w:val="0"/>
                <w:numId w:val="5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distribution OR AB distribution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B8D184" w14:textId="77777777" w:rsidR="00B249B0" w:rsidRPr="000D1DB1" w:rsidRDefault="00B249B0" w:rsidP="00B249B0">
            <w:pPr>
              <w:pStyle w:val="paragraph"/>
              <w:numPr>
                <w:ilvl w:val="0"/>
                <w:numId w:val="5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provider OR AB provider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A4A6B5A" w14:textId="77777777" w:rsidR="00B249B0" w:rsidRPr="000D1DB1" w:rsidRDefault="00B249B0" w:rsidP="00B249B0">
            <w:pPr>
              <w:pStyle w:val="paragraph"/>
              <w:numPr>
                <w:ilvl w:val="0"/>
                <w:numId w:val="5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provision OR AB provision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053097" w14:textId="77777777" w:rsidR="00B249B0" w:rsidRPr="000D1DB1" w:rsidRDefault="00B249B0" w:rsidP="00B249B0">
            <w:pPr>
              <w:pStyle w:val="paragraph"/>
              <w:numPr>
                <w:ilvl w:val="0"/>
                <w:numId w:val="5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supply OR AB supply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625E2F9" w14:textId="77777777" w:rsidR="00B249B0" w:rsidRPr="000D1DB1" w:rsidRDefault="00B249B0" w:rsidP="00B249B0">
            <w:pPr>
              <w:pStyle w:val="paragraph"/>
              <w:numPr>
                <w:ilvl w:val="0"/>
                <w:numId w:val="6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demand OR AB demand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6816DA9" w14:textId="77777777" w:rsidR="00B249B0" w:rsidRPr="000D1DB1" w:rsidRDefault="00B249B0" w:rsidP="00B249B0">
            <w:pPr>
              <w:pStyle w:val="paragraph"/>
              <w:numPr>
                <w:ilvl w:val="0"/>
                <w:numId w:val="6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affordability OR AB affordability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E58A1F8" w14:textId="77777777" w:rsidR="00B249B0" w:rsidRPr="000D1DB1" w:rsidRDefault="00B249B0" w:rsidP="00B249B0">
            <w:pPr>
              <w:pStyle w:val="paragraph"/>
              <w:numPr>
                <w:ilvl w:val="0"/>
                <w:numId w:val="6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cost OR AB cost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94A7C10" w14:textId="77777777" w:rsidR="00B249B0" w:rsidRPr="000D1DB1" w:rsidRDefault="00B249B0" w:rsidP="00B249B0">
            <w:pPr>
              <w:pStyle w:val="paragraph"/>
              <w:numPr>
                <w:ilvl w:val="0"/>
                <w:numId w:val="6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acceptability OR AB acceptability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9864AE6" w14:textId="77777777" w:rsidR="00B249B0" w:rsidRPr="000D1DB1" w:rsidRDefault="00B249B0" w:rsidP="00B249B0">
            <w:pPr>
              <w:pStyle w:val="paragraph"/>
              <w:numPr>
                <w:ilvl w:val="0"/>
                <w:numId w:val="6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attitudes OR AB attitudes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FF458A2" w14:textId="77777777" w:rsidR="00B249B0" w:rsidRPr="000D1DB1" w:rsidRDefault="00B249B0" w:rsidP="00B249B0">
            <w:pPr>
              <w:pStyle w:val="paragraph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experience OR AB experience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F91B16" w14:textId="77777777" w:rsidR="00B249B0" w:rsidRPr="000D1DB1" w:rsidRDefault="00B249B0" w:rsidP="00B249B0">
            <w:pPr>
              <w:pStyle w:val="paragraph"/>
              <w:numPr>
                <w:ilvl w:val="0"/>
                <w:numId w:val="6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cultural OR AB cultural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E910BD6" w14:textId="77777777" w:rsidR="00B249B0" w:rsidRPr="000D1DB1" w:rsidRDefault="00B249B0" w:rsidP="00B249B0">
            <w:pPr>
              <w:pStyle w:val="paragraph"/>
              <w:numPr>
                <w:ilvl w:val="0"/>
                <w:numId w:val="6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trust OR AB trust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D7FD95A" w14:textId="77777777" w:rsidR="00B249B0" w:rsidRPr="000D1DB1" w:rsidRDefault="00B249B0" w:rsidP="00B249B0">
            <w:pPr>
              <w:pStyle w:val="paragraph"/>
              <w:numPr>
                <w:ilvl w:val="0"/>
                <w:numId w:val="6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timeliness OR AB timeliness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C2058B" w14:textId="77777777" w:rsidR="00B249B0" w:rsidRPr="000D1DB1" w:rsidRDefault="00B249B0" w:rsidP="00B249B0">
            <w:pPr>
              <w:pStyle w:val="paragraph"/>
              <w:numPr>
                <w:ilvl w:val="0"/>
                <w:numId w:val="6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times" OR AB "wait* times"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A5B9A03" w14:textId="77777777" w:rsidR="00B249B0" w:rsidRPr="000D1DB1" w:rsidRDefault="00B249B0" w:rsidP="00B249B0">
            <w:pPr>
              <w:pStyle w:val="paragraph"/>
              <w:numPr>
                <w:ilvl w:val="0"/>
                <w:numId w:val="7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list*” OR AB "wait* list*”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73029F2" w14:textId="77777777" w:rsidR="00B249B0" w:rsidRPr="000D1DB1" w:rsidRDefault="00B249B0" w:rsidP="00B249B0">
            <w:pPr>
              <w:pStyle w:val="paragraph"/>
              <w:numPr>
                <w:ilvl w:val="0"/>
                <w:numId w:val="7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accommodation OR AB accommodation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DC62658" w14:textId="77777777" w:rsidR="00B249B0" w:rsidRPr="000D1DB1" w:rsidRDefault="00B249B0" w:rsidP="00B249B0">
            <w:pPr>
              <w:pStyle w:val="paragraph"/>
              <w:numPr>
                <w:ilvl w:val="0"/>
                <w:numId w:val="7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usability OR AB usability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B9DA5A" w14:textId="77777777" w:rsidR="00B249B0" w:rsidRPr="000D1DB1" w:rsidRDefault="00B249B0" w:rsidP="00B249B0">
            <w:pPr>
              <w:pStyle w:val="paragraph"/>
              <w:numPr>
                <w:ilvl w:val="0"/>
                <w:numId w:val="7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adequ* OR AB adequ*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FAAD79" w14:textId="77777777" w:rsidR="00B249B0" w:rsidRPr="000D1DB1" w:rsidRDefault="00B249B0" w:rsidP="00B249B0">
            <w:pPr>
              <w:pStyle w:val="paragraph"/>
              <w:numPr>
                <w:ilvl w:val="0"/>
                <w:numId w:val="7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awareness OR AB awareness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DDE1AF" w14:textId="77777777" w:rsidR="00B249B0" w:rsidRPr="000D1DB1" w:rsidRDefault="00B249B0" w:rsidP="00B249B0">
            <w:pPr>
              <w:pStyle w:val="paragraph"/>
              <w:numPr>
                <w:ilvl w:val="0"/>
                <w:numId w:val="7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knowledge OR AB knowledge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727D19C" w14:textId="77777777" w:rsidR="00B249B0" w:rsidRPr="000D1DB1" w:rsidRDefault="00B249B0" w:rsidP="00B249B0">
            <w:pPr>
              <w:pStyle w:val="paragraph"/>
              <w:numPr>
                <w:ilvl w:val="0"/>
                <w:numId w:val="7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“health literacy” OR AB “health literacy”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DA1421D" w14:textId="77777777" w:rsidR="00B249B0" w:rsidRPr="000D1DB1" w:rsidRDefault="00B249B0" w:rsidP="00B249B0">
            <w:pPr>
              <w:pStyle w:val="paragraph"/>
              <w:numPr>
                <w:ilvl w:val="0"/>
                <w:numId w:val="7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barrier* OR AB barrier*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E72105A" w14:textId="77777777" w:rsidR="00B249B0" w:rsidRPr="000D1DB1" w:rsidRDefault="00B249B0" w:rsidP="00B249B0">
            <w:pPr>
              <w:pStyle w:val="paragraph"/>
              <w:numPr>
                <w:ilvl w:val="0"/>
                <w:numId w:val="7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obstacle* OR AB obstacle*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8EA20EB" w14:textId="77777777" w:rsidR="00B249B0" w:rsidRPr="000D1DB1" w:rsidRDefault="00B249B0" w:rsidP="00B249B0">
            <w:pPr>
              <w:pStyle w:val="paragraph"/>
              <w:numPr>
                <w:ilvl w:val="0"/>
                <w:numId w:val="7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challeng* OR AB challeng*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8FD9123" w14:textId="77777777" w:rsidR="00B249B0" w:rsidRPr="000D1DB1" w:rsidRDefault="00B249B0" w:rsidP="00B249B0">
            <w:pPr>
              <w:pStyle w:val="paragraph"/>
              <w:numPr>
                <w:ilvl w:val="0"/>
                <w:numId w:val="8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enable* OR AB enable*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2B5EDA4" w14:textId="77777777" w:rsidR="00B249B0" w:rsidRPr="000D1DB1" w:rsidRDefault="00B249B0" w:rsidP="00B249B0">
            <w:pPr>
              <w:pStyle w:val="paragraph"/>
              <w:numPr>
                <w:ilvl w:val="0"/>
                <w:numId w:val="8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facilitat* OR AB facilitat*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86A8511" w14:textId="77777777" w:rsidR="00B249B0" w:rsidRPr="000D1DB1" w:rsidRDefault="00B249B0" w:rsidP="00B249B0">
            <w:pPr>
              <w:pStyle w:val="paragraph"/>
              <w:numPr>
                <w:ilvl w:val="0"/>
                <w:numId w:val="8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45-81/or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97FCADF" w14:textId="77777777" w:rsidR="00B249B0" w:rsidRPr="000D1DB1" w:rsidRDefault="00B249B0" w:rsidP="00B249B0">
            <w:pPr>
              <w:pStyle w:val="paragraph"/>
              <w:numPr>
                <w:ilvl w:val="0"/>
                <w:numId w:val="8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rural* OR AB rural*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696A3DB" w14:textId="77777777" w:rsidR="00B249B0" w:rsidRPr="000D1DB1" w:rsidRDefault="00B249B0" w:rsidP="00B249B0">
            <w:pPr>
              <w:pStyle w:val="paragraph"/>
              <w:numPr>
                <w:ilvl w:val="0"/>
                <w:numId w:val="8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remote* OR AB remote*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18D009" w14:textId="77777777" w:rsidR="00B249B0" w:rsidRPr="000D1DB1" w:rsidRDefault="00B249B0" w:rsidP="00B249B0">
            <w:pPr>
              <w:pStyle w:val="paragraph"/>
              <w:numPr>
                <w:ilvl w:val="0"/>
                <w:numId w:val="8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region* OR AB region*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EF1F469" w14:textId="77777777" w:rsidR="00B249B0" w:rsidRPr="000D1DB1" w:rsidRDefault="00B249B0" w:rsidP="00B249B0">
            <w:pPr>
              <w:pStyle w:val="paragraph"/>
              <w:numPr>
                <w:ilvl w:val="0"/>
                <w:numId w:val="8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83-85/or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33A45D4" w14:textId="77777777" w:rsidR="00B249B0" w:rsidRPr="000D1DB1" w:rsidRDefault="00B249B0" w:rsidP="00B249B0">
            <w:pPr>
              <w:pStyle w:val="paragraph"/>
              <w:numPr>
                <w:ilvl w:val="0"/>
                <w:numId w:val="87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Australia* OR AB Australia*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9575C8" w14:textId="77777777" w:rsidR="00B249B0" w:rsidRPr="000D1DB1" w:rsidRDefault="00B249B0" w:rsidP="00B249B0">
            <w:pPr>
              <w:pStyle w:val="paragraph"/>
              <w:numPr>
                <w:ilvl w:val="0"/>
                <w:numId w:val="88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Tasmania* OR AB Tasmania*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9D47A77" w14:textId="77777777" w:rsidR="00B249B0" w:rsidRPr="000D1DB1" w:rsidRDefault="00B249B0" w:rsidP="00B249B0">
            <w:pPr>
              <w:pStyle w:val="paragraph"/>
              <w:numPr>
                <w:ilvl w:val="0"/>
                <w:numId w:val="89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Victoria* OR AB Victoria*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76AD491" w14:textId="77777777" w:rsidR="00B249B0" w:rsidRPr="000D1DB1" w:rsidRDefault="00B249B0" w:rsidP="00B249B0">
            <w:pPr>
              <w:pStyle w:val="paragraph"/>
              <w:numPr>
                <w:ilvl w:val="0"/>
                <w:numId w:val="90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“New South Wales” OR AB “New South Wales”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8696E08" w14:textId="77777777" w:rsidR="00B249B0" w:rsidRPr="000D1DB1" w:rsidRDefault="00B249B0" w:rsidP="00B249B0">
            <w:pPr>
              <w:pStyle w:val="paragraph"/>
              <w:numPr>
                <w:ilvl w:val="0"/>
                <w:numId w:val="91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Queensland* OR AB Queensland*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FAEFAF3" w14:textId="77777777" w:rsidR="00B249B0" w:rsidRPr="000D1DB1" w:rsidRDefault="00B249B0" w:rsidP="00B249B0">
            <w:pPr>
              <w:pStyle w:val="paragraph"/>
              <w:numPr>
                <w:ilvl w:val="0"/>
                <w:numId w:val="92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“Northern Territor*” OR AB “Northern Territor*”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6DE3883" w14:textId="77777777" w:rsidR="00B249B0" w:rsidRPr="000D1DB1" w:rsidRDefault="00B249B0" w:rsidP="00B249B0">
            <w:pPr>
              <w:pStyle w:val="paragraph"/>
              <w:numPr>
                <w:ilvl w:val="0"/>
                <w:numId w:val="93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“Western Australia*” OR AB “Western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2AB35C" w14:textId="77777777" w:rsidR="00B249B0" w:rsidRPr="000D1DB1" w:rsidRDefault="00B249B0" w:rsidP="00B249B0">
            <w:pPr>
              <w:pStyle w:val="paragraph"/>
              <w:numPr>
                <w:ilvl w:val="0"/>
                <w:numId w:val="94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“South Australia*” OR AB “South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F2FABFD" w14:textId="77777777" w:rsidR="00B249B0" w:rsidRPr="000D1DB1" w:rsidRDefault="00B249B0" w:rsidP="00B249B0">
            <w:pPr>
              <w:pStyle w:val="paragraph"/>
              <w:numPr>
                <w:ilvl w:val="0"/>
                <w:numId w:val="95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“Australia”+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2E5BB0B" w14:textId="77777777" w:rsidR="00B249B0" w:rsidRPr="000D1DB1" w:rsidRDefault="00B249B0" w:rsidP="00B249B0">
            <w:pPr>
              <w:pStyle w:val="paragraph"/>
              <w:numPr>
                <w:ilvl w:val="0"/>
                <w:numId w:val="96"/>
              </w:numPr>
              <w:spacing w:before="0" w:beforeAutospacing="0" w:after="0" w:afterAutospacing="0"/>
              <w:ind w:left="0" w:firstLine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87-95/or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24535F7" w14:textId="77777777" w:rsidR="00B249B0" w:rsidRPr="000D1DB1" w:rsidRDefault="00B249B0" w:rsidP="00B249B0">
            <w:pPr>
              <w:pStyle w:val="paragraph"/>
              <w:numPr>
                <w:ilvl w:val="0"/>
                <w:numId w:val="97"/>
              </w:numPr>
              <w:spacing w:before="0" w:beforeAutospacing="0" w:after="0" w:afterAutospacing="0"/>
              <w:ind w:left="0" w:firstLine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44 AND 82 AND 86 AND 96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BC313EA" w14:textId="1EA44714" w:rsidR="00B249B0" w:rsidRPr="000D1DB1" w:rsidRDefault="00B249B0" w:rsidP="00D2339B">
            <w:pPr>
              <w:pStyle w:val="paragraph"/>
              <w:numPr>
                <w:ilvl w:val="0"/>
                <w:numId w:val="97"/>
              </w:numPr>
              <w:spacing w:before="0" w:beforeAutospacing="0" w:after="0" w:afterAutospacing="0"/>
              <w:ind w:left="0" w:firstLine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</w:tc>
      </w:tr>
    </w:tbl>
    <w:p w14:paraId="3774D061" w14:textId="77777777" w:rsidR="00B249B0" w:rsidRPr="000D1DB1" w:rsidRDefault="00B249B0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p w14:paraId="7D74D281" w14:textId="77777777" w:rsidR="00B249B0" w:rsidRPr="000D1DB1" w:rsidRDefault="00B249B0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249B0" w:rsidRPr="000D1DB1" w14:paraId="1A33D4E8" w14:textId="77777777" w:rsidTr="006D0313">
        <w:tc>
          <w:tcPr>
            <w:tcW w:w="9021" w:type="dxa"/>
            <w:shd w:val="clear" w:color="auto" w:fill="F2F2F2" w:themeFill="background1" w:themeFillShade="F2"/>
          </w:tcPr>
          <w:p w14:paraId="78F6414B" w14:textId="74CACB29" w:rsidR="00B249B0" w:rsidRPr="000D1DB1" w:rsidRDefault="00B249B0" w:rsidP="00B249B0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EMBASE (Elsevier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B249B0" w:rsidRPr="000D1DB1" w14:paraId="0B473C22" w14:textId="77777777" w:rsidTr="006D0313">
        <w:tc>
          <w:tcPr>
            <w:tcW w:w="9021" w:type="dxa"/>
          </w:tcPr>
          <w:p w14:paraId="4CA2E52B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‘birth control’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</w:p>
          <w:p w14:paraId="203E8EB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‘family planning’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</w:p>
          <w:p w14:paraId="1AF6ECF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IUD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0DEE50D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LARC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AA04B6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‘sexually transmitted infection*’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4278AB1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‘STI screen*’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A479B6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‘STI test*’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</w:p>
          <w:p w14:paraId="18223576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‘medical termination’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3699E5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‘surgical termination’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5EBA14E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‘pregnancy termination’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2B980E5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‘medical abortion’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36C0E9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‘surgical abortion’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63791DB5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‘abortion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8759AF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‘spontaneous abortion’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</w:p>
          <w:p w14:paraId="12C608D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‘obstetric*’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24EBCA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‘maternity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1A95A78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‘abortion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49007FB7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‘fertility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3306C51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‘IVF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63B83B4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‘sexual health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DC753E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‘reproductive service*’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2E9E25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‘pregnancy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19BEF66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‘antenatal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63C222E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‘perinatal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4BF7F795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‘postnatal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2E1E3C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‘miscarriage care’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EECECB1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‘sexual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52410523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‘reproductive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</w:p>
          <w:p w14:paraId="236F0175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‘maternal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7497B50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‘perinatal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B07B67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‘postnatal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1F0AC0E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‘women* health’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9057C6A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‘contraception’/de</w:t>
            </w:r>
          </w:p>
          <w:p w14:paraId="2282B491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‘female contraceptive device’/de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B55F226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‘infertility therapy’/de</w:t>
            </w:r>
          </w:p>
          <w:p w14:paraId="7B375C9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‘menstrual cycle’/de</w:t>
            </w:r>
          </w:p>
          <w:p w14:paraId="15E8F7D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‘gynecologic disease’/de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57794F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‘menopause’/de</w:t>
            </w:r>
          </w:p>
          <w:p w14:paraId="7799CC1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‘gynecologic surgery’/de</w:t>
            </w:r>
          </w:p>
          <w:p w14:paraId="6237C02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‘sexually transmitted disease’/de</w:t>
            </w:r>
          </w:p>
          <w:p w14:paraId="0FD3C016" w14:textId="77777777" w:rsidR="00B249B0" w:rsidRPr="000D1DB1" w:rsidRDefault="00B249B0" w:rsidP="007C2826">
            <w:pPr>
              <w:pStyle w:val="ListParagraph"/>
              <w:numPr>
                <w:ilvl w:val="0"/>
                <w:numId w:val="98"/>
              </w:numPr>
              <w:ind w:left="360"/>
              <w:textAlignment w:val="baseline"/>
              <w:rPr>
                <w:rFonts w:ascii="Aptos" w:hAnsi="Aptos"/>
              </w:rPr>
            </w:pPr>
            <w:r w:rsidRPr="000D1DB1">
              <w:rPr>
                <w:rFonts w:ascii="Aptos" w:eastAsia="Times New Roman" w:hAnsi="Aptos" w:cs="Times New Roman"/>
                <w:lang w:eastAsia="en-GB"/>
                <w14:ligatures w14:val="none"/>
              </w:rPr>
              <w:t>‘maternal care’/de</w:t>
            </w:r>
          </w:p>
          <w:p w14:paraId="497CC1A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‘women's health’/de</w:t>
            </w:r>
          </w:p>
          <w:p w14:paraId="521D8C8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1-42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A478E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‘spatial access’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ABFCED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‘aspatial access’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B6E4D5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‘potential access’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19AEB6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‘reali?ed access’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3F44FF85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access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50B60E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accessibility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090E0E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proximity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41118C4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travel*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593EA79A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distance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3B0A0C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availability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A15BADB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location*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6EAE29F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distribution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A8DC53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provider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BD3EE5B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provision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C6BD9F3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supply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4094FE4B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demand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EEC53D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affordability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B5A569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cost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3B8009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acceptability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4FBB418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attitudes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738AD46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experience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45C24E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cultural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DFFAC66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trust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8584D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timeliness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14535D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‘wait* times’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47306DB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‘wait* list*’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7EE3783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accommodation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8D4663E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usability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763479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adequ*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6BD6703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awareness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2B258FB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knowledge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B065C9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‘health literacy’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E1A8D75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barrier*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7BB1865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obstacle*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647C74DA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challeng*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59BABB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enable*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0180B4A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facilitat*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575CE02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45-80/or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36CD81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rural*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1AA375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remote*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A1976F9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region*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0DF5DFB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‘rural population’/de</w:t>
            </w:r>
          </w:p>
          <w:p w14:paraId="2C932361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82-85/or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3C0FBC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Australia*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D88F73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Tasmania*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4A7FAEC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Victoria*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1F5FCC13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‘New South Wales’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3924C3F4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Queensland*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527E3351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‘Northern Territor*’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4E8395CC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‘Western Australia*’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</w:t>
            </w:r>
          </w:p>
          <w:p w14:paraId="2916981D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‘South Australia*’</w:t>
            </w:r>
            <w:r w:rsidRPr="000D1DB1">
              <w:rPr>
                <w:rFonts w:ascii="Aptos" w:hAnsi="Aptos"/>
                <w:sz w:val="22"/>
                <w:szCs w:val="22"/>
                <w:lang w:val="en-AU"/>
              </w:rPr>
              <w:t>:ab,ti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 </w:t>
            </w:r>
          </w:p>
          <w:p w14:paraId="62D664AE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‘Australia’/de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E14060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87-95/or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D6F828F" w14:textId="77777777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43 AND 81 AND 86 AND 96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17B8918" w14:textId="7FF9E21E" w:rsidR="00B249B0" w:rsidRPr="000D1DB1" w:rsidRDefault="00B249B0" w:rsidP="007C2826">
            <w:pPr>
              <w:pStyle w:val="paragraph"/>
              <w:numPr>
                <w:ilvl w:val="0"/>
                <w:numId w:val="98"/>
              </w:numPr>
              <w:spacing w:before="0" w:beforeAutospacing="0" w:after="0" w:afterAutospacing="0"/>
              <w:ind w:left="360"/>
              <w:contextualSpacing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</w:tc>
      </w:tr>
    </w:tbl>
    <w:p w14:paraId="19589E07" w14:textId="77777777" w:rsidR="00B249B0" w:rsidRPr="000D1DB1" w:rsidRDefault="00B249B0" w:rsidP="00D2339B">
      <w:pPr>
        <w:pStyle w:val="paragraph"/>
        <w:spacing w:before="0" w:beforeAutospacing="0" w:after="0" w:afterAutospacing="0"/>
        <w:ind w:left="720" w:hanging="360"/>
        <w:textAlignment w:val="baseline"/>
        <w:rPr>
          <w:rStyle w:val="normaltextrun"/>
          <w:rFonts w:ascii="Aptos" w:hAnsi="Aptos"/>
          <w:b/>
          <w:bCs/>
          <w:sz w:val="22"/>
          <w:szCs w:val="22"/>
        </w:rPr>
      </w:pPr>
    </w:p>
    <w:p w14:paraId="4CA652A7" w14:textId="77777777" w:rsidR="00BF04C8" w:rsidRPr="000D1DB1" w:rsidRDefault="00BF04C8">
      <w:pPr>
        <w:rPr>
          <w:rFonts w:ascii="Aptos" w:hAnsi="Apto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249B0" w:rsidRPr="000D1DB1" w14:paraId="39F1A533" w14:textId="77777777" w:rsidTr="006D0313">
        <w:tc>
          <w:tcPr>
            <w:tcW w:w="9021" w:type="dxa"/>
            <w:shd w:val="clear" w:color="auto" w:fill="F2F2F2" w:themeFill="background1" w:themeFillShade="F2"/>
          </w:tcPr>
          <w:p w14:paraId="3AFA934C" w14:textId="707F1EBF" w:rsidR="00B249B0" w:rsidRPr="000D1DB1" w:rsidRDefault="00B249B0" w:rsidP="00B249B0">
            <w:pPr>
              <w:pStyle w:val="paragraph"/>
              <w:spacing w:before="0" w:beforeAutospacing="0" w:after="12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CINAHL Complete (EBSCOhost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B249B0" w:rsidRPr="000D1DB1" w14:paraId="7A84B512" w14:textId="77777777" w:rsidTr="006D0313">
        <w:tc>
          <w:tcPr>
            <w:tcW w:w="9021" w:type="dxa"/>
          </w:tcPr>
          <w:p w14:paraId="4A2E471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 xml:space="preserve"> "birth control"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 birth control"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C6B3D6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TI "family planning"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"family planning"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920CEF9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IUD OR AB IUD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B105D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</w:p>
          <w:p w14:paraId="6439EBB6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LARC OR AB LARC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D14807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"sexually transmitted infection*” OR AB "sexually transmitted infection*”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90CC1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screen*” OR AB “STI screen*”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BF2620C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test*” OR AB “STI test*”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CA8627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termination” OR AB “medical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D55B1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termination” OR AB “surgical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E14A3F2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termination” OR AB “pregnancy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8E2816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abortion” OR AB “medical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8B74C9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abortion” OR AB “surgical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50BFC3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care” OR AB “abortion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7D6ADFC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“spontaneous abortion” OR AB “spontaneous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1DD494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“obstetric*” OR AB “obstetric*”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151137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service*” OR AB “maternity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E65956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service*” OR AB “abortion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A22497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“fertility service*” OR AB “fertility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0695663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“IVF service*” OR AB “IVF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23ECF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 service*” OR AB “sexual health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1472AE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service*” OR AB “reproductive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46CCD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care” OR AB “pregnancy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2C5E6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care” OR AB “maternity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E2E14E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“antenatal care” OR AB “antenatal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  <w:lang w:val="en-US"/>
              </w:rPr>
              <w:t> </w:t>
            </w:r>
          </w:p>
          <w:p w14:paraId="08E4649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care” OR AB “perinatal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CF4C98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care” OR AB “postnatal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5E5235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“miscarriage care” OR AB “miscarriage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28A1A93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health” OR AB “sexual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72A3BF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“reproductive health” OR AB “reproductive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A4A4B6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“maternal health” OR AB “maternal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F3C0A8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health” OR AB “perinatal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D6DDCC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health” OR AB “postnatal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ABA928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“women* health” OR AB “women*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295458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"contraception"+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3981944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"reproduction techniques"+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0E106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"menstrual cycle"+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F985A4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“menstruation disorders”+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2CCDA7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“menopause”+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7E604AA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“Surgery, Ob-Gyn”+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E4DA3C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"sexually transmitted diseases"+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910812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1-41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DEF8144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“spatial access” OR AB “spatial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3EE8AA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“aspatial access” OR AB “aspatial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70AF3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“potential access” OR AB “potential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DFF2C5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“reali?ed access” OR AB “reali?ed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1560C5C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 OR AB access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D24EE54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accessibility OR AB accessibility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D7DC3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proximity OR AB proximity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028F43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travel* OR AB travel*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E2CC21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distance OR AB distance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1E882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availability OR AB availability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C5A28F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location* OR AB location*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9E37688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distribution OR AB distribution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472C94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provider OR AB provider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85F63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provision OR AB provision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5429A22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supply OR AB supply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71FC626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demand OR AB demand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901515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affordability OR AB affordability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9A063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cost OR AB cost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9EC574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acceptability OR AB acceptability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ADBF6D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attitudes OR AB attitudes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39844C3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experience OR AB experience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3928CF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cultural OR AB cultural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837767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trust OR AB trust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C881A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timeliness OR AB timeliness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123D0D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times" OR AB "wait* times"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610BAC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list*” OR AB "wait* list*”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ADA2DD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accommodation OR AB accommodation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F1EAC16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usability OR AB usability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6BCAD5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adequ* OR AB adequ*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F53E622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awareness OR AB awareness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B09147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knowledge OR AB knowledge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0C20C11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“health literacy” OR AB “health literacy”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F558F49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barrier* OR AB barrier*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066E82F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obstacle* OR AB obstacle*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6E60A4C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challeng* OR AB challeng*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25DA6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enable* OR AB enable*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139791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facilitat* OR AB facilitat*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4E82E7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43-79/or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A4C7343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rural* OR AB rural*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EEA2D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remote* OR AB remote*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AEAC3B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region* OR AB region*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B640020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81-83/or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65BCF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Australia* OR AB Australia*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8102F5E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Tasmania* OR AB Tasmania*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FF613D9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Victoria* OR AB Victoria*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E64387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“New South Wales” OR AB “New South Wales”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5D7BFEB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Queensland* OR AB Queensland*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0EA702A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“Northern Territor*” OR AB “Northern Territor*”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DDD446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“Western Australia*” OR AB “Western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25532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“South Australia*” OR AB “South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3F4C5B5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MH “Australia”+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0517ADC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85-93/or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0E3160D" w14:textId="77777777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42 AND 80 AND 84 AND 94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65B6029" w14:textId="1712B4D5" w:rsidR="00B249B0" w:rsidRPr="000D1DB1" w:rsidRDefault="00B249B0" w:rsidP="007C2826">
            <w:pPr>
              <w:pStyle w:val="paragraph"/>
              <w:numPr>
                <w:ilvl w:val="0"/>
                <w:numId w:val="99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</w:tc>
      </w:tr>
    </w:tbl>
    <w:p w14:paraId="6E57903B" w14:textId="77777777" w:rsidR="007D06D8" w:rsidRPr="000D1DB1" w:rsidRDefault="007D06D8">
      <w:pPr>
        <w:rPr>
          <w:rFonts w:ascii="Aptos" w:hAnsi="Apto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D0313" w:rsidRPr="000D1DB1" w14:paraId="467E15FA" w14:textId="77777777" w:rsidTr="006D0313">
        <w:tc>
          <w:tcPr>
            <w:tcW w:w="9021" w:type="dxa"/>
            <w:shd w:val="clear" w:color="auto" w:fill="F2F2F2" w:themeFill="background1" w:themeFillShade="F2"/>
          </w:tcPr>
          <w:p w14:paraId="4CED4BB4" w14:textId="11FC56BF" w:rsidR="006D0313" w:rsidRPr="000D1DB1" w:rsidRDefault="006D0313" w:rsidP="006D0313">
            <w:pPr>
              <w:pStyle w:val="paragraph"/>
              <w:spacing w:before="0" w:beforeAutospacing="0" w:after="12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Health Policy Reference Center (EBSCOhost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6D0313" w:rsidRPr="000D1DB1" w14:paraId="0D0C1ABC" w14:textId="77777777" w:rsidTr="006D0313">
        <w:tc>
          <w:tcPr>
            <w:tcW w:w="9021" w:type="dxa"/>
          </w:tcPr>
          <w:p w14:paraId="7FDB8ED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 xml:space="preserve"> "birth control"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 birth control"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505065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TI "family planning"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"family planning"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CCFE3E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IUD OR AB IUD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E681C7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</w:p>
          <w:p w14:paraId="5B19F15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LARC OR AB LARC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D4CF2E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"sexually transmitted infection*” OR AB "sexually transmitted infection*”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0F15E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screen*” OR AB “STI screen*”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9C9240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test*” OR AB “STI test*”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477EED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termination” OR AB “medical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812A73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termination” OR AB “surgical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EA4CAA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termination” OR AB “pregnancy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2FF704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abortion” OR AB “medical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8397E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abortion” OR AB “surgical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F667A23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care” OR AB “abortion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968840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“spontaneous abortion” OR AB “spontaneous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99DEF4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“obstetric*” OR AB “obstetric*”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AF1AF5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service*” OR AB “maternity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E0850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service*” OR AB “abortion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45D4C04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“fertility service*” OR AB “fertility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A3A1EC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“IVF service*” OR AB “IVF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2BC872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 service*” OR AB “sexual health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998D2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service*” OR AB “reproductive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EC7FA0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care” OR AB “pregnancy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D01D4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care” OR AB “maternity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014B3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“antenatal care” OR AB “antenatal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  <w:lang w:val="en-US"/>
              </w:rPr>
              <w:t> </w:t>
            </w:r>
          </w:p>
          <w:p w14:paraId="23AF964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care” OR AB “perinatal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2253A6D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care” OR AB “postnatal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93F1B2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“miscarriage care” OR AB “miscarriage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01597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health” OR AB “sexual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FD13FA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health” OR AB “reproductive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984EB2D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“maternal health” OR AB “maternal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3EE594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health” OR AB “perinatal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FA3C8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“postnatal health” OR AB “postnatal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8EFDD4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“women* health” OR AB “women*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07EFE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"contraception"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C8AB92C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"reproductive health services"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EEA16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"menstrual cycle"</w:t>
            </w:r>
          </w:p>
          <w:p w14:paraId="5DB3C7A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“menstruation disorders”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4FE876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“menopause”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9DD29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“Obstetrics”</w:t>
            </w:r>
          </w:p>
          <w:p w14:paraId="18A49F9C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“Gynecology”</w:t>
            </w:r>
          </w:p>
          <w:p w14:paraId="7E8BD25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“Women’s health services”</w:t>
            </w:r>
          </w:p>
          <w:p w14:paraId="5511A6C1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"sexually transmitted diseases"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370EDC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eop"/>
                <w:rFonts w:ascii="Aptos" w:hAnsi="Aptos"/>
                <w:sz w:val="22"/>
                <w:szCs w:val="22"/>
              </w:rPr>
              <w:t>DE “Abortion”</w:t>
            </w:r>
          </w:p>
          <w:p w14:paraId="5841D21B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1-44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0263AE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“spatial access” OR AB “spatial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5ADF19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“potential access” OR AB “potential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D198FC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“reali?ed access” OR AB “reali?ed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AED84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 OR AB access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AB30B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accessibility OR AB accessibility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078ED6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proximity OR AB proximity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37FA6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travel* OR AB travel*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08E42E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distance OR AB distance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A9203D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availability OR AB availability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F467DD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location* OR AB location*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E570F2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distribution OR AB distribution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CED27D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provider OR AB provider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11ECA8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provision OR AB provision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4DAD3B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supply OR AB supply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FFBB61B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demand OR AB demand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86057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affordability OR AB affordability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E8BC5D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cost OR AB cost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32E59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acceptability OR AB acceptability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29E82B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attitudes OR AB attitudes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609441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experience OR AB experience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858371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cultural OR AB cultural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910472B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trust OR AB trust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086EA2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timeliness OR AB timeliness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D2AAF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times" OR AB "wait* times"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6F5D825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list*” OR AB "wait* list*”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071B43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accommodation OR AB accommodation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1BABB3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usability OR AB usability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96C67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adequ* OR AB adequ*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048DEA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awareness OR AB awareness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691BC0C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knowledge OR AB knowledge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FE81856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“health literacy” OR AB “health literacy”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5FA7E6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barrier* OR AB barrier*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5CEE844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obstacle* OR AB obstacle*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DB145C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challeng* OR AB challeng*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4CFC62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enable* OR AB enable*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1F1A99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facilitat* OR AB facilitat*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F042DD9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46-81/or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E5F9A7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rural* OR AB rural*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4B5059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remote* OR AB remote*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FA46D9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region* OR AB region*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20C02E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83-85/or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1D75C3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Australia* OR AB Australia*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DF961BA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Tasmania* OR AB Tasmania*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2712C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Victoria* OR AB Victoria*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D095ACD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“New South Wales” OR AB “New South Wales”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AED4EE0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Queensland* OR AB Queensland*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F7D07F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“Northern Territor*” OR AB “Northern Territor*”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A069258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“Western Australia*” OR AB “Western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9291DB2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“South Australia*” OR AB “South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9652CCD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87-94/or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974871E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45 AND 82 AND 86 AND 95</w:t>
            </w:r>
          </w:p>
          <w:p w14:paraId="06707127" w14:textId="77777777" w:rsidR="006D0313" w:rsidRPr="000D1DB1" w:rsidRDefault="006D0313" w:rsidP="007C2826">
            <w:pPr>
              <w:pStyle w:val="paragraph"/>
              <w:numPr>
                <w:ilvl w:val="0"/>
                <w:numId w:val="100"/>
              </w:numPr>
              <w:spacing w:before="0" w:beforeAutospacing="0" w:after="0" w:afterAutospacing="0"/>
              <w:ind w:left="36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  <w:p w14:paraId="6E1DECA3" w14:textId="77777777" w:rsidR="006D0313" w:rsidRPr="000D1DB1" w:rsidRDefault="006D0313" w:rsidP="007E6E28">
            <w:pPr>
              <w:rPr>
                <w:rFonts w:ascii="Aptos" w:hAnsi="Aptos"/>
              </w:rPr>
            </w:pPr>
          </w:p>
        </w:tc>
      </w:tr>
    </w:tbl>
    <w:p w14:paraId="488A1F6B" w14:textId="77777777" w:rsidR="007E6E28" w:rsidRPr="000D1DB1" w:rsidRDefault="007E6E28" w:rsidP="007E6E28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0313" w:rsidRPr="000D1DB1" w14:paraId="3ADD934F" w14:textId="77777777" w:rsidTr="006D0313">
        <w:tc>
          <w:tcPr>
            <w:tcW w:w="9016" w:type="dxa"/>
            <w:shd w:val="clear" w:color="auto" w:fill="F2F2F2" w:themeFill="background1" w:themeFillShade="F2"/>
          </w:tcPr>
          <w:p w14:paraId="0D5617D9" w14:textId="494FB80A" w:rsidR="006D0313" w:rsidRPr="000D1DB1" w:rsidRDefault="006D0313" w:rsidP="006D0313">
            <w:pPr>
              <w:pStyle w:val="paragraph"/>
              <w:spacing w:before="0" w:beforeAutospacing="0" w:after="12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Global Health (EBSCOhost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6D0313" w:rsidRPr="000D1DB1" w14:paraId="167F88E7" w14:textId="77777777" w:rsidTr="006D0313">
        <w:tc>
          <w:tcPr>
            <w:tcW w:w="9016" w:type="dxa"/>
          </w:tcPr>
          <w:p w14:paraId="58C5245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 xml:space="preserve"> "birth control"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 birth control"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E0F694F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TI "family planning"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"family planning"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047B76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IUD OR AB IUD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A5454C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</w:p>
          <w:p w14:paraId="4045D02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LARC OR AB LARC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15045C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"sexually transmitted infection*” OR AB "sexually transmitted infection*”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F91F80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screen*” OR AB “STI screen*”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E4ED5F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test*” OR AB “STI test*”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27344A2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termination” OR AB “medical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B1CBCB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termination” OR AB “surgical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880855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termination” OR AB “pregnancy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588F2D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abortion” OR AB “medical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1D8E27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abortion” OR AB “surgical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74F08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care” OR AB “abortion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93D650F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“spontaneous abortion” OR AB “spontaneous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5AB262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“obstetric*” OR AB “obstetric*”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97A53D0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service*” OR AB “maternity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4EE0FDA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service*” OR AB “abortion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E30E5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“fertility service*” OR AB “fertility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0AADC6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“IVF service*” OR AB “IVF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5D6345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 service*” OR AB “sexual health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A3783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service*” OR AB “reproductive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B472101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care” OR AB “pregnancy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2CA137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care” OR AB “maternity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D593F2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“antenatal care” OR AB “antenatal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  <w:lang w:val="en-US"/>
              </w:rPr>
              <w:t> </w:t>
            </w:r>
          </w:p>
          <w:p w14:paraId="73D8984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care” OR AB “perinatal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757B9B5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care” OR AB “postnatal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B7C38C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“miscarriage care” OR AB “miscarriage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79B3D4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health” OR AB “sexual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98B9B59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health” OR AB “reproductive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BD38025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“maternal health” OR AB “maternal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BE7EAFA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health” OR AB “perinatal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B2E4312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health” OR AB “postnatal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8D009F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“women* health” OR AB “women*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01B2F76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"contraceptives"+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DF8767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"menstruation "+</w:t>
            </w:r>
          </w:p>
          <w:p w14:paraId="4FE5A0B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DE “reproductive disorders”+</w:t>
            </w:r>
          </w:p>
          <w:p w14:paraId="3752DB5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“menopause”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+</w:t>
            </w:r>
          </w:p>
          <w:p w14:paraId="00B4F95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“Obstetrics”+</w:t>
            </w:r>
          </w:p>
          <w:p w14:paraId="39CF221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“Gynaecology”+</w:t>
            </w:r>
          </w:p>
          <w:p w14:paraId="5A5B2312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"sexually transmitted diseases"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+</w:t>
            </w:r>
          </w:p>
          <w:p w14:paraId="755D4B9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eop"/>
                <w:rFonts w:ascii="Aptos" w:hAnsi="Aptos"/>
                <w:sz w:val="22"/>
                <w:szCs w:val="22"/>
              </w:rPr>
              <w:t>DE “Abortion”+</w:t>
            </w:r>
          </w:p>
          <w:p w14:paraId="172AE3B0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1-44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6D9101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“spatial access” OR AB “spatial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D60CAC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“potential access” OR AB “potential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550E27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“reali?ed access” OR AB “reali?ed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B0D519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 OR AB access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8FFDD95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accessibility OR AB accessibility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E45AC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proximity OR AB proximity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57C0A65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travel* OR AB travel*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A786B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distance OR AB distance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FE7823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availability OR AB availability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F7AE46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location* OR AB location*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99F3DA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distribution OR AB distribution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52CCC56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provider OR AB provider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2A7C66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provision OR AB provision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9740C81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supply OR AB supply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410809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demand OR AB demand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821DE85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affordability OR AB affordability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66280F6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cost OR AB cost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FA45E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acceptability OR AB acceptability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B58249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attitudes OR AB attitudes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F80190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experience OR AB experience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04E1F60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cultural OR AB cultural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016984A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trust OR AB trust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DDD36B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timeliness OR AB timeliness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A899AB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times" OR AB "wait* times"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0074A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list*” OR AB "wait* list*”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8892522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accommodation OR AB accommodation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0624EB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usability OR AB usability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67363C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adequ* OR AB adequ*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3C7AF3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awareness OR AB awareness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E98EC3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knowledge OR AB knowledge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BAA54F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“health literacy” OR AB “health literacy”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8A6BEA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barrier* OR AB barrier*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95A9DF0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obstacle* OR AB obstacle*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469E74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challeng* OR AB challeng*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DAE4C9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enable* OR AB enable*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187EA3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facilitat* OR AB facilitat*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631B2F9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45-81/or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ABD69F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rural* OR AB rural*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A5560BD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remote* OR AB remote*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6CF75E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region* OR AB region*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75AC0A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83-85/or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F9D3836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Australia* OR AB Australia*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D8220E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Tasmania* OR AB Tasmania*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435C52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Victoria* OR AB Victoria*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DD8D3F7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“New South Wales” OR AB “New South Wales”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48750F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Queensland* OR AB Queensland*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0BFA17B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“Northern Territor*” OR AB “Northern Territor*”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2A2CE24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“Western Australia*” OR AB “Western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ACB087C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“South Australia*” OR AB “South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112283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86-94/or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E65CE8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45 AND 82 AND 86 AND 95</w:t>
            </w:r>
          </w:p>
          <w:p w14:paraId="52B13A88" w14:textId="77777777" w:rsidR="006D0313" w:rsidRPr="000D1DB1" w:rsidRDefault="006D0313" w:rsidP="007C2826">
            <w:pPr>
              <w:pStyle w:val="paragraph"/>
              <w:numPr>
                <w:ilvl w:val="1"/>
                <w:numId w:val="101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  <w:p w14:paraId="61690F5F" w14:textId="77777777" w:rsidR="006D0313" w:rsidRPr="000D1DB1" w:rsidRDefault="006D0313" w:rsidP="00184953">
            <w:pPr>
              <w:rPr>
                <w:rFonts w:ascii="Aptos" w:hAnsi="Aptos"/>
              </w:rPr>
            </w:pPr>
          </w:p>
        </w:tc>
      </w:tr>
    </w:tbl>
    <w:p w14:paraId="4161A73C" w14:textId="77777777" w:rsidR="00184953" w:rsidRPr="000D1DB1" w:rsidRDefault="00184953" w:rsidP="00184953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0313" w:rsidRPr="000D1DB1" w14:paraId="6F40E8BB" w14:textId="77777777" w:rsidTr="006D0313">
        <w:tc>
          <w:tcPr>
            <w:tcW w:w="9016" w:type="dxa"/>
            <w:shd w:val="clear" w:color="auto" w:fill="F2F2F2" w:themeFill="background1" w:themeFillShade="F2"/>
          </w:tcPr>
          <w:p w14:paraId="24D089BD" w14:textId="50CA2A48" w:rsidR="006D0313" w:rsidRPr="000D1DB1" w:rsidRDefault="006D0313" w:rsidP="006D0313">
            <w:pPr>
              <w:pStyle w:val="paragraph"/>
              <w:spacing w:before="0" w:beforeAutospacing="0" w:after="12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D1DB1">
              <w:rPr>
                <w:rFonts w:ascii="Aptos" w:hAnsi="Aptos"/>
                <w:b/>
                <w:bCs/>
                <w:lang w:val="en-AU"/>
              </w:rPr>
              <w:t>Database: Health Source: Nursing/Academic Edition (EBSCOhost</w:t>
            </w:r>
            <w:r w:rsidRPr="000D1DB1">
              <w:rPr>
                <w:rStyle w:val="normaltextrun"/>
                <w:rFonts w:ascii="Aptos" w:hAnsi="Aptos"/>
                <w:b/>
                <w:bCs/>
                <w:sz w:val="22"/>
                <w:szCs w:val="22"/>
              </w:rPr>
              <w:t>)</w:t>
            </w:r>
          </w:p>
        </w:tc>
      </w:tr>
      <w:tr w:rsidR="006D0313" w:rsidRPr="000D1DB1" w14:paraId="6A6F453D" w14:textId="77777777" w:rsidTr="006D0313">
        <w:tc>
          <w:tcPr>
            <w:tcW w:w="9016" w:type="dxa"/>
          </w:tcPr>
          <w:p w14:paraId="2BACEB6D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 xml:space="preserve"> "birth control"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 birth control"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3D0703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TI "family planning"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  <w:shd w:val="clear" w:color="auto" w:fill="FFFFFF"/>
              </w:rPr>
              <w:t>"family planning"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E6EC47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IUD OR AB IUD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A7460E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 xml:space="preserve"> OR AB “</w:t>
            </w:r>
            <w:r w:rsidRPr="000D1DB1">
              <w:rPr>
                <w:rFonts w:ascii="Aptos" w:hAnsi="Aptos"/>
                <w:sz w:val="22"/>
                <w:szCs w:val="22"/>
              </w:rPr>
              <w:t>intrauterine device*”</w:t>
            </w:r>
          </w:p>
          <w:p w14:paraId="6DB5421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LARC OR AB LARC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DB49E6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"sexually transmitted infection*” OR AB "sexually transmitted infection*”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2EBF6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screen*” OR AB “STI screen*”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D7172F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“STI test*” OR AB “STI test*”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5334B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termination” OR AB “medical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71AD81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termination” OR AB “surgical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BE0518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termination” OR AB “pregnancy termination”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7A589B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“medical abortion” OR AB “medical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4A0A56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“surgical abortion” OR AB “surgical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1F6CA6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care” OR AB “abortion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3C04ED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“spontaneous abortion” OR AB “spontaneous abortion”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39CDA5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“obstetric*” OR AB “obstetric*”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70B50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service*” OR AB “maternity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5DD0E86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“abortion service*” OR AB “abortion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C833419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“fertility service*” OR AB “fertility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072820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“IVF service*” OR AB “IVF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3F2B29D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 service*” OR AB “sexual health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0BAFEB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service*” OR AB “reproductive service*”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CB5A0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“pregnancy care” OR AB “pregnancy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4487477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“maternity care” OR AB “maternity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AA8B12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  <w:lang w:val="en-US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“antenatal care” OR AB “antenatal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  <w:lang w:val="en-US"/>
              </w:rPr>
              <w:t> </w:t>
            </w:r>
          </w:p>
          <w:p w14:paraId="74A0114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care” OR AB “perinatal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BC46BB9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care” OR AB “postnatal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9656D3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“miscarriage care” OR AB “miscarriage care”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31D104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“sexual health” OR AB “sexual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D077B7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“reproductive health” OR AB “reproductive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317889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“maternal health” OR AB “maternal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8E03AA9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“perinatal health” OR AB “perinatal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D37408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“postnatal health” OR AB “postnatal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BB29046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“women* health” OR AB “women* health”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55872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"contraception"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2DAB38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"reproductive health services"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B0E5FF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DE "menstrual cycle"</w:t>
            </w:r>
          </w:p>
          <w:p w14:paraId="218400F7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“menstruation disorders”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025B7C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“menopause”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2093CE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“Obstetrics”</w:t>
            </w:r>
          </w:p>
          <w:p w14:paraId="5771D59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“Gynecology”</w:t>
            </w:r>
          </w:p>
          <w:p w14:paraId="451CB94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“Women’s health services”</w:t>
            </w:r>
          </w:p>
          <w:p w14:paraId="79FBEEE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DE "sexually transmitted diseases"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109945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eop"/>
                <w:rFonts w:ascii="Aptos" w:hAnsi="Aptos"/>
                <w:sz w:val="22"/>
                <w:szCs w:val="22"/>
              </w:rPr>
              <w:t>DE “Abortion”</w:t>
            </w:r>
          </w:p>
          <w:p w14:paraId="778BFDC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1-44 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094B6E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“spatial access” OR AB “spatial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438B71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“potential access” OR AB “potential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ED4058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“reali?ed access” OR AB “reali?ed access”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6E4094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 OR AB access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5455D8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accessibility OR AB accessibility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121273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proximity OR AB proximity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FE9F41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travel* OR AB travel*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D452BE2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distance OR AB distance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1B152A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availability OR AB availability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ABD5498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location* OR AB location*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63295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distribution OR AB distribution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3355AB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provider OR AB provider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0E74C6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provision OR AB provision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46B887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supply OR AB supply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C5E8CF9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demand OR AB demand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2532D8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affordability OR AB affordability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C079F97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cost OR AB cost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B82392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acceptability OR AB acceptability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DD64F3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attitudes OR AB attitudes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1AA2C4D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experience OR AB experience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87263B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cultural OR AB cultural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767F98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trust OR AB trust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DBD981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timeliness OR AB timeliness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F33E53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times" OR AB "wait* times"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4ECF6B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"wait* list*” OR AB "wait* list*”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1C0FFB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accommodation OR AB accommodation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41E6B97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usability OR AB usability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E125978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adequ* OR AB adequ*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00FF33B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awareness OR AB awareness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97025F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knowledge OR AB knowledge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E6D1B78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“health literacy” OR AB “health literacy”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AC3AC5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barrier* OR AB barrier*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FB8BA4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obstacle* OR AB obstacle*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CCF7370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challeng* OR AB challeng*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D8C5F4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enable* OR AB enable*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D2F636E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facilitat* OR AB facilitat*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E0667D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46-81/or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6CAD774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rural* OR AB rural*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EB8855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remote* OR AB remote*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7E0FCF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region* OR AB region*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3D54F10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83-85/or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7EAEC7CB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Australia* OR AB Australia*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233B06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lastRenderedPageBreak/>
              <w:t>TI Tasmania* OR AB Tasmania*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64044533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Victoria* OR AB Victoria*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12DF9C2F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“New South Wales” OR AB “New South Wales”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77764B5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Queensland* OR AB Queensland*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A5F3EF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“Northern Territor*” OR AB “Northern Territor*”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3000B1C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“Western Australia*” OR AB “Western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53B7088A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TI “South Australia*” OR AB “South Australia*”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2FCF6808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87-94/or</w:t>
            </w:r>
            <w:r w:rsidRPr="000D1DB1">
              <w:rPr>
                <w:rStyle w:val="eop"/>
                <w:rFonts w:ascii="Aptos" w:hAnsi="Aptos"/>
                <w:sz w:val="22"/>
                <w:szCs w:val="22"/>
              </w:rPr>
              <w:t> </w:t>
            </w:r>
          </w:p>
          <w:p w14:paraId="42D6C2D6" w14:textId="77777777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Style w:val="eop"/>
                <w:rFonts w:ascii="Aptos" w:hAnsi="Aptos"/>
                <w:sz w:val="22"/>
                <w:szCs w:val="22"/>
              </w:rPr>
            </w:pPr>
            <w:r w:rsidRPr="000D1DB1">
              <w:rPr>
                <w:rStyle w:val="normaltextrun"/>
                <w:rFonts w:ascii="Aptos" w:hAnsi="Aptos"/>
                <w:sz w:val="22"/>
                <w:szCs w:val="22"/>
              </w:rPr>
              <w:t>45 AND 82 AND 86 AND 95</w:t>
            </w:r>
          </w:p>
          <w:p w14:paraId="282D3C4E" w14:textId="45259329" w:rsidR="006D0313" w:rsidRPr="000D1DB1" w:rsidRDefault="006D0313" w:rsidP="007C2826">
            <w:pPr>
              <w:pStyle w:val="paragraph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2"/>
                <w:szCs w:val="22"/>
              </w:rPr>
            </w:pPr>
            <w:r w:rsidRPr="000D1DB1">
              <w:rPr>
                <w:rFonts w:ascii="Aptos" w:hAnsi="Aptos"/>
                <w:sz w:val="22"/>
                <w:szCs w:val="22"/>
              </w:rPr>
              <w:t>Limiters - Date of Publication: 20130101-20231231</w:t>
            </w:r>
          </w:p>
        </w:tc>
      </w:tr>
    </w:tbl>
    <w:p w14:paraId="20F3D736" w14:textId="77777777" w:rsidR="007E6E28" w:rsidRPr="000D1DB1" w:rsidRDefault="007E6E28">
      <w:pPr>
        <w:rPr>
          <w:rFonts w:ascii="Aptos" w:hAnsi="Aptos"/>
        </w:rPr>
      </w:pPr>
    </w:p>
    <w:sectPr w:rsidR="007E6E28" w:rsidRPr="000D1DB1" w:rsidSect="009D7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0C7B"/>
    <w:multiLevelType w:val="multilevel"/>
    <w:tmpl w:val="D452D25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80B7D"/>
    <w:multiLevelType w:val="multilevel"/>
    <w:tmpl w:val="D86C5D18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F4C7A"/>
    <w:multiLevelType w:val="multilevel"/>
    <w:tmpl w:val="39AC040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2658FE"/>
    <w:multiLevelType w:val="multilevel"/>
    <w:tmpl w:val="BF083D8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612A7C"/>
    <w:multiLevelType w:val="multilevel"/>
    <w:tmpl w:val="3C22766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855AB4"/>
    <w:multiLevelType w:val="multilevel"/>
    <w:tmpl w:val="EB1AD1F8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1F695B"/>
    <w:multiLevelType w:val="multilevel"/>
    <w:tmpl w:val="21D2E1A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4808A8"/>
    <w:multiLevelType w:val="multilevel"/>
    <w:tmpl w:val="719AA08E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E01B65"/>
    <w:multiLevelType w:val="multilevel"/>
    <w:tmpl w:val="681686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40795B"/>
    <w:multiLevelType w:val="multilevel"/>
    <w:tmpl w:val="F7D06FA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36260D"/>
    <w:multiLevelType w:val="multilevel"/>
    <w:tmpl w:val="0816B5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85592F"/>
    <w:multiLevelType w:val="multilevel"/>
    <w:tmpl w:val="44A867E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BA3FBE"/>
    <w:multiLevelType w:val="multilevel"/>
    <w:tmpl w:val="41F026E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BB5785"/>
    <w:multiLevelType w:val="multilevel"/>
    <w:tmpl w:val="9566F534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822B77"/>
    <w:multiLevelType w:val="multilevel"/>
    <w:tmpl w:val="405C80E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881F30"/>
    <w:multiLevelType w:val="multilevel"/>
    <w:tmpl w:val="3E9C564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BA23CD"/>
    <w:multiLevelType w:val="multilevel"/>
    <w:tmpl w:val="4F6C308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F735F0"/>
    <w:multiLevelType w:val="multilevel"/>
    <w:tmpl w:val="00DAEE5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F10520"/>
    <w:multiLevelType w:val="multilevel"/>
    <w:tmpl w:val="A32AED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865953"/>
    <w:multiLevelType w:val="multilevel"/>
    <w:tmpl w:val="33B04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CA53E8"/>
    <w:multiLevelType w:val="multilevel"/>
    <w:tmpl w:val="6A5A826E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FD319E5"/>
    <w:multiLevelType w:val="multilevel"/>
    <w:tmpl w:val="4D3208E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4F49AD"/>
    <w:multiLevelType w:val="multilevel"/>
    <w:tmpl w:val="7B4EE284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21311A"/>
    <w:multiLevelType w:val="multilevel"/>
    <w:tmpl w:val="D182056A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CB78AF"/>
    <w:multiLevelType w:val="multilevel"/>
    <w:tmpl w:val="6C86BCEE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8E007C"/>
    <w:multiLevelType w:val="multilevel"/>
    <w:tmpl w:val="9D22AD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206F07"/>
    <w:multiLevelType w:val="multilevel"/>
    <w:tmpl w:val="4416629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9D57F20"/>
    <w:multiLevelType w:val="multilevel"/>
    <w:tmpl w:val="6A965D5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A967F9B"/>
    <w:multiLevelType w:val="multilevel"/>
    <w:tmpl w:val="633C4FA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C44E82"/>
    <w:multiLevelType w:val="multilevel"/>
    <w:tmpl w:val="1B18DA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D370F3"/>
    <w:multiLevelType w:val="multilevel"/>
    <w:tmpl w:val="B8E4B3A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C6D0996"/>
    <w:multiLevelType w:val="multilevel"/>
    <w:tmpl w:val="C9EA91C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CB43E31"/>
    <w:multiLevelType w:val="multilevel"/>
    <w:tmpl w:val="367EEC34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D4A38F6"/>
    <w:multiLevelType w:val="multilevel"/>
    <w:tmpl w:val="D10EC2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DE27F0B"/>
    <w:multiLevelType w:val="multilevel"/>
    <w:tmpl w:val="22AC64F0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E123732"/>
    <w:multiLevelType w:val="multilevel"/>
    <w:tmpl w:val="88BAD988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6A66E6"/>
    <w:multiLevelType w:val="multilevel"/>
    <w:tmpl w:val="92762AB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EE071A"/>
    <w:multiLevelType w:val="multilevel"/>
    <w:tmpl w:val="28EA09A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475BB2"/>
    <w:multiLevelType w:val="hybridMultilevel"/>
    <w:tmpl w:val="00F4F534"/>
    <w:lvl w:ilvl="0" w:tplc="B3CE8BD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0BA7EEE"/>
    <w:multiLevelType w:val="multilevel"/>
    <w:tmpl w:val="8AA8D69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0D64478"/>
    <w:multiLevelType w:val="hybridMultilevel"/>
    <w:tmpl w:val="2E0872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2B5C4C"/>
    <w:multiLevelType w:val="multilevel"/>
    <w:tmpl w:val="14EACFC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27D2620"/>
    <w:multiLevelType w:val="multilevel"/>
    <w:tmpl w:val="C67AAD54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3A21AA4"/>
    <w:multiLevelType w:val="multilevel"/>
    <w:tmpl w:val="935CD34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3A33145"/>
    <w:multiLevelType w:val="multilevel"/>
    <w:tmpl w:val="E068AC9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B835A3D"/>
    <w:multiLevelType w:val="multilevel"/>
    <w:tmpl w:val="3634F1D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ECA02D6"/>
    <w:multiLevelType w:val="multilevel"/>
    <w:tmpl w:val="ECB0D4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2B72772"/>
    <w:multiLevelType w:val="multilevel"/>
    <w:tmpl w:val="FC6A244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B24C65"/>
    <w:multiLevelType w:val="multilevel"/>
    <w:tmpl w:val="EA904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39395F"/>
    <w:multiLevelType w:val="multilevel"/>
    <w:tmpl w:val="87287B5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85F31F5"/>
    <w:multiLevelType w:val="multilevel"/>
    <w:tmpl w:val="5D8E90B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9017BFD"/>
    <w:multiLevelType w:val="multilevel"/>
    <w:tmpl w:val="CE50753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9FF03D1"/>
    <w:multiLevelType w:val="multilevel"/>
    <w:tmpl w:val="471EA7B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B6E733A"/>
    <w:multiLevelType w:val="multilevel"/>
    <w:tmpl w:val="9D74D7D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D3B162F"/>
    <w:multiLevelType w:val="multilevel"/>
    <w:tmpl w:val="7CB6B48C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F553645"/>
    <w:multiLevelType w:val="multilevel"/>
    <w:tmpl w:val="5F548B1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0064095"/>
    <w:multiLevelType w:val="multilevel"/>
    <w:tmpl w:val="B4301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02B51E3"/>
    <w:multiLevelType w:val="multilevel"/>
    <w:tmpl w:val="88CC68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0A35276"/>
    <w:multiLevelType w:val="multilevel"/>
    <w:tmpl w:val="94A043C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21708F6"/>
    <w:multiLevelType w:val="multilevel"/>
    <w:tmpl w:val="ECAC4A5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2E27B2A"/>
    <w:multiLevelType w:val="multilevel"/>
    <w:tmpl w:val="99AAA0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226071"/>
    <w:multiLevelType w:val="multilevel"/>
    <w:tmpl w:val="53C8B0B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59D3871"/>
    <w:multiLevelType w:val="multilevel"/>
    <w:tmpl w:val="24203904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5D62900"/>
    <w:multiLevelType w:val="hybridMultilevel"/>
    <w:tmpl w:val="3976A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6CB719A"/>
    <w:multiLevelType w:val="multilevel"/>
    <w:tmpl w:val="F628213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7506489"/>
    <w:multiLevelType w:val="multilevel"/>
    <w:tmpl w:val="5A26D3C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82A147A"/>
    <w:multiLevelType w:val="multilevel"/>
    <w:tmpl w:val="5D46C4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A023E32"/>
    <w:multiLevelType w:val="multilevel"/>
    <w:tmpl w:val="88B4D01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BC5654F"/>
    <w:multiLevelType w:val="multilevel"/>
    <w:tmpl w:val="A80E97A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FAC1769"/>
    <w:multiLevelType w:val="multilevel"/>
    <w:tmpl w:val="B2E80C9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154F06"/>
    <w:multiLevelType w:val="multilevel"/>
    <w:tmpl w:val="C658D3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01D7B4F"/>
    <w:multiLevelType w:val="multilevel"/>
    <w:tmpl w:val="9774AF4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0921D00"/>
    <w:multiLevelType w:val="multilevel"/>
    <w:tmpl w:val="6A7EDB1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1316383"/>
    <w:multiLevelType w:val="multilevel"/>
    <w:tmpl w:val="BDDE83C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13D2B0C"/>
    <w:multiLevelType w:val="multilevel"/>
    <w:tmpl w:val="4148FD0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3AC181B"/>
    <w:multiLevelType w:val="multilevel"/>
    <w:tmpl w:val="F66C52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3FD2B8F"/>
    <w:multiLevelType w:val="multilevel"/>
    <w:tmpl w:val="9440D09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57C24F0"/>
    <w:multiLevelType w:val="multilevel"/>
    <w:tmpl w:val="A072B75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5EE19D1"/>
    <w:multiLevelType w:val="multilevel"/>
    <w:tmpl w:val="4C582D5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625674B"/>
    <w:multiLevelType w:val="multilevel"/>
    <w:tmpl w:val="ED8EE1AE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A75F7B"/>
    <w:multiLevelType w:val="multilevel"/>
    <w:tmpl w:val="5A806F3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7294C55"/>
    <w:multiLevelType w:val="hybridMultilevel"/>
    <w:tmpl w:val="42C61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4F0FD0"/>
    <w:multiLevelType w:val="multilevel"/>
    <w:tmpl w:val="C72220D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7C07BAD"/>
    <w:multiLevelType w:val="multilevel"/>
    <w:tmpl w:val="FF589B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7F31250"/>
    <w:multiLevelType w:val="multilevel"/>
    <w:tmpl w:val="70A83F8E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B36B0B"/>
    <w:multiLevelType w:val="multilevel"/>
    <w:tmpl w:val="BCD2704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AF7634E"/>
    <w:multiLevelType w:val="multilevel"/>
    <w:tmpl w:val="0B9259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CF124EA"/>
    <w:multiLevelType w:val="multilevel"/>
    <w:tmpl w:val="B136FC66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DD42F11"/>
    <w:multiLevelType w:val="multilevel"/>
    <w:tmpl w:val="B652FBA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7A438F"/>
    <w:multiLevelType w:val="multilevel"/>
    <w:tmpl w:val="0C521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1395E8C"/>
    <w:multiLevelType w:val="multilevel"/>
    <w:tmpl w:val="DCD6B4F8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A4411F"/>
    <w:multiLevelType w:val="multilevel"/>
    <w:tmpl w:val="2BB4ED5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2EB041B"/>
    <w:multiLevelType w:val="multilevel"/>
    <w:tmpl w:val="7B528000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5F87391"/>
    <w:multiLevelType w:val="multilevel"/>
    <w:tmpl w:val="C6843DD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6223FEB"/>
    <w:multiLevelType w:val="multilevel"/>
    <w:tmpl w:val="AB765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7374D9A"/>
    <w:multiLevelType w:val="multilevel"/>
    <w:tmpl w:val="7EA023E2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AEE3ED0"/>
    <w:multiLevelType w:val="multilevel"/>
    <w:tmpl w:val="E95AE38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C4F29A3"/>
    <w:multiLevelType w:val="hybridMultilevel"/>
    <w:tmpl w:val="0422F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D630791"/>
    <w:multiLevelType w:val="multilevel"/>
    <w:tmpl w:val="C81C9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91B83"/>
    <w:multiLevelType w:val="multilevel"/>
    <w:tmpl w:val="48C894E2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F5A6C72"/>
    <w:multiLevelType w:val="multilevel"/>
    <w:tmpl w:val="553666A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9B2A0C"/>
    <w:multiLevelType w:val="multilevel"/>
    <w:tmpl w:val="82347F0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8553011">
    <w:abstractNumId w:val="89"/>
  </w:num>
  <w:num w:numId="2" w16cid:durableId="1467505527">
    <w:abstractNumId w:val="48"/>
  </w:num>
  <w:num w:numId="3" w16cid:durableId="801650258">
    <w:abstractNumId w:val="98"/>
  </w:num>
  <w:num w:numId="4" w16cid:durableId="25298819">
    <w:abstractNumId w:val="56"/>
  </w:num>
  <w:num w:numId="5" w16cid:durableId="275258941">
    <w:abstractNumId w:val="94"/>
  </w:num>
  <w:num w:numId="6" w16cid:durableId="1958679370">
    <w:abstractNumId w:val="70"/>
  </w:num>
  <w:num w:numId="7" w16cid:durableId="1831172920">
    <w:abstractNumId w:val="25"/>
  </w:num>
  <w:num w:numId="8" w16cid:durableId="1013652935">
    <w:abstractNumId w:val="19"/>
  </w:num>
  <w:num w:numId="9" w16cid:durableId="641541083">
    <w:abstractNumId w:val="86"/>
  </w:num>
  <w:num w:numId="10" w16cid:durableId="494805263">
    <w:abstractNumId w:val="8"/>
  </w:num>
  <w:num w:numId="11" w16cid:durableId="586428819">
    <w:abstractNumId w:val="75"/>
  </w:num>
  <w:num w:numId="12" w16cid:durableId="1877961751">
    <w:abstractNumId w:val="60"/>
  </w:num>
  <w:num w:numId="13" w16cid:durableId="429009746">
    <w:abstractNumId w:val="18"/>
  </w:num>
  <w:num w:numId="14" w16cid:durableId="839780832">
    <w:abstractNumId w:val="46"/>
  </w:num>
  <w:num w:numId="15" w16cid:durableId="1863779212">
    <w:abstractNumId w:val="21"/>
  </w:num>
  <w:num w:numId="16" w16cid:durableId="941113540">
    <w:abstractNumId w:val="83"/>
  </w:num>
  <w:num w:numId="17" w16cid:durableId="1828936651">
    <w:abstractNumId w:val="37"/>
  </w:num>
  <w:num w:numId="18" w16cid:durableId="69619352">
    <w:abstractNumId w:val="57"/>
  </w:num>
  <w:num w:numId="19" w16cid:durableId="1117875446">
    <w:abstractNumId w:val="33"/>
  </w:num>
  <w:num w:numId="20" w16cid:durableId="1696421402">
    <w:abstractNumId w:val="10"/>
  </w:num>
  <w:num w:numId="21" w16cid:durableId="416486896">
    <w:abstractNumId w:val="28"/>
  </w:num>
  <w:num w:numId="22" w16cid:durableId="169569597">
    <w:abstractNumId w:val="96"/>
  </w:num>
  <w:num w:numId="23" w16cid:durableId="2046327721">
    <w:abstractNumId w:val="69"/>
  </w:num>
  <w:num w:numId="24" w16cid:durableId="1170681450">
    <w:abstractNumId w:val="71"/>
  </w:num>
  <w:num w:numId="25" w16cid:durableId="1027371438">
    <w:abstractNumId w:val="52"/>
  </w:num>
  <w:num w:numId="26" w16cid:durableId="356473186">
    <w:abstractNumId w:val="39"/>
  </w:num>
  <w:num w:numId="27" w16cid:durableId="1608274662">
    <w:abstractNumId w:val="17"/>
  </w:num>
  <w:num w:numId="28" w16cid:durableId="1839884757">
    <w:abstractNumId w:val="66"/>
  </w:num>
  <w:num w:numId="29" w16cid:durableId="1025325803">
    <w:abstractNumId w:val="77"/>
  </w:num>
  <w:num w:numId="30" w16cid:durableId="1854612058">
    <w:abstractNumId w:val="31"/>
  </w:num>
  <w:num w:numId="31" w16cid:durableId="340013565">
    <w:abstractNumId w:val="41"/>
  </w:num>
  <w:num w:numId="32" w16cid:durableId="859662211">
    <w:abstractNumId w:val="93"/>
  </w:num>
  <w:num w:numId="33" w16cid:durableId="559097662">
    <w:abstractNumId w:val="85"/>
  </w:num>
  <w:num w:numId="34" w16cid:durableId="1155224908">
    <w:abstractNumId w:val="29"/>
  </w:num>
  <w:num w:numId="35" w16cid:durableId="659700054">
    <w:abstractNumId w:val="76"/>
  </w:num>
  <w:num w:numId="36" w16cid:durableId="261913920">
    <w:abstractNumId w:val="30"/>
  </w:num>
  <w:num w:numId="37" w16cid:durableId="1452240983">
    <w:abstractNumId w:val="74"/>
  </w:num>
  <w:num w:numId="38" w16cid:durableId="100494683">
    <w:abstractNumId w:val="64"/>
  </w:num>
  <w:num w:numId="39" w16cid:durableId="2108193835">
    <w:abstractNumId w:val="55"/>
  </w:num>
  <w:num w:numId="40" w16cid:durableId="2112704525">
    <w:abstractNumId w:val="100"/>
  </w:num>
  <w:num w:numId="41" w16cid:durableId="420488995">
    <w:abstractNumId w:val="11"/>
  </w:num>
  <w:num w:numId="42" w16cid:durableId="1785076933">
    <w:abstractNumId w:val="5"/>
  </w:num>
  <w:num w:numId="43" w16cid:durableId="903759146">
    <w:abstractNumId w:val="16"/>
  </w:num>
  <w:num w:numId="44" w16cid:durableId="534468444">
    <w:abstractNumId w:val="4"/>
  </w:num>
  <w:num w:numId="45" w16cid:durableId="1454595476">
    <w:abstractNumId w:val="0"/>
  </w:num>
  <w:num w:numId="46" w16cid:durableId="104277273">
    <w:abstractNumId w:val="53"/>
  </w:num>
  <w:num w:numId="47" w16cid:durableId="12269645">
    <w:abstractNumId w:val="91"/>
  </w:num>
  <w:num w:numId="48" w16cid:durableId="1582526622">
    <w:abstractNumId w:val="2"/>
  </w:num>
  <w:num w:numId="49" w16cid:durableId="365180946">
    <w:abstractNumId w:val="80"/>
  </w:num>
  <w:num w:numId="50" w16cid:durableId="1364207466">
    <w:abstractNumId w:val="58"/>
  </w:num>
  <w:num w:numId="51" w16cid:durableId="1390350066">
    <w:abstractNumId w:val="34"/>
  </w:num>
  <w:num w:numId="52" w16cid:durableId="795878206">
    <w:abstractNumId w:val="43"/>
  </w:num>
  <w:num w:numId="53" w16cid:durableId="635722900">
    <w:abstractNumId w:val="45"/>
  </w:num>
  <w:num w:numId="54" w16cid:durableId="957033670">
    <w:abstractNumId w:val="73"/>
  </w:num>
  <w:num w:numId="55" w16cid:durableId="1807501277">
    <w:abstractNumId w:val="9"/>
  </w:num>
  <w:num w:numId="56" w16cid:durableId="345792224">
    <w:abstractNumId w:val="72"/>
  </w:num>
  <w:num w:numId="57" w16cid:durableId="314451732">
    <w:abstractNumId w:val="15"/>
  </w:num>
  <w:num w:numId="58" w16cid:durableId="463813182">
    <w:abstractNumId w:val="20"/>
  </w:num>
  <w:num w:numId="59" w16cid:durableId="275915992">
    <w:abstractNumId w:val="6"/>
  </w:num>
  <w:num w:numId="60" w16cid:durableId="1863282772">
    <w:abstractNumId w:val="51"/>
  </w:num>
  <w:num w:numId="61" w16cid:durableId="265886318">
    <w:abstractNumId w:val="67"/>
  </w:num>
  <w:num w:numId="62" w16cid:durableId="1476026159">
    <w:abstractNumId w:val="14"/>
  </w:num>
  <w:num w:numId="63" w16cid:durableId="2071271373">
    <w:abstractNumId w:val="23"/>
  </w:num>
  <w:num w:numId="64" w16cid:durableId="665132855">
    <w:abstractNumId w:val="13"/>
  </w:num>
  <w:num w:numId="65" w16cid:durableId="831408272">
    <w:abstractNumId w:val="88"/>
  </w:num>
  <w:num w:numId="66" w16cid:durableId="481656092">
    <w:abstractNumId w:val="65"/>
  </w:num>
  <w:num w:numId="67" w16cid:durableId="1942488621">
    <w:abstractNumId w:val="95"/>
  </w:num>
  <w:num w:numId="68" w16cid:durableId="1507479630">
    <w:abstractNumId w:val="35"/>
  </w:num>
  <w:num w:numId="69" w16cid:durableId="565839260">
    <w:abstractNumId w:val="44"/>
  </w:num>
  <w:num w:numId="70" w16cid:durableId="957683995">
    <w:abstractNumId w:val="24"/>
  </w:num>
  <w:num w:numId="71" w16cid:durableId="2070956797">
    <w:abstractNumId w:val="7"/>
  </w:num>
  <w:num w:numId="72" w16cid:durableId="1896701984">
    <w:abstractNumId w:val="42"/>
  </w:num>
  <w:num w:numId="73" w16cid:durableId="1316684921">
    <w:abstractNumId w:val="26"/>
  </w:num>
  <w:num w:numId="74" w16cid:durableId="1140457908">
    <w:abstractNumId w:val="36"/>
  </w:num>
  <w:num w:numId="75" w16cid:durableId="801656516">
    <w:abstractNumId w:val="101"/>
  </w:num>
  <w:num w:numId="76" w16cid:durableId="1697849293">
    <w:abstractNumId w:val="27"/>
  </w:num>
  <w:num w:numId="77" w16cid:durableId="1665888450">
    <w:abstractNumId w:val="59"/>
  </w:num>
  <w:num w:numId="78" w16cid:durableId="163128973">
    <w:abstractNumId w:val="32"/>
  </w:num>
  <w:num w:numId="79" w16cid:durableId="1482505108">
    <w:abstractNumId w:val="12"/>
  </w:num>
  <w:num w:numId="80" w16cid:durableId="904994240">
    <w:abstractNumId w:val="87"/>
  </w:num>
  <w:num w:numId="81" w16cid:durableId="112483565">
    <w:abstractNumId w:val="61"/>
  </w:num>
  <w:num w:numId="82" w16cid:durableId="38020110">
    <w:abstractNumId w:val="90"/>
  </w:num>
  <w:num w:numId="83" w16cid:durableId="1178731476">
    <w:abstractNumId w:val="3"/>
  </w:num>
  <w:num w:numId="84" w16cid:durableId="1760640714">
    <w:abstractNumId w:val="1"/>
  </w:num>
  <w:num w:numId="85" w16cid:durableId="1464888197">
    <w:abstractNumId w:val="62"/>
  </w:num>
  <w:num w:numId="86" w16cid:durableId="749154895">
    <w:abstractNumId w:val="49"/>
  </w:num>
  <w:num w:numId="87" w16cid:durableId="1772043816">
    <w:abstractNumId w:val="68"/>
  </w:num>
  <w:num w:numId="88" w16cid:durableId="820388715">
    <w:abstractNumId w:val="82"/>
  </w:num>
  <w:num w:numId="89" w16cid:durableId="2010281388">
    <w:abstractNumId w:val="54"/>
  </w:num>
  <w:num w:numId="90" w16cid:durableId="637615632">
    <w:abstractNumId w:val="79"/>
  </w:num>
  <w:num w:numId="91" w16cid:durableId="508524773">
    <w:abstractNumId w:val="99"/>
  </w:num>
  <w:num w:numId="92" w16cid:durableId="117603193">
    <w:abstractNumId w:val="92"/>
  </w:num>
  <w:num w:numId="93" w16cid:durableId="1074594214">
    <w:abstractNumId w:val="22"/>
  </w:num>
  <w:num w:numId="94" w16cid:durableId="162548530">
    <w:abstractNumId w:val="47"/>
  </w:num>
  <w:num w:numId="95" w16cid:durableId="1755860021">
    <w:abstractNumId w:val="50"/>
  </w:num>
  <w:num w:numId="96" w16cid:durableId="1701785426">
    <w:abstractNumId w:val="78"/>
  </w:num>
  <w:num w:numId="97" w16cid:durableId="1537043414">
    <w:abstractNumId w:val="84"/>
  </w:num>
  <w:num w:numId="98" w16cid:durableId="887299044">
    <w:abstractNumId w:val="38"/>
  </w:num>
  <w:num w:numId="99" w16cid:durableId="1981350323">
    <w:abstractNumId w:val="63"/>
  </w:num>
  <w:num w:numId="100" w16cid:durableId="700283005">
    <w:abstractNumId w:val="81"/>
  </w:num>
  <w:num w:numId="101" w16cid:durableId="18632636">
    <w:abstractNumId w:val="40"/>
  </w:num>
  <w:num w:numId="102" w16cid:durableId="420957782">
    <w:abstractNumId w:val="9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9B"/>
    <w:rsid w:val="00034C32"/>
    <w:rsid w:val="000D1DB1"/>
    <w:rsid w:val="00184953"/>
    <w:rsid w:val="001A1378"/>
    <w:rsid w:val="0022709F"/>
    <w:rsid w:val="002333FA"/>
    <w:rsid w:val="00250536"/>
    <w:rsid w:val="002D2D16"/>
    <w:rsid w:val="00443ABC"/>
    <w:rsid w:val="004C14DF"/>
    <w:rsid w:val="004F0921"/>
    <w:rsid w:val="005D2CEC"/>
    <w:rsid w:val="0060769B"/>
    <w:rsid w:val="006307D9"/>
    <w:rsid w:val="00661DD6"/>
    <w:rsid w:val="006735F8"/>
    <w:rsid w:val="006D0313"/>
    <w:rsid w:val="006E7E78"/>
    <w:rsid w:val="006F597B"/>
    <w:rsid w:val="00712AC5"/>
    <w:rsid w:val="007249B1"/>
    <w:rsid w:val="00746E1C"/>
    <w:rsid w:val="007C2826"/>
    <w:rsid w:val="007D06D8"/>
    <w:rsid w:val="007E6E28"/>
    <w:rsid w:val="007F438C"/>
    <w:rsid w:val="008F54AA"/>
    <w:rsid w:val="0098736A"/>
    <w:rsid w:val="009D7858"/>
    <w:rsid w:val="00A63C4E"/>
    <w:rsid w:val="00A721CF"/>
    <w:rsid w:val="00AF29E4"/>
    <w:rsid w:val="00B0702A"/>
    <w:rsid w:val="00B249B0"/>
    <w:rsid w:val="00BF04C8"/>
    <w:rsid w:val="00C51A3E"/>
    <w:rsid w:val="00D115BB"/>
    <w:rsid w:val="00D2339B"/>
    <w:rsid w:val="00D91A75"/>
    <w:rsid w:val="00E2732E"/>
    <w:rsid w:val="00E40936"/>
    <w:rsid w:val="00F41DE7"/>
    <w:rsid w:val="00F66CFD"/>
    <w:rsid w:val="00F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70B5CF"/>
  <w15:chartTrackingRefBased/>
  <w15:docId w15:val="{B571EFA3-1D01-4B03-95A2-35E057D5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2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2339B"/>
  </w:style>
  <w:style w:type="character" w:customStyle="1" w:styleId="eop">
    <w:name w:val="eop"/>
    <w:basedOn w:val="DefaultParagraphFont"/>
    <w:rsid w:val="00D2339B"/>
  </w:style>
  <w:style w:type="table" w:styleId="TableGrid">
    <w:name w:val="Table Grid"/>
    <w:basedOn w:val="TableNormal"/>
    <w:uiPriority w:val="39"/>
    <w:rsid w:val="00F6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3507</Words>
  <Characters>18337</Characters>
  <Application>Microsoft Office Word</Application>
  <DocSecurity>0</DocSecurity>
  <Lines>620</Lines>
  <Paragraphs>608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</dc:creator>
  <cp:keywords/>
  <dc:description/>
  <cp:lastModifiedBy>SARAH WOOD</cp:lastModifiedBy>
  <cp:revision>7</cp:revision>
  <dcterms:created xsi:type="dcterms:W3CDTF">2024-05-15T07:13:00Z</dcterms:created>
  <dcterms:modified xsi:type="dcterms:W3CDTF">2024-06-18T09:32:00Z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5be289e43a44efa759a770467ce5ea68f8cd3c5acaec1d3b4dfc161268f546ca</vt:lpwstr>
  </property>
</Properties>
</file>