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F5ADA" w14:textId="5202FBD4" w:rsidR="00B64425" w:rsidRDefault="00B64425" w:rsidP="00B644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Interview </w:t>
      </w:r>
      <w:r>
        <w:rPr>
          <w:rFonts w:ascii="Times New Roman" w:hAnsi="Times New Roman" w:cs="Times New Roman"/>
        </w:rPr>
        <w:t>guide.</w:t>
      </w:r>
    </w:p>
    <w:p w14:paraId="24A34AF1" w14:textId="34D141BF" w:rsidR="00B64425" w:rsidRDefault="00B64425" w:rsidP="00B644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Pr="00B64425">
        <w:rPr>
          <w:rFonts w:ascii="Times New Roman" w:hAnsi="Times New Roman" w:cs="Times New Roman"/>
        </w:rPr>
        <w:t>Please tell me specifically about the most impressive case of your experience of asking a woman about I</w:t>
      </w:r>
      <w:r>
        <w:rPr>
          <w:rFonts w:ascii="Times New Roman" w:hAnsi="Times New Roman" w:cs="Times New Roman" w:hint="eastAsia"/>
        </w:rPr>
        <w:t xml:space="preserve">ntimate </w:t>
      </w:r>
      <w:r>
        <w:rPr>
          <w:rFonts w:ascii="Times New Roman" w:hAnsi="Times New Roman" w:cs="Times New Roman"/>
        </w:rPr>
        <w:t>Partner</w:t>
      </w:r>
      <w:r>
        <w:rPr>
          <w:rFonts w:ascii="Times New Roman" w:hAnsi="Times New Roman" w:cs="Times New Roman" w:hint="eastAsia"/>
        </w:rPr>
        <w:t xml:space="preserve"> </w:t>
      </w:r>
      <w:r w:rsidRPr="00B64425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 w:hint="eastAsia"/>
        </w:rPr>
        <w:t>iolence (IPV)</w:t>
      </w:r>
      <w:r w:rsidRPr="00B64425">
        <w:rPr>
          <w:rFonts w:ascii="Times New Roman" w:hAnsi="Times New Roman" w:cs="Times New Roman"/>
        </w:rPr>
        <w:t xml:space="preserve"> victimization and of being told by her about the victimization.</w:t>
      </w:r>
    </w:p>
    <w:p w14:paraId="01A47DAC" w14:textId="3CEB3E11" w:rsidR="00B64425" w:rsidRDefault="00B64425" w:rsidP="00B644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Pr="00B64425">
        <w:rPr>
          <w:rFonts w:ascii="Times New Roman" w:hAnsi="Times New Roman" w:cs="Times New Roman"/>
        </w:rPr>
        <w:t>Please tell me about your response and how you felt at the time.</w:t>
      </w:r>
    </w:p>
    <w:p w14:paraId="4622324E" w14:textId="4238EDE5" w:rsidR="00B64425" w:rsidRDefault="00B64425" w:rsidP="00B644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Pr="00B64425">
        <w:rPr>
          <w:rFonts w:ascii="Times New Roman" w:hAnsi="Times New Roman" w:cs="Times New Roman"/>
        </w:rPr>
        <w:t>How much and how do you usually ask women about IPV?</w:t>
      </w:r>
    </w:p>
    <w:p w14:paraId="104BBFB8" w14:textId="3E408CD0" w:rsidR="00BA7C27" w:rsidRDefault="00BA7C27" w:rsidP="00B64425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4.  </w:t>
      </w:r>
      <w:r w:rsidRPr="00BA7C27">
        <w:rPr>
          <w:rFonts w:ascii="Times New Roman" w:hAnsi="Times New Roman" w:cs="Times New Roman"/>
        </w:rPr>
        <w:t>What do you find difficult about asking about or listening to IPV?</w:t>
      </w:r>
    </w:p>
    <w:p w14:paraId="610AAED5" w14:textId="17186FC3" w:rsidR="00B64425" w:rsidRPr="00B64425" w:rsidRDefault="00BA7C27" w:rsidP="00B644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Pr="00BA7C27">
        <w:rPr>
          <w:rFonts w:ascii="Times New Roman" w:hAnsi="Times New Roman" w:cs="Times New Roman"/>
        </w:rPr>
        <w:t>What factors or environments do you think facilitate or promote asking about and listening to IPV?</w:t>
      </w:r>
      <w:r w:rsidRPr="00BA7C27"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 w:hint="eastAsia"/>
        </w:rPr>
        <w:t xml:space="preserve"> </w:t>
      </w:r>
    </w:p>
    <w:p w14:paraId="363FB80C" w14:textId="77777777" w:rsidR="00B64425" w:rsidRPr="00B64425" w:rsidRDefault="00B64425">
      <w:pPr>
        <w:rPr>
          <w:rFonts w:ascii="Times New Roman" w:hAnsi="Times New Roman" w:cs="Times New Roman" w:hint="eastAsia"/>
        </w:rPr>
      </w:pPr>
    </w:p>
    <w:sectPr w:rsidR="00B64425" w:rsidRPr="00B6442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2D74E" w14:textId="77777777" w:rsidR="00D30F85" w:rsidRDefault="00D30F85" w:rsidP="00B64425">
      <w:pPr>
        <w:spacing w:after="0" w:line="240" w:lineRule="auto"/>
      </w:pPr>
      <w:r>
        <w:separator/>
      </w:r>
    </w:p>
  </w:endnote>
  <w:endnote w:type="continuationSeparator" w:id="0">
    <w:p w14:paraId="352826C9" w14:textId="77777777" w:rsidR="00D30F85" w:rsidRDefault="00D30F85" w:rsidP="00B64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BFF34" w14:textId="77777777" w:rsidR="00D30F85" w:rsidRDefault="00D30F85" w:rsidP="00B64425">
      <w:pPr>
        <w:spacing w:after="0" w:line="240" w:lineRule="auto"/>
      </w:pPr>
      <w:r>
        <w:separator/>
      </w:r>
    </w:p>
  </w:footnote>
  <w:footnote w:type="continuationSeparator" w:id="0">
    <w:p w14:paraId="2D63E1B8" w14:textId="77777777" w:rsidR="00D30F85" w:rsidRDefault="00D30F85" w:rsidP="00B64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61B1B" w14:textId="4AFCD542" w:rsidR="00B64425" w:rsidRDefault="00B64425">
    <w:pPr>
      <w:pStyle w:val="aa"/>
    </w:pPr>
    <w:r w:rsidRPr="00B64425">
      <w:t>Additional file 1.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25"/>
    <w:rsid w:val="003A7101"/>
    <w:rsid w:val="00B64425"/>
    <w:rsid w:val="00BA7C27"/>
    <w:rsid w:val="00D3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1DF85E"/>
  <w15:chartTrackingRefBased/>
  <w15:docId w15:val="{55BC6DDB-37BD-4CA6-829C-59D0D8E2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644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4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44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44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44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44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44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44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44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44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44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442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64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4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4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4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4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44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442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64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442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644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4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644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44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644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4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644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442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6442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64425"/>
  </w:style>
  <w:style w:type="paragraph" w:styleId="ac">
    <w:name w:val="footer"/>
    <w:basedOn w:val="a"/>
    <w:link w:val="ad"/>
    <w:uiPriority w:val="99"/>
    <w:unhideWhenUsed/>
    <w:rsid w:val="00B6442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6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政策科学 研究部</dc:creator>
  <cp:keywords/>
  <dc:description/>
  <cp:lastModifiedBy>政策科学 研究部</cp:lastModifiedBy>
  <cp:revision>1</cp:revision>
  <dcterms:created xsi:type="dcterms:W3CDTF">2024-03-15T01:37:00Z</dcterms:created>
  <dcterms:modified xsi:type="dcterms:W3CDTF">2024-03-15T02:00:00Z</dcterms:modified>
</cp:coreProperties>
</file>