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142" w:type="dxa"/>
        <w:tblBorders>
          <w:bottom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201"/>
      </w:tblGrid>
      <w:tr w:rsidR="00D5584D" w14:paraId="40F0F316" w14:textId="77777777" w:rsidTr="00194549"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4BA96C" w14:textId="3678D946" w:rsidR="007710D2" w:rsidRPr="005813E6" w:rsidRDefault="007710D2" w:rsidP="00D5584D">
            <w:pPr>
              <w:rPr>
                <w:rFonts w:cstheme="minorHAnsi"/>
                <w:b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42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1EBACD" w14:textId="20911056" w:rsidR="007710D2" w:rsidRPr="005813E6" w:rsidRDefault="007710D2" w:rsidP="007710D2">
            <w:pPr>
              <w:jc w:val="right"/>
              <w:rPr>
                <w:rFonts w:cstheme="minorHAnsi"/>
                <w:color w:val="000000"/>
                <w:sz w:val="18"/>
                <w:szCs w:val="18"/>
                <w:lang w:eastAsia="en-AU"/>
              </w:rPr>
            </w:pPr>
          </w:p>
        </w:tc>
      </w:tr>
    </w:tbl>
    <w:p w14:paraId="226BB690" w14:textId="7D39891B" w:rsidR="00D475B7" w:rsidRPr="00D475B7" w:rsidRDefault="00D475B7" w:rsidP="00D475B7">
      <w:pPr>
        <w:pStyle w:val="ListParagraph"/>
        <w:keepNext/>
      </w:pPr>
    </w:p>
    <w:p w14:paraId="48A12528" w14:textId="16825E63" w:rsidR="00923874" w:rsidRPr="005F1EC7" w:rsidRDefault="00923874" w:rsidP="007C6696">
      <w:pPr>
        <w:pStyle w:val="ListParagraph"/>
        <w:keepNext/>
        <w:numPr>
          <w:ilvl w:val="0"/>
          <w:numId w:val="4"/>
        </w:numPr>
      </w:pPr>
      <w:r w:rsidRPr="007C6696">
        <w:rPr>
          <w:b/>
          <w:bCs/>
        </w:rPr>
        <w:t xml:space="preserve">Please </w:t>
      </w:r>
      <w:r w:rsidR="005F1EC7">
        <w:rPr>
          <w:b/>
          <w:bCs/>
        </w:rPr>
        <w:t xml:space="preserve">select </w:t>
      </w:r>
      <w:r w:rsidRPr="007C6696">
        <w:rPr>
          <w:b/>
          <w:bCs/>
        </w:rPr>
        <w:t xml:space="preserve">your age </w:t>
      </w:r>
      <w:r w:rsidR="005F1EC7">
        <w:rPr>
          <w:b/>
          <w:bCs/>
        </w:rPr>
        <w:t>group (in years)</w:t>
      </w:r>
      <w:r w:rsidRPr="007C6696">
        <w:rPr>
          <w:b/>
          <w:bCs/>
        </w:rPr>
        <w:t>:</w:t>
      </w:r>
    </w:p>
    <w:p w14:paraId="3A6103CE" w14:textId="77777777" w:rsidR="001D1E79" w:rsidRDefault="001D1E79" w:rsidP="005F1EC7">
      <w:pPr>
        <w:pStyle w:val="ListParagraph"/>
        <w:numPr>
          <w:ilvl w:val="0"/>
          <w:numId w:val="3"/>
        </w:numPr>
        <w:rPr>
          <w:rFonts w:cstheme="minorHAnsi"/>
        </w:rPr>
        <w:sectPr w:rsidR="001D1E79" w:rsidSect="00385008">
          <w:footerReference w:type="default" r:id="rId11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54792215" w14:textId="018DDCEC" w:rsidR="005F1EC7" w:rsidRPr="005F1EC7" w:rsidRDefault="005F1EC7" w:rsidP="005F1EC7">
      <w:pPr>
        <w:pStyle w:val="ListParagraph"/>
        <w:numPr>
          <w:ilvl w:val="0"/>
          <w:numId w:val="3"/>
        </w:numPr>
        <w:rPr>
          <w:rFonts w:cstheme="minorHAnsi"/>
        </w:rPr>
      </w:pPr>
      <w:r w:rsidRPr="005F1EC7">
        <w:rPr>
          <w:rFonts w:cstheme="minorHAnsi"/>
        </w:rPr>
        <w:t>2</w:t>
      </w:r>
      <w:r w:rsidR="001D1E79">
        <w:rPr>
          <w:rFonts w:cstheme="minorHAnsi"/>
        </w:rPr>
        <w:t>5 years and under</w:t>
      </w:r>
    </w:p>
    <w:p w14:paraId="461D7424" w14:textId="5A0157AB" w:rsidR="005F1EC7" w:rsidRPr="007C6696" w:rsidRDefault="005F1EC7" w:rsidP="005F1EC7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>2</w:t>
      </w:r>
      <w:r w:rsidR="001D1E79">
        <w:rPr>
          <w:rFonts w:cstheme="minorHAnsi"/>
        </w:rPr>
        <w:t>6</w:t>
      </w:r>
      <w:r>
        <w:rPr>
          <w:rFonts w:cstheme="minorHAnsi"/>
        </w:rPr>
        <w:t xml:space="preserve"> – 30</w:t>
      </w:r>
      <w:r w:rsidR="001D1E79">
        <w:rPr>
          <w:rFonts w:cstheme="minorHAnsi"/>
        </w:rPr>
        <w:t xml:space="preserve"> years</w:t>
      </w:r>
    </w:p>
    <w:p w14:paraId="72FD7439" w14:textId="4E6EBB9D" w:rsidR="005F1EC7" w:rsidRPr="005F1EC7" w:rsidRDefault="005F1EC7" w:rsidP="005F1EC7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>31 – 35</w:t>
      </w:r>
      <w:r w:rsidR="00F45BEE">
        <w:rPr>
          <w:rFonts w:cstheme="minorHAnsi"/>
        </w:rPr>
        <w:t xml:space="preserve"> years</w:t>
      </w:r>
    </w:p>
    <w:p w14:paraId="19784677" w14:textId="09205353" w:rsidR="005F1EC7" w:rsidRPr="005F1EC7" w:rsidRDefault="005F1EC7" w:rsidP="005F1EC7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 xml:space="preserve">36 – 40 </w:t>
      </w:r>
      <w:r w:rsidR="00F45BEE">
        <w:rPr>
          <w:rFonts w:cstheme="minorHAnsi"/>
        </w:rPr>
        <w:t>years</w:t>
      </w:r>
    </w:p>
    <w:p w14:paraId="0427DFB3" w14:textId="23F2AAB9" w:rsidR="005F1EC7" w:rsidRPr="005F1EC7" w:rsidRDefault="005F1EC7" w:rsidP="005F1EC7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>40 – 45</w:t>
      </w:r>
      <w:r w:rsidR="00F45BEE">
        <w:rPr>
          <w:rFonts w:cstheme="minorHAnsi"/>
        </w:rPr>
        <w:t xml:space="preserve"> years</w:t>
      </w:r>
    </w:p>
    <w:p w14:paraId="5B93287B" w14:textId="2F8C344E" w:rsidR="005F1EC7" w:rsidRPr="005F1EC7" w:rsidRDefault="005F1EC7" w:rsidP="005F1EC7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 xml:space="preserve">46 – 50 </w:t>
      </w:r>
      <w:r w:rsidR="00F45BEE">
        <w:rPr>
          <w:rFonts w:cstheme="minorHAnsi"/>
        </w:rPr>
        <w:t>years</w:t>
      </w:r>
    </w:p>
    <w:p w14:paraId="4C2B49D1" w14:textId="30BF578C" w:rsidR="005F1EC7" w:rsidRPr="005F1EC7" w:rsidRDefault="005F1EC7" w:rsidP="005F1EC7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 xml:space="preserve">51 – 55 </w:t>
      </w:r>
      <w:r w:rsidR="00F45BEE">
        <w:rPr>
          <w:rFonts w:cstheme="minorHAnsi"/>
        </w:rPr>
        <w:t>years</w:t>
      </w:r>
    </w:p>
    <w:p w14:paraId="1449ED4D" w14:textId="378E6D14" w:rsidR="005F1EC7" w:rsidRPr="005F1EC7" w:rsidRDefault="005F1EC7" w:rsidP="005F1EC7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 xml:space="preserve">56 – 60 </w:t>
      </w:r>
      <w:r w:rsidR="00F45BEE">
        <w:rPr>
          <w:rFonts w:cstheme="minorHAnsi"/>
        </w:rPr>
        <w:t>years</w:t>
      </w:r>
    </w:p>
    <w:p w14:paraId="22D934C8" w14:textId="6DFB5C39" w:rsidR="005F1EC7" w:rsidRPr="005F1EC7" w:rsidRDefault="005F1EC7" w:rsidP="005F1EC7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 xml:space="preserve">61 – 65 </w:t>
      </w:r>
      <w:r w:rsidR="00F45BEE">
        <w:rPr>
          <w:rFonts w:cstheme="minorHAnsi"/>
        </w:rPr>
        <w:t>years</w:t>
      </w:r>
    </w:p>
    <w:p w14:paraId="2B766893" w14:textId="472A5EA5" w:rsidR="005F1EC7" w:rsidRPr="007C6696" w:rsidRDefault="00F45BEE" w:rsidP="005F1EC7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>66 years and over</w:t>
      </w:r>
    </w:p>
    <w:p w14:paraId="286AAC1E" w14:textId="77777777" w:rsidR="001D1E79" w:rsidRDefault="001D1E79" w:rsidP="007C6696">
      <w:pPr>
        <w:keepNext/>
        <w:sectPr w:rsidR="001D1E79" w:rsidSect="001D1E79">
          <w:type w:val="continuous"/>
          <w:pgSz w:w="11906" w:h="16838"/>
          <w:pgMar w:top="1440" w:right="1440" w:bottom="1440" w:left="1440" w:header="708" w:footer="708" w:gutter="0"/>
          <w:pgNumType w:start="1"/>
          <w:cols w:num="2" w:space="708"/>
          <w:docGrid w:linePitch="360"/>
        </w:sectPr>
      </w:pPr>
    </w:p>
    <w:p w14:paraId="208A2E7A" w14:textId="36DBC6E9" w:rsidR="007C6696" w:rsidRDefault="007C6696" w:rsidP="007C6696">
      <w:pPr>
        <w:keepNext/>
      </w:pPr>
    </w:p>
    <w:p w14:paraId="43FC9BE4" w14:textId="77777777" w:rsidR="007C6696" w:rsidRDefault="00FA3F4C" w:rsidP="00FA3F4C">
      <w:pPr>
        <w:pStyle w:val="ListParagraph"/>
        <w:numPr>
          <w:ilvl w:val="0"/>
          <w:numId w:val="4"/>
        </w:numPr>
        <w:rPr>
          <w:rFonts w:cstheme="minorHAnsi"/>
          <w:b/>
          <w:bCs/>
        </w:rPr>
      </w:pPr>
      <w:r w:rsidRPr="007C6696">
        <w:rPr>
          <w:rFonts w:cstheme="minorHAnsi"/>
          <w:b/>
          <w:bCs/>
        </w:rPr>
        <w:t>Please select your gender identity:</w:t>
      </w:r>
    </w:p>
    <w:p w14:paraId="003DEE08" w14:textId="77777777" w:rsidR="007C6696" w:rsidRDefault="00FA3F4C" w:rsidP="007C6696">
      <w:pPr>
        <w:pStyle w:val="ListParagraph"/>
        <w:rPr>
          <w:rFonts w:cstheme="minorHAnsi"/>
          <w:i/>
          <w:iCs/>
        </w:rPr>
      </w:pPr>
      <w:r w:rsidRPr="007C6696">
        <w:rPr>
          <w:rFonts w:cstheme="minorHAnsi"/>
          <w:i/>
          <w:iCs/>
        </w:rPr>
        <w:t>Note: Gender refers to current gender, which may be different to sex recorded at birth and may be different to what is indicated on legal documents.</w:t>
      </w:r>
    </w:p>
    <w:p w14:paraId="57622841" w14:textId="77777777" w:rsidR="00CE6194" w:rsidRDefault="00CE6194" w:rsidP="007C6696">
      <w:pPr>
        <w:pStyle w:val="ListParagraph"/>
        <w:numPr>
          <w:ilvl w:val="0"/>
          <w:numId w:val="3"/>
        </w:numPr>
        <w:rPr>
          <w:rFonts w:cstheme="minorHAnsi"/>
        </w:rPr>
        <w:sectPr w:rsidR="00CE6194" w:rsidSect="001D1E79">
          <w:type w:val="continuous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55F67B1F" w14:textId="55707C6C" w:rsidR="007C6696" w:rsidRPr="007C6696" w:rsidRDefault="007C6696" w:rsidP="007C6696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7C6696">
        <w:rPr>
          <w:rFonts w:cstheme="minorHAnsi"/>
        </w:rPr>
        <w:t xml:space="preserve">Man or </w:t>
      </w:r>
      <w:proofErr w:type="gramStart"/>
      <w:r w:rsidRPr="007C6696">
        <w:rPr>
          <w:rFonts w:cstheme="minorHAnsi"/>
        </w:rPr>
        <w:t>male</w:t>
      </w:r>
      <w:proofErr w:type="gramEnd"/>
    </w:p>
    <w:p w14:paraId="78C94349" w14:textId="47DBC2DD" w:rsidR="007C6696" w:rsidRPr="007C6696" w:rsidRDefault="007C6696" w:rsidP="007C6696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>Woman or female</w:t>
      </w:r>
    </w:p>
    <w:p w14:paraId="54CF7023" w14:textId="0757AAF2" w:rsidR="007C6696" w:rsidRPr="007C6696" w:rsidRDefault="007C6696" w:rsidP="007C6696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>Non-binary</w:t>
      </w:r>
    </w:p>
    <w:p w14:paraId="4945ACF4" w14:textId="62C6E943" w:rsidR="007C6696" w:rsidRPr="007C6696" w:rsidRDefault="007C6696" w:rsidP="007C6696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>I use a different term (please specify): _________________</w:t>
      </w:r>
    </w:p>
    <w:p w14:paraId="642A0F18" w14:textId="3B0C7B4D" w:rsidR="00226988" w:rsidRPr="00226988" w:rsidRDefault="007C6696" w:rsidP="00226988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 xml:space="preserve">Prefer not to </w:t>
      </w:r>
      <w:proofErr w:type="gramStart"/>
      <w:r>
        <w:rPr>
          <w:rFonts w:cstheme="minorHAnsi"/>
        </w:rPr>
        <w:t>answer</w:t>
      </w:r>
      <w:proofErr w:type="gramEnd"/>
    </w:p>
    <w:p w14:paraId="39FD03CD" w14:textId="77777777" w:rsidR="00CE6194" w:rsidRDefault="00CE6194" w:rsidP="00226988">
      <w:pPr>
        <w:rPr>
          <w:rFonts w:cstheme="minorHAnsi"/>
          <w:i/>
          <w:iCs/>
        </w:rPr>
        <w:sectPr w:rsidR="00CE6194" w:rsidSect="00CE6194">
          <w:type w:val="continuous"/>
          <w:pgSz w:w="11906" w:h="16838"/>
          <w:pgMar w:top="1440" w:right="1440" w:bottom="1440" w:left="1440" w:header="708" w:footer="708" w:gutter="0"/>
          <w:pgNumType w:start="1"/>
          <w:cols w:num="2" w:space="708"/>
          <w:docGrid w:linePitch="360"/>
        </w:sectPr>
      </w:pPr>
    </w:p>
    <w:p w14:paraId="625DA576" w14:textId="4516BD89" w:rsidR="00226988" w:rsidRPr="00226988" w:rsidRDefault="00226988" w:rsidP="00226988">
      <w:pPr>
        <w:rPr>
          <w:rFonts w:cstheme="minorHAnsi"/>
          <w:i/>
          <w:iCs/>
        </w:rPr>
      </w:pPr>
    </w:p>
    <w:p w14:paraId="0C250AC7" w14:textId="39F3DF95" w:rsidR="003D39F6" w:rsidRPr="00171007" w:rsidRDefault="003D39F6" w:rsidP="003D39F6">
      <w:pPr>
        <w:pStyle w:val="ListParagraph"/>
        <w:numPr>
          <w:ilvl w:val="0"/>
          <w:numId w:val="4"/>
        </w:numPr>
        <w:rPr>
          <w:rFonts w:cstheme="minorHAnsi"/>
          <w:b/>
          <w:bCs/>
        </w:rPr>
      </w:pPr>
      <w:r w:rsidRPr="00171007">
        <w:rPr>
          <w:rFonts w:cstheme="minorHAnsi"/>
          <w:b/>
          <w:bCs/>
        </w:rPr>
        <w:t>Please specify your service area:</w:t>
      </w:r>
    </w:p>
    <w:p w14:paraId="6DDB94D2" w14:textId="77777777" w:rsidR="00CE6194" w:rsidRDefault="00CE6194" w:rsidP="003D39F6">
      <w:pPr>
        <w:pStyle w:val="ListParagraph"/>
        <w:numPr>
          <w:ilvl w:val="1"/>
          <w:numId w:val="4"/>
        </w:numPr>
        <w:rPr>
          <w:rFonts w:cstheme="minorHAnsi"/>
        </w:rPr>
        <w:sectPr w:rsidR="00CE6194" w:rsidSect="00CE6194">
          <w:type w:val="continuous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041B1AA9" w14:textId="744A9FA6" w:rsidR="003D39F6" w:rsidRPr="003D39F6" w:rsidRDefault="003D39F6" w:rsidP="003D39F6">
      <w:pPr>
        <w:pStyle w:val="ListParagraph"/>
        <w:numPr>
          <w:ilvl w:val="1"/>
          <w:numId w:val="4"/>
        </w:numPr>
        <w:rPr>
          <w:rFonts w:cstheme="minorHAnsi"/>
        </w:rPr>
      </w:pPr>
      <w:r w:rsidRPr="003D39F6">
        <w:rPr>
          <w:rFonts w:cstheme="minorHAnsi"/>
        </w:rPr>
        <w:t xml:space="preserve">Administration </w:t>
      </w:r>
    </w:p>
    <w:p w14:paraId="6D773A6C" w14:textId="02679873" w:rsidR="00B010FA" w:rsidRDefault="00183162" w:rsidP="003D39F6">
      <w:pPr>
        <w:pStyle w:val="ListParagraph"/>
        <w:numPr>
          <w:ilvl w:val="1"/>
          <w:numId w:val="4"/>
        </w:numPr>
        <w:rPr>
          <w:rFonts w:cstheme="minorHAnsi"/>
        </w:rPr>
      </w:pPr>
      <w:r>
        <w:rPr>
          <w:rFonts w:cstheme="minorHAnsi"/>
        </w:rPr>
        <w:t xml:space="preserve">Finance and </w:t>
      </w:r>
      <w:r w:rsidR="00B010FA">
        <w:rPr>
          <w:rFonts w:cstheme="minorHAnsi"/>
        </w:rPr>
        <w:t>B</w:t>
      </w:r>
      <w:r>
        <w:rPr>
          <w:rFonts w:cstheme="minorHAnsi"/>
        </w:rPr>
        <w:t xml:space="preserve">usiness </w:t>
      </w:r>
      <w:r w:rsidR="00B010FA">
        <w:rPr>
          <w:rFonts w:cstheme="minorHAnsi"/>
        </w:rPr>
        <w:t>S</w:t>
      </w:r>
      <w:r>
        <w:rPr>
          <w:rFonts w:cstheme="minorHAnsi"/>
        </w:rPr>
        <w:t>ervices</w:t>
      </w:r>
      <w:r w:rsidR="00785539">
        <w:rPr>
          <w:rFonts w:cstheme="minorHAnsi"/>
        </w:rPr>
        <w:t xml:space="preserve"> (finance, payroll, IT, procurement, </w:t>
      </w:r>
      <w:proofErr w:type="gramStart"/>
      <w:r w:rsidR="00785539">
        <w:rPr>
          <w:rFonts w:cstheme="minorHAnsi"/>
        </w:rPr>
        <w:t>infrastructure</w:t>
      </w:r>
      <w:proofErr w:type="gramEnd"/>
      <w:r w:rsidR="00785539">
        <w:rPr>
          <w:rFonts w:cstheme="minorHAnsi"/>
        </w:rPr>
        <w:t xml:space="preserve"> and redevelopment)</w:t>
      </w:r>
      <w:r>
        <w:rPr>
          <w:rFonts w:cstheme="minorHAnsi"/>
        </w:rPr>
        <w:t xml:space="preserve"> </w:t>
      </w:r>
    </w:p>
    <w:p w14:paraId="5D0F4D30" w14:textId="4E1E2725" w:rsidR="00025075" w:rsidRDefault="00025075" w:rsidP="003D39F6">
      <w:pPr>
        <w:pStyle w:val="ListParagraph"/>
        <w:numPr>
          <w:ilvl w:val="1"/>
          <w:numId w:val="4"/>
        </w:numPr>
        <w:rPr>
          <w:rFonts w:cstheme="minorHAnsi"/>
        </w:rPr>
      </w:pPr>
      <w:r>
        <w:rPr>
          <w:rFonts w:cstheme="minorHAnsi"/>
        </w:rPr>
        <w:t>Governance, Risk, &amp; Legal</w:t>
      </w:r>
    </w:p>
    <w:p w14:paraId="1EDA78DF" w14:textId="1410A179" w:rsidR="003D39F6" w:rsidRPr="003D39F6" w:rsidRDefault="00285F12" w:rsidP="003D39F6">
      <w:pPr>
        <w:pStyle w:val="ListParagraph"/>
        <w:numPr>
          <w:ilvl w:val="1"/>
          <w:numId w:val="4"/>
        </w:numPr>
        <w:rPr>
          <w:rFonts w:cstheme="minorHAnsi"/>
        </w:rPr>
      </w:pPr>
      <w:r>
        <w:rPr>
          <w:rFonts w:cstheme="minorHAnsi"/>
        </w:rPr>
        <w:t xml:space="preserve">Strategy </w:t>
      </w:r>
      <w:r w:rsidR="00785539">
        <w:rPr>
          <w:rFonts w:cstheme="minorHAnsi"/>
        </w:rPr>
        <w:t>(strategy, comms, Health info.)</w:t>
      </w:r>
    </w:p>
    <w:p w14:paraId="63FB16F6" w14:textId="48FB69FC" w:rsidR="003D39F6" w:rsidRPr="003B01D4" w:rsidRDefault="003D39F6" w:rsidP="003B01D4">
      <w:pPr>
        <w:pStyle w:val="ListParagraph"/>
        <w:numPr>
          <w:ilvl w:val="1"/>
          <w:numId w:val="4"/>
        </w:numPr>
        <w:rPr>
          <w:rFonts w:cstheme="minorHAnsi"/>
        </w:rPr>
      </w:pPr>
      <w:r w:rsidRPr="003D39F6">
        <w:rPr>
          <w:rFonts w:cstheme="minorHAnsi"/>
        </w:rPr>
        <w:t xml:space="preserve">Consumer/Carer Participation </w:t>
      </w:r>
    </w:p>
    <w:p w14:paraId="32ACCFF5" w14:textId="77777777" w:rsidR="003D39F6" w:rsidRPr="003D39F6" w:rsidRDefault="003D39F6" w:rsidP="003D39F6">
      <w:pPr>
        <w:pStyle w:val="ListParagraph"/>
        <w:numPr>
          <w:ilvl w:val="1"/>
          <w:numId w:val="4"/>
        </w:numPr>
        <w:rPr>
          <w:rFonts w:cstheme="minorHAnsi"/>
        </w:rPr>
      </w:pPr>
      <w:r w:rsidRPr="003D39F6">
        <w:rPr>
          <w:rFonts w:cstheme="minorHAnsi"/>
        </w:rPr>
        <w:t xml:space="preserve">Medical </w:t>
      </w:r>
    </w:p>
    <w:p w14:paraId="2AB2B5C2" w14:textId="77777777" w:rsidR="003D39F6" w:rsidRPr="003D39F6" w:rsidRDefault="003D39F6" w:rsidP="003D39F6">
      <w:pPr>
        <w:pStyle w:val="ListParagraph"/>
        <w:numPr>
          <w:ilvl w:val="1"/>
          <w:numId w:val="4"/>
        </w:numPr>
        <w:rPr>
          <w:rFonts w:cstheme="minorHAnsi"/>
        </w:rPr>
      </w:pPr>
      <w:r w:rsidRPr="003D39F6">
        <w:rPr>
          <w:rFonts w:cstheme="minorHAnsi"/>
        </w:rPr>
        <w:t xml:space="preserve">Nursing (including PSOs) </w:t>
      </w:r>
    </w:p>
    <w:p w14:paraId="24F39F75" w14:textId="77777777" w:rsidR="003D39F6" w:rsidRPr="003D39F6" w:rsidRDefault="003D39F6" w:rsidP="003D39F6">
      <w:pPr>
        <w:pStyle w:val="ListParagraph"/>
        <w:numPr>
          <w:ilvl w:val="1"/>
          <w:numId w:val="4"/>
        </w:numPr>
        <w:rPr>
          <w:rFonts w:cstheme="minorHAnsi"/>
        </w:rPr>
      </w:pPr>
      <w:r w:rsidRPr="003D39F6">
        <w:rPr>
          <w:rFonts w:cstheme="minorHAnsi"/>
        </w:rPr>
        <w:t xml:space="preserve">Occupational Therapy </w:t>
      </w:r>
    </w:p>
    <w:p w14:paraId="31390606" w14:textId="77777777" w:rsidR="003D39F6" w:rsidRPr="003D39F6" w:rsidRDefault="003D39F6" w:rsidP="003D39F6">
      <w:pPr>
        <w:pStyle w:val="ListParagraph"/>
        <w:numPr>
          <w:ilvl w:val="1"/>
          <w:numId w:val="4"/>
        </w:numPr>
        <w:rPr>
          <w:rFonts w:cstheme="minorHAnsi"/>
        </w:rPr>
      </w:pPr>
      <w:r w:rsidRPr="003D39F6">
        <w:rPr>
          <w:rFonts w:cstheme="minorHAnsi"/>
        </w:rPr>
        <w:t xml:space="preserve">Psychology </w:t>
      </w:r>
    </w:p>
    <w:p w14:paraId="73A8E8B2" w14:textId="77777777" w:rsidR="003D39F6" w:rsidRPr="003D39F6" w:rsidRDefault="003D39F6" w:rsidP="003D39F6">
      <w:pPr>
        <w:pStyle w:val="ListParagraph"/>
        <w:numPr>
          <w:ilvl w:val="1"/>
          <w:numId w:val="4"/>
        </w:numPr>
        <w:rPr>
          <w:rFonts w:cstheme="minorHAnsi"/>
        </w:rPr>
      </w:pPr>
      <w:r w:rsidRPr="003D39F6">
        <w:rPr>
          <w:rFonts w:cstheme="minorHAnsi"/>
        </w:rPr>
        <w:t xml:space="preserve">Security / CST </w:t>
      </w:r>
    </w:p>
    <w:p w14:paraId="31F3F0AC" w14:textId="77777777" w:rsidR="003D39F6" w:rsidRPr="003D39F6" w:rsidRDefault="003D39F6" w:rsidP="003D39F6">
      <w:pPr>
        <w:pStyle w:val="ListParagraph"/>
        <w:numPr>
          <w:ilvl w:val="1"/>
          <w:numId w:val="4"/>
        </w:numPr>
        <w:rPr>
          <w:rFonts w:cstheme="minorHAnsi"/>
        </w:rPr>
      </w:pPr>
      <w:r w:rsidRPr="003D39F6">
        <w:rPr>
          <w:rFonts w:cstheme="minorHAnsi"/>
        </w:rPr>
        <w:t xml:space="preserve">Social Work </w:t>
      </w:r>
    </w:p>
    <w:p w14:paraId="5C91669E" w14:textId="104CF65C" w:rsidR="003D39F6" w:rsidRDefault="003D39F6" w:rsidP="003A0451">
      <w:pPr>
        <w:pStyle w:val="ListParagraph"/>
        <w:numPr>
          <w:ilvl w:val="1"/>
          <w:numId w:val="4"/>
        </w:numPr>
        <w:rPr>
          <w:rFonts w:cstheme="minorHAnsi"/>
        </w:rPr>
      </w:pPr>
      <w:r w:rsidRPr="003D39F6">
        <w:rPr>
          <w:rFonts w:cstheme="minorHAnsi"/>
        </w:rPr>
        <w:t xml:space="preserve">Other (please specify): </w:t>
      </w:r>
      <w:r w:rsidR="00CE6194">
        <w:rPr>
          <w:rFonts w:cstheme="minorHAnsi"/>
        </w:rPr>
        <w:t>_________________</w:t>
      </w:r>
    </w:p>
    <w:p w14:paraId="5916B552" w14:textId="77777777" w:rsidR="00CE6194" w:rsidRDefault="00CE6194" w:rsidP="003D39F6">
      <w:pPr>
        <w:rPr>
          <w:rFonts w:cstheme="minorHAnsi"/>
        </w:rPr>
        <w:sectPr w:rsidR="00CE6194" w:rsidSect="00CE6194">
          <w:type w:val="continuous"/>
          <w:pgSz w:w="11906" w:h="16838"/>
          <w:pgMar w:top="1440" w:right="1440" w:bottom="1440" w:left="1440" w:header="708" w:footer="708" w:gutter="0"/>
          <w:pgNumType w:start="1"/>
          <w:cols w:num="2" w:space="708"/>
          <w:docGrid w:linePitch="360"/>
        </w:sectPr>
      </w:pPr>
    </w:p>
    <w:p w14:paraId="6E589563" w14:textId="41694FA1" w:rsidR="00855FD7" w:rsidRPr="00171007" w:rsidRDefault="00855FD7" w:rsidP="00171007">
      <w:pPr>
        <w:pStyle w:val="ListParagraph"/>
        <w:rPr>
          <w:rFonts w:cstheme="minorHAnsi"/>
        </w:rPr>
      </w:pPr>
    </w:p>
    <w:p w14:paraId="06208DA8" w14:textId="1FE0DC0B" w:rsidR="00171007" w:rsidRPr="00171007" w:rsidRDefault="005F1EC7" w:rsidP="00171007">
      <w:pPr>
        <w:pStyle w:val="ListParagraph"/>
        <w:numPr>
          <w:ilvl w:val="0"/>
          <w:numId w:val="4"/>
        </w:numPr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</w:rPr>
        <w:t>Please select h</w:t>
      </w:r>
      <w:r w:rsidR="00171007">
        <w:rPr>
          <w:rFonts w:cstheme="minorHAnsi"/>
          <w:b/>
          <w:bCs/>
        </w:rPr>
        <w:t xml:space="preserve">ow long have you worked </w:t>
      </w:r>
      <w:proofErr w:type="gramStart"/>
      <w:r w:rsidR="00171007">
        <w:rPr>
          <w:rFonts w:cstheme="minorHAnsi"/>
          <w:b/>
          <w:bCs/>
        </w:rPr>
        <w:t xml:space="preserve">at </w:t>
      </w:r>
      <w:r>
        <w:rPr>
          <w:rFonts w:cstheme="minorHAnsi"/>
          <w:b/>
          <w:bCs/>
        </w:rPr>
        <w:t xml:space="preserve"> (</w:t>
      </w:r>
      <w:proofErr w:type="gramEnd"/>
      <w:r>
        <w:rPr>
          <w:rFonts w:cstheme="minorHAnsi"/>
          <w:b/>
          <w:bCs/>
        </w:rPr>
        <w:t>in years):</w:t>
      </w:r>
    </w:p>
    <w:p w14:paraId="29E719E2" w14:textId="77777777" w:rsidR="00171007" w:rsidRDefault="00171007" w:rsidP="00171007">
      <w:pPr>
        <w:pStyle w:val="ListParagraph"/>
        <w:numPr>
          <w:ilvl w:val="1"/>
          <w:numId w:val="4"/>
        </w:numPr>
        <w:rPr>
          <w:rFonts w:cstheme="minorHAnsi"/>
        </w:rPr>
        <w:sectPr w:rsidR="00171007" w:rsidSect="00CE6194">
          <w:type w:val="continuous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047AD570" w14:textId="2C95EEF2" w:rsidR="005F1EC7" w:rsidRPr="005F1EC7" w:rsidRDefault="005F1EC7" w:rsidP="005F1EC7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Less than 6 months</w:t>
      </w:r>
      <w:r w:rsidRPr="005F1EC7">
        <w:rPr>
          <w:rFonts w:cstheme="minorHAnsi"/>
        </w:rPr>
        <w:t xml:space="preserve"> </w:t>
      </w:r>
    </w:p>
    <w:p w14:paraId="775AD2BF" w14:textId="78E9D726" w:rsidR="005F1EC7" w:rsidRPr="007C6696" w:rsidRDefault="005F1EC7" w:rsidP="005F1EC7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 xml:space="preserve">Between 6 months and 1 year </w:t>
      </w:r>
    </w:p>
    <w:p w14:paraId="7253D7E7" w14:textId="7AE62F78" w:rsidR="005F1EC7" w:rsidRPr="005F1EC7" w:rsidRDefault="005F1EC7" w:rsidP="005F1EC7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 xml:space="preserve">Between 1 </w:t>
      </w:r>
      <w:r w:rsidR="00270143">
        <w:rPr>
          <w:rFonts w:cstheme="minorHAnsi"/>
        </w:rPr>
        <w:t xml:space="preserve">and 3 years </w:t>
      </w:r>
      <w:r>
        <w:rPr>
          <w:rFonts w:cstheme="minorHAnsi"/>
        </w:rPr>
        <w:t xml:space="preserve"> </w:t>
      </w:r>
    </w:p>
    <w:p w14:paraId="633654E6" w14:textId="6BB80055" w:rsidR="00270143" w:rsidRPr="00270143" w:rsidRDefault="00270143" w:rsidP="00270143">
      <w:pPr>
        <w:pStyle w:val="ListParagraph"/>
        <w:numPr>
          <w:ilvl w:val="0"/>
          <w:numId w:val="3"/>
        </w:numPr>
        <w:rPr>
          <w:rFonts w:cstheme="minorHAnsi"/>
        </w:rPr>
      </w:pPr>
      <w:r w:rsidRPr="00270143">
        <w:rPr>
          <w:rFonts w:cstheme="minorHAnsi"/>
        </w:rPr>
        <w:t xml:space="preserve">Between </w:t>
      </w:r>
      <w:r>
        <w:rPr>
          <w:rFonts w:cstheme="minorHAnsi"/>
        </w:rPr>
        <w:t>3</w:t>
      </w:r>
      <w:r w:rsidRPr="00270143">
        <w:rPr>
          <w:rFonts w:cstheme="minorHAnsi"/>
        </w:rPr>
        <w:t xml:space="preserve"> and </w:t>
      </w:r>
      <w:r>
        <w:rPr>
          <w:rFonts w:cstheme="minorHAnsi"/>
        </w:rPr>
        <w:t>5</w:t>
      </w:r>
      <w:r w:rsidRPr="00270143">
        <w:rPr>
          <w:rFonts w:cstheme="minorHAnsi"/>
        </w:rPr>
        <w:t xml:space="preserve"> years  </w:t>
      </w:r>
    </w:p>
    <w:p w14:paraId="65630632" w14:textId="0CF1B2E5" w:rsidR="00270143" w:rsidRPr="00270143" w:rsidRDefault="00270143" w:rsidP="00270143">
      <w:pPr>
        <w:pStyle w:val="ListParagraph"/>
        <w:numPr>
          <w:ilvl w:val="0"/>
          <w:numId w:val="3"/>
        </w:numPr>
        <w:rPr>
          <w:rFonts w:cstheme="minorHAnsi"/>
        </w:rPr>
      </w:pPr>
      <w:r w:rsidRPr="00270143">
        <w:rPr>
          <w:rFonts w:cstheme="minorHAnsi"/>
        </w:rPr>
        <w:t xml:space="preserve">Between </w:t>
      </w:r>
      <w:r>
        <w:rPr>
          <w:rFonts w:cstheme="minorHAnsi"/>
        </w:rPr>
        <w:t>5</w:t>
      </w:r>
      <w:r w:rsidRPr="00270143">
        <w:rPr>
          <w:rFonts w:cstheme="minorHAnsi"/>
        </w:rPr>
        <w:t xml:space="preserve"> and </w:t>
      </w:r>
      <w:r>
        <w:rPr>
          <w:rFonts w:cstheme="minorHAnsi"/>
        </w:rPr>
        <w:t>7</w:t>
      </w:r>
      <w:r w:rsidRPr="00270143">
        <w:rPr>
          <w:rFonts w:cstheme="minorHAnsi"/>
        </w:rPr>
        <w:t xml:space="preserve"> years  </w:t>
      </w:r>
    </w:p>
    <w:p w14:paraId="6C42B914" w14:textId="2F68B1F7" w:rsidR="00270143" w:rsidRPr="00270143" w:rsidRDefault="00270143" w:rsidP="00270143">
      <w:pPr>
        <w:pStyle w:val="ListParagraph"/>
        <w:numPr>
          <w:ilvl w:val="0"/>
          <w:numId w:val="3"/>
        </w:numPr>
        <w:rPr>
          <w:rFonts w:cstheme="minorHAnsi"/>
        </w:rPr>
      </w:pPr>
      <w:r w:rsidRPr="00270143">
        <w:rPr>
          <w:rFonts w:cstheme="minorHAnsi"/>
        </w:rPr>
        <w:t xml:space="preserve">Between </w:t>
      </w:r>
      <w:r>
        <w:rPr>
          <w:rFonts w:cstheme="minorHAnsi"/>
        </w:rPr>
        <w:t>7</w:t>
      </w:r>
      <w:r w:rsidRPr="00270143">
        <w:rPr>
          <w:rFonts w:cstheme="minorHAnsi"/>
        </w:rPr>
        <w:t xml:space="preserve"> and </w:t>
      </w:r>
      <w:r>
        <w:rPr>
          <w:rFonts w:cstheme="minorHAnsi"/>
        </w:rPr>
        <w:t>10</w:t>
      </w:r>
      <w:r w:rsidRPr="00270143">
        <w:rPr>
          <w:rFonts w:cstheme="minorHAnsi"/>
        </w:rPr>
        <w:t xml:space="preserve"> years  </w:t>
      </w:r>
    </w:p>
    <w:p w14:paraId="2A34C036" w14:textId="5E80221A" w:rsidR="00270143" w:rsidRPr="00270143" w:rsidRDefault="00270143" w:rsidP="00270143">
      <w:pPr>
        <w:pStyle w:val="ListParagraph"/>
        <w:numPr>
          <w:ilvl w:val="0"/>
          <w:numId w:val="3"/>
        </w:numPr>
        <w:rPr>
          <w:rFonts w:cstheme="minorHAnsi"/>
        </w:rPr>
      </w:pPr>
      <w:r w:rsidRPr="00270143">
        <w:rPr>
          <w:rFonts w:cstheme="minorHAnsi"/>
        </w:rPr>
        <w:t>Between 1</w:t>
      </w:r>
      <w:r>
        <w:rPr>
          <w:rFonts w:cstheme="minorHAnsi"/>
        </w:rPr>
        <w:t>0</w:t>
      </w:r>
      <w:r w:rsidRPr="00270143">
        <w:rPr>
          <w:rFonts w:cstheme="minorHAnsi"/>
        </w:rPr>
        <w:t xml:space="preserve"> and</w:t>
      </w:r>
      <w:r>
        <w:rPr>
          <w:rFonts w:cstheme="minorHAnsi"/>
        </w:rPr>
        <w:t xml:space="preserve"> 1</w:t>
      </w:r>
      <w:r w:rsidRPr="00270143">
        <w:rPr>
          <w:rFonts w:cstheme="minorHAnsi"/>
        </w:rPr>
        <w:t xml:space="preserve">3 years  </w:t>
      </w:r>
    </w:p>
    <w:p w14:paraId="26FE70CF" w14:textId="0466D3B2" w:rsidR="00270143" w:rsidRDefault="00270143" w:rsidP="00270143">
      <w:pPr>
        <w:pStyle w:val="ListParagraph"/>
        <w:numPr>
          <w:ilvl w:val="0"/>
          <w:numId w:val="3"/>
        </w:numPr>
        <w:rPr>
          <w:rFonts w:cstheme="minorHAnsi"/>
        </w:rPr>
      </w:pPr>
      <w:r w:rsidRPr="00270143">
        <w:rPr>
          <w:rFonts w:cstheme="minorHAnsi"/>
        </w:rPr>
        <w:t>Between 1</w:t>
      </w:r>
      <w:r>
        <w:rPr>
          <w:rFonts w:cstheme="minorHAnsi"/>
        </w:rPr>
        <w:t>3</w:t>
      </w:r>
      <w:r w:rsidRPr="00270143">
        <w:rPr>
          <w:rFonts w:cstheme="minorHAnsi"/>
        </w:rPr>
        <w:t xml:space="preserve"> and </w:t>
      </w:r>
      <w:r>
        <w:rPr>
          <w:rFonts w:cstheme="minorHAnsi"/>
        </w:rPr>
        <w:t>15</w:t>
      </w:r>
      <w:r w:rsidRPr="00270143">
        <w:rPr>
          <w:rFonts w:cstheme="minorHAnsi"/>
        </w:rPr>
        <w:t xml:space="preserve"> years</w:t>
      </w:r>
    </w:p>
    <w:p w14:paraId="33AE9A94" w14:textId="77D3F5D4" w:rsidR="00270143" w:rsidRPr="00270143" w:rsidRDefault="00270143" w:rsidP="00270143">
      <w:pPr>
        <w:pStyle w:val="ListParagraph"/>
        <w:numPr>
          <w:ilvl w:val="0"/>
          <w:numId w:val="3"/>
        </w:numPr>
        <w:rPr>
          <w:rFonts w:cstheme="minorHAnsi"/>
        </w:rPr>
      </w:pPr>
      <w:r w:rsidRPr="00270143">
        <w:rPr>
          <w:rFonts w:cstheme="minorHAnsi"/>
        </w:rPr>
        <w:t xml:space="preserve">Between </w:t>
      </w:r>
      <w:r>
        <w:rPr>
          <w:rFonts w:cstheme="minorHAnsi"/>
        </w:rPr>
        <w:t>15</w:t>
      </w:r>
      <w:r w:rsidRPr="00270143">
        <w:rPr>
          <w:rFonts w:cstheme="minorHAnsi"/>
        </w:rPr>
        <w:t xml:space="preserve"> and </w:t>
      </w:r>
      <w:r>
        <w:rPr>
          <w:rFonts w:cstheme="minorHAnsi"/>
        </w:rPr>
        <w:t>17</w:t>
      </w:r>
      <w:r w:rsidRPr="00270143">
        <w:rPr>
          <w:rFonts w:cstheme="minorHAnsi"/>
        </w:rPr>
        <w:t xml:space="preserve"> years  </w:t>
      </w:r>
    </w:p>
    <w:p w14:paraId="4C6CFE66" w14:textId="198ABFA0" w:rsidR="00270143" w:rsidRPr="00270143" w:rsidRDefault="00270143" w:rsidP="00270143">
      <w:pPr>
        <w:pStyle w:val="ListParagraph"/>
        <w:numPr>
          <w:ilvl w:val="0"/>
          <w:numId w:val="3"/>
        </w:numPr>
        <w:rPr>
          <w:rFonts w:cstheme="minorHAnsi"/>
        </w:rPr>
      </w:pPr>
      <w:r w:rsidRPr="00270143">
        <w:rPr>
          <w:rFonts w:cstheme="minorHAnsi"/>
        </w:rPr>
        <w:t xml:space="preserve">Between </w:t>
      </w:r>
      <w:r>
        <w:rPr>
          <w:rFonts w:cstheme="minorHAnsi"/>
        </w:rPr>
        <w:t>17</w:t>
      </w:r>
      <w:r w:rsidRPr="00270143">
        <w:rPr>
          <w:rFonts w:cstheme="minorHAnsi"/>
        </w:rPr>
        <w:t xml:space="preserve"> and </w:t>
      </w:r>
      <w:r>
        <w:rPr>
          <w:rFonts w:cstheme="minorHAnsi"/>
        </w:rPr>
        <w:t>20</w:t>
      </w:r>
      <w:r w:rsidRPr="00270143">
        <w:rPr>
          <w:rFonts w:cstheme="minorHAnsi"/>
        </w:rPr>
        <w:t xml:space="preserve"> years  </w:t>
      </w:r>
    </w:p>
    <w:p w14:paraId="2B6F8901" w14:textId="407F6018" w:rsidR="005F1EC7" w:rsidRPr="007C6696" w:rsidRDefault="005F1EC7" w:rsidP="005F1EC7">
      <w:pPr>
        <w:pStyle w:val="ListParagraph"/>
        <w:numPr>
          <w:ilvl w:val="0"/>
          <w:numId w:val="3"/>
        </w:numPr>
        <w:rPr>
          <w:rFonts w:cstheme="minorHAnsi"/>
          <w:i/>
          <w:iCs/>
        </w:rPr>
      </w:pPr>
      <w:r>
        <w:rPr>
          <w:rFonts w:cstheme="minorHAnsi"/>
        </w:rPr>
        <w:t xml:space="preserve">More than </w:t>
      </w:r>
      <w:r w:rsidR="00270143">
        <w:rPr>
          <w:rFonts w:cstheme="minorHAnsi"/>
        </w:rPr>
        <w:t>20 years</w:t>
      </w:r>
    </w:p>
    <w:p w14:paraId="046A7DC0" w14:textId="77777777" w:rsidR="00855FD7" w:rsidRDefault="00855FD7" w:rsidP="0082167A">
      <w:pPr>
        <w:rPr>
          <w:rFonts w:cstheme="minorHAnsi"/>
        </w:rPr>
        <w:sectPr w:rsidR="00855FD7" w:rsidSect="00855FD7">
          <w:type w:val="continuous"/>
          <w:pgSz w:w="11906" w:h="16838"/>
          <w:pgMar w:top="1440" w:right="1440" w:bottom="1440" w:left="1440" w:header="708" w:footer="708" w:gutter="0"/>
          <w:pgNumType w:start="1"/>
          <w:cols w:num="2" w:space="708"/>
          <w:docGrid w:linePitch="360"/>
        </w:sectPr>
      </w:pPr>
    </w:p>
    <w:p w14:paraId="2D30A391" w14:textId="7F6A1395" w:rsidR="00D7696B" w:rsidRDefault="00D7696B">
      <w:pPr>
        <w:rPr>
          <w:rFonts w:cstheme="minorHAnsi"/>
        </w:rPr>
      </w:pPr>
      <w:r>
        <w:rPr>
          <w:rFonts w:cstheme="minorHAnsi"/>
        </w:rPr>
        <w:br w:type="page"/>
      </w:r>
    </w:p>
    <w:tbl>
      <w:tblPr>
        <w:tblStyle w:val="QQuestionTable"/>
        <w:tblW w:w="9498" w:type="dxa"/>
        <w:tblLook w:val="07E0" w:firstRow="1" w:lastRow="1" w:firstColumn="1" w:lastColumn="1" w:noHBand="1" w:noVBand="1"/>
      </w:tblPr>
      <w:tblGrid>
        <w:gridCol w:w="4360"/>
        <w:gridCol w:w="1060"/>
        <w:gridCol w:w="1060"/>
        <w:gridCol w:w="1060"/>
        <w:gridCol w:w="1060"/>
        <w:gridCol w:w="898"/>
      </w:tblGrid>
      <w:tr w:rsidR="00AE32CA" w14:paraId="6DE81996" w14:textId="77777777" w:rsidTr="00D56E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0" w:type="dxa"/>
          </w:tcPr>
          <w:p w14:paraId="498FBB40" w14:textId="0289C314" w:rsidR="00AE32CA" w:rsidRPr="00AE256F" w:rsidRDefault="00AE256F" w:rsidP="00AE256F">
            <w:pPr>
              <w:pStyle w:val="ListParagraph"/>
              <w:keepNext/>
              <w:numPr>
                <w:ilvl w:val="0"/>
                <w:numId w:val="4"/>
              </w:numPr>
              <w:jc w:val="left"/>
              <w:rPr>
                <w:sz w:val="22"/>
                <w:szCs w:val="22"/>
              </w:rPr>
            </w:pPr>
            <w:r w:rsidRPr="00AE256F">
              <w:rPr>
                <w:b/>
                <w:bCs/>
                <w:sz w:val="22"/>
                <w:szCs w:val="22"/>
              </w:rPr>
              <w:lastRenderedPageBreak/>
              <w:t>T</w:t>
            </w:r>
            <w:r w:rsidR="00700765" w:rsidRPr="00AE256F">
              <w:rPr>
                <w:b/>
                <w:bCs/>
                <w:sz w:val="22"/>
                <w:szCs w:val="22"/>
              </w:rPr>
              <w:t>hinking about the last six months, please rate your level of agreement with the following statements:</w:t>
            </w:r>
          </w:p>
        </w:tc>
        <w:tc>
          <w:tcPr>
            <w:tcW w:w="1060" w:type="dxa"/>
            <w:textDirection w:val="btLr"/>
          </w:tcPr>
          <w:p w14:paraId="2A0F6BEE" w14:textId="77777777" w:rsidR="00AE32CA" w:rsidRDefault="00AE32CA" w:rsidP="003A0451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disagree</w:t>
            </w:r>
          </w:p>
        </w:tc>
        <w:tc>
          <w:tcPr>
            <w:tcW w:w="1060" w:type="dxa"/>
            <w:textDirection w:val="btLr"/>
          </w:tcPr>
          <w:p w14:paraId="2CAC4F98" w14:textId="77777777" w:rsidR="00AE32CA" w:rsidRDefault="00AE32CA" w:rsidP="003A0451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disagree</w:t>
            </w:r>
          </w:p>
        </w:tc>
        <w:tc>
          <w:tcPr>
            <w:tcW w:w="1060" w:type="dxa"/>
            <w:textDirection w:val="btLr"/>
          </w:tcPr>
          <w:p w14:paraId="697654A8" w14:textId="77777777" w:rsidR="00AE32CA" w:rsidRDefault="00AE32CA" w:rsidP="003A0451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Neither agree nor disagree</w:t>
            </w:r>
          </w:p>
        </w:tc>
        <w:tc>
          <w:tcPr>
            <w:tcW w:w="1060" w:type="dxa"/>
            <w:textDirection w:val="btLr"/>
          </w:tcPr>
          <w:p w14:paraId="7B9A9415" w14:textId="77777777" w:rsidR="00AE32CA" w:rsidRDefault="00AE32CA" w:rsidP="003A0451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agree</w:t>
            </w:r>
          </w:p>
        </w:tc>
        <w:tc>
          <w:tcPr>
            <w:tcW w:w="898" w:type="dxa"/>
            <w:textDirection w:val="btLr"/>
          </w:tcPr>
          <w:p w14:paraId="742FEEC6" w14:textId="77777777" w:rsidR="00AE32CA" w:rsidRDefault="00AE32CA" w:rsidP="003A0451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agree</w:t>
            </w:r>
          </w:p>
        </w:tc>
      </w:tr>
      <w:tr w:rsidR="00AE32CA" w14:paraId="60A45164" w14:textId="77777777" w:rsidTr="00A15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0" w:type="dxa"/>
          </w:tcPr>
          <w:p w14:paraId="7C2A92D7" w14:textId="37E16F3A" w:rsidR="00AE32CA" w:rsidRDefault="00884BC8" w:rsidP="003A0451">
            <w:pPr>
              <w:keepNext/>
            </w:pPr>
            <w:r w:rsidRPr="00884BC8">
              <w:t>In my workplace senior management acts quickly to correct problems/issues that affect employees’ psychological health.</w:t>
            </w:r>
          </w:p>
        </w:tc>
        <w:tc>
          <w:tcPr>
            <w:tcW w:w="1060" w:type="dxa"/>
          </w:tcPr>
          <w:p w14:paraId="08502BFC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06B408FD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43C98C5B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261A4C9C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8" w:type="dxa"/>
          </w:tcPr>
          <w:p w14:paraId="59F9D66F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32CA" w14:paraId="17A098C7" w14:textId="77777777" w:rsidTr="00A15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0" w:type="dxa"/>
          </w:tcPr>
          <w:p w14:paraId="1AD346D7" w14:textId="680E775E" w:rsidR="00AE32CA" w:rsidRDefault="00884BC8" w:rsidP="003A0451">
            <w:pPr>
              <w:keepNext/>
            </w:pPr>
            <w:r w:rsidRPr="00884BC8">
              <w:t>Senior management acts decisively when concern of an employee’s psychological status is raised.</w:t>
            </w:r>
          </w:p>
        </w:tc>
        <w:tc>
          <w:tcPr>
            <w:tcW w:w="1060" w:type="dxa"/>
          </w:tcPr>
          <w:p w14:paraId="365173F5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6DDA4D47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6AD37D60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4E7DAAF5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8" w:type="dxa"/>
          </w:tcPr>
          <w:p w14:paraId="4614662D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32CA" w14:paraId="2970B61C" w14:textId="77777777" w:rsidTr="00A15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0" w:type="dxa"/>
          </w:tcPr>
          <w:p w14:paraId="0711C843" w14:textId="44DFAFDC" w:rsidR="00AE32CA" w:rsidRDefault="00884BC8" w:rsidP="003A0451">
            <w:pPr>
              <w:keepNext/>
            </w:pPr>
            <w:r w:rsidRPr="00884BC8">
              <w:t>Senior management show support for stress prevention though involvement and commitment.</w:t>
            </w:r>
          </w:p>
        </w:tc>
        <w:tc>
          <w:tcPr>
            <w:tcW w:w="1060" w:type="dxa"/>
          </w:tcPr>
          <w:p w14:paraId="503C6E22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3959E63E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48E2B4D6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3C404731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8" w:type="dxa"/>
          </w:tcPr>
          <w:p w14:paraId="08F7E74A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32CA" w14:paraId="675BD3AA" w14:textId="77777777" w:rsidTr="00A15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0" w:type="dxa"/>
          </w:tcPr>
          <w:p w14:paraId="64071ACC" w14:textId="3C88FA49" w:rsidR="00AE32CA" w:rsidRDefault="00884BC8" w:rsidP="003A0451">
            <w:pPr>
              <w:keepNext/>
            </w:pPr>
            <w:r w:rsidRPr="00884BC8">
              <w:t xml:space="preserve">Psychological well-being of staff is a priority for this </w:t>
            </w:r>
            <w:proofErr w:type="spellStart"/>
            <w:r w:rsidRPr="00884BC8">
              <w:t>organisation</w:t>
            </w:r>
            <w:proofErr w:type="spellEnd"/>
            <w:r w:rsidRPr="00884BC8">
              <w:t>.</w:t>
            </w:r>
          </w:p>
        </w:tc>
        <w:tc>
          <w:tcPr>
            <w:tcW w:w="1060" w:type="dxa"/>
          </w:tcPr>
          <w:p w14:paraId="7F9C0103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1EDFC86D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0A18CCA7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746FC7FB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8" w:type="dxa"/>
          </w:tcPr>
          <w:p w14:paraId="7F57D38D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32CA" w14:paraId="491553F8" w14:textId="77777777" w:rsidTr="00A15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0" w:type="dxa"/>
          </w:tcPr>
          <w:p w14:paraId="48D3FBF2" w14:textId="5E1D38B0" w:rsidR="00AE32CA" w:rsidRDefault="00884BC8" w:rsidP="003A0451">
            <w:pPr>
              <w:keepNext/>
            </w:pPr>
            <w:r w:rsidRPr="00884BC8">
              <w:t>Senior management clearly considers employee psychological health to be of great importance.</w:t>
            </w:r>
          </w:p>
        </w:tc>
        <w:tc>
          <w:tcPr>
            <w:tcW w:w="1060" w:type="dxa"/>
          </w:tcPr>
          <w:p w14:paraId="07754EEE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3A61B609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51914C3D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4E269940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8" w:type="dxa"/>
          </w:tcPr>
          <w:p w14:paraId="39D204F7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32CA" w14:paraId="79D189EB" w14:textId="77777777" w:rsidTr="00A15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0" w:type="dxa"/>
          </w:tcPr>
          <w:p w14:paraId="52431B92" w14:textId="4E6913E9" w:rsidR="00AE32CA" w:rsidRDefault="00884BC8" w:rsidP="003A0451">
            <w:pPr>
              <w:keepNext/>
            </w:pPr>
            <w:r w:rsidRPr="00884BC8">
              <w:t>Senior management considers employee psychological health to be as important as productivity.</w:t>
            </w:r>
          </w:p>
        </w:tc>
        <w:tc>
          <w:tcPr>
            <w:tcW w:w="1060" w:type="dxa"/>
          </w:tcPr>
          <w:p w14:paraId="73859F01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6831E9F0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5DE890B3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3E040E2D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8" w:type="dxa"/>
          </w:tcPr>
          <w:p w14:paraId="3CA0A472" w14:textId="77777777" w:rsidR="00AE32CA" w:rsidRDefault="00AE32CA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96B" w14:paraId="3D1ED9E5" w14:textId="77777777" w:rsidTr="00A15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0" w:type="dxa"/>
          </w:tcPr>
          <w:p w14:paraId="26D99CEB" w14:textId="0BF1341E" w:rsidR="00D7696B" w:rsidRDefault="00884BC8" w:rsidP="003A0451">
            <w:pPr>
              <w:keepNext/>
            </w:pPr>
            <w:r w:rsidRPr="00884BC8">
              <w:t>There is good communication here about psychological safety issues which affect me.</w:t>
            </w:r>
          </w:p>
        </w:tc>
        <w:tc>
          <w:tcPr>
            <w:tcW w:w="1060" w:type="dxa"/>
          </w:tcPr>
          <w:p w14:paraId="0565ACE1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28A5EE7C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00BACE1D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1981D174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8" w:type="dxa"/>
          </w:tcPr>
          <w:p w14:paraId="244D1B59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96B" w14:paraId="048B1D1D" w14:textId="77777777" w:rsidTr="00A15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0" w:type="dxa"/>
          </w:tcPr>
          <w:p w14:paraId="16727ED6" w14:textId="58E996C2" w:rsidR="00D7696B" w:rsidRDefault="00884BC8" w:rsidP="003A0451">
            <w:pPr>
              <w:keepNext/>
            </w:pPr>
            <w:r w:rsidRPr="00884BC8">
              <w:t>Information about workplace psychological well-being is always brought to my attention by my manager/supervisor.</w:t>
            </w:r>
          </w:p>
        </w:tc>
        <w:tc>
          <w:tcPr>
            <w:tcW w:w="1060" w:type="dxa"/>
          </w:tcPr>
          <w:p w14:paraId="41789B07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4AE039BA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17137AC6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6159CE7A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8" w:type="dxa"/>
          </w:tcPr>
          <w:p w14:paraId="4D530246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96B" w14:paraId="68F48104" w14:textId="77777777" w:rsidTr="00A15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0" w:type="dxa"/>
          </w:tcPr>
          <w:p w14:paraId="1FDFBFFB" w14:textId="630A1D5F" w:rsidR="00D7696B" w:rsidRDefault="00884BC8" w:rsidP="003A0451">
            <w:pPr>
              <w:keepNext/>
            </w:pPr>
            <w:r w:rsidRPr="00884BC8">
              <w:t>My contribution to resolving occupational health and safety concerns in the organization are listened to.</w:t>
            </w:r>
          </w:p>
        </w:tc>
        <w:tc>
          <w:tcPr>
            <w:tcW w:w="1060" w:type="dxa"/>
          </w:tcPr>
          <w:p w14:paraId="65D4C4E4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2E924E53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3DD3846B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768BD489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8" w:type="dxa"/>
          </w:tcPr>
          <w:p w14:paraId="6D657989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96B" w14:paraId="3559A6E4" w14:textId="77777777" w:rsidTr="00A15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0" w:type="dxa"/>
          </w:tcPr>
          <w:p w14:paraId="0F745F01" w14:textId="738231B6" w:rsidR="00D7696B" w:rsidRDefault="00884BC8" w:rsidP="003A0451">
            <w:pPr>
              <w:keepNext/>
            </w:pPr>
            <w:r w:rsidRPr="00884BC8">
              <w:t>Participation and consultation in psychological health and safety occurs with employees’ unions and health and safety representatives in my workplace.</w:t>
            </w:r>
          </w:p>
        </w:tc>
        <w:tc>
          <w:tcPr>
            <w:tcW w:w="1060" w:type="dxa"/>
          </w:tcPr>
          <w:p w14:paraId="7E6D57BE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43CBFE92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03F20C45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77CD75C0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8" w:type="dxa"/>
          </w:tcPr>
          <w:p w14:paraId="202B39EB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96B" w14:paraId="1881BF7F" w14:textId="77777777" w:rsidTr="00A15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0" w:type="dxa"/>
          </w:tcPr>
          <w:p w14:paraId="0B4A3C0B" w14:textId="7A882974" w:rsidR="00D7696B" w:rsidRDefault="00884BC8" w:rsidP="003A0451">
            <w:pPr>
              <w:keepNext/>
            </w:pPr>
            <w:r>
              <w:t>Employees are encouraged to become involved in psychological safety and health matters.</w:t>
            </w:r>
          </w:p>
        </w:tc>
        <w:tc>
          <w:tcPr>
            <w:tcW w:w="1060" w:type="dxa"/>
          </w:tcPr>
          <w:p w14:paraId="39EE37C1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02DDC514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10DE3B34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3891F071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8" w:type="dxa"/>
          </w:tcPr>
          <w:p w14:paraId="51C1F285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96B" w14:paraId="4C472503" w14:textId="77777777" w:rsidTr="00A154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0" w:type="dxa"/>
          </w:tcPr>
          <w:p w14:paraId="37EF3D7F" w14:textId="43FC7985" w:rsidR="00D7696B" w:rsidRDefault="00884BC8" w:rsidP="003A0451">
            <w:pPr>
              <w:keepNext/>
            </w:pPr>
            <w:r>
              <w:t>In my organization, the prevention of stress involves all levels of the organization.</w:t>
            </w:r>
          </w:p>
        </w:tc>
        <w:tc>
          <w:tcPr>
            <w:tcW w:w="1060" w:type="dxa"/>
          </w:tcPr>
          <w:p w14:paraId="70170A86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3EFBAB45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57E641D1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0" w:type="dxa"/>
          </w:tcPr>
          <w:p w14:paraId="3777E144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8" w:type="dxa"/>
          </w:tcPr>
          <w:p w14:paraId="0D09CE97" w14:textId="77777777" w:rsidR="00D7696B" w:rsidRDefault="00D7696B" w:rsidP="00AE32CA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EC827ED" w14:textId="4E65D668" w:rsidR="0082167A" w:rsidRPr="00385008" w:rsidRDefault="0082167A" w:rsidP="0082167A">
      <w:pPr>
        <w:rPr>
          <w:rFonts w:cstheme="minorHAnsi"/>
        </w:rPr>
      </w:pPr>
    </w:p>
    <w:p w14:paraId="4FB085A4" w14:textId="77777777" w:rsidR="0082167A" w:rsidRPr="00385008" w:rsidRDefault="0082167A" w:rsidP="0082167A">
      <w:pPr>
        <w:rPr>
          <w:rFonts w:cstheme="minorHAnsi"/>
        </w:rPr>
      </w:pPr>
    </w:p>
    <w:p w14:paraId="4203B68D" w14:textId="77777777" w:rsidR="0082167A" w:rsidRPr="00385008" w:rsidRDefault="0082167A" w:rsidP="0082167A">
      <w:pPr>
        <w:rPr>
          <w:rFonts w:cstheme="minorHAnsi"/>
        </w:rPr>
      </w:pPr>
    </w:p>
    <w:p w14:paraId="237F0E20" w14:textId="77777777" w:rsidR="0082167A" w:rsidRPr="00385008" w:rsidRDefault="0082167A" w:rsidP="0082167A">
      <w:pPr>
        <w:rPr>
          <w:rFonts w:cstheme="minorHAnsi"/>
        </w:rPr>
      </w:pPr>
    </w:p>
    <w:p w14:paraId="5C4D9F5D" w14:textId="77777777" w:rsidR="0082167A" w:rsidRPr="00385008" w:rsidRDefault="0082167A" w:rsidP="0082167A">
      <w:pPr>
        <w:rPr>
          <w:rFonts w:cstheme="minorHAnsi"/>
        </w:rPr>
      </w:pPr>
    </w:p>
    <w:p w14:paraId="075C0130" w14:textId="5E342B3B" w:rsidR="0082167A" w:rsidRDefault="0082167A" w:rsidP="0082167A">
      <w:pPr>
        <w:rPr>
          <w:rFonts w:cstheme="minorHAnsi"/>
        </w:rPr>
      </w:pPr>
    </w:p>
    <w:p w14:paraId="4E6044C7" w14:textId="4F794662" w:rsidR="00D14EB3" w:rsidRPr="00AE256F" w:rsidRDefault="00D14EB3" w:rsidP="00AE256F">
      <w:pPr>
        <w:keepNext/>
        <w:rPr>
          <w:b/>
          <w:bCs/>
        </w:rPr>
      </w:pPr>
    </w:p>
    <w:tbl>
      <w:tblPr>
        <w:tblStyle w:val="QQuestionTable"/>
        <w:tblW w:w="9475" w:type="dxa"/>
        <w:tblLook w:val="07E0" w:firstRow="1" w:lastRow="1" w:firstColumn="1" w:lastColumn="1" w:noHBand="1" w:noVBand="1"/>
      </w:tblPr>
      <w:tblGrid>
        <w:gridCol w:w="4110"/>
        <w:gridCol w:w="1073"/>
        <w:gridCol w:w="1073"/>
        <w:gridCol w:w="1073"/>
        <w:gridCol w:w="1073"/>
        <w:gridCol w:w="1073"/>
      </w:tblGrid>
      <w:tr w:rsidR="00D14EB3" w14:paraId="45C78AB6" w14:textId="77777777" w:rsidTr="003A04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9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</w:tcPr>
          <w:p w14:paraId="5E3B6F44" w14:textId="5FA46FAF" w:rsidR="00D14EB3" w:rsidRPr="00AE256F" w:rsidRDefault="00AE256F" w:rsidP="00AE256F">
            <w:pPr>
              <w:pStyle w:val="ListParagraph"/>
              <w:keepNext/>
              <w:numPr>
                <w:ilvl w:val="0"/>
                <w:numId w:val="4"/>
              </w:numPr>
              <w:jc w:val="left"/>
              <w:rPr>
                <w:sz w:val="22"/>
                <w:szCs w:val="22"/>
              </w:rPr>
            </w:pPr>
            <w:r w:rsidRPr="00AE256F">
              <w:rPr>
                <w:b/>
                <w:bCs/>
                <w:sz w:val="22"/>
                <w:szCs w:val="22"/>
              </w:rPr>
              <w:t xml:space="preserve">Thinking about the last six months, please indicate how important you think each of the following statements is to Forensicare as a whole </w:t>
            </w:r>
            <w:proofErr w:type="spellStart"/>
            <w:r w:rsidRPr="00AE256F">
              <w:rPr>
                <w:b/>
                <w:bCs/>
                <w:sz w:val="22"/>
                <w:szCs w:val="22"/>
              </w:rPr>
              <w:t>organisation</w:t>
            </w:r>
            <w:proofErr w:type="spellEnd"/>
            <w:r w:rsidRPr="00AE256F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073" w:type="dxa"/>
            <w:textDirection w:val="btLr"/>
          </w:tcPr>
          <w:p w14:paraId="29286FE7" w14:textId="77777777" w:rsidR="00D14EB3" w:rsidRDefault="00D14EB3" w:rsidP="003A0451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Completely unimportant</w:t>
            </w:r>
          </w:p>
        </w:tc>
        <w:tc>
          <w:tcPr>
            <w:tcW w:w="1073" w:type="dxa"/>
            <w:textDirection w:val="btLr"/>
          </w:tcPr>
          <w:p w14:paraId="0F59AF7D" w14:textId="77777777" w:rsidR="00D14EB3" w:rsidRDefault="00D14EB3" w:rsidP="003A0451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unimportant</w:t>
            </w:r>
          </w:p>
        </w:tc>
        <w:tc>
          <w:tcPr>
            <w:tcW w:w="1073" w:type="dxa"/>
            <w:textDirection w:val="btLr"/>
          </w:tcPr>
          <w:p w14:paraId="7EADF538" w14:textId="01FEFA79" w:rsidR="00D14EB3" w:rsidRDefault="00D14EB3" w:rsidP="003A0451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Neither important no</w:t>
            </w:r>
            <w:r w:rsidR="00AF1ACA">
              <w:t>r</w:t>
            </w:r>
            <w:r>
              <w:t xml:space="preserve"> unimportant</w:t>
            </w:r>
          </w:p>
        </w:tc>
        <w:tc>
          <w:tcPr>
            <w:tcW w:w="1073" w:type="dxa"/>
            <w:textDirection w:val="btLr"/>
          </w:tcPr>
          <w:p w14:paraId="72A568FD" w14:textId="77777777" w:rsidR="00D14EB3" w:rsidRDefault="00D14EB3" w:rsidP="003A0451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important</w:t>
            </w:r>
          </w:p>
        </w:tc>
        <w:tc>
          <w:tcPr>
            <w:tcW w:w="1073" w:type="dxa"/>
            <w:textDirection w:val="btLr"/>
          </w:tcPr>
          <w:p w14:paraId="4EB9B7A8" w14:textId="77777777" w:rsidR="00D14EB3" w:rsidRDefault="00D14EB3" w:rsidP="003A0451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Very important</w:t>
            </w:r>
          </w:p>
        </w:tc>
      </w:tr>
      <w:tr w:rsidR="00D14EB3" w14:paraId="6AB9BAC5" w14:textId="77777777" w:rsidTr="003A04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</w:tcPr>
          <w:p w14:paraId="13214A6D" w14:textId="77777777" w:rsidR="00D14EB3" w:rsidRDefault="00D14EB3" w:rsidP="003A0451">
            <w:pPr>
              <w:keepNext/>
            </w:pPr>
            <w:r>
              <w:t xml:space="preserve">Teamwork – promoting and encouraging the spirit of oneness, togetherness, and co-operation </w:t>
            </w:r>
          </w:p>
        </w:tc>
        <w:tc>
          <w:tcPr>
            <w:tcW w:w="1073" w:type="dxa"/>
          </w:tcPr>
          <w:p w14:paraId="7F30F70F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1482F4E3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7EF95472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3E298B28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5ACC4D2E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4EB3" w14:paraId="538584C2" w14:textId="77777777" w:rsidTr="003A04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</w:tcPr>
          <w:p w14:paraId="723F0855" w14:textId="77777777" w:rsidR="00D14EB3" w:rsidRDefault="00D14EB3" w:rsidP="003A0451">
            <w:pPr>
              <w:keepNext/>
            </w:pPr>
            <w:r>
              <w:t xml:space="preserve">Mutual respect – promoting relationships of mutual respect and appreciation </w:t>
            </w:r>
          </w:p>
        </w:tc>
        <w:tc>
          <w:tcPr>
            <w:tcW w:w="1073" w:type="dxa"/>
          </w:tcPr>
          <w:p w14:paraId="772F8CE0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763C7212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07F110C2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461C8B76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501F156B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4EB3" w14:paraId="03649A57" w14:textId="77777777" w:rsidTr="003A04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</w:tcPr>
          <w:p w14:paraId="4442ECFB" w14:textId="77777777" w:rsidR="00D14EB3" w:rsidRDefault="00D14EB3" w:rsidP="003A0451">
            <w:pPr>
              <w:keepNext/>
            </w:pPr>
            <w:r>
              <w:t xml:space="preserve">Respect for people – respect for the values and uniqueness of </w:t>
            </w:r>
            <w:proofErr w:type="gramStart"/>
            <w:r>
              <w:t>each individual</w:t>
            </w:r>
            <w:proofErr w:type="gramEnd"/>
            <w:r>
              <w:t xml:space="preserve"> </w:t>
            </w:r>
          </w:p>
        </w:tc>
        <w:tc>
          <w:tcPr>
            <w:tcW w:w="1073" w:type="dxa"/>
          </w:tcPr>
          <w:p w14:paraId="568A1F3E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0BDD60FF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46DED773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6DFC352F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7F91472E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4EB3" w14:paraId="2BEE07E8" w14:textId="77777777" w:rsidTr="003A04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</w:tcPr>
          <w:p w14:paraId="45819B00" w14:textId="77777777" w:rsidR="00D14EB3" w:rsidRDefault="00D14EB3" w:rsidP="003A0451">
            <w:pPr>
              <w:keepNext/>
            </w:pPr>
            <w:r>
              <w:t xml:space="preserve">Trust – mutual trust is the basis of good interpersonal relationships in a company </w:t>
            </w:r>
          </w:p>
        </w:tc>
        <w:tc>
          <w:tcPr>
            <w:tcW w:w="1073" w:type="dxa"/>
          </w:tcPr>
          <w:p w14:paraId="18242CF6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3EDDAAAA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58E918AB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01643AF5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7D366C84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4EB3" w14:paraId="15AB4B10" w14:textId="77777777" w:rsidTr="003A04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</w:tcPr>
          <w:p w14:paraId="65B20959" w14:textId="77777777" w:rsidR="00D14EB3" w:rsidRDefault="00D14EB3" w:rsidP="003A0451">
            <w:pPr>
              <w:keepNext/>
            </w:pPr>
            <w:r>
              <w:t xml:space="preserve">Good interpersonal relationships – harmonious and pleasant relations between employees and management </w:t>
            </w:r>
          </w:p>
        </w:tc>
        <w:tc>
          <w:tcPr>
            <w:tcW w:w="1073" w:type="dxa"/>
          </w:tcPr>
          <w:p w14:paraId="7A1D92C4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5B945792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64F06B4E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7651856C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30786444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4EB3" w14:paraId="4FC033CD" w14:textId="77777777" w:rsidTr="003A04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</w:tcPr>
          <w:p w14:paraId="676B6DCA" w14:textId="77777777" w:rsidR="00D14EB3" w:rsidRDefault="00D14EB3" w:rsidP="003A0451">
            <w:pPr>
              <w:keepNext/>
            </w:pPr>
            <w:r>
              <w:t xml:space="preserve">Tolerance – promoting tolerant interpersonal relationships </w:t>
            </w:r>
          </w:p>
        </w:tc>
        <w:tc>
          <w:tcPr>
            <w:tcW w:w="1073" w:type="dxa"/>
          </w:tcPr>
          <w:p w14:paraId="1F5FDB71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3B723799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27CBAF3E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4C0E9C03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67840BA9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4EB3" w14:paraId="480047BC" w14:textId="77777777" w:rsidTr="003A04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</w:tcPr>
          <w:p w14:paraId="1B901E69" w14:textId="77777777" w:rsidR="00D14EB3" w:rsidRDefault="00D14EB3" w:rsidP="003A0451">
            <w:pPr>
              <w:keepNext/>
            </w:pPr>
            <w:r>
              <w:t xml:space="preserve">Working environment – promoting positive and optimistic work environment </w:t>
            </w:r>
          </w:p>
        </w:tc>
        <w:tc>
          <w:tcPr>
            <w:tcW w:w="1073" w:type="dxa"/>
          </w:tcPr>
          <w:p w14:paraId="02EB5AF2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1A0C9D41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70F987F3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2FE1751B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3" w:type="dxa"/>
          </w:tcPr>
          <w:p w14:paraId="77566226" w14:textId="77777777" w:rsidR="00D14EB3" w:rsidRDefault="00D14EB3" w:rsidP="00D14EB3">
            <w:pPr>
              <w:pStyle w:val="ListParagraph"/>
              <w:keepNext/>
              <w:numPr>
                <w:ilvl w:val="0"/>
                <w:numId w:val="6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FA63B51" w14:textId="77777777" w:rsidR="0082167A" w:rsidRPr="00385008" w:rsidRDefault="0082167A" w:rsidP="0082167A">
      <w:pPr>
        <w:rPr>
          <w:rFonts w:cstheme="minorHAnsi"/>
        </w:rPr>
      </w:pPr>
    </w:p>
    <w:p w14:paraId="573E8B0F" w14:textId="77777777" w:rsidR="0082167A" w:rsidRPr="00385008" w:rsidRDefault="0082167A" w:rsidP="0082167A">
      <w:pPr>
        <w:rPr>
          <w:rFonts w:cstheme="minorHAnsi"/>
        </w:rPr>
      </w:pPr>
    </w:p>
    <w:p w14:paraId="1569A960" w14:textId="77777777" w:rsidR="0082167A" w:rsidRPr="00385008" w:rsidRDefault="0082167A" w:rsidP="0082167A">
      <w:pPr>
        <w:rPr>
          <w:rFonts w:cstheme="minorHAnsi"/>
        </w:rPr>
      </w:pPr>
    </w:p>
    <w:p w14:paraId="11938312" w14:textId="77777777" w:rsidR="0082167A" w:rsidRPr="00385008" w:rsidRDefault="0082167A" w:rsidP="0082167A">
      <w:pPr>
        <w:rPr>
          <w:rFonts w:cstheme="minorHAnsi"/>
        </w:rPr>
      </w:pPr>
    </w:p>
    <w:p w14:paraId="6318100B" w14:textId="77777777" w:rsidR="0082167A" w:rsidRPr="00385008" w:rsidRDefault="0082167A" w:rsidP="0082167A">
      <w:pPr>
        <w:rPr>
          <w:rFonts w:cstheme="minorHAnsi"/>
        </w:rPr>
      </w:pPr>
    </w:p>
    <w:p w14:paraId="2D2C7347" w14:textId="77777777" w:rsidR="0082167A" w:rsidRPr="00385008" w:rsidRDefault="0082167A" w:rsidP="0082167A">
      <w:pPr>
        <w:rPr>
          <w:rFonts w:cstheme="minorHAnsi"/>
        </w:rPr>
      </w:pPr>
    </w:p>
    <w:p w14:paraId="1D4F393F" w14:textId="77777777" w:rsidR="0082167A" w:rsidRPr="00385008" w:rsidRDefault="0082167A" w:rsidP="0082167A">
      <w:pPr>
        <w:rPr>
          <w:rFonts w:cstheme="minorHAnsi"/>
        </w:rPr>
      </w:pPr>
    </w:p>
    <w:p w14:paraId="0353E02F" w14:textId="69094E53" w:rsidR="0082167A" w:rsidRPr="00385008" w:rsidRDefault="0082167A" w:rsidP="0082167A">
      <w:pPr>
        <w:rPr>
          <w:rFonts w:cstheme="minorHAnsi"/>
        </w:rPr>
      </w:pPr>
    </w:p>
    <w:p w14:paraId="43CC2AB0" w14:textId="5AE25ED4" w:rsidR="0082167A" w:rsidRPr="00385008" w:rsidRDefault="0082167A" w:rsidP="0082167A">
      <w:pPr>
        <w:rPr>
          <w:rFonts w:cstheme="minorHAnsi"/>
        </w:rPr>
      </w:pPr>
    </w:p>
    <w:p w14:paraId="0CDCBF88" w14:textId="5D7227B4" w:rsidR="00282250" w:rsidRDefault="00282250" w:rsidP="00282250">
      <w:pPr>
        <w:keepNext/>
        <w:rPr>
          <w:b/>
          <w:bCs/>
        </w:rPr>
      </w:pPr>
    </w:p>
    <w:sectPr w:rsidR="00282250" w:rsidSect="00CE6194">
      <w:type w:val="continuous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E2205" w14:textId="77777777" w:rsidR="00B84983" w:rsidRDefault="00B84983" w:rsidP="00CB247E">
      <w:pPr>
        <w:spacing w:after="0" w:line="240" w:lineRule="auto"/>
      </w:pPr>
      <w:r>
        <w:separator/>
      </w:r>
    </w:p>
  </w:endnote>
  <w:endnote w:type="continuationSeparator" w:id="0">
    <w:p w14:paraId="11B9A2D2" w14:textId="77777777" w:rsidR="00B84983" w:rsidRDefault="00B84983" w:rsidP="00CB247E">
      <w:pPr>
        <w:spacing w:after="0" w:line="240" w:lineRule="auto"/>
      </w:pPr>
      <w:r>
        <w:continuationSeparator/>
      </w:r>
    </w:p>
  </w:endnote>
  <w:endnote w:type="continuationNotice" w:id="1">
    <w:p w14:paraId="5FDAABE3" w14:textId="77777777" w:rsidR="00B84983" w:rsidRDefault="00B849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296C1" w14:textId="39CE406B" w:rsidR="00385008" w:rsidRPr="00194549" w:rsidRDefault="00385008" w:rsidP="00DF2BCF">
    <w:pPr>
      <w:pStyle w:val="Footer"/>
      <w:tabs>
        <w:tab w:val="left" w:pos="5447"/>
      </w:tabs>
      <w:rPr>
        <w:rFonts w:cstheme="minorHAnsi"/>
        <w:i/>
        <w:color w:val="FF9900"/>
        <w:sz w:val="18"/>
        <w:szCs w:val="18"/>
      </w:rPr>
    </w:pPr>
    <w:r>
      <w:rPr>
        <w:rFonts w:cstheme="minorHAnsi"/>
        <w:sz w:val="18"/>
        <w:szCs w:val="18"/>
      </w:rPr>
      <w:t>Staff Survey</w:t>
    </w:r>
    <w:r w:rsidRPr="00194549">
      <w:rPr>
        <w:rFonts w:cstheme="minorHAnsi"/>
        <w:i/>
        <w:color w:val="FF9900"/>
        <w:sz w:val="18"/>
        <w:szCs w:val="18"/>
      </w:rPr>
      <w:tab/>
    </w:r>
  </w:p>
  <w:p w14:paraId="6636443B" w14:textId="77777777" w:rsidR="00385008" w:rsidRDefault="00385008">
    <w:pPr>
      <w:pStyle w:val="Footer"/>
    </w:pPr>
  </w:p>
  <w:p w14:paraId="4AE477A1" w14:textId="77777777" w:rsidR="00385008" w:rsidRDefault="003850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C22CE" w14:textId="77777777" w:rsidR="00B84983" w:rsidRDefault="00B84983" w:rsidP="00CB247E">
      <w:pPr>
        <w:spacing w:after="0" w:line="240" w:lineRule="auto"/>
      </w:pPr>
      <w:r>
        <w:separator/>
      </w:r>
    </w:p>
  </w:footnote>
  <w:footnote w:type="continuationSeparator" w:id="0">
    <w:p w14:paraId="017D0A86" w14:textId="77777777" w:rsidR="00B84983" w:rsidRDefault="00B84983" w:rsidP="00CB247E">
      <w:pPr>
        <w:spacing w:after="0" w:line="240" w:lineRule="auto"/>
      </w:pPr>
      <w:r>
        <w:continuationSeparator/>
      </w:r>
    </w:p>
  </w:footnote>
  <w:footnote w:type="continuationNotice" w:id="1">
    <w:p w14:paraId="42FB6C12" w14:textId="77777777" w:rsidR="00B84983" w:rsidRDefault="00B849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7982"/>
    <w:multiLevelType w:val="hybridMultilevel"/>
    <w:tmpl w:val="6008A45E"/>
    <w:lvl w:ilvl="0" w:tplc="A424A3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F2C8F"/>
    <w:multiLevelType w:val="hybridMultilevel"/>
    <w:tmpl w:val="65C486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428CF"/>
    <w:multiLevelType w:val="hybridMultilevel"/>
    <w:tmpl w:val="8AEE76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A0BF6"/>
    <w:multiLevelType w:val="multilevel"/>
    <w:tmpl w:val="0409001D"/>
    <w:numStyleLink w:val="Singlepunch"/>
  </w:abstractNum>
  <w:abstractNum w:abstractNumId="4" w15:restartNumberingAfterBreak="0">
    <w:nsid w:val="21C77C47"/>
    <w:multiLevelType w:val="hybridMultilevel"/>
    <w:tmpl w:val="CBA887D8"/>
    <w:lvl w:ilvl="0" w:tplc="A424A3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80436"/>
    <w:multiLevelType w:val="hybridMultilevel"/>
    <w:tmpl w:val="8EF6E7B0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5F5C4B"/>
    <w:multiLevelType w:val="hybridMultilevel"/>
    <w:tmpl w:val="C812FEE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C485E"/>
    <w:multiLevelType w:val="hybridMultilevel"/>
    <w:tmpl w:val="F73C61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017F1"/>
    <w:multiLevelType w:val="hybridMultilevel"/>
    <w:tmpl w:val="622EE268"/>
    <w:lvl w:ilvl="0" w:tplc="A424A3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CF7726A"/>
    <w:multiLevelType w:val="hybridMultilevel"/>
    <w:tmpl w:val="141CF4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6C13A1"/>
    <w:multiLevelType w:val="hybridMultilevel"/>
    <w:tmpl w:val="7EF28B0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1F0CFE"/>
    <w:multiLevelType w:val="hybridMultilevel"/>
    <w:tmpl w:val="DE446676"/>
    <w:lvl w:ilvl="0" w:tplc="A424A3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8977B1"/>
    <w:multiLevelType w:val="hybridMultilevel"/>
    <w:tmpl w:val="D8D634C6"/>
    <w:lvl w:ilvl="0" w:tplc="A424A3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D341CA"/>
    <w:multiLevelType w:val="hybridMultilevel"/>
    <w:tmpl w:val="9788ABE0"/>
    <w:lvl w:ilvl="0" w:tplc="A424A3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699754">
    <w:abstractNumId w:val="10"/>
  </w:num>
  <w:num w:numId="2" w16cid:durableId="1525285608">
    <w:abstractNumId w:val="7"/>
  </w:num>
  <w:num w:numId="3" w16cid:durableId="1182623652">
    <w:abstractNumId w:val="5"/>
  </w:num>
  <w:num w:numId="4" w16cid:durableId="1869181107">
    <w:abstractNumId w:val="13"/>
  </w:num>
  <w:num w:numId="5" w16cid:durableId="526218450">
    <w:abstractNumId w:val="9"/>
  </w:num>
  <w:num w:numId="6" w16cid:durableId="1594167997">
    <w:abstractNumId w:val="3"/>
  </w:num>
  <w:num w:numId="7" w16cid:durableId="219022458">
    <w:abstractNumId w:val="8"/>
  </w:num>
  <w:num w:numId="8" w16cid:durableId="1229999636">
    <w:abstractNumId w:val="4"/>
  </w:num>
  <w:num w:numId="9" w16cid:durableId="178739360">
    <w:abstractNumId w:val="6"/>
  </w:num>
  <w:num w:numId="10" w16cid:durableId="630791205">
    <w:abstractNumId w:val="2"/>
  </w:num>
  <w:num w:numId="11" w16cid:durableId="1595438954">
    <w:abstractNumId w:val="11"/>
  </w:num>
  <w:num w:numId="12" w16cid:durableId="2113745159">
    <w:abstractNumId w:val="14"/>
  </w:num>
  <w:num w:numId="13" w16cid:durableId="434792346">
    <w:abstractNumId w:val="0"/>
  </w:num>
  <w:num w:numId="14" w16cid:durableId="1215770571">
    <w:abstractNumId w:val="12"/>
  </w:num>
  <w:num w:numId="15" w16cid:durableId="206551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B26"/>
    <w:rsid w:val="00020211"/>
    <w:rsid w:val="00025075"/>
    <w:rsid w:val="00046F84"/>
    <w:rsid w:val="0006407A"/>
    <w:rsid w:val="00070194"/>
    <w:rsid w:val="000714E3"/>
    <w:rsid w:val="0007468A"/>
    <w:rsid w:val="00076AAD"/>
    <w:rsid w:val="00082FE0"/>
    <w:rsid w:val="000D0AC5"/>
    <w:rsid w:val="000D7E09"/>
    <w:rsid w:val="000E269E"/>
    <w:rsid w:val="000E5668"/>
    <w:rsid w:val="00106D37"/>
    <w:rsid w:val="00114EB3"/>
    <w:rsid w:val="00120506"/>
    <w:rsid w:val="00141F28"/>
    <w:rsid w:val="001436E8"/>
    <w:rsid w:val="00145745"/>
    <w:rsid w:val="00152581"/>
    <w:rsid w:val="001646B7"/>
    <w:rsid w:val="00171007"/>
    <w:rsid w:val="00174695"/>
    <w:rsid w:val="00183162"/>
    <w:rsid w:val="00194549"/>
    <w:rsid w:val="001947B1"/>
    <w:rsid w:val="001B1149"/>
    <w:rsid w:val="001B5301"/>
    <w:rsid w:val="001B7233"/>
    <w:rsid w:val="001C1EAC"/>
    <w:rsid w:val="001D0D59"/>
    <w:rsid w:val="001D1E79"/>
    <w:rsid w:val="001D4FE8"/>
    <w:rsid w:val="001D6413"/>
    <w:rsid w:val="001E4CD3"/>
    <w:rsid w:val="001E6282"/>
    <w:rsid w:val="001E6606"/>
    <w:rsid w:val="001F3850"/>
    <w:rsid w:val="0020164C"/>
    <w:rsid w:val="00203AAB"/>
    <w:rsid w:val="0020661E"/>
    <w:rsid w:val="00206C33"/>
    <w:rsid w:val="0022324B"/>
    <w:rsid w:val="00224DD5"/>
    <w:rsid w:val="00225A1F"/>
    <w:rsid w:val="00226988"/>
    <w:rsid w:val="00234122"/>
    <w:rsid w:val="0025162F"/>
    <w:rsid w:val="0026109E"/>
    <w:rsid w:val="00265746"/>
    <w:rsid w:val="00270143"/>
    <w:rsid w:val="002747D2"/>
    <w:rsid w:val="0027497C"/>
    <w:rsid w:val="002757E0"/>
    <w:rsid w:val="00282250"/>
    <w:rsid w:val="00283B4D"/>
    <w:rsid w:val="00285F12"/>
    <w:rsid w:val="0028665C"/>
    <w:rsid w:val="00287FF2"/>
    <w:rsid w:val="002A456C"/>
    <w:rsid w:val="002A7EAC"/>
    <w:rsid w:val="002B1233"/>
    <w:rsid w:val="002B154B"/>
    <w:rsid w:val="002B15DB"/>
    <w:rsid w:val="002B4289"/>
    <w:rsid w:val="002B7F67"/>
    <w:rsid w:val="002F09B1"/>
    <w:rsid w:val="00314BD1"/>
    <w:rsid w:val="00326BCE"/>
    <w:rsid w:val="00330E0F"/>
    <w:rsid w:val="00335617"/>
    <w:rsid w:val="0034100F"/>
    <w:rsid w:val="003422B7"/>
    <w:rsid w:val="00343DFA"/>
    <w:rsid w:val="00364E82"/>
    <w:rsid w:val="00377674"/>
    <w:rsid w:val="00383F57"/>
    <w:rsid w:val="00385008"/>
    <w:rsid w:val="003A0451"/>
    <w:rsid w:val="003A0F65"/>
    <w:rsid w:val="003A61F5"/>
    <w:rsid w:val="003A6FD5"/>
    <w:rsid w:val="003B01D4"/>
    <w:rsid w:val="003C1D00"/>
    <w:rsid w:val="003C7066"/>
    <w:rsid w:val="003D39F6"/>
    <w:rsid w:val="003D59E9"/>
    <w:rsid w:val="003E48AA"/>
    <w:rsid w:val="003F2CBB"/>
    <w:rsid w:val="003F3103"/>
    <w:rsid w:val="00400187"/>
    <w:rsid w:val="00405E42"/>
    <w:rsid w:val="00406363"/>
    <w:rsid w:val="00410BCF"/>
    <w:rsid w:val="00412957"/>
    <w:rsid w:val="004135B7"/>
    <w:rsid w:val="00425579"/>
    <w:rsid w:val="00447FE3"/>
    <w:rsid w:val="00455918"/>
    <w:rsid w:val="004744E4"/>
    <w:rsid w:val="0047721B"/>
    <w:rsid w:val="0048713E"/>
    <w:rsid w:val="00491CD1"/>
    <w:rsid w:val="004927C3"/>
    <w:rsid w:val="004B14FD"/>
    <w:rsid w:val="004B6622"/>
    <w:rsid w:val="004C6CB4"/>
    <w:rsid w:val="004C7F2C"/>
    <w:rsid w:val="004D00D3"/>
    <w:rsid w:val="004E61E2"/>
    <w:rsid w:val="004F1BE0"/>
    <w:rsid w:val="004F62EB"/>
    <w:rsid w:val="00500F1D"/>
    <w:rsid w:val="005142EC"/>
    <w:rsid w:val="005144CD"/>
    <w:rsid w:val="00515E21"/>
    <w:rsid w:val="00516ED2"/>
    <w:rsid w:val="00527970"/>
    <w:rsid w:val="00551CA9"/>
    <w:rsid w:val="00554592"/>
    <w:rsid w:val="0057681C"/>
    <w:rsid w:val="005813E6"/>
    <w:rsid w:val="00582B94"/>
    <w:rsid w:val="0059119A"/>
    <w:rsid w:val="005A1D96"/>
    <w:rsid w:val="005A30BC"/>
    <w:rsid w:val="005A3912"/>
    <w:rsid w:val="005A7239"/>
    <w:rsid w:val="005B23DA"/>
    <w:rsid w:val="005B78CA"/>
    <w:rsid w:val="005D69F2"/>
    <w:rsid w:val="005D771F"/>
    <w:rsid w:val="005E2426"/>
    <w:rsid w:val="005F1EC7"/>
    <w:rsid w:val="005F5B6E"/>
    <w:rsid w:val="005F6197"/>
    <w:rsid w:val="00600157"/>
    <w:rsid w:val="00602606"/>
    <w:rsid w:val="006038FA"/>
    <w:rsid w:val="006250BA"/>
    <w:rsid w:val="00635EE2"/>
    <w:rsid w:val="00650384"/>
    <w:rsid w:val="00655DB4"/>
    <w:rsid w:val="0067066C"/>
    <w:rsid w:val="006760A9"/>
    <w:rsid w:val="00681F72"/>
    <w:rsid w:val="00690EA1"/>
    <w:rsid w:val="00694F58"/>
    <w:rsid w:val="006A0211"/>
    <w:rsid w:val="006A5296"/>
    <w:rsid w:val="006A7805"/>
    <w:rsid w:val="006C23C4"/>
    <w:rsid w:val="006C4964"/>
    <w:rsid w:val="006D3264"/>
    <w:rsid w:val="006D4135"/>
    <w:rsid w:val="006E3B67"/>
    <w:rsid w:val="006E3C89"/>
    <w:rsid w:val="00700765"/>
    <w:rsid w:val="00701AC1"/>
    <w:rsid w:val="00704C24"/>
    <w:rsid w:val="00712235"/>
    <w:rsid w:val="00722A0F"/>
    <w:rsid w:val="0072356E"/>
    <w:rsid w:val="00723DB0"/>
    <w:rsid w:val="007344EA"/>
    <w:rsid w:val="00743B6C"/>
    <w:rsid w:val="007442A7"/>
    <w:rsid w:val="0075091F"/>
    <w:rsid w:val="00763B26"/>
    <w:rsid w:val="00763D29"/>
    <w:rsid w:val="007710D2"/>
    <w:rsid w:val="0077124D"/>
    <w:rsid w:val="00785539"/>
    <w:rsid w:val="00790A67"/>
    <w:rsid w:val="007A04EB"/>
    <w:rsid w:val="007A77DB"/>
    <w:rsid w:val="007B4B03"/>
    <w:rsid w:val="007C6696"/>
    <w:rsid w:val="007D65A1"/>
    <w:rsid w:val="007E7BB9"/>
    <w:rsid w:val="007F48FE"/>
    <w:rsid w:val="00801120"/>
    <w:rsid w:val="00803F0B"/>
    <w:rsid w:val="00812689"/>
    <w:rsid w:val="008163A4"/>
    <w:rsid w:val="0082167A"/>
    <w:rsid w:val="00823845"/>
    <w:rsid w:val="0084393A"/>
    <w:rsid w:val="00844098"/>
    <w:rsid w:val="00845218"/>
    <w:rsid w:val="00854016"/>
    <w:rsid w:val="00855FD7"/>
    <w:rsid w:val="00873E6D"/>
    <w:rsid w:val="00884BC8"/>
    <w:rsid w:val="008931BE"/>
    <w:rsid w:val="008A43B7"/>
    <w:rsid w:val="008C05B2"/>
    <w:rsid w:val="008C3D0F"/>
    <w:rsid w:val="008C615A"/>
    <w:rsid w:val="008E3F10"/>
    <w:rsid w:val="008E6465"/>
    <w:rsid w:val="008E794D"/>
    <w:rsid w:val="008F60EF"/>
    <w:rsid w:val="00923874"/>
    <w:rsid w:val="0092594D"/>
    <w:rsid w:val="00930363"/>
    <w:rsid w:val="0094314C"/>
    <w:rsid w:val="00946AEB"/>
    <w:rsid w:val="009572DC"/>
    <w:rsid w:val="00975AD3"/>
    <w:rsid w:val="009A393B"/>
    <w:rsid w:val="009B058D"/>
    <w:rsid w:val="009C22D8"/>
    <w:rsid w:val="009D2679"/>
    <w:rsid w:val="009D7DAD"/>
    <w:rsid w:val="009F5F45"/>
    <w:rsid w:val="009F7249"/>
    <w:rsid w:val="00A011C6"/>
    <w:rsid w:val="00A15419"/>
    <w:rsid w:val="00A261E9"/>
    <w:rsid w:val="00A30165"/>
    <w:rsid w:val="00A330AA"/>
    <w:rsid w:val="00A36062"/>
    <w:rsid w:val="00A442FE"/>
    <w:rsid w:val="00A463C2"/>
    <w:rsid w:val="00A53044"/>
    <w:rsid w:val="00A60F36"/>
    <w:rsid w:val="00A614E9"/>
    <w:rsid w:val="00A621BF"/>
    <w:rsid w:val="00A86B83"/>
    <w:rsid w:val="00A90958"/>
    <w:rsid w:val="00A929D0"/>
    <w:rsid w:val="00AA1CF9"/>
    <w:rsid w:val="00AB2293"/>
    <w:rsid w:val="00AC163D"/>
    <w:rsid w:val="00AC6B33"/>
    <w:rsid w:val="00AD21B6"/>
    <w:rsid w:val="00AE256F"/>
    <w:rsid w:val="00AE261A"/>
    <w:rsid w:val="00AE32CA"/>
    <w:rsid w:val="00AE6B78"/>
    <w:rsid w:val="00AF1ACA"/>
    <w:rsid w:val="00AF6F0B"/>
    <w:rsid w:val="00B010FA"/>
    <w:rsid w:val="00B020DE"/>
    <w:rsid w:val="00B0469C"/>
    <w:rsid w:val="00B07098"/>
    <w:rsid w:val="00B154F1"/>
    <w:rsid w:val="00B20B0A"/>
    <w:rsid w:val="00B32053"/>
    <w:rsid w:val="00B355C0"/>
    <w:rsid w:val="00B66598"/>
    <w:rsid w:val="00B671B1"/>
    <w:rsid w:val="00B706B6"/>
    <w:rsid w:val="00B84983"/>
    <w:rsid w:val="00B85E66"/>
    <w:rsid w:val="00B90FB7"/>
    <w:rsid w:val="00BA52F0"/>
    <w:rsid w:val="00BB5092"/>
    <w:rsid w:val="00BD1182"/>
    <w:rsid w:val="00BF2FDB"/>
    <w:rsid w:val="00C1113A"/>
    <w:rsid w:val="00C1300B"/>
    <w:rsid w:val="00C203CE"/>
    <w:rsid w:val="00C3475A"/>
    <w:rsid w:val="00C47512"/>
    <w:rsid w:val="00C5497B"/>
    <w:rsid w:val="00C55E03"/>
    <w:rsid w:val="00C60E39"/>
    <w:rsid w:val="00C64897"/>
    <w:rsid w:val="00C8267D"/>
    <w:rsid w:val="00C90CE1"/>
    <w:rsid w:val="00C9227F"/>
    <w:rsid w:val="00C92F68"/>
    <w:rsid w:val="00C96F07"/>
    <w:rsid w:val="00C97511"/>
    <w:rsid w:val="00CA5748"/>
    <w:rsid w:val="00CB247E"/>
    <w:rsid w:val="00CB2DA5"/>
    <w:rsid w:val="00CB7CB0"/>
    <w:rsid w:val="00CC322C"/>
    <w:rsid w:val="00CD0424"/>
    <w:rsid w:val="00CD3B5B"/>
    <w:rsid w:val="00CE59E3"/>
    <w:rsid w:val="00CE6194"/>
    <w:rsid w:val="00CE7D31"/>
    <w:rsid w:val="00CF36A9"/>
    <w:rsid w:val="00D00B6F"/>
    <w:rsid w:val="00D04179"/>
    <w:rsid w:val="00D14EB3"/>
    <w:rsid w:val="00D15A81"/>
    <w:rsid w:val="00D2408C"/>
    <w:rsid w:val="00D26387"/>
    <w:rsid w:val="00D32A11"/>
    <w:rsid w:val="00D3722E"/>
    <w:rsid w:val="00D37556"/>
    <w:rsid w:val="00D41E42"/>
    <w:rsid w:val="00D43ACD"/>
    <w:rsid w:val="00D475B7"/>
    <w:rsid w:val="00D5584D"/>
    <w:rsid w:val="00D56E59"/>
    <w:rsid w:val="00D612B2"/>
    <w:rsid w:val="00D625F6"/>
    <w:rsid w:val="00D70044"/>
    <w:rsid w:val="00D70907"/>
    <w:rsid w:val="00D7696B"/>
    <w:rsid w:val="00D81548"/>
    <w:rsid w:val="00D91F5B"/>
    <w:rsid w:val="00D950D0"/>
    <w:rsid w:val="00D96088"/>
    <w:rsid w:val="00DA146B"/>
    <w:rsid w:val="00DB14F8"/>
    <w:rsid w:val="00DB78DB"/>
    <w:rsid w:val="00DC49C8"/>
    <w:rsid w:val="00DD264F"/>
    <w:rsid w:val="00DF2BCF"/>
    <w:rsid w:val="00DF3C3F"/>
    <w:rsid w:val="00E04846"/>
    <w:rsid w:val="00E064E3"/>
    <w:rsid w:val="00E10A1D"/>
    <w:rsid w:val="00E25910"/>
    <w:rsid w:val="00E33E57"/>
    <w:rsid w:val="00E464C6"/>
    <w:rsid w:val="00E4717A"/>
    <w:rsid w:val="00E472BB"/>
    <w:rsid w:val="00E77976"/>
    <w:rsid w:val="00E8593C"/>
    <w:rsid w:val="00E92EC6"/>
    <w:rsid w:val="00EA041B"/>
    <w:rsid w:val="00EA1492"/>
    <w:rsid w:val="00EA3F07"/>
    <w:rsid w:val="00EA56E7"/>
    <w:rsid w:val="00EB615D"/>
    <w:rsid w:val="00ED14C3"/>
    <w:rsid w:val="00ED356C"/>
    <w:rsid w:val="00EF30B5"/>
    <w:rsid w:val="00EF4BD8"/>
    <w:rsid w:val="00EF5447"/>
    <w:rsid w:val="00EF7CE8"/>
    <w:rsid w:val="00F06EC0"/>
    <w:rsid w:val="00F26A16"/>
    <w:rsid w:val="00F30C1F"/>
    <w:rsid w:val="00F40239"/>
    <w:rsid w:val="00F4032B"/>
    <w:rsid w:val="00F44E3E"/>
    <w:rsid w:val="00F45BEE"/>
    <w:rsid w:val="00F472EA"/>
    <w:rsid w:val="00F506B1"/>
    <w:rsid w:val="00F52921"/>
    <w:rsid w:val="00F55F82"/>
    <w:rsid w:val="00F622B2"/>
    <w:rsid w:val="00F62F9F"/>
    <w:rsid w:val="00F67673"/>
    <w:rsid w:val="00F73829"/>
    <w:rsid w:val="00F91A53"/>
    <w:rsid w:val="00F92AF3"/>
    <w:rsid w:val="00F9327B"/>
    <w:rsid w:val="00F96EA8"/>
    <w:rsid w:val="00FA3F4C"/>
    <w:rsid w:val="00FB22E6"/>
    <w:rsid w:val="00FD1285"/>
    <w:rsid w:val="00FD2ACF"/>
    <w:rsid w:val="00FD3782"/>
    <w:rsid w:val="00FD45DF"/>
    <w:rsid w:val="00FD7726"/>
    <w:rsid w:val="00FE12F2"/>
    <w:rsid w:val="00FE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1A609F"/>
  <w15:chartTrackingRefBased/>
  <w15:docId w15:val="{B74FC386-6852-43A4-96C0-1B621268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584D"/>
    <w:rPr>
      <w:color w:val="0563C1"/>
      <w:u w:val="single"/>
    </w:rPr>
  </w:style>
  <w:style w:type="table" w:styleId="TableGrid">
    <w:name w:val="Table Grid"/>
    <w:basedOn w:val="TableNormal"/>
    <w:uiPriority w:val="39"/>
    <w:rsid w:val="00D55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24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47E"/>
  </w:style>
  <w:style w:type="paragraph" w:styleId="Footer">
    <w:name w:val="footer"/>
    <w:basedOn w:val="Normal"/>
    <w:link w:val="FooterChar"/>
    <w:uiPriority w:val="99"/>
    <w:unhideWhenUsed/>
    <w:rsid w:val="00CB24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47E"/>
  </w:style>
  <w:style w:type="paragraph" w:styleId="Title">
    <w:name w:val="Title"/>
    <w:basedOn w:val="Normal"/>
    <w:next w:val="Normal"/>
    <w:link w:val="TitleChar"/>
    <w:uiPriority w:val="10"/>
    <w:qFormat/>
    <w:rsid w:val="00763B2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63B2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Default">
    <w:name w:val="Default"/>
    <w:rsid w:val="00763B2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D69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69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69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69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69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6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9F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D69F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D641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0112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8665C"/>
    <w:rPr>
      <w:b/>
      <w:bCs/>
    </w:rPr>
  </w:style>
  <w:style w:type="paragraph" w:customStyle="1" w:styleId="TextEntryLine">
    <w:name w:val="TextEntryLine"/>
    <w:basedOn w:val="Normal"/>
    <w:qFormat/>
    <w:rsid w:val="00923874"/>
    <w:pPr>
      <w:spacing w:before="240" w:after="0" w:line="240" w:lineRule="auto"/>
    </w:pPr>
    <w:rPr>
      <w:rFonts w:eastAsiaTheme="minorEastAsia"/>
      <w:lang w:val="en-US"/>
    </w:rPr>
  </w:style>
  <w:style w:type="table" w:customStyle="1" w:styleId="QQuestionTable">
    <w:name w:val="QQuestionTable"/>
    <w:uiPriority w:val="99"/>
    <w:qFormat/>
    <w:rsid w:val="00AE32CA"/>
    <w:pPr>
      <w:spacing w:after="0" w:line="240" w:lineRule="auto"/>
      <w:jc w:val="center"/>
    </w:pPr>
    <w:rPr>
      <w:rFonts w:eastAsiaTheme="minorEastAsia"/>
      <w:sz w:val="20"/>
      <w:szCs w:val="20"/>
      <w:lang w:val="en-US" w:eastAsia="en-AU"/>
    </w:r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numbering" w:customStyle="1" w:styleId="Singlepunch">
    <w:name w:val="Single punch"/>
    <w:rsid w:val="00AE32CA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9BF0C15EFABF45B4FAFCABDF84672B" ma:contentTypeVersion="12" ma:contentTypeDescription="Create a new document." ma:contentTypeScope="" ma:versionID="38872a1b476d92423c634a31a97dcad7">
  <xsd:schema xmlns:xsd="http://www.w3.org/2001/XMLSchema" xmlns:xs="http://www.w3.org/2001/XMLSchema" xmlns:p="http://schemas.microsoft.com/office/2006/metadata/properties" xmlns:ns3="4349779d-a55c-42e9-9ef8-27588d46c484" xmlns:ns4="2b977d4d-cd86-4f88-bbcc-529313504a81" targetNamespace="http://schemas.microsoft.com/office/2006/metadata/properties" ma:root="true" ma:fieldsID="0099420aad1cea1fd2d98e75b6391f02" ns3:_="" ns4:_="">
    <xsd:import namespace="4349779d-a55c-42e9-9ef8-27588d46c484"/>
    <xsd:import namespace="2b977d4d-cd86-4f88-bbcc-529313504a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9779d-a55c-42e9-9ef8-27588d46c48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77d4d-cd86-4f88-bbcc-529313504a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1BA9DC-E6AA-4F2C-9B4F-6B6DCBDE05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B39D00-8B29-4018-9B44-6A7CD0E90D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10CB80-74C9-40DA-A918-36BB47C0D5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FDC7C8-3801-4E2A-B5FA-60B95FE17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9779d-a55c-42e9-9ef8-27588d46c484"/>
    <ds:schemaRef ds:uri="2b977d4d-cd86-4f88-bbcc-529313504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Swinburne University of Technology</Company>
  <LinksUpToDate>false</LinksUpToDate>
  <CharactersWithSpaces>3565</CharactersWithSpaces>
  <SharedDoc>false</SharedDoc>
  <HLinks>
    <vt:vector size="18" baseType="variant">
      <vt:variant>
        <vt:i4>393321</vt:i4>
      </vt:variant>
      <vt:variant>
        <vt:i4>6</vt:i4>
      </vt:variant>
      <vt:variant>
        <vt:i4>0</vt:i4>
      </vt:variant>
      <vt:variant>
        <vt:i4>5</vt:i4>
      </vt:variant>
      <vt:variant>
        <vt:lpwstr>mailto:resethics@swin.edu.au</vt:lpwstr>
      </vt:variant>
      <vt:variant>
        <vt:lpwstr/>
      </vt:variant>
      <vt:variant>
        <vt:i4>5570595</vt:i4>
      </vt:variant>
      <vt:variant>
        <vt:i4>3</vt:i4>
      </vt:variant>
      <vt:variant>
        <vt:i4>0</vt:i4>
      </vt:variant>
      <vt:variant>
        <vt:i4>5</vt:i4>
      </vt:variant>
      <vt:variant>
        <vt:lpwstr>mailto:Trentham.Furness@forensicare.vic.gov.au</vt:lpwstr>
      </vt:variant>
      <vt:variant>
        <vt:lpwstr/>
      </vt:variant>
      <vt:variant>
        <vt:i4>4390972</vt:i4>
      </vt:variant>
      <vt:variant>
        <vt:i4>0</vt:i4>
      </vt:variant>
      <vt:variant>
        <vt:i4>0</vt:i4>
      </vt:variant>
      <vt:variant>
        <vt:i4>5</vt:i4>
      </vt:variant>
      <vt:variant>
        <vt:lpwstr>mailto:areuok@smghealth.com.au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Veal</dc:creator>
  <cp:keywords/>
  <dc:description/>
  <cp:lastModifiedBy>Trentham Furness</cp:lastModifiedBy>
  <cp:revision>2</cp:revision>
  <dcterms:created xsi:type="dcterms:W3CDTF">2023-12-14T22:44:00Z</dcterms:created>
  <dcterms:modified xsi:type="dcterms:W3CDTF">2023-12-14T22:44:00Z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0x010100D59BF0C15EFABF45B4FAFCABDF84672B</vt:lpwstr>
  </property>
</Properties>
</file>