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EA8C" w14:textId="77777777" w:rsidR="007706F5" w:rsidRPr="00FF6516" w:rsidRDefault="007706F5" w:rsidP="007706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095F">
        <w:rPr>
          <w:rFonts w:ascii="Times New Roman" w:hAnsi="Times New Roman" w:cs="Times New Roman"/>
          <w:b/>
          <w:bCs/>
          <w:sz w:val="24"/>
          <w:szCs w:val="24"/>
        </w:rPr>
        <w:t xml:space="preserve">Appendix A. </w:t>
      </w:r>
      <w:r w:rsidRPr="00FF6516">
        <w:rPr>
          <w:rFonts w:ascii="Times New Roman" w:hAnsi="Times New Roman" w:cs="Times New Roman"/>
          <w:b/>
          <w:bCs/>
          <w:sz w:val="24"/>
          <w:szCs w:val="24"/>
        </w:rPr>
        <w:t>Delivery Science and Applied Research (DARE) Implementation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7706F5" w:rsidRPr="007079D8" w14:paraId="3F395A44" w14:textId="77777777" w:rsidTr="009A53DB">
        <w:tc>
          <w:tcPr>
            <w:tcW w:w="5305" w:type="dxa"/>
          </w:tcPr>
          <w:p w14:paraId="20A4C23F" w14:textId="77777777" w:rsidR="007706F5" w:rsidRPr="007079D8" w:rsidRDefault="007706F5" w:rsidP="009A53DB">
            <w:pPr>
              <w:rPr>
                <w:rFonts w:ascii="Times New Roman" w:hAnsi="Times New Roman" w:cs="Times New Roman"/>
                <w:b/>
                <w:bCs/>
              </w:rPr>
            </w:pPr>
            <w:r w:rsidRPr="007079D8">
              <w:rPr>
                <w:rFonts w:ascii="Times New Roman" w:hAnsi="Times New Roman" w:cs="Times New Roman"/>
                <w:b/>
                <w:bCs/>
              </w:rPr>
              <w:t>Survey Question</w:t>
            </w:r>
          </w:p>
        </w:tc>
        <w:tc>
          <w:tcPr>
            <w:tcW w:w="4045" w:type="dxa"/>
          </w:tcPr>
          <w:p w14:paraId="6BBCA601" w14:textId="77777777" w:rsidR="007706F5" w:rsidRPr="007079D8" w:rsidRDefault="007706F5" w:rsidP="009A53DB">
            <w:pPr>
              <w:rPr>
                <w:rFonts w:ascii="Times New Roman" w:hAnsi="Times New Roman" w:cs="Times New Roman"/>
                <w:b/>
                <w:bCs/>
              </w:rPr>
            </w:pPr>
            <w:r w:rsidRPr="007079D8">
              <w:rPr>
                <w:rFonts w:ascii="Times New Roman" w:hAnsi="Times New Roman" w:cs="Times New Roman"/>
                <w:b/>
                <w:bCs/>
              </w:rPr>
              <w:t>Response Option</w:t>
            </w:r>
          </w:p>
        </w:tc>
      </w:tr>
      <w:tr w:rsidR="007706F5" w:rsidRPr="007079D8" w14:paraId="5EEDB47E" w14:textId="77777777" w:rsidTr="009A53DB">
        <w:tc>
          <w:tcPr>
            <w:tcW w:w="5305" w:type="dxa"/>
          </w:tcPr>
          <w:p w14:paraId="1648BDBE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The research project was helpful for me/our specialty for understanding or guiding clinical care for the question of interest. </w:t>
            </w:r>
          </w:p>
        </w:tc>
        <w:tc>
          <w:tcPr>
            <w:tcW w:w="4045" w:type="dxa"/>
          </w:tcPr>
          <w:p w14:paraId="7FA3F018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Strongly </w:t>
            </w:r>
            <w:proofErr w:type="gramStart"/>
            <w:r w:rsidRPr="007079D8">
              <w:rPr>
                <w:rFonts w:ascii="Times New Roman" w:hAnsi="Times New Roman" w:cs="Times New Roman"/>
              </w:rPr>
              <w:t>disagree</w:t>
            </w:r>
            <w:proofErr w:type="gramEnd"/>
          </w:p>
          <w:p w14:paraId="4F3ED343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Disagree</w:t>
            </w:r>
          </w:p>
          <w:p w14:paraId="383B85A3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Neutral</w:t>
            </w:r>
          </w:p>
          <w:p w14:paraId="5E827EF4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Agree</w:t>
            </w:r>
          </w:p>
          <w:p w14:paraId="4F4D2E15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7706F5" w:rsidRPr="007079D8" w14:paraId="5773BB41" w14:textId="77777777" w:rsidTr="009A53DB">
        <w:tc>
          <w:tcPr>
            <w:tcW w:w="5305" w:type="dxa"/>
          </w:tcPr>
          <w:p w14:paraId="60322FF2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Who were the study results disseminated to (choose all applicable)?</w:t>
            </w:r>
          </w:p>
        </w:tc>
        <w:tc>
          <w:tcPr>
            <w:tcW w:w="4045" w:type="dxa"/>
          </w:tcPr>
          <w:p w14:paraId="00663F85" w14:textId="77777777" w:rsidR="007706F5" w:rsidRPr="007079D8" w:rsidRDefault="007706F5" w:rsidP="007706F5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Investigators only </w:t>
            </w:r>
          </w:p>
          <w:p w14:paraId="6D9F744E" w14:textId="77777777" w:rsidR="007706F5" w:rsidRPr="007079D8" w:rsidRDefault="007706F5" w:rsidP="007706F5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Regional clinical leads</w:t>
            </w:r>
          </w:p>
          <w:p w14:paraId="193DCDE0" w14:textId="77777777" w:rsidR="007706F5" w:rsidRPr="007079D8" w:rsidRDefault="007706F5" w:rsidP="007706F5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Medical center chiefs in the specialty of interest</w:t>
            </w:r>
          </w:p>
          <w:p w14:paraId="730FBDB3" w14:textId="77777777" w:rsidR="007706F5" w:rsidRPr="007079D8" w:rsidRDefault="007706F5" w:rsidP="007706F5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Clinicians in the specialty of interest who treat patients with the condition/practice under </w:t>
            </w:r>
            <w:proofErr w:type="gramStart"/>
            <w:r w:rsidRPr="007079D8">
              <w:rPr>
                <w:rFonts w:ascii="Times New Roman" w:hAnsi="Times New Roman" w:cs="Times New Roman"/>
              </w:rPr>
              <w:t>study</w:t>
            </w:r>
            <w:proofErr w:type="gramEnd"/>
          </w:p>
          <w:p w14:paraId="3DED6620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79D8">
              <w:rPr>
                <w:rFonts w:ascii="Times New Roman" w:hAnsi="Times New Roman" w:cs="Times New Roman"/>
                <w:sz w:val="24"/>
                <w:szCs w:val="24"/>
              </w:rPr>
              <w:t>General practice clinicians who treat patients with the condition/practice under study</w:t>
            </w:r>
          </w:p>
        </w:tc>
      </w:tr>
      <w:tr w:rsidR="007706F5" w:rsidRPr="007079D8" w14:paraId="03ADDF2D" w14:textId="77777777" w:rsidTr="009A53DB">
        <w:tc>
          <w:tcPr>
            <w:tcW w:w="5305" w:type="dxa"/>
          </w:tcPr>
          <w:p w14:paraId="0DE3A075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How were the results communicated? (choose all that apply)</w:t>
            </w:r>
          </w:p>
        </w:tc>
        <w:tc>
          <w:tcPr>
            <w:tcW w:w="4045" w:type="dxa"/>
          </w:tcPr>
          <w:p w14:paraId="708F54EF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Email</w:t>
            </w:r>
          </w:p>
          <w:p w14:paraId="45BA4A03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Staff meetings</w:t>
            </w:r>
          </w:p>
          <w:p w14:paraId="16B6323B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Teleconference</w:t>
            </w:r>
          </w:p>
          <w:p w14:paraId="66B1AC71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Other (please specify)</w:t>
            </w:r>
          </w:p>
          <w:p w14:paraId="49314EEE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NA</w:t>
            </w:r>
          </w:p>
        </w:tc>
      </w:tr>
      <w:tr w:rsidR="007706F5" w:rsidRPr="007079D8" w14:paraId="5C8E3714" w14:textId="77777777" w:rsidTr="009A53DB">
        <w:tc>
          <w:tcPr>
            <w:tcW w:w="5305" w:type="dxa"/>
          </w:tcPr>
          <w:p w14:paraId="4057653D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The project results provided information for specific changes in clinical care.</w:t>
            </w:r>
          </w:p>
        </w:tc>
        <w:tc>
          <w:tcPr>
            <w:tcW w:w="4045" w:type="dxa"/>
          </w:tcPr>
          <w:p w14:paraId="73D3AF39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Strongly </w:t>
            </w:r>
            <w:proofErr w:type="gramStart"/>
            <w:r w:rsidRPr="007079D8">
              <w:rPr>
                <w:rFonts w:ascii="Times New Roman" w:hAnsi="Times New Roman" w:cs="Times New Roman"/>
              </w:rPr>
              <w:t>disagree</w:t>
            </w:r>
            <w:proofErr w:type="gramEnd"/>
          </w:p>
          <w:p w14:paraId="1AF60449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Disagree</w:t>
            </w:r>
          </w:p>
          <w:p w14:paraId="6B0F319E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Neutral</w:t>
            </w:r>
          </w:p>
          <w:p w14:paraId="40EF7714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Agree</w:t>
            </w:r>
          </w:p>
          <w:p w14:paraId="3DB81DB2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Strongly Agree</w:t>
            </w:r>
          </w:p>
          <w:p w14:paraId="5B5810ED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NA</w:t>
            </w:r>
          </w:p>
        </w:tc>
      </w:tr>
      <w:tr w:rsidR="007706F5" w:rsidRPr="007079D8" w14:paraId="6805DA06" w14:textId="77777777" w:rsidTr="009A53DB">
        <w:tc>
          <w:tcPr>
            <w:tcW w:w="5305" w:type="dxa"/>
          </w:tcPr>
          <w:p w14:paraId="56E3D215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What specific clinical or operational changes occurred?</w:t>
            </w:r>
          </w:p>
        </w:tc>
        <w:tc>
          <w:tcPr>
            <w:tcW w:w="4045" w:type="dxa"/>
          </w:tcPr>
          <w:p w14:paraId="7CFF44F8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Open-ended</w:t>
            </w:r>
          </w:p>
        </w:tc>
      </w:tr>
      <w:tr w:rsidR="007706F5" w:rsidRPr="007079D8" w14:paraId="5D28EB4F" w14:textId="77777777" w:rsidTr="009A53DB">
        <w:tc>
          <w:tcPr>
            <w:tcW w:w="5305" w:type="dxa"/>
          </w:tcPr>
          <w:p w14:paraId="438A02CE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Please describe any specific factors helpful for translating the study's results to changes in care (relationships, communications, connections).</w:t>
            </w:r>
          </w:p>
        </w:tc>
        <w:tc>
          <w:tcPr>
            <w:tcW w:w="4045" w:type="dxa"/>
          </w:tcPr>
          <w:p w14:paraId="209A5E86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Open-ended</w:t>
            </w:r>
          </w:p>
        </w:tc>
      </w:tr>
      <w:tr w:rsidR="007706F5" w:rsidRPr="007079D8" w14:paraId="4FAD3AAD" w14:textId="77777777" w:rsidTr="009A53DB">
        <w:tc>
          <w:tcPr>
            <w:tcW w:w="5305" w:type="dxa"/>
          </w:tcPr>
          <w:p w14:paraId="05D80B1F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Please describe any specific barriers that impeded translating the results to changes in care.</w:t>
            </w:r>
          </w:p>
        </w:tc>
        <w:tc>
          <w:tcPr>
            <w:tcW w:w="4045" w:type="dxa"/>
          </w:tcPr>
          <w:p w14:paraId="4C2F5A6F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Open-ended</w:t>
            </w:r>
          </w:p>
        </w:tc>
      </w:tr>
      <w:tr w:rsidR="007706F5" w:rsidRPr="007079D8" w14:paraId="13DB0F23" w14:textId="77777777" w:rsidTr="009A53DB">
        <w:tc>
          <w:tcPr>
            <w:tcW w:w="5305" w:type="dxa"/>
          </w:tcPr>
          <w:p w14:paraId="43B0DD55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Beyond changes in care, did the study/study results indicate any next steps that should be pursued, for example, need to create better data sources or to do subsequent studies?</w:t>
            </w:r>
          </w:p>
        </w:tc>
        <w:tc>
          <w:tcPr>
            <w:tcW w:w="4045" w:type="dxa"/>
          </w:tcPr>
          <w:p w14:paraId="7327E197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Yes</w:t>
            </w:r>
          </w:p>
          <w:p w14:paraId="5C064448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No</w:t>
            </w:r>
          </w:p>
          <w:p w14:paraId="777663AE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NA</w:t>
            </w:r>
          </w:p>
        </w:tc>
      </w:tr>
      <w:tr w:rsidR="007706F5" w:rsidRPr="007079D8" w14:paraId="1349D03B" w14:textId="77777777" w:rsidTr="009A53DB">
        <w:tc>
          <w:tcPr>
            <w:tcW w:w="5305" w:type="dxa"/>
          </w:tcPr>
          <w:p w14:paraId="55E06E2E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What would the next step(s) be?</w:t>
            </w:r>
          </w:p>
        </w:tc>
        <w:tc>
          <w:tcPr>
            <w:tcW w:w="4045" w:type="dxa"/>
          </w:tcPr>
          <w:p w14:paraId="1DEFCAF5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Open-ended</w:t>
            </w:r>
          </w:p>
        </w:tc>
      </w:tr>
      <w:tr w:rsidR="007706F5" w:rsidRPr="007079D8" w14:paraId="55404F0E" w14:textId="77777777" w:rsidTr="009A53DB">
        <w:tc>
          <w:tcPr>
            <w:tcW w:w="5305" w:type="dxa"/>
          </w:tcPr>
          <w:p w14:paraId="11C615E4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The project had other benefits/learnings that were helpful to our specialty or to other specialties.</w:t>
            </w:r>
          </w:p>
        </w:tc>
        <w:tc>
          <w:tcPr>
            <w:tcW w:w="4045" w:type="dxa"/>
          </w:tcPr>
          <w:p w14:paraId="774296FA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Strongly </w:t>
            </w:r>
            <w:proofErr w:type="gramStart"/>
            <w:r w:rsidRPr="007079D8">
              <w:rPr>
                <w:rFonts w:ascii="Times New Roman" w:hAnsi="Times New Roman" w:cs="Times New Roman"/>
              </w:rPr>
              <w:t>disagree</w:t>
            </w:r>
            <w:proofErr w:type="gramEnd"/>
          </w:p>
          <w:p w14:paraId="50A6FC24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Disagree</w:t>
            </w:r>
          </w:p>
          <w:p w14:paraId="3123CCB7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Neutral</w:t>
            </w:r>
          </w:p>
          <w:p w14:paraId="457167F0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Agree</w:t>
            </w:r>
          </w:p>
          <w:p w14:paraId="2AAD4BC3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7706F5" w:rsidRPr="007079D8" w14:paraId="4739CCE7" w14:textId="77777777" w:rsidTr="009A53DB">
        <w:tc>
          <w:tcPr>
            <w:tcW w:w="5305" w:type="dxa"/>
          </w:tcPr>
          <w:p w14:paraId="1F25B669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Please describe the other benefits/learnings and how helpful.</w:t>
            </w:r>
          </w:p>
        </w:tc>
        <w:tc>
          <w:tcPr>
            <w:tcW w:w="4045" w:type="dxa"/>
          </w:tcPr>
          <w:p w14:paraId="04D3AA52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Open-ended</w:t>
            </w:r>
          </w:p>
        </w:tc>
      </w:tr>
      <w:tr w:rsidR="007706F5" w:rsidRPr="007079D8" w14:paraId="66D7CA10" w14:textId="77777777" w:rsidTr="009A53DB">
        <w:tc>
          <w:tcPr>
            <w:tcW w:w="5305" w:type="dxa"/>
          </w:tcPr>
          <w:p w14:paraId="0F768DD7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lastRenderedPageBreak/>
              <w:t>This project was helpful for me/our specialty for developing more investigative experience for our specialty.</w:t>
            </w:r>
          </w:p>
        </w:tc>
        <w:tc>
          <w:tcPr>
            <w:tcW w:w="4045" w:type="dxa"/>
          </w:tcPr>
          <w:p w14:paraId="522C355D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Strongly </w:t>
            </w:r>
            <w:proofErr w:type="gramStart"/>
            <w:r w:rsidRPr="007079D8">
              <w:rPr>
                <w:rFonts w:ascii="Times New Roman" w:hAnsi="Times New Roman" w:cs="Times New Roman"/>
              </w:rPr>
              <w:t>disagree</w:t>
            </w:r>
            <w:proofErr w:type="gramEnd"/>
          </w:p>
          <w:p w14:paraId="05081CD6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Disagree</w:t>
            </w:r>
          </w:p>
          <w:p w14:paraId="2346EE5F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Neutral</w:t>
            </w:r>
          </w:p>
          <w:p w14:paraId="733387ED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Agree</w:t>
            </w:r>
          </w:p>
          <w:p w14:paraId="1AF29200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7706F5" w:rsidRPr="007079D8" w14:paraId="5E986AF5" w14:textId="77777777" w:rsidTr="009A53DB">
        <w:tc>
          <w:tcPr>
            <w:tcW w:w="5305" w:type="dxa"/>
          </w:tcPr>
          <w:p w14:paraId="7F6FAD43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This project was helpful for me/our specialty in developing joy and meaning in medicine (JAMM).</w:t>
            </w:r>
          </w:p>
        </w:tc>
        <w:tc>
          <w:tcPr>
            <w:tcW w:w="4045" w:type="dxa"/>
          </w:tcPr>
          <w:p w14:paraId="7A56E14B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 xml:space="preserve">Strongly </w:t>
            </w:r>
            <w:proofErr w:type="gramStart"/>
            <w:r w:rsidRPr="007079D8">
              <w:rPr>
                <w:rFonts w:ascii="Times New Roman" w:hAnsi="Times New Roman" w:cs="Times New Roman"/>
              </w:rPr>
              <w:t>disagree</w:t>
            </w:r>
            <w:proofErr w:type="gramEnd"/>
          </w:p>
          <w:p w14:paraId="720DE11F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Disagree</w:t>
            </w:r>
          </w:p>
          <w:p w14:paraId="19824B3D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Neutral</w:t>
            </w:r>
          </w:p>
          <w:p w14:paraId="368D2912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Agree</w:t>
            </w:r>
          </w:p>
          <w:p w14:paraId="606D5D12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7706F5" w:rsidRPr="007079D8" w14:paraId="52A7E8E4" w14:textId="77777777" w:rsidTr="009A53DB">
        <w:tc>
          <w:tcPr>
            <w:tcW w:w="5305" w:type="dxa"/>
          </w:tcPr>
          <w:p w14:paraId="184C16AB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Any recommendation(s) for improving this grant mechanism or for improving the DARE program’s support for you/your specialty for the transition from getting investigation results to informing implementation?</w:t>
            </w:r>
          </w:p>
        </w:tc>
        <w:tc>
          <w:tcPr>
            <w:tcW w:w="4045" w:type="dxa"/>
          </w:tcPr>
          <w:p w14:paraId="3A0E538C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Open-ended</w:t>
            </w:r>
          </w:p>
        </w:tc>
      </w:tr>
      <w:tr w:rsidR="007706F5" w:rsidRPr="007079D8" w14:paraId="63A90FD9" w14:textId="77777777" w:rsidTr="009A53DB">
        <w:tc>
          <w:tcPr>
            <w:tcW w:w="5305" w:type="dxa"/>
          </w:tcPr>
          <w:p w14:paraId="0E9E542A" w14:textId="77777777" w:rsidR="007706F5" w:rsidRPr="007079D8" w:rsidRDefault="007706F5" w:rsidP="007706F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What was your role on this project?</w:t>
            </w:r>
          </w:p>
        </w:tc>
        <w:tc>
          <w:tcPr>
            <w:tcW w:w="4045" w:type="dxa"/>
          </w:tcPr>
          <w:p w14:paraId="6B0F80DC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Clinician Investigator</w:t>
            </w:r>
          </w:p>
          <w:p w14:paraId="4CCF5B34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Regional Chair of Chiefs</w:t>
            </w:r>
          </w:p>
          <w:p w14:paraId="49EAA74B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AED</w:t>
            </w:r>
          </w:p>
          <w:p w14:paraId="4A20B413" w14:textId="77777777" w:rsidR="007706F5" w:rsidRPr="007079D8" w:rsidRDefault="007706F5" w:rsidP="007706F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79D8">
              <w:rPr>
                <w:rFonts w:ascii="Times New Roman" w:hAnsi="Times New Roman" w:cs="Times New Roman"/>
              </w:rPr>
              <w:t>Other (please specify)</w:t>
            </w:r>
          </w:p>
        </w:tc>
      </w:tr>
    </w:tbl>
    <w:p w14:paraId="67D1D497" w14:textId="77777777" w:rsidR="007706F5" w:rsidRPr="007079D8" w:rsidRDefault="007706F5" w:rsidP="007706F5">
      <w:pPr>
        <w:rPr>
          <w:rFonts w:ascii="Times New Roman" w:hAnsi="Times New Roman" w:cs="Times New Roman"/>
        </w:rPr>
      </w:pPr>
    </w:p>
    <w:p w14:paraId="249FBAA7" w14:textId="77777777" w:rsidR="009D34A4" w:rsidRDefault="009D34A4"/>
    <w:sectPr w:rsidR="009D34A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223C" w14:textId="77777777" w:rsidR="007C4BC6" w:rsidRDefault="007C4BC6" w:rsidP="00DA4A74">
      <w:pPr>
        <w:spacing w:after="0" w:line="240" w:lineRule="auto"/>
      </w:pPr>
      <w:r>
        <w:separator/>
      </w:r>
    </w:p>
  </w:endnote>
  <w:endnote w:type="continuationSeparator" w:id="0">
    <w:p w14:paraId="46C37588" w14:textId="77777777" w:rsidR="007C4BC6" w:rsidRDefault="007C4BC6" w:rsidP="00DA4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yright Klim Type Foundr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224717" w14:paraId="620BA6E2" w14:textId="77777777" w:rsidTr="3C224717">
      <w:trPr>
        <w:trHeight w:val="300"/>
      </w:trPr>
      <w:tc>
        <w:tcPr>
          <w:tcW w:w="3120" w:type="dxa"/>
        </w:tcPr>
        <w:p w14:paraId="4B11427F" w14:textId="1BDA8D66" w:rsidR="3C224717" w:rsidRDefault="3C224717" w:rsidP="3C224717">
          <w:pPr>
            <w:pStyle w:val="Header"/>
            <w:ind w:left="-115"/>
          </w:pPr>
        </w:p>
      </w:tc>
      <w:tc>
        <w:tcPr>
          <w:tcW w:w="3120" w:type="dxa"/>
        </w:tcPr>
        <w:p w14:paraId="0F65B05E" w14:textId="56360CC6" w:rsidR="3C224717" w:rsidRDefault="3C224717" w:rsidP="3C224717">
          <w:pPr>
            <w:pStyle w:val="Header"/>
            <w:jc w:val="center"/>
          </w:pPr>
        </w:p>
      </w:tc>
      <w:tc>
        <w:tcPr>
          <w:tcW w:w="3120" w:type="dxa"/>
        </w:tcPr>
        <w:p w14:paraId="26DDDEFA" w14:textId="12377F73" w:rsidR="3C224717" w:rsidRDefault="3C224717" w:rsidP="3C224717">
          <w:pPr>
            <w:pStyle w:val="Header"/>
            <w:ind w:right="-115"/>
            <w:jc w:val="right"/>
          </w:pPr>
        </w:p>
      </w:tc>
    </w:tr>
  </w:tbl>
  <w:p w14:paraId="231168A4" w14:textId="38E92AF7" w:rsidR="3C224717" w:rsidRDefault="3C224717" w:rsidP="3C224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77394" w14:textId="77777777" w:rsidR="007C4BC6" w:rsidRDefault="007C4BC6" w:rsidP="00DA4A74">
      <w:pPr>
        <w:spacing w:after="0" w:line="240" w:lineRule="auto"/>
      </w:pPr>
      <w:r>
        <w:separator/>
      </w:r>
    </w:p>
  </w:footnote>
  <w:footnote w:type="continuationSeparator" w:id="0">
    <w:p w14:paraId="009C073B" w14:textId="77777777" w:rsidR="007C4BC6" w:rsidRDefault="007C4BC6" w:rsidP="00DA4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2E5"/>
    <w:multiLevelType w:val="hybridMultilevel"/>
    <w:tmpl w:val="A80A3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6062C"/>
    <w:multiLevelType w:val="hybridMultilevel"/>
    <w:tmpl w:val="03A8A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916E72"/>
    <w:multiLevelType w:val="hybridMultilevel"/>
    <w:tmpl w:val="B7D86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CD2493"/>
    <w:multiLevelType w:val="hybridMultilevel"/>
    <w:tmpl w:val="8702B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BB28A"/>
    <w:multiLevelType w:val="multilevel"/>
    <w:tmpl w:val="5E2C2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3131186">
    <w:abstractNumId w:val="4"/>
  </w:num>
  <w:num w:numId="2" w16cid:durableId="1689675449">
    <w:abstractNumId w:val="2"/>
  </w:num>
  <w:num w:numId="3" w16cid:durableId="217204674">
    <w:abstractNumId w:val="1"/>
  </w:num>
  <w:num w:numId="4" w16cid:durableId="15035841">
    <w:abstractNumId w:val="3"/>
  </w:num>
  <w:num w:numId="5" w16cid:durableId="43451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B1"/>
    <w:rsid w:val="00135808"/>
    <w:rsid w:val="001615B1"/>
    <w:rsid w:val="00191CE5"/>
    <w:rsid w:val="00195EC6"/>
    <w:rsid w:val="00254E37"/>
    <w:rsid w:val="002D698B"/>
    <w:rsid w:val="00314BF8"/>
    <w:rsid w:val="004921EF"/>
    <w:rsid w:val="004C0909"/>
    <w:rsid w:val="005844DF"/>
    <w:rsid w:val="007706F5"/>
    <w:rsid w:val="007B4088"/>
    <w:rsid w:val="007C4BC6"/>
    <w:rsid w:val="0090504F"/>
    <w:rsid w:val="00926196"/>
    <w:rsid w:val="009C5406"/>
    <w:rsid w:val="009D34A4"/>
    <w:rsid w:val="009F67EA"/>
    <w:rsid w:val="00AA68B7"/>
    <w:rsid w:val="00AB4F04"/>
    <w:rsid w:val="00AD366B"/>
    <w:rsid w:val="00B82D0D"/>
    <w:rsid w:val="00B93860"/>
    <w:rsid w:val="00C2080B"/>
    <w:rsid w:val="00CB10F8"/>
    <w:rsid w:val="00D01349"/>
    <w:rsid w:val="00D4064E"/>
    <w:rsid w:val="00D6335D"/>
    <w:rsid w:val="00DA4A74"/>
    <w:rsid w:val="00DE4FD9"/>
    <w:rsid w:val="00E024CB"/>
    <w:rsid w:val="00E161E0"/>
    <w:rsid w:val="00E618D7"/>
    <w:rsid w:val="00EF5FB5"/>
    <w:rsid w:val="00F44719"/>
    <w:rsid w:val="00FB7F5C"/>
    <w:rsid w:val="2D67BD4F"/>
    <w:rsid w:val="3C224717"/>
    <w:rsid w:val="4452FB8C"/>
    <w:rsid w:val="66D3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C62DF"/>
  <w15:chartTrackingRefBased/>
  <w15:docId w15:val="{EF3CCF82-F85B-431A-B3AE-FFCCD1BC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24CB"/>
    <w:pPr>
      <w:autoSpaceDE w:val="0"/>
      <w:autoSpaceDN w:val="0"/>
      <w:adjustRightInd w:val="0"/>
      <w:spacing w:after="0" w:line="240" w:lineRule="auto"/>
    </w:pPr>
    <w:rPr>
      <w:rFonts w:ascii="Copyright Klim Type Foundry" w:hAnsi="Copyright Klim Type Foundry" w:cs="Copyright Klim Type Foundry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08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4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A74"/>
  </w:style>
  <w:style w:type="paragraph" w:styleId="Footer">
    <w:name w:val="footer"/>
    <w:basedOn w:val="Normal"/>
    <w:link w:val="FooterChar"/>
    <w:uiPriority w:val="99"/>
    <w:unhideWhenUsed/>
    <w:rsid w:val="00DA4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A74"/>
  </w:style>
  <w:style w:type="character" w:styleId="CommentReference">
    <w:name w:val="annotation reference"/>
    <w:basedOn w:val="DefaultParagraphFont"/>
    <w:uiPriority w:val="99"/>
    <w:semiHidden/>
    <w:unhideWhenUsed/>
    <w:rsid w:val="00770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6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212CF887CC049AE0A16A900E750E9" ma:contentTypeVersion="16" ma:contentTypeDescription="Create a new document." ma:contentTypeScope="" ma:versionID="e7820897ed7d53f990ce26ff01c613e4">
  <xsd:schema xmlns:xsd="http://www.w3.org/2001/XMLSchema" xmlns:xs="http://www.w3.org/2001/XMLSchema" xmlns:p="http://schemas.microsoft.com/office/2006/metadata/properties" xmlns:ns2="04c69e7e-30dd-4fc4-b8bc-afeef48eb057" xmlns:ns3="537647ec-f617-4999-8032-1f453e4c2fb5" targetNamespace="http://schemas.microsoft.com/office/2006/metadata/properties" ma:root="true" ma:fieldsID="f03f827e0e1195eccbc7c3aeef81d122" ns2:_="" ns3:_="">
    <xsd:import namespace="04c69e7e-30dd-4fc4-b8bc-afeef48eb057"/>
    <xsd:import namespace="537647ec-f617-4999-8032-1f453e4c2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69e7e-30dd-4fc4-b8bc-afeef48eb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647ec-f617-4999-8032-1f453e4c2f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ff0bba-50f5-4c0b-b1c3-5fd5d8475422}" ma:internalName="TaxCatchAll" ma:showField="CatchAllData" ma:web="537647ec-f617-4999-8032-1f453e4c2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647ec-f617-4999-8032-1f453e4c2fb5" xsi:nil="true"/>
    <lcf76f155ced4ddcb4097134ff3c332f xmlns="04c69e7e-30dd-4fc4-b8bc-afeef48eb057">
      <Terms xmlns="http://schemas.microsoft.com/office/infopath/2007/PartnerControls"/>
    </lcf76f155ced4ddcb4097134ff3c332f>
    <SharedWithUsers xmlns="537647ec-f617-4999-8032-1f453e4c2fb5">
      <UserInfo>
        <DisplayName>Jennifer L Schneider</DisplayName>
        <AccountId>6</AccountId>
        <AccountType/>
      </UserInfo>
      <UserInfo>
        <DisplayName>Cimone E Durojaiye</DisplayName>
        <AccountId>22</AccountId>
        <AccountType/>
      </UserInfo>
      <UserInfo>
        <DisplayName>Douglas A Corley</DisplayName>
        <AccountId>16</AccountId>
        <AccountType/>
      </UserInfo>
      <UserInfo>
        <DisplayName>Stephanie Prausnitz</DisplayName>
        <AccountId>14</AccountId>
        <AccountType/>
      </UserInfo>
      <UserInfo>
        <DisplayName>Michael Hartmann</DisplayName>
        <AccountId>181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ED1B9E-B0C1-4FA0-972F-0D261CECD9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FCB26-3E73-4495-89AF-27CA4C6EE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69e7e-30dd-4fc4-b8bc-afeef48eb057"/>
    <ds:schemaRef ds:uri="537647ec-f617-4999-8032-1f453e4c2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378520-D40B-42CF-AA1E-7AB6664A3842}">
  <ds:schemaRefs>
    <ds:schemaRef ds:uri="http://schemas.microsoft.com/office/2006/metadata/properties"/>
    <ds:schemaRef ds:uri="http://schemas.microsoft.com/office/infopath/2007/PartnerControls"/>
    <ds:schemaRef ds:uri="537647ec-f617-4999-8032-1f453e4c2fb5"/>
    <ds:schemaRef ds:uri="04c69e7e-30dd-4fc4-b8bc-afeef48eb057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2007</Characters>
  <Application>Microsoft Office Word</Application>
  <DocSecurity>0</DocSecurity>
  <Lines>16</Lines>
  <Paragraphs>4</Paragraphs>
  <ScaleCrop>false</ScaleCrop>
  <Company>Kaiser Permanente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Cimone E Durojaiye</dc:creator>
  <cp:keywords/>
  <dc:description/>
  <cp:lastModifiedBy>Cimone E Durojaiye</cp:lastModifiedBy>
  <cp:revision>3</cp:revision>
  <dcterms:created xsi:type="dcterms:W3CDTF">2024-06-19T21:41:00Z</dcterms:created>
  <dcterms:modified xsi:type="dcterms:W3CDTF">2024-06-19T21:42:00Z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0x0101005E2212CF887CC049AE0A16A900E750E9</vt:lpwstr>
  </property>
  <property fmtid="{D5CDD505-2E9C-101B-9397-08002B2CF9AE}" pid="3" name="MediaServiceImageTags">
    <vt:lpwstr/>
  </property>
</Properties>
</file>