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82F7BB" w14:textId="1C58ECB8" w:rsidR="00574373" w:rsidRDefault="347FDE6D" w:rsidP="00074BB6">
      <w:pPr>
        <w:ind w:left="-284" w:firstLine="284"/>
      </w:pPr>
      <w:r>
        <w:t xml:space="preserve">Appendix </w:t>
      </w:r>
      <w:r w:rsidR="006D3FE4">
        <w:t>1</w:t>
      </w:r>
      <w:r>
        <w:t>:</w:t>
      </w:r>
      <w:r w:rsidR="00355DE3">
        <w:t xml:space="preserve"> </w:t>
      </w:r>
      <w:r w:rsidR="006D3FE4">
        <w:t>Supplementary material - s</w:t>
      </w:r>
      <w:r w:rsidR="00574373">
        <w:t>tudy characteristics</w:t>
      </w:r>
    </w:p>
    <w:tbl>
      <w:tblPr>
        <w:tblW w:w="149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4"/>
        <w:gridCol w:w="1247"/>
        <w:gridCol w:w="1079"/>
        <w:gridCol w:w="965"/>
        <w:gridCol w:w="1759"/>
        <w:gridCol w:w="3912"/>
        <w:gridCol w:w="2910"/>
        <w:gridCol w:w="2576"/>
      </w:tblGrid>
      <w:tr w:rsidR="005F7151" w:rsidRPr="00125A83" w14:paraId="3462FE63" w14:textId="77777777" w:rsidTr="00D76063">
        <w:trPr>
          <w:trHeight w:val="300"/>
        </w:trPr>
        <w:tc>
          <w:tcPr>
            <w:tcW w:w="519" w:type="dxa"/>
          </w:tcPr>
          <w:p w14:paraId="17A13822" w14:textId="77777777" w:rsidR="005F7151" w:rsidRPr="00965871" w:rsidRDefault="005F7151" w:rsidP="00125A8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</w:p>
        </w:tc>
        <w:tc>
          <w:tcPr>
            <w:tcW w:w="1229" w:type="dxa"/>
            <w:noWrap/>
            <w:vAlign w:val="bottom"/>
            <w:hideMark/>
          </w:tcPr>
          <w:p w14:paraId="021AD504" w14:textId="2264FF41" w:rsidR="005F7151" w:rsidRPr="00965871" w:rsidRDefault="005F7151" w:rsidP="00125A8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65871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Study ID</w:t>
            </w:r>
          </w:p>
        </w:tc>
        <w:tc>
          <w:tcPr>
            <w:tcW w:w="1079" w:type="dxa"/>
            <w:noWrap/>
            <w:vAlign w:val="bottom"/>
            <w:hideMark/>
          </w:tcPr>
          <w:p w14:paraId="5A6AB772" w14:textId="77777777" w:rsidR="005F7151" w:rsidRPr="00965871" w:rsidRDefault="005F7151" w:rsidP="6F389B5B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6F389B5B"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Country</w:t>
            </w:r>
          </w:p>
        </w:tc>
        <w:tc>
          <w:tcPr>
            <w:tcW w:w="965" w:type="dxa"/>
            <w:noWrap/>
            <w:vAlign w:val="bottom"/>
            <w:hideMark/>
          </w:tcPr>
          <w:p w14:paraId="4B0C64B6" w14:textId="77777777" w:rsidR="005F7151" w:rsidRPr="00965871" w:rsidRDefault="005F7151" w:rsidP="6F389B5B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6F389B5B"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Rural or remote</w:t>
            </w:r>
          </w:p>
        </w:tc>
        <w:tc>
          <w:tcPr>
            <w:tcW w:w="1732" w:type="dxa"/>
            <w:noWrap/>
            <w:vAlign w:val="bottom"/>
            <w:hideMark/>
          </w:tcPr>
          <w:p w14:paraId="358071DC" w14:textId="77777777" w:rsidR="005F7151" w:rsidRPr="00965871" w:rsidRDefault="005F7151" w:rsidP="00125A8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65871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Study design</w:t>
            </w:r>
          </w:p>
        </w:tc>
        <w:tc>
          <w:tcPr>
            <w:tcW w:w="3912" w:type="dxa"/>
            <w:noWrap/>
            <w:vAlign w:val="bottom"/>
            <w:hideMark/>
          </w:tcPr>
          <w:p w14:paraId="1B9CD34D" w14:textId="77777777" w:rsidR="005F7151" w:rsidRPr="00965871" w:rsidRDefault="005F7151" w:rsidP="00125A8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65871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Partnership</w:t>
            </w:r>
          </w:p>
        </w:tc>
        <w:tc>
          <w:tcPr>
            <w:tcW w:w="2910" w:type="dxa"/>
            <w:noWrap/>
            <w:vAlign w:val="bottom"/>
            <w:hideMark/>
          </w:tcPr>
          <w:p w14:paraId="6A62E44C" w14:textId="77777777" w:rsidR="005F7151" w:rsidRDefault="005F7151" w:rsidP="6F389B5B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6F389B5B"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Theoretical underpinning</w:t>
            </w:r>
          </w:p>
        </w:tc>
        <w:tc>
          <w:tcPr>
            <w:tcW w:w="2576" w:type="dxa"/>
            <w:noWrap/>
            <w:vAlign w:val="bottom"/>
            <w:hideMark/>
          </w:tcPr>
          <w:p w14:paraId="6EDD21B5" w14:textId="77777777" w:rsidR="005F7151" w:rsidRPr="00965871" w:rsidRDefault="005F7151" w:rsidP="6FDA44C3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6FDA44C3"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Total number of study participants</w:t>
            </w:r>
          </w:p>
        </w:tc>
      </w:tr>
      <w:tr w:rsidR="005F7151" w:rsidRPr="00125A83" w14:paraId="33FD21EB" w14:textId="77777777" w:rsidTr="00D76063">
        <w:trPr>
          <w:trHeight w:val="416"/>
        </w:trPr>
        <w:tc>
          <w:tcPr>
            <w:tcW w:w="519" w:type="dxa"/>
          </w:tcPr>
          <w:p w14:paraId="647F9F09" w14:textId="0577740F" w:rsidR="005F7151" w:rsidRPr="00965871" w:rsidRDefault="00D76063" w:rsidP="00F04ABD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1</w:t>
            </w:r>
          </w:p>
        </w:tc>
        <w:tc>
          <w:tcPr>
            <w:tcW w:w="1229" w:type="dxa"/>
            <w:noWrap/>
            <w:vAlign w:val="bottom"/>
            <w:hideMark/>
          </w:tcPr>
          <w:p w14:paraId="54C5E984" w14:textId="795C4994" w:rsidR="005F7151" w:rsidRPr="00965871" w:rsidRDefault="005F7151" w:rsidP="00F04ABD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6587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Abernethy 2010</w:t>
            </w:r>
          </w:p>
        </w:tc>
        <w:tc>
          <w:tcPr>
            <w:tcW w:w="1079" w:type="dxa"/>
            <w:noWrap/>
            <w:vAlign w:val="bottom"/>
            <w:hideMark/>
          </w:tcPr>
          <w:p w14:paraId="479C46B8" w14:textId="77777777" w:rsidR="005F7151" w:rsidRPr="00965871" w:rsidRDefault="005F7151" w:rsidP="00F04ABD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6587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United States</w:t>
            </w:r>
          </w:p>
        </w:tc>
        <w:tc>
          <w:tcPr>
            <w:tcW w:w="965" w:type="dxa"/>
            <w:noWrap/>
            <w:vAlign w:val="bottom"/>
            <w:hideMark/>
          </w:tcPr>
          <w:p w14:paraId="5151CB8C" w14:textId="77777777" w:rsidR="005F7151" w:rsidRPr="00965871" w:rsidRDefault="005F7151" w:rsidP="00F04ABD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6587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No</w:t>
            </w:r>
          </w:p>
        </w:tc>
        <w:tc>
          <w:tcPr>
            <w:tcW w:w="1732" w:type="dxa"/>
            <w:noWrap/>
            <w:vAlign w:val="bottom"/>
            <w:hideMark/>
          </w:tcPr>
          <w:p w14:paraId="49FA975F" w14:textId="77777777" w:rsidR="005F7151" w:rsidRPr="00965871" w:rsidRDefault="005F7151" w:rsidP="00F04ABD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6587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Program description</w:t>
            </w:r>
          </w:p>
        </w:tc>
        <w:tc>
          <w:tcPr>
            <w:tcW w:w="3912" w:type="dxa"/>
            <w:vAlign w:val="bottom"/>
            <w:hideMark/>
          </w:tcPr>
          <w:p w14:paraId="2D8DE55D" w14:textId="77777777" w:rsidR="005F7151" w:rsidRPr="00965871" w:rsidRDefault="005F7151" w:rsidP="00F04ABD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6587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Multiple universities, research units and health services</w:t>
            </w:r>
          </w:p>
        </w:tc>
        <w:tc>
          <w:tcPr>
            <w:tcW w:w="2910" w:type="dxa"/>
            <w:noWrap/>
            <w:vAlign w:val="bottom"/>
            <w:hideMark/>
          </w:tcPr>
          <w:p w14:paraId="37A4F00F" w14:textId="77777777" w:rsidR="005F7151" w:rsidRPr="00965871" w:rsidRDefault="005F7151" w:rsidP="00F04ABD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6587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Cooperative group model</w:t>
            </w:r>
          </w:p>
        </w:tc>
        <w:tc>
          <w:tcPr>
            <w:tcW w:w="2576" w:type="dxa"/>
            <w:noWrap/>
            <w:vAlign w:val="bottom"/>
            <w:hideMark/>
          </w:tcPr>
          <w:p w14:paraId="4D9A5008" w14:textId="77777777" w:rsidR="005F7151" w:rsidRPr="00965871" w:rsidRDefault="005F7151" w:rsidP="6FDA44C3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6FDA44C3"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</w:rPr>
              <w:t>Not applicable</w:t>
            </w:r>
          </w:p>
        </w:tc>
      </w:tr>
      <w:tr w:rsidR="005F7151" w:rsidRPr="00125A83" w14:paraId="678FA7D5" w14:textId="77777777" w:rsidTr="00D76063">
        <w:trPr>
          <w:trHeight w:val="557"/>
        </w:trPr>
        <w:tc>
          <w:tcPr>
            <w:tcW w:w="519" w:type="dxa"/>
          </w:tcPr>
          <w:p w14:paraId="48C3BB37" w14:textId="52AC0431" w:rsidR="005F7151" w:rsidRPr="00965871" w:rsidRDefault="00D76063" w:rsidP="00A6787A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2</w:t>
            </w:r>
          </w:p>
        </w:tc>
        <w:tc>
          <w:tcPr>
            <w:tcW w:w="1229" w:type="dxa"/>
            <w:noWrap/>
            <w:vAlign w:val="bottom"/>
            <w:hideMark/>
          </w:tcPr>
          <w:p w14:paraId="110AF423" w14:textId="33E08E66" w:rsidR="005F7151" w:rsidRPr="00965871" w:rsidRDefault="005F7151" w:rsidP="00A6787A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proofErr w:type="spellStart"/>
            <w:r w:rsidRPr="0096587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Asghari</w:t>
            </w:r>
            <w:proofErr w:type="spellEnd"/>
            <w:r w:rsidRPr="0096587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 xml:space="preserve"> 2019</w:t>
            </w:r>
          </w:p>
        </w:tc>
        <w:tc>
          <w:tcPr>
            <w:tcW w:w="1079" w:type="dxa"/>
            <w:noWrap/>
            <w:vAlign w:val="bottom"/>
            <w:hideMark/>
          </w:tcPr>
          <w:p w14:paraId="6C44AC4B" w14:textId="77777777" w:rsidR="005F7151" w:rsidRPr="00965871" w:rsidRDefault="005F7151" w:rsidP="00A6787A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6587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Canada</w:t>
            </w:r>
          </w:p>
        </w:tc>
        <w:tc>
          <w:tcPr>
            <w:tcW w:w="965" w:type="dxa"/>
            <w:noWrap/>
            <w:vAlign w:val="bottom"/>
            <w:hideMark/>
          </w:tcPr>
          <w:p w14:paraId="2192A153" w14:textId="77777777" w:rsidR="005F7151" w:rsidRPr="00965871" w:rsidRDefault="005F7151" w:rsidP="00A6787A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6587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Yes</w:t>
            </w:r>
          </w:p>
        </w:tc>
        <w:tc>
          <w:tcPr>
            <w:tcW w:w="1732" w:type="dxa"/>
            <w:noWrap/>
            <w:vAlign w:val="bottom"/>
            <w:hideMark/>
          </w:tcPr>
          <w:p w14:paraId="1143AC2C" w14:textId="77777777" w:rsidR="005F7151" w:rsidRPr="00965871" w:rsidRDefault="005F7151" w:rsidP="00A6787A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6587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Case report</w:t>
            </w:r>
          </w:p>
        </w:tc>
        <w:tc>
          <w:tcPr>
            <w:tcW w:w="3912" w:type="dxa"/>
            <w:vAlign w:val="bottom"/>
            <w:hideMark/>
          </w:tcPr>
          <w:p w14:paraId="6C30BE3E" w14:textId="77777777" w:rsidR="005F7151" w:rsidRPr="00965871" w:rsidRDefault="005F7151" w:rsidP="00A6787A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6587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 xml:space="preserve">University with health service partners, </w:t>
            </w:r>
            <w:proofErr w:type="gramStart"/>
            <w:r w:rsidRPr="0096587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hospital</w:t>
            </w:r>
            <w:proofErr w:type="gramEnd"/>
            <w:r w:rsidRPr="0096587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 xml:space="preserve"> and rural physicians</w:t>
            </w:r>
          </w:p>
        </w:tc>
        <w:tc>
          <w:tcPr>
            <w:tcW w:w="2910" w:type="dxa"/>
            <w:noWrap/>
            <w:vAlign w:val="bottom"/>
            <w:hideMark/>
          </w:tcPr>
          <w:p w14:paraId="24FF3B73" w14:textId="77777777" w:rsidR="005F7151" w:rsidRPr="00965871" w:rsidRDefault="005F7151" w:rsidP="00A6787A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6587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Pathway model underpinned by the social obligation scale</w:t>
            </w:r>
          </w:p>
        </w:tc>
        <w:tc>
          <w:tcPr>
            <w:tcW w:w="2576" w:type="dxa"/>
            <w:noWrap/>
            <w:vAlign w:val="bottom"/>
            <w:hideMark/>
          </w:tcPr>
          <w:p w14:paraId="6E98660B" w14:textId="77777777" w:rsidR="005F7151" w:rsidRPr="00965871" w:rsidRDefault="005F7151" w:rsidP="6FDA44C3">
            <w:pPr>
              <w:spacing w:after="0" w:line="240" w:lineRule="auto"/>
              <w:rPr>
                <w:rFonts w:eastAsia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6FDA44C3">
              <w:rPr>
                <w:rFonts w:eastAsia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5</w:t>
            </w:r>
          </w:p>
        </w:tc>
      </w:tr>
      <w:tr w:rsidR="005F7151" w:rsidRPr="00125A83" w14:paraId="04705DB5" w14:textId="77777777" w:rsidTr="00D76063">
        <w:trPr>
          <w:trHeight w:val="300"/>
        </w:trPr>
        <w:tc>
          <w:tcPr>
            <w:tcW w:w="519" w:type="dxa"/>
          </w:tcPr>
          <w:p w14:paraId="1C1C7919" w14:textId="2C29B41A" w:rsidR="005F7151" w:rsidRPr="00965871" w:rsidRDefault="00D76063" w:rsidP="00D80FD0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3</w:t>
            </w:r>
          </w:p>
        </w:tc>
        <w:tc>
          <w:tcPr>
            <w:tcW w:w="1229" w:type="dxa"/>
            <w:noWrap/>
            <w:vAlign w:val="bottom"/>
            <w:hideMark/>
          </w:tcPr>
          <w:p w14:paraId="0D268FB1" w14:textId="316F765C" w:rsidR="005F7151" w:rsidRPr="00965871" w:rsidRDefault="005F7151" w:rsidP="00D80FD0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6587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Bailey 2006</w:t>
            </w:r>
          </w:p>
        </w:tc>
        <w:tc>
          <w:tcPr>
            <w:tcW w:w="1079" w:type="dxa"/>
            <w:noWrap/>
            <w:vAlign w:val="bottom"/>
            <w:hideMark/>
          </w:tcPr>
          <w:p w14:paraId="1B632FB4" w14:textId="77777777" w:rsidR="005F7151" w:rsidRPr="00965871" w:rsidRDefault="005F7151" w:rsidP="00D80FD0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6587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Australia</w:t>
            </w:r>
          </w:p>
        </w:tc>
        <w:tc>
          <w:tcPr>
            <w:tcW w:w="965" w:type="dxa"/>
            <w:noWrap/>
            <w:vAlign w:val="bottom"/>
            <w:hideMark/>
          </w:tcPr>
          <w:p w14:paraId="4729BAEC" w14:textId="77777777" w:rsidR="005F7151" w:rsidRPr="00965871" w:rsidRDefault="005F7151" w:rsidP="00D80FD0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6587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Yes</w:t>
            </w:r>
          </w:p>
        </w:tc>
        <w:tc>
          <w:tcPr>
            <w:tcW w:w="1732" w:type="dxa"/>
            <w:noWrap/>
            <w:vAlign w:val="bottom"/>
            <w:hideMark/>
          </w:tcPr>
          <w:p w14:paraId="26F4C1DC" w14:textId="77777777" w:rsidR="005F7151" w:rsidRPr="00965871" w:rsidRDefault="005F7151" w:rsidP="00D80FD0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6587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Case report</w:t>
            </w:r>
          </w:p>
        </w:tc>
        <w:tc>
          <w:tcPr>
            <w:tcW w:w="3912" w:type="dxa"/>
            <w:noWrap/>
            <w:vAlign w:val="bottom"/>
            <w:hideMark/>
          </w:tcPr>
          <w:p w14:paraId="16BDCB66" w14:textId="77777777" w:rsidR="005F7151" w:rsidRPr="00965871" w:rsidRDefault="005F7151" w:rsidP="00D80FD0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6587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University, health workers and community</w:t>
            </w:r>
          </w:p>
        </w:tc>
        <w:tc>
          <w:tcPr>
            <w:tcW w:w="2910" w:type="dxa"/>
            <w:noWrap/>
            <w:vAlign w:val="bottom"/>
            <w:hideMark/>
          </w:tcPr>
          <w:p w14:paraId="0A30BD8F" w14:textId="77777777" w:rsidR="005F7151" w:rsidRPr="00965871" w:rsidRDefault="005F7151" w:rsidP="00D80FD0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6587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Research capacity building framework</w:t>
            </w:r>
          </w:p>
        </w:tc>
        <w:tc>
          <w:tcPr>
            <w:tcW w:w="2576" w:type="dxa"/>
            <w:vAlign w:val="bottom"/>
          </w:tcPr>
          <w:p w14:paraId="0AE4BE97" w14:textId="77777777" w:rsidR="005F7151" w:rsidRPr="00965871" w:rsidRDefault="005F7151" w:rsidP="6FDA44C3">
            <w:pPr>
              <w:spacing w:after="0" w:line="240" w:lineRule="auto"/>
              <w:rPr>
                <w:rFonts w:eastAsia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6FDA44C3">
              <w:rPr>
                <w:rFonts w:eastAsia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Not stated</w:t>
            </w:r>
          </w:p>
        </w:tc>
      </w:tr>
      <w:tr w:rsidR="005F7151" w:rsidRPr="00125A83" w14:paraId="6AA6D992" w14:textId="77777777" w:rsidTr="00D76063">
        <w:trPr>
          <w:trHeight w:val="300"/>
        </w:trPr>
        <w:tc>
          <w:tcPr>
            <w:tcW w:w="519" w:type="dxa"/>
          </w:tcPr>
          <w:p w14:paraId="4B00182D" w14:textId="56EF1D4A" w:rsidR="005F7151" w:rsidRPr="00965871" w:rsidRDefault="00D76063" w:rsidP="00E26148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4</w:t>
            </w:r>
          </w:p>
        </w:tc>
        <w:tc>
          <w:tcPr>
            <w:tcW w:w="1229" w:type="dxa"/>
            <w:noWrap/>
            <w:vAlign w:val="bottom"/>
            <w:hideMark/>
          </w:tcPr>
          <w:p w14:paraId="65C79ABB" w14:textId="6E72F3CE" w:rsidR="005F7151" w:rsidRPr="00965871" w:rsidRDefault="005F7151" w:rsidP="00E26148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6587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Berg-</w:t>
            </w:r>
            <w:proofErr w:type="spellStart"/>
            <w:r w:rsidRPr="0096587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Weger</w:t>
            </w:r>
            <w:proofErr w:type="spellEnd"/>
            <w:r w:rsidRPr="0096587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 xml:space="preserve"> 2007</w:t>
            </w:r>
          </w:p>
        </w:tc>
        <w:tc>
          <w:tcPr>
            <w:tcW w:w="1079" w:type="dxa"/>
            <w:noWrap/>
            <w:vAlign w:val="bottom"/>
            <w:hideMark/>
          </w:tcPr>
          <w:p w14:paraId="3587D7B1" w14:textId="77777777" w:rsidR="005F7151" w:rsidRPr="00965871" w:rsidRDefault="005F7151" w:rsidP="00E26148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6587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United States</w:t>
            </w:r>
          </w:p>
        </w:tc>
        <w:tc>
          <w:tcPr>
            <w:tcW w:w="965" w:type="dxa"/>
            <w:noWrap/>
            <w:vAlign w:val="bottom"/>
            <w:hideMark/>
          </w:tcPr>
          <w:p w14:paraId="376A8063" w14:textId="77777777" w:rsidR="005F7151" w:rsidRPr="00965871" w:rsidRDefault="005F7151" w:rsidP="00E26148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6587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No</w:t>
            </w:r>
          </w:p>
        </w:tc>
        <w:tc>
          <w:tcPr>
            <w:tcW w:w="1732" w:type="dxa"/>
            <w:noWrap/>
            <w:vAlign w:val="bottom"/>
            <w:hideMark/>
          </w:tcPr>
          <w:p w14:paraId="0BCC1CB3" w14:textId="77777777" w:rsidR="005F7151" w:rsidRPr="00965871" w:rsidRDefault="005F7151" w:rsidP="00E26148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6587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Case series</w:t>
            </w:r>
          </w:p>
        </w:tc>
        <w:tc>
          <w:tcPr>
            <w:tcW w:w="3912" w:type="dxa"/>
            <w:noWrap/>
            <w:vAlign w:val="bottom"/>
            <w:hideMark/>
          </w:tcPr>
          <w:p w14:paraId="3075C47D" w14:textId="77777777" w:rsidR="005F7151" w:rsidRPr="00965871" w:rsidRDefault="005F7151" w:rsidP="00E26148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6587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University and Alzheimer's Association</w:t>
            </w:r>
          </w:p>
        </w:tc>
        <w:tc>
          <w:tcPr>
            <w:tcW w:w="2910" w:type="dxa"/>
            <w:vAlign w:val="bottom"/>
          </w:tcPr>
          <w:p w14:paraId="30FFB180" w14:textId="77777777" w:rsidR="005F7151" w:rsidRPr="00965871" w:rsidRDefault="005F7151" w:rsidP="00E26148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6587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Research Education Partnership (REP)</w:t>
            </w:r>
          </w:p>
          <w:p w14:paraId="5C4936EB" w14:textId="77777777" w:rsidR="005F7151" w:rsidRPr="00965871" w:rsidRDefault="005F7151" w:rsidP="00E26148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6587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model</w:t>
            </w:r>
          </w:p>
        </w:tc>
        <w:tc>
          <w:tcPr>
            <w:tcW w:w="2576" w:type="dxa"/>
            <w:noWrap/>
            <w:vAlign w:val="bottom"/>
            <w:hideMark/>
          </w:tcPr>
          <w:p w14:paraId="7FCCB0C8" w14:textId="77777777" w:rsidR="005F7151" w:rsidRPr="00965871" w:rsidRDefault="005F7151" w:rsidP="6FDA44C3">
            <w:pPr>
              <w:spacing w:after="0" w:line="240" w:lineRule="auto"/>
              <w:rPr>
                <w:rFonts w:eastAsia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6FDA44C3">
              <w:rPr>
                <w:rFonts w:eastAsia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Two case studies described</w:t>
            </w:r>
          </w:p>
        </w:tc>
      </w:tr>
      <w:tr w:rsidR="005F7151" w:rsidRPr="00125A83" w14:paraId="55A23C51" w14:textId="77777777" w:rsidTr="00D76063">
        <w:trPr>
          <w:trHeight w:val="274"/>
        </w:trPr>
        <w:tc>
          <w:tcPr>
            <w:tcW w:w="519" w:type="dxa"/>
          </w:tcPr>
          <w:p w14:paraId="5D5E6000" w14:textId="2E43838A" w:rsidR="005F7151" w:rsidRPr="00965871" w:rsidRDefault="00D76063" w:rsidP="00F04ABD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5</w:t>
            </w:r>
          </w:p>
        </w:tc>
        <w:tc>
          <w:tcPr>
            <w:tcW w:w="1229" w:type="dxa"/>
            <w:noWrap/>
            <w:vAlign w:val="bottom"/>
            <w:hideMark/>
          </w:tcPr>
          <w:p w14:paraId="1DF5AC0E" w14:textId="378AA811" w:rsidR="005F7151" w:rsidRPr="00965871" w:rsidRDefault="005F7151" w:rsidP="00F04ABD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6587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Bevilacqua 1996</w:t>
            </w:r>
          </w:p>
        </w:tc>
        <w:tc>
          <w:tcPr>
            <w:tcW w:w="1079" w:type="dxa"/>
            <w:noWrap/>
            <w:vAlign w:val="bottom"/>
            <w:hideMark/>
          </w:tcPr>
          <w:p w14:paraId="74D64BC8" w14:textId="77777777" w:rsidR="005F7151" w:rsidRPr="00965871" w:rsidRDefault="005F7151" w:rsidP="00F04ABD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6587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United States</w:t>
            </w:r>
          </w:p>
        </w:tc>
        <w:tc>
          <w:tcPr>
            <w:tcW w:w="965" w:type="dxa"/>
            <w:noWrap/>
            <w:vAlign w:val="bottom"/>
            <w:hideMark/>
          </w:tcPr>
          <w:p w14:paraId="5C26286C" w14:textId="77777777" w:rsidR="005F7151" w:rsidRPr="00965871" w:rsidRDefault="005F7151" w:rsidP="00F04ABD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6587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Yes</w:t>
            </w:r>
          </w:p>
        </w:tc>
        <w:tc>
          <w:tcPr>
            <w:tcW w:w="1732" w:type="dxa"/>
            <w:noWrap/>
            <w:vAlign w:val="bottom"/>
            <w:hideMark/>
          </w:tcPr>
          <w:p w14:paraId="3EE99F4F" w14:textId="77777777" w:rsidR="005F7151" w:rsidRPr="00965871" w:rsidRDefault="005F7151" w:rsidP="00F04ABD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6587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Case report</w:t>
            </w:r>
          </w:p>
        </w:tc>
        <w:tc>
          <w:tcPr>
            <w:tcW w:w="3912" w:type="dxa"/>
            <w:vAlign w:val="bottom"/>
            <w:hideMark/>
          </w:tcPr>
          <w:p w14:paraId="23917F01" w14:textId="77777777" w:rsidR="005F7151" w:rsidRPr="00965871" w:rsidRDefault="005F7151" w:rsidP="00F04ABD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6587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Multiple Universities, Health education consortium, mental health association and state department of mental health.</w:t>
            </w:r>
          </w:p>
        </w:tc>
        <w:tc>
          <w:tcPr>
            <w:tcW w:w="2910" w:type="dxa"/>
            <w:noWrap/>
            <w:vAlign w:val="bottom"/>
            <w:hideMark/>
          </w:tcPr>
          <w:p w14:paraId="1FC21305" w14:textId="77777777" w:rsidR="005F7151" w:rsidRPr="00965871" w:rsidRDefault="005F7151" w:rsidP="00F04ABD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6587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Embedded researcher model</w:t>
            </w:r>
          </w:p>
        </w:tc>
        <w:tc>
          <w:tcPr>
            <w:tcW w:w="2576" w:type="dxa"/>
            <w:noWrap/>
            <w:vAlign w:val="bottom"/>
            <w:hideMark/>
          </w:tcPr>
          <w:p w14:paraId="73606F7E" w14:textId="77777777" w:rsidR="005F7151" w:rsidRPr="00965871" w:rsidRDefault="005F7151" w:rsidP="6FDA44C3">
            <w:pPr>
              <w:spacing w:after="0" w:line="240" w:lineRule="auto"/>
              <w:rPr>
                <w:rFonts w:eastAsia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6FDA44C3">
              <w:rPr>
                <w:rFonts w:eastAsia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"Countless academicians and mental health professionals"</w:t>
            </w:r>
          </w:p>
        </w:tc>
      </w:tr>
      <w:tr w:rsidR="005F7151" w:rsidRPr="00125A83" w14:paraId="7BEE61FF" w14:textId="77777777" w:rsidTr="00D76063">
        <w:trPr>
          <w:trHeight w:val="300"/>
        </w:trPr>
        <w:tc>
          <w:tcPr>
            <w:tcW w:w="519" w:type="dxa"/>
          </w:tcPr>
          <w:p w14:paraId="23B26A0A" w14:textId="6F1A0EEF" w:rsidR="005F7151" w:rsidRPr="00965871" w:rsidRDefault="00D76063" w:rsidP="00FF57D9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6</w:t>
            </w:r>
          </w:p>
        </w:tc>
        <w:tc>
          <w:tcPr>
            <w:tcW w:w="1229" w:type="dxa"/>
            <w:noWrap/>
            <w:vAlign w:val="bottom"/>
            <w:hideMark/>
          </w:tcPr>
          <w:p w14:paraId="4BF0DFE5" w14:textId="6385EBC2" w:rsidR="005F7151" w:rsidRPr="00965871" w:rsidRDefault="005F7151" w:rsidP="00FF57D9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proofErr w:type="spellStart"/>
            <w:r w:rsidRPr="0096587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Birkhoff</w:t>
            </w:r>
            <w:proofErr w:type="spellEnd"/>
            <w:r w:rsidRPr="0096587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 xml:space="preserve"> 2020</w:t>
            </w:r>
          </w:p>
        </w:tc>
        <w:tc>
          <w:tcPr>
            <w:tcW w:w="1079" w:type="dxa"/>
            <w:noWrap/>
            <w:vAlign w:val="bottom"/>
            <w:hideMark/>
          </w:tcPr>
          <w:p w14:paraId="72CA2051" w14:textId="77777777" w:rsidR="005F7151" w:rsidRPr="00965871" w:rsidRDefault="005F7151" w:rsidP="00FF57D9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6587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United States</w:t>
            </w:r>
          </w:p>
        </w:tc>
        <w:tc>
          <w:tcPr>
            <w:tcW w:w="965" w:type="dxa"/>
            <w:noWrap/>
            <w:vAlign w:val="bottom"/>
            <w:hideMark/>
          </w:tcPr>
          <w:p w14:paraId="4F46B23E" w14:textId="77777777" w:rsidR="005F7151" w:rsidRPr="00965871" w:rsidRDefault="005F7151" w:rsidP="00FF57D9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6587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No</w:t>
            </w:r>
          </w:p>
        </w:tc>
        <w:tc>
          <w:tcPr>
            <w:tcW w:w="1732" w:type="dxa"/>
            <w:noWrap/>
            <w:vAlign w:val="bottom"/>
            <w:hideMark/>
          </w:tcPr>
          <w:p w14:paraId="6630E73D" w14:textId="77777777" w:rsidR="005F7151" w:rsidRPr="00965871" w:rsidRDefault="005F7151" w:rsidP="00FF57D9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6587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Case series</w:t>
            </w:r>
          </w:p>
        </w:tc>
        <w:tc>
          <w:tcPr>
            <w:tcW w:w="3912" w:type="dxa"/>
            <w:vAlign w:val="bottom"/>
          </w:tcPr>
          <w:p w14:paraId="7D23EC84" w14:textId="77777777" w:rsidR="005F7151" w:rsidRPr="00965871" w:rsidRDefault="005F7151" w:rsidP="00FF57D9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6587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Universities and four health services</w:t>
            </w:r>
          </w:p>
        </w:tc>
        <w:tc>
          <w:tcPr>
            <w:tcW w:w="2910" w:type="dxa"/>
            <w:noWrap/>
            <w:vAlign w:val="bottom"/>
            <w:hideMark/>
          </w:tcPr>
          <w:p w14:paraId="66359097" w14:textId="77777777" w:rsidR="005F7151" w:rsidRPr="00965871" w:rsidRDefault="005F7151" w:rsidP="00FF57D9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6587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Embedded researcher model</w:t>
            </w:r>
          </w:p>
        </w:tc>
        <w:tc>
          <w:tcPr>
            <w:tcW w:w="2576" w:type="dxa"/>
            <w:noWrap/>
            <w:vAlign w:val="bottom"/>
            <w:hideMark/>
          </w:tcPr>
          <w:p w14:paraId="2FF8EED0" w14:textId="77777777" w:rsidR="005F7151" w:rsidRPr="00965871" w:rsidRDefault="005F7151" w:rsidP="6FDA44C3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</w:rPr>
            </w:pPr>
            <w:r w:rsidRPr="6FDA44C3">
              <w:rPr>
                <w:rFonts w:eastAsia="Times New Roman"/>
                <w:kern w:val="0"/>
                <w:sz w:val="20"/>
                <w:szCs w:val="20"/>
                <w:lang w:eastAsia="en-AU"/>
                <w14:ligatures w14:val="none"/>
              </w:rPr>
              <w:t>4 case studies described</w:t>
            </w:r>
          </w:p>
        </w:tc>
      </w:tr>
      <w:tr w:rsidR="005F7151" w:rsidRPr="00125A83" w14:paraId="21E7012D" w14:textId="77777777" w:rsidTr="00D76063">
        <w:trPr>
          <w:trHeight w:val="300"/>
        </w:trPr>
        <w:tc>
          <w:tcPr>
            <w:tcW w:w="519" w:type="dxa"/>
          </w:tcPr>
          <w:p w14:paraId="496A501D" w14:textId="55BBE3CE" w:rsidR="005F7151" w:rsidRPr="00965871" w:rsidRDefault="00D76063" w:rsidP="005B2A72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7</w:t>
            </w:r>
          </w:p>
        </w:tc>
        <w:tc>
          <w:tcPr>
            <w:tcW w:w="1229" w:type="dxa"/>
            <w:noWrap/>
            <w:vAlign w:val="bottom"/>
            <w:hideMark/>
          </w:tcPr>
          <w:p w14:paraId="03327BEF" w14:textId="7B7B6F50" w:rsidR="005F7151" w:rsidRPr="00965871" w:rsidRDefault="005F7151" w:rsidP="005B2A72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6587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Black 2019</w:t>
            </w:r>
          </w:p>
        </w:tc>
        <w:tc>
          <w:tcPr>
            <w:tcW w:w="1079" w:type="dxa"/>
            <w:noWrap/>
            <w:vAlign w:val="bottom"/>
            <w:hideMark/>
          </w:tcPr>
          <w:p w14:paraId="42C942E3" w14:textId="77777777" w:rsidR="005F7151" w:rsidRPr="00965871" w:rsidRDefault="005F7151" w:rsidP="005B2A72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6587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Canada</w:t>
            </w:r>
          </w:p>
        </w:tc>
        <w:tc>
          <w:tcPr>
            <w:tcW w:w="965" w:type="dxa"/>
            <w:noWrap/>
            <w:vAlign w:val="bottom"/>
            <w:hideMark/>
          </w:tcPr>
          <w:p w14:paraId="3E17C7BF" w14:textId="77777777" w:rsidR="005F7151" w:rsidRPr="00965871" w:rsidRDefault="005F7151" w:rsidP="005B2A72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6587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Yes</w:t>
            </w:r>
          </w:p>
        </w:tc>
        <w:tc>
          <w:tcPr>
            <w:tcW w:w="1732" w:type="dxa"/>
            <w:noWrap/>
            <w:vAlign w:val="bottom"/>
            <w:hideMark/>
          </w:tcPr>
          <w:p w14:paraId="3156CD98" w14:textId="77777777" w:rsidR="005F7151" w:rsidRPr="00965871" w:rsidRDefault="005F7151" w:rsidP="005B2A72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6587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Cross sectional study</w:t>
            </w:r>
          </w:p>
        </w:tc>
        <w:tc>
          <w:tcPr>
            <w:tcW w:w="3912" w:type="dxa"/>
            <w:noWrap/>
            <w:vAlign w:val="bottom"/>
            <w:hideMark/>
          </w:tcPr>
          <w:p w14:paraId="6A1A0693" w14:textId="77777777" w:rsidR="005F7151" w:rsidRPr="00965871" w:rsidRDefault="005F7151" w:rsidP="005B2A72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6587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University and public health service</w:t>
            </w:r>
          </w:p>
        </w:tc>
        <w:tc>
          <w:tcPr>
            <w:tcW w:w="2910" w:type="dxa"/>
            <w:noWrap/>
            <w:vAlign w:val="bottom"/>
            <w:hideMark/>
          </w:tcPr>
          <w:p w14:paraId="037B24C0" w14:textId="77777777" w:rsidR="005F7151" w:rsidRPr="00965871" w:rsidRDefault="005F7151" w:rsidP="005B2A72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6587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Not stated</w:t>
            </w:r>
          </w:p>
        </w:tc>
        <w:tc>
          <w:tcPr>
            <w:tcW w:w="2576" w:type="dxa"/>
            <w:noWrap/>
            <w:vAlign w:val="bottom"/>
            <w:hideMark/>
          </w:tcPr>
          <w:p w14:paraId="263D8A15" w14:textId="77777777" w:rsidR="005F7151" w:rsidRPr="00965871" w:rsidRDefault="005F7151" w:rsidP="6FDA44C3">
            <w:pPr>
              <w:spacing w:after="0" w:line="240" w:lineRule="auto"/>
              <w:rPr>
                <w:rFonts w:eastAsia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6FDA44C3">
              <w:rPr>
                <w:rFonts w:eastAsia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31</w:t>
            </w:r>
          </w:p>
        </w:tc>
      </w:tr>
      <w:tr w:rsidR="005F7151" w:rsidRPr="00125A83" w14:paraId="5AF3AB5E" w14:textId="77777777" w:rsidTr="00D76063">
        <w:trPr>
          <w:trHeight w:val="436"/>
        </w:trPr>
        <w:tc>
          <w:tcPr>
            <w:tcW w:w="519" w:type="dxa"/>
          </w:tcPr>
          <w:p w14:paraId="56F5D3AD" w14:textId="241F2EC7" w:rsidR="005F7151" w:rsidRPr="00965871" w:rsidRDefault="00D76063" w:rsidP="00F04ABD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8</w:t>
            </w:r>
          </w:p>
        </w:tc>
        <w:tc>
          <w:tcPr>
            <w:tcW w:w="1229" w:type="dxa"/>
            <w:noWrap/>
            <w:vAlign w:val="bottom"/>
            <w:hideMark/>
          </w:tcPr>
          <w:p w14:paraId="3624E202" w14:textId="13AFB66B" w:rsidR="005F7151" w:rsidRPr="00965871" w:rsidRDefault="005F7151" w:rsidP="00F04ABD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6587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Boland 2010</w:t>
            </w:r>
          </w:p>
        </w:tc>
        <w:tc>
          <w:tcPr>
            <w:tcW w:w="1079" w:type="dxa"/>
            <w:noWrap/>
            <w:vAlign w:val="bottom"/>
            <w:hideMark/>
          </w:tcPr>
          <w:p w14:paraId="3FFF2538" w14:textId="77777777" w:rsidR="005F7151" w:rsidRPr="00965871" w:rsidRDefault="005F7151" w:rsidP="00F04ABD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6587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United States</w:t>
            </w:r>
          </w:p>
        </w:tc>
        <w:tc>
          <w:tcPr>
            <w:tcW w:w="965" w:type="dxa"/>
            <w:vAlign w:val="bottom"/>
          </w:tcPr>
          <w:p w14:paraId="3A439B8D" w14:textId="77777777" w:rsidR="005F7151" w:rsidRPr="00965871" w:rsidRDefault="005F7151" w:rsidP="00F04ABD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6587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No</w:t>
            </w:r>
          </w:p>
        </w:tc>
        <w:tc>
          <w:tcPr>
            <w:tcW w:w="1732" w:type="dxa"/>
            <w:noWrap/>
            <w:vAlign w:val="bottom"/>
            <w:hideMark/>
          </w:tcPr>
          <w:p w14:paraId="4EB351A1" w14:textId="77777777" w:rsidR="005F7151" w:rsidRPr="00965871" w:rsidRDefault="005F7151" w:rsidP="00F04ABD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6587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Case report</w:t>
            </w:r>
          </w:p>
        </w:tc>
        <w:tc>
          <w:tcPr>
            <w:tcW w:w="3912" w:type="dxa"/>
            <w:vAlign w:val="bottom"/>
            <w:hideMark/>
          </w:tcPr>
          <w:p w14:paraId="504F6C6C" w14:textId="77777777" w:rsidR="005F7151" w:rsidRPr="00965871" w:rsidRDefault="005F7151" w:rsidP="00F04ABD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6587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University and private hospital</w:t>
            </w:r>
          </w:p>
        </w:tc>
        <w:tc>
          <w:tcPr>
            <w:tcW w:w="2910" w:type="dxa"/>
            <w:noWrap/>
            <w:vAlign w:val="bottom"/>
            <w:hideMark/>
          </w:tcPr>
          <w:p w14:paraId="11FF4A65" w14:textId="77777777" w:rsidR="005F7151" w:rsidRPr="00965871" w:rsidRDefault="005F7151" w:rsidP="00502F4A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6587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Equal partnership</w:t>
            </w:r>
          </w:p>
          <w:p w14:paraId="09D5D265" w14:textId="77777777" w:rsidR="005F7151" w:rsidRPr="00965871" w:rsidRDefault="005F7151" w:rsidP="00F04ABD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6587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model</w:t>
            </w:r>
          </w:p>
        </w:tc>
        <w:tc>
          <w:tcPr>
            <w:tcW w:w="2576" w:type="dxa"/>
            <w:vAlign w:val="bottom"/>
          </w:tcPr>
          <w:p w14:paraId="6AF52E07" w14:textId="77777777" w:rsidR="005F7151" w:rsidRPr="00965871" w:rsidRDefault="005F7151" w:rsidP="6FDA44C3">
            <w:pPr>
              <w:spacing w:after="0" w:line="240" w:lineRule="auto"/>
              <w:rPr>
                <w:rFonts w:eastAsia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6FDA44C3">
              <w:rPr>
                <w:rFonts w:eastAsia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One case described</w:t>
            </w:r>
          </w:p>
        </w:tc>
      </w:tr>
      <w:tr w:rsidR="005F7151" w:rsidRPr="00125A83" w14:paraId="3CE8028C" w14:textId="77777777" w:rsidTr="00D76063">
        <w:trPr>
          <w:trHeight w:val="300"/>
        </w:trPr>
        <w:tc>
          <w:tcPr>
            <w:tcW w:w="519" w:type="dxa"/>
          </w:tcPr>
          <w:p w14:paraId="0B9A8099" w14:textId="5B525312" w:rsidR="005F7151" w:rsidRPr="00965871" w:rsidRDefault="00D76063" w:rsidP="00884D0A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9</w:t>
            </w:r>
          </w:p>
        </w:tc>
        <w:tc>
          <w:tcPr>
            <w:tcW w:w="1229" w:type="dxa"/>
            <w:noWrap/>
            <w:vAlign w:val="bottom"/>
            <w:hideMark/>
          </w:tcPr>
          <w:p w14:paraId="5102137C" w14:textId="1963254B" w:rsidR="005F7151" w:rsidRPr="00965871" w:rsidRDefault="005F7151" w:rsidP="00884D0A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6587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Borkowski 2016</w:t>
            </w:r>
          </w:p>
        </w:tc>
        <w:tc>
          <w:tcPr>
            <w:tcW w:w="1079" w:type="dxa"/>
            <w:noWrap/>
            <w:vAlign w:val="bottom"/>
            <w:hideMark/>
          </w:tcPr>
          <w:p w14:paraId="57B249D2" w14:textId="77777777" w:rsidR="005F7151" w:rsidRPr="00965871" w:rsidRDefault="005F7151" w:rsidP="00884D0A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6587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Australia</w:t>
            </w:r>
          </w:p>
        </w:tc>
        <w:tc>
          <w:tcPr>
            <w:tcW w:w="965" w:type="dxa"/>
            <w:noWrap/>
            <w:vAlign w:val="bottom"/>
            <w:hideMark/>
          </w:tcPr>
          <w:p w14:paraId="6DC6EBF5" w14:textId="77777777" w:rsidR="005F7151" w:rsidRPr="00965871" w:rsidRDefault="005F7151" w:rsidP="00884D0A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6587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Yes</w:t>
            </w:r>
          </w:p>
        </w:tc>
        <w:tc>
          <w:tcPr>
            <w:tcW w:w="1732" w:type="dxa"/>
            <w:noWrap/>
            <w:vAlign w:val="bottom"/>
            <w:hideMark/>
          </w:tcPr>
          <w:p w14:paraId="0356FAB6" w14:textId="77777777" w:rsidR="005F7151" w:rsidRPr="00965871" w:rsidRDefault="005F7151" w:rsidP="00884D0A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6587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Systematic review</w:t>
            </w:r>
          </w:p>
        </w:tc>
        <w:tc>
          <w:tcPr>
            <w:tcW w:w="3912" w:type="dxa"/>
            <w:vAlign w:val="bottom"/>
          </w:tcPr>
          <w:p w14:paraId="3ADCD064" w14:textId="77777777" w:rsidR="005F7151" w:rsidRPr="00965871" w:rsidRDefault="005F7151" w:rsidP="00884D0A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6587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N/A</w:t>
            </w:r>
          </w:p>
        </w:tc>
        <w:tc>
          <w:tcPr>
            <w:tcW w:w="2910" w:type="dxa"/>
            <w:noWrap/>
            <w:vAlign w:val="bottom"/>
            <w:hideMark/>
          </w:tcPr>
          <w:p w14:paraId="44334F9D" w14:textId="77777777" w:rsidR="005F7151" w:rsidRPr="00965871" w:rsidRDefault="005F7151" w:rsidP="00884D0A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highlight w:val="yellow"/>
                <w:lang w:eastAsia="en-AU"/>
                <w14:ligatures w14:val="none"/>
              </w:rPr>
            </w:pPr>
            <w:r w:rsidRPr="0096587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N/A</w:t>
            </w:r>
          </w:p>
        </w:tc>
        <w:tc>
          <w:tcPr>
            <w:tcW w:w="2576" w:type="dxa"/>
            <w:noWrap/>
            <w:vAlign w:val="bottom"/>
            <w:hideMark/>
          </w:tcPr>
          <w:p w14:paraId="7F821837" w14:textId="77777777" w:rsidR="005F7151" w:rsidRPr="00965871" w:rsidRDefault="005F7151" w:rsidP="6FDA44C3">
            <w:pPr>
              <w:spacing w:after="0" w:line="240" w:lineRule="auto"/>
              <w:rPr>
                <w:rFonts w:eastAsia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6FDA44C3">
              <w:rPr>
                <w:rFonts w:eastAsia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15 studies included (11 from Australia context)</w:t>
            </w:r>
          </w:p>
        </w:tc>
      </w:tr>
      <w:tr w:rsidR="005F7151" w:rsidRPr="00125A83" w14:paraId="707D3C11" w14:textId="77777777" w:rsidTr="00D76063">
        <w:trPr>
          <w:trHeight w:val="841"/>
        </w:trPr>
        <w:tc>
          <w:tcPr>
            <w:tcW w:w="519" w:type="dxa"/>
          </w:tcPr>
          <w:p w14:paraId="4D2A21C2" w14:textId="280B8F8C" w:rsidR="005F7151" w:rsidRPr="00965871" w:rsidRDefault="00D76063" w:rsidP="00131CE7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10</w:t>
            </w:r>
          </w:p>
        </w:tc>
        <w:tc>
          <w:tcPr>
            <w:tcW w:w="1229" w:type="dxa"/>
            <w:noWrap/>
            <w:vAlign w:val="bottom"/>
            <w:hideMark/>
          </w:tcPr>
          <w:p w14:paraId="2BB68569" w14:textId="32D5BFC1" w:rsidR="005F7151" w:rsidRPr="00965871" w:rsidRDefault="005F7151" w:rsidP="00131CE7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proofErr w:type="spellStart"/>
            <w:r w:rsidRPr="0096587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Buist</w:t>
            </w:r>
            <w:proofErr w:type="spellEnd"/>
            <w:r w:rsidRPr="0096587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 xml:space="preserve"> 2017</w:t>
            </w:r>
          </w:p>
        </w:tc>
        <w:tc>
          <w:tcPr>
            <w:tcW w:w="1079" w:type="dxa"/>
            <w:noWrap/>
            <w:vAlign w:val="bottom"/>
            <w:hideMark/>
          </w:tcPr>
          <w:p w14:paraId="1428CABD" w14:textId="77777777" w:rsidR="005F7151" w:rsidRPr="00965871" w:rsidRDefault="005F7151" w:rsidP="00131CE7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6587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United States</w:t>
            </w:r>
          </w:p>
        </w:tc>
        <w:tc>
          <w:tcPr>
            <w:tcW w:w="965" w:type="dxa"/>
            <w:noWrap/>
            <w:vAlign w:val="bottom"/>
            <w:hideMark/>
          </w:tcPr>
          <w:p w14:paraId="7BF673F9" w14:textId="77777777" w:rsidR="005F7151" w:rsidRPr="00965871" w:rsidRDefault="005F7151" w:rsidP="00131CE7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6587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No</w:t>
            </w:r>
          </w:p>
        </w:tc>
        <w:tc>
          <w:tcPr>
            <w:tcW w:w="1732" w:type="dxa"/>
            <w:noWrap/>
            <w:vAlign w:val="bottom"/>
            <w:hideMark/>
          </w:tcPr>
          <w:p w14:paraId="38CC03F4" w14:textId="77777777" w:rsidR="005F7151" w:rsidRPr="00965871" w:rsidRDefault="005F7151" w:rsidP="00131CE7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6587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Case report</w:t>
            </w:r>
          </w:p>
        </w:tc>
        <w:tc>
          <w:tcPr>
            <w:tcW w:w="3912" w:type="dxa"/>
            <w:noWrap/>
            <w:vAlign w:val="bottom"/>
            <w:hideMark/>
          </w:tcPr>
          <w:p w14:paraId="05C08215" w14:textId="77777777" w:rsidR="005F7151" w:rsidRPr="00965871" w:rsidRDefault="005F7151" w:rsidP="00131CE7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6587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Multiple healthcare and university partners, overseen by national institute</w:t>
            </w:r>
          </w:p>
        </w:tc>
        <w:tc>
          <w:tcPr>
            <w:tcW w:w="2910" w:type="dxa"/>
            <w:vAlign w:val="bottom"/>
            <w:hideMark/>
          </w:tcPr>
          <w:p w14:paraId="454B1C52" w14:textId="77777777" w:rsidR="005F7151" w:rsidRPr="00965871" w:rsidRDefault="005F7151" w:rsidP="00131CE7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6587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 xml:space="preserve">Embedded researcher model </w:t>
            </w:r>
          </w:p>
          <w:p w14:paraId="6D8A5492" w14:textId="77777777" w:rsidR="005F7151" w:rsidRPr="00965871" w:rsidRDefault="005F7151" w:rsidP="00131CE7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6587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Education program based on principles of adult learning.</w:t>
            </w:r>
          </w:p>
        </w:tc>
        <w:tc>
          <w:tcPr>
            <w:tcW w:w="2576" w:type="dxa"/>
            <w:noWrap/>
            <w:vAlign w:val="bottom"/>
            <w:hideMark/>
          </w:tcPr>
          <w:p w14:paraId="6EDB5C9F" w14:textId="77777777" w:rsidR="005F7151" w:rsidRPr="00965871" w:rsidRDefault="005F7151" w:rsidP="6FDA44C3">
            <w:pPr>
              <w:spacing w:after="0" w:line="240" w:lineRule="auto"/>
              <w:rPr>
                <w:rFonts w:eastAsia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6FDA44C3">
              <w:rPr>
                <w:rFonts w:eastAsia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One program described</w:t>
            </w:r>
          </w:p>
        </w:tc>
      </w:tr>
      <w:tr w:rsidR="005F7151" w:rsidRPr="00125A83" w14:paraId="57398D8F" w14:textId="77777777" w:rsidTr="00D76063">
        <w:trPr>
          <w:trHeight w:val="300"/>
        </w:trPr>
        <w:tc>
          <w:tcPr>
            <w:tcW w:w="519" w:type="dxa"/>
          </w:tcPr>
          <w:p w14:paraId="1269267B" w14:textId="25090FAD" w:rsidR="005F7151" w:rsidRPr="00965871" w:rsidRDefault="00D76063" w:rsidP="00032701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11</w:t>
            </w:r>
          </w:p>
        </w:tc>
        <w:tc>
          <w:tcPr>
            <w:tcW w:w="1229" w:type="dxa"/>
            <w:noWrap/>
            <w:vAlign w:val="bottom"/>
            <w:hideMark/>
          </w:tcPr>
          <w:p w14:paraId="0F763F35" w14:textId="3C7C94E7" w:rsidR="005F7151" w:rsidRPr="00965871" w:rsidRDefault="005F7151" w:rsidP="00032701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6587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Cooke 2008</w:t>
            </w:r>
          </w:p>
        </w:tc>
        <w:tc>
          <w:tcPr>
            <w:tcW w:w="1079" w:type="dxa"/>
            <w:noWrap/>
            <w:vAlign w:val="bottom"/>
            <w:hideMark/>
          </w:tcPr>
          <w:p w14:paraId="46637E70" w14:textId="77777777" w:rsidR="005F7151" w:rsidRPr="00965871" w:rsidRDefault="005F7151" w:rsidP="00032701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6587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UK</w:t>
            </w:r>
          </w:p>
        </w:tc>
        <w:tc>
          <w:tcPr>
            <w:tcW w:w="965" w:type="dxa"/>
            <w:noWrap/>
            <w:vAlign w:val="bottom"/>
            <w:hideMark/>
          </w:tcPr>
          <w:p w14:paraId="71F672A4" w14:textId="77777777" w:rsidR="005F7151" w:rsidRPr="00965871" w:rsidRDefault="005F7151" w:rsidP="00032701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6587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No</w:t>
            </w:r>
          </w:p>
        </w:tc>
        <w:tc>
          <w:tcPr>
            <w:tcW w:w="1732" w:type="dxa"/>
            <w:noWrap/>
            <w:vAlign w:val="bottom"/>
            <w:hideMark/>
          </w:tcPr>
          <w:p w14:paraId="1698E342" w14:textId="77777777" w:rsidR="005F7151" w:rsidRPr="00965871" w:rsidRDefault="005F7151" w:rsidP="00032701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6587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Case report</w:t>
            </w:r>
          </w:p>
        </w:tc>
        <w:tc>
          <w:tcPr>
            <w:tcW w:w="3912" w:type="dxa"/>
            <w:noWrap/>
            <w:vAlign w:val="bottom"/>
            <w:hideMark/>
          </w:tcPr>
          <w:p w14:paraId="02532130" w14:textId="77777777" w:rsidR="005F7151" w:rsidRPr="00965871" w:rsidRDefault="005F7151" w:rsidP="00032701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6587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Designated Research Team (DRT) scheme.</w:t>
            </w:r>
          </w:p>
        </w:tc>
        <w:tc>
          <w:tcPr>
            <w:tcW w:w="2910" w:type="dxa"/>
            <w:noWrap/>
            <w:vAlign w:val="bottom"/>
            <w:hideMark/>
          </w:tcPr>
          <w:p w14:paraId="4A2CE97B" w14:textId="77777777" w:rsidR="005F7151" w:rsidRPr="00965871" w:rsidRDefault="005F7151" w:rsidP="00032701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6587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Research capacity building framework (Cooke's framework)</w:t>
            </w:r>
          </w:p>
        </w:tc>
        <w:tc>
          <w:tcPr>
            <w:tcW w:w="2576" w:type="dxa"/>
            <w:noWrap/>
            <w:vAlign w:val="bottom"/>
            <w:hideMark/>
          </w:tcPr>
          <w:p w14:paraId="3805F29F" w14:textId="77777777" w:rsidR="005F7151" w:rsidRPr="00965871" w:rsidRDefault="005F7151" w:rsidP="6FDA44C3">
            <w:pPr>
              <w:spacing w:after="0" w:line="240" w:lineRule="auto"/>
              <w:rPr>
                <w:rFonts w:eastAsia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6FDA44C3">
              <w:rPr>
                <w:rFonts w:eastAsia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6 teams</w:t>
            </w:r>
          </w:p>
        </w:tc>
      </w:tr>
      <w:tr w:rsidR="005F7151" w:rsidRPr="00125A83" w14:paraId="7E631391" w14:textId="77777777" w:rsidTr="00D76063">
        <w:trPr>
          <w:trHeight w:val="300"/>
        </w:trPr>
        <w:tc>
          <w:tcPr>
            <w:tcW w:w="519" w:type="dxa"/>
          </w:tcPr>
          <w:p w14:paraId="2E1A394A" w14:textId="2BC8C987" w:rsidR="005F7151" w:rsidRPr="00965871" w:rsidRDefault="00D76063" w:rsidP="00032701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12</w:t>
            </w:r>
          </w:p>
        </w:tc>
        <w:tc>
          <w:tcPr>
            <w:tcW w:w="1229" w:type="dxa"/>
            <w:noWrap/>
            <w:vAlign w:val="bottom"/>
            <w:hideMark/>
          </w:tcPr>
          <w:p w14:paraId="55F891F2" w14:textId="1927FCCE" w:rsidR="005F7151" w:rsidRPr="00965871" w:rsidRDefault="005F7151" w:rsidP="00032701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6587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Cooke 2021</w:t>
            </w:r>
          </w:p>
        </w:tc>
        <w:tc>
          <w:tcPr>
            <w:tcW w:w="1079" w:type="dxa"/>
            <w:noWrap/>
            <w:vAlign w:val="bottom"/>
            <w:hideMark/>
          </w:tcPr>
          <w:p w14:paraId="3C03D971" w14:textId="77777777" w:rsidR="005F7151" w:rsidRPr="00965871" w:rsidRDefault="005F7151" w:rsidP="00032701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6587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UK</w:t>
            </w:r>
          </w:p>
        </w:tc>
        <w:tc>
          <w:tcPr>
            <w:tcW w:w="965" w:type="dxa"/>
            <w:noWrap/>
            <w:vAlign w:val="bottom"/>
            <w:hideMark/>
          </w:tcPr>
          <w:p w14:paraId="7AB9866F" w14:textId="77777777" w:rsidR="005F7151" w:rsidRPr="00965871" w:rsidRDefault="005F7151" w:rsidP="00032701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6587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No</w:t>
            </w:r>
          </w:p>
        </w:tc>
        <w:tc>
          <w:tcPr>
            <w:tcW w:w="1732" w:type="dxa"/>
            <w:noWrap/>
            <w:vAlign w:val="bottom"/>
            <w:hideMark/>
          </w:tcPr>
          <w:p w14:paraId="3A674DFB" w14:textId="77777777" w:rsidR="005F7151" w:rsidRPr="00965871" w:rsidRDefault="005F7151" w:rsidP="00032701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6587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Case report</w:t>
            </w:r>
          </w:p>
        </w:tc>
        <w:tc>
          <w:tcPr>
            <w:tcW w:w="3912" w:type="dxa"/>
            <w:noWrap/>
            <w:vAlign w:val="bottom"/>
            <w:hideMark/>
          </w:tcPr>
          <w:p w14:paraId="28276130" w14:textId="77777777" w:rsidR="005F7151" w:rsidRPr="00965871" w:rsidRDefault="005F7151" w:rsidP="00032701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65871">
              <w:rPr>
                <w:rFonts w:cstheme="minorHAnsi"/>
                <w:sz w:val="20"/>
                <w:szCs w:val="20"/>
              </w:rPr>
              <w:t>14 NHS Trusts, three health charities, six universities and four Local Government Authorities</w:t>
            </w:r>
          </w:p>
        </w:tc>
        <w:tc>
          <w:tcPr>
            <w:tcW w:w="2910" w:type="dxa"/>
            <w:noWrap/>
            <w:vAlign w:val="bottom"/>
            <w:hideMark/>
          </w:tcPr>
          <w:p w14:paraId="09C84176" w14:textId="77777777" w:rsidR="005F7151" w:rsidRPr="00965871" w:rsidRDefault="005F7151" w:rsidP="00032701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proofErr w:type="spellStart"/>
            <w:r w:rsidRPr="0096587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RCDi</w:t>
            </w:r>
            <w:proofErr w:type="spellEnd"/>
            <w:r w:rsidRPr="0096587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 xml:space="preserve"> framework/ Cooke's framework</w:t>
            </w:r>
          </w:p>
        </w:tc>
        <w:tc>
          <w:tcPr>
            <w:tcW w:w="2576" w:type="dxa"/>
            <w:vAlign w:val="bottom"/>
          </w:tcPr>
          <w:p w14:paraId="6284093B" w14:textId="77777777" w:rsidR="005F7151" w:rsidRPr="00965871" w:rsidRDefault="005F7151" w:rsidP="6FDA44C3">
            <w:pPr>
              <w:spacing w:after="0" w:line="240" w:lineRule="auto"/>
              <w:rPr>
                <w:rFonts w:eastAsia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6FDA44C3">
              <w:rPr>
                <w:rFonts w:eastAsia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N/A</w:t>
            </w:r>
          </w:p>
        </w:tc>
      </w:tr>
      <w:tr w:rsidR="005F7151" w:rsidRPr="00125A83" w14:paraId="36ACC1C2" w14:textId="77777777" w:rsidTr="00D76063">
        <w:trPr>
          <w:trHeight w:val="580"/>
        </w:trPr>
        <w:tc>
          <w:tcPr>
            <w:tcW w:w="519" w:type="dxa"/>
          </w:tcPr>
          <w:p w14:paraId="0A081ADA" w14:textId="732A454A" w:rsidR="005F7151" w:rsidRPr="00965871" w:rsidRDefault="00D76063" w:rsidP="007855B4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13</w:t>
            </w:r>
          </w:p>
        </w:tc>
        <w:tc>
          <w:tcPr>
            <w:tcW w:w="1229" w:type="dxa"/>
            <w:noWrap/>
            <w:vAlign w:val="bottom"/>
            <w:hideMark/>
          </w:tcPr>
          <w:p w14:paraId="39F29A89" w14:textId="039F1C2A" w:rsidR="005F7151" w:rsidRPr="00965871" w:rsidRDefault="005F7151" w:rsidP="007855B4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6587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Davis 2019</w:t>
            </w:r>
          </w:p>
        </w:tc>
        <w:tc>
          <w:tcPr>
            <w:tcW w:w="1079" w:type="dxa"/>
            <w:noWrap/>
            <w:vAlign w:val="bottom"/>
            <w:hideMark/>
          </w:tcPr>
          <w:p w14:paraId="2B1F5329" w14:textId="77777777" w:rsidR="005F7151" w:rsidRPr="00965871" w:rsidRDefault="005F7151" w:rsidP="007855B4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6587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United States</w:t>
            </w:r>
          </w:p>
        </w:tc>
        <w:tc>
          <w:tcPr>
            <w:tcW w:w="965" w:type="dxa"/>
            <w:noWrap/>
            <w:vAlign w:val="bottom"/>
            <w:hideMark/>
          </w:tcPr>
          <w:p w14:paraId="6BC61A1E" w14:textId="77777777" w:rsidR="005F7151" w:rsidRPr="00965871" w:rsidRDefault="005F7151" w:rsidP="007855B4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6587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No</w:t>
            </w:r>
          </w:p>
        </w:tc>
        <w:tc>
          <w:tcPr>
            <w:tcW w:w="1732" w:type="dxa"/>
            <w:noWrap/>
            <w:vAlign w:val="bottom"/>
            <w:hideMark/>
          </w:tcPr>
          <w:p w14:paraId="29E4E304" w14:textId="77777777" w:rsidR="005F7151" w:rsidRPr="00965871" w:rsidRDefault="005F7151" w:rsidP="007855B4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6587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Case report</w:t>
            </w:r>
          </w:p>
        </w:tc>
        <w:tc>
          <w:tcPr>
            <w:tcW w:w="3912" w:type="dxa"/>
            <w:vAlign w:val="bottom"/>
            <w:hideMark/>
          </w:tcPr>
          <w:p w14:paraId="4CE5DC81" w14:textId="77777777" w:rsidR="005F7151" w:rsidRPr="00965871" w:rsidRDefault="005F7151" w:rsidP="007855B4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6587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University and private health service</w:t>
            </w:r>
          </w:p>
        </w:tc>
        <w:tc>
          <w:tcPr>
            <w:tcW w:w="2910" w:type="dxa"/>
            <w:noWrap/>
            <w:vAlign w:val="bottom"/>
            <w:hideMark/>
          </w:tcPr>
          <w:p w14:paraId="294928B7" w14:textId="77777777" w:rsidR="005F7151" w:rsidRPr="00965871" w:rsidRDefault="005F7151" w:rsidP="007855B4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6587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Nil</w:t>
            </w:r>
          </w:p>
        </w:tc>
        <w:tc>
          <w:tcPr>
            <w:tcW w:w="2576" w:type="dxa"/>
            <w:noWrap/>
            <w:vAlign w:val="bottom"/>
            <w:hideMark/>
          </w:tcPr>
          <w:p w14:paraId="76ABC4E0" w14:textId="77777777" w:rsidR="005F7151" w:rsidRPr="00965871" w:rsidRDefault="005F7151" w:rsidP="6FDA44C3">
            <w:pPr>
              <w:spacing w:after="0" w:line="240" w:lineRule="auto"/>
              <w:rPr>
                <w:rFonts w:eastAsia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6FDA44C3">
              <w:rPr>
                <w:rFonts w:eastAsia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16 faculty and 55 health staff</w:t>
            </w:r>
          </w:p>
        </w:tc>
      </w:tr>
      <w:tr w:rsidR="005F7151" w:rsidRPr="00125A83" w14:paraId="17CB1B40" w14:textId="77777777" w:rsidTr="00D76063">
        <w:trPr>
          <w:trHeight w:val="300"/>
        </w:trPr>
        <w:tc>
          <w:tcPr>
            <w:tcW w:w="519" w:type="dxa"/>
          </w:tcPr>
          <w:p w14:paraId="72815BE6" w14:textId="1F030C48" w:rsidR="005F7151" w:rsidRPr="00965871" w:rsidRDefault="00D76063" w:rsidP="00ED523F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14</w:t>
            </w:r>
          </w:p>
        </w:tc>
        <w:tc>
          <w:tcPr>
            <w:tcW w:w="1229" w:type="dxa"/>
            <w:noWrap/>
            <w:vAlign w:val="bottom"/>
            <w:hideMark/>
          </w:tcPr>
          <w:p w14:paraId="1C91F709" w14:textId="377A865C" w:rsidR="005F7151" w:rsidRPr="00965871" w:rsidRDefault="005F7151" w:rsidP="00ED523F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proofErr w:type="spellStart"/>
            <w:r w:rsidRPr="0096587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Dijkmans</w:t>
            </w:r>
            <w:proofErr w:type="spellEnd"/>
            <w:r w:rsidRPr="0096587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-</w:t>
            </w:r>
            <w:r w:rsidRPr="0096587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lastRenderedPageBreak/>
              <w:t>Hadley 2015</w:t>
            </w:r>
          </w:p>
        </w:tc>
        <w:tc>
          <w:tcPr>
            <w:tcW w:w="1079" w:type="dxa"/>
            <w:noWrap/>
            <w:vAlign w:val="bottom"/>
            <w:hideMark/>
          </w:tcPr>
          <w:p w14:paraId="26BED9A8" w14:textId="77777777" w:rsidR="005F7151" w:rsidRPr="00965871" w:rsidRDefault="005F7151" w:rsidP="00ED523F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6587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lastRenderedPageBreak/>
              <w:t>Australia</w:t>
            </w:r>
          </w:p>
        </w:tc>
        <w:tc>
          <w:tcPr>
            <w:tcW w:w="965" w:type="dxa"/>
            <w:noWrap/>
            <w:vAlign w:val="bottom"/>
            <w:hideMark/>
          </w:tcPr>
          <w:p w14:paraId="02B0BD27" w14:textId="77777777" w:rsidR="005F7151" w:rsidRPr="00965871" w:rsidRDefault="005F7151" w:rsidP="00ED523F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6587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No</w:t>
            </w:r>
          </w:p>
        </w:tc>
        <w:tc>
          <w:tcPr>
            <w:tcW w:w="1732" w:type="dxa"/>
            <w:noWrap/>
            <w:vAlign w:val="bottom"/>
            <w:hideMark/>
          </w:tcPr>
          <w:p w14:paraId="515540B5" w14:textId="77777777" w:rsidR="005F7151" w:rsidRPr="00965871" w:rsidRDefault="005F7151" w:rsidP="00ED523F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6587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Case report</w:t>
            </w:r>
          </w:p>
        </w:tc>
        <w:tc>
          <w:tcPr>
            <w:tcW w:w="3912" w:type="dxa"/>
            <w:noWrap/>
            <w:vAlign w:val="bottom"/>
            <w:hideMark/>
          </w:tcPr>
          <w:p w14:paraId="4EA03ACB" w14:textId="77777777" w:rsidR="005F7151" w:rsidRPr="00965871" w:rsidRDefault="005F7151" w:rsidP="00ED523F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6587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 xml:space="preserve">Health and medical research institute, </w:t>
            </w:r>
            <w:proofErr w:type="gramStart"/>
            <w:r w:rsidRPr="0096587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lastRenderedPageBreak/>
              <w:t>university</w:t>
            </w:r>
            <w:proofErr w:type="gramEnd"/>
            <w:r w:rsidRPr="0096587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 xml:space="preserve"> and General practice training network</w:t>
            </w:r>
          </w:p>
        </w:tc>
        <w:tc>
          <w:tcPr>
            <w:tcW w:w="2910" w:type="dxa"/>
            <w:noWrap/>
            <w:vAlign w:val="bottom"/>
            <w:hideMark/>
          </w:tcPr>
          <w:p w14:paraId="73FC62D2" w14:textId="77777777" w:rsidR="005F7151" w:rsidRPr="00965871" w:rsidRDefault="005F7151" w:rsidP="00ED523F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6587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lastRenderedPageBreak/>
              <w:t>Community of Practice</w:t>
            </w:r>
          </w:p>
        </w:tc>
        <w:tc>
          <w:tcPr>
            <w:tcW w:w="2576" w:type="dxa"/>
            <w:noWrap/>
            <w:vAlign w:val="bottom"/>
            <w:hideMark/>
          </w:tcPr>
          <w:p w14:paraId="346813C4" w14:textId="77777777" w:rsidR="005F7151" w:rsidRPr="00965871" w:rsidRDefault="005F7151" w:rsidP="6FDA44C3">
            <w:pPr>
              <w:spacing w:after="0" w:line="240" w:lineRule="auto"/>
              <w:rPr>
                <w:rFonts w:eastAsia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6FDA44C3">
              <w:rPr>
                <w:rFonts w:eastAsia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64 members</w:t>
            </w:r>
          </w:p>
        </w:tc>
      </w:tr>
      <w:tr w:rsidR="005F7151" w:rsidRPr="00125A83" w14:paraId="296CC048" w14:textId="77777777" w:rsidTr="00D76063">
        <w:trPr>
          <w:trHeight w:val="300"/>
        </w:trPr>
        <w:tc>
          <w:tcPr>
            <w:tcW w:w="519" w:type="dxa"/>
          </w:tcPr>
          <w:p w14:paraId="62B111CB" w14:textId="7D87417E" w:rsidR="005F7151" w:rsidRPr="00965871" w:rsidRDefault="00D76063" w:rsidP="00C756C5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15</w:t>
            </w:r>
          </w:p>
        </w:tc>
        <w:tc>
          <w:tcPr>
            <w:tcW w:w="1229" w:type="dxa"/>
            <w:noWrap/>
            <w:vAlign w:val="bottom"/>
            <w:hideMark/>
          </w:tcPr>
          <w:p w14:paraId="65E11FF1" w14:textId="0CBDA6B4" w:rsidR="005F7151" w:rsidRPr="00965871" w:rsidRDefault="005F7151" w:rsidP="00C756C5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6587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Dorgan 2018</w:t>
            </w:r>
          </w:p>
        </w:tc>
        <w:tc>
          <w:tcPr>
            <w:tcW w:w="1079" w:type="dxa"/>
            <w:noWrap/>
            <w:vAlign w:val="bottom"/>
            <w:hideMark/>
          </w:tcPr>
          <w:p w14:paraId="08935B83" w14:textId="77777777" w:rsidR="005F7151" w:rsidRPr="00965871" w:rsidRDefault="005F7151" w:rsidP="00C756C5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6587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UK</w:t>
            </w:r>
          </w:p>
        </w:tc>
        <w:tc>
          <w:tcPr>
            <w:tcW w:w="965" w:type="dxa"/>
            <w:noWrap/>
            <w:vAlign w:val="bottom"/>
            <w:hideMark/>
          </w:tcPr>
          <w:p w14:paraId="182A66D7" w14:textId="77777777" w:rsidR="005F7151" w:rsidRPr="00965871" w:rsidRDefault="005F7151" w:rsidP="00C756C5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6587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No</w:t>
            </w:r>
          </w:p>
        </w:tc>
        <w:tc>
          <w:tcPr>
            <w:tcW w:w="1732" w:type="dxa"/>
            <w:noWrap/>
            <w:vAlign w:val="bottom"/>
            <w:hideMark/>
          </w:tcPr>
          <w:p w14:paraId="2DB80D10" w14:textId="77777777" w:rsidR="005F7151" w:rsidRPr="00965871" w:rsidRDefault="005F7151" w:rsidP="6FDA44C3">
            <w:pPr>
              <w:spacing w:after="0" w:line="240" w:lineRule="auto"/>
              <w:rPr>
                <w:rFonts w:eastAsia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6FDA44C3">
              <w:rPr>
                <w:rFonts w:eastAsia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Case report</w:t>
            </w:r>
          </w:p>
        </w:tc>
        <w:tc>
          <w:tcPr>
            <w:tcW w:w="3912" w:type="dxa"/>
            <w:noWrap/>
            <w:vAlign w:val="bottom"/>
            <w:hideMark/>
          </w:tcPr>
          <w:p w14:paraId="08D9F92E" w14:textId="77777777" w:rsidR="005F7151" w:rsidRPr="00965871" w:rsidRDefault="005F7151" w:rsidP="00C756C5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6587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 xml:space="preserve">Research network, national health education organisation, local </w:t>
            </w:r>
            <w:proofErr w:type="gramStart"/>
            <w:r w:rsidRPr="0096587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universities</w:t>
            </w:r>
            <w:proofErr w:type="gramEnd"/>
            <w:r w:rsidRPr="0096587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 xml:space="preserve"> and public health services</w:t>
            </w:r>
          </w:p>
        </w:tc>
        <w:tc>
          <w:tcPr>
            <w:tcW w:w="2910" w:type="dxa"/>
            <w:vAlign w:val="bottom"/>
          </w:tcPr>
          <w:p w14:paraId="2D390F70" w14:textId="77777777" w:rsidR="005F7151" w:rsidRPr="00965871" w:rsidRDefault="005F7151" w:rsidP="00C756C5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6587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Not stated</w:t>
            </w:r>
          </w:p>
        </w:tc>
        <w:tc>
          <w:tcPr>
            <w:tcW w:w="2576" w:type="dxa"/>
            <w:vAlign w:val="bottom"/>
          </w:tcPr>
          <w:p w14:paraId="0111F83C" w14:textId="77777777" w:rsidR="005F7151" w:rsidRPr="00965871" w:rsidRDefault="005F7151" w:rsidP="6FDA44C3">
            <w:pPr>
              <w:spacing w:after="0" w:line="240" w:lineRule="auto"/>
              <w:rPr>
                <w:rFonts w:eastAsia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6FDA44C3">
              <w:rPr>
                <w:rFonts w:eastAsia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Not applicable</w:t>
            </w:r>
          </w:p>
        </w:tc>
      </w:tr>
      <w:tr w:rsidR="005F7151" w:rsidRPr="00125A83" w14:paraId="3E370ADF" w14:textId="77777777" w:rsidTr="00D76063">
        <w:trPr>
          <w:trHeight w:val="300"/>
        </w:trPr>
        <w:tc>
          <w:tcPr>
            <w:tcW w:w="519" w:type="dxa"/>
          </w:tcPr>
          <w:p w14:paraId="6EC1DEDA" w14:textId="1A592EC6" w:rsidR="005F7151" w:rsidRPr="00965871" w:rsidRDefault="00D76063" w:rsidP="00125A83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16</w:t>
            </w:r>
          </w:p>
        </w:tc>
        <w:tc>
          <w:tcPr>
            <w:tcW w:w="1229" w:type="dxa"/>
            <w:noWrap/>
            <w:vAlign w:val="bottom"/>
            <w:hideMark/>
          </w:tcPr>
          <w:p w14:paraId="4C19639F" w14:textId="25D16FFC" w:rsidR="005F7151" w:rsidRPr="00965871" w:rsidRDefault="005F7151" w:rsidP="00125A83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6587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Duke 2009</w:t>
            </w:r>
          </w:p>
        </w:tc>
        <w:tc>
          <w:tcPr>
            <w:tcW w:w="1079" w:type="dxa"/>
            <w:noWrap/>
            <w:vAlign w:val="bottom"/>
            <w:hideMark/>
          </w:tcPr>
          <w:p w14:paraId="050FAB76" w14:textId="77777777" w:rsidR="005F7151" w:rsidRPr="00965871" w:rsidRDefault="005F7151" w:rsidP="00125A83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6587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New Zealand</w:t>
            </w:r>
          </w:p>
        </w:tc>
        <w:tc>
          <w:tcPr>
            <w:tcW w:w="965" w:type="dxa"/>
            <w:noWrap/>
            <w:vAlign w:val="bottom"/>
            <w:hideMark/>
          </w:tcPr>
          <w:p w14:paraId="45317DD2" w14:textId="77777777" w:rsidR="005F7151" w:rsidRPr="00965871" w:rsidRDefault="005F7151" w:rsidP="00125A83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6587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No</w:t>
            </w:r>
          </w:p>
        </w:tc>
        <w:tc>
          <w:tcPr>
            <w:tcW w:w="1732" w:type="dxa"/>
            <w:noWrap/>
            <w:vAlign w:val="bottom"/>
            <w:hideMark/>
          </w:tcPr>
          <w:p w14:paraId="16B4C4B9" w14:textId="77777777" w:rsidR="005F7151" w:rsidRPr="00965871" w:rsidRDefault="005F7151" w:rsidP="00125A83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6587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Qualitative research</w:t>
            </w:r>
          </w:p>
        </w:tc>
        <w:tc>
          <w:tcPr>
            <w:tcW w:w="3912" w:type="dxa"/>
            <w:vAlign w:val="bottom"/>
          </w:tcPr>
          <w:p w14:paraId="2FEBA21C" w14:textId="77777777" w:rsidR="005F7151" w:rsidRPr="00965871" w:rsidRDefault="005F7151" w:rsidP="00125A83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6587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University and publicly owned healthcare organisation</w:t>
            </w:r>
          </w:p>
        </w:tc>
        <w:tc>
          <w:tcPr>
            <w:tcW w:w="2910" w:type="dxa"/>
            <w:vAlign w:val="bottom"/>
          </w:tcPr>
          <w:p w14:paraId="7DB6C8C9" w14:textId="77777777" w:rsidR="005F7151" w:rsidRPr="00965871" w:rsidRDefault="005F7151" w:rsidP="00125A83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6587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Embedded research leader model (clinical chair)</w:t>
            </w:r>
          </w:p>
        </w:tc>
        <w:tc>
          <w:tcPr>
            <w:tcW w:w="2576" w:type="dxa"/>
            <w:noWrap/>
            <w:vAlign w:val="bottom"/>
            <w:hideMark/>
          </w:tcPr>
          <w:p w14:paraId="6841C532" w14:textId="77777777" w:rsidR="005F7151" w:rsidRPr="00965871" w:rsidRDefault="005F7151" w:rsidP="6FDA44C3">
            <w:pPr>
              <w:spacing w:after="0" w:line="240" w:lineRule="auto"/>
              <w:rPr>
                <w:rFonts w:eastAsia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6FDA44C3">
              <w:rPr>
                <w:rFonts w:eastAsia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8</w:t>
            </w:r>
          </w:p>
        </w:tc>
      </w:tr>
      <w:tr w:rsidR="005F7151" w:rsidRPr="00125A83" w14:paraId="6417B674" w14:textId="77777777" w:rsidTr="00D76063">
        <w:trPr>
          <w:trHeight w:val="300"/>
        </w:trPr>
        <w:tc>
          <w:tcPr>
            <w:tcW w:w="519" w:type="dxa"/>
          </w:tcPr>
          <w:p w14:paraId="0B3C8855" w14:textId="1F398A10" w:rsidR="005F7151" w:rsidRPr="00965871" w:rsidRDefault="00D76063" w:rsidP="00032701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17</w:t>
            </w:r>
          </w:p>
        </w:tc>
        <w:tc>
          <w:tcPr>
            <w:tcW w:w="1229" w:type="dxa"/>
            <w:noWrap/>
            <w:vAlign w:val="bottom"/>
            <w:hideMark/>
          </w:tcPr>
          <w:p w14:paraId="60A8E294" w14:textId="459BF616" w:rsidR="005F7151" w:rsidRPr="00965871" w:rsidRDefault="005F7151" w:rsidP="00032701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6587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Dyas 2005</w:t>
            </w:r>
          </w:p>
        </w:tc>
        <w:tc>
          <w:tcPr>
            <w:tcW w:w="1079" w:type="dxa"/>
            <w:noWrap/>
            <w:vAlign w:val="bottom"/>
            <w:hideMark/>
          </w:tcPr>
          <w:p w14:paraId="4A09323D" w14:textId="77777777" w:rsidR="005F7151" w:rsidRPr="00965871" w:rsidRDefault="005F7151" w:rsidP="00032701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6587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UK</w:t>
            </w:r>
          </w:p>
        </w:tc>
        <w:tc>
          <w:tcPr>
            <w:tcW w:w="965" w:type="dxa"/>
            <w:noWrap/>
            <w:vAlign w:val="bottom"/>
            <w:hideMark/>
          </w:tcPr>
          <w:p w14:paraId="5DD92C45" w14:textId="77777777" w:rsidR="005F7151" w:rsidRPr="00965871" w:rsidRDefault="005F7151" w:rsidP="00032701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6587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Yes</w:t>
            </w:r>
          </w:p>
        </w:tc>
        <w:tc>
          <w:tcPr>
            <w:tcW w:w="1732" w:type="dxa"/>
            <w:noWrap/>
            <w:vAlign w:val="bottom"/>
            <w:hideMark/>
          </w:tcPr>
          <w:p w14:paraId="6F84324C" w14:textId="77777777" w:rsidR="005F7151" w:rsidRPr="00965871" w:rsidRDefault="005F7151" w:rsidP="00032701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6587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Case report</w:t>
            </w:r>
          </w:p>
        </w:tc>
        <w:tc>
          <w:tcPr>
            <w:tcW w:w="3912" w:type="dxa"/>
            <w:noWrap/>
            <w:vAlign w:val="bottom"/>
            <w:hideMark/>
          </w:tcPr>
          <w:p w14:paraId="3D8A88A4" w14:textId="77777777" w:rsidR="005F7151" w:rsidRPr="00965871" w:rsidRDefault="005F7151" w:rsidP="00032701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6587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Multi-partner strategic network including primary care trust and university partner</w:t>
            </w:r>
          </w:p>
        </w:tc>
        <w:tc>
          <w:tcPr>
            <w:tcW w:w="2910" w:type="dxa"/>
            <w:vAlign w:val="bottom"/>
          </w:tcPr>
          <w:p w14:paraId="06A8DF50" w14:textId="77777777" w:rsidR="005F7151" w:rsidRPr="00965871" w:rsidRDefault="005F7151" w:rsidP="00032701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6587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Research capacity building principles</w:t>
            </w:r>
          </w:p>
        </w:tc>
        <w:tc>
          <w:tcPr>
            <w:tcW w:w="2576" w:type="dxa"/>
            <w:vAlign w:val="bottom"/>
          </w:tcPr>
          <w:p w14:paraId="178BAA7A" w14:textId="77777777" w:rsidR="005F7151" w:rsidRPr="00965871" w:rsidRDefault="005F7151" w:rsidP="6FDA44C3">
            <w:pPr>
              <w:spacing w:after="0" w:line="240" w:lineRule="auto"/>
              <w:rPr>
                <w:rFonts w:eastAsia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6FDA44C3">
              <w:rPr>
                <w:rFonts w:eastAsia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Single case report</w:t>
            </w:r>
          </w:p>
        </w:tc>
      </w:tr>
      <w:tr w:rsidR="005F7151" w:rsidRPr="00125A83" w14:paraId="0DDF8C72" w14:textId="77777777" w:rsidTr="00D76063">
        <w:trPr>
          <w:trHeight w:val="841"/>
        </w:trPr>
        <w:tc>
          <w:tcPr>
            <w:tcW w:w="519" w:type="dxa"/>
          </w:tcPr>
          <w:p w14:paraId="10991CBC" w14:textId="26A08649" w:rsidR="005F7151" w:rsidRPr="00965871" w:rsidRDefault="00D76063" w:rsidP="00D51B4B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18</w:t>
            </w:r>
          </w:p>
        </w:tc>
        <w:tc>
          <w:tcPr>
            <w:tcW w:w="1229" w:type="dxa"/>
            <w:noWrap/>
            <w:vAlign w:val="bottom"/>
            <w:hideMark/>
          </w:tcPr>
          <w:p w14:paraId="7CBF5974" w14:textId="3FCC02ED" w:rsidR="005F7151" w:rsidRPr="00965871" w:rsidRDefault="005F7151" w:rsidP="00D51B4B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6587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Edwards 2009</w:t>
            </w:r>
          </w:p>
        </w:tc>
        <w:tc>
          <w:tcPr>
            <w:tcW w:w="1079" w:type="dxa"/>
            <w:noWrap/>
            <w:vAlign w:val="bottom"/>
            <w:hideMark/>
          </w:tcPr>
          <w:p w14:paraId="53D7A4C3" w14:textId="77777777" w:rsidR="005F7151" w:rsidRPr="00965871" w:rsidRDefault="005F7151" w:rsidP="00D51B4B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6587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Canada</w:t>
            </w:r>
          </w:p>
        </w:tc>
        <w:tc>
          <w:tcPr>
            <w:tcW w:w="965" w:type="dxa"/>
            <w:noWrap/>
            <w:vAlign w:val="bottom"/>
            <w:hideMark/>
          </w:tcPr>
          <w:p w14:paraId="12D89CCB" w14:textId="77777777" w:rsidR="005F7151" w:rsidRPr="00965871" w:rsidRDefault="005F7151" w:rsidP="00D51B4B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6587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No</w:t>
            </w:r>
          </w:p>
        </w:tc>
        <w:tc>
          <w:tcPr>
            <w:tcW w:w="1732" w:type="dxa"/>
            <w:noWrap/>
            <w:vAlign w:val="bottom"/>
            <w:hideMark/>
          </w:tcPr>
          <w:p w14:paraId="1B03C3F5" w14:textId="77777777" w:rsidR="005F7151" w:rsidRPr="00965871" w:rsidRDefault="005F7151" w:rsidP="00D51B4B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6587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Case report</w:t>
            </w:r>
          </w:p>
        </w:tc>
        <w:tc>
          <w:tcPr>
            <w:tcW w:w="3912" w:type="dxa"/>
            <w:vAlign w:val="bottom"/>
            <w:hideMark/>
          </w:tcPr>
          <w:p w14:paraId="7A8147EC" w14:textId="77777777" w:rsidR="005F7151" w:rsidRPr="00965871" w:rsidRDefault="005F7151" w:rsidP="00D51B4B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6587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 xml:space="preserve">National health services research foundation, National institutes of health research, university research institutes </w:t>
            </w:r>
          </w:p>
        </w:tc>
        <w:tc>
          <w:tcPr>
            <w:tcW w:w="2910" w:type="dxa"/>
            <w:noWrap/>
            <w:vAlign w:val="bottom"/>
            <w:hideMark/>
          </w:tcPr>
          <w:p w14:paraId="4CB1123C" w14:textId="77777777" w:rsidR="005F7151" w:rsidRPr="00965871" w:rsidRDefault="005F7151" w:rsidP="00D51B4B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6587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Research leader model (nursing chair)</w:t>
            </w:r>
          </w:p>
        </w:tc>
        <w:tc>
          <w:tcPr>
            <w:tcW w:w="2576" w:type="dxa"/>
            <w:noWrap/>
            <w:vAlign w:val="bottom"/>
            <w:hideMark/>
          </w:tcPr>
          <w:p w14:paraId="4015580C" w14:textId="77777777" w:rsidR="005F7151" w:rsidRPr="00965871" w:rsidRDefault="005F7151" w:rsidP="6FDA44C3">
            <w:pPr>
              <w:spacing w:after="0" w:line="240" w:lineRule="auto"/>
              <w:rPr>
                <w:rFonts w:eastAsia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6FDA44C3">
              <w:rPr>
                <w:rFonts w:eastAsia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Single case report</w:t>
            </w:r>
          </w:p>
        </w:tc>
      </w:tr>
      <w:tr w:rsidR="005F7151" w:rsidRPr="00125A83" w14:paraId="6228F64D" w14:textId="77777777" w:rsidTr="00D76063">
        <w:trPr>
          <w:trHeight w:val="1124"/>
        </w:trPr>
        <w:tc>
          <w:tcPr>
            <w:tcW w:w="519" w:type="dxa"/>
          </w:tcPr>
          <w:p w14:paraId="64284140" w14:textId="464E712C" w:rsidR="005F7151" w:rsidRPr="00965871" w:rsidRDefault="00D76063" w:rsidP="00BF5294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19</w:t>
            </w:r>
          </w:p>
        </w:tc>
        <w:tc>
          <w:tcPr>
            <w:tcW w:w="1229" w:type="dxa"/>
            <w:noWrap/>
            <w:vAlign w:val="bottom"/>
            <w:hideMark/>
          </w:tcPr>
          <w:p w14:paraId="541B9AD9" w14:textId="11C24045" w:rsidR="005F7151" w:rsidRPr="00965871" w:rsidRDefault="005F7151" w:rsidP="00BF5294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proofErr w:type="spellStart"/>
            <w:r w:rsidRPr="0096587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Fielden</w:t>
            </w:r>
            <w:proofErr w:type="spellEnd"/>
            <w:r w:rsidRPr="0096587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 xml:space="preserve"> 2007</w:t>
            </w:r>
          </w:p>
        </w:tc>
        <w:tc>
          <w:tcPr>
            <w:tcW w:w="1079" w:type="dxa"/>
            <w:noWrap/>
            <w:vAlign w:val="bottom"/>
            <w:hideMark/>
          </w:tcPr>
          <w:p w14:paraId="421061D4" w14:textId="77777777" w:rsidR="005F7151" w:rsidRPr="00965871" w:rsidRDefault="005F7151" w:rsidP="00BF5294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6587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Canada</w:t>
            </w:r>
          </w:p>
        </w:tc>
        <w:tc>
          <w:tcPr>
            <w:tcW w:w="965" w:type="dxa"/>
            <w:noWrap/>
            <w:vAlign w:val="bottom"/>
            <w:hideMark/>
          </w:tcPr>
          <w:p w14:paraId="0985EA8B" w14:textId="77777777" w:rsidR="005F7151" w:rsidRPr="00965871" w:rsidRDefault="005F7151" w:rsidP="00BF5294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6587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No</w:t>
            </w:r>
          </w:p>
        </w:tc>
        <w:tc>
          <w:tcPr>
            <w:tcW w:w="1732" w:type="dxa"/>
            <w:noWrap/>
            <w:vAlign w:val="bottom"/>
            <w:hideMark/>
          </w:tcPr>
          <w:p w14:paraId="718398E1" w14:textId="77777777" w:rsidR="005F7151" w:rsidRPr="00965871" w:rsidRDefault="005F7151" w:rsidP="00BF5294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6587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Case report</w:t>
            </w:r>
          </w:p>
        </w:tc>
        <w:tc>
          <w:tcPr>
            <w:tcW w:w="3912" w:type="dxa"/>
            <w:vAlign w:val="bottom"/>
            <w:hideMark/>
          </w:tcPr>
          <w:p w14:paraId="608CED64" w14:textId="77777777" w:rsidR="005F7151" w:rsidRPr="00965871" w:rsidRDefault="005F7151" w:rsidP="6FDA44C3">
            <w:pPr>
              <w:spacing w:after="0" w:line="240" w:lineRule="auto"/>
              <w:rPr>
                <w:rFonts w:eastAsia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6FDA44C3">
              <w:rPr>
                <w:rFonts w:eastAsia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University, province health authority, community health trust fund and its affiliated non-profit agencies, province social planning and research council, and various health and literacy focused non-governmental organisations</w:t>
            </w:r>
          </w:p>
        </w:tc>
        <w:tc>
          <w:tcPr>
            <w:tcW w:w="2910" w:type="dxa"/>
            <w:noWrap/>
            <w:vAlign w:val="bottom"/>
            <w:hideMark/>
          </w:tcPr>
          <w:p w14:paraId="197C06B3" w14:textId="77777777" w:rsidR="005F7151" w:rsidRPr="00965871" w:rsidRDefault="005F7151" w:rsidP="00BF5294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65871">
              <w:rPr>
                <w:rFonts w:cstheme="minorHAnsi"/>
                <w:sz w:val="20"/>
                <w:szCs w:val="20"/>
              </w:rPr>
              <w:t>Cluster-based learning</w:t>
            </w:r>
          </w:p>
        </w:tc>
        <w:tc>
          <w:tcPr>
            <w:tcW w:w="2576" w:type="dxa"/>
            <w:noWrap/>
            <w:vAlign w:val="bottom"/>
            <w:hideMark/>
          </w:tcPr>
          <w:p w14:paraId="4619ADAF" w14:textId="77777777" w:rsidR="005F7151" w:rsidRPr="00965871" w:rsidRDefault="005F7151" w:rsidP="6FDA44C3">
            <w:pPr>
              <w:spacing w:after="0" w:line="240" w:lineRule="auto"/>
              <w:rPr>
                <w:rFonts w:eastAsia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6FDA44C3">
              <w:rPr>
                <w:rFonts w:eastAsia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 xml:space="preserve">Not stated </w:t>
            </w:r>
          </w:p>
        </w:tc>
      </w:tr>
      <w:tr w:rsidR="005F7151" w:rsidRPr="00125A83" w14:paraId="48016067" w14:textId="77777777" w:rsidTr="00D76063">
        <w:trPr>
          <w:trHeight w:val="465"/>
        </w:trPr>
        <w:tc>
          <w:tcPr>
            <w:tcW w:w="519" w:type="dxa"/>
          </w:tcPr>
          <w:p w14:paraId="78B2F3AB" w14:textId="3D76D3D0" w:rsidR="005F7151" w:rsidRPr="00965871" w:rsidRDefault="00D76063" w:rsidP="00654A02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20</w:t>
            </w:r>
          </w:p>
        </w:tc>
        <w:tc>
          <w:tcPr>
            <w:tcW w:w="1229" w:type="dxa"/>
            <w:noWrap/>
            <w:vAlign w:val="bottom"/>
            <w:hideMark/>
          </w:tcPr>
          <w:p w14:paraId="587DDF1C" w14:textId="5F3E6B9B" w:rsidR="005F7151" w:rsidRPr="00965871" w:rsidRDefault="005F7151" w:rsidP="00654A02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6587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Fry 2017</w:t>
            </w:r>
          </w:p>
        </w:tc>
        <w:tc>
          <w:tcPr>
            <w:tcW w:w="1079" w:type="dxa"/>
            <w:noWrap/>
            <w:vAlign w:val="bottom"/>
            <w:hideMark/>
          </w:tcPr>
          <w:p w14:paraId="6FE507AA" w14:textId="77777777" w:rsidR="005F7151" w:rsidRPr="00965871" w:rsidRDefault="005F7151" w:rsidP="00654A02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6587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Australia</w:t>
            </w:r>
          </w:p>
        </w:tc>
        <w:tc>
          <w:tcPr>
            <w:tcW w:w="965" w:type="dxa"/>
            <w:noWrap/>
            <w:vAlign w:val="bottom"/>
            <w:hideMark/>
          </w:tcPr>
          <w:p w14:paraId="40640470" w14:textId="77777777" w:rsidR="005F7151" w:rsidRPr="00965871" w:rsidRDefault="005F7151" w:rsidP="00654A02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6587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No</w:t>
            </w:r>
          </w:p>
        </w:tc>
        <w:tc>
          <w:tcPr>
            <w:tcW w:w="1732" w:type="dxa"/>
            <w:noWrap/>
            <w:vAlign w:val="bottom"/>
            <w:hideMark/>
          </w:tcPr>
          <w:p w14:paraId="580B03F1" w14:textId="77777777" w:rsidR="005F7151" w:rsidRPr="00965871" w:rsidRDefault="005F7151" w:rsidP="00654A02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6587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Case report</w:t>
            </w:r>
          </w:p>
        </w:tc>
        <w:tc>
          <w:tcPr>
            <w:tcW w:w="3912" w:type="dxa"/>
            <w:noWrap/>
            <w:vAlign w:val="bottom"/>
            <w:hideMark/>
          </w:tcPr>
          <w:p w14:paraId="39A32ACA" w14:textId="77777777" w:rsidR="005F7151" w:rsidRPr="00965871" w:rsidRDefault="005F7151" w:rsidP="00654A02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6587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Nursing and Midwifery Research and Practice Development Centre</w:t>
            </w:r>
          </w:p>
        </w:tc>
        <w:tc>
          <w:tcPr>
            <w:tcW w:w="2910" w:type="dxa"/>
            <w:noWrap/>
            <w:vAlign w:val="bottom"/>
            <w:hideMark/>
          </w:tcPr>
          <w:p w14:paraId="43AD52FC" w14:textId="77777777" w:rsidR="005F7151" w:rsidRPr="00965871" w:rsidRDefault="005F7151" w:rsidP="00654A02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6587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The framework based on Knowledge to Action Cycle</w:t>
            </w:r>
          </w:p>
        </w:tc>
        <w:tc>
          <w:tcPr>
            <w:tcW w:w="2576" w:type="dxa"/>
            <w:vAlign w:val="bottom"/>
          </w:tcPr>
          <w:p w14:paraId="6B5571F3" w14:textId="77777777" w:rsidR="005F7151" w:rsidRPr="00965871" w:rsidRDefault="005F7151" w:rsidP="6FDA44C3">
            <w:pPr>
              <w:spacing w:after="0" w:line="240" w:lineRule="auto"/>
              <w:rPr>
                <w:rFonts w:eastAsia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6FDA44C3">
              <w:rPr>
                <w:rFonts w:eastAsia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Single case study</w:t>
            </w:r>
          </w:p>
        </w:tc>
      </w:tr>
      <w:tr w:rsidR="005F7151" w:rsidRPr="00125A83" w14:paraId="6EA169C8" w14:textId="77777777" w:rsidTr="00D76063">
        <w:trPr>
          <w:trHeight w:val="300"/>
        </w:trPr>
        <w:tc>
          <w:tcPr>
            <w:tcW w:w="519" w:type="dxa"/>
          </w:tcPr>
          <w:p w14:paraId="4EAD6832" w14:textId="68EE1F7D" w:rsidR="005F7151" w:rsidRPr="00965871" w:rsidRDefault="00D76063" w:rsidP="00A26D87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21</w:t>
            </w:r>
          </w:p>
        </w:tc>
        <w:tc>
          <w:tcPr>
            <w:tcW w:w="1229" w:type="dxa"/>
            <w:noWrap/>
            <w:vAlign w:val="bottom"/>
            <w:hideMark/>
          </w:tcPr>
          <w:p w14:paraId="77DC2342" w14:textId="470CBCA2" w:rsidR="005F7151" w:rsidRPr="00965871" w:rsidRDefault="005F7151" w:rsidP="00A26D87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proofErr w:type="spellStart"/>
            <w:r w:rsidRPr="0096587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Garbern</w:t>
            </w:r>
            <w:proofErr w:type="spellEnd"/>
            <w:r w:rsidRPr="0096587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 xml:space="preserve"> 2019</w:t>
            </w:r>
          </w:p>
        </w:tc>
        <w:tc>
          <w:tcPr>
            <w:tcW w:w="1079" w:type="dxa"/>
            <w:noWrap/>
            <w:vAlign w:val="bottom"/>
            <w:hideMark/>
          </w:tcPr>
          <w:p w14:paraId="5341A4FE" w14:textId="77777777" w:rsidR="005F7151" w:rsidRPr="00965871" w:rsidRDefault="005F7151" w:rsidP="00A26D87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6587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Rwanda</w:t>
            </w:r>
          </w:p>
        </w:tc>
        <w:tc>
          <w:tcPr>
            <w:tcW w:w="965" w:type="dxa"/>
            <w:vAlign w:val="bottom"/>
          </w:tcPr>
          <w:p w14:paraId="18639498" w14:textId="77777777" w:rsidR="005F7151" w:rsidRPr="00965871" w:rsidRDefault="005F7151" w:rsidP="00A26D87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6587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No</w:t>
            </w:r>
          </w:p>
        </w:tc>
        <w:tc>
          <w:tcPr>
            <w:tcW w:w="1732" w:type="dxa"/>
            <w:noWrap/>
            <w:vAlign w:val="bottom"/>
            <w:hideMark/>
          </w:tcPr>
          <w:p w14:paraId="3F484969" w14:textId="77777777" w:rsidR="005F7151" w:rsidRPr="00965871" w:rsidRDefault="005F7151" w:rsidP="00A26D87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6587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Text and opinion/consensus papers</w:t>
            </w:r>
          </w:p>
        </w:tc>
        <w:tc>
          <w:tcPr>
            <w:tcW w:w="3912" w:type="dxa"/>
            <w:noWrap/>
            <w:vAlign w:val="bottom"/>
            <w:hideMark/>
          </w:tcPr>
          <w:p w14:paraId="533511D7" w14:textId="77777777" w:rsidR="005F7151" w:rsidRPr="00965871" w:rsidRDefault="005F7151" w:rsidP="00A26D87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6587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International and local universities, public health services</w:t>
            </w:r>
          </w:p>
        </w:tc>
        <w:tc>
          <w:tcPr>
            <w:tcW w:w="2910" w:type="dxa"/>
            <w:vAlign w:val="bottom"/>
          </w:tcPr>
          <w:p w14:paraId="35FA56FF" w14:textId="77777777" w:rsidR="005F7151" w:rsidRPr="00965871" w:rsidRDefault="005F7151" w:rsidP="00A26D87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6587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Not stated</w:t>
            </w:r>
          </w:p>
        </w:tc>
        <w:tc>
          <w:tcPr>
            <w:tcW w:w="2576" w:type="dxa"/>
            <w:vAlign w:val="bottom"/>
          </w:tcPr>
          <w:p w14:paraId="5FE85212" w14:textId="77777777" w:rsidR="005F7151" w:rsidRPr="00965871" w:rsidRDefault="005F7151" w:rsidP="6FDA44C3">
            <w:pPr>
              <w:spacing w:after="0" w:line="240" w:lineRule="auto"/>
              <w:rPr>
                <w:rFonts w:eastAsia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6FDA44C3">
              <w:rPr>
                <w:rFonts w:eastAsia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N/A</w:t>
            </w:r>
          </w:p>
        </w:tc>
      </w:tr>
      <w:tr w:rsidR="005F7151" w:rsidRPr="00125A83" w14:paraId="0A2E2D39" w14:textId="77777777" w:rsidTr="00D76063">
        <w:trPr>
          <w:trHeight w:val="300"/>
        </w:trPr>
        <w:tc>
          <w:tcPr>
            <w:tcW w:w="519" w:type="dxa"/>
          </w:tcPr>
          <w:p w14:paraId="1B95A7EF" w14:textId="79C2BBAC" w:rsidR="005F7151" w:rsidRPr="00965871" w:rsidRDefault="00D76063" w:rsidP="00814854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22</w:t>
            </w:r>
          </w:p>
        </w:tc>
        <w:tc>
          <w:tcPr>
            <w:tcW w:w="1229" w:type="dxa"/>
            <w:noWrap/>
            <w:vAlign w:val="bottom"/>
            <w:hideMark/>
          </w:tcPr>
          <w:p w14:paraId="4164176A" w14:textId="787AD6F7" w:rsidR="005F7151" w:rsidRPr="00965871" w:rsidRDefault="005F7151" w:rsidP="00814854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6587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Garland 2015</w:t>
            </w:r>
          </w:p>
        </w:tc>
        <w:tc>
          <w:tcPr>
            <w:tcW w:w="1079" w:type="dxa"/>
            <w:noWrap/>
            <w:vAlign w:val="bottom"/>
            <w:hideMark/>
          </w:tcPr>
          <w:p w14:paraId="37E31DCB" w14:textId="77777777" w:rsidR="005F7151" w:rsidRPr="00965871" w:rsidRDefault="005F7151" w:rsidP="00814854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6587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United States</w:t>
            </w:r>
          </w:p>
        </w:tc>
        <w:tc>
          <w:tcPr>
            <w:tcW w:w="965" w:type="dxa"/>
            <w:noWrap/>
            <w:vAlign w:val="bottom"/>
            <w:hideMark/>
          </w:tcPr>
          <w:p w14:paraId="1EFAB7E2" w14:textId="77777777" w:rsidR="005F7151" w:rsidRPr="00965871" w:rsidRDefault="005F7151" w:rsidP="00814854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6587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No</w:t>
            </w:r>
          </w:p>
        </w:tc>
        <w:tc>
          <w:tcPr>
            <w:tcW w:w="1732" w:type="dxa"/>
            <w:noWrap/>
            <w:vAlign w:val="bottom"/>
            <w:hideMark/>
          </w:tcPr>
          <w:p w14:paraId="136D295A" w14:textId="77777777" w:rsidR="005F7151" w:rsidRPr="00965871" w:rsidRDefault="005F7151" w:rsidP="00814854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6587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Case report</w:t>
            </w:r>
          </w:p>
        </w:tc>
        <w:tc>
          <w:tcPr>
            <w:tcW w:w="3912" w:type="dxa"/>
            <w:noWrap/>
            <w:vAlign w:val="bottom"/>
            <w:hideMark/>
          </w:tcPr>
          <w:p w14:paraId="5DD829C6" w14:textId="77777777" w:rsidR="005F7151" w:rsidRPr="00965871" w:rsidRDefault="005F7151" w:rsidP="00814854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6587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Community-based therapists and researchers (not clearly stated where researchers were based)</w:t>
            </w:r>
          </w:p>
        </w:tc>
        <w:tc>
          <w:tcPr>
            <w:tcW w:w="2910" w:type="dxa"/>
            <w:noWrap/>
            <w:vAlign w:val="bottom"/>
            <w:hideMark/>
          </w:tcPr>
          <w:p w14:paraId="48C78717" w14:textId="77777777" w:rsidR="005F7151" w:rsidRPr="00965871" w:rsidRDefault="005F7151" w:rsidP="00814854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6587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RCPP framework adapted from the research community partnership framework</w:t>
            </w:r>
            <w:r w:rsidRPr="00965871">
              <w:rPr>
                <w:rFonts w:eastAsia="Times New Roman" w:cstheme="minorHAnsi"/>
                <w:color w:val="000000"/>
                <w:kern w:val="0"/>
                <w:sz w:val="20"/>
                <w:szCs w:val="20"/>
                <w:vertAlign w:val="superscript"/>
                <w:lang w:eastAsia="en-AU"/>
                <w14:ligatures w14:val="none"/>
              </w:rPr>
              <w:t xml:space="preserve">2 </w:t>
            </w:r>
            <w:r w:rsidRPr="0096587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Research-community practice partnership framework adapted from the research community partnership framework</w:t>
            </w:r>
            <w:r w:rsidRPr="00965871">
              <w:rPr>
                <w:rFonts w:eastAsia="Times New Roman" w:cstheme="minorHAnsi"/>
                <w:color w:val="000000"/>
                <w:kern w:val="0"/>
                <w:sz w:val="20"/>
                <w:szCs w:val="20"/>
                <w:vertAlign w:val="superscript"/>
                <w:lang w:eastAsia="en-AU"/>
                <w14:ligatures w14:val="none"/>
              </w:rPr>
              <w:t xml:space="preserve">2 </w:t>
            </w:r>
          </w:p>
        </w:tc>
        <w:tc>
          <w:tcPr>
            <w:tcW w:w="2576" w:type="dxa"/>
            <w:noWrap/>
            <w:vAlign w:val="bottom"/>
            <w:hideMark/>
          </w:tcPr>
          <w:p w14:paraId="2996685B" w14:textId="77777777" w:rsidR="005F7151" w:rsidRPr="00965871" w:rsidRDefault="005F7151" w:rsidP="6FDA44C3">
            <w:pPr>
              <w:spacing w:after="0" w:line="240" w:lineRule="auto"/>
              <w:rPr>
                <w:rFonts w:eastAsia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6FDA44C3">
              <w:rPr>
                <w:rFonts w:eastAsia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 xml:space="preserve">Six participating clinics </w:t>
            </w:r>
          </w:p>
        </w:tc>
      </w:tr>
      <w:tr w:rsidR="005F7151" w:rsidRPr="00125A83" w14:paraId="771D54BD" w14:textId="77777777" w:rsidTr="00D76063">
        <w:trPr>
          <w:trHeight w:val="375"/>
        </w:trPr>
        <w:tc>
          <w:tcPr>
            <w:tcW w:w="519" w:type="dxa"/>
          </w:tcPr>
          <w:p w14:paraId="07FADEDB" w14:textId="1CDFAF53" w:rsidR="005F7151" w:rsidRPr="00965871" w:rsidRDefault="00D76063" w:rsidP="001943A3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23</w:t>
            </w:r>
          </w:p>
        </w:tc>
        <w:tc>
          <w:tcPr>
            <w:tcW w:w="1229" w:type="dxa"/>
            <w:noWrap/>
            <w:vAlign w:val="bottom"/>
            <w:hideMark/>
          </w:tcPr>
          <w:p w14:paraId="2889A618" w14:textId="732906E8" w:rsidR="005F7151" w:rsidRPr="00965871" w:rsidRDefault="005F7151" w:rsidP="001943A3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6587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Gething 2001</w:t>
            </w:r>
          </w:p>
        </w:tc>
        <w:tc>
          <w:tcPr>
            <w:tcW w:w="1079" w:type="dxa"/>
            <w:noWrap/>
            <w:vAlign w:val="bottom"/>
            <w:hideMark/>
          </w:tcPr>
          <w:p w14:paraId="43B5BE03" w14:textId="77777777" w:rsidR="005F7151" w:rsidRPr="00965871" w:rsidRDefault="005F7151" w:rsidP="001943A3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6587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Australia</w:t>
            </w:r>
          </w:p>
        </w:tc>
        <w:tc>
          <w:tcPr>
            <w:tcW w:w="965" w:type="dxa"/>
            <w:noWrap/>
            <w:vAlign w:val="bottom"/>
            <w:hideMark/>
          </w:tcPr>
          <w:p w14:paraId="2E474405" w14:textId="77777777" w:rsidR="005F7151" w:rsidRPr="00965871" w:rsidRDefault="005F7151" w:rsidP="001943A3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6587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No</w:t>
            </w:r>
          </w:p>
        </w:tc>
        <w:tc>
          <w:tcPr>
            <w:tcW w:w="1732" w:type="dxa"/>
            <w:noWrap/>
            <w:vAlign w:val="bottom"/>
            <w:hideMark/>
          </w:tcPr>
          <w:p w14:paraId="7F093FDD" w14:textId="77777777" w:rsidR="005F7151" w:rsidRPr="00965871" w:rsidRDefault="005F7151" w:rsidP="001943A3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6587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Cross sectional study</w:t>
            </w:r>
          </w:p>
        </w:tc>
        <w:tc>
          <w:tcPr>
            <w:tcW w:w="3912" w:type="dxa"/>
            <w:vAlign w:val="bottom"/>
            <w:hideMark/>
          </w:tcPr>
          <w:p w14:paraId="20E40F80" w14:textId="77777777" w:rsidR="005F7151" w:rsidRPr="00965871" w:rsidRDefault="005F7151" w:rsidP="001943A3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6587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 xml:space="preserve">Public health service and university </w:t>
            </w:r>
          </w:p>
        </w:tc>
        <w:tc>
          <w:tcPr>
            <w:tcW w:w="2910" w:type="dxa"/>
            <w:noWrap/>
            <w:vAlign w:val="bottom"/>
            <w:hideMark/>
          </w:tcPr>
          <w:p w14:paraId="6833720C" w14:textId="77777777" w:rsidR="005F7151" w:rsidRPr="00965871" w:rsidRDefault="005F7151" w:rsidP="001943A3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6587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Not stated</w:t>
            </w:r>
          </w:p>
        </w:tc>
        <w:tc>
          <w:tcPr>
            <w:tcW w:w="2576" w:type="dxa"/>
            <w:vAlign w:val="bottom"/>
            <w:hideMark/>
          </w:tcPr>
          <w:p w14:paraId="18AB1A51" w14:textId="77777777" w:rsidR="005F7151" w:rsidRPr="00965871" w:rsidRDefault="005F7151" w:rsidP="6FDA44C3">
            <w:pPr>
              <w:spacing w:after="0" w:line="240" w:lineRule="auto"/>
              <w:rPr>
                <w:rFonts w:eastAsia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6FDA44C3">
              <w:rPr>
                <w:rFonts w:eastAsia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96</w:t>
            </w:r>
          </w:p>
        </w:tc>
      </w:tr>
      <w:tr w:rsidR="005F7151" w:rsidRPr="00125A83" w14:paraId="6671C297" w14:textId="77777777" w:rsidTr="00D76063">
        <w:trPr>
          <w:trHeight w:val="300"/>
        </w:trPr>
        <w:tc>
          <w:tcPr>
            <w:tcW w:w="519" w:type="dxa"/>
          </w:tcPr>
          <w:p w14:paraId="03F40F76" w14:textId="1176D734" w:rsidR="005F7151" w:rsidRPr="00965871" w:rsidRDefault="00D76063" w:rsidP="00922EA5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24</w:t>
            </w:r>
          </w:p>
        </w:tc>
        <w:tc>
          <w:tcPr>
            <w:tcW w:w="1229" w:type="dxa"/>
            <w:noWrap/>
            <w:vAlign w:val="bottom"/>
            <w:hideMark/>
          </w:tcPr>
          <w:p w14:paraId="3B48C328" w14:textId="45E52CCA" w:rsidR="005F7151" w:rsidRPr="00965871" w:rsidRDefault="005F7151" w:rsidP="00922EA5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6587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Giles 2006</w:t>
            </w:r>
          </w:p>
        </w:tc>
        <w:tc>
          <w:tcPr>
            <w:tcW w:w="1079" w:type="dxa"/>
            <w:noWrap/>
            <w:vAlign w:val="bottom"/>
            <w:hideMark/>
          </w:tcPr>
          <w:p w14:paraId="7173AFF8" w14:textId="77777777" w:rsidR="005F7151" w:rsidRPr="00965871" w:rsidRDefault="005F7151" w:rsidP="00922EA5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6587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Australia</w:t>
            </w:r>
          </w:p>
        </w:tc>
        <w:tc>
          <w:tcPr>
            <w:tcW w:w="965" w:type="dxa"/>
            <w:noWrap/>
            <w:vAlign w:val="bottom"/>
            <w:hideMark/>
          </w:tcPr>
          <w:p w14:paraId="7E32A025" w14:textId="77777777" w:rsidR="005F7151" w:rsidRPr="00965871" w:rsidRDefault="005F7151" w:rsidP="00922EA5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6587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Yes</w:t>
            </w:r>
          </w:p>
        </w:tc>
        <w:tc>
          <w:tcPr>
            <w:tcW w:w="1732" w:type="dxa"/>
            <w:noWrap/>
            <w:vAlign w:val="bottom"/>
            <w:hideMark/>
          </w:tcPr>
          <w:p w14:paraId="7736B0BC" w14:textId="77777777" w:rsidR="005F7151" w:rsidRPr="00965871" w:rsidRDefault="005F7151" w:rsidP="00922EA5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6587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Case report</w:t>
            </w:r>
          </w:p>
        </w:tc>
        <w:tc>
          <w:tcPr>
            <w:tcW w:w="3912" w:type="dxa"/>
            <w:noWrap/>
            <w:vAlign w:val="bottom"/>
            <w:hideMark/>
          </w:tcPr>
          <w:p w14:paraId="082721E6" w14:textId="77777777" w:rsidR="005F7151" w:rsidRPr="00965871" w:rsidRDefault="005F7151" w:rsidP="00922EA5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6587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State Aboriginal Health Council, two universities, and ACCHOs</w:t>
            </w:r>
          </w:p>
        </w:tc>
        <w:tc>
          <w:tcPr>
            <w:tcW w:w="2910" w:type="dxa"/>
            <w:noWrap/>
            <w:vAlign w:val="bottom"/>
            <w:hideMark/>
          </w:tcPr>
          <w:p w14:paraId="604C22EF" w14:textId="77777777" w:rsidR="005F7151" w:rsidRPr="00965871" w:rsidRDefault="005F7151" w:rsidP="00922EA5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6587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Community Controlled Research</w:t>
            </w:r>
          </w:p>
        </w:tc>
        <w:tc>
          <w:tcPr>
            <w:tcW w:w="2576" w:type="dxa"/>
            <w:noWrap/>
            <w:vAlign w:val="bottom"/>
            <w:hideMark/>
          </w:tcPr>
          <w:p w14:paraId="63E5155F" w14:textId="77777777" w:rsidR="005F7151" w:rsidRPr="00965871" w:rsidRDefault="005F7151" w:rsidP="6FDA44C3">
            <w:pPr>
              <w:spacing w:after="0" w:line="240" w:lineRule="auto"/>
              <w:rPr>
                <w:rFonts w:eastAsia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6FDA44C3">
              <w:rPr>
                <w:rFonts w:eastAsia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N/A</w:t>
            </w:r>
          </w:p>
        </w:tc>
      </w:tr>
      <w:tr w:rsidR="005F7151" w:rsidRPr="00125A83" w14:paraId="2A8E63CC" w14:textId="77777777" w:rsidTr="00D76063">
        <w:trPr>
          <w:trHeight w:val="300"/>
        </w:trPr>
        <w:tc>
          <w:tcPr>
            <w:tcW w:w="519" w:type="dxa"/>
          </w:tcPr>
          <w:p w14:paraId="5C8E6260" w14:textId="59C30BE1" w:rsidR="005F7151" w:rsidRPr="00965871" w:rsidRDefault="00D76063" w:rsidP="00486C4E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25</w:t>
            </w:r>
          </w:p>
        </w:tc>
        <w:tc>
          <w:tcPr>
            <w:tcW w:w="1229" w:type="dxa"/>
            <w:noWrap/>
            <w:vAlign w:val="bottom"/>
            <w:hideMark/>
          </w:tcPr>
          <w:p w14:paraId="3542F5F8" w14:textId="35641BE1" w:rsidR="005F7151" w:rsidRPr="00965871" w:rsidRDefault="005F7151" w:rsidP="00486C4E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6587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 xml:space="preserve">Grundy </w:t>
            </w:r>
            <w:r w:rsidRPr="0096587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lastRenderedPageBreak/>
              <w:t>2003</w:t>
            </w:r>
          </w:p>
        </w:tc>
        <w:tc>
          <w:tcPr>
            <w:tcW w:w="1079" w:type="dxa"/>
            <w:noWrap/>
            <w:vAlign w:val="bottom"/>
            <w:hideMark/>
          </w:tcPr>
          <w:p w14:paraId="64E30023" w14:textId="77777777" w:rsidR="005F7151" w:rsidRPr="00965871" w:rsidRDefault="005F7151" w:rsidP="00486C4E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6587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lastRenderedPageBreak/>
              <w:t>Australia</w:t>
            </w:r>
          </w:p>
        </w:tc>
        <w:tc>
          <w:tcPr>
            <w:tcW w:w="965" w:type="dxa"/>
            <w:noWrap/>
            <w:vAlign w:val="bottom"/>
            <w:hideMark/>
          </w:tcPr>
          <w:p w14:paraId="73891EC5" w14:textId="77777777" w:rsidR="005F7151" w:rsidRPr="00965871" w:rsidRDefault="005F7151" w:rsidP="00486C4E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6587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Yes</w:t>
            </w:r>
          </w:p>
        </w:tc>
        <w:tc>
          <w:tcPr>
            <w:tcW w:w="1732" w:type="dxa"/>
            <w:noWrap/>
            <w:vAlign w:val="bottom"/>
            <w:hideMark/>
          </w:tcPr>
          <w:p w14:paraId="6E6E6685" w14:textId="77777777" w:rsidR="005F7151" w:rsidRPr="00965871" w:rsidRDefault="005F7151" w:rsidP="00486C4E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6587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 xml:space="preserve">Qualitative </w:t>
            </w:r>
            <w:r w:rsidRPr="0096587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lastRenderedPageBreak/>
              <w:t>research</w:t>
            </w:r>
          </w:p>
        </w:tc>
        <w:tc>
          <w:tcPr>
            <w:tcW w:w="3912" w:type="dxa"/>
            <w:noWrap/>
            <w:vAlign w:val="bottom"/>
            <w:hideMark/>
          </w:tcPr>
          <w:p w14:paraId="1C5FFF5E" w14:textId="77777777" w:rsidR="005F7151" w:rsidRPr="00965871" w:rsidRDefault="005F7151" w:rsidP="00486C4E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6587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lastRenderedPageBreak/>
              <w:t xml:space="preserve">Multiple partners including public health </w:t>
            </w:r>
            <w:r w:rsidRPr="0096587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lastRenderedPageBreak/>
              <w:t xml:space="preserve">research institute, general practice research institutes, </w:t>
            </w:r>
            <w:proofErr w:type="gramStart"/>
            <w:r w:rsidRPr="0096587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universities</w:t>
            </w:r>
            <w:proofErr w:type="gramEnd"/>
            <w:r w:rsidRPr="0096587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 xml:space="preserve"> and service providers</w:t>
            </w:r>
          </w:p>
        </w:tc>
        <w:tc>
          <w:tcPr>
            <w:tcW w:w="2910" w:type="dxa"/>
            <w:vAlign w:val="bottom"/>
          </w:tcPr>
          <w:p w14:paraId="29D48727" w14:textId="77777777" w:rsidR="005F7151" w:rsidRPr="00965871" w:rsidRDefault="005F7151" w:rsidP="00486C4E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6587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lastRenderedPageBreak/>
              <w:t>Not reported</w:t>
            </w:r>
          </w:p>
        </w:tc>
        <w:tc>
          <w:tcPr>
            <w:tcW w:w="2576" w:type="dxa"/>
            <w:vAlign w:val="bottom"/>
          </w:tcPr>
          <w:p w14:paraId="59519A04" w14:textId="77777777" w:rsidR="005F7151" w:rsidRPr="00965871" w:rsidRDefault="005F7151" w:rsidP="6FDA44C3">
            <w:pPr>
              <w:spacing w:after="0" w:line="240" w:lineRule="auto"/>
              <w:rPr>
                <w:rFonts w:eastAsia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6FDA44C3">
              <w:rPr>
                <w:rFonts w:eastAsia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Not stated</w:t>
            </w:r>
          </w:p>
        </w:tc>
      </w:tr>
      <w:tr w:rsidR="005F7151" w:rsidRPr="00125A83" w14:paraId="186DA06B" w14:textId="77777777" w:rsidTr="00D76063">
        <w:trPr>
          <w:trHeight w:val="300"/>
        </w:trPr>
        <w:tc>
          <w:tcPr>
            <w:tcW w:w="519" w:type="dxa"/>
          </w:tcPr>
          <w:p w14:paraId="5500E462" w14:textId="125AB500" w:rsidR="005F7151" w:rsidRPr="00965871" w:rsidRDefault="00D76063" w:rsidP="00D46912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26</w:t>
            </w:r>
          </w:p>
        </w:tc>
        <w:tc>
          <w:tcPr>
            <w:tcW w:w="1229" w:type="dxa"/>
            <w:noWrap/>
            <w:vAlign w:val="bottom"/>
            <w:hideMark/>
          </w:tcPr>
          <w:p w14:paraId="33974281" w14:textId="398C435C" w:rsidR="005F7151" w:rsidRPr="00965871" w:rsidRDefault="005F7151" w:rsidP="00D46912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proofErr w:type="spellStart"/>
            <w:r w:rsidRPr="0096587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Gursoy</w:t>
            </w:r>
            <w:proofErr w:type="spellEnd"/>
            <w:r w:rsidRPr="0096587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 xml:space="preserve"> 2020</w:t>
            </w:r>
          </w:p>
        </w:tc>
        <w:tc>
          <w:tcPr>
            <w:tcW w:w="1079" w:type="dxa"/>
            <w:noWrap/>
            <w:vAlign w:val="bottom"/>
            <w:hideMark/>
          </w:tcPr>
          <w:p w14:paraId="4CDF2DF2" w14:textId="77777777" w:rsidR="005F7151" w:rsidRPr="00965871" w:rsidRDefault="005F7151" w:rsidP="00D46912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6587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United States</w:t>
            </w:r>
          </w:p>
        </w:tc>
        <w:tc>
          <w:tcPr>
            <w:tcW w:w="965" w:type="dxa"/>
            <w:noWrap/>
            <w:vAlign w:val="bottom"/>
            <w:hideMark/>
          </w:tcPr>
          <w:p w14:paraId="28F28A03" w14:textId="77777777" w:rsidR="005F7151" w:rsidRPr="00965871" w:rsidRDefault="005F7151" w:rsidP="00D46912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6587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No</w:t>
            </w:r>
          </w:p>
        </w:tc>
        <w:tc>
          <w:tcPr>
            <w:tcW w:w="1732" w:type="dxa"/>
            <w:noWrap/>
            <w:vAlign w:val="bottom"/>
            <w:hideMark/>
          </w:tcPr>
          <w:p w14:paraId="7BA55A8C" w14:textId="77777777" w:rsidR="005F7151" w:rsidRPr="00965871" w:rsidRDefault="005F7151" w:rsidP="00D46912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6587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Qualitative research</w:t>
            </w:r>
          </w:p>
        </w:tc>
        <w:tc>
          <w:tcPr>
            <w:tcW w:w="3912" w:type="dxa"/>
            <w:noWrap/>
            <w:vAlign w:val="bottom"/>
            <w:hideMark/>
          </w:tcPr>
          <w:p w14:paraId="118F9550" w14:textId="77777777" w:rsidR="005F7151" w:rsidRPr="00965871" w:rsidRDefault="005F7151" w:rsidP="00D46912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6587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University and urban hospital</w:t>
            </w:r>
          </w:p>
        </w:tc>
        <w:tc>
          <w:tcPr>
            <w:tcW w:w="2910" w:type="dxa"/>
            <w:vAlign w:val="bottom"/>
          </w:tcPr>
          <w:p w14:paraId="4C5FD9A1" w14:textId="77777777" w:rsidR="005F7151" w:rsidRPr="00965871" w:rsidRDefault="005F7151" w:rsidP="00D46912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65871">
              <w:rPr>
                <w:rFonts w:cstheme="minorHAnsi"/>
                <w:sz w:val="20"/>
                <w:szCs w:val="20"/>
              </w:rPr>
              <w:t>Academic/Practice-Clinical Partnership (APP) model</w:t>
            </w:r>
          </w:p>
        </w:tc>
        <w:tc>
          <w:tcPr>
            <w:tcW w:w="2576" w:type="dxa"/>
            <w:noWrap/>
            <w:vAlign w:val="bottom"/>
            <w:hideMark/>
          </w:tcPr>
          <w:p w14:paraId="142CDED7" w14:textId="77777777" w:rsidR="005F7151" w:rsidRPr="00965871" w:rsidRDefault="005F7151" w:rsidP="6FDA44C3">
            <w:pPr>
              <w:spacing w:after="0" w:line="240" w:lineRule="auto"/>
              <w:rPr>
                <w:rFonts w:eastAsia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6FDA44C3">
              <w:rPr>
                <w:rFonts w:eastAsia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16</w:t>
            </w:r>
          </w:p>
        </w:tc>
      </w:tr>
      <w:tr w:rsidR="005F7151" w:rsidRPr="00125A83" w14:paraId="40BC174E" w14:textId="77777777" w:rsidTr="00D76063">
        <w:trPr>
          <w:trHeight w:val="416"/>
        </w:trPr>
        <w:tc>
          <w:tcPr>
            <w:tcW w:w="519" w:type="dxa"/>
          </w:tcPr>
          <w:p w14:paraId="0D3BECA7" w14:textId="40A535C6" w:rsidR="005F7151" w:rsidRPr="00965871" w:rsidRDefault="00D76063" w:rsidP="00F174C6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27</w:t>
            </w:r>
          </w:p>
        </w:tc>
        <w:tc>
          <w:tcPr>
            <w:tcW w:w="1229" w:type="dxa"/>
            <w:noWrap/>
            <w:vAlign w:val="bottom"/>
            <w:hideMark/>
          </w:tcPr>
          <w:p w14:paraId="40AFF932" w14:textId="68E3FBB3" w:rsidR="005F7151" w:rsidRPr="00965871" w:rsidRDefault="005F7151" w:rsidP="00F174C6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proofErr w:type="spellStart"/>
            <w:r w:rsidRPr="0096587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Happell</w:t>
            </w:r>
            <w:proofErr w:type="spellEnd"/>
            <w:r w:rsidRPr="0096587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 xml:space="preserve"> 2004</w:t>
            </w:r>
          </w:p>
        </w:tc>
        <w:tc>
          <w:tcPr>
            <w:tcW w:w="1079" w:type="dxa"/>
            <w:noWrap/>
            <w:vAlign w:val="bottom"/>
            <w:hideMark/>
          </w:tcPr>
          <w:p w14:paraId="39F7C237" w14:textId="77777777" w:rsidR="005F7151" w:rsidRPr="00965871" w:rsidRDefault="005F7151" w:rsidP="00F174C6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6587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Australia</w:t>
            </w:r>
          </w:p>
        </w:tc>
        <w:tc>
          <w:tcPr>
            <w:tcW w:w="965" w:type="dxa"/>
            <w:noWrap/>
            <w:vAlign w:val="bottom"/>
            <w:hideMark/>
          </w:tcPr>
          <w:p w14:paraId="70E283A8" w14:textId="77777777" w:rsidR="005F7151" w:rsidRPr="00965871" w:rsidRDefault="005F7151" w:rsidP="00F174C6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6587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No</w:t>
            </w:r>
          </w:p>
        </w:tc>
        <w:tc>
          <w:tcPr>
            <w:tcW w:w="1732" w:type="dxa"/>
            <w:noWrap/>
            <w:vAlign w:val="bottom"/>
            <w:hideMark/>
          </w:tcPr>
          <w:p w14:paraId="3CE1AF67" w14:textId="77777777" w:rsidR="005F7151" w:rsidRPr="00965871" w:rsidRDefault="005F7151" w:rsidP="00F174C6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6587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Case report</w:t>
            </w:r>
          </w:p>
        </w:tc>
        <w:tc>
          <w:tcPr>
            <w:tcW w:w="3912" w:type="dxa"/>
            <w:noWrap/>
            <w:vAlign w:val="bottom"/>
            <w:hideMark/>
          </w:tcPr>
          <w:p w14:paraId="3912E77F" w14:textId="77777777" w:rsidR="005F7151" w:rsidRPr="00965871" w:rsidRDefault="005F7151" w:rsidP="00F174C6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6587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 xml:space="preserve">University and public mental health service </w:t>
            </w:r>
          </w:p>
        </w:tc>
        <w:tc>
          <w:tcPr>
            <w:tcW w:w="2910" w:type="dxa"/>
            <w:vAlign w:val="bottom"/>
          </w:tcPr>
          <w:p w14:paraId="2547CE40" w14:textId="77777777" w:rsidR="005F7151" w:rsidRPr="00965871" w:rsidRDefault="005F7151" w:rsidP="00F174C6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6587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Not stated</w:t>
            </w:r>
          </w:p>
        </w:tc>
        <w:tc>
          <w:tcPr>
            <w:tcW w:w="2576" w:type="dxa"/>
            <w:noWrap/>
            <w:vAlign w:val="bottom"/>
            <w:hideMark/>
          </w:tcPr>
          <w:p w14:paraId="4EC0424B" w14:textId="77777777" w:rsidR="005F7151" w:rsidRPr="00965871" w:rsidRDefault="005F7151" w:rsidP="6FDA44C3">
            <w:pPr>
              <w:spacing w:after="0" w:line="240" w:lineRule="auto"/>
              <w:rPr>
                <w:rFonts w:eastAsia="Times New Roman"/>
                <w:color w:val="000000"/>
                <w:kern w:val="0"/>
                <w:sz w:val="20"/>
                <w:szCs w:val="20"/>
                <w:highlight w:val="yellow"/>
                <w:lang w:eastAsia="en-AU"/>
                <w14:ligatures w14:val="none"/>
              </w:rPr>
            </w:pPr>
            <w:r w:rsidRPr="6FDA44C3">
              <w:rPr>
                <w:rFonts w:eastAsia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N/A</w:t>
            </w:r>
          </w:p>
        </w:tc>
      </w:tr>
      <w:tr w:rsidR="005F7151" w:rsidRPr="00125A83" w14:paraId="4F334AC8" w14:textId="77777777" w:rsidTr="00D76063">
        <w:trPr>
          <w:trHeight w:val="300"/>
        </w:trPr>
        <w:tc>
          <w:tcPr>
            <w:tcW w:w="519" w:type="dxa"/>
          </w:tcPr>
          <w:p w14:paraId="0B259399" w14:textId="0BC8410C" w:rsidR="005F7151" w:rsidRPr="00965871" w:rsidRDefault="00D76063" w:rsidP="002858A0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28</w:t>
            </w:r>
          </w:p>
        </w:tc>
        <w:tc>
          <w:tcPr>
            <w:tcW w:w="1229" w:type="dxa"/>
            <w:noWrap/>
            <w:vAlign w:val="bottom"/>
            <w:hideMark/>
          </w:tcPr>
          <w:p w14:paraId="0AD6DFEF" w14:textId="5EDE245B" w:rsidR="005F7151" w:rsidRPr="00965871" w:rsidRDefault="005F7151" w:rsidP="002858A0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6587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Hays 2003</w:t>
            </w:r>
          </w:p>
        </w:tc>
        <w:tc>
          <w:tcPr>
            <w:tcW w:w="1079" w:type="dxa"/>
            <w:noWrap/>
            <w:vAlign w:val="bottom"/>
            <w:hideMark/>
          </w:tcPr>
          <w:p w14:paraId="70598A12" w14:textId="77777777" w:rsidR="005F7151" w:rsidRPr="00965871" w:rsidRDefault="005F7151" w:rsidP="002858A0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6587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United States</w:t>
            </w:r>
          </w:p>
        </w:tc>
        <w:tc>
          <w:tcPr>
            <w:tcW w:w="965" w:type="dxa"/>
            <w:noWrap/>
            <w:vAlign w:val="bottom"/>
            <w:hideMark/>
          </w:tcPr>
          <w:p w14:paraId="3612C1DC" w14:textId="77777777" w:rsidR="005F7151" w:rsidRPr="00965871" w:rsidRDefault="005F7151" w:rsidP="002858A0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6587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No</w:t>
            </w:r>
          </w:p>
        </w:tc>
        <w:tc>
          <w:tcPr>
            <w:tcW w:w="1732" w:type="dxa"/>
            <w:noWrap/>
            <w:vAlign w:val="bottom"/>
            <w:hideMark/>
          </w:tcPr>
          <w:p w14:paraId="08A3EF5D" w14:textId="77777777" w:rsidR="005F7151" w:rsidRPr="00965871" w:rsidRDefault="005F7151" w:rsidP="002858A0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6587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Cohort study</w:t>
            </w:r>
          </w:p>
        </w:tc>
        <w:tc>
          <w:tcPr>
            <w:tcW w:w="3912" w:type="dxa"/>
            <w:noWrap/>
            <w:vAlign w:val="bottom"/>
            <w:hideMark/>
          </w:tcPr>
          <w:p w14:paraId="14227F7B" w14:textId="77777777" w:rsidR="005F7151" w:rsidRPr="00965871" w:rsidRDefault="005F7151" w:rsidP="002858A0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6587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University and health services</w:t>
            </w:r>
          </w:p>
        </w:tc>
        <w:tc>
          <w:tcPr>
            <w:tcW w:w="2910" w:type="dxa"/>
            <w:noWrap/>
            <w:vAlign w:val="bottom"/>
            <w:hideMark/>
          </w:tcPr>
          <w:p w14:paraId="0A814A1C" w14:textId="77777777" w:rsidR="005F7151" w:rsidRPr="00965871" w:rsidRDefault="005F7151" w:rsidP="002858A0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6587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Preceptor model</w:t>
            </w:r>
          </w:p>
          <w:p w14:paraId="1D04BF09" w14:textId="77777777" w:rsidR="005F7151" w:rsidRPr="00965871" w:rsidRDefault="005F7151" w:rsidP="002858A0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6587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Curriculum model</w:t>
            </w:r>
          </w:p>
        </w:tc>
        <w:tc>
          <w:tcPr>
            <w:tcW w:w="2576" w:type="dxa"/>
            <w:noWrap/>
            <w:vAlign w:val="bottom"/>
            <w:hideMark/>
          </w:tcPr>
          <w:p w14:paraId="5A216BD9" w14:textId="77777777" w:rsidR="005F7151" w:rsidRPr="00965871" w:rsidRDefault="005F7151" w:rsidP="6FDA44C3">
            <w:pPr>
              <w:spacing w:after="0" w:line="240" w:lineRule="auto"/>
              <w:rPr>
                <w:rFonts w:eastAsia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6FDA44C3">
              <w:rPr>
                <w:rFonts w:eastAsia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18</w:t>
            </w:r>
          </w:p>
        </w:tc>
      </w:tr>
      <w:tr w:rsidR="005F7151" w:rsidRPr="00125A83" w14:paraId="659AC437" w14:textId="77777777" w:rsidTr="00D76063">
        <w:trPr>
          <w:trHeight w:val="300"/>
        </w:trPr>
        <w:tc>
          <w:tcPr>
            <w:tcW w:w="519" w:type="dxa"/>
          </w:tcPr>
          <w:p w14:paraId="65AA6DC1" w14:textId="2DFEA9DB" w:rsidR="005F7151" w:rsidRPr="00965871" w:rsidRDefault="00D76063" w:rsidP="00F976BC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29</w:t>
            </w:r>
          </w:p>
        </w:tc>
        <w:tc>
          <w:tcPr>
            <w:tcW w:w="1229" w:type="dxa"/>
            <w:noWrap/>
            <w:vAlign w:val="bottom"/>
            <w:hideMark/>
          </w:tcPr>
          <w:p w14:paraId="7DC8CA85" w14:textId="136A0765" w:rsidR="005F7151" w:rsidRPr="00965871" w:rsidRDefault="005F7151" w:rsidP="00F976BC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proofErr w:type="spellStart"/>
            <w:r w:rsidRPr="0096587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Hulcombe</w:t>
            </w:r>
            <w:proofErr w:type="spellEnd"/>
            <w:r w:rsidRPr="0096587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 xml:space="preserve"> 2014</w:t>
            </w:r>
          </w:p>
        </w:tc>
        <w:tc>
          <w:tcPr>
            <w:tcW w:w="1079" w:type="dxa"/>
            <w:noWrap/>
            <w:vAlign w:val="bottom"/>
            <w:hideMark/>
          </w:tcPr>
          <w:p w14:paraId="1B0E57CA" w14:textId="77777777" w:rsidR="005F7151" w:rsidRPr="00965871" w:rsidRDefault="005F7151" w:rsidP="00F976BC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6587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Australia</w:t>
            </w:r>
          </w:p>
        </w:tc>
        <w:tc>
          <w:tcPr>
            <w:tcW w:w="965" w:type="dxa"/>
            <w:noWrap/>
            <w:vAlign w:val="bottom"/>
            <w:hideMark/>
          </w:tcPr>
          <w:p w14:paraId="104AA372" w14:textId="77777777" w:rsidR="005F7151" w:rsidRPr="00965871" w:rsidRDefault="005F7151" w:rsidP="00F976BC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6587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Yes</w:t>
            </w:r>
          </w:p>
        </w:tc>
        <w:tc>
          <w:tcPr>
            <w:tcW w:w="1732" w:type="dxa"/>
            <w:noWrap/>
            <w:vAlign w:val="bottom"/>
            <w:hideMark/>
          </w:tcPr>
          <w:p w14:paraId="1A6D15B2" w14:textId="77777777" w:rsidR="005F7151" w:rsidRPr="00965871" w:rsidRDefault="005F7151" w:rsidP="00F976BC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6587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Case report</w:t>
            </w:r>
          </w:p>
        </w:tc>
        <w:tc>
          <w:tcPr>
            <w:tcW w:w="3912" w:type="dxa"/>
            <w:noWrap/>
            <w:vAlign w:val="bottom"/>
            <w:hideMark/>
          </w:tcPr>
          <w:p w14:paraId="65E619DD" w14:textId="77777777" w:rsidR="005F7151" w:rsidRPr="00965871" w:rsidRDefault="005F7151" w:rsidP="00F976BC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6587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17 State government health services, embedded research positions and research grant funding in an industrial agreement</w:t>
            </w:r>
          </w:p>
        </w:tc>
        <w:tc>
          <w:tcPr>
            <w:tcW w:w="2910" w:type="dxa"/>
            <w:noWrap/>
            <w:vAlign w:val="bottom"/>
            <w:hideMark/>
          </w:tcPr>
          <w:p w14:paraId="477B2913" w14:textId="77777777" w:rsidR="005F7151" w:rsidRPr="00965871" w:rsidRDefault="005F7151" w:rsidP="00F976BC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6587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 xml:space="preserve">Embedded researcher model, Research Capacity and Culture Building Framework </w:t>
            </w:r>
          </w:p>
        </w:tc>
        <w:tc>
          <w:tcPr>
            <w:tcW w:w="2576" w:type="dxa"/>
            <w:vAlign w:val="bottom"/>
          </w:tcPr>
          <w:p w14:paraId="5AE3860F" w14:textId="77777777" w:rsidR="005F7151" w:rsidRPr="00965871" w:rsidRDefault="005F7151" w:rsidP="6FDA44C3">
            <w:pPr>
              <w:spacing w:after="0" w:line="240" w:lineRule="auto"/>
              <w:rPr>
                <w:rFonts w:eastAsia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6FDA44C3">
              <w:rPr>
                <w:rFonts w:eastAsia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N/A</w:t>
            </w:r>
          </w:p>
        </w:tc>
      </w:tr>
      <w:tr w:rsidR="005F7151" w:rsidRPr="00125A83" w14:paraId="4AFA5CA8" w14:textId="77777777" w:rsidTr="00D76063">
        <w:trPr>
          <w:trHeight w:val="930"/>
        </w:trPr>
        <w:tc>
          <w:tcPr>
            <w:tcW w:w="519" w:type="dxa"/>
          </w:tcPr>
          <w:p w14:paraId="49F345CB" w14:textId="752C747F" w:rsidR="005F7151" w:rsidRPr="00965871" w:rsidRDefault="00D76063" w:rsidP="003039E9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30</w:t>
            </w:r>
          </w:p>
        </w:tc>
        <w:tc>
          <w:tcPr>
            <w:tcW w:w="1229" w:type="dxa"/>
            <w:noWrap/>
            <w:vAlign w:val="bottom"/>
            <w:hideMark/>
          </w:tcPr>
          <w:p w14:paraId="7D6658DB" w14:textId="32F05B82" w:rsidR="005F7151" w:rsidRPr="00965871" w:rsidRDefault="005F7151" w:rsidP="003039E9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6587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Larkins 2020</w:t>
            </w:r>
          </w:p>
        </w:tc>
        <w:tc>
          <w:tcPr>
            <w:tcW w:w="1079" w:type="dxa"/>
            <w:noWrap/>
            <w:vAlign w:val="bottom"/>
            <w:hideMark/>
          </w:tcPr>
          <w:p w14:paraId="5A6BB275" w14:textId="77777777" w:rsidR="005F7151" w:rsidRPr="00965871" w:rsidRDefault="005F7151" w:rsidP="003039E9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6587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 xml:space="preserve">Australia, </w:t>
            </w:r>
            <w:proofErr w:type="spellStart"/>
            <w:r w:rsidRPr="0096587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Soloman</w:t>
            </w:r>
            <w:proofErr w:type="spellEnd"/>
            <w:r w:rsidRPr="0096587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 xml:space="preserve"> Islands, Fiji</w:t>
            </w:r>
          </w:p>
        </w:tc>
        <w:tc>
          <w:tcPr>
            <w:tcW w:w="965" w:type="dxa"/>
            <w:noWrap/>
            <w:vAlign w:val="bottom"/>
            <w:hideMark/>
          </w:tcPr>
          <w:p w14:paraId="70AA17BB" w14:textId="77777777" w:rsidR="005F7151" w:rsidRPr="00965871" w:rsidRDefault="005F7151" w:rsidP="003039E9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6587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Yes</w:t>
            </w:r>
          </w:p>
        </w:tc>
        <w:tc>
          <w:tcPr>
            <w:tcW w:w="1732" w:type="dxa"/>
            <w:noWrap/>
            <w:vAlign w:val="bottom"/>
            <w:hideMark/>
          </w:tcPr>
          <w:p w14:paraId="485D49FC" w14:textId="77777777" w:rsidR="005F7151" w:rsidRPr="00965871" w:rsidRDefault="005F7151" w:rsidP="003039E9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6587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Qualitative research</w:t>
            </w:r>
          </w:p>
        </w:tc>
        <w:tc>
          <w:tcPr>
            <w:tcW w:w="3912" w:type="dxa"/>
            <w:noWrap/>
            <w:vAlign w:val="bottom"/>
            <w:hideMark/>
          </w:tcPr>
          <w:p w14:paraId="3DEC1580" w14:textId="77777777" w:rsidR="005F7151" w:rsidRPr="00965871" w:rsidRDefault="005F7151" w:rsidP="003039E9">
            <w:pPr>
              <w:spacing w:after="0" w:line="240" w:lineRule="auto"/>
              <w:rPr>
                <w:rFonts w:eastAsia="Times New Roman" w:cstheme="minorHAnsi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65871">
              <w:rPr>
                <w:rFonts w:eastAsia="Times New Roman" w:cstheme="minorHAnsi"/>
                <w:kern w:val="0"/>
                <w:sz w:val="20"/>
                <w:szCs w:val="20"/>
                <w:lang w:eastAsia="en-AU"/>
                <w14:ligatures w14:val="none"/>
              </w:rPr>
              <w:t xml:space="preserve">Local and international universities, public health </w:t>
            </w:r>
            <w:proofErr w:type="gramStart"/>
            <w:r w:rsidRPr="00965871">
              <w:rPr>
                <w:rFonts w:eastAsia="Times New Roman" w:cstheme="minorHAnsi"/>
                <w:kern w:val="0"/>
                <w:sz w:val="20"/>
                <w:szCs w:val="20"/>
                <w:lang w:eastAsia="en-AU"/>
                <w14:ligatures w14:val="none"/>
              </w:rPr>
              <w:t>organisations,  non</w:t>
            </w:r>
            <w:proofErr w:type="gramEnd"/>
            <w:r w:rsidRPr="00965871">
              <w:rPr>
                <w:rFonts w:eastAsia="Times New Roman" w:cstheme="minorHAnsi"/>
                <w:kern w:val="0"/>
                <w:sz w:val="20"/>
                <w:szCs w:val="20"/>
                <w:lang w:eastAsia="en-AU"/>
                <w14:ligatures w14:val="none"/>
              </w:rPr>
              <w:t>-government organisations</w:t>
            </w:r>
          </w:p>
        </w:tc>
        <w:tc>
          <w:tcPr>
            <w:tcW w:w="2910" w:type="dxa"/>
            <w:vAlign w:val="bottom"/>
            <w:hideMark/>
          </w:tcPr>
          <w:p w14:paraId="250197E2" w14:textId="77777777" w:rsidR="005F7151" w:rsidRPr="00965871" w:rsidRDefault="005F7151" w:rsidP="003039E9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65871">
              <w:rPr>
                <w:rFonts w:cstheme="minorHAnsi"/>
                <w:sz w:val="20"/>
                <w:szCs w:val="20"/>
              </w:rPr>
              <w:t xml:space="preserve">“Learning by doing” </w:t>
            </w:r>
            <w:r w:rsidRPr="0096587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 xml:space="preserve">implementation research approach with curriculum based on Structured Operational Research and Training </w:t>
            </w:r>
            <w:proofErr w:type="spellStart"/>
            <w:r w:rsidRPr="0096587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IniTiative</w:t>
            </w:r>
            <w:proofErr w:type="spellEnd"/>
            <w:r w:rsidRPr="0096587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 xml:space="preserve"> (SORT-IT).</w:t>
            </w:r>
          </w:p>
        </w:tc>
        <w:tc>
          <w:tcPr>
            <w:tcW w:w="2576" w:type="dxa"/>
            <w:noWrap/>
            <w:vAlign w:val="bottom"/>
            <w:hideMark/>
          </w:tcPr>
          <w:p w14:paraId="492C7E69" w14:textId="77777777" w:rsidR="005F7151" w:rsidRPr="00965871" w:rsidRDefault="005F7151" w:rsidP="6FDA44C3">
            <w:pPr>
              <w:spacing w:after="0" w:line="240" w:lineRule="auto"/>
              <w:rPr>
                <w:rFonts w:eastAsia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6FDA44C3">
              <w:rPr>
                <w:rFonts w:eastAsia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53</w:t>
            </w:r>
          </w:p>
        </w:tc>
      </w:tr>
      <w:tr w:rsidR="005F7151" w:rsidRPr="00125A83" w14:paraId="7C6A6C26" w14:textId="77777777" w:rsidTr="00D76063">
        <w:trPr>
          <w:trHeight w:val="300"/>
        </w:trPr>
        <w:tc>
          <w:tcPr>
            <w:tcW w:w="519" w:type="dxa"/>
          </w:tcPr>
          <w:p w14:paraId="1A17F681" w14:textId="12A90C40" w:rsidR="005F7151" w:rsidRPr="00965871" w:rsidRDefault="00D76063" w:rsidP="00DF743F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31</w:t>
            </w:r>
          </w:p>
        </w:tc>
        <w:tc>
          <w:tcPr>
            <w:tcW w:w="1229" w:type="dxa"/>
            <w:noWrap/>
            <w:vAlign w:val="bottom"/>
            <w:hideMark/>
          </w:tcPr>
          <w:p w14:paraId="01C1830F" w14:textId="7FAFE603" w:rsidR="005F7151" w:rsidRPr="00965871" w:rsidRDefault="005F7151" w:rsidP="00DF743F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proofErr w:type="spellStart"/>
            <w:r w:rsidRPr="0096587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Likumahuwa</w:t>
            </w:r>
            <w:proofErr w:type="spellEnd"/>
            <w:r w:rsidRPr="0096587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 xml:space="preserve"> 2013</w:t>
            </w:r>
          </w:p>
        </w:tc>
        <w:tc>
          <w:tcPr>
            <w:tcW w:w="1079" w:type="dxa"/>
            <w:noWrap/>
            <w:vAlign w:val="bottom"/>
            <w:hideMark/>
          </w:tcPr>
          <w:p w14:paraId="77CD8ABF" w14:textId="77777777" w:rsidR="005F7151" w:rsidRPr="00965871" w:rsidRDefault="005F7151" w:rsidP="00DF743F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6587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United States</w:t>
            </w:r>
          </w:p>
        </w:tc>
        <w:tc>
          <w:tcPr>
            <w:tcW w:w="965" w:type="dxa"/>
            <w:noWrap/>
            <w:vAlign w:val="bottom"/>
            <w:hideMark/>
          </w:tcPr>
          <w:p w14:paraId="2350B95A" w14:textId="77777777" w:rsidR="005F7151" w:rsidRPr="00965871" w:rsidRDefault="005F7151" w:rsidP="00DF743F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6587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No</w:t>
            </w:r>
          </w:p>
        </w:tc>
        <w:tc>
          <w:tcPr>
            <w:tcW w:w="1732" w:type="dxa"/>
            <w:noWrap/>
            <w:vAlign w:val="bottom"/>
            <w:hideMark/>
          </w:tcPr>
          <w:p w14:paraId="6AE374C1" w14:textId="77777777" w:rsidR="005F7151" w:rsidRPr="00965871" w:rsidRDefault="005F7151" w:rsidP="00DF743F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6587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Case report</w:t>
            </w:r>
          </w:p>
        </w:tc>
        <w:tc>
          <w:tcPr>
            <w:tcW w:w="3912" w:type="dxa"/>
            <w:noWrap/>
            <w:vAlign w:val="bottom"/>
            <w:hideMark/>
          </w:tcPr>
          <w:p w14:paraId="3302FFC2" w14:textId="77777777" w:rsidR="005F7151" w:rsidRPr="00965871" w:rsidRDefault="005F7151" w:rsidP="00DF743F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6587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 xml:space="preserve">Community health centres with research coordinating centre </w:t>
            </w:r>
          </w:p>
        </w:tc>
        <w:tc>
          <w:tcPr>
            <w:tcW w:w="2910" w:type="dxa"/>
            <w:noWrap/>
            <w:vAlign w:val="bottom"/>
            <w:hideMark/>
          </w:tcPr>
          <w:p w14:paraId="151A81D5" w14:textId="77777777" w:rsidR="005F7151" w:rsidRPr="00965871" w:rsidRDefault="005F7151" w:rsidP="00DF743F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6587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Practice based research network</w:t>
            </w:r>
          </w:p>
        </w:tc>
        <w:tc>
          <w:tcPr>
            <w:tcW w:w="2576" w:type="dxa"/>
            <w:vAlign w:val="bottom"/>
          </w:tcPr>
          <w:p w14:paraId="34F37F61" w14:textId="77777777" w:rsidR="005F7151" w:rsidRPr="00965871" w:rsidRDefault="005F7151" w:rsidP="6FDA44C3">
            <w:pPr>
              <w:spacing w:after="0" w:line="240" w:lineRule="auto"/>
              <w:rPr>
                <w:rFonts w:eastAsia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6FDA44C3">
              <w:rPr>
                <w:rFonts w:eastAsia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N/A</w:t>
            </w:r>
          </w:p>
        </w:tc>
      </w:tr>
      <w:tr w:rsidR="005F7151" w:rsidRPr="00125A83" w14:paraId="2CDBB128" w14:textId="77777777" w:rsidTr="00D76063">
        <w:trPr>
          <w:trHeight w:val="416"/>
        </w:trPr>
        <w:tc>
          <w:tcPr>
            <w:tcW w:w="519" w:type="dxa"/>
          </w:tcPr>
          <w:p w14:paraId="3625B512" w14:textId="2D8B7470" w:rsidR="005F7151" w:rsidRPr="00965871" w:rsidRDefault="00D76063" w:rsidP="00125A83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32</w:t>
            </w:r>
          </w:p>
        </w:tc>
        <w:tc>
          <w:tcPr>
            <w:tcW w:w="1229" w:type="dxa"/>
            <w:noWrap/>
            <w:vAlign w:val="bottom"/>
            <w:hideMark/>
          </w:tcPr>
          <w:p w14:paraId="19C3EBB0" w14:textId="41D226C2" w:rsidR="005F7151" w:rsidRPr="00965871" w:rsidRDefault="005F7151" w:rsidP="00125A83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6587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MacDonald 2014</w:t>
            </w:r>
          </w:p>
        </w:tc>
        <w:tc>
          <w:tcPr>
            <w:tcW w:w="1079" w:type="dxa"/>
            <w:noWrap/>
            <w:vAlign w:val="bottom"/>
            <w:hideMark/>
          </w:tcPr>
          <w:p w14:paraId="0C357869" w14:textId="77777777" w:rsidR="005F7151" w:rsidRPr="00965871" w:rsidRDefault="005F7151" w:rsidP="00125A83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6587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East Africa</w:t>
            </w:r>
          </w:p>
        </w:tc>
        <w:tc>
          <w:tcPr>
            <w:tcW w:w="965" w:type="dxa"/>
            <w:noWrap/>
            <w:vAlign w:val="bottom"/>
            <w:hideMark/>
          </w:tcPr>
          <w:p w14:paraId="7A5913D5" w14:textId="77777777" w:rsidR="005F7151" w:rsidRPr="00965871" w:rsidRDefault="005F7151" w:rsidP="00125A83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6587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Yes</w:t>
            </w:r>
          </w:p>
        </w:tc>
        <w:tc>
          <w:tcPr>
            <w:tcW w:w="1732" w:type="dxa"/>
            <w:noWrap/>
            <w:vAlign w:val="bottom"/>
            <w:hideMark/>
          </w:tcPr>
          <w:p w14:paraId="465ABB5A" w14:textId="77777777" w:rsidR="005F7151" w:rsidRPr="00965871" w:rsidRDefault="005F7151" w:rsidP="00125A83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6587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Case report</w:t>
            </w:r>
          </w:p>
        </w:tc>
        <w:tc>
          <w:tcPr>
            <w:tcW w:w="3912" w:type="dxa"/>
            <w:vAlign w:val="bottom"/>
            <w:hideMark/>
          </w:tcPr>
          <w:p w14:paraId="21D257F8" w14:textId="77777777" w:rsidR="005F7151" w:rsidRPr="00965871" w:rsidRDefault="005F7151" w:rsidP="00125A83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6587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International and local universities, local health services</w:t>
            </w:r>
          </w:p>
        </w:tc>
        <w:tc>
          <w:tcPr>
            <w:tcW w:w="2910" w:type="dxa"/>
            <w:noWrap/>
            <w:vAlign w:val="bottom"/>
            <w:hideMark/>
          </w:tcPr>
          <w:p w14:paraId="1D858AA1" w14:textId="77777777" w:rsidR="005F7151" w:rsidRPr="00965871" w:rsidRDefault="005F7151" w:rsidP="00125A83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6587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Underpinned by principles of microfinance (train, coach and provide capital)</w:t>
            </w:r>
          </w:p>
        </w:tc>
        <w:tc>
          <w:tcPr>
            <w:tcW w:w="2576" w:type="dxa"/>
            <w:noWrap/>
            <w:vAlign w:val="bottom"/>
            <w:hideMark/>
          </w:tcPr>
          <w:p w14:paraId="27240B8C" w14:textId="77777777" w:rsidR="005F7151" w:rsidRPr="00965871" w:rsidRDefault="005F7151" w:rsidP="6FDA44C3">
            <w:pPr>
              <w:spacing w:after="0" w:line="240" w:lineRule="auto"/>
              <w:rPr>
                <w:rFonts w:eastAsia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6FDA44C3">
              <w:rPr>
                <w:rFonts w:eastAsia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Not stated</w:t>
            </w:r>
          </w:p>
        </w:tc>
      </w:tr>
      <w:tr w:rsidR="005F7151" w:rsidRPr="00125A83" w14:paraId="78BD657A" w14:textId="77777777" w:rsidTr="00D76063">
        <w:trPr>
          <w:trHeight w:val="908"/>
        </w:trPr>
        <w:tc>
          <w:tcPr>
            <w:tcW w:w="519" w:type="dxa"/>
          </w:tcPr>
          <w:p w14:paraId="3DBD1DFF" w14:textId="5C12B96F" w:rsidR="005F7151" w:rsidRPr="00965871" w:rsidRDefault="00D76063" w:rsidP="00D56C2B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33</w:t>
            </w:r>
          </w:p>
        </w:tc>
        <w:tc>
          <w:tcPr>
            <w:tcW w:w="1229" w:type="dxa"/>
            <w:noWrap/>
            <w:vAlign w:val="bottom"/>
            <w:hideMark/>
          </w:tcPr>
          <w:p w14:paraId="03282753" w14:textId="545E38FD" w:rsidR="005F7151" w:rsidRPr="00965871" w:rsidRDefault="005F7151" w:rsidP="00D56C2B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6587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Marshall 2014</w:t>
            </w:r>
          </w:p>
        </w:tc>
        <w:tc>
          <w:tcPr>
            <w:tcW w:w="1079" w:type="dxa"/>
            <w:noWrap/>
            <w:vAlign w:val="bottom"/>
            <w:hideMark/>
          </w:tcPr>
          <w:p w14:paraId="36793BD2" w14:textId="77777777" w:rsidR="005F7151" w:rsidRPr="00965871" w:rsidRDefault="005F7151" w:rsidP="00D56C2B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6587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UK</w:t>
            </w:r>
          </w:p>
        </w:tc>
        <w:tc>
          <w:tcPr>
            <w:tcW w:w="965" w:type="dxa"/>
            <w:noWrap/>
            <w:vAlign w:val="bottom"/>
            <w:hideMark/>
          </w:tcPr>
          <w:p w14:paraId="63F8C89F" w14:textId="77777777" w:rsidR="005F7151" w:rsidRPr="00965871" w:rsidRDefault="005F7151" w:rsidP="00D56C2B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6587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No</w:t>
            </w:r>
          </w:p>
        </w:tc>
        <w:tc>
          <w:tcPr>
            <w:tcW w:w="1732" w:type="dxa"/>
            <w:noWrap/>
            <w:vAlign w:val="bottom"/>
            <w:hideMark/>
          </w:tcPr>
          <w:p w14:paraId="5A356ABB" w14:textId="77777777" w:rsidR="005F7151" w:rsidRPr="00965871" w:rsidRDefault="005F7151" w:rsidP="00D56C2B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proofErr w:type="gramStart"/>
            <w:r w:rsidRPr="0096587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View point</w:t>
            </w:r>
            <w:proofErr w:type="gramEnd"/>
            <w:r w:rsidRPr="0096587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/commentary</w:t>
            </w:r>
          </w:p>
        </w:tc>
        <w:tc>
          <w:tcPr>
            <w:tcW w:w="3912" w:type="dxa"/>
            <w:vAlign w:val="bottom"/>
          </w:tcPr>
          <w:p w14:paraId="4E4C6226" w14:textId="77777777" w:rsidR="005F7151" w:rsidRPr="00965871" w:rsidRDefault="005F7151" w:rsidP="00D56C2B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6587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Universities and public health services</w:t>
            </w:r>
          </w:p>
        </w:tc>
        <w:tc>
          <w:tcPr>
            <w:tcW w:w="2910" w:type="dxa"/>
            <w:noWrap/>
            <w:vAlign w:val="bottom"/>
            <w:hideMark/>
          </w:tcPr>
          <w:p w14:paraId="635E19F4" w14:textId="77777777" w:rsidR="005F7151" w:rsidRPr="00965871" w:rsidRDefault="005F7151" w:rsidP="00D56C2B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6587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Embedded researcher model</w:t>
            </w:r>
          </w:p>
        </w:tc>
        <w:tc>
          <w:tcPr>
            <w:tcW w:w="2576" w:type="dxa"/>
            <w:noWrap/>
            <w:vAlign w:val="bottom"/>
            <w:hideMark/>
          </w:tcPr>
          <w:p w14:paraId="2C1690CA" w14:textId="77777777" w:rsidR="005F7151" w:rsidRPr="00965871" w:rsidRDefault="005F7151" w:rsidP="6FDA44C3">
            <w:pPr>
              <w:spacing w:after="0" w:line="240" w:lineRule="auto"/>
              <w:rPr>
                <w:rFonts w:eastAsia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6FDA44C3">
              <w:rPr>
                <w:rFonts w:eastAsia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3 models/cases explored</w:t>
            </w:r>
          </w:p>
        </w:tc>
      </w:tr>
      <w:tr w:rsidR="005F7151" w:rsidRPr="00125A83" w14:paraId="4A3CA5B4" w14:textId="77777777" w:rsidTr="00D76063">
        <w:trPr>
          <w:trHeight w:val="300"/>
        </w:trPr>
        <w:tc>
          <w:tcPr>
            <w:tcW w:w="519" w:type="dxa"/>
          </w:tcPr>
          <w:p w14:paraId="3CBB7385" w14:textId="7AF4D8DB" w:rsidR="005F7151" w:rsidRPr="00965871" w:rsidRDefault="00D76063" w:rsidP="004B516E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34</w:t>
            </w:r>
          </w:p>
        </w:tc>
        <w:tc>
          <w:tcPr>
            <w:tcW w:w="1229" w:type="dxa"/>
            <w:noWrap/>
            <w:vAlign w:val="bottom"/>
            <w:hideMark/>
          </w:tcPr>
          <w:p w14:paraId="14EB0032" w14:textId="0ABE2C70" w:rsidR="005F7151" w:rsidRPr="00965871" w:rsidRDefault="005F7151" w:rsidP="004B516E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6587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McCarthy 2016</w:t>
            </w:r>
          </w:p>
        </w:tc>
        <w:tc>
          <w:tcPr>
            <w:tcW w:w="1079" w:type="dxa"/>
            <w:noWrap/>
            <w:vAlign w:val="bottom"/>
            <w:hideMark/>
          </w:tcPr>
          <w:p w14:paraId="16732FD8" w14:textId="77777777" w:rsidR="005F7151" w:rsidRPr="00965871" w:rsidRDefault="005F7151" w:rsidP="004B516E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6587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Canada</w:t>
            </w:r>
          </w:p>
        </w:tc>
        <w:tc>
          <w:tcPr>
            <w:tcW w:w="965" w:type="dxa"/>
            <w:noWrap/>
            <w:vAlign w:val="bottom"/>
            <w:hideMark/>
          </w:tcPr>
          <w:p w14:paraId="5BFF355A" w14:textId="77777777" w:rsidR="005F7151" w:rsidRPr="00965871" w:rsidRDefault="005F7151" w:rsidP="004B516E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6587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Yes</w:t>
            </w:r>
          </w:p>
        </w:tc>
        <w:tc>
          <w:tcPr>
            <w:tcW w:w="1732" w:type="dxa"/>
            <w:noWrap/>
            <w:vAlign w:val="bottom"/>
            <w:hideMark/>
          </w:tcPr>
          <w:p w14:paraId="68AEAD43" w14:textId="77777777" w:rsidR="005F7151" w:rsidRPr="00965871" w:rsidRDefault="005F7151" w:rsidP="004B516E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6587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Case report</w:t>
            </w:r>
          </w:p>
        </w:tc>
        <w:tc>
          <w:tcPr>
            <w:tcW w:w="3912" w:type="dxa"/>
            <w:noWrap/>
            <w:vAlign w:val="bottom"/>
            <w:hideMark/>
          </w:tcPr>
          <w:p w14:paraId="1039CEF1" w14:textId="77777777" w:rsidR="005F7151" w:rsidRPr="00965871" w:rsidRDefault="005F7151" w:rsidP="004B516E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6587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University and remote family physicians</w:t>
            </w:r>
          </w:p>
        </w:tc>
        <w:tc>
          <w:tcPr>
            <w:tcW w:w="2910" w:type="dxa"/>
            <w:noWrap/>
            <w:vAlign w:val="bottom"/>
            <w:hideMark/>
          </w:tcPr>
          <w:p w14:paraId="14C4A0BC" w14:textId="77777777" w:rsidR="005F7151" w:rsidRPr="00965871" w:rsidRDefault="005F7151" w:rsidP="004B516E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6587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Participatory action model</w:t>
            </w:r>
          </w:p>
          <w:p w14:paraId="56571414" w14:textId="77777777" w:rsidR="005F7151" w:rsidRPr="00965871" w:rsidRDefault="005F7151" w:rsidP="004B516E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6587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Curriculum model</w:t>
            </w:r>
          </w:p>
        </w:tc>
        <w:tc>
          <w:tcPr>
            <w:tcW w:w="2576" w:type="dxa"/>
            <w:noWrap/>
            <w:vAlign w:val="bottom"/>
            <w:hideMark/>
          </w:tcPr>
          <w:p w14:paraId="65AA1D8D" w14:textId="77777777" w:rsidR="005F7151" w:rsidRPr="00965871" w:rsidRDefault="005F7151" w:rsidP="6FDA44C3">
            <w:pPr>
              <w:spacing w:after="0" w:line="240" w:lineRule="auto"/>
              <w:rPr>
                <w:rFonts w:eastAsia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6FDA44C3">
              <w:rPr>
                <w:rFonts w:eastAsia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N/A</w:t>
            </w:r>
          </w:p>
        </w:tc>
      </w:tr>
      <w:tr w:rsidR="005F7151" w:rsidRPr="00125A83" w14:paraId="42065DB6" w14:textId="77777777" w:rsidTr="00D76063">
        <w:trPr>
          <w:trHeight w:val="300"/>
        </w:trPr>
        <w:tc>
          <w:tcPr>
            <w:tcW w:w="519" w:type="dxa"/>
          </w:tcPr>
          <w:p w14:paraId="120905FC" w14:textId="3C70DC43" w:rsidR="005F7151" w:rsidRPr="00965871" w:rsidRDefault="00D76063" w:rsidP="007A5DEA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35</w:t>
            </w:r>
          </w:p>
        </w:tc>
        <w:tc>
          <w:tcPr>
            <w:tcW w:w="1229" w:type="dxa"/>
            <w:noWrap/>
            <w:vAlign w:val="bottom"/>
            <w:hideMark/>
          </w:tcPr>
          <w:p w14:paraId="13ADD16C" w14:textId="31D9F7ED" w:rsidR="005F7151" w:rsidRPr="00965871" w:rsidRDefault="005F7151" w:rsidP="007A5DEA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proofErr w:type="spellStart"/>
            <w:r w:rsidRPr="0096587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Mickan</w:t>
            </w:r>
            <w:proofErr w:type="spellEnd"/>
            <w:r w:rsidRPr="0096587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 xml:space="preserve"> 2020</w:t>
            </w:r>
          </w:p>
        </w:tc>
        <w:tc>
          <w:tcPr>
            <w:tcW w:w="1079" w:type="dxa"/>
            <w:noWrap/>
            <w:vAlign w:val="bottom"/>
            <w:hideMark/>
          </w:tcPr>
          <w:p w14:paraId="0E47C659" w14:textId="77777777" w:rsidR="005F7151" w:rsidRPr="00965871" w:rsidRDefault="005F7151" w:rsidP="007A5DEA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6587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Australia</w:t>
            </w:r>
          </w:p>
        </w:tc>
        <w:tc>
          <w:tcPr>
            <w:tcW w:w="965" w:type="dxa"/>
            <w:noWrap/>
            <w:vAlign w:val="bottom"/>
            <w:hideMark/>
          </w:tcPr>
          <w:p w14:paraId="7290FAF4" w14:textId="77777777" w:rsidR="005F7151" w:rsidRPr="00965871" w:rsidRDefault="005F7151" w:rsidP="007A5DEA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6587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No</w:t>
            </w:r>
          </w:p>
        </w:tc>
        <w:tc>
          <w:tcPr>
            <w:tcW w:w="1732" w:type="dxa"/>
            <w:noWrap/>
            <w:vAlign w:val="bottom"/>
            <w:hideMark/>
          </w:tcPr>
          <w:p w14:paraId="3EF84C71" w14:textId="77777777" w:rsidR="005F7151" w:rsidRPr="00965871" w:rsidRDefault="005F7151" w:rsidP="007A5DEA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6587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Cross sectional study</w:t>
            </w:r>
          </w:p>
        </w:tc>
        <w:tc>
          <w:tcPr>
            <w:tcW w:w="3912" w:type="dxa"/>
            <w:noWrap/>
            <w:vAlign w:val="bottom"/>
            <w:hideMark/>
          </w:tcPr>
          <w:p w14:paraId="569950CF" w14:textId="77777777" w:rsidR="005F7151" w:rsidRPr="00965871" w:rsidRDefault="005F7151" w:rsidP="007A5DEA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6587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 xml:space="preserve">Public health service and university </w:t>
            </w:r>
          </w:p>
        </w:tc>
        <w:tc>
          <w:tcPr>
            <w:tcW w:w="2910" w:type="dxa"/>
            <w:noWrap/>
            <w:vAlign w:val="bottom"/>
            <w:hideMark/>
          </w:tcPr>
          <w:p w14:paraId="52BDF329" w14:textId="77777777" w:rsidR="005F7151" w:rsidRPr="00965871" w:rsidRDefault="005F7151" w:rsidP="007A5DEA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6587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Embedded researcher model</w:t>
            </w:r>
          </w:p>
        </w:tc>
        <w:tc>
          <w:tcPr>
            <w:tcW w:w="2576" w:type="dxa"/>
            <w:noWrap/>
            <w:vAlign w:val="bottom"/>
            <w:hideMark/>
          </w:tcPr>
          <w:p w14:paraId="5C263D31" w14:textId="77777777" w:rsidR="005F7151" w:rsidRPr="00965871" w:rsidRDefault="005F7151" w:rsidP="6FDA44C3">
            <w:pPr>
              <w:spacing w:after="0" w:line="240" w:lineRule="auto"/>
              <w:rPr>
                <w:rFonts w:eastAsia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6FDA44C3">
              <w:rPr>
                <w:rFonts w:eastAsia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100</w:t>
            </w:r>
          </w:p>
        </w:tc>
      </w:tr>
      <w:tr w:rsidR="005F7151" w:rsidRPr="00125A83" w14:paraId="166EB305" w14:textId="77777777" w:rsidTr="00D76063">
        <w:trPr>
          <w:trHeight w:val="756"/>
        </w:trPr>
        <w:tc>
          <w:tcPr>
            <w:tcW w:w="519" w:type="dxa"/>
          </w:tcPr>
          <w:p w14:paraId="0BD56248" w14:textId="4187BA6E" w:rsidR="005F7151" w:rsidRPr="00965871" w:rsidRDefault="00D76063" w:rsidP="00B820F1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36</w:t>
            </w:r>
          </w:p>
        </w:tc>
        <w:tc>
          <w:tcPr>
            <w:tcW w:w="1229" w:type="dxa"/>
            <w:noWrap/>
            <w:vAlign w:val="bottom"/>
            <w:hideMark/>
          </w:tcPr>
          <w:p w14:paraId="0945F1F4" w14:textId="573AF4FD" w:rsidR="005F7151" w:rsidRPr="00965871" w:rsidRDefault="005F7151" w:rsidP="00B820F1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6587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Miller 2009</w:t>
            </w:r>
          </w:p>
        </w:tc>
        <w:tc>
          <w:tcPr>
            <w:tcW w:w="1079" w:type="dxa"/>
            <w:noWrap/>
            <w:vAlign w:val="bottom"/>
            <w:hideMark/>
          </w:tcPr>
          <w:p w14:paraId="5B5FC128" w14:textId="77777777" w:rsidR="005F7151" w:rsidRPr="00965871" w:rsidRDefault="005F7151" w:rsidP="00B820F1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6587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Canada</w:t>
            </w:r>
          </w:p>
        </w:tc>
        <w:tc>
          <w:tcPr>
            <w:tcW w:w="965" w:type="dxa"/>
            <w:noWrap/>
            <w:vAlign w:val="bottom"/>
            <w:hideMark/>
          </w:tcPr>
          <w:p w14:paraId="0381F91F" w14:textId="77777777" w:rsidR="005F7151" w:rsidRPr="00965871" w:rsidRDefault="005F7151" w:rsidP="00B820F1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6587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Yes</w:t>
            </w:r>
          </w:p>
        </w:tc>
        <w:tc>
          <w:tcPr>
            <w:tcW w:w="1732" w:type="dxa"/>
            <w:noWrap/>
            <w:vAlign w:val="bottom"/>
            <w:hideMark/>
          </w:tcPr>
          <w:p w14:paraId="2C3EC8B8" w14:textId="77777777" w:rsidR="005F7151" w:rsidRPr="00965871" w:rsidRDefault="005F7151" w:rsidP="00B820F1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6587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Case report</w:t>
            </w:r>
          </w:p>
        </w:tc>
        <w:tc>
          <w:tcPr>
            <w:tcW w:w="3912" w:type="dxa"/>
            <w:vAlign w:val="bottom"/>
            <w:hideMark/>
          </w:tcPr>
          <w:p w14:paraId="7FA705FE" w14:textId="77777777" w:rsidR="005F7151" w:rsidRPr="00965871" w:rsidRDefault="005F7151" w:rsidP="00B820F1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6587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Health researchers, health services and policy researchers</w:t>
            </w:r>
          </w:p>
        </w:tc>
        <w:tc>
          <w:tcPr>
            <w:tcW w:w="2910" w:type="dxa"/>
            <w:noWrap/>
            <w:vAlign w:val="bottom"/>
            <w:hideMark/>
          </w:tcPr>
          <w:p w14:paraId="459DE898" w14:textId="77777777" w:rsidR="005F7151" w:rsidRPr="00965871" w:rsidRDefault="005F7151" w:rsidP="00B820F1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6587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Support network</w:t>
            </w:r>
          </w:p>
        </w:tc>
        <w:tc>
          <w:tcPr>
            <w:tcW w:w="2576" w:type="dxa"/>
            <w:noWrap/>
            <w:vAlign w:val="bottom"/>
            <w:hideMark/>
          </w:tcPr>
          <w:p w14:paraId="55F0EADB" w14:textId="77777777" w:rsidR="005F7151" w:rsidRPr="00965871" w:rsidRDefault="005F7151" w:rsidP="6FDA44C3">
            <w:pPr>
              <w:spacing w:after="0" w:line="240" w:lineRule="auto"/>
              <w:rPr>
                <w:rFonts w:eastAsia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6FDA44C3">
              <w:rPr>
                <w:rFonts w:eastAsia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N/A</w:t>
            </w:r>
          </w:p>
        </w:tc>
      </w:tr>
      <w:tr w:rsidR="005F7151" w:rsidRPr="00125A83" w14:paraId="31A13469" w14:textId="77777777" w:rsidTr="00D76063">
        <w:trPr>
          <w:trHeight w:val="825"/>
        </w:trPr>
        <w:tc>
          <w:tcPr>
            <w:tcW w:w="519" w:type="dxa"/>
          </w:tcPr>
          <w:p w14:paraId="1A6ED884" w14:textId="3B40AD12" w:rsidR="005F7151" w:rsidRPr="00965871" w:rsidRDefault="00D76063" w:rsidP="00981390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37</w:t>
            </w:r>
          </w:p>
        </w:tc>
        <w:tc>
          <w:tcPr>
            <w:tcW w:w="1229" w:type="dxa"/>
            <w:noWrap/>
            <w:vAlign w:val="bottom"/>
            <w:hideMark/>
          </w:tcPr>
          <w:p w14:paraId="2FD68A07" w14:textId="5CE3638C" w:rsidR="005F7151" w:rsidRPr="00965871" w:rsidRDefault="005F7151" w:rsidP="00981390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6587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Neal 2021</w:t>
            </w:r>
          </w:p>
        </w:tc>
        <w:tc>
          <w:tcPr>
            <w:tcW w:w="1079" w:type="dxa"/>
            <w:noWrap/>
            <w:vAlign w:val="bottom"/>
            <w:hideMark/>
          </w:tcPr>
          <w:p w14:paraId="547A05C2" w14:textId="77777777" w:rsidR="005F7151" w:rsidRPr="00965871" w:rsidRDefault="005F7151" w:rsidP="00981390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6587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United States</w:t>
            </w:r>
          </w:p>
        </w:tc>
        <w:tc>
          <w:tcPr>
            <w:tcW w:w="965" w:type="dxa"/>
            <w:noWrap/>
            <w:vAlign w:val="bottom"/>
            <w:hideMark/>
          </w:tcPr>
          <w:p w14:paraId="683BCDCC" w14:textId="77777777" w:rsidR="005F7151" w:rsidRPr="00965871" w:rsidRDefault="005F7151" w:rsidP="00981390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6587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No</w:t>
            </w:r>
          </w:p>
        </w:tc>
        <w:tc>
          <w:tcPr>
            <w:tcW w:w="1732" w:type="dxa"/>
            <w:noWrap/>
            <w:vAlign w:val="bottom"/>
            <w:hideMark/>
          </w:tcPr>
          <w:p w14:paraId="595301A5" w14:textId="77777777" w:rsidR="005F7151" w:rsidRPr="00965871" w:rsidRDefault="005F7151" w:rsidP="00981390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6587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Case report</w:t>
            </w:r>
          </w:p>
        </w:tc>
        <w:tc>
          <w:tcPr>
            <w:tcW w:w="3912" w:type="dxa"/>
            <w:vAlign w:val="bottom"/>
            <w:hideMark/>
          </w:tcPr>
          <w:p w14:paraId="6072FE6A" w14:textId="77777777" w:rsidR="005F7151" w:rsidRPr="00965871" w:rsidRDefault="005F7151" w:rsidP="00981390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6587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University-Health Service Partnership using embedded researchers</w:t>
            </w:r>
            <w:r w:rsidRPr="0096587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br/>
            </w:r>
          </w:p>
        </w:tc>
        <w:tc>
          <w:tcPr>
            <w:tcW w:w="2910" w:type="dxa"/>
            <w:vAlign w:val="bottom"/>
            <w:hideMark/>
          </w:tcPr>
          <w:p w14:paraId="369722CB" w14:textId="5E57C019" w:rsidR="005F7151" w:rsidRPr="00965871" w:rsidRDefault="005F7151" w:rsidP="00981390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6587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Embedded researcher model, Kotter's model of change.</w:t>
            </w:r>
            <w:r w:rsidRPr="0096587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br/>
              <w:t xml:space="preserve">A collaborative leadership and </w:t>
            </w:r>
            <w:r w:rsidR="00D76063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lastRenderedPageBreak/>
              <w:t>38</w:t>
            </w:r>
            <w:r w:rsidRPr="0096587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governance model. Clinical un</w:t>
            </w:r>
            <w:r w:rsidR="00D76063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39</w:t>
            </w:r>
            <w:r w:rsidRPr="0096587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iversity model.</w:t>
            </w:r>
          </w:p>
        </w:tc>
        <w:tc>
          <w:tcPr>
            <w:tcW w:w="2576" w:type="dxa"/>
            <w:noWrap/>
            <w:vAlign w:val="bottom"/>
            <w:hideMark/>
          </w:tcPr>
          <w:p w14:paraId="5F1E8A01" w14:textId="77777777" w:rsidR="005F7151" w:rsidRPr="00965871" w:rsidRDefault="005F7151" w:rsidP="6FDA44C3">
            <w:pPr>
              <w:spacing w:after="0" w:line="240" w:lineRule="auto"/>
              <w:rPr>
                <w:rFonts w:eastAsia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6FDA44C3">
              <w:rPr>
                <w:rFonts w:eastAsia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lastRenderedPageBreak/>
              <w:t>N/A</w:t>
            </w:r>
          </w:p>
        </w:tc>
      </w:tr>
      <w:tr w:rsidR="005F7151" w:rsidRPr="00125A83" w14:paraId="736C6F92" w14:textId="77777777" w:rsidTr="00D76063">
        <w:trPr>
          <w:trHeight w:val="841"/>
        </w:trPr>
        <w:tc>
          <w:tcPr>
            <w:tcW w:w="519" w:type="dxa"/>
          </w:tcPr>
          <w:p w14:paraId="4E0D7CEF" w14:textId="2ABEA246" w:rsidR="005F7151" w:rsidRPr="00965871" w:rsidRDefault="00D76063" w:rsidP="00F04ABD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38</w:t>
            </w:r>
          </w:p>
        </w:tc>
        <w:tc>
          <w:tcPr>
            <w:tcW w:w="1229" w:type="dxa"/>
            <w:noWrap/>
            <w:vAlign w:val="bottom"/>
            <w:hideMark/>
          </w:tcPr>
          <w:p w14:paraId="10647724" w14:textId="65FDA0C4" w:rsidR="005F7151" w:rsidRPr="00965871" w:rsidRDefault="005F7151" w:rsidP="00F04ABD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6587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Nightingale 2020</w:t>
            </w:r>
          </w:p>
        </w:tc>
        <w:tc>
          <w:tcPr>
            <w:tcW w:w="1079" w:type="dxa"/>
            <w:noWrap/>
            <w:vAlign w:val="bottom"/>
            <w:hideMark/>
          </w:tcPr>
          <w:p w14:paraId="793B4F21" w14:textId="77777777" w:rsidR="005F7151" w:rsidRPr="00965871" w:rsidRDefault="005F7151" w:rsidP="00F04ABD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6587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UK</w:t>
            </w:r>
          </w:p>
        </w:tc>
        <w:tc>
          <w:tcPr>
            <w:tcW w:w="965" w:type="dxa"/>
            <w:noWrap/>
            <w:vAlign w:val="bottom"/>
            <w:hideMark/>
          </w:tcPr>
          <w:p w14:paraId="7357A7E3" w14:textId="77777777" w:rsidR="005F7151" w:rsidRPr="00965871" w:rsidRDefault="005F7151" w:rsidP="00F04ABD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6587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No</w:t>
            </w:r>
          </w:p>
        </w:tc>
        <w:tc>
          <w:tcPr>
            <w:tcW w:w="1732" w:type="dxa"/>
            <w:noWrap/>
            <w:vAlign w:val="bottom"/>
            <w:hideMark/>
          </w:tcPr>
          <w:p w14:paraId="04D095E5" w14:textId="77777777" w:rsidR="005F7151" w:rsidRPr="00965871" w:rsidRDefault="005F7151" w:rsidP="00F04ABD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6587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Mixed methods study</w:t>
            </w:r>
          </w:p>
        </w:tc>
        <w:tc>
          <w:tcPr>
            <w:tcW w:w="3912" w:type="dxa"/>
            <w:vAlign w:val="bottom"/>
            <w:hideMark/>
          </w:tcPr>
          <w:p w14:paraId="5113315B" w14:textId="77777777" w:rsidR="005F7151" w:rsidRPr="00965871" w:rsidRDefault="005F7151" w:rsidP="00F04ABD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6587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Higher Education Institutions, HEE subsidiaries and one NHS Trust; all are overseen by HEE</w:t>
            </w:r>
          </w:p>
        </w:tc>
        <w:tc>
          <w:tcPr>
            <w:tcW w:w="2910" w:type="dxa"/>
            <w:noWrap/>
            <w:vAlign w:val="bottom"/>
            <w:hideMark/>
          </w:tcPr>
          <w:p w14:paraId="68594E9E" w14:textId="034A7D74" w:rsidR="005F7151" w:rsidRPr="00965871" w:rsidRDefault="005F7151" w:rsidP="00F04ABD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6587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Not s</w:t>
            </w:r>
            <w:r w:rsidR="00D76063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40</w:t>
            </w:r>
            <w:r w:rsidRPr="0096587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tated</w:t>
            </w:r>
          </w:p>
        </w:tc>
        <w:tc>
          <w:tcPr>
            <w:tcW w:w="2576" w:type="dxa"/>
            <w:noWrap/>
            <w:vAlign w:val="bottom"/>
            <w:hideMark/>
          </w:tcPr>
          <w:p w14:paraId="4529E614" w14:textId="77777777" w:rsidR="005F7151" w:rsidRPr="00965871" w:rsidRDefault="005F7151" w:rsidP="6FDA44C3">
            <w:pPr>
              <w:spacing w:after="0" w:line="240" w:lineRule="auto"/>
              <w:rPr>
                <w:rFonts w:eastAsia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6FDA44C3">
              <w:rPr>
                <w:rFonts w:eastAsia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152</w:t>
            </w:r>
          </w:p>
        </w:tc>
      </w:tr>
      <w:tr w:rsidR="005F7151" w:rsidRPr="00125A83" w14:paraId="52665AD1" w14:textId="77777777" w:rsidTr="00D76063">
        <w:trPr>
          <w:trHeight w:val="1266"/>
        </w:trPr>
        <w:tc>
          <w:tcPr>
            <w:tcW w:w="519" w:type="dxa"/>
          </w:tcPr>
          <w:p w14:paraId="4DE06780" w14:textId="123F12B6" w:rsidR="005F7151" w:rsidRPr="00965871" w:rsidRDefault="00D76063" w:rsidP="009209C2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39</w:t>
            </w:r>
          </w:p>
        </w:tc>
        <w:tc>
          <w:tcPr>
            <w:tcW w:w="1229" w:type="dxa"/>
            <w:noWrap/>
            <w:vAlign w:val="bottom"/>
            <w:hideMark/>
          </w:tcPr>
          <w:p w14:paraId="220119DE" w14:textId="5DDBA1F0" w:rsidR="005F7151" w:rsidRPr="00965871" w:rsidRDefault="005F7151" w:rsidP="009209C2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6587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O'Byrne 2011</w:t>
            </w:r>
          </w:p>
        </w:tc>
        <w:tc>
          <w:tcPr>
            <w:tcW w:w="1079" w:type="dxa"/>
            <w:noWrap/>
            <w:vAlign w:val="bottom"/>
            <w:hideMark/>
          </w:tcPr>
          <w:p w14:paraId="1F4A2DCC" w14:textId="77777777" w:rsidR="005F7151" w:rsidRPr="00965871" w:rsidRDefault="005F7151" w:rsidP="009209C2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6587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UK</w:t>
            </w:r>
          </w:p>
        </w:tc>
        <w:tc>
          <w:tcPr>
            <w:tcW w:w="965" w:type="dxa"/>
            <w:noWrap/>
            <w:vAlign w:val="bottom"/>
            <w:hideMark/>
          </w:tcPr>
          <w:p w14:paraId="7BCB9DE8" w14:textId="77777777" w:rsidR="005F7151" w:rsidRPr="00965871" w:rsidRDefault="005F7151" w:rsidP="009209C2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6587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No</w:t>
            </w:r>
          </w:p>
        </w:tc>
        <w:tc>
          <w:tcPr>
            <w:tcW w:w="1732" w:type="dxa"/>
            <w:noWrap/>
            <w:vAlign w:val="bottom"/>
            <w:hideMark/>
          </w:tcPr>
          <w:p w14:paraId="4D75D354" w14:textId="77777777" w:rsidR="005F7151" w:rsidRPr="00965871" w:rsidRDefault="005F7151" w:rsidP="009209C2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6587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Review</w:t>
            </w:r>
          </w:p>
        </w:tc>
        <w:tc>
          <w:tcPr>
            <w:tcW w:w="3912" w:type="dxa"/>
            <w:vAlign w:val="bottom"/>
            <w:hideMark/>
          </w:tcPr>
          <w:p w14:paraId="3C3915B5" w14:textId="77777777" w:rsidR="005F7151" w:rsidRPr="00965871" w:rsidRDefault="005F7151" w:rsidP="009209C2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6587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Health service and academic institute (EBP model)</w:t>
            </w:r>
          </w:p>
          <w:p w14:paraId="75029293" w14:textId="77777777" w:rsidR="005F7151" w:rsidRPr="00965871" w:rsidRDefault="005F7151" w:rsidP="009209C2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6587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Practice unit and university (facilitation model)</w:t>
            </w:r>
          </w:p>
        </w:tc>
        <w:tc>
          <w:tcPr>
            <w:tcW w:w="2910" w:type="dxa"/>
            <w:noWrap/>
            <w:vAlign w:val="bottom"/>
            <w:hideMark/>
          </w:tcPr>
          <w:p w14:paraId="7EBDF8BA" w14:textId="28259CCC" w:rsidR="005F7151" w:rsidRPr="00965871" w:rsidRDefault="005F7151" w:rsidP="009209C2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6587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3 mode</w:t>
            </w:r>
            <w:r w:rsidR="00D76063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41</w:t>
            </w:r>
            <w:r w:rsidRPr="0096587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ls identified in literature:</w:t>
            </w:r>
            <w:r w:rsidR="00D76063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42</w:t>
            </w:r>
            <w:r w:rsidRPr="0096587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 xml:space="preserve"> </w:t>
            </w:r>
            <w:proofErr w:type="gramStart"/>
            <w:r w:rsidRPr="0096587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evidence based</w:t>
            </w:r>
            <w:proofErr w:type="gramEnd"/>
            <w:r w:rsidRPr="0096587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 xml:space="preserve"> practice, faci</w:t>
            </w:r>
            <w:r w:rsidR="00D76063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43</w:t>
            </w:r>
            <w:r w:rsidRPr="0096587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litative model and experientia</w:t>
            </w:r>
            <w:r w:rsidR="00D76063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44</w:t>
            </w:r>
            <w:r w:rsidRPr="0096587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l model</w:t>
            </w:r>
          </w:p>
        </w:tc>
        <w:tc>
          <w:tcPr>
            <w:tcW w:w="2576" w:type="dxa"/>
            <w:noWrap/>
            <w:vAlign w:val="bottom"/>
            <w:hideMark/>
          </w:tcPr>
          <w:p w14:paraId="58FBE3FE" w14:textId="77777777" w:rsidR="005F7151" w:rsidRPr="00965871" w:rsidRDefault="005F7151" w:rsidP="6FDA44C3">
            <w:pPr>
              <w:spacing w:after="0" w:line="240" w:lineRule="auto"/>
              <w:rPr>
                <w:rFonts w:eastAsia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6FDA44C3">
              <w:rPr>
                <w:rFonts w:eastAsia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16 studies included in review</w:t>
            </w:r>
          </w:p>
        </w:tc>
      </w:tr>
      <w:tr w:rsidR="005F7151" w:rsidRPr="00125A83" w14:paraId="54EB49CB" w14:textId="77777777" w:rsidTr="00D76063">
        <w:trPr>
          <w:trHeight w:val="300"/>
        </w:trPr>
        <w:tc>
          <w:tcPr>
            <w:tcW w:w="519" w:type="dxa"/>
          </w:tcPr>
          <w:p w14:paraId="2DD6DCDF" w14:textId="39BEAC45" w:rsidR="005F7151" w:rsidRPr="00965871" w:rsidRDefault="00D76063" w:rsidP="00080DAF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40</w:t>
            </w:r>
          </w:p>
        </w:tc>
        <w:tc>
          <w:tcPr>
            <w:tcW w:w="1229" w:type="dxa"/>
            <w:noWrap/>
            <w:vAlign w:val="bottom"/>
            <w:hideMark/>
          </w:tcPr>
          <w:p w14:paraId="3BB6F212" w14:textId="1DA3BEAE" w:rsidR="005F7151" w:rsidRPr="00965871" w:rsidRDefault="005F7151" w:rsidP="00080DAF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6587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O'Hara 2010</w:t>
            </w:r>
          </w:p>
        </w:tc>
        <w:tc>
          <w:tcPr>
            <w:tcW w:w="1079" w:type="dxa"/>
            <w:noWrap/>
            <w:vAlign w:val="bottom"/>
            <w:hideMark/>
          </w:tcPr>
          <w:p w14:paraId="747176D3" w14:textId="77777777" w:rsidR="005F7151" w:rsidRPr="00965871" w:rsidRDefault="005F7151" w:rsidP="00080DAF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6587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United States</w:t>
            </w:r>
          </w:p>
        </w:tc>
        <w:tc>
          <w:tcPr>
            <w:tcW w:w="965" w:type="dxa"/>
            <w:vAlign w:val="bottom"/>
          </w:tcPr>
          <w:p w14:paraId="3FE87822" w14:textId="77777777" w:rsidR="005F7151" w:rsidRPr="00965871" w:rsidRDefault="005F7151" w:rsidP="00080DAF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6587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No</w:t>
            </w:r>
          </w:p>
        </w:tc>
        <w:tc>
          <w:tcPr>
            <w:tcW w:w="1732" w:type="dxa"/>
            <w:noWrap/>
            <w:vAlign w:val="bottom"/>
            <w:hideMark/>
          </w:tcPr>
          <w:p w14:paraId="54559761" w14:textId="77777777" w:rsidR="005F7151" w:rsidRPr="00965871" w:rsidRDefault="005F7151" w:rsidP="00080DAF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6587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Case report</w:t>
            </w:r>
          </w:p>
        </w:tc>
        <w:tc>
          <w:tcPr>
            <w:tcW w:w="3912" w:type="dxa"/>
            <w:noWrap/>
            <w:vAlign w:val="bottom"/>
            <w:hideMark/>
          </w:tcPr>
          <w:p w14:paraId="729D34B5" w14:textId="77777777" w:rsidR="005F7151" w:rsidRPr="00965871" w:rsidRDefault="005F7151" w:rsidP="00080DAF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6587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Fellowship program with universities and embedded researcher at sites</w:t>
            </w:r>
          </w:p>
        </w:tc>
        <w:tc>
          <w:tcPr>
            <w:tcW w:w="2910" w:type="dxa"/>
            <w:noWrap/>
            <w:vAlign w:val="bottom"/>
            <w:hideMark/>
          </w:tcPr>
          <w:p w14:paraId="13FC071B" w14:textId="15708649" w:rsidR="005F7151" w:rsidRPr="00965871" w:rsidRDefault="005F7151" w:rsidP="00080DAF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6587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Embedded resear</w:t>
            </w:r>
            <w:r w:rsidR="00D76063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45</w:t>
            </w:r>
            <w:r w:rsidRPr="0096587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cher model</w:t>
            </w:r>
          </w:p>
          <w:p w14:paraId="46A95A52" w14:textId="7E37ED35" w:rsidR="005F7151" w:rsidRPr="00965871" w:rsidRDefault="005F7151" w:rsidP="00080DAF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6587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Uniform multisite tr</w:t>
            </w:r>
            <w:r w:rsidR="00D76063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46</w:t>
            </w:r>
            <w:r w:rsidRPr="0096587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aining model</w:t>
            </w:r>
            <w:r w:rsidR="00D76063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47</w:t>
            </w:r>
          </w:p>
        </w:tc>
        <w:tc>
          <w:tcPr>
            <w:tcW w:w="2576" w:type="dxa"/>
            <w:noWrap/>
            <w:vAlign w:val="bottom"/>
            <w:hideMark/>
          </w:tcPr>
          <w:p w14:paraId="69FAC883" w14:textId="77777777" w:rsidR="005F7151" w:rsidRPr="00965871" w:rsidRDefault="005F7151" w:rsidP="6FDA44C3">
            <w:pPr>
              <w:spacing w:after="0" w:line="240" w:lineRule="auto"/>
              <w:rPr>
                <w:rFonts w:eastAsia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6FDA44C3">
              <w:rPr>
                <w:rFonts w:eastAsia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N/A</w:t>
            </w:r>
          </w:p>
        </w:tc>
      </w:tr>
      <w:tr w:rsidR="005F7151" w:rsidRPr="00125A83" w14:paraId="18DD54F7" w14:textId="77777777" w:rsidTr="00D76063">
        <w:trPr>
          <w:trHeight w:val="300"/>
        </w:trPr>
        <w:tc>
          <w:tcPr>
            <w:tcW w:w="519" w:type="dxa"/>
          </w:tcPr>
          <w:p w14:paraId="7EC1F216" w14:textId="5350533F" w:rsidR="005F7151" w:rsidRPr="00965871" w:rsidRDefault="00D76063" w:rsidP="00AD0774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41</w:t>
            </w:r>
          </w:p>
        </w:tc>
        <w:tc>
          <w:tcPr>
            <w:tcW w:w="1229" w:type="dxa"/>
            <w:noWrap/>
            <w:vAlign w:val="bottom"/>
            <w:hideMark/>
          </w:tcPr>
          <w:p w14:paraId="617AC26B" w14:textId="48BC66D6" w:rsidR="005F7151" w:rsidRPr="00965871" w:rsidRDefault="005F7151" w:rsidP="00AD0774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6587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Paiva 2002</w:t>
            </w:r>
          </w:p>
        </w:tc>
        <w:tc>
          <w:tcPr>
            <w:tcW w:w="1079" w:type="dxa"/>
            <w:noWrap/>
            <w:vAlign w:val="bottom"/>
            <w:hideMark/>
          </w:tcPr>
          <w:p w14:paraId="3D815C43" w14:textId="77777777" w:rsidR="005F7151" w:rsidRPr="00965871" w:rsidRDefault="005F7151" w:rsidP="00AD0774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6587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Brazil</w:t>
            </w:r>
          </w:p>
        </w:tc>
        <w:tc>
          <w:tcPr>
            <w:tcW w:w="965" w:type="dxa"/>
            <w:noWrap/>
            <w:vAlign w:val="bottom"/>
            <w:hideMark/>
          </w:tcPr>
          <w:p w14:paraId="26BD4491" w14:textId="77777777" w:rsidR="005F7151" w:rsidRPr="00965871" w:rsidRDefault="005F7151" w:rsidP="00AD0774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6587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No</w:t>
            </w:r>
          </w:p>
        </w:tc>
        <w:tc>
          <w:tcPr>
            <w:tcW w:w="1732" w:type="dxa"/>
            <w:noWrap/>
            <w:vAlign w:val="bottom"/>
            <w:hideMark/>
          </w:tcPr>
          <w:p w14:paraId="45FC3A6E" w14:textId="77777777" w:rsidR="005F7151" w:rsidRPr="00965871" w:rsidRDefault="005F7151" w:rsidP="00AD0774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6587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Case report</w:t>
            </w:r>
          </w:p>
        </w:tc>
        <w:tc>
          <w:tcPr>
            <w:tcW w:w="3912" w:type="dxa"/>
            <w:noWrap/>
            <w:vAlign w:val="bottom"/>
            <w:hideMark/>
          </w:tcPr>
          <w:p w14:paraId="785A59EF" w14:textId="77777777" w:rsidR="005F7151" w:rsidRPr="00965871" w:rsidRDefault="005F7151" w:rsidP="00AD0774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6587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Research training program</w:t>
            </w:r>
          </w:p>
        </w:tc>
        <w:tc>
          <w:tcPr>
            <w:tcW w:w="2910" w:type="dxa"/>
            <w:noWrap/>
            <w:vAlign w:val="bottom"/>
            <w:hideMark/>
          </w:tcPr>
          <w:p w14:paraId="3D392D12" w14:textId="462DE78F" w:rsidR="005F7151" w:rsidRPr="00965871" w:rsidRDefault="005F7151" w:rsidP="00AD0774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6587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Not repo</w:t>
            </w:r>
            <w:r w:rsidR="00D76063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48</w:t>
            </w:r>
            <w:r w:rsidRPr="0096587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rted</w:t>
            </w:r>
          </w:p>
        </w:tc>
        <w:tc>
          <w:tcPr>
            <w:tcW w:w="2576" w:type="dxa"/>
            <w:noWrap/>
            <w:vAlign w:val="bottom"/>
            <w:hideMark/>
          </w:tcPr>
          <w:p w14:paraId="5582E022" w14:textId="77777777" w:rsidR="005F7151" w:rsidRPr="00965871" w:rsidRDefault="005F7151" w:rsidP="6FDA44C3">
            <w:pPr>
              <w:spacing w:after="0" w:line="240" w:lineRule="auto"/>
              <w:rPr>
                <w:rFonts w:eastAsia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6FDA44C3">
              <w:rPr>
                <w:rFonts w:eastAsia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52</w:t>
            </w:r>
          </w:p>
        </w:tc>
      </w:tr>
      <w:tr w:rsidR="005F7151" w:rsidRPr="00125A83" w14:paraId="6D7860F1" w14:textId="77777777" w:rsidTr="00D76063">
        <w:trPr>
          <w:trHeight w:val="300"/>
        </w:trPr>
        <w:tc>
          <w:tcPr>
            <w:tcW w:w="519" w:type="dxa"/>
          </w:tcPr>
          <w:p w14:paraId="62F79718" w14:textId="65F1BA1A" w:rsidR="005F7151" w:rsidRPr="00965871" w:rsidRDefault="00D76063" w:rsidP="00CD590A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42</w:t>
            </w:r>
          </w:p>
        </w:tc>
        <w:tc>
          <w:tcPr>
            <w:tcW w:w="1229" w:type="dxa"/>
            <w:noWrap/>
            <w:vAlign w:val="bottom"/>
            <w:hideMark/>
          </w:tcPr>
          <w:p w14:paraId="7E114EAF" w14:textId="42F8EF0D" w:rsidR="005F7151" w:rsidRPr="00965871" w:rsidRDefault="005F7151" w:rsidP="00CD590A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6587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Paradis 2017</w:t>
            </w:r>
          </w:p>
        </w:tc>
        <w:tc>
          <w:tcPr>
            <w:tcW w:w="1079" w:type="dxa"/>
            <w:noWrap/>
            <w:vAlign w:val="bottom"/>
            <w:hideMark/>
          </w:tcPr>
          <w:p w14:paraId="7904904C" w14:textId="77777777" w:rsidR="005F7151" w:rsidRPr="00965871" w:rsidRDefault="005F7151" w:rsidP="00CD590A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6587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Canada</w:t>
            </w:r>
          </w:p>
        </w:tc>
        <w:tc>
          <w:tcPr>
            <w:tcW w:w="965" w:type="dxa"/>
            <w:noWrap/>
            <w:vAlign w:val="bottom"/>
            <w:hideMark/>
          </w:tcPr>
          <w:p w14:paraId="3F20B636" w14:textId="77777777" w:rsidR="005F7151" w:rsidRPr="00965871" w:rsidRDefault="005F7151" w:rsidP="00CD590A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6587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No</w:t>
            </w:r>
          </w:p>
        </w:tc>
        <w:tc>
          <w:tcPr>
            <w:tcW w:w="1732" w:type="dxa"/>
            <w:noWrap/>
            <w:vAlign w:val="bottom"/>
            <w:hideMark/>
          </w:tcPr>
          <w:p w14:paraId="64FB002B" w14:textId="77777777" w:rsidR="005F7151" w:rsidRPr="00965871" w:rsidRDefault="005F7151" w:rsidP="00CD590A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6587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 xml:space="preserve">Mixed-methods </w:t>
            </w:r>
            <w:r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study</w:t>
            </w:r>
          </w:p>
        </w:tc>
        <w:tc>
          <w:tcPr>
            <w:tcW w:w="3912" w:type="dxa"/>
            <w:noWrap/>
            <w:vAlign w:val="bottom"/>
            <w:hideMark/>
          </w:tcPr>
          <w:p w14:paraId="0C426790" w14:textId="77777777" w:rsidR="005F7151" w:rsidRPr="00965871" w:rsidRDefault="005F7151" w:rsidP="00CD590A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6587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 xml:space="preserve">National institutes of health research, </w:t>
            </w:r>
            <w:proofErr w:type="gramStart"/>
            <w:r w:rsidRPr="0096587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universities</w:t>
            </w:r>
            <w:proofErr w:type="gramEnd"/>
            <w:r w:rsidRPr="0096587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 xml:space="preserve"> and the province population health research network</w:t>
            </w:r>
          </w:p>
        </w:tc>
        <w:tc>
          <w:tcPr>
            <w:tcW w:w="2910" w:type="dxa"/>
            <w:noWrap/>
            <w:vAlign w:val="bottom"/>
            <w:hideMark/>
          </w:tcPr>
          <w:p w14:paraId="6A8BAF0A" w14:textId="63A46237" w:rsidR="005F7151" w:rsidRPr="00965871" w:rsidRDefault="005F7151" w:rsidP="00CD590A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6587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 xml:space="preserve">Curriculum </w:t>
            </w:r>
            <w:r w:rsidR="00D76063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49</w:t>
            </w:r>
            <w:r w:rsidRPr="0096587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model</w:t>
            </w:r>
          </w:p>
        </w:tc>
        <w:tc>
          <w:tcPr>
            <w:tcW w:w="2576" w:type="dxa"/>
            <w:noWrap/>
            <w:vAlign w:val="bottom"/>
            <w:hideMark/>
          </w:tcPr>
          <w:p w14:paraId="0BC70786" w14:textId="77777777" w:rsidR="005F7151" w:rsidRPr="00965871" w:rsidRDefault="005F7151" w:rsidP="6FDA44C3">
            <w:pPr>
              <w:spacing w:after="0" w:line="240" w:lineRule="auto"/>
              <w:rPr>
                <w:rFonts w:eastAsia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6FDA44C3">
              <w:rPr>
                <w:rFonts w:eastAsia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62</w:t>
            </w:r>
          </w:p>
        </w:tc>
      </w:tr>
      <w:tr w:rsidR="005F7151" w:rsidRPr="00125A83" w14:paraId="06B77BB2" w14:textId="77777777" w:rsidTr="00D76063">
        <w:trPr>
          <w:trHeight w:val="300"/>
        </w:trPr>
        <w:tc>
          <w:tcPr>
            <w:tcW w:w="519" w:type="dxa"/>
          </w:tcPr>
          <w:p w14:paraId="5AB17290" w14:textId="36CECAB9" w:rsidR="005F7151" w:rsidRPr="00965871" w:rsidRDefault="00D76063" w:rsidP="00B330FB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43</w:t>
            </w:r>
          </w:p>
        </w:tc>
        <w:tc>
          <w:tcPr>
            <w:tcW w:w="1229" w:type="dxa"/>
            <w:noWrap/>
            <w:vAlign w:val="bottom"/>
            <w:hideMark/>
          </w:tcPr>
          <w:p w14:paraId="3E2BDF68" w14:textId="08AC7281" w:rsidR="005F7151" w:rsidRPr="00965871" w:rsidRDefault="005F7151" w:rsidP="00B330FB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6587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Parke 2015</w:t>
            </w:r>
          </w:p>
        </w:tc>
        <w:tc>
          <w:tcPr>
            <w:tcW w:w="1079" w:type="dxa"/>
            <w:noWrap/>
            <w:vAlign w:val="bottom"/>
            <w:hideMark/>
          </w:tcPr>
          <w:p w14:paraId="34267B50" w14:textId="77777777" w:rsidR="005F7151" w:rsidRPr="00965871" w:rsidRDefault="005F7151" w:rsidP="00B330FB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6587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Canada</w:t>
            </w:r>
          </w:p>
        </w:tc>
        <w:tc>
          <w:tcPr>
            <w:tcW w:w="965" w:type="dxa"/>
            <w:noWrap/>
            <w:vAlign w:val="bottom"/>
            <w:hideMark/>
          </w:tcPr>
          <w:p w14:paraId="4355806F" w14:textId="77777777" w:rsidR="005F7151" w:rsidRPr="00965871" w:rsidRDefault="005F7151" w:rsidP="00B330FB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6587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No</w:t>
            </w:r>
          </w:p>
        </w:tc>
        <w:tc>
          <w:tcPr>
            <w:tcW w:w="1732" w:type="dxa"/>
            <w:noWrap/>
            <w:vAlign w:val="bottom"/>
            <w:hideMark/>
          </w:tcPr>
          <w:p w14:paraId="422CEA08" w14:textId="77777777" w:rsidR="005F7151" w:rsidRPr="00965871" w:rsidRDefault="005F7151" w:rsidP="00B330FB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6587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Case report</w:t>
            </w:r>
          </w:p>
        </w:tc>
        <w:tc>
          <w:tcPr>
            <w:tcW w:w="3912" w:type="dxa"/>
            <w:noWrap/>
            <w:vAlign w:val="bottom"/>
            <w:hideMark/>
          </w:tcPr>
          <w:p w14:paraId="501B083A" w14:textId="77777777" w:rsidR="005F7151" w:rsidRPr="00965871" w:rsidRDefault="005F7151" w:rsidP="00B330FB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6587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Public health service and university</w:t>
            </w:r>
          </w:p>
        </w:tc>
        <w:tc>
          <w:tcPr>
            <w:tcW w:w="2910" w:type="dxa"/>
            <w:noWrap/>
            <w:vAlign w:val="bottom"/>
            <w:hideMark/>
          </w:tcPr>
          <w:p w14:paraId="38177250" w14:textId="702099AA" w:rsidR="005F7151" w:rsidRPr="00965871" w:rsidRDefault="005F7151" w:rsidP="00B330FB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6587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Embedded res</w:t>
            </w:r>
            <w:r w:rsidR="00D76063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50</w:t>
            </w:r>
            <w:r w:rsidRPr="0096587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earcher model, Integrated know</w:t>
            </w:r>
            <w:r w:rsidR="00D76063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51</w:t>
            </w:r>
            <w:r w:rsidRPr="0096587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ledge translation approac</w:t>
            </w:r>
            <w:r w:rsidR="00D76063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52</w:t>
            </w:r>
            <w:r w:rsidRPr="0096587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h (</w:t>
            </w:r>
            <w:proofErr w:type="spellStart"/>
            <w:r w:rsidRPr="0096587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iKT</w:t>
            </w:r>
            <w:proofErr w:type="spellEnd"/>
            <w:r w:rsidRPr="0096587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)</w:t>
            </w:r>
          </w:p>
        </w:tc>
        <w:tc>
          <w:tcPr>
            <w:tcW w:w="2576" w:type="dxa"/>
            <w:noWrap/>
            <w:vAlign w:val="bottom"/>
            <w:hideMark/>
          </w:tcPr>
          <w:p w14:paraId="76892759" w14:textId="77777777" w:rsidR="005F7151" w:rsidRPr="00965871" w:rsidRDefault="005F7151" w:rsidP="6FDA44C3">
            <w:pPr>
              <w:spacing w:after="0" w:line="240" w:lineRule="auto"/>
              <w:rPr>
                <w:rFonts w:eastAsia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6FDA44C3">
              <w:rPr>
                <w:rFonts w:eastAsia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Not reported</w:t>
            </w:r>
          </w:p>
        </w:tc>
      </w:tr>
      <w:tr w:rsidR="005F7151" w:rsidRPr="00125A83" w14:paraId="01BA1CB0" w14:textId="77777777" w:rsidTr="00D76063">
        <w:trPr>
          <w:trHeight w:val="570"/>
        </w:trPr>
        <w:tc>
          <w:tcPr>
            <w:tcW w:w="519" w:type="dxa"/>
          </w:tcPr>
          <w:p w14:paraId="42762ED5" w14:textId="665C3334" w:rsidR="005F7151" w:rsidRPr="00965871" w:rsidRDefault="00D76063" w:rsidP="00FC3795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44</w:t>
            </w:r>
          </w:p>
        </w:tc>
        <w:tc>
          <w:tcPr>
            <w:tcW w:w="1229" w:type="dxa"/>
            <w:noWrap/>
            <w:vAlign w:val="bottom"/>
            <w:hideMark/>
          </w:tcPr>
          <w:p w14:paraId="4811009B" w14:textId="18925FE9" w:rsidR="005F7151" w:rsidRPr="00965871" w:rsidRDefault="005F7151" w:rsidP="00FC3795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6587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Patel 2015</w:t>
            </w:r>
          </w:p>
        </w:tc>
        <w:tc>
          <w:tcPr>
            <w:tcW w:w="1079" w:type="dxa"/>
            <w:noWrap/>
            <w:vAlign w:val="bottom"/>
            <w:hideMark/>
          </w:tcPr>
          <w:p w14:paraId="4F5102D7" w14:textId="77777777" w:rsidR="005F7151" w:rsidRPr="00965871" w:rsidRDefault="005F7151" w:rsidP="00FC3795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6587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United States</w:t>
            </w:r>
          </w:p>
        </w:tc>
        <w:tc>
          <w:tcPr>
            <w:tcW w:w="965" w:type="dxa"/>
            <w:noWrap/>
            <w:vAlign w:val="bottom"/>
            <w:hideMark/>
          </w:tcPr>
          <w:p w14:paraId="71E6C559" w14:textId="77777777" w:rsidR="005F7151" w:rsidRPr="00965871" w:rsidRDefault="005F7151" w:rsidP="00FC3795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6587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No</w:t>
            </w:r>
          </w:p>
        </w:tc>
        <w:tc>
          <w:tcPr>
            <w:tcW w:w="1732" w:type="dxa"/>
            <w:noWrap/>
            <w:vAlign w:val="bottom"/>
            <w:hideMark/>
          </w:tcPr>
          <w:p w14:paraId="3D2DDFF8" w14:textId="77777777" w:rsidR="005F7151" w:rsidRPr="00965871" w:rsidRDefault="005F7151" w:rsidP="00FC3795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6587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Cross sectional study</w:t>
            </w:r>
          </w:p>
        </w:tc>
        <w:tc>
          <w:tcPr>
            <w:tcW w:w="3912" w:type="dxa"/>
            <w:vAlign w:val="bottom"/>
            <w:hideMark/>
          </w:tcPr>
          <w:p w14:paraId="23F5F1A8" w14:textId="77777777" w:rsidR="005F7151" w:rsidRPr="00965871" w:rsidRDefault="005F7151" w:rsidP="00FC3795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6587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 xml:space="preserve">University, </w:t>
            </w:r>
            <w:proofErr w:type="gramStart"/>
            <w:r w:rsidRPr="0096587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outpatient</w:t>
            </w:r>
            <w:proofErr w:type="gramEnd"/>
            <w:r w:rsidRPr="0096587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 xml:space="preserve"> and retail pharmacies</w:t>
            </w:r>
          </w:p>
        </w:tc>
        <w:tc>
          <w:tcPr>
            <w:tcW w:w="2910" w:type="dxa"/>
            <w:noWrap/>
            <w:vAlign w:val="bottom"/>
            <w:hideMark/>
          </w:tcPr>
          <w:p w14:paraId="2D44753A" w14:textId="05EE40A0" w:rsidR="005F7151" w:rsidRPr="00965871" w:rsidRDefault="005F7151" w:rsidP="00FC3795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6587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Practice-based resear</w:t>
            </w:r>
            <w:r w:rsidR="00D76063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53</w:t>
            </w:r>
            <w:r w:rsidRPr="0096587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ch network</w:t>
            </w:r>
            <w:r w:rsidR="00D76063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54</w:t>
            </w:r>
          </w:p>
        </w:tc>
        <w:tc>
          <w:tcPr>
            <w:tcW w:w="2576" w:type="dxa"/>
            <w:noWrap/>
            <w:vAlign w:val="bottom"/>
            <w:hideMark/>
          </w:tcPr>
          <w:p w14:paraId="3651F894" w14:textId="77777777" w:rsidR="005F7151" w:rsidRPr="00965871" w:rsidRDefault="005F7151" w:rsidP="6FDA44C3">
            <w:pPr>
              <w:spacing w:after="0" w:line="240" w:lineRule="auto"/>
              <w:rPr>
                <w:rFonts w:eastAsia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6FDA44C3">
              <w:rPr>
                <w:rFonts w:eastAsia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22</w:t>
            </w:r>
          </w:p>
        </w:tc>
      </w:tr>
      <w:tr w:rsidR="005F7151" w:rsidRPr="00125A83" w14:paraId="6D21A710" w14:textId="77777777" w:rsidTr="00D76063">
        <w:trPr>
          <w:trHeight w:val="300"/>
        </w:trPr>
        <w:tc>
          <w:tcPr>
            <w:tcW w:w="519" w:type="dxa"/>
          </w:tcPr>
          <w:p w14:paraId="4272C688" w14:textId="03558535" w:rsidR="005F7151" w:rsidRPr="00965871" w:rsidRDefault="00D76063" w:rsidP="00DD31F5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45</w:t>
            </w:r>
          </w:p>
        </w:tc>
        <w:tc>
          <w:tcPr>
            <w:tcW w:w="1229" w:type="dxa"/>
            <w:noWrap/>
            <w:vAlign w:val="bottom"/>
            <w:hideMark/>
          </w:tcPr>
          <w:p w14:paraId="5BEB3406" w14:textId="08766E51" w:rsidR="005F7151" w:rsidRPr="00965871" w:rsidRDefault="005F7151" w:rsidP="00DD31F5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6587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Payne 2012</w:t>
            </w:r>
          </w:p>
        </w:tc>
        <w:tc>
          <w:tcPr>
            <w:tcW w:w="1079" w:type="dxa"/>
            <w:noWrap/>
            <w:vAlign w:val="bottom"/>
            <w:hideMark/>
          </w:tcPr>
          <w:p w14:paraId="6937AAD6" w14:textId="77777777" w:rsidR="005F7151" w:rsidRPr="00965871" w:rsidRDefault="005F7151" w:rsidP="00DD31F5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6587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UK</w:t>
            </w:r>
          </w:p>
        </w:tc>
        <w:tc>
          <w:tcPr>
            <w:tcW w:w="965" w:type="dxa"/>
            <w:noWrap/>
            <w:vAlign w:val="bottom"/>
            <w:hideMark/>
          </w:tcPr>
          <w:p w14:paraId="17A1D0BA" w14:textId="77777777" w:rsidR="005F7151" w:rsidRPr="00965871" w:rsidRDefault="005F7151" w:rsidP="00DD31F5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6587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No</w:t>
            </w:r>
          </w:p>
        </w:tc>
        <w:tc>
          <w:tcPr>
            <w:tcW w:w="1732" w:type="dxa"/>
            <w:noWrap/>
            <w:vAlign w:val="bottom"/>
            <w:hideMark/>
          </w:tcPr>
          <w:p w14:paraId="35D12226" w14:textId="77777777" w:rsidR="005F7151" w:rsidRPr="00965871" w:rsidRDefault="005F7151" w:rsidP="00DD31F5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6587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Case report</w:t>
            </w:r>
          </w:p>
        </w:tc>
        <w:tc>
          <w:tcPr>
            <w:tcW w:w="3912" w:type="dxa"/>
            <w:noWrap/>
            <w:vAlign w:val="bottom"/>
            <w:hideMark/>
          </w:tcPr>
          <w:p w14:paraId="3317D696" w14:textId="77777777" w:rsidR="005F7151" w:rsidRPr="00965871" w:rsidRDefault="005F7151" w:rsidP="00DD31F5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6587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University and public health service</w:t>
            </w:r>
          </w:p>
        </w:tc>
        <w:tc>
          <w:tcPr>
            <w:tcW w:w="2910" w:type="dxa"/>
            <w:noWrap/>
            <w:vAlign w:val="bottom"/>
            <w:hideMark/>
          </w:tcPr>
          <w:p w14:paraId="348FF69C" w14:textId="28F0C174" w:rsidR="005F7151" w:rsidRPr="00965871" w:rsidRDefault="005F7151" w:rsidP="00DD31F5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6587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Research c</w:t>
            </w:r>
            <w:r w:rsidR="00D76063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55</w:t>
            </w:r>
            <w:r w:rsidRPr="0096587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apacity building framework</w:t>
            </w:r>
            <w:r w:rsidR="00D76063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56</w:t>
            </w:r>
          </w:p>
        </w:tc>
        <w:tc>
          <w:tcPr>
            <w:tcW w:w="2576" w:type="dxa"/>
            <w:vAlign w:val="bottom"/>
          </w:tcPr>
          <w:p w14:paraId="11F48868" w14:textId="77777777" w:rsidR="005F7151" w:rsidRPr="00965871" w:rsidRDefault="005F7151" w:rsidP="6FDA44C3">
            <w:pPr>
              <w:spacing w:after="0" w:line="240" w:lineRule="auto"/>
              <w:rPr>
                <w:rFonts w:eastAsia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6FDA44C3">
              <w:rPr>
                <w:rFonts w:eastAsia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Not stated</w:t>
            </w:r>
          </w:p>
        </w:tc>
      </w:tr>
      <w:tr w:rsidR="005F7151" w:rsidRPr="00125A83" w14:paraId="208F3A9C" w14:textId="77777777" w:rsidTr="00D76063">
        <w:trPr>
          <w:trHeight w:val="300"/>
        </w:trPr>
        <w:tc>
          <w:tcPr>
            <w:tcW w:w="519" w:type="dxa"/>
          </w:tcPr>
          <w:p w14:paraId="157705ED" w14:textId="7E11DBB5" w:rsidR="005F7151" w:rsidRPr="00965871" w:rsidRDefault="00D76063" w:rsidP="00125A83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46</w:t>
            </w:r>
          </w:p>
        </w:tc>
        <w:tc>
          <w:tcPr>
            <w:tcW w:w="1229" w:type="dxa"/>
            <w:noWrap/>
            <w:vAlign w:val="bottom"/>
            <w:hideMark/>
          </w:tcPr>
          <w:p w14:paraId="3F13143D" w14:textId="708E12E0" w:rsidR="005F7151" w:rsidRPr="00965871" w:rsidRDefault="005F7151" w:rsidP="00125A83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6587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Rosenberg 2020</w:t>
            </w:r>
          </w:p>
        </w:tc>
        <w:tc>
          <w:tcPr>
            <w:tcW w:w="1079" w:type="dxa"/>
            <w:noWrap/>
            <w:vAlign w:val="bottom"/>
            <w:hideMark/>
          </w:tcPr>
          <w:p w14:paraId="59FC32B6" w14:textId="77777777" w:rsidR="005F7151" w:rsidRPr="00965871" w:rsidRDefault="005F7151" w:rsidP="00125A83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6587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Rwanda</w:t>
            </w:r>
          </w:p>
        </w:tc>
        <w:tc>
          <w:tcPr>
            <w:tcW w:w="965" w:type="dxa"/>
            <w:noWrap/>
            <w:vAlign w:val="bottom"/>
            <w:hideMark/>
          </w:tcPr>
          <w:p w14:paraId="3B32660E" w14:textId="77777777" w:rsidR="005F7151" w:rsidRPr="00965871" w:rsidRDefault="005F7151" w:rsidP="00125A83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6587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Yes</w:t>
            </w:r>
          </w:p>
        </w:tc>
        <w:tc>
          <w:tcPr>
            <w:tcW w:w="1732" w:type="dxa"/>
            <w:noWrap/>
            <w:vAlign w:val="bottom"/>
            <w:hideMark/>
          </w:tcPr>
          <w:p w14:paraId="1781FD2E" w14:textId="77777777" w:rsidR="005F7151" w:rsidRPr="00965871" w:rsidRDefault="005F7151" w:rsidP="00125A83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6587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Case report</w:t>
            </w:r>
          </w:p>
        </w:tc>
        <w:tc>
          <w:tcPr>
            <w:tcW w:w="3912" w:type="dxa"/>
            <w:noWrap/>
            <w:vAlign w:val="bottom"/>
            <w:hideMark/>
          </w:tcPr>
          <w:p w14:paraId="70DA9C3C" w14:textId="77777777" w:rsidR="005F7151" w:rsidRPr="00965871" w:rsidRDefault="005F7151" w:rsidP="00125A83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6587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 xml:space="preserve">International university and national ministry of health </w:t>
            </w:r>
          </w:p>
        </w:tc>
        <w:tc>
          <w:tcPr>
            <w:tcW w:w="2910" w:type="dxa"/>
            <w:noWrap/>
            <w:vAlign w:val="bottom"/>
            <w:hideMark/>
          </w:tcPr>
          <w:p w14:paraId="0DA8916D" w14:textId="77777777" w:rsidR="005F7151" w:rsidRPr="00965871" w:rsidRDefault="005F7151" w:rsidP="00125A83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6587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Embedded researcher model</w:t>
            </w:r>
          </w:p>
        </w:tc>
        <w:tc>
          <w:tcPr>
            <w:tcW w:w="2576" w:type="dxa"/>
            <w:noWrap/>
            <w:vAlign w:val="bottom"/>
            <w:hideMark/>
          </w:tcPr>
          <w:p w14:paraId="16DFBE2B" w14:textId="77777777" w:rsidR="005F7151" w:rsidRPr="00965871" w:rsidRDefault="005F7151" w:rsidP="6FDA44C3">
            <w:pPr>
              <w:spacing w:after="0" w:line="240" w:lineRule="auto"/>
              <w:rPr>
                <w:rFonts w:eastAsia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6FDA44C3">
              <w:rPr>
                <w:rFonts w:eastAsia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11 healthcare staff</w:t>
            </w:r>
          </w:p>
        </w:tc>
      </w:tr>
      <w:tr w:rsidR="005F7151" w:rsidRPr="00125A83" w14:paraId="58873130" w14:textId="77777777" w:rsidTr="00D76063">
        <w:trPr>
          <w:trHeight w:val="330"/>
        </w:trPr>
        <w:tc>
          <w:tcPr>
            <w:tcW w:w="519" w:type="dxa"/>
          </w:tcPr>
          <w:p w14:paraId="3A2FDD4B" w14:textId="7A94B263" w:rsidR="005F7151" w:rsidRPr="00965871" w:rsidRDefault="00D76063" w:rsidP="00FA3835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47</w:t>
            </w:r>
          </w:p>
        </w:tc>
        <w:tc>
          <w:tcPr>
            <w:tcW w:w="1229" w:type="dxa"/>
            <w:noWrap/>
            <w:vAlign w:val="bottom"/>
            <w:hideMark/>
          </w:tcPr>
          <w:p w14:paraId="31C834FC" w14:textId="1D6EAEAD" w:rsidR="005F7151" w:rsidRPr="00965871" w:rsidRDefault="005F7151" w:rsidP="00FA3835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proofErr w:type="spellStart"/>
            <w:r w:rsidRPr="0096587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Sabey</w:t>
            </w:r>
            <w:proofErr w:type="spellEnd"/>
            <w:r w:rsidRPr="0096587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 xml:space="preserve"> 2019</w:t>
            </w:r>
          </w:p>
        </w:tc>
        <w:tc>
          <w:tcPr>
            <w:tcW w:w="1079" w:type="dxa"/>
            <w:noWrap/>
            <w:vAlign w:val="bottom"/>
            <w:hideMark/>
          </w:tcPr>
          <w:p w14:paraId="68A577DE" w14:textId="77777777" w:rsidR="005F7151" w:rsidRPr="00965871" w:rsidRDefault="005F7151" w:rsidP="00FA3835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6587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UK</w:t>
            </w:r>
          </w:p>
        </w:tc>
        <w:tc>
          <w:tcPr>
            <w:tcW w:w="965" w:type="dxa"/>
            <w:noWrap/>
            <w:vAlign w:val="bottom"/>
            <w:hideMark/>
          </w:tcPr>
          <w:p w14:paraId="2EF47510" w14:textId="77777777" w:rsidR="005F7151" w:rsidRPr="00965871" w:rsidRDefault="005F7151" w:rsidP="00FA3835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6587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No</w:t>
            </w:r>
          </w:p>
        </w:tc>
        <w:tc>
          <w:tcPr>
            <w:tcW w:w="1732" w:type="dxa"/>
            <w:noWrap/>
            <w:vAlign w:val="bottom"/>
            <w:hideMark/>
          </w:tcPr>
          <w:p w14:paraId="733BB27D" w14:textId="77777777" w:rsidR="005F7151" w:rsidRPr="00965871" w:rsidRDefault="005F7151" w:rsidP="00FA3835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6587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Mixed methods study</w:t>
            </w:r>
          </w:p>
        </w:tc>
        <w:tc>
          <w:tcPr>
            <w:tcW w:w="3912" w:type="dxa"/>
            <w:vAlign w:val="bottom"/>
            <w:hideMark/>
          </w:tcPr>
          <w:p w14:paraId="543B50C8" w14:textId="77777777" w:rsidR="005F7151" w:rsidRPr="00965871" w:rsidRDefault="005F7151" w:rsidP="00FA3835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6587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 xml:space="preserve">Health services, local </w:t>
            </w:r>
            <w:proofErr w:type="gramStart"/>
            <w:r w:rsidRPr="0096587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universities</w:t>
            </w:r>
            <w:proofErr w:type="gramEnd"/>
            <w:r w:rsidRPr="0096587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 xml:space="preserve"> and National Institute of Health Research</w:t>
            </w:r>
          </w:p>
        </w:tc>
        <w:tc>
          <w:tcPr>
            <w:tcW w:w="2910" w:type="dxa"/>
            <w:noWrap/>
            <w:vAlign w:val="bottom"/>
            <w:hideMark/>
          </w:tcPr>
          <w:p w14:paraId="0296EDBD" w14:textId="77777777" w:rsidR="005F7151" w:rsidRPr="00965871" w:rsidRDefault="005F7151" w:rsidP="00FA3835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6587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Not stated</w:t>
            </w:r>
          </w:p>
        </w:tc>
        <w:tc>
          <w:tcPr>
            <w:tcW w:w="2576" w:type="dxa"/>
            <w:noWrap/>
            <w:vAlign w:val="bottom"/>
            <w:hideMark/>
          </w:tcPr>
          <w:p w14:paraId="732B2068" w14:textId="77777777" w:rsidR="005F7151" w:rsidRPr="00965871" w:rsidRDefault="005F7151" w:rsidP="6FDA44C3">
            <w:pPr>
              <w:spacing w:after="0" w:line="240" w:lineRule="auto"/>
              <w:rPr>
                <w:rFonts w:eastAsia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6FDA44C3">
              <w:rPr>
                <w:rFonts w:eastAsia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350</w:t>
            </w:r>
          </w:p>
        </w:tc>
      </w:tr>
      <w:tr w:rsidR="005F7151" w:rsidRPr="00125A83" w14:paraId="5AAE4E89" w14:textId="77777777" w:rsidTr="00D76063">
        <w:trPr>
          <w:trHeight w:val="300"/>
        </w:trPr>
        <w:tc>
          <w:tcPr>
            <w:tcW w:w="519" w:type="dxa"/>
          </w:tcPr>
          <w:p w14:paraId="04EBEADB" w14:textId="67D07DF4" w:rsidR="005F7151" w:rsidRPr="00965871" w:rsidRDefault="00D76063" w:rsidP="00BC761A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48</w:t>
            </w:r>
          </w:p>
        </w:tc>
        <w:tc>
          <w:tcPr>
            <w:tcW w:w="1229" w:type="dxa"/>
            <w:noWrap/>
            <w:vAlign w:val="bottom"/>
            <w:hideMark/>
          </w:tcPr>
          <w:p w14:paraId="5576F57F" w14:textId="15AF6615" w:rsidR="005F7151" w:rsidRPr="00965871" w:rsidRDefault="005F7151" w:rsidP="00BC761A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6587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Salmon 2007</w:t>
            </w:r>
          </w:p>
        </w:tc>
        <w:tc>
          <w:tcPr>
            <w:tcW w:w="1079" w:type="dxa"/>
            <w:noWrap/>
            <w:vAlign w:val="bottom"/>
            <w:hideMark/>
          </w:tcPr>
          <w:p w14:paraId="4FB4FB07" w14:textId="77777777" w:rsidR="005F7151" w:rsidRPr="00965871" w:rsidRDefault="005F7151" w:rsidP="00BC761A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6587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Australia</w:t>
            </w:r>
          </w:p>
        </w:tc>
        <w:tc>
          <w:tcPr>
            <w:tcW w:w="965" w:type="dxa"/>
            <w:noWrap/>
            <w:vAlign w:val="bottom"/>
            <w:hideMark/>
          </w:tcPr>
          <w:p w14:paraId="6D0F18FA" w14:textId="77777777" w:rsidR="005F7151" w:rsidRPr="00965871" w:rsidRDefault="005F7151" w:rsidP="00BC761A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6587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Yes</w:t>
            </w:r>
          </w:p>
        </w:tc>
        <w:tc>
          <w:tcPr>
            <w:tcW w:w="1732" w:type="dxa"/>
            <w:noWrap/>
            <w:vAlign w:val="bottom"/>
            <w:hideMark/>
          </w:tcPr>
          <w:p w14:paraId="773E1C10" w14:textId="77777777" w:rsidR="005F7151" w:rsidRPr="00965871" w:rsidRDefault="005F7151" w:rsidP="00BC761A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6587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Case report</w:t>
            </w:r>
          </w:p>
        </w:tc>
        <w:tc>
          <w:tcPr>
            <w:tcW w:w="3912" w:type="dxa"/>
            <w:noWrap/>
            <w:vAlign w:val="bottom"/>
            <w:hideMark/>
          </w:tcPr>
          <w:p w14:paraId="24C78BB9" w14:textId="77777777" w:rsidR="005F7151" w:rsidRPr="00965871" w:rsidRDefault="005F7151" w:rsidP="00BC761A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6587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Public health service and university</w:t>
            </w:r>
          </w:p>
        </w:tc>
        <w:tc>
          <w:tcPr>
            <w:tcW w:w="2910" w:type="dxa"/>
            <w:noWrap/>
            <w:vAlign w:val="bottom"/>
            <w:hideMark/>
          </w:tcPr>
          <w:p w14:paraId="16480011" w14:textId="77777777" w:rsidR="005F7151" w:rsidRPr="00965871" w:rsidRDefault="005F7151" w:rsidP="00BC761A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6587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Collaborative research partnership.</w:t>
            </w:r>
          </w:p>
        </w:tc>
        <w:tc>
          <w:tcPr>
            <w:tcW w:w="2576" w:type="dxa"/>
            <w:noWrap/>
            <w:vAlign w:val="bottom"/>
            <w:hideMark/>
          </w:tcPr>
          <w:p w14:paraId="63374711" w14:textId="77777777" w:rsidR="005F7151" w:rsidRPr="00965871" w:rsidRDefault="005F7151" w:rsidP="6FDA44C3">
            <w:pPr>
              <w:spacing w:after="0" w:line="240" w:lineRule="auto"/>
              <w:rPr>
                <w:rFonts w:eastAsia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6FDA44C3">
              <w:rPr>
                <w:rFonts w:eastAsia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 xml:space="preserve">One case described </w:t>
            </w:r>
          </w:p>
        </w:tc>
      </w:tr>
      <w:tr w:rsidR="005F7151" w:rsidRPr="00125A83" w14:paraId="11E289DF" w14:textId="77777777" w:rsidTr="00D76063">
        <w:trPr>
          <w:trHeight w:val="300"/>
        </w:trPr>
        <w:tc>
          <w:tcPr>
            <w:tcW w:w="519" w:type="dxa"/>
          </w:tcPr>
          <w:p w14:paraId="5331E931" w14:textId="05EEEEA8" w:rsidR="005F7151" w:rsidRPr="00965871" w:rsidRDefault="00D76063" w:rsidP="00F957B4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49</w:t>
            </w:r>
          </w:p>
        </w:tc>
        <w:tc>
          <w:tcPr>
            <w:tcW w:w="1229" w:type="dxa"/>
            <w:noWrap/>
            <w:vAlign w:val="bottom"/>
            <w:hideMark/>
          </w:tcPr>
          <w:p w14:paraId="6C07C52B" w14:textId="1F7E8145" w:rsidR="005F7151" w:rsidRPr="00965871" w:rsidRDefault="005F7151" w:rsidP="00F957B4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proofErr w:type="spellStart"/>
            <w:r w:rsidRPr="0096587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Salway</w:t>
            </w:r>
            <w:proofErr w:type="spellEnd"/>
            <w:r w:rsidRPr="0096587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 xml:space="preserve"> 2013</w:t>
            </w:r>
          </w:p>
        </w:tc>
        <w:tc>
          <w:tcPr>
            <w:tcW w:w="1079" w:type="dxa"/>
            <w:noWrap/>
            <w:vAlign w:val="bottom"/>
            <w:hideMark/>
          </w:tcPr>
          <w:p w14:paraId="0123F5F1" w14:textId="77777777" w:rsidR="005F7151" w:rsidRPr="00965871" w:rsidRDefault="005F7151" w:rsidP="00F957B4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6587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UK</w:t>
            </w:r>
          </w:p>
        </w:tc>
        <w:tc>
          <w:tcPr>
            <w:tcW w:w="965" w:type="dxa"/>
            <w:noWrap/>
            <w:vAlign w:val="bottom"/>
            <w:hideMark/>
          </w:tcPr>
          <w:p w14:paraId="5B9EC0A4" w14:textId="77777777" w:rsidR="005F7151" w:rsidRPr="00965871" w:rsidRDefault="005F7151" w:rsidP="00F957B4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6587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No</w:t>
            </w:r>
          </w:p>
        </w:tc>
        <w:tc>
          <w:tcPr>
            <w:tcW w:w="1732" w:type="dxa"/>
            <w:noWrap/>
            <w:vAlign w:val="bottom"/>
            <w:hideMark/>
          </w:tcPr>
          <w:p w14:paraId="74514637" w14:textId="77777777" w:rsidR="005F7151" w:rsidRPr="00965871" w:rsidRDefault="005F7151" w:rsidP="00F957B4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6587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"Pluralistic evaluation"</w:t>
            </w:r>
          </w:p>
        </w:tc>
        <w:tc>
          <w:tcPr>
            <w:tcW w:w="3912" w:type="dxa"/>
            <w:noWrap/>
            <w:vAlign w:val="bottom"/>
            <w:hideMark/>
          </w:tcPr>
          <w:p w14:paraId="6CFFB433" w14:textId="77777777" w:rsidR="005F7151" w:rsidRPr="00965871" w:rsidRDefault="005F7151" w:rsidP="00F957B4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6587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University researchers and public health managers based in a primary care trust</w:t>
            </w:r>
          </w:p>
        </w:tc>
        <w:tc>
          <w:tcPr>
            <w:tcW w:w="2910" w:type="dxa"/>
            <w:vAlign w:val="bottom"/>
          </w:tcPr>
          <w:p w14:paraId="28B0EB0F" w14:textId="77777777" w:rsidR="005F7151" w:rsidRPr="00965871" w:rsidRDefault="005F7151" w:rsidP="00F957B4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6587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Not stated</w:t>
            </w:r>
          </w:p>
        </w:tc>
        <w:tc>
          <w:tcPr>
            <w:tcW w:w="2576" w:type="dxa"/>
            <w:noWrap/>
            <w:vAlign w:val="bottom"/>
            <w:hideMark/>
          </w:tcPr>
          <w:p w14:paraId="263672E5" w14:textId="77777777" w:rsidR="005F7151" w:rsidRPr="00965871" w:rsidRDefault="005F7151" w:rsidP="6FDA44C3">
            <w:pPr>
              <w:spacing w:after="0" w:line="240" w:lineRule="auto"/>
              <w:rPr>
                <w:rFonts w:eastAsia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6FDA44C3">
              <w:rPr>
                <w:rFonts w:eastAsia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10</w:t>
            </w:r>
          </w:p>
        </w:tc>
      </w:tr>
      <w:tr w:rsidR="005F7151" w:rsidRPr="00125A83" w14:paraId="69DE9460" w14:textId="77777777" w:rsidTr="00D76063">
        <w:trPr>
          <w:trHeight w:val="964"/>
        </w:trPr>
        <w:tc>
          <w:tcPr>
            <w:tcW w:w="519" w:type="dxa"/>
          </w:tcPr>
          <w:p w14:paraId="70EDC672" w14:textId="3A264BBB" w:rsidR="005F7151" w:rsidRPr="00965871" w:rsidRDefault="00D76063" w:rsidP="001A1978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lastRenderedPageBreak/>
              <w:t>50</w:t>
            </w:r>
          </w:p>
        </w:tc>
        <w:tc>
          <w:tcPr>
            <w:tcW w:w="1229" w:type="dxa"/>
            <w:noWrap/>
            <w:vAlign w:val="bottom"/>
            <w:hideMark/>
          </w:tcPr>
          <w:p w14:paraId="3ACFD8D9" w14:textId="172B3DC7" w:rsidR="005F7151" w:rsidRPr="00965871" w:rsidRDefault="005F7151" w:rsidP="001A1978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6587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Schmidt 2016</w:t>
            </w:r>
          </w:p>
        </w:tc>
        <w:tc>
          <w:tcPr>
            <w:tcW w:w="1079" w:type="dxa"/>
            <w:noWrap/>
            <w:vAlign w:val="bottom"/>
            <w:hideMark/>
          </w:tcPr>
          <w:p w14:paraId="52BED672" w14:textId="77777777" w:rsidR="005F7151" w:rsidRPr="00965871" w:rsidRDefault="005F7151" w:rsidP="001A1978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6587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Australia</w:t>
            </w:r>
          </w:p>
        </w:tc>
        <w:tc>
          <w:tcPr>
            <w:tcW w:w="965" w:type="dxa"/>
            <w:noWrap/>
            <w:vAlign w:val="bottom"/>
            <w:hideMark/>
          </w:tcPr>
          <w:p w14:paraId="7E35B68A" w14:textId="77777777" w:rsidR="005F7151" w:rsidRPr="00965871" w:rsidRDefault="005F7151" w:rsidP="001A1978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6587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Yes</w:t>
            </w:r>
          </w:p>
        </w:tc>
        <w:tc>
          <w:tcPr>
            <w:tcW w:w="1732" w:type="dxa"/>
            <w:noWrap/>
            <w:vAlign w:val="bottom"/>
            <w:hideMark/>
          </w:tcPr>
          <w:p w14:paraId="6DA8D83F" w14:textId="77777777" w:rsidR="005F7151" w:rsidRPr="00965871" w:rsidRDefault="005F7151" w:rsidP="001A1978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6587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Cross sectional study</w:t>
            </w:r>
          </w:p>
        </w:tc>
        <w:tc>
          <w:tcPr>
            <w:tcW w:w="3912" w:type="dxa"/>
            <w:vAlign w:val="bottom"/>
            <w:hideMark/>
          </w:tcPr>
          <w:p w14:paraId="017CDC81" w14:textId="77777777" w:rsidR="005F7151" w:rsidRPr="00965871" w:rsidRDefault="005F7151" w:rsidP="001A1978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6587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Universities, primary health services</w:t>
            </w:r>
          </w:p>
        </w:tc>
        <w:tc>
          <w:tcPr>
            <w:tcW w:w="2910" w:type="dxa"/>
            <w:noWrap/>
            <w:vAlign w:val="bottom"/>
            <w:hideMark/>
          </w:tcPr>
          <w:p w14:paraId="2E23FED5" w14:textId="77777777" w:rsidR="005F7151" w:rsidRPr="00965871" w:rsidRDefault="005F7151" w:rsidP="001A1978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6587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 xml:space="preserve">Capacity building framework, experiential </w:t>
            </w:r>
            <w:proofErr w:type="gramStart"/>
            <w:r w:rsidRPr="0096587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learning</w:t>
            </w:r>
            <w:proofErr w:type="gramEnd"/>
            <w:r w:rsidRPr="0096587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 xml:space="preserve"> and cultural constructivism</w:t>
            </w:r>
          </w:p>
        </w:tc>
        <w:tc>
          <w:tcPr>
            <w:tcW w:w="2576" w:type="dxa"/>
            <w:noWrap/>
            <w:vAlign w:val="bottom"/>
            <w:hideMark/>
          </w:tcPr>
          <w:p w14:paraId="35F3ED2C" w14:textId="77777777" w:rsidR="005F7151" w:rsidRPr="00965871" w:rsidRDefault="005F7151" w:rsidP="6FDA44C3">
            <w:pPr>
              <w:spacing w:after="0" w:line="240" w:lineRule="auto"/>
              <w:rPr>
                <w:rFonts w:eastAsia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6FDA44C3">
              <w:rPr>
                <w:rFonts w:eastAsia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19</w:t>
            </w:r>
          </w:p>
        </w:tc>
      </w:tr>
      <w:tr w:rsidR="005F7151" w:rsidRPr="00125A83" w14:paraId="204964CF" w14:textId="77777777" w:rsidTr="00D76063">
        <w:trPr>
          <w:trHeight w:val="300"/>
        </w:trPr>
        <w:tc>
          <w:tcPr>
            <w:tcW w:w="519" w:type="dxa"/>
          </w:tcPr>
          <w:p w14:paraId="31EACCC9" w14:textId="6D1FFD01" w:rsidR="005F7151" w:rsidRPr="00965871" w:rsidRDefault="00D76063" w:rsidP="008B7CAD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51</w:t>
            </w:r>
          </w:p>
        </w:tc>
        <w:tc>
          <w:tcPr>
            <w:tcW w:w="1229" w:type="dxa"/>
            <w:noWrap/>
            <w:vAlign w:val="bottom"/>
            <w:hideMark/>
          </w:tcPr>
          <w:p w14:paraId="1AEF11E0" w14:textId="15F34D57" w:rsidR="005F7151" w:rsidRPr="00965871" w:rsidRDefault="005F7151" w:rsidP="008B7CAD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6587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Short 2010</w:t>
            </w:r>
          </w:p>
        </w:tc>
        <w:tc>
          <w:tcPr>
            <w:tcW w:w="1079" w:type="dxa"/>
            <w:noWrap/>
            <w:vAlign w:val="bottom"/>
            <w:hideMark/>
          </w:tcPr>
          <w:p w14:paraId="608D8089" w14:textId="77777777" w:rsidR="005F7151" w:rsidRPr="00965871" w:rsidRDefault="005F7151" w:rsidP="008B7CAD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6587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Australia</w:t>
            </w:r>
          </w:p>
        </w:tc>
        <w:tc>
          <w:tcPr>
            <w:tcW w:w="965" w:type="dxa"/>
            <w:noWrap/>
            <w:vAlign w:val="bottom"/>
            <w:hideMark/>
          </w:tcPr>
          <w:p w14:paraId="2F88F085" w14:textId="77777777" w:rsidR="005F7151" w:rsidRPr="00965871" w:rsidRDefault="005F7151" w:rsidP="008B7CAD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6587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No</w:t>
            </w:r>
          </w:p>
        </w:tc>
        <w:tc>
          <w:tcPr>
            <w:tcW w:w="1732" w:type="dxa"/>
            <w:noWrap/>
            <w:vAlign w:val="bottom"/>
            <w:hideMark/>
          </w:tcPr>
          <w:p w14:paraId="337FF59C" w14:textId="77777777" w:rsidR="005F7151" w:rsidRPr="00965871" w:rsidRDefault="005F7151" w:rsidP="008B7CAD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6587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Case report</w:t>
            </w:r>
          </w:p>
        </w:tc>
        <w:tc>
          <w:tcPr>
            <w:tcW w:w="3912" w:type="dxa"/>
            <w:noWrap/>
            <w:vAlign w:val="bottom"/>
            <w:hideMark/>
          </w:tcPr>
          <w:p w14:paraId="4EFE2C99" w14:textId="77777777" w:rsidR="005F7151" w:rsidRPr="00965871" w:rsidRDefault="005F7151" w:rsidP="008B7CAD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6587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 xml:space="preserve">Public health service and university </w:t>
            </w:r>
          </w:p>
        </w:tc>
        <w:tc>
          <w:tcPr>
            <w:tcW w:w="2910" w:type="dxa"/>
            <w:noWrap/>
            <w:vAlign w:val="bottom"/>
            <w:hideMark/>
          </w:tcPr>
          <w:p w14:paraId="0801DC00" w14:textId="77777777" w:rsidR="005F7151" w:rsidRPr="00965871" w:rsidRDefault="005F7151" w:rsidP="008B7CAD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6587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 xml:space="preserve">Community of Practice for Engaging in Research framework </w:t>
            </w:r>
          </w:p>
        </w:tc>
        <w:tc>
          <w:tcPr>
            <w:tcW w:w="2576" w:type="dxa"/>
            <w:noWrap/>
            <w:vAlign w:val="bottom"/>
            <w:hideMark/>
          </w:tcPr>
          <w:p w14:paraId="4A61AD7D" w14:textId="77777777" w:rsidR="005F7151" w:rsidRPr="00965871" w:rsidRDefault="005F7151" w:rsidP="6FDA44C3">
            <w:pPr>
              <w:spacing w:after="0" w:line="240" w:lineRule="auto"/>
              <w:rPr>
                <w:rFonts w:eastAsia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6FDA44C3">
              <w:rPr>
                <w:rFonts w:eastAsia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 xml:space="preserve">Not reported </w:t>
            </w:r>
          </w:p>
        </w:tc>
      </w:tr>
      <w:tr w:rsidR="005F7151" w:rsidRPr="00125A83" w14:paraId="47C60026" w14:textId="77777777" w:rsidTr="00D76063">
        <w:trPr>
          <w:trHeight w:val="416"/>
        </w:trPr>
        <w:tc>
          <w:tcPr>
            <w:tcW w:w="519" w:type="dxa"/>
          </w:tcPr>
          <w:p w14:paraId="6DB451A5" w14:textId="6EA27FCE" w:rsidR="005F7151" w:rsidRPr="00965871" w:rsidRDefault="00D76063" w:rsidP="00A86051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52</w:t>
            </w:r>
          </w:p>
        </w:tc>
        <w:tc>
          <w:tcPr>
            <w:tcW w:w="1229" w:type="dxa"/>
            <w:noWrap/>
            <w:vAlign w:val="bottom"/>
            <w:hideMark/>
          </w:tcPr>
          <w:p w14:paraId="3AAD2F38" w14:textId="24A51F73" w:rsidR="005F7151" w:rsidRPr="00965871" w:rsidRDefault="005F7151" w:rsidP="00A86051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proofErr w:type="spellStart"/>
            <w:r w:rsidRPr="0096587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Stajic</w:t>
            </w:r>
            <w:proofErr w:type="spellEnd"/>
            <w:r w:rsidRPr="0096587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 xml:space="preserve"> 2019</w:t>
            </w:r>
          </w:p>
        </w:tc>
        <w:tc>
          <w:tcPr>
            <w:tcW w:w="1079" w:type="dxa"/>
            <w:noWrap/>
            <w:vAlign w:val="bottom"/>
            <w:hideMark/>
          </w:tcPr>
          <w:p w14:paraId="20F93EE7" w14:textId="77777777" w:rsidR="005F7151" w:rsidRPr="00965871" w:rsidRDefault="005F7151" w:rsidP="00A86051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6587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Australia</w:t>
            </w:r>
          </w:p>
        </w:tc>
        <w:tc>
          <w:tcPr>
            <w:tcW w:w="965" w:type="dxa"/>
            <w:noWrap/>
            <w:vAlign w:val="bottom"/>
            <w:hideMark/>
          </w:tcPr>
          <w:p w14:paraId="14EEE94E" w14:textId="77777777" w:rsidR="005F7151" w:rsidRPr="00965871" w:rsidRDefault="005F7151" w:rsidP="00A86051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6587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Yes</w:t>
            </w:r>
          </w:p>
        </w:tc>
        <w:tc>
          <w:tcPr>
            <w:tcW w:w="1732" w:type="dxa"/>
            <w:noWrap/>
            <w:vAlign w:val="bottom"/>
            <w:hideMark/>
          </w:tcPr>
          <w:p w14:paraId="2C791075" w14:textId="77777777" w:rsidR="005F7151" w:rsidRPr="00965871" w:rsidRDefault="005F7151" w:rsidP="00A86051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6587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Mixed methods study</w:t>
            </w:r>
          </w:p>
        </w:tc>
        <w:tc>
          <w:tcPr>
            <w:tcW w:w="3912" w:type="dxa"/>
            <w:vAlign w:val="bottom"/>
            <w:hideMark/>
          </w:tcPr>
          <w:p w14:paraId="3B79180B" w14:textId="77777777" w:rsidR="005F7151" w:rsidRPr="00965871" w:rsidRDefault="005F7151" w:rsidP="00A86051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6587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ACCHOs</w:t>
            </w:r>
            <w:r w:rsidRPr="00965871">
              <w:rPr>
                <w:rFonts w:eastAsia="Times New Roman" w:cstheme="minorHAnsi"/>
                <w:color w:val="000000"/>
                <w:kern w:val="0"/>
                <w:sz w:val="20"/>
                <w:szCs w:val="20"/>
                <w:vertAlign w:val="superscript"/>
                <w:lang w:eastAsia="en-AU"/>
                <w14:ligatures w14:val="none"/>
              </w:rPr>
              <w:t>1</w:t>
            </w:r>
            <w:r w:rsidRPr="0096587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 xml:space="preserve"> and University partners</w:t>
            </w:r>
          </w:p>
        </w:tc>
        <w:tc>
          <w:tcPr>
            <w:tcW w:w="2910" w:type="dxa"/>
            <w:noWrap/>
            <w:vAlign w:val="bottom"/>
            <w:hideMark/>
          </w:tcPr>
          <w:p w14:paraId="2F9C3909" w14:textId="77777777" w:rsidR="005F7151" w:rsidRPr="00965871" w:rsidRDefault="005F7151" w:rsidP="00A86051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6587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Masterclass education series</w:t>
            </w:r>
          </w:p>
        </w:tc>
        <w:tc>
          <w:tcPr>
            <w:tcW w:w="2576" w:type="dxa"/>
            <w:noWrap/>
            <w:vAlign w:val="bottom"/>
            <w:hideMark/>
          </w:tcPr>
          <w:p w14:paraId="1744DC59" w14:textId="77777777" w:rsidR="005F7151" w:rsidRPr="00965871" w:rsidRDefault="005F7151" w:rsidP="6FDA44C3">
            <w:pPr>
              <w:spacing w:after="0" w:line="240" w:lineRule="auto"/>
              <w:rPr>
                <w:rFonts w:eastAsia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6FDA44C3">
              <w:rPr>
                <w:rFonts w:eastAsia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161</w:t>
            </w:r>
          </w:p>
        </w:tc>
      </w:tr>
      <w:tr w:rsidR="005F7151" w:rsidRPr="00125A83" w14:paraId="328E9DCE" w14:textId="77777777" w:rsidTr="00D76063">
        <w:trPr>
          <w:trHeight w:val="300"/>
        </w:trPr>
        <w:tc>
          <w:tcPr>
            <w:tcW w:w="519" w:type="dxa"/>
          </w:tcPr>
          <w:p w14:paraId="78D06643" w14:textId="132C0E7D" w:rsidR="005F7151" w:rsidRPr="00965871" w:rsidRDefault="00D76063" w:rsidP="00A559CD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53</w:t>
            </w:r>
          </w:p>
        </w:tc>
        <w:tc>
          <w:tcPr>
            <w:tcW w:w="1229" w:type="dxa"/>
            <w:noWrap/>
            <w:vAlign w:val="bottom"/>
            <w:hideMark/>
          </w:tcPr>
          <w:p w14:paraId="12008607" w14:textId="1F7223B4" w:rsidR="005F7151" w:rsidRPr="00965871" w:rsidRDefault="005F7151" w:rsidP="00A559CD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6587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Strickland 2017</w:t>
            </w:r>
          </w:p>
        </w:tc>
        <w:tc>
          <w:tcPr>
            <w:tcW w:w="1079" w:type="dxa"/>
            <w:noWrap/>
            <w:vAlign w:val="bottom"/>
            <w:hideMark/>
          </w:tcPr>
          <w:p w14:paraId="39227450" w14:textId="77777777" w:rsidR="005F7151" w:rsidRPr="00965871" w:rsidRDefault="005F7151" w:rsidP="00A559CD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6587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UK</w:t>
            </w:r>
          </w:p>
        </w:tc>
        <w:tc>
          <w:tcPr>
            <w:tcW w:w="965" w:type="dxa"/>
            <w:noWrap/>
            <w:vAlign w:val="bottom"/>
            <w:hideMark/>
          </w:tcPr>
          <w:p w14:paraId="79D4FC9F" w14:textId="77777777" w:rsidR="005F7151" w:rsidRPr="00965871" w:rsidRDefault="005F7151" w:rsidP="00A559CD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6587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No</w:t>
            </w:r>
          </w:p>
        </w:tc>
        <w:tc>
          <w:tcPr>
            <w:tcW w:w="1732" w:type="dxa"/>
            <w:noWrap/>
            <w:vAlign w:val="bottom"/>
            <w:hideMark/>
          </w:tcPr>
          <w:p w14:paraId="7AEC5E9D" w14:textId="77777777" w:rsidR="005F7151" w:rsidRPr="00965871" w:rsidRDefault="005F7151" w:rsidP="00A559CD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6587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Case series</w:t>
            </w:r>
          </w:p>
        </w:tc>
        <w:tc>
          <w:tcPr>
            <w:tcW w:w="3912" w:type="dxa"/>
            <w:noWrap/>
            <w:vAlign w:val="bottom"/>
            <w:hideMark/>
          </w:tcPr>
          <w:p w14:paraId="58F69ACE" w14:textId="77777777" w:rsidR="005F7151" w:rsidRPr="00965871" w:rsidRDefault="005F7151" w:rsidP="00A559CD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6587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 xml:space="preserve">Fellowships, joint appointments, doctoral training programs, </w:t>
            </w:r>
          </w:p>
        </w:tc>
        <w:tc>
          <w:tcPr>
            <w:tcW w:w="2910" w:type="dxa"/>
            <w:noWrap/>
            <w:vAlign w:val="bottom"/>
            <w:hideMark/>
          </w:tcPr>
          <w:p w14:paraId="079DAEBA" w14:textId="77777777" w:rsidR="005F7151" w:rsidRPr="00965871" w:rsidRDefault="005F7151" w:rsidP="00A559CD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6587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 xml:space="preserve">SOAR - The 3Ps </w:t>
            </w:r>
            <w:proofErr w:type="gramStart"/>
            <w:r w:rsidRPr="0096587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model ”people</w:t>
            </w:r>
            <w:proofErr w:type="gramEnd"/>
            <w:r w:rsidRPr="0096587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, partners and place” for building research capacity</w:t>
            </w:r>
          </w:p>
        </w:tc>
        <w:tc>
          <w:tcPr>
            <w:tcW w:w="2576" w:type="dxa"/>
            <w:vAlign w:val="bottom"/>
          </w:tcPr>
          <w:p w14:paraId="4744B989" w14:textId="77777777" w:rsidR="005F7151" w:rsidRPr="00965871" w:rsidRDefault="005F7151" w:rsidP="6FDA44C3">
            <w:pPr>
              <w:spacing w:after="0" w:line="240" w:lineRule="auto"/>
              <w:rPr>
                <w:rFonts w:eastAsia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6FDA44C3">
              <w:rPr>
                <w:rFonts w:eastAsia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N/A</w:t>
            </w:r>
          </w:p>
        </w:tc>
      </w:tr>
      <w:tr w:rsidR="005F7151" w:rsidRPr="00125A83" w14:paraId="6F4F936A" w14:textId="77777777" w:rsidTr="00D76063">
        <w:trPr>
          <w:trHeight w:val="300"/>
        </w:trPr>
        <w:tc>
          <w:tcPr>
            <w:tcW w:w="519" w:type="dxa"/>
          </w:tcPr>
          <w:p w14:paraId="060EC867" w14:textId="246ADAB1" w:rsidR="005F7151" w:rsidRPr="00965871" w:rsidRDefault="00D76063" w:rsidP="00F04ABD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54</w:t>
            </w:r>
          </w:p>
        </w:tc>
        <w:tc>
          <w:tcPr>
            <w:tcW w:w="1229" w:type="dxa"/>
            <w:noWrap/>
            <w:vAlign w:val="bottom"/>
            <w:hideMark/>
          </w:tcPr>
          <w:p w14:paraId="2448A3EE" w14:textId="21CE653E" w:rsidR="005F7151" w:rsidRPr="00965871" w:rsidRDefault="005F7151" w:rsidP="00F04ABD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6587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Thomas 2006</w:t>
            </w:r>
          </w:p>
        </w:tc>
        <w:tc>
          <w:tcPr>
            <w:tcW w:w="1079" w:type="dxa"/>
            <w:noWrap/>
            <w:vAlign w:val="bottom"/>
            <w:hideMark/>
          </w:tcPr>
          <w:p w14:paraId="11C5AEDD" w14:textId="77777777" w:rsidR="005F7151" w:rsidRPr="00965871" w:rsidRDefault="005F7151" w:rsidP="00F04ABD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6587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UK</w:t>
            </w:r>
          </w:p>
        </w:tc>
        <w:tc>
          <w:tcPr>
            <w:tcW w:w="965" w:type="dxa"/>
            <w:noWrap/>
            <w:vAlign w:val="bottom"/>
            <w:hideMark/>
          </w:tcPr>
          <w:p w14:paraId="67D2201C" w14:textId="77777777" w:rsidR="005F7151" w:rsidRPr="00965871" w:rsidRDefault="005F7151" w:rsidP="00F04ABD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6587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No</w:t>
            </w:r>
          </w:p>
        </w:tc>
        <w:tc>
          <w:tcPr>
            <w:tcW w:w="1732" w:type="dxa"/>
            <w:noWrap/>
            <w:vAlign w:val="bottom"/>
            <w:hideMark/>
          </w:tcPr>
          <w:p w14:paraId="0326CB7C" w14:textId="77777777" w:rsidR="005F7151" w:rsidRPr="00965871" w:rsidRDefault="005F7151" w:rsidP="00F04ABD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6587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Comparative case study</w:t>
            </w:r>
          </w:p>
        </w:tc>
        <w:tc>
          <w:tcPr>
            <w:tcW w:w="3912" w:type="dxa"/>
            <w:noWrap/>
            <w:vAlign w:val="bottom"/>
            <w:hideMark/>
          </w:tcPr>
          <w:p w14:paraId="02590A73" w14:textId="77777777" w:rsidR="005F7151" w:rsidRPr="00965871" w:rsidRDefault="005F7151" w:rsidP="00F04ABD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6587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Clinical-academic networks called Primary Care Research Networks</w:t>
            </w:r>
          </w:p>
        </w:tc>
        <w:tc>
          <w:tcPr>
            <w:tcW w:w="2910" w:type="dxa"/>
            <w:vAlign w:val="bottom"/>
          </w:tcPr>
          <w:p w14:paraId="2CF28C50" w14:textId="77777777" w:rsidR="005F7151" w:rsidRPr="00965871" w:rsidRDefault="005F7151" w:rsidP="00F04ABD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6587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Network model</w:t>
            </w:r>
          </w:p>
        </w:tc>
        <w:tc>
          <w:tcPr>
            <w:tcW w:w="2576" w:type="dxa"/>
            <w:noWrap/>
            <w:vAlign w:val="bottom"/>
            <w:hideMark/>
          </w:tcPr>
          <w:p w14:paraId="6FFD9BD1" w14:textId="77777777" w:rsidR="005F7151" w:rsidRPr="00965871" w:rsidRDefault="005F7151" w:rsidP="6FDA44C3">
            <w:pPr>
              <w:spacing w:after="0" w:line="240" w:lineRule="auto"/>
              <w:rPr>
                <w:rFonts w:eastAsia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6FDA44C3">
              <w:rPr>
                <w:rFonts w:eastAsia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4 networks compared</w:t>
            </w:r>
          </w:p>
        </w:tc>
      </w:tr>
      <w:tr w:rsidR="005F7151" w:rsidRPr="00125A83" w14:paraId="33386D55" w14:textId="77777777" w:rsidTr="00D76063">
        <w:trPr>
          <w:trHeight w:val="300"/>
        </w:trPr>
        <w:tc>
          <w:tcPr>
            <w:tcW w:w="519" w:type="dxa"/>
          </w:tcPr>
          <w:p w14:paraId="21B76E2B" w14:textId="6FF61214" w:rsidR="005F7151" w:rsidRPr="00965871" w:rsidRDefault="00D76063" w:rsidP="00125A83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55</w:t>
            </w:r>
          </w:p>
        </w:tc>
        <w:tc>
          <w:tcPr>
            <w:tcW w:w="1229" w:type="dxa"/>
            <w:noWrap/>
            <w:vAlign w:val="bottom"/>
            <w:hideMark/>
          </w:tcPr>
          <w:p w14:paraId="5AD73853" w14:textId="083CDB58" w:rsidR="005F7151" w:rsidRPr="00965871" w:rsidRDefault="005F7151" w:rsidP="00125A83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proofErr w:type="spellStart"/>
            <w:r w:rsidRPr="0096587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Trocme</w:t>
            </w:r>
            <w:proofErr w:type="spellEnd"/>
            <w:r w:rsidRPr="0096587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 xml:space="preserve"> 2016</w:t>
            </w:r>
          </w:p>
        </w:tc>
        <w:tc>
          <w:tcPr>
            <w:tcW w:w="1079" w:type="dxa"/>
            <w:noWrap/>
            <w:vAlign w:val="bottom"/>
            <w:hideMark/>
          </w:tcPr>
          <w:p w14:paraId="0D98BADF" w14:textId="77777777" w:rsidR="005F7151" w:rsidRPr="00965871" w:rsidRDefault="005F7151" w:rsidP="00125A83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6587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Canada</w:t>
            </w:r>
          </w:p>
        </w:tc>
        <w:tc>
          <w:tcPr>
            <w:tcW w:w="965" w:type="dxa"/>
            <w:noWrap/>
            <w:vAlign w:val="bottom"/>
            <w:hideMark/>
          </w:tcPr>
          <w:p w14:paraId="3745B403" w14:textId="77777777" w:rsidR="005F7151" w:rsidRPr="00965871" w:rsidRDefault="005F7151" w:rsidP="00125A83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6587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No</w:t>
            </w:r>
          </w:p>
        </w:tc>
        <w:tc>
          <w:tcPr>
            <w:tcW w:w="1732" w:type="dxa"/>
            <w:noWrap/>
            <w:vAlign w:val="bottom"/>
            <w:hideMark/>
          </w:tcPr>
          <w:p w14:paraId="08179702" w14:textId="77777777" w:rsidR="005F7151" w:rsidRPr="00965871" w:rsidRDefault="005F7151" w:rsidP="00125A83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6587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Case report</w:t>
            </w:r>
          </w:p>
        </w:tc>
        <w:tc>
          <w:tcPr>
            <w:tcW w:w="3912" w:type="dxa"/>
            <w:noWrap/>
            <w:vAlign w:val="bottom"/>
            <w:hideMark/>
          </w:tcPr>
          <w:p w14:paraId="0C08D8E2" w14:textId="77777777" w:rsidR="005F7151" w:rsidRPr="00965871" w:rsidRDefault="005F7151" w:rsidP="00125A83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6587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Research centre and four mainstream youth protection agencies, a First Nations youth protection agency and two province-wide service associations representing multiple service providers</w:t>
            </w:r>
          </w:p>
        </w:tc>
        <w:tc>
          <w:tcPr>
            <w:tcW w:w="2910" w:type="dxa"/>
            <w:noWrap/>
            <w:vAlign w:val="bottom"/>
            <w:hideMark/>
          </w:tcPr>
          <w:p w14:paraId="4A750F92" w14:textId="77777777" w:rsidR="005F7151" w:rsidRPr="00965871" w:rsidRDefault="005F7151" w:rsidP="00125A83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6587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Knowledge mobilization and capacity development partnership</w:t>
            </w:r>
          </w:p>
        </w:tc>
        <w:tc>
          <w:tcPr>
            <w:tcW w:w="2576" w:type="dxa"/>
            <w:noWrap/>
            <w:vAlign w:val="bottom"/>
            <w:hideMark/>
          </w:tcPr>
          <w:p w14:paraId="07E33A18" w14:textId="77777777" w:rsidR="005F7151" w:rsidRPr="00965871" w:rsidRDefault="005F7151" w:rsidP="6FDA44C3">
            <w:pPr>
              <w:spacing w:after="0" w:line="240" w:lineRule="auto"/>
              <w:rPr>
                <w:rFonts w:eastAsia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6FDA44C3">
              <w:rPr>
                <w:rFonts w:eastAsia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Not stated</w:t>
            </w:r>
          </w:p>
        </w:tc>
      </w:tr>
      <w:tr w:rsidR="005F7151" w:rsidRPr="00125A83" w14:paraId="4B3583F9" w14:textId="77777777" w:rsidTr="00D76063">
        <w:trPr>
          <w:trHeight w:val="300"/>
        </w:trPr>
        <w:tc>
          <w:tcPr>
            <w:tcW w:w="519" w:type="dxa"/>
          </w:tcPr>
          <w:p w14:paraId="60895A0D" w14:textId="4DBA3B35" w:rsidR="005F7151" w:rsidRPr="00965871" w:rsidRDefault="00D76063" w:rsidP="00B140D3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56</w:t>
            </w:r>
          </w:p>
        </w:tc>
        <w:tc>
          <w:tcPr>
            <w:tcW w:w="1229" w:type="dxa"/>
            <w:noWrap/>
            <w:vAlign w:val="bottom"/>
            <w:hideMark/>
          </w:tcPr>
          <w:p w14:paraId="16C71BB7" w14:textId="6FBA7E3A" w:rsidR="005F7151" w:rsidRPr="00965871" w:rsidRDefault="005F7151" w:rsidP="00B140D3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proofErr w:type="spellStart"/>
            <w:r w:rsidRPr="0096587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Trytten</w:t>
            </w:r>
            <w:proofErr w:type="spellEnd"/>
            <w:r w:rsidRPr="0096587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 xml:space="preserve"> 2019</w:t>
            </w:r>
          </w:p>
        </w:tc>
        <w:tc>
          <w:tcPr>
            <w:tcW w:w="1079" w:type="dxa"/>
            <w:noWrap/>
            <w:vAlign w:val="bottom"/>
            <w:hideMark/>
          </w:tcPr>
          <w:p w14:paraId="6F7EFA0B" w14:textId="77777777" w:rsidR="005F7151" w:rsidRPr="00965871" w:rsidRDefault="005F7151" w:rsidP="00B140D3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6587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Canada</w:t>
            </w:r>
          </w:p>
        </w:tc>
        <w:tc>
          <w:tcPr>
            <w:tcW w:w="965" w:type="dxa"/>
            <w:noWrap/>
            <w:vAlign w:val="bottom"/>
            <w:hideMark/>
          </w:tcPr>
          <w:p w14:paraId="754B6B88" w14:textId="77777777" w:rsidR="005F7151" w:rsidRPr="00965871" w:rsidRDefault="005F7151" w:rsidP="00B140D3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6587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No</w:t>
            </w:r>
          </w:p>
        </w:tc>
        <w:tc>
          <w:tcPr>
            <w:tcW w:w="1732" w:type="dxa"/>
            <w:noWrap/>
            <w:vAlign w:val="bottom"/>
            <w:hideMark/>
          </w:tcPr>
          <w:p w14:paraId="69694434" w14:textId="77777777" w:rsidR="005F7151" w:rsidRPr="00965871" w:rsidRDefault="005F7151" w:rsidP="00B140D3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6587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 xml:space="preserve">Case </w:t>
            </w:r>
            <w:r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report</w:t>
            </w:r>
          </w:p>
        </w:tc>
        <w:tc>
          <w:tcPr>
            <w:tcW w:w="3912" w:type="dxa"/>
            <w:noWrap/>
            <w:vAlign w:val="bottom"/>
            <w:hideMark/>
          </w:tcPr>
          <w:p w14:paraId="066A6C37" w14:textId="77777777" w:rsidR="005F7151" w:rsidRPr="00965871" w:rsidRDefault="005F7151" w:rsidP="00B140D3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6587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 xml:space="preserve">University, health research foundation </w:t>
            </w:r>
          </w:p>
        </w:tc>
        <w:tc>
          <w:tcPr>
            <w:tcW w:w="2910" w:type="dxa"/>
            <w:noWrap/>
            <w:vAlign w:val="bottom"/>
            <w:hideMark/>
          </w:tcPr>
          <w:p w14:paraId="3BC62DFB" w14:textId="77777777" w:rsidR="005F7151" w:rsidRPr="00965871" w:rsidRDefault="005F7151" w:rsidP="00B140D3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6587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Not reported</w:t>
            </w:r>
          </w:p>
        </w:tc>
        <w:tc>
          <w:tcPr>
            <w:tcW w:w="2576" w:type="dxa"/>
            <w:vAlign w:val="bottom"/>
          </w:tcPr>
          <w:p w14:paraId="3CDED245" w14:textId="77777777" w:rsidR="005F7151" w:rsidRPr="00965871" w:rsidRDefault="005F7151" w:rsidP="6FDA44C3">
            <w:pPr>
              <w:spacing w:after="0" w:line="240" w:lineRule="auto"/>
              <w:rPr>
                <w:rFonts w:eastAsia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6FDA44C3">
              <w:rPr>
                <w:rFonts w:eastAsia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N/A</w:t>
            </w:r>
          </w:p>
        </w:tc>
      </w:tr>
      <w:tr w:rsidR="005F7151" w:rsidRPr="00125A83" w14:paraId="30F72D9C" w14:textId="77777777" w:rsidTr="00D76063">
        <w:trPr>
          <w:trHeight w:val="300"/>
        </w:trPr>
        <w:tc>
          <w:tcPr>
            <w:tcW w:w="519" w:type="dxa"/>
          </w:tcPr>
          <w:p w14:paraId="45900F37" w14:textId="123114C3" w:rsidR="005F7151" w:rsidRPr="00965871" w:rsidRDefault="00D76063" w:rsidP="005622B7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57</w:t>
            </w:r>
          </w:p>
        </w:tc>
        <w:tc>
          <w:tcPr>
            <w:tcW w:w="1229" w:type="dxa"/>
            <w:noWrap/>
            <w:vAlign w:val="bottom"/>
            <w:hideMark/>
          </w:tcPr>
          <w:p w14:paraId="5F14B84E" w14:textId="1CC17AC8" w:rsidR="005F7151" w:rsidRPr="00965871" w:rsidRDefault="005F7151" w:rsidP="005622B7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6587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Vargas 2018</w:t>
            </w:r>
          </w:p>
        </w:tc>
        <w:tc>
          <w:tcPr>
            <w:tcW w:w="1079" w:type="dxa"/>
            <w:noWrap/>
            <w:vAlign w:val="bottom"/>
            <w:hideMark/>
          </w:tcPr>
          <w:p w14:paraId="38EF61CD" w14:textId="77777777" w:rsidR="005F7151" w:rsidRPr="00965871" w:rsidRDefault="005F7151" w:rsidP="005622B7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6587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United States</w:t>
            </w:r>
          </w:p>
        </w:tc>
        <w:tc>
          <w:tcPr>
            <w:tcW w:w="965" w:type="dxa"/>
            <w:noWrap/>
            <w:vAlign w:val="bottom"/>
            <w:hideMark/>
          </w:tcPr>
          <w:p w14:paraId="5287CAAA" w14:textId="77777777" w:rsidR="005F7151" w:rsidRPr="00965871" w:rsidRDefault="005F7151" w:rsidP="005622B7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6587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No</w:t>
            </w:r>
          </w:p>
        </w:tc>
        <w:tc>
          <w:tcPr>
            <w:tcW w:w="1732" w:type="dxa"/>
            <w:noWrap/>
            <w:vAlign w:val="bottom"/>
            <w:hideMark/>
          </w:tcPr>
          <w:p w14:paraId="3E76C9C1" w14:textId="77777777" w:rsidR="005F7151" w:rsidRPr="00965871" w:rsidRDefault="005F7151" w:rsidP="005622B7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6587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Qualitative research</w:t>
            </w:r>
          </w:p>
        </w:tc>
        <w:tc>
          <w:tcPr>
            <w:tcW w:w="3912" w:type="dxa"/>
            <w:noWrap/>
            <w:vAlign w:val="bottom"/>
            <w:hideMark/>
          </w:tcPr>
          <w:p w14:paraId="6E26BD76" w14:textId="77777777" w:rsidR="005F7151" w:rsidRPr="00965871" w:rsidRDefault="005F7151" w:rsidP="005622B7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6587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Health Centres and academic researchers to build communities’ capacity to conduct research</w:t>
            </w:r>
          </w:p>
        </w:tc>
        <w:tc>
          <w:tcPr>
            <w:tcW w:w="2910" w:type="dxa"/>
            <w:noWrap/>
            <w:vAlign w:val="bottom"/>
            <w:hideMark/>
          </w:tcPr>
          <w:p w14:paraId="5F3F5B97" w14:textId="77777777" w:rsidR="005F7151" w:rsidRPr="00965871" w:rsidRDefault="005F7151" w:rsidP="005622B7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6587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 xml:space="preserve">Applied Research Network </w:t>
            </w:r>
          </w:p>
        </w:tc>
        <w:tc>
          <w:tcPr>
            <w:tcW w:w="2576" w:type="dxa"/>
            <w:vAlign w:val="bottom"/>
          </w:tcPr>
          <w:p w14:paraId="1CA99649" w14:textId="77777777" w:rsidR="005F7151" w:rsidRPr="00965871" w:rsidRDefault="005F7151" w:rsidP="6FDA44C3">
            <w:pPr>
              <w:spacing w:after="0" w:line="240" w:lineRule="auto"/>
              <w:rPr>
                <w:rFonts w:eastAsia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6FDA44C3">
              <w:rPr>
                <w:rFonts w:eastAsia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9</w:t>
            </w:r>
          </w:p>
        </w:tc>
      </w:tr>
      <w:tr w:rsidR="005F7151" w:rsidRPr="00125A83" w14:paraId="310C7076" w14:textId="77777777" w:rsidTr="00D76063">
        <w:trPr>
          <w:trHeight w:val="300"/>
        </w:trPr>
        <w:tc>
          <w:tcPr>
            <w:tcW w:w="519" w:type="dxa"/>
          </w:tcPr>
          <w:p w14:paraId="46A24696" w14:textId="266879E8" w:rsidR="005F7151" w:rsidRPr="00965871" w:rsidRDefault="00D76063" w:rsidP="00985595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58</w:t>
            </w:r>
          </w:p>
        </w:tc>
        <w:tc>
          <w:tcPr>
            <w:tcW w:w="1229" w:type="dxa"/>
            <w:noWrap/>
            <w:vAlign w:val="bottom"/>
            <w:hideMark/>
          </w:tcPr>
          <w:p w14:paraId="159D9144" w14:textId="2E85307F" w:rsidR="005F7151" w:rsidRPr="00965871" w:rsidRDefault="005F7151" w:rsidP="00985595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proofErr w:type="spellStart"/>
            <w:r w:rsidRPr="0096587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Vindrola-Padros</w:t>
            </w:r>
            <w:proofErr w:type="spellEnd"/>
            <w:r w:rsidRPr="0096587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 xml:space="preserve"> 2019</w:t>
            </w:r>
          </w:p>
        </w:tc>
        <w:tc>
          <w:tcPr>
            <w:tcW w:w="1079" w:type="dxa"/>
            <w:noWrap/>
            <w:vAlign w:val="bottom"/>
            <w:hideMark/>
          </w:tcPr>
          <w:p w14:paraId="58DA9E24" w14:textId="77777777" w:rsidR="005F7151" w:rsidRPr="00965871" w:rsidRDefault="005F7151" w:rsidP="00985595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6587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UK</w:t>
            </w:r>
          </w:p>
        </w:tc>
        <w:tc>
          <w:tcPr>
            <w:tcW w:w="965" w:type="dxa"/>
            <w:noWrap/>
            <w:vAlign w:val="bottom"/>
            <w:hideMark/>
          </w:tcPr>
          <w:p w14:paraId="55F1AD02" w14:textId="77777777" w:rsidR="005F7151" w:rsidRPr="00965871" w:rsidRDefault="005F7151" w:rsidP="00985595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6587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No</w:t>
            </w:r>
          </w:p>
        </w:tc>
        <w:tc>
          <w:tcPr>
            <w:tcW w:w="1732" w:type="dxa"/>
            <w:noWrap/>
            <w:vAlign w:val="bottom"/>
            <w:hideMark/>
          </w:tcPr>
          <w:p w14:paraId="33870F14" w14:textId="77777777" w:rsidR="005F7151" w:rsidRPr="00965871" w:rsidRDefault="005F7151" w:rsidP="00985595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6587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Case series</w:t>
            </w:r>
          </w:p>
        </w:tc>
        <w:tc>
          <w:tcPr>
            <w:tcW w:w="3912" w:type="dxa"/>
            <w:noWrap/>
            <w:vAlign w:val="bottom"/>
          </w:tcPr>
          <w:p w14:paraId="5F5A3493" w14:textId="77777777" w:rsidR="005F7151" w:rsidRPr="00965871" w:rsidRDefault="005F7151" w:rsidP="00985595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6587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University and public healthcare services</w:t>
            </w:r>
          </w:p>
        </w:tc>
        <w:tc>
          <w:tcPr>
            <w:tcW w:w="2910" w:type="dxa"/>
            <w:vAlign w:val="bottom"/>
          </w:tcPr>
          <w:p w14:paraId="229FE217" w14:textId="77777777" w:rsidR="005F7151" w:rsidRPr="00965871" w:rsidRDefault="005F7151" w:rsidP="00985595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6587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Embedded researcher model</w:t>
            </w:r>
          </w:p>
        </w:tc>
        <w:tc>
          <w:tcPr>
            <w:tcW w:w="2576" w:type="dxa"/>
            <w:vAlign w:val="bottom"/>
          </w:tcPr>
          <w:p w14:paraId="6AB15B67" w14:textId="77777777" w:rsidR="005F7151" w:rsidRPr="00965871" w:rsidRDefault="005F7151" w:rsidP="6FDA44C3">
            <w:pPr>
              <w:spacing w:after="0" w:line="240" w:lineRule="auto"/>
              <w:rPr>
                <w:rFonts w:eastAsia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6FDA44C3">
              <w:rPr>
                <w:rFonts w:eastAsia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3 cases described</w:t>
            </w:r>
          </w:p>
        </w:tc>
      </w:tr>
      <w:tr w:rsidR="005F7151" w:rsidRPr="00125A83" w14:paraId="220C46C8" w14:textId="77777777" w:rsidTr="00D76063">
        <w:trPr>
          <w:trHeight w:val="932"/>
        </w:trPr>
        <w:tc>
          <w:tcPr>
            <w:tcW w:w="519" w:type="dxa"/>
          </w:tcPr>
          <w:p w14:paraId="5694F1B6" w14:textId="180F18E9" w:rsidR="005F7151" w:rsidRPr="00965871" w:rsidRDefault="00D76063" w:rsidP="00125A83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59</w:t>
            </w:r>
          </w:p>
        </w:tc>
        <w:tc>
          <w:tcPr>
            <w:tcW w:w="1229" w:type="dxa"/>
            <w:noWrap/>
            <w:vAlign w:val="bottom"/>
            <w:hideMark/>
          </w:tcPr>
          <w:p w14:paraId="454323E0" w14:textId="5B2286A9" w:rsidR="005F7151" w:rsidRPr="00965871" w:rsidRDefault="005F7151" w:rsidP="00125A83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6587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Walsh 2021</w:t>
            </w:r>
          </w:p>
        </w:tc>
        <w:tc>
          <w:tcPr>
            <w:tcW w:w="1079" w:type="dxa"/>
            <w:noWrap/>
            <w:vAlign w:val="bottom"/>
            <w:hideMark/>
          </w:tcPr>
          <w:p w14:paraId="3BC42D61" w14:textId="77777777" w:rsidR="005F7151" w:rsidRPr="00965871" w:rsidRDefault="005F7151" w:rsidP="00125A83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6587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Canada</w:t>
            </w:r>
          </w:p>
        </w:tc>
        <w:tc>
          <w:tcPr>
            <w:tcW w:w="965" w:type="dxa"/>
            <w:noWrap/>
            <w:vAlign w:val="bottom"/>
            <w:hideMark/>
          </w:tcPr>
          <w:p w14:paraId="700DB661" w14:textId="77777777" w:rsidR="005F7151" w:rsidRPr="00965871" w:rsidRDefault="005F7151" w:rsidP="00125A83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6587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Yes</w:t>
            </w:r>
          </w:p>
        </w:tc>
        <w:tc>
          <w:tcPr>
            <w:tcW w:w="1732" w:type="dxa"/>
            <w:noWrap/>
            <w:vAlign w:val="bottom"/>
            <w:hideMark/>
          </w:tcPr>
          <w:p w14:paraId="591AA6C4" w14:textId="77777777" w:rsidR="005F7151" w:rsidRPr="00965871" w:rsidRDefault="005F7151" w:rsidP="00125A83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6587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Case report</w:t>
            </w:r>
          </w:p>
        </w:tc>
        <w:tc>
          <w:tcPr>
            <w:tcW w:w="3912" w:type="dxa"/>
            <w:vAlign w:val="bottom"/>
            <w:hideMark/>
          </w:tcPr>
          <w:p w14:paraId="6E7C8D09" w14:textId="77777777" w:rsidR="005F7151" w:rsidRPr="00965871" w:rsidRDefault="005F7151" w:rsidP="00125A83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6587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 xml:space="preserve">University with health service partners, </w:t>
            </w:r>
            <w:proofErr w:type="gramStart"/>
            <w:r w:rsidRPr="0096587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hospital</w:t>
            </w:r>
            <w:proofErr w:type="gramEnd"/>
            <w:r w:rsidRPr="0096587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 xml:space="preserve"> and rural physicians</w:t>
            </w:r>
          </w:p>
        </w:tc>
        <w:tc>
          <w:tcPr>
            <w:tcW w:w="2910" w:type="dxa"/>
            <w:noWrap/>
            <w:vAlign w:val="bottom"/>
            <w:hideMark/>
          </w:tcPr>
          <w:p w14:paraId="3B3B7853" w14:textId="77777777" w:rsidR="005F7151" w:rsidRPr="00965871" w:rsidRDefault="005F7151" w:rsidP="00125A83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6587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Curriculum model informed by complexity science, systems thinking, anchored instruction models</w:t>
            </w:r>
          </w:p>
        </w:tc>
        <w:tc>
          <w:tcPr>
            <w:tcW w:w="2576" w:type="dxa"/>
            <w:noWrap/>
            <w:vAlign w:val="bottom"/>
            <w:hideMark/>
          </w:tcPr>
          <w:p w14:paraId="7383CAE9" w14:textId="77777777" w:rsidR="005F7151" w:rsidRPr="00965871" w:rsidRDefault="005F7151" w:rsidP="6FDA44C3">
            <w:pPr>
              <w:spacing w:after="0" w:line="240" w:lineRule="auto"/>
              <w:rPr>
                <w:rFonts w:eastAsia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6FDA44C3">
              <w:rPr>
                <w:rFonts w:eastAsia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N/A</w:t>
            </w:r>
          </w:p>
        </w:tc>
      </w:tr>
      <w:tr w:rsidR="005F7151" w:rsidRPr="00125A83" w14:paraId="17C9D532" w14:textId="77777777" w:rsidTr="00D76063">
        <w:trPr>
          <w:trHeight w:val="300"/>
        </w:trPr>
        <w:tc>
          <w:tcPr>
            <w:tcW w:w="519" w:type="dxa"/>
          </w:tcPr>
          <w:p w14:paraId="1E0CD162" w14:textId="7D3B76BE" w:rsidR="005F7151" w:rsidRPr="00965871" w:rsidRDefault="00D76063" w:rsidP="002B2C1E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60</w:t>
            </w:r>
          </w:p>
        </w:tc>
        <w:tc>
          <w:tcPr>
            <w:tcW w:w="1229" w:type="dxa"/>
            <w:noWrap/>
            <w:vAlign w:val="bottom"/>
            <w:hideMark/>
          </w:tcPr>
          <w:p w14:paraId="4C041D21" w14:textId="323E609A" w:rsidR="005F7151" w:rsidRPr="00965871" w:rsidRDefault="005F7151" w:rsidP="002B2C1E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proofErr w:type="spellStart"/>
            <w:r w:rsidRPr="0096587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Wenke</w:t>
            </w:r>
            <w:proofErr w:type="spellEnd"/>
            <w:r w:rsidRPr="0096587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 xml:space="preserve"> 2017</w:t>
            </w:r>
          </w:p>
        </w:tc>
        <w:tc>
          <w:tcPr>
            <w:tcW w:w="1079" w:type="dxa"/>
            <w:noWrap/>
            <w:vAlign w:val="bottom"/>
            <w:hideMark/>
          </w:tcPr>
          <w:p w14:paraId="54DE56D9" w14:textId="77777777" w:rsidR="005F7151" w:rsidRPr="00965871" w:rsidRDefault="005F7151" w:rsidP="002B2C1E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6587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Australia</w:t>
            </w:r>
          </w:p>
        </w:tc>
        <w:tc>
          <w:tcPr>
            <w:tcW w:w="965" w:type="dxa"/>
            <w:noWrap/>
            <w:vAlign w:val="bottom"/>
            <w:hideMark/>
          </w:tcPr>
          <w:p w14:paraId="70B6B731" w14:textId="77777777" w:rsidR="005F7151" w:rsidRPr="00965871" w:rsidRDefault="005F7151" w:rsidP="002B2C1E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6587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No</w:t>
            </w:r>
          </w:p>
        </w:tc>
        <w:tc>
          <w:tcPr>
            <w:tcW w:w="1732" w:type="dxa"/>
            <w:noWrap/>
            <w:vAlign w:val="bottom"/>
            <w:hideMark/>
          </w:tcPr>
          <w:p w14:paraId="2C9ED660" w14:textId="77777777" w:rsidR="005F7151" w:rsidRPr="00965871" w:rsidRDefault="005F7151" w:rsidP="002B2C1E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6587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Qualitative research</w:t>
            </w:r>
          </w:p>
        </w:tc>
        <w:tc>
          <w:tcPr>
            <w:tcW w:w="3912" w:type="dxa"/>
            <w:noWrap/>
            <w:vAlign w:val="bottom"/>
            <w:hideMark/>
          </w:tcPr>
          <w:p w14:paraId="6492F937" w14:textId="77777777" w:rsidR="005F7151" w:rsidRPr="00965871" w:rsidRDefault="005F7151" w:rsidP="002B2C1E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6587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Embedded researchers</w:t>
            </w:r>
          </w:p>
        </w:tc>
        <w:tc>
          <w:tcPr>
            <w:tcW w:w="2910" w:type="dxa"/>
            <w:noWrap/>
            <w:vAlign w:val="bottom"/>
            <w:hideMark/>
          </w:tcPr>
          <w:p w14:paraId="756F92BC" w14:textId="77777777" w:rsidR="005F7151" w:rsidRPr="00965871" w:rsidRDefault="005F7151" w:rsidP="002B2C1E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6587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Embedded researcher model</w:t>
            </w:r>
          </w:p>
        </w:tc>
        <w:tc>
          <w:tcPr>
            <w:tcW w:w="2576" w:type="dxa"/>
            <w:noWrap/>
            <w:vAlign w:val="bottom"/>
            <w:hideMark/>
          </w:tcPr>
          <w:p w14:paraId="545D3BBE" w14:textId="77777777" w:rsidR="005F7151" w:rsidRPr="00965871" w:rsidRDefault="005F7151" w:rsidP="6FDA44C3">
            <w:pPr>
              <w:spacing w:after="0" w:line="240" w:lineRule="auto"/>
              <w:rPr>
                <w:rFonts w:eastAsia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6FDA44C3">
              <w:rPr>
                <w:rFonts w:eastAsia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8 embedded researchers, their managers and 28 focus group participants</w:t>
            </w:r>
          </w:p>
        </w:tc>
      </w:tr>
      <w:tr w:rsidR="005F7151" w:rsidRPr="00125A83" w14:paraId="55F4C040" w14:textId="77777777" w:rsidTr="00D76063">
        <w:trPr>
          <w:trHeight w:val="300"/>
        </w:trPr>
        <w:tc>
          <w:tcPr>
            <w:tcW w:w="519" w:type="dxa"/>
          </w:tcPr>
          <w:p w14:paraId="035F7062" w14:textId="61FEBF71" w:rsidR="005F7151" w:rsidRPr="00965871" w:rsidRDefault="00D76063" w:rsidP="00A95BD2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61</w:t>
            </w:r>
          </w:p>
        </w:tc>
        <w:tc>
          <w:tcPr>
            <w:tcW w:w="1229" w:type="dxa"/>
            <w:noWrap/>
            <w:vAlign w:val="bottom"/>
            <w:hideMark/>
          </w:tcPr>
          <w:p w14:paraId="3504AB98" w14:textId="142C5256" w:rsidR="005F7151" w:rsidRPr="00965871" w:rsidRDefault="005F7151" w:rsidP="00A95BD2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6587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Whitworth 2012</w:t>
            </w:r>
          </w:p>
        </w:tc>
        <w:tc>
          <w:tcPr>
            <w:tcW w:w="1079" w:type="dxa"/>
            <w:noWrap/>
            <w:vAlign w:val="bottom"/>
            <w:hideMark/>
          </w:tcPr>
          <w:p w14:paraId="0F37A430" w14:textId="77777777" w:rsidR="005F7151" w:rsidRPr="00965871" w:rsidRDefault="005F7151" w:rsidP="00A95BD2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6587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UK</w:t>
            </w:r>
          </w:p>
        </w:tc>
        <w:tc>
          <w:tcPr>
            <w:tcW w:w="965" w:type="dxa"/>
            <w:noWrap/>
            <w:vAlign w:val="bottom"/>
            <w:hideMark/>
          </w:tcPr>
          <w:p w14:paraId="64A2813A" w14:textId="77777777" w:rsidR="005F7151" w:rsidRPr="00965871" w:rsidRDefault="005F7151" w:rsidP="00A95BD2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6587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Yes</w:t>
            </w:r>
          </w:p>
        </w:tc>
        <w:tc>
          <w:tcPr>
            <w:tcW w:w="1732" w:type="dxa"/>
            <w:noWrap/>
            <w:vAlign w:val="bottom"/>
            <w:hideMark/>
          </w:tcPr>
          <w:p w14:paraId="49448C53" w14:textId="77777777" w:rsidR="005F7151" w:rsidRPr="00965871" w:rsidRDefault="005F7151" w:rsidP="00A95BD2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6587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Case report</w:t>
            </w:r>
          </w:p>
        </w:tc>
        <w:tc>
          <w:tcPr>
            <w:tcW w:w="3912" w:type="dxa"/>
            <w:noWrap/>
            <w:vAlign w:val="bottom"/>
            <w:hideMark/>
          </w:tcPr>
          <w:p w14:paraId="65C82876" w14:textId="77777777" w:rsidR="005F7151" w:rsidRPr="00965871" w:rsidRDefault="005F7151" w:rsidP="00A95BD2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6587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 xml:space="preserve">Primary Care Trusts, University, and R&amp;D division of </w:t>
            </w:r>
            <w:proofErr w:type="gramStart"/>
            <w:r w:rsidRPr="0096587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>a</w:t>
            </w:r>
            <w:proofErr w:type="gramEnd"/>
            <w:r w:rsidRPr="0096587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 xml:space="preserve"> NHS region</w:t>
            </w:r>
          </w:p>
        </w:tc>
        <w:tc>
          <w:tcPr>
            <w:tcW w:w="2910" w:type="dxa"/>
            <w:noWrap/>
            <w:vAlign w:val="bottom"/>
            <w:hideMark/>
          </w:tcPr>
          <w:p w14:paraId="4AC52EAD" w14:textId="77777777" w:rsidR="005F7151" w:rsidRPr="00965871" w:rsidRDefault="005F7151" w:rsidP="00A95BD2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0096587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t xml:space="preserve">2 key frameworks: 1) individual participant engagement (progressing from non-participant to active in research) </w:t>
            </w:r>
            <w:r w:rsidRPr="00965871">
              <w:rPr>
                <w:rFonts w:eastAsia="Times New Roman" w:cstheme="minorHAnsi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lastRenderedPageBreak/>
              <w:t>and 2) practice-academic partnership model</w:t>
            </w:r>
          </w:p>
        </w:tc>
        <w:tc>
          <w:tcPr>
            <w:tcW w:w="2576" w:type="dxa"/>
            <w:vAlign w:val="bottom"/>
          </w:tcPr>
          <w:p w14:paraId="099C8DB3" w14:textId="77777777" w:rsidR="005F7151" w:rsidRPr="00965871" w:rsidRDefault="005F7151" w:rsidP="6FDA44C3">
            <w:pPr>
              <w:spacing w:after="0" w:line="240" w:lineRule="auto"/>
              <w:rPr>
                <w:rFonts w:eastAsia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</w:pPr>
            <w:r w:rsidRPr="6FDA44C3">
              <w:rPr>
                <w:rFonts w:eastAsia="Times New Roman"/>
                <w:color w:val="000000"/>
                <w:kern w:val="0"/>
                <w:sz w:val="20"/>
                <w:szCs w:val="20"/>
                <w:lang w:eastAsia="en-AU"/>
                <w14:ligatures w14:val="none"/>
              </w:rPr>
              <w:lastRenderedPageBreak/>
              <w:t>N/A</w:t>
            </w:r>
          </w:p>
        </w:tc>
      </w:tr>
    </w:tbl>
    <w:p w14:paraId="7906D95A" w14:textId="02841AF9" w:rsidR="00B35880" w:rsidRDefault="00574373">
      <w:r w:rsidRPr="00574373">
        <w:rPr>
          <w:vertAlign w:val="superscript"/>
        </w:rPr>
        <w:t>1</w:t>
      </w:r>
      <w:r>
        <w:t xml:space="preserve"> ACCHO: Aboriginal Controlled Community Health Organisation</w:t>
      </w:r>
    </w:p>
    <w:p w14:paraId="76173159" w14:textId="72695CCE" w:rsidR="00EB2A18" w:rsidRDefault="00BB03E6">
      <w:r w:rsidRPr="00BB03E6">
        <w:rPr>
          <w:vertAlign w:val="superscript"/>
        </w:rPr>
        <w:t>2</w:t>
      </w:r>
      <w:r>
        <w:t xml:space="preserve"> </w:t>
      </w:r>
      <w:r w:rsidRPr="00125A83">
        <w:rPr>
          <w:rFonts w:ascii="Calibri" w:eastAsia="Times New Roman" w:hAnsi="Calibri" w:cs="Calibri"/>
          <w:color w:val="000000"/>
          <w:kern w:val="0"/>
          <w:lang w:eastAsia="en-AU"/>
          <w14:ligatures w14:val="none"/>
        </w:rPr>
        <w:t xml:space="preserve">outlined in Brookman-Frazee, </w:t>
      </w:r>
      <w:proofErr w:type="spellStart"/>
      <w:r w:rsidRPr="00125A83">
        <w:rPr>
          <w:rFonts w:ascii="Calibri" w:eastAsia="Times New Roman" w:hAnsi="Calibri" w:cs="Calibri"/>
          <w:color w:val="000000"/>
          <w:kern w:val="0"/>
          <w:lang w:eastAsia="en-AU"/>
          <w14:ligatures w14:val="none"/>
        </w:rPr>
        <w:t>Stahmer</w:t>
      </w:r>
      <w:proofErr w:type="spellEnd"/>
      <w:r w:rsidRPr="00125A83">
        <w:rPr>
          <w:rFonts w:ascii="Calibri" w:eastAsia="Times New Roman" w:hAnsi="Calibri" w:cs="Calibri"/>
          <w:color w:val="000000"/>
          <w:kern w:val="0"/>
          <w:lang w:eastAsia="en-AU"/>
          <w14:ligatures w14:val="none"/>
        </w:rPr>
        <w:t xml:space="preserve"> and colleagues (2012)</w:t>
      </w:r>
    </w:p>
    <w:sectPr w:rsidR="00EB2A18" w:rsidSect="00523ED1">
      <w:pgSz w:w="16838" w:h="11906" w:orient="landscape"/>
      <w:pgMar w:top="1440" w:right="1103" w:bottom="144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C757D4" w14:textId="77777777" w:rsidR="00BF4344" w:rsidRDefault="00BF4344" w:rsidP="00962929">
      <w:pPr>
        <w:spacing w:after="0" w:line="240" w:lineRule="auto"/>
      </w:pPr>
      <w:r>
        <w:separator/>
      </w:r>
    </w:p>
  </w:endnote>
  <w:endnote w:type="continuationSeparator" w:id="0">
    <w:p w14:paraId="32DB032B" w14:textId="77777777" w:rsidR="00BF4344" w:rsidRDefault="00BF4344" w:rsidP="00962929">
      <w:pPr>
        <w:spacing w:after="0" w:line="240" w:lineRule="auto"/>
      </w:pPr>
      <w:r>
        <w:continuationSeparator/>
      </w:r>
    </w:p>
  </w:endnote>
  <w:endnote w:type="continuationNotice" w:id="1">
    <w:p w14:paraId="286F7190" w14:textId="77777777" w:rsidR="00BF4344" w:rsidRDefault="00BF434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79796A" w14:textId="77777777" w:rsidR="00BF4344" w:rsidRDefault="00BF4344" w:rsidP="00962929">
      <w:pPr>
        <w:spacing w:after="0" w:line="240" w:lineRule="auto"/>
      </w:pPr>
      <w:r>
        <w:separator/>
      </w:r>
    </w:p>
  </w:footnote>
  <w:footnote w:type="continuationSeparator" w:id="0">
    <w:p w14:paraId="1680BC82" w14:textId="77777777" w:rsidR="00BF4344" w:rsidRDefault="00BF4344" w:rsidP="00962929">
      <w:pPr>
        <w:spacing w:after="0" w:line="240" w:lineRule="auto"/>
      </w:pPr>
      <w:r>
        <w:continuationSeparator/>
      </w:r>
    </w:p>
  </w:footnote>
  <w:footnote w:type="continuationNotice" w:id="1">
    <w:p w14:paraId="37CE0E94" w14:textId="77777777" w:rsidR="00BF4344" w:rsidRDefault="00BF4344">
      <w:pPr>
        <w:spacing w:after="0" w:line="240" w:lineRule="auto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E7DDE"/>
    <w:rsid w:val="00011EFA"/>
    <w:rsid w:val="00024545"/>
    <w:rsid w:val="0002593B"/>
    <w:rsid w:val="0003016B"/>
    <w:rsid w:val="0003348E"/>
    <w:rsid w:val="00033EA4"/>
    <w:rsid w:val="00036E47"/>
    <w:rsid w:val="00043AF2"/>
    <w:rsid w:val="000502F1"/>
    <w:rsid w:val="00055EE7"/>
    <w:rsid w:val="00074BB6"/>
    <w:rsid w:val="00097D81"/>
    <w:rsid w:val="000B79FF"/>
    <w:rsid w:val="000C5CC4"/>
    <w:rsid w:val="000D281E"/>
    <w:rsid w:val="000F06F1"/>
    <w:rsid w:val="0010250C"/>
    <w:rsid w:val="00104232"/>
    <w:rsid w:val="00110975"/>
    <w:rsid w:val="00116FB8"/>
    <w:rsid w:val="00120A3F"/>
    <w:rsid w:val="00125A83"/>
    <w:rsid w:val="00176DF8"/>
    <w:rsid w:val="00182EBE"/>
    <w:rsid w:val="001864FC"/>
    <w:rsid w:val="00195E43"/>
    <w:rsid w:val="001A50A1"/>
    <w:rsid w:val="001A752B"/>
    <w:rsid w:val="001B3431"/>
    <w:rsid w:val="001C09B2"/>
    <w:rsid w:val="001C41DD"/>
    <w:rsid w:val="001F3B92"/>
    <w:rsid w:val="0021030A"/>
    <w:rsid w:val="002179F1"/>
    <w:rsid w:val="00231C8D"/>
    <w:rsid w:val="00240A18"/>
    <w:rsid w:val="0025108A"/>
    <w:rsid w:val="00266895"/>
    <w:rsid w:val="00285339"/>
    <w:rsid w:val="002A68A7"/>
    <w:rsid w:val="002B50E9"/>
    <w:rsid w:val="002C02D4"/>
    <w:rsid w:val="002C5438"/>
    <w:rsid w:val="002C5554"/>
    <w:rsid w:val="002C77EC"/>
    <w:rsid w:val="0031168A"/>
    <w:rsid w:val="00317F12"/>
    <w:rsid w:val="003511EA"/>
    <w:rsid w:val="00352194"/>
    <w:rsid w:val="00355DE3"/>
    <w:rsid w:val="003921B7"/>
    <w:rsid w:val="003A296F"/>
    <w:rsid w:val="003A6FE0"/>
    <w:rsid w:val="003D193A"/>
    <w:rsid w:val="003D7189"/>
    <w:rsid w:val="003E58C6"/>
    <w:rsid w:val="003F38A3"/>
    <w:rsid w:val="003F5A4F"/>
    <w:rsid w:val="00400A1A"/>
    <w:rsid w:val="004023C8"/>
    <w:rsid w:val="0044692C"/>
    <w:rsid w:val="0045506A"/>
    <w:rsid w:val="00482D6E"/>
    <w:rsid w:val="004D1927"/>
    <w:rsid w:val="004E202E"/>
    <w:rsid w:val="004E3461"/>
    <w:rsid w:val="004F4A68"/>
    <w:rsid w:val="00502F4A"/>
    <w:rsid w:val="00512849"/>
    <w:rsid w:val="0051759B"/>
    <w:rsid w:val="0051766D"/>
    <w:rsid w:val="00523ED1"/>
    <w:rsid w:val="00524024"/>
    <w:rsid w:val="00525C5B"/>
    <w:rsid w:val="00534679"/>
    <w:rsid w:val="005428F2"/>
    <w:rsid w:val="00551BEB"/>
    <w:rsid w:val="00556609"/>
    <w:rsid w:val="00574373"/>
    <w:rsid w:val="005909FF"/>
    <w:rsid w:val="00596428"/>
    <w:rsid w:val="005A20DD"/>
    <w:rsid w:val="005C00E9"/>
    <w:rsid w:val="005C4CBC"/>
    <w:rsid w:val="005F63FD"/>
    <w:rsid w:val="005F7151"/>
    <w:rsid w:val="00600217"/>
    <w:rsid w:val="006167F8"/>
    <w:rsid w:val="00620C85"/>
    <w:rsid w:val="006238DD"/>
    <w:rsid w:val="00631C31"/>
    <w:rsid w:val="00637DF5"/>
    <w:rsid w:val="00642BCD"/>
    <w:rsid w:val="00656AF5"/>
    <w:rsid w:val="00656FC1"/>
    <w:rsid w:val="00663501"/>
    <w:rsid w:val="00666C61"/>
    <w:rsid w:val="0067249E"/>
    <w:rsid w:val="006859A9"/>
    <w:rsid w:val="006961A6"/>
    <w:rsid w:val="006A1D50"/>
    <w:rsid w:val="006B5AB9"/>
    <w:rsid w:val="006B79EB"/>
    <w:rsid w:val="006C5036"/>
    <w:rsid w:val="006D3FE4"/>
    <w:rsid w:val="006D75CC"/>
    <w:rsid w:val="007164FF"/>
    <w:rsid w:val="007258F7"/>
    <w:rsid w:val="007438C1"/>
    <w:rsid w:val="007449E6"/>
    <w:rsid w:val="007464C4"/>
    <w:rsid w:val="00761561"/>
    <w:rsid w:val="00772718"/>
    <w:rsid w:val="007739F7"/>
    <w:rsid w:val="00791031"/>
    <w:rsid w:val="007A70C7"/>
    <w:rsid w:val="007C4196"/>
    <w:rsid w:val="007E7DDE"/>
    <w:rsid w:val="0081394A"/>
    <w:rsid w:val="00844FE5"/>
    <w:rsid w:val="00861127"/>
    <w:rsid w:val="00865452"/>
    <w:rsid w:val="0088212B"/>
    <w:rsid w:val="00887FE9"/>
    <w:rsid w:val="008B1C3C"/>
    <w:rsid w:val="008D1425"/>
    <w:rsid w:val="008D168A"/>
    <w:rsid w:val="008D2BA9"/>
    <w:rsid w:val="008E739B"/>
    <w:rsid w:val="008F1A41"/>
    <w:rsid w:val="008F269F"/>
    <w:rsid w:val="00907B0D"/>
    <w:rsid w:val="009332A2"/>
    <w:rsid w:val="0094544F"/>
    <w:rsid w:val="00947294"/>
    <w:rsid w:val="00962929"/>
    <w:rsid w:val="00965871"/>
    <w:rsid w:val="00972742"/>
    <w:rsid w:val="009727C0"/>
    <w:rsid w:val="009749CC"/>
    <w:rsid w:val="0098628C"/>
    <w:rsid w:val="00987782"/>
    <w:rsid w:val="009936FD"/>
    <w:rsid w:val="009A2751"/>
    <w:rsid w:val="009A51D4"/>
    <w:rsid w:val="009D0B05"/>
    <w:rsid w:val="009E29FD"/>
    <w:rsid w:val="009E2A2F"/>
    <w:rsid w:val="009F52B7"/>
    <w:rsid w:val="009F7C47"/>
    <w:rsid w:val="00A06C0B"/>
    <w:rsid w:val="00A13D24"/>
    <w:rsid w:val="00A173E5"/>
    <w:rsid w:val="00A25847"/>
    <w:rsid w:val="00A27316"/>
    <w:rsid w:val="00A955E8"/>
    <w:rsid w:val="00AB6D0B"/>
    <w:rsid w:val="00AC7EA1"/>
    <w:rsid w:val="00AD0B95"/>
    <w:rsid w:val="00AD62A0"/>
    <w:rsid w:val="00AE69B9"/>
    <w:rsid w:val="00B01F00"/>
    <w:rsid w:val="00B35880"/>
    <w:rsid w:val="00B5331E"/>
    <w:rsid w:val="00B64D0F"/>
    <w:rsid w:val="00B71365"/>
    <w:rsid w:val="00B83555"/>
    <w:rsid w:val="00B870AB"/>
    <w:rsid w:val="00B941DB"/>
    <w:rsid w:val="00B96998"/>
    <w:rsid w:val="00BA55BF"/>
    <w:rsid w:val="00BB03E6"/>
    <w:rsid w:val="00BB252C"/>
    <w:rsid w:val="00BB2BBB"/>
    <w:rsid w:val="00BB7B94"/>
    <w:rsid w:val="00BD0E87"/>
    <w:rsid w:val="00BD3156"/>
    <w:rsid w:val="00BD4690"/>
    <w:rsid w:val="00BE1295"/>
    <w:rsid w:val="00BE4A94"/>
    <w:rsid w:val="00BF02AD"/>
    <w:rsid w:val="00BF3E33"/>
    <w:rsid w:val="00BF4344"/>
    <w:rsid w:val="00BF6A83"/>
    <w:rsid w:val="00C066AB"/>
    <w:rsid w:val="00C2198C"/>
    <w:rsid w:val="00C2648D"/>
    <w:rsid w:val="00C562D2"/>
    <w:rsid w:val="00C62705"/>
    <w:rsid w:val="00C70202"/>
    <w:rsid w:val="00C814E7"/>
    <w:rsid w:val="00C81DE4"/>
    <w:rsid w:val="00C85F2D"/>
    <w:rsid w:val="00C87A34"/>
    <w:rsid w:val="00C913AD"/>
    <w:rsid w:val="00C94E00"/>
    <w:rsid w:val="00CA15ED"/>
    <w:rsid w:val="00CA4068"/>
    <w:rsid w:val="00CA72FE"/>
    <w:rsid w:val="00CA7A08"/>
    <w:rsid w:val="00CC48D8"/>
    <w:rsid w:val="00CD51C6"/>
    <w:rsid w:val="00D14661"/>
    <w:rsid w:val="00D15455"/>
    <w:rsid w:val="00D15932"/>
    <w:rsid w:val="00D33589"/>
    <w:rsid w:val="00D3673A"/>
    <w:rsid w:val="00D37DB9"/>
    <w:rsid w:val="00D632AB"/>
    <w:rsid w:val="00D74B8E"/>
    <w:rsid w:val="00D76063"/>
    <w:rsid w:val="00D8780C"/>
    <w:rsid w:val="00D97223"/>
    <w:rsid w:val="00DD1517"/>
    <w:rsid w:val="00DE286B"/>
    <w:rsid w:val="00DE2AE8"/>
    <w:rsid w:val="00DF4CBD"/>
    <w:rsid w:val="00DF5B6F"/>
    <w:rsid w:val="00E078EE"/>
    <w:rsid w:val="00E13F63"/>
    <w:rsid w:val="00E31D82"/>
    <w:rsid w:val="00E52752"/>
    <w:rsid w:val="00E5728B"/>
    <w:rsid w:val="00E57F25"/>
    <w:rsid w:val="00E700E0"/>
    <w:rsid w:val="00E76536"/>
    <w:rsid w:val="00E930F5"/>
    <w:rsid w:val="00EA0EE1"/>
    <w:rsid w:val="00EA29A0"/>
    <w:rsid w:val="00EA323D"/>
    <w:rsid w:val="00EA53A4"/>
    <w:rsid w:val="00EB1252"/>
    <w:rsid w:val="00EB2A18"/>
    <w:rsid w:val="00EB5DE7"/>
    <w:rsid w:val="00EB74D7"/>
    <w:rsid w:val="00ED016D"/>
    <w:rsid w:val="00EF480A"/>
    <w:rsid w:val="00EF6BFA"/>
    <w:rsid w:val="00F02C4B"/>
    <w:rsid w:val="00F03B32"/>
    <w:rsid w:val="00F04ABD"/>
    <w:rsid w:val="00F06AFB"/>
    <w:rsid w:val="00F074A2"/>
    <w:rsid w:val="00F1464A"/>
    <w:rsid w:val="00F15419"/>
    <w:rsid w:val="00F44466"/>
    <w:rsid w:val="00F5643E"/>
    <w:rsid w:val="00F75D12"/>
    <w:rsid w:val="00F76635"/>
    <w:rsid w:val="00F92069"/>
    <w:rsid w:val="00FA21D7"/>
    <w:rsid w:val="00FA3C6C"/>
    <w:rsid w:val="00FB635F"/>
    <w:rsid w:val="00FB63CB"/>
    <w:rsid w:val="00FB669D"/>
    <w:rsid w:val="00FD47CD"/>
    <w:rsid w:val="00FE794E"/>
    <w:rsid w:val="0FB076C9"/>
    <w:rsid w:val="16F30343"/>
    <w:rsid w:val="1A2AA405"/>
    <w:rsid w:val="1BC67466"/>
    <w:rsid w:val="2229CCE3"/>
    <w:rsid w:val="347FDE6D"/>
    <w:rsid w:val="35F84232"/>
    <w:rsid w:val="4705BFAE"/>
    <w:rsid w:val="4A63C212"/>
    <w:rsid w:val="63F2154A"/>
    <w:rsid w:val="6ED70329"/>
    <w:rsid w:val="6F389B5B"/>
    <w:rsid w:val="6FDA44C3"/>
    <w:rsid w:val="746979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CCC042"/>
  <w15:docId w15:val="{395466BD-6D0A-4B75-9C3B-B5B9937CA2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44692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4692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4692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4692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4692C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96292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62929"/>
  </w:style>
  <w:style w:type="paragraph" w:styleId="Footer">
    <w:name w:val="footer"/>
    <w:basedOn w:val="Normal"/>
    <w:link w:val="FooterChar"/>
    <w:uiPriority w:val="99"/>
    <w:unhideWhenUsed/>
    <w:rsid w:val="0096292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629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07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8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7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28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0339F0B11BBB64099111085CB64C0D4" ma:contentTypeVersion="4" ma:contentTypeDescription="Create a new document." ma:contentTypeScope="" ma:versionID="e3442329d1e9b22eaba8e5833e4da53c">
  <xsd:schema xmlns:xsd="http://www.w3.org/2001/XMLSchema" xmlns:xs="http://www.w3.org/2001/XMLSchema" xmlns:p="http://schemas.microsoft.com/office/2006/metadata/properties" xmlns:ns2="ec506f3d-81f3-479b-be00-acd516962bcf" targetNamespace="http://schemas.microsoft.com/office/2006/metadata/properties" ma:root="true" ma:fieldsID="6cdb84eb3794af71e559f1217541a8ce" ns2:_="">
    <xsd:import namespace="ec506f3d-81f3-479b-be00-acd516962bc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506f3d-81f3-479b-be00-acd516962bc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990F5E8-0343-4101-B236-7C8A450FA3E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c506f3d-81f3-479b-be00-acd516962b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30AFE0A-7D8F-4E2D-B2C6-572BCD8D7CE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AB01D86-244D-48DC-941B-5418F967A5C1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6</Pages>
  <Words>1565</Words>
  <Characters>8927</Characters>
  <Application>Microsoft Office Word</Application>
  <DocSecurity>0</DocSecurity>
  <Lines>74</Lines>
  <Paragraphs>20</Paragraphs>
  <ScaleCrop>false</ScaleCrop>
  <Company/>
  <LinksUpToDate>false</LinksUpToDate>
  <CharactersWithSpaces>10472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Schmidt (HETI)</dc:creator>
  <cp:keywords/>
  <dc:description/>
  <cp:lastModifiedBy>Nott, Melissa</cp:lastModifiedBy>
  <cp:revision>131</cp:revision>
  <cp:lastPrinted>2024-05-28T05:22:00Z</cp:lastPrinted>
  <dcterms:created xsi:type="dcterms:W3CDTF">2024-04-16T00:47:00Z</dcterms:created>
  <dcterms:modified xsi:type="dcterms:W3CDTF">2024-05-28T05:36:00Z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0x01010090339F0B11BBB64099111085CB64C0D4</vt:lpwstr>
  </property>
</Properties>
</file>