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13B67" w:rsidRDefault="009C1212" w14:paraId="3ACDF284" w14:textId="636C76E7">
      <w:r>
        <w:t>Partnership table</w:t>
      </w:r>
    </w:p>
    <w:tbl>
      <w:tblPr>
        <w:tblW w:w="145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75"/>
        <w:gridCol w:w="3963"/>
        <w:gridCol w:w="5386"/>
        <w:gridCol w:w="3009"/>
      </w:tblGrid>
      <w:tr w:rsidRPr="00125A83" w:rsidR="00707039" w:rsidTr="6EE88135" w14:paraId="1CE92FE2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1026041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Study ID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A9F761C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Partnership elements/approach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282FC12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Profession/s 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60D0798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Experience (novice/experienced)</w:t>
            </w:r>
          </w:p>
        </w:tc>
      </w:tr>
      <w:tr w:rsidRPr="00125A83" w:rsidR="00707039" w:rsidTr="6EE88135" w14:paraId="4F51CD96" w14:textId="77777777">
        <w:trPr>
          <w:trHeight w:val="416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8DEA687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Abernethy 2010</w:t>
            </w:r>
          </w:p>
        </w:tc>
        <w:tc>
          <w:tcPr>
            <w:tcW w:w="3963" w:type="dxa"/>
            <w:shd w:val="clear" w:color="auto" w:fill="FFFFFF" w:themeFill="background1"/>
            <w:noWrap/>
            <w:tcMar/>
            <w:vAlign w:val="bottom"/>
          </w:tcPr>
          <w:p w:rsidRPr="00965871" w:rsidR="00707039" w:rsidP="005F64DF" w:rsidRDefault="00707039" w14:paraId="3DB7CA3C" w14:textId="4580527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Network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ED637C3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Palliative care physicians and researchers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B26172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Experienced researchers</w:t>
            </w:r>
          </w:p>
        </w:tc>
      </w:tr>
      <w:tr w:rsidRPr="00125A83" w:rsidR="00707039" w:rsidTr="6EE88135" w14:paraId="28FF1AFE" w14:textId="77777777">
        <w:trPr>
          <w:trHeight w:val="557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048DEB8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Asghari 2019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005F64DF" w:rsidRDefault="00707039" w14:paraId="5CAE9343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  <w:p w:rsidR="00707039" w:rsidP="005F64DF" w:rsidRDefault="00707039" w14:paraId="382FBA8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Mentoring partnership</w:t>
            </w:r>
          </w:p>
          <w:p w:rsidRPr="00965871" w:rsidR="00707039" w:rsidP="005F64DF" w:rsidRDefault="00707039" w14:paraId="29D07C3F" w14:textId="34A3FDB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Funding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E3B554D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Medical 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54451B4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 researchers</w:t>
            </w:r>
          </w:p>
        </w:tc>
      </w:tr>
      <w:tr w:rsidRPr="00125A83" w:rsidR="00707039" w:rsidTr="6EE88135" w14:paraId="6E949B21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DBB4961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Bailey 2006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5AD0DFFA" w14:textId="6037B49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</w:tc>
        <w:tc>
          <w:tcPr>
            <w:tcW w:w="5386" w:type="dxa"/>
            <w:shd w:val="clear" w:color="auto" w:fill="FFFFFF" w:themeFill="background1"/>
            <w:tcMar/>
            <w:vAlign w:val="bottom"/>
          </w:tcPr>
          <w:p w:rsidRPr="00965871" w:rsidR="00707039" w:rsidP="005F64DF" w:rsidRDefault="00707039" w14:paraId="1A2D5D8D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cstheme="minorHAnsi"/>
                <w:sz w:val="20"/>
                <w:szCs w:val="20"/>
              </w:rPr>
              <w:t>Aboriginal and Torres Strait Islander health workers</w:t>
            </w:r>
          </w:p>
        </w:tc>
        <w:tc>
          <w:tcPr>
            <w:tcW w:w="3009" w:type="dxa"/>
            <w:shd w:val="clear" w:color="auto" w:fill="FFFFFF" w:themeFill="background1"/>
            <w:tcMar/>
            <w:vAlign w:val="bottom"/>
          </w:tcPr>
          <w:p w:rsidRPr="00965871" w:rsidR="00707039" w:rsidP="005F64DF" w:rsidRDefault="00707039" w14:paraId="596ABAFE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</w:t>
            </w:r>
          </w:p>
        </w:tc>
      </w:tr>
      <w:tr w:rsidRPr="00125A83" w:rsidR="00707039" w:rsidTr="6EE88135" w14:paraId="3FCD56E5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61040AA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Berg-Weger 2007</w:t>
            </w:r>
          </w:p>
        </w:tc>
        <w:tc>
          <w:tcPr>
            <w:tcW w:w="3963" w:type="dxa"/>
            <w:shd w:val="clear" w:color="auto" w:fill="FFFFFF" w:themeFill="background1"/>
            <w:tcMar/>
            <w:vAlign w:val="bottom"/>
          </w:tcPr>
          <w:p w:rsidRPr="00965871" w:rsidR="00707039" w:rsidP="005F64DF" w:rsidRDefault="00707039" w14:paraId="7D5B041C" w14:textId="080EB0C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Training partnership 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27B99824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Social work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60E5B32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 students undertaking research with experienced investigators</w:t>
            </w:r>
          </w:p>
        </w:tc>
      </w:tr>
      <w:tr w:rsidRPr="00125A83" w:rsidR="00707039" w:rsidTr="6EE88135" w14:paraId="3BAA8623" w14:textId="77777777">
        <w:trPr>
          <w:trHeight w:val="274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38B5ED7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Bevilacqua 1996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005F64DF" w:rsidRDefault="00707039" w14:paraId="280B3DBD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researchers</w:t>
            </w:r>
          </w:p>
          <w:p w:rsidRPr="00965871" w:rsidR="00707039" w:rsidP="005F64DF" w:rsidRDefault="00707039" w14:paraId="3A64AB07" w14:textId="554CA30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Training partnership 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301ED2E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Psychiatry, psychology, nursing, social work and counselling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BF4DC0C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Novice and </w:t>
            </w: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mid career</w:t>
            </w:r>
            <w:proofErr w:type="spellEnd"/>
          </w:p>
        </w:tc>
      </w:tr>
      <w:tr w:rsidRPr="00125A83" w:rsidR="00707039" w:rsidTr="6EE88135" w14:paraId="46B6E66F" w14:textId="77777777">
        <w:trPr>
          <w:trHeight w:val="300"/>
        </w:trPr>
        <w:tc>
          <w:tcPr>
            <w:tcW w:w="2175" w:type="dxa"/>
            <w:shd w:val="clear" w:color="auto" w:fill="FFFFFF" w:themeFill="background1"/>
            <w:noWrap/>
            <w:tcMar/>
            <w:vAlign w:val="bottom"/>
            <w:hideMark/>
          </w:tcPr>
          <w:p w:rsidRPr="00965871" w:rsidR="00707039" w:rsidP="005F64DF" w:rsidRDefault="00707039" w14:paraId="17E8B506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Birkhoff 2020</w:t>
            </w:r>
          </w:p>
        </w:tc>
        <w:tc>
          <w:tcPr>
            <w:tcW w:w="3963" w:type="dxa"/>
            <w:shd w:val="clear" w:color="auto" w:fill="FFFFFF" w:themeFill="background1"/>
            <w:noWrap/>
            <w:tcMar/>
            <w:vAlign w:val="bottom"/>
          </w:tcPr>
          <w:p w:rsidR="00707039" w:rsidP="005F64DF" w:rsidRDefault="00707039" w14:paraId="628B00E3" w14:textId="7382EAF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</w:t>
            </w:r>
          </w:p>
          <w:p w:rsidR="00707039" w:rsidP="005F64DF" w:rsidRDefault="00707039" w14:paraId="340FC21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  <w:p w:rsidR="00707039" w:rsidP="005F64DF" w:rsidRDefault="00707039" w14:paraId="45A64ACC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Mentoring partnership</w:t>
            </w:r>
          </w:p>
          <w:p w:rsidRPr="00965871" w:rsidR="00707039" w:rsidP="005F64DF" w:rsidRDefault="00707039" w14:paraId="13C47DF4" w14:textId="2FF7923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Network partnership</w:t>
            </w:r>
          </w:p>
        </w:tc>
        <w:tc>
          <w:tcPr>
            <w:tcW w:w="5386" w:type="dxa"/>
            <w:shd w:val="clear" w:color="auto" w:fill="FFFFFF" w:themeFill="background1"/>
            <w:noWrap/>
            <w:tcMar/>
            <w:vAlign w:val="bottom"/>
            <w:hideMark/>
          </w:tcPr>
          <w:p w:rsidRPr="00965871" w:rsidR="00707039" w:rsidP="005F64DF" w:rsidRDefault="00707039" w14:paraId="7420BCEC" w14:textId="77777777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  <w:t>Nursing</w:t>
            </w:r>
          </w:p>
        </w:tc>
        <w:tc>
          <w:tcPr>
            <w:tcW w:w="3009" w:type="dxa"/>
            <w:shd w:val="clear" w:color="auto" w:fill="FFFFFF" w:themeFill="background1"/>
            <w:noWrap/>
            <w:tcMar/>
            <w:vAlign w:val="bottom"/>
            <w:hideMark/>
          </w:tcPr>
          <w:p w:rsidRPr="00965871" w:rsidR="00707039" w:rsidP="005F64DF" w:rsidRDefault="00707039" w14:paraId="26FCAE49" w14:textId="77777777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  <w:t>Experienced</w:t>
            </w:r>
          </w:p>
        </w:tc>
      </w:tr>
      <w:tr w:rsidRPr="00125A83" w:rsidR="00707039" w:rsidTr="6EE88135" w14:paraId="5B4FD5E1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71B307D6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Black 2019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005F64DF" w:rsidRDefault="00707039" w14:paraId="391BC4C5" w14:textId="2146294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  <w:p w:rsidR="00707039" w:rsidP="005F64DF" w:rsidRDefault="00707039" w14:paraId="1DE7CCB8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Mentoring partnership</w:t>
            </w:r>
          </w:p>
          <w:p w:rsidRPr="00965871" w:rsidR="00707039" w:rsidP="005F64DF" w:rsidRDefault="00707039" w14:paraId="56B7B750" w14:textId="02219A4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Funding partnership 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1006814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Nursing, social work, dieticians, pharmacists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7A5B64F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</w:t>
            </w:r>
          </w:p>
        </w:tc>
      </w:tr>
      <w:tr w:rsidRPr="00125A83" w:rsidR="00707039" w:rsidTr="6EE88135" w14:paraId="2EA19683" w14:textId="77777777">
        <w:trPr>
          <w:trHeight w:val="436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20CD0922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Boland 2010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6F0CC82A" w14:textId="6A1CCA3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Funding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867E5AC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Nursing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24E2DF69" w14:textId="1035654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ovice to exper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ienced</w:t>
            </w:r>
          </w:p>
        </w:tc>
      </w:tr>
      <w:tr w:rsidRPr="00125A83" w:rsidR="00707039" w:rsidTr="6EE88135" w14:paraId="732CB37F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817F17D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Borkowski 2016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005F64DF" w:rsidRDefault="00707039" w14:paraId="398F6EE6" w14:textId="32F49C3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 and fellowships/internships</w:t>
            </w:r>
          </w:p>
          <w:p w:rsidR="00707039" w:rsidP="005F64DF" w:rsidRDefault="00707039" w14:paraId="675D02E4" w14:textId="2AF309A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  <w:p w:rsidRPr="00965871" w:rsidR="00707039" w:rsidP="005F64DF" w:rsidRDefault="00707039" w14:paraId="79B7C1D4" w14:textId="0183A5A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highlight w:val="yellow"/>
                <w:lang w:eastAsia="en-AU"/>
                <w14:ligatures w14:val="none"/>
              </w:rPr>
            </w:pPr>
            <w:r w:rsidRPr="00B27AD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Mentoring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993D542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Allied health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769068A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 to experienced</w:t>
            </w:r>
          </w:p>
        </w:tc>
      </w:tr>
      <w:tr w:rsidRPr="00125A83" w:rsidR="00707039" w:rsidTr="6EE88135" w14:paraId="5E5C2FD5" w14:textId="77777777">
        <w:trPr>
          <w:trHeight w:val="841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4EF0766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Buist 2017</w:t>
            </w:r>
          </w:p>
        </w:tc>
        <w:tc>
          <w:tcPr>
            <w:tcW w:w="3963" w:type="dxa"/>
            <w:shd w:val="clear" w:color="auto" w:fill="auto"/>
            <w:tcMar/>
            <w:vAlign w:val="bottom"/>
          </w:tcPr>
          <w:p w:rsidR="00707039" w:rsidP="005F64DF" w:rsidRDefault="00707039" w14:paraId="41FAC04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</w:t>
            </w:r>
          </w:p>
          <w:p w:rsidRPr="00965871" w:rsidR="00707039" w:rsidP="005F64DF" w:rsidRDefault="00707039" w14:paraId="3F9EDAA5" w14:textId="738435B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Mentoring partnership 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C36B4B2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Various medical and research expertise backgrounds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9BEF8D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Experienced</w:t>
            </w:r>
          </w:p>
        </w:tc>
      </w:tr>
      <w:tr w:rsidRPr="00125A83" w:rsidR="00707039" w:rsidTr="6EE88135" w14:paraId="5B293D4D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1A3EA47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Cooke 2008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005F64DF" w:rsidRDefault="00707039" w14:paraId="26483C75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</w:t>
            </w:r>
          </w:p>
          <w:p w:rsidR="00707039" w:rsidP="005F64DF" w:rsidRDefault="00707039" w14:paraId="0EBD6024" w14:textId="55325BB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  <w:p w:rsidR="00707039" w:rsidP="005F64DF" w:rsidRDefault="00707039" w14:paraId="00F5922F" w14:textId="4B96333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Mentoring partnership</w:t>
            </w:r>
          </w:p>
          <w:p w:rsidRPr="00965871" w:rsidR="00707039" w:rsidP="005F64DF" w:rsidRDefault="00707039" w14:paraId="602C587E" w14:textId="010C279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Funding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204BB59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General practitioners and other practice staff, allied health professionals, community nurses, social workers and pharmacists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3811C5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 to experienced</w:t>
            </w:r>
          </w:p>
        </w:tc>
      </w:tr>
      <w:tr w:rsidRPr="00125A83" w:rsidR="00707039" w:rsidTr="6EE88135" w14:paraId="0B3788E9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8218AF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Cooke 2021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005F64DF" w:rsidRDefault="00707039" w14:paraId="69CDB7EA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  <w:p w:rsidR="00707039" w:rsidP="005F64DF" w:rsidRDefault="00707039" w14:paraId="1F2FC23F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Mentoring partnership</w:t>
            </w:r>
          </w:p>
          <w:p w:rsidRPr="00965871" w:rsidR="00707039" w:rsidP="005F64DF" w:rsidRDefault="00707039" w14:paraId="277154EC" w14:textId="114945B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Funding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1D3A698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FAAEC48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</w:tr>
      <w:tr w:rsidRPr="00125A83" w:rsidR="00707039" w:rsidTr="6EE88135" w14:paraId="205DAF64" w14:textId="77777777">
        <w:trPr>
          <w:trHeight w:val="58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C8C04C5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Davis 2019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005F64DF" w:rsidRDefault="00707039" w14:paraId="7C98D61E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  <w:p w:rsidRPr="00965871" w:rsidR="00707039" w:rsidP="005F64DF" w:rsidRDefault="00707039" w14:paraId="5B77CC2E" w14:textId="0DF4F98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Mentoring partnership 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DE0EE8F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Nursing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92CA25D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Pr="00125A83" w:rsidR="00707039" w:rsidTr="6EE88135" w14:paraId="67C3F21F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51E4E7E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Dijkmans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-Hadley 2015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02839D90" w14:textId="499E00E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Network partnership 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E405942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Medical practitioners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5ACF871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</w:t>
            </w:r>
          </w:p>
        </w:tc>
      </w:tr>
      <w:tr w:rsidRPr="00125A83" w:rsidR="00707039" w:rsidTr="6EE88135" w14:paraId="0FC5E20A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32C7EC1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Dorgan 2018</w:t>
            </w:r>
          </w:p>
        </w:tc>
        <w:tc>
          <w:tcPr>
            <w:tcW w:w="3963" w:type="dxa"/>
            <w:shd w:val="clear" w:color="auto" w:fill="auto"/>
            <w:tcMar/>
            <w:vAlign w:val="bottom"/>
          </w:tcPr>
          <w:p w:rsidR="00707039" w:rsidP="005F64DF" w:rsidRDefault="00707039" w14:paraId="60F2178C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researcher/conjoint positions</w:t>
            </w:r>
          </w:p>
          <w:p w:rsidR="00707039" w:rsidP="005F64DF" w:rsidRDefault="00707039" w14:paraId="150C2565" w14:textId="295C41E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‘Studentship’ funding partnership</w:t>
            </w:r>
          </w:p>
          <w:p w:rsidRPr="00965871" w:rsidR="00707039" w:rsidP="005F64DF" w:rsidRDefault="00707039" w14:paraId="672ECEB0" w14:textId="2ACA9A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Network partnership 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9BC23B6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Nursing, midwifery and allied health</w:t>
            </w:r>
          </w:p>
        </w:tc>
        <w:tc>
          <w:tcPr>
            <w:tcW w:w="3009" w:type="dxa"/>
            <w:shd w:val="clear" w:color="auto" w:fill="auto"/>
            <w:tcMar/>
            <w:vAlign w:val="bottom"/>
          </w:tcPr>
          <w:p w:rsidRPr="00965871" w:rsidR="00707039" w:rsidP="005F64DF" w:rsidRDefault="00707039" w14:paraId="11B2B491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highlight w:val="yellow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Pr="00125A83" w:rsidR="00707039" w:rsidTr="6EE88135" w14:paraId="20593EAC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57D586C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Duke 2009</w:t>
            </w:r>
          </w:p>
        </w:tc>
        <w:tc>
          <w:tcPr>
            <w:tcW w:w="3963" w:type="dxa"/>
            <w:shd w:val="clear" w:color="auto" w:fill="auto"/>
            <w:tcMar/>
            <w:vAlign w:val="bottom"/>
          </w:tcPr>
          <w:p w:rsidRPr="00965871" w:rsidR="00707039" w:rsidP="005F64DF" w:rsidRDefault="00707039" w14:paraId="76903958" w14:textId="5E7C684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Conjoint positions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5F4EBC5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Nursing and midwifery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70058F5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Experienced</w:t>
            </w:r>
          </w:p>
        </w:tc>
      </w:tr>
      <w:tr w:rsidRPr="00125A83" w:rsidR="00707039" w:rsidTr="6EE88135" w14:paraId="1A83360B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AC6115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Dyas 2005</w:t>
            </w:r>
          </w:p>
        </w:tc>
        <w:tc>
          <w:tcPr>
            <w:tcW w:w="3963" w:type="dxa"/>
            <w:shd w:val="clear" w:color="auto" w:fill="auto"/>
            <w:tcMar/>
            <w:vAlign w:val="bottom"/>
          </w:tcPr>
          <w:p w:rsidRPr="00965871" w:rsidR="00707039" w:rsidP="005F64DF" w:rsidRDefault="00707039" w14:paraId="3F9D19A8" w14:textId="7C8B39F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Network partnership </w:t>
            </w:r>
          </w:p>
        </w:tc>
        <w:tc>
          <w:tcPr>
            <w:tcW w:w="5386" w:type="dxa"/>
            <w:shd w:val="clear" w:color="auto" w:fill="auto"/>
            <w:tcMar/>
            <w:vAlign w:val="bottom"/>
          </w:tcPr>
          <w:p w:rsidRPr="00965871" w:rsidR="00707039" w:rsidP="005F64DF" w:rsidRDefault="00707039" w14:paraId="08EE1A73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1796E24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Pr="00125A83" w:rsidR="00707039" w:rsidTr="6EE88135" w14:paraId="55F06583" w14:textId="77777777">
        <w:trPr>
          <w:trHeight w:val="841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6BD0B1B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Edwards 2009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005F64DF" w:rsidRDefault="00707039" w14:paraId="59217C77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 and internship</w:t>
            </w:r>
          </w:p>
          <w:p w:rsidR="00707039" w:rsidP="005F64DF" w:rsidRDefault="00707039" w14:paraId="2B83B8ED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Mentoring partnership </w:t>
            </w:r>
          </w:p>
          <w:p w:rsidRPr="00965871" w:rsidR="00707039" w:rsidP="005F64DF" w:rsidRDefault="00707039" w14:paraId="2F3E8F3C" w14:textId="333C416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Network partnership 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E09AE17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Nurses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2468722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</w:t>
            </w:r>
          </w:p>
        </w:tc>
      </w:tr>
      <w:tr w:rsidRPr="00125A83" w:rsidR="00707039" w:rsidTr="6EE88135" w14:paraId="31099858" w14:textId="77777777">
        <w:trPr>
          <w:trHeight w:val="1124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2732B8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Fielden 2007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6AD4AE8E" w14:textId="6EC1E9B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Network partnership</w:t>
            </w:r>
          </w:p>
        </w:tc>
        <w:tc>
          <w:tcPr>
            <w:tcW w:w="5386" w:type="dxa"/>
            <w:shd w:val="clear" w:color="auto" w:fill="auto"/>
            <w:tcMar/>
            <w:vAlign w:val="bottom"/>
          </w:tcPr>
          <w:p w:rsidRPr="00965871" w:rsidR="00707039" w:rsidP="005F64DF" w:rsidRDefault="00707039" w14:paraId="7C395E51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Multi-disciplinary backgrounds from multiple sectors including academic and community mentors, and </w:t>
            </w:r>
            <w:proofErr w:type="gram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academic  and</w:t>
            </w:r>
            <w:proofErr w:type="gram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 community  learners.  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FE43672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 to experienced</w:t>
            </w:r>
          </w:p>
        </w:tc>
      </w:tr>
      <w:tr w:rsidRPr="00125A83" w:rsidR="00707039" w:rsidTr="6EE88135" w14:paraId="0F4ABA75" w14:textId="77777777">
        <w:trPr>
          <w:trHeight w:val="1408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8263525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Fry 2017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005F64DF" w:rsidRDefault="00707039" w14:paraId="5323A84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Conjoint position</w:t>
            </w:r>
          </w:p>
          <w:p w:rsidR="00707039" w:rsidP="005F64DF" w:rsidRDefault="00707039" w14:paraId="1D037C38" w14:textId="2C91096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  <w:p w:rsidRPr="00965871" w:rsidR="00707039" w:rsidP="005F64DF" w:rsidRDefault="00707039" w14:paraId="226923E2" w14:textId="55F2C36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Mentoring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6924A6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Nursing and midwifery practitioners, consultants, specialists and managers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253C2456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Experienced - targeted leaders</w:t>
            </w:r>
          </w:p>
        </w:tc>
      </w:tr>
      <w:tr w:rsidRPr="00125A83" w:rsidR="00707039" w:rsidTr="6EE88135" w14:paraId="1D70EBA5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0DFCB5C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Garbern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2019</w:t>
            </w:r>
          </w:p>
        </w:tc>
        <w:tc>
          <w:tcPr>
            <w:tcW w:w="3963" w:type="dxa"/>
            <w:shd w:val="clear" w:color="auto" w:fill="auto"/>
            <w:tcMar/>
            <w:vAlign w:val="bottom"/>
          </w:tcPr>
          <w:p w:rsidR="00707039" w:rsidP="005F64DF" w:rsidRDefault="00707039" w14:paraId="76EED192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Funding partnership</w:t>
            </w:r>
          </w:p>
          <w:p w:rsidRPr="00965871" w:rsidR="00707039" w:rsidP="005F64DF" w:rsidRDefault="00707039" w14:paraId="02441BC7" w14:textId="5EC1832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Curriculum development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9EA626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Medical physicians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7FCE03B3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</w:t>
            </w:r>
          </w:p>
        </w:tc>
      </w:tr>
      <w:tr w:rsidRPr="00125A83" w:rsidR="00707039" w:rsidTr="6EE88135" w14:paraId="679EAFA5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00CECCA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Garland 2015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1473BCA8" w14:textId="4B843C8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Network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719294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Psychotherapists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B51AE75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</w:t>
            </w:r>
          </w:p>
        </w:tc>
      </w:tr>
      <w:tr w:rsidRPr="00125A83" w:rsidR="00707039" w:rsidTr="6EE88135" w14:paraId="720A989D" w14:textId="77777777">
        <w:trPr>
          <w:trHeight w:val="975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DC5316B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Gething 2001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005F64DF" w:rsidRDefault="00707039" w14:paraId="0F2EE603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  <w:p w:rsidR="00707039" w:rsidP="005F64DF" w:rsidRDefault="00707039" w14:paraId="693C6B8C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Mentoring partnership</w:t>
            </w:r>
          </w:p>
          <w:p w:rsidRPr="00965871" w:rsidR="00707039" w:rsidP="005F64DF" w:rsidRDefault="00707039" w14:paraId="75886460" w14:textId="2B562C5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Funding partnership 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C7FBA4D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Nursing (workshops), nursing, medical and allied health (grants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B1AE687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Workshops open to all, grants open to new researchers</w:t>
            </w:r>
          </w:p>
        </w:tc>
      </w:tr>
      <w:tr w:rsidRPr="00125A83" w:rsidR="00707039" w:rsidTr="6EE88135" w14:paraId="53277265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B8DBB7E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Giles 2006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7414EE1A" w14:textId="1D702AC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1FF5F8B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Aboriginal health workers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D013A54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</w:t>
            </w:r>
          </w:p>
        </w:tc>
      </w:tr>
      <w:tr w:rsidRPr="00125A83" w:rsidR="00707039" w:rsidTr="6EE88135" w14:paraId="76DF9EDE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29DD134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Grundy 2003</w:t>
            </w:r>
          </w:p>
        </w:tc>
        <w:tc>
          <w:tcPr>
            <w:tcW w:w="3963" w:type="dxa"/>
            <w:shd w:val="clear" w:color="auto" w:fill="auto"/>
            <w:tcMar/>
            <w:vAlign w:val="bottom"/>
          </w:tcPr>
          <w:p w:rsidRPr="00965871" w:rsidR="00707039" w:rsidP="005F64DF" w:rsidRDefault="00707039" w14:paraId="0916E1DA" w14:textId="1E1D8A8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Network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DE314DA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Primary health care professionals (medical, nursing, Aboriginal health)</w:t>
            </w:r>
          </w:p>
        </w:tc>
        <w:tc>
          <w:tcPr>
            <w:tcW w:w="3009" w:type="dxa"/>
            <w:shd w:val="clear" w:color="auto" w:fill="auto"/>
            <w:tcMar/>
            <w:vAlign w:val="bottom"/>
          </w:tcPr>
          <w:p w:rsidRPr="00965871" w:rsidR="00707039" w:rsidP="005F64DF" w:rsidRDefault="00707039" w14:paraId="1BA3D2ED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highlight w:val="yellow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Pr="00125A83" w:rsidR="00707039" w:rsidTr="6EE88135" w14:paraId="5CEBC3A4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7BDEA381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Gursoy 2020</w:t>
            </w:r>
          </w:p>
        </w:tc>
        <w:tc>
          <w:tcPr>
            <w:tcW w:w="3963" w:type="dxa"/>
            <w:shd w:val="clear" w:color="auto" w:fill="auto"/>
            <w:tcMar/>
            <w:vAlign w:val="bottom"/>
          </w:tcPr>
          <w:p w:rsidRPr="00965871" w:rsidR="00707039" w:rsidP="005F64DF" w:rsidRDefault="00707039" w14:paraId="7F7FFAB2" w14:textId="108134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Conjoint appointments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BC177BF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Nursing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781BC89A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</w:tr>
      <w:tr w:rsidRPr="00125A83" w:rsidR="00707039" w:rsidTr="6EE88135" w14:paraId="2BF69A4F" w14:textId="77777777">
        <w:trPr>
          <w:trHeight w:val="416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BBD429E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Happell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2004</w:t>
            </w:r>
          </w:p>
        </w:tc>
        <w:tc>
          <w:tcPr>
            <w:tcW w:w="3963" w:type="dxa"/>
            <w:shd w:val="clear" w:color="auto" w:fill="auto"/>
            <w:tcMar/>
            <w:vAlign w:val="bottom"/>
          </w:tcPr>
          <w:p w:rsidRPr="00965871" w:rsidR="00707039" w:rsidP="005F64DF" w:rsidRDefault="00707039" w14:paraId="652D5682" w14:textId="7C79573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75CA4D4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Nursing, research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82C0632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 to experienced</w:t>
            </w:r>
          </w:p>
        </w:tc>
      </w:tr>
      <w:tr w:rsidRPr="00125A83" w:rsidR="00707039" w:rsidTr="6EE88135" w14:paraId="79435833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2E8AA2FD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Hays 2003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474A8892" w14:textId="6DA259B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1661984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Dieticians 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4ED9394" w14:textId="38CCBD6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 (entry-level) and registered dieticians</w:t>
            </w:r>
          </w:p>
        </w:tc>
      </w:tr>
      <w:tr w:rsidRPr="00125A83" w:rsidR="00707039" w:rsidTr="6EE88135" w14:paraId="4777C9E9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279B88A7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Hulcombe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2014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005F64DF" w:rsidRDefault="00707039" w14:paraId="206EAA81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</w:t>
            </w:r>
          </w:p>
          <w:p w:rsidRPr="00965871" w:rsidR="00707039" w:rsidP="005F64DF" w:rsidRDefault="00707039" w14:paraId="7689AFDE" w14:textId="34CF0B3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Funding partnership 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B2CD6CE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Allied health, oral health and scientist practitioners, university academics and public health researchers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223959C1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Mid-career researcher (embedded positions)</w:t>
            </w:r>
          </w:p>
          <w:p w:rsidRPr="00965871" w:rsidR="00707039" w:rsidP="005F64DF" w:rsidRDefault="00707039" w14:paraId="0D350E71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 and experienced researchers (grants)</w:t>
            </w:r>
          </w:p>
        </w:tc>
      </w:tr>
      <w:tr w:rsidRPr="00125A83" w:rsidR="00707039" w:rsidTr="6EE88135" w14:paraId="6962E143" w14:textId="77777777">
        <w:trPr>
          <w:trHeight w:val="359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989C6B6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Larkins 2020</w:t>
            </w:r>
          </w:p>
        </w:tc>
        <w:tc>
          <w:tcPr>
            <w:tcW w:w="3963" w:type="dxa"/>
            <w:shd w:val="clear" w:color="auto" w:fill="auto"/>
            <w:tcMar/>
            <w:vAlign w:val="bottom"/>
          </w:tcPr>
          <w:p w:rsidRPr="00965871" w:rsidR="00707039" w:rsidP="005F64DF" w:rsidRDefault="00707039" w14:paraId="2C1AFD48" w14:textId="3017C45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5386" w:type="dxa"/>
            <w:shd w:val="clear" w:color="auto" w:fill="auto"/>
            <w:tcMar/>
            <w:vAlign w:val="bottom"/>
            <w:hideMark/>
          </w:tcPr>
          <w:p w:rsidRPr="00965871" w:rsidR="00707039" w:rsidP="005F64DF" w:rsidRDefault="00707039" w14:paraId="22737386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Rural public health and biosecurity workers, primary health care staff, laboratory staff, animal health officers, and central health advisors.</w:t>
            </w:r>
          </w:p>
        </w:tc>
        <w:tc>
          <w:tcPr>
            <w:tcW w:w="3009" w:type="dxa"/>
            <w:shd w:val="clear" w:color="auto" w:fill="auto"/>
            <w:tcMar/>
            <w:vAlign w:val="bottom"/>
            <w:hideMark/>
          </w:tcPr>
          <w:p w:rsidRPr="00965871" w:rsidR="00707039" w:rsidP="005F64DF" w:rsidRDefault="00707039" w14:paraId="42239048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Experienced (&gt;5 years) health workforce experience, novice researchers </w:t>
            </w:r>
          </w:p>
        </w:tc>
      </w:tr>
      <w:tr w:rsidRPr="00125A83" w:rsidR="00707039" w:rsidTr="6EE88135" w14:paraId="7E803950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168AFA5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Likumahuwa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2013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0A61E4E5" w14:textId="43B040A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896C8C8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Community health staff</w:t>
            </w:r>
          </w:p>
        </w:tc>
        <w:tc>
          <w:tcPr>
            <w:tcW w:w="3009" w:type="dxa"/>
            <w:shd w:val="clear" w:color="auto" w:fill="auto"/>
            <w:tcMar/>
            <w:vAlign w:val="bottom"/>
          </w:tcPr>
          <w:p w:rsidRPr="00965871" w:rsidR="00707039" w:rsidP="005F64DF" w:rsidRDefault="00707039" w14:paraId="7BA18535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Pr="00125A83" w:rsidR="00707039" w:rsidTr="6EE88135" w14:paraId="26451D1B" w14:textId="77777777">
        <w:trPr>
          <w:trHeight w:val="416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823A408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MacDonald 2014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20F400E9" w14:textId="34E98A8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Training partnership 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BD3BA4B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Nursing, medical, allied health and non-health background professionals working in health.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49EAC4F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</w:t>
            </w:r>
          </w:p>
        </w:tc>
      </w:tr>
      <w:tr w:rsidRPr="00125A83" w:rsidR="00707039" w:rsidTr="6EE88135" w14:paraId="2DC3E1E8" w14:textId="77777777">
        <w:trPr>
          <w:trHeight w:val="908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47A5672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Marshall 2014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26A86087" w14:textId="6EF6E21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5386" w:type="dxa"/>
            <w:shd w:val="clear" w:color="auto" w:fill="auto"/>
            <w:tcMar/>
            <w:vAlign w:val="bottom"/>
          </w:tcPr>
          <w:p w:rsidRPr="00965871" w:rsidR="00707039" w:rsidP="005F64DF" w:rsidRDefault="00707039" w14:paraId="248BE35A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Interdisciplinary</w:t>
            </w:r>
          </w:p>
        </w:tc>
        <w:tc>
          <w:tcPr>
            <w:tcW w:w="3009" w:type="dxa"/>
            <w:shd w:val="clear" w:color="auto" w:fill="auto"/>
            <w:tcMar/>
            <w:vAlign w:val="bottom"/>
            <w:hideMark/>
          </w:tcPr>
          <w:p w:rsidRPr="00965871" w:rsidR="00707039" w:rsidP="005F64DF" w:rsidRDefault="00707039" w14:paraId="259DB20A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Experienced researchers</w:t>
            </w:r>
          </w:p>
        </w:tc>
      </w:tr>
      <w:tr w:rsidRPr="00125A83" w:rsidR="00707039" w:rsidTr="6EE88135" w14:paraId="3C5669DE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EBE4491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McCarthy 2016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20E67A20" w14:textId="6FC1A80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Not </w:t>
            </w:r>
            <w:r w:rsidR="001D320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reported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4E7EE2C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Medical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0A8F1F1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Varying</w:t>
            </w:r>
          </w:p>
        </w:tc>
      </w:tr>
      <w:tr w:rsidRPr="00125A83" w:rsidR="00707039" w:rsidTr="6EE88135" w14:paraId="21197F56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A282FC8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Mickan 2020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5A3109C6" w14:textId="76BE782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Conjoint appointments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2650CFB7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Medical, allied health, nursing and midwifery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53D70B5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Experienced researchers embedded for research capacity building</w:t>
            </w:r>
          </w:p>
        </w:tc>
      </w:tr>
      <w:tr w:rsidRPr="00125A83" w:rsidR="00707039" w:rsidTr="6EE88135" w14:paraId="5360C0FA" w14:textId="77777777">
        <w:trPr>
          <w:trHeight w:val="756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A36C6D4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Miller 2009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005F64DF" w:rsidRDefault="00707039" w14:paraId="77EEB3B4" w14:textId="6D5A841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  <w:p w:rsidRPr="00965871" w:rsidR="00707039" w:rsidP="005F64DF" w:rsidRDefault="00707039" w14:paraId="2C539936" w14:textId="3E0243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Network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E296FAE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Multidisciplinary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6AE2F7E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</w:tr>
      <w:tr w:rsidRPr="00125A83" w:rsidR="00707039" w:rsidTr="6EE88135" w14:paraId="6AF72977" w14:textId="77777777">
        <w:trPr>
          <w:trHeight w:val="1975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1D8063F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Neal 2021</w:t>
            </w:r>
          </w:p>
        </w:tc>
        <w:tc>
          <w:tcPr>
            <w:tcW w:w="3963" w:type="dxa"/>
            <w:shd w:val="clear" w:color="auto" w:fill="auto"/>
            <w:tcMar/>
            <w:vAlign w:val="bottom"/>
          </w:tcPr>
          <w:p w:rsidR="00707039" w:rsidP="005F64DF" w:rsidRDefault="00707039" w14:paraId="46C32CC4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researchers</w:t>
            </w:r>
          </w:p>
          <w:p w:rsidRPr="00965871" w:rsidR="00707039" w:rsidP="005F64DF" w:rsidRDefault="00707039" w14:paraId="67A1E7C3" w14:textId="2CC576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Joint funding applications</w:t>
            </w:r>
          </w:p>
        </w:tc>
        <w:tc>
          <w:tcPr>
            <w:tcW w:w="5386" w:type="dxa"/>
            <w:shd w:val="clear" w:color="auto" w:fill="auto"/>
            <w:tcMar/>
            <w:vAlign w:val="bottom"/>
            <w:hideMark/>
          </w:tcPr>
          <w:p w:rsidRPr="00965871" w:rsidR="00707039" w:rsidP="005F64DF" w:rsidRDefault="00707039" w14:paraId="49450AB7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Public health sciences, 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industrial engineering, 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psychology, 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sociology, 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and management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78B8F76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</w:tr>
      <w:tr w:rsidRPr="00125A83" w:rsidR="00707039" w:rsidTr="6EE88135" w14:paraId="5A2269F3" w14:textId="77777777">
        <w:trPr>
          <w:trHeight w:val="841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26FEA35B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Nightingale 2020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1A955A93" w14:textId="196FC18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EC08334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Nurses, midwives and allied health professionals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A765EDE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</w:t>
            </w:r>
          </w:p>
        </w:tc>
      </w:tr>
      <w:tr w:rsidRPr="00125A83" w:rsidR="00707039" w:rsidTr="6EE88135" w14:paraId="36A3D374" w14:textId="77777777">
        <w:trPr>
          <w:trHeight w:val="1266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7547806B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O'Byrne 2011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7824081D" w14:textId="73C6627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9583FD7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Nursing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995E5F5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Pr="00125A83" w:rsidR="00707039" w:rsidTr="6EE88135" w14:paraId="6094DAA3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5F3CEC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O'Hara 2010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005F64DF" w:rsidRDefault="00707039" w14:paraId="3E0BB62C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 and fellowships</w:t>
            </w:r>
          </w:p>
          <w:p w:rsidR="00707039" w:rsidP="005F64DF" w:rsidRDefault="00707039" w14:paraId="1DFE6539" w14:textId="4F318A1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  <w:p w:rsidRPr="00965871" w:rsidR="00707039" w:rsidP="005F64DF" w:rsidRDefault="00707039" w14:paraId="42E66478" w14:textId="030C480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Mentoring partnership 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BA92BC2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Psychiatry and psychology trainees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40074FD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</w:t>
            </w:r>
          </w:p>
        </w:tc>
      </w:tr>
      <w:tr w:rsidRPr="00125A83" w:rsidR="00707039" w:rsidTr="6EE88135" w14:paraId="5A3A4EF7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994790E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Paiva 2002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5038EEDE" w14:textId="6BA0FA2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Training partnership 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33088E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Heath professionals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7FFC52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</w:t>
            </w:r>
          </w:p>
        </w:tc>
      </w:tr>
      <w:tr w:rsidRPr="00125A83" w:rsidR="00707039" w:rsidTr="6EE88135" w14:paraId="0D5DE645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9F43A9E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Paradis 2017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426CB63B" w14:textId="65AEA56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F97C096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Multidisciplinary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BC41B73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 to early-career</w:t>
            </w:r>
          </w:p>
        </w:tc>
      </w:tr>
      <w:tr w:rsidRPr="00125A83" w:rsidR="00707039" w:rsidTr="6EE88135" w14:paraId="059D3F14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657903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Parke 2015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12670726" w14:textId="0DDED78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58A07D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Nursing focus, some interdisciplinary opportunities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B5A6338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PhD preparation with tenure track position at Canadian university</w:t>
            </w:r>
          </w:p>
        </w:tc>
      </w:tr>
      <w:tr w:rsidRPr="00125A83" w:rsidR="00707039" w:rsidTr="6EE88135" w14:paraId="4E862147" w14:textId="77777777">
        <w:trPr>
          <w:trHeight w:val="57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7C898CBF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Patel 2015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6F28C252" w14:textId="65E8DA0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Network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9B3BFB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Pharmacy</w:t>
            </w:r>
          </w:p>
        </w:tc>
        <w:tc>
          <w:tcPr>
            <w:tcW w:w="3009" w:type="dxa"/>
            <w:shd w:val="clear" w:color="auto" w:fill="auto"/>
            <w:tcMar/>
            <w:vAlign w:val="bottom"/>
          </w:tcPr>
          <w:p w:rsidRPr="00965871" w:rsidR="00707039" w:rsidP="005F64DF" w:rsidRDefault="00707039" w14:paraId="4FCEE077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 to experienced</w:t>
            </w:r>
          </w:p>
        </w:tc>
      </w:tr>
      <w:tr w:rsidRPr="00125A83" w:rsidR="00707039" w:rsidTr="6EE88135" w14:paraId="443B4647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AB777CA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Payne 2012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005F64DF" w:rsidRDefault="00707039" w14:paraId="7C658FD3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  <w:p w:rsidRPr="00965871" w:rsidR="00707039" w:rsidP="005F64DF" w:rsidRDefault="00707039" w14:paraId="7FD7B838" w14:textId="101ACB6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Mentoring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1C3491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Palliative care clinicians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BD6A316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</w:t>
            </w:r>
          </w:p>
        </w:tc>
      </w:tr>
      <w:tr w:rsidRPr="00125A83" w:rsidR="00707039" w:rsidTr="6EE88135" w14:paraId="3E95A472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103EFFB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Rosenberg 2020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2AB126BB" w14:textId="51EA607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927919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Medical</w:t>
            </w:r>
          </w:p>
        </w:tc>
        <w:tc>
          <w:tcPr>
            <w:tcW w:w="3009" w:type="dxa"/>
            <w:shd w:val="clear" w:color="auto" w:fill="auto"/>
            <w:tcMar/>
            <w:vAlign w:val="bottom"/>
          </w:tcPr>
          <w:p w:rsidRPr="00965871" w:rsidR="00707039" w:rsidP="005F64DF" w:rsidRDefault="00707039" w14:paraId="2E09873B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</w:t>
            </w:r>
          </w:p>
        </w:tc>
      </w:tr>
      <w:tr w:rsidRPr="00125A83" w:rsidR="00707039" w:rsidTr="6EE88135" w14:paraId="260299F7" w14:textId="77777777">
        <w:trPr>
          <w:trHeight w:val="1124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DD2843B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Sabey 2019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6716F87C" w14:textId="7A51731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7747A681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Public health professionals, medical, nursing and allied health </w:t>
            </w:r>
          </w:p>
        </w:tc>
        <w:tc>
          <w:tcPr>
            <w:tcW w:w="3009" w:type="dxa"/>
            <w:shd w:val="clear" w:color="auto" w:fill="auto"/>
            <w:tcMar/>
            <w:vAlign w:val="bottom"/>
          </w:tcPr>
          <w:p w:rsidRPr="00965871" w:rsidR="00707039" w:rsidP="005F64DF" w:rsidRDefault="00707039" w14:paraId="12CB8D9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Pr="00125A83" w:rsidR="00707039" w:rsidTr="6EE88135" w14:paraId="56E6CFBD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7505073F" w:rsidRDefault="00707039" w14:paraId="4CD96B9A" w14:textId="77777777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Salmon 2007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7505073F" w:rsidRDefault="00707039" w14:paraId="4BACF716" w14:textId="77777777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  <w:p w:rsidR="00707039" w:rsidP="7505073F" w:rsidRDefault="00707039" w14:paraId="46294BE9" w14:textId="2AFEC9D9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Network partnership</w:t>
            </w:r>
          </w:p>
          <w:p w:rsidR="00707039" w:rsidP="7505073F" w:rsidRDefault="00707039" w14:paraId="74720F57" w14:textId="77777777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Coordination</w:t>
            </w: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</w:p>
          <w:p w:rsidRPr="00965871" w:rsidR="00707039" w:rsidP="7505073F" w:rsidRDefault="00707039" w14:paraId="7B7ED3AC" w14:textId="7352FC67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Strategic leadership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B8B6598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Allied health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DC558A7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 clinician-researchers</w:t>
            </w:r>
          </w:p>
        </w:tc>
      </w:tr>
      <w:tr w:rsidRPr="00125A83" w:rsidR="00707039" w:rsidTr="6EE88135" w14:paraId="0B5BBAB0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7505073F" w:rsidRDefault="00707039" w14:paraId="6FBC7407" w14:textId="77777777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Salway 2013</w:t>
            </w:r>
          </w:p>
        </w:tc>
        <w:tc>
          <w:tcPr>
            <w:tcW w:w="3963" w:type="dxa"/>
            <w:shd w:val="clear" w:color="auto" w:fill="auto"/>
            <w:tcMar/>
            <w:vAlign w:val="bottom"/>
          </w:tcPr>
          <w:p w:rsidRPr="00965871" w:rsidR="00707039" w:rsidP="7505073F" w:rsidRDefault="00707039" w14:paraId="6B1A5E6A" w14:textId="1AD9B76A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DA4F0A8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Public health staff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BB14973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Pr="00125A83" w:rsidR="00707039" w:rsidTr="6EE88135" w14:paraId="009306B2" w14:textId="77777777">
        <w:trPr>
          <w:trHeight w:val="964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7505073F" w:rsidRDefault="00707039" w14:paraId="5915B9CB" w14:textId="77777777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Schmidt 2016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7505073F" w:rsidRDefault="00707039" w14:paraId="69D9315C" w14:textId="074FE59F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C477DD3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Multidisciplinary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DB2D49A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</w:t>
            </w:r>
          </w:p>
        </w:tc>
      </w:tr>
      <w:tr w:rsidRPr="00125A83" w:rsidR="00707039" w:rsidTr="6EE88135" w14:paraId="0DDC31EE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7505073F" w:rsidRDefault="00707039" w14:paraId="237479C3" w14:textId="77777777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Short 2010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7505073F" w:rsidRDefault="00707039" w14:paraId="4F544461" w14:textId="1E6B54F4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ED02756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Interdisciplinary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281EFE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 to experienced</w:t>
            </w:r>
          </w:p>
        </w:tc>
      </w:tr>
      <w:tr w:rsidRPr="00125A83" w:rsidR="00707039" w:rsidTr="6EE88135" w14:paraId="4629B249" w14:textId="77777777">
        <w:trPr>
          <w:trHeight w:val="416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7505073F" w:rsidRDefault="00707039" w14:paraId="53742ADC" w14:textId="77777777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Stajic</w:t>
            </w: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2019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7505073F" w:rsidRDefault="00707039" w14:paraId="6A87096B" w14:textId="33B0B5CD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59814215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ACCHO personnel, indigenous medical doctors, Indigenous research institute staff</w:t>
            </w:r>
          </w:p>
        </w:tc>
        <w:tc>
          <w:tcPr>
            <w:tcW w:w="3009" w:type="dxa"/>
            <w:shd w:val="clear" w:color="auto" w:fill="auto"/>
            <w:tcMar/>
            <w:vAlign w:val="bottom"/>
          </w:tcPr>
          <w:p w:rsidRPr="00965871" w:rsidR="00707039" w:rsidP="005F64DF" w:rsidRDefault="00707039" w14:paraId="4ED11544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Novice to experienced</w:t>
            </w:r>
          </w:p>
        </w:tc>
      </w:tr>
      <w:tr w:rsidRPr="00125A83" w:rsidR="00707039" w:rsidTr="6EE88135" w14:paraId="09C846B9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E36AA4" w:rsidR="00707039" w:rsidP="7505073F" w:rsidRDefault="00707039" w14:paraId="48A97987" w14:textId="77777777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Strickland 2017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7505073F" w:rsidRDefault="00707039" w14:paraId="11E60C06" w14:textId="77777777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Conjoint appointments and f</w:t>
            </w: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ellowships</w:t>
            </w:r>
          </w:p>
          <w:p w:rsidRPr="00965871" w:rsidR="00707039" w:rsidP="7505073F" w:rsidRDefault="00707039" w14:paraId="53675F90" w14:textId="40F2BD96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</w:t>
            </w: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octoral training programs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FC9FF63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Nurses, midwives and allied health professionals</w:t>
            </w:r>
          </w:p>
        </w:tc>
        <w:tc>
          <w:tcPr>
            <w:tcW w:w="3009" w:type="dxa"/>
            <w:shd w:val="clear" w:color="auto" w:fill="auto"/>
            <w:tcMar/>
            <w:vAlign w:val="bottom"/>
          </w:tcPr>
          <w:p w:rsidRPr="00965871" w:rsidR="00707039" w:rsidP="005F64DF" w:rsidRDefault="00707039" w14:paraId="43575E45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Pr="00125A83" w:rsidR="00707039" w:rsidTr="6EE88135" w14:paraId="1405E38B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34DEFE3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Thomas 2006</w:t>
            </w:r>
          </w:p>
        </w:tc>
        <w:tc>
          <w:tcPr>
            <w:tcW w:w="3963" w:type="dxa"/>
            <w:shd w:val="clear" w:color="auto" w:fill="auto"/>
            <w:tcMar/>
            <w:vAlign w:val="bottom"/>
          </w:tcPr>
          <w:p w:rsidRPr="00965871" w:rsidR="00707039" w:rsidP="005F64DF" w:rsidRDefault="00707039" w14:paraId="43D08255" w14:textId="5F26159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Network partnership 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124E267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Medical, other primary care practitioners, managers, hospital clinicians and nonclinical academics</w:t>
            </w:r>
          </w:p>
        </w:tc>
        <w:tc>
          <w:tcPr>
            <w:tcW w:w="3009" w:type="dxa"/>
            <w:shd w:val="clear" w:color="auto" w:fill="auto"/>
            <w:tcMar/>
            <w:vAlign w:val="bottom"/>
          </w:tcPr>
          <w:p w:rsidRPr="00965871" w:rsidR="00707039" w:rsidP="005F64DF" w:rsidRDefault="00707039" w14:paraId="6F0E55FE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Pr="00125A83" w:rsidR="00707039" w:rsidTr="6EE88135" w14:paraId="7C4F6369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0F6FF1F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Trocme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2016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27546729" w14:textId="008C7C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C065EDE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clear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B7255B8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Pr="00125A83" w:rsidR="00707039" w:rsidTr="6EE88135" w14:paraId="7C1C7B20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0CA59EBF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Trytten 2019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301A52D2" w14:textId="6EEFDF0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7CE81C93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Multidisciplinary</w:t>
            </w:r>
          </w:p>
        </w:tc>
        <w:tc>
          <w:tcPr>
            <w:tcW w:w="3009" w:type="dxa"/>
            <w:shd w:val="clear" w:color="auto" w:fill="auto"/>
            <w:tcMar/>
            <w:vAlign w:val="bottom"/>
          </w:tcPr>
          <w:p w:rsidRPr="00965871" w:rsidR="00707039" w:rsidP="005F64DF" w:rsidRDefault="00707039" w14:paraId="6F9D2EE2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Pr="00125A83" w:rsidR="00707039" w:rsidTr="6EE88135" w14:paraId="7EBA1A71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BAC718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Vargas 2018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150316D5" w14:textId="1EFE28E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5386" w:type="dxa"/>
            <w:shd w:val="clear" w:color="auto" w:fill="auto"/>
            <w:tcMar/>
            <w:vAlign w:val="bottom"/>
          </w:tcPr>
          <w:p w:rsidRPr="00965871" w:rsidR="00707039" w:rsidP="005F64DF" w:rsidRDefault="00707039" w14:paraId="328FB25C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DBA4A1D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</w:tr>
      <w:tr w:rsidRPr="00125A83" w:rsidR="00707039" w:rsidTr="6EE88135" w14:paraId="4A9EA980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4954E12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Vindrola-Padros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2019</w:t>
            </w:r>
          </w:p>
        </w:tc>
        <w:tc>
          <w:tcPr>
            <w:tcW w:w="3963" w:type="dxa"/>
            <w:shd w:val="clear" w:color="auto" w:fill="auto"/>
            <w:tcMar/>
            <w:vAlign w:val="bottom"/>
          </w:tcPr>
          <w:p w:rsidRPr="00965871" w:rsidR="00707039" w:rsidP="005F64DF" w:rsidRDefault="00707039" w14:paraId="0602E1C6" w14:textId="1D59644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researchers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79C1FDA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7B7ECD80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Experienced researchers embedded for research capacity building</w:t>
            </w:r>
          </w:p>
        </w:tc>
      </w:tr>
      <w:tr w:rsidRPr="00125A83" w:rsidR="00707039" w:rsidTr="6EE88135" w14:paraId="406FEF70" w14:textId="77777777">
        <w:trPr>
          <w:trHeight w:val="932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43D9730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Walsh 2021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="00707039" w:rsidP="005F64DF" w:rsidRDefault="00707039" w14:paraId="36984048" w14:textId="76E5A06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Training partnership</w:t>
            </w:r>
          </w:p>
          <w:p w:rsidR="00707039" w:rsidP="005F64DF" w:rsidRDefault="00707039" w14:paraId="78BD8B25" w14:textId="2A46C0E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Mentoring partnership</w:t>
            </w:r>
          </w:p>
          <w:p w:rsidRPr="00965871" w:rsidR="00707039" w:rsidP="005F64DF" w:rsidRDefault="00707039" w14:paraId="251510E0" w14:textId="61E5DF9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Funding partnership 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343525B6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Medical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75F483C4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</w:tr>
      <w:tr w:rsidRPr="00125A83" w:rsidR="00707039" w:rsidTr="6EE88135" w14:paraId="3DA12A66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C1212" w:rsidR="00707039" w:rsidP="7505073F" w:rsidRDefault="00707039" w14:paraId="214171A2" w14:textId="77777777" w14:noSpellErr="1">
            <w:pPr>
              <w:spacing w:after="0" w:line="240" w:lineRule="auto"/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7505073F" w:rsidR="00707039">
              <w:rPr>
                <w:rFonts w:eastAsia="Times New Roman" w:cs="Calibri" w:cstheme="minorAsci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Wenke 2017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270AB4B2" w14:textId="1C2C55D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researchers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0C2D3B9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Allied health</w:t>
            </w:r>
          </w:p>
        </w:tc>
        <w:tc>
          <w:tcPr>
            <w:tcW w:w="3009" w:type="dxa"/>
            <w:shd w:val="clear" w:color="auto" w:fill="auto"/>
            <w:tcMar/>
            <w:vAlign w:val="bottom"/>
          </w:tcPr>
          <w:p w:rsidRPr="00965871" w:rsidR="00707039" w:rsidP="005F64DF" w:rsidRDefault="00707039" w14:paraId="2D414FDA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Experienced researchers embedded for research capacity building</w:t>
            </w:r>
          </w:p>
        </w:tc>
      </w:tr>
      <w:tr w:rsidRPr="00125A83" w:rsidR="00707039" w:rsidTr="6EE88135" w14:paraId="7951854A" w14:textId="77777777">
        <w:trPr>
          <w:trHeight w:val="300"/>
        </w:trPr>
        <w:tc>
          <w:tcPr>
            <w:tcW w:w="2175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6AE45A7A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Whitworth 2012</w:t>
            </w:r>
          </w:p>
        </w:tc>
        <w:tc>
          <w:tcPr>
            <w:tcW w:w="3963" w:type="dxa"/>
            <w:shd w:val="clear" w:color="auto" w:fill="auto"/>
            <w:noWrap/>
            <w:tcMar/>
            <w:vAlign w:val="bottom"/>
          </w:tcPr>
          <w:p w:rsidRPr="00965871" w:rsidR="00707039" w:rsidP="005F64DF" w:rsidRDefault="00707039" w14:paraId="414456F3" w14:textId="7301D10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5386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75C86FC2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Speech and Language therapists</w:t>
            </w:r>
          </w:p>
        </w:tc>
        <w:tc>
          <w:tcPr>
            <w:tcW w:w="3009" w:type="dxa"/>
            <w:shd w:val="clear" w:color="auto" w:fill="auto"/>
            <w:noWrap/>
            <w:tcMar/>
            <w:vAlign w:val="bottom"/>
            <w:hideMark/>
          </w:tcPr>
          <w:p w:rsidRPr="00965871" w:rsidR="00707039" w:rsidP="005F64DF" w:rsidRDefault="00707039" w14:paraId="25744A42" w14:textId="7777777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</w:tbl>
    <w:p w:rsidR="009C1212" w:rsidRDefault="009C1212" w14:paraId="12627728" w14:textId="77777777" w14:noSpellErr="1"/>
    <w:p w:rsidR="6C41D6F6" w:rsidP="7505073F" w:rsidRDefault="6C41D6F6" w14:paraId="4A90F569" w14:textId="0D522538">
      <w:pPr>
        <w:pStyle w:val="Normal"/>
      </w:pPr>
      <w:r w:rsidR="6C41D6F6">
        <w:rPr/>
        <w:t xml:space="preserve">Definitions: </w:t>
      </w:r>
      <w:r w:rsidR="31C5E00C">
        <w:rPr/>
        <w:t xml:space="preserve">Studies were described as </w:t>
      </w:r>
      <w:r w:rsidR="43D45230">
        <w:rPr/>
        <w:t xml:space="preserve">“Funding partnerships” </w:t>
      </w:r>
      <w:r w:rsidR="406680BC">
        <w:rPr/>
        <w:t xml:space="preserve">where the original study specifically </w:t>
      </w:r>
      <w:r w:rsidR="43D45230">
        <w:rPr/>
        <w:t xml:space="preserve">included reference to provision of, or sharing of research funds to support research activities. </w:t>
      </w:r>
      <w:r w:rsidR="1A7561DE">
        <w:rPr/>
        <w:t xml:space="preserve">Studies were described as </w:t>
      </w:r>
      <w:r w:rsidR="746FC9C9">
        <w:rPr/>
        <w:t xml:space="preserve">“Training partnerships” </w:t>
      </w:r>
      <w:r w:rsidR="180557D9">
        <w:rPr/>
        <w:t xml:space="preserve">where the original study </w:t>
      </w:r>
      <w:r w:rsidR="746FC9C9">
        <w:rPr/>
        <w:t>included reference to the provision of research training</w:t>
      </w:r>
      <w:r w:rsidR="30C6C67E">
        <w:rPr/>
        <w:t xml:space="preserve"> by the academic institution to build research </w:t>
      </w:r>
      <w:r w:rsidR="30C6C67E">
        <w:rPr/>
        <w:t>capacity</w:t>
      </w:r>
      <w:r w:rsidR="30C6C67E">
        <w:rPr/>
        <w:t xml:space="preserve"> of the partner health service staff</w:t>
      </w:r>
      <w:r w:rsidR="746FC9C9">
        <w:rPr/>
        <w:t xml:space="preserve">. </w:t>
      </w:r>
      <w:r w:rsidR="2577CFED">
        <w:rPr/>
        <w:t xml:space="preserve"> Studies were described as </w:t>
      </w:r>
      <w:r w:rsidR="746FC9C9">
        <w:rPr/>
        <w:t xml:space="preserve">“Network </w:t>
      </w:r>
      <w:r w:rsidR="4D5FCB79">
        <w:rPr/>
        <w:t>partnerships</w:t>
      </w:r>
      <w:r w:rsidR="746FC9C9">
        <w:rPr/>
        <w:t xml:space="preserve">” </w:t>
      </w:r>
      <w:r w:rsidR="2515B214">
        <w:rPr/>
        <w:t xml:space="preserve">where the original study </w:t>
      </w:r>
      <w:r w:rsidR="746FC9C9">
        <w:rPr/>
        <w:t>i</w:t>
      </w:r>
      <w:r w:rsidR="792C9498">
        <w:rPr/>
        <w:t>n</w:t>
      </w:r>
      <w:r w:rsidR="74A51FA9">
        <w:rPr/>
        <w:t>cl</w:t>
      </w:r>
      <w:r w:rsidR="792C9498">
        <w:rPr/>
        <w:t>uded</w:t>
      </w:r>
      <w:r w:rsidR="792C9498">
        <w:rPr/>
        <w:t xml:space="preserve"> reference to </w:t>
      </w:r>
      <w:r w:rsidR="78574C36">
        <w:rPr/>
        <w:t>establishing</w:t>
      </w:r>
      <w:r w:rsidR="78574C36">
        <w:rPr/>
        <w:t xml:space="preserve">, supporting, or </w:t>
      </w:r>
      <w:r w:rsidR="78574C36">
        <w:rPr/>
        <w:t>maintaining</w:t>
      </w:r>
      <w:r w:rsidR="78574C36">
        <w:rPr/>
        <w:t xml:space="preserve"> a network of people or organisations such as a community of practice or research network. Studies were described as </w:t>
      </w:r>
      <w:r w:rsidR="184EE355">
        <w:rPr/>
        <w:t xml:space="preserve">“Embedded researchers” </w:t>
      </w:r>
      <w:r w:rsidR="7311692E">
        <w:rPr/>
        <w:t xml:space="preserve">where the original study used this specific term and is defined as </w:t>
      </w:r>
      <w:r w:rsidR="184EE355">
        <w:rPr/>
        <w:t xml:space="preserve">researchers who work inside a health service as a member of staff, whilst also </w:t>
      </w:r>
      <w:r w:rsidR="184EE355">
        <w:rPr/>
        <w:t>maintaining</w:t>
      </w:r>
      <w:r w:rsidR="184EE355">
        <w:rPr/>
        <w:t xml:space="preserve"> an affiliation with an academic institution. </w:t>
      </w:r>
      <w:r w:rsidR="43C40859">
        <w:rPr/>
        <w:t xml:space="preserve">Studies were described as </w:t>
      </w:r>
      <w:r w:rsidR="184EE355">
        <w:rPr/>
        <w:t xml:space="preserve">“Mentoring partnerships” </w:t>
      </w:r>
      <w:r w:rsidR="5267FA43">
        <w:rPr/>
        <w:t xml:space="preserve">where the original study used this specific term and is defined as </w:t>
      </w:r>
      <w:r w:rsidR="25D44FA7">
        <w:rPr/>
        <w:t xml:space="preserve">a </w:t>
      </w:r>
      <w:r w:rsidR="184EE355">
        <w:rPr/>
        <w:t>relationship</w:t>
      </w:r>
      <w:r w:rsidR="184EE355">
        <w:rPr/>
        <w:t xml:space="preserve"> </w:t>
      </w:r>
      <w:r w:rsidR="184EE355">
        <w:rPr/>
        <w:t>established</w:t>
      </w:r>
      <w:r w:rsidR="184EE355">
        <w:rPr/>
        <w:t xml:space="preserve"> between </w:t>
      </w:r>
      <w:r w:rsidR="6CCE0170">
        <w:rPr/>
        <w:t xml:space="preserve">a </w:t>
      </w:r>
      <w:r w:rsidR="184EE355">
        <w:rPr/>
        <w:t xml:space="preserve">more </w:t>
      </w:r>
      <w:r w:rsidR="184EE355">
        <w:rPr/>
        <w:t xml:space="preserve">experienced researcher (mentor) and a research trainee/clinician researcher (mentee) for the purpose of developing research skills and knowledge. </w:t>
      </w:r>
      <w:r w:rsidR="32AB71AF">
        <w:rPr/>
        <w:t xml:space="preserve">Studies were described as </w:t>
      </w:r>
      <w:r w:rsidR="184EE355">
        <w:rPr/>
        <w:t xml:space="preserve">“Conjoint appointments” </w:t>
      </w:r>
      <w:r w:rsidR="6E2C4FA5">
        <w:rPr/>
        <w:t xml:space="preserve">where the original study used this specific term and is defined as </w:t>
      </w:r>
      <w:r w:rsidR="184EE355">
        <w:rPr/>
        <w:t xml:space="preserve">a university appointments of a person, employed by another organisation (in this instance the health service) to engage in research activities with the university in a paid </w:t>
      </w:r>
      <w:r w:rsidR="184EE355">
        <w:rPr/>
        <w:t>capacity</w:t>
      </w:r>
      <w:r w:rsidR="184EE355">
        <w:rPr/>
        <w:t>.</w:t>
      </w:r>
    </w:p>
    <w:sectPr w:rsidR="009C1212" w:rsidSect="009C121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12"/>
    <w:rsid w:val="00035A3F"/>
    <w:rsid w:val="00040C14"/>
    <w:rsid w:val="00062ACB"/>
    <w:rsid w:val="000B59E1"/>
    <w:rsid w:val="000D47B5"/>
    <w:rsid w:val="000E5587"/>
    <w:rsid w:val="000E7900"/>
    <w:rsid w:val="001A0C26"/>
    <w:rsid w:val="001D3203"/>
    <w:rsid w:val="001D424E"/>
    <w:rsid w:val="001D47BF"/>
    <w:rsid w:val="0022469D"/>
    <w:rsid w:val="00233177"/>
    <w:rsid w:val="0024097C"/>
    <w:rsid w:val="00251FDB"/>
    <w:rsid w:val="002976B8"/>
    <w:rsid w:val="00307ACB"/>
    <w:rsid w:val="004024E7"/>
    <w:rsid w:val="004278B1"/>
    <w:rsid w:val="00492C7C"/>
    <w:rsid w:val="00497BF3"/>
    <w:rsid w:val="00506FAC"/>
    <w:rsid w:val="0055092E"/>
    <w:rsid w:val="00553F1D"/>
    <w:rsid w:val="00601D1E"/>
    <w:rsid w:val="00620CE6"/>
    <w:rsid w:val="00654E90"/>
    <w:rsid w:val="0067288F"/>
    <w:rsid w:val="00697C38"/>
    <w:rsid w:val="006C01AA"/>
    <w:rsid w:val="006F482F"/>
    <w:rsid w:val="00707039"/>
    <w:rsid w:val="007A0606"/>
    <w:rsid w:val="007A1545"/>
    <w:rsid w:val="007F1D6F"/>
    <w:rsid w:val="008012AD"/>
    <w:rsid w:val="0082586A"/>
    <w:rsid w:val="008B6541"/>
    <w:rsid w:val="008B7AD5"/>
    <w:rsid w:val="008E569D"/>
    <w:rsid w:val="008E6FC6"/>
    <w:rsid w:val="009223F9"/>
    <w:rsid w:val="00944AE3"/>
    <w:rsid w:val="00966345"/>
    <w:rsid w:val="009761D9"/>
    <w:rsid w:val="0099181C"/>
    <w:rsid w:val="009C1212"/>
    <w:rsid w:val="009C74B9"/>
    <w:rsid w:val="009E4CDB"/>
    <w:rsid w:val="00A6636E"/>
    <w:rsid w:val="00AE39ED"/>
    <w:rsid w:val="00AF7233"/>
    <w:rsid w:val="00B27ADD"/>
    <w:rsid w:val="00B73103"/>
    <w:rsid w:val="00BA3AED"/>
    <w:rsid w:val="00C13B67"/>
    <w:rsid w:val="00C20842"/>
    <w:rsid w:val="00C51584"/>
    <w:rsid w:val="00C70351"/>
    <w:rsid w:val="00C746AD"/>
    <w:rsid w:val="00C83938"/>
    <w:rsid w:val="00C952AE"/>
    <w:rsid w:val="00D52633"/>
    <w:rsid w:val="00D922F3"/>
    <w:rsid w:val="00DD6A85"/>
    <w:rsid w:val="00E36AA4"/>
    <w:rsid w:val="00E4273D"/>
    <w:rsid w:val="00E81FA8"/>
    <w:rsid w:val="00E969FE"/>
    <w:rsid w:val="00F176CB"/>
    <w:rsid w:val="00F35CD7"/>
    <w:rsid w:val="00FC671A"/>
    <w:rsid w:val="01493CF6"/>
    <w:rsid w:val="04DA3DC8"/>
    <w:rsid w:val="0557A20B"/>
    <w:rsid w:val="075EB41F"/>
    <w:rsid w:val="0DF502F1"/>
    <w:rsid w:val="180557D9"/>
    <w:rsid w:val="184EE355"/>
    <w:rsid w:val="19DC6D7A"/>
    <w:rsid w:val="1A7561DE"/>
    <w:rsid w:val="1DEBF285"/>
    <w:rsid w:val="1EC8F73C"/>
    <w:rsid w:val="2515B214"/>
    <w:rsid w:val="2577CFED"/>
    <w:rsid w:val="25D44FA7"/>
    <w:rsid w:val="2641FC66"/>
    <w:rsid w:val="29B69B1B"/>
    <w:rsid w:val="30C6C67E"/>
    <w:rsid w:val="31C5E00C"/>
    <w:rsid w:val="32AB71AF"/>
    <w:rsid w:val="33546577"/>
    <w:rsid w:val="35A94230"/>
    <w:rsid w:val="3E54B4E6"/>
    <w:rsid w:val="3E76CAD0"/>
    <w:rsid w:val="3EF81F3E"/>
    <w:rsid w:val="4017473E"/>
    <w:rsid w:val="404447A4"/>
    <w:rsid w:val="406680BC"/>
    <w:rsid w:val="41D10AD0"/>
    <w:rsid w:val="42031D6B"/>
    <w:rsid w:val="4385D8A4"/>
    <w:rsid w:val="43C40859"/>
    <w:rsid w:val="43D45230"/>
    <w:rsid w:val="49FF65AF"/>
    <w:rsid w:val="4AFA4845"/>
    <w:rsid w:val="4D5FCB79"/>
    <w:rsid w:val="51E32170"/>
    <w:rsid w:val="5267FA43"/>
    <w:rsid w:val="53FC2535"/>
    <w:rsid w:val="54201156"/>
    <w:rsid w:val="55D3DC4D"/>
    <w:rsid w:val="57505CF2"/>
    <w:rsid w:val="61A4E34F"/>
    <w:rsid w:val="65BDE870"/>
    <w:rsid w:val="671AF42E"/>
    <w:rsid w:val="6B909864"/>
    <w:rsid w:val="6C41D6F6"/>
    <w:rsid w:val="6CCE0170"/>
    <w:rsid w:val="6E2C4FA5"/>
    <w:rsid w:val="6EE88135"/>
    <w:rsid w:val="7069EE9C"/>
    <w:rsid w:val="711965B1"/>
    <w:rsid w:val="7311692E"/>
    <w:rsid w:val="746FC9C9"/>
    <w:rsid w:val="74A51FA9"/>
    <w:rsid w:val="7505073F"/>
    <w:rsid w:val="78574C36"/>
    <w:rsid w:val="792C9498"/>
    <w:rsid w:val="799FC60C"/>
    <w:rsid w:val="7A3A6108"/>
    <w:rsid w:val="7E4F2F54"/>
    <w:rsid w:val="7EA3E1CD"/>
    <w:rsid w:val="7F0C8329"/>
    <w:rsid w:val="7FDB9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4D33D"/>
  <w15:chartTrackingRefBased/>
  <w15:docId w15:val="{D330B892-8366-4643-B6E9-85AD490359C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C1212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C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121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C12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339F0B11BBB64099111085CB64C0D4" ma:contentTypeVersion="4" ma:contentTypeDescription="Create a new document." ma:contentTypeScope="" ma:versionID="e3442329d1e9b22eaba8e5833e4da53c">
  <xsd:schema xmlns:xsd="http://www.w3.org/2001/XMLSchema" xmlns:xs="http://www.w3.org/2001/XMLSchema" xmlns:p="http://schemas.microsoft.com/office/2006/metadata/properties" xmlns:ns2="ec506f3d-81f3-479b-be00-acd516962bcf" targetNamespace="http://schemas.microsoft.com/office/2006/metadata/properties" ma:root="true" ma:fieldsID="6cdb84eb3794af71e559f1217541a8ce" ns2:_="">
    <xsd:import namespace="ec506f3d-81f3-479b-be00-acd516962b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06f3d-81f3-479b-be00-acd516962b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A654F-1B6C-4E3D-96A4-3DCDEC9F19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A27C7-C4E3-4D80-B843-CDBF336350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0050BB-1C5E-4DB9-A7B7-8C2A9B3BB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06f3d-81f3-479b-be00-acd516962b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Nott, Melissa</dc:creator>
  <keywords/>
  <dc:description/>
  <lastModifiedBy>Nott, Melissa</lastModifiedBy>
  <revision>64</revision>
  <lastPrinted>2024-05-28T04:27:00.0000000Z</lastPrinted>
  <dcterms:created xsi:type="dcterms:W3CDTF">2024-05-09T00:57:00.0000000Z</dcterms:created>
  <dcterms:modified xsi:type="dcterms:W3CDTF">2024-10-04T04:15:13.5993102Z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0x01010090339F0B11BBB64099111085CB64C0D4</vt:lpwstr>
  </property>
</Properties>
</file>