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0D3E078" w14:textId="77777777" w:rsidR="000C3815" w:rsidRPr="002F2B43" w:rsidRDefault="004B3325" w:rsidP="000C3815">
      <w:pPr>
        <w:jc w:val="center"/>
        <w:rPr>
          <w:b/>
          <w:bCs/>
          <w:sz w:val="22"/>
          <w:szCs w:val="22"/>
        </w:rPr>
      </w:pPr>
      <w:r w:rsidRPr="002F2B43">
        <w:rPr>
          <w:b/>
          <w:bCs/>
          <w:sz w:val="22"/>
          <w:szCs w:val="22"/>
        </w:rPr>
        <w:t xml:space="preserve">Coding tree representing </w:t>
      </w:r>
      <w:r w:rsidR="006C54A8" w:rsidRPr="002F2B43">
        <w:rPr>
          <w:b/>
          <w:bCs/>
          <w:sz w:val="22"/>
          <w:szCs w:val="22"/>
        </w:rPr>
        <w:t>themes, sub-themes, and codes</w:t>
      </w:r>
    </w:p>
    <w:p w14:paraId="465A10E7" w14:textId="5679FC60" w:rsidR="004B3325" w:rsidRPr="002F2B43" w:rsidRDefault="0042484D" w:rsidP="000C3815">
      <w:pPr>
        <w:jc w:val="center"/>
        <w:rPr>
          <w:b/>
          <w:bCs/>
          <w:sz w:val="22"/>
          <w:szCs w:val="22"/>
        </w:rPr>
      </w:pPr>
      <w:r w:rsidRPr="002F2B43">
        <w:rPr>
          <w:noProof/>
          <w:sz w:val="22"/>
          <w:szCs w:val="22"/>
        </w:rPr>
        <w:drawing>
          <wp:anchor distT="0" distB="0" distL="114300" distR="114300" simplePos="0" relativeHeight="251659264" behindDoc="1" locked="0" layoutInCell="1" allowOverlap="1" wp14:anchorId="36D6B1A7" wp14:editId="42B507A8">
            <wp:simplePos x="0" y="0"/>
            <wp:positionH relativeFrom="margin">
              <wp:posOffset>-120580</wp:posOffset>
            </wp:positionH>
            <wp:positionV relativeFrom="paragraph">
              <wp:posOffset>276623</wp:posOffset>
            </wp:positionV>
            <wp:extent cx="6049107" cy="8811895"/>
            <wp:effectExtent l="38100" t="0" r="0" b="8255"/>
            <wp:wrapNone/>
            <wp:docPr id="552280480" name="Diagram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4" r:lo="rId5" r:qs="rId6" r:cs="rId7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C3B9D93" w14:textId="74961945" w:rsidR="004B3325" w:rsidRPr="002F2B43" w:rsidRDefault="004B3325" w:rsidP="006A3452">
      <w:pPr>
        <w:rPr>
          <w:sz w:val="22"/>
          <w:szCs w:val="22"/>
        </w:rPr>
      </w:pPr>
    </w:p>
    <w:p w14:paraId="719D83B2" w14:textId="3DD66562" w:rsidR="004B3325" w:rsidRPr="002F2B43" w:rsidRDefault="004B3325" w:rsidP="006A3452">
      <w:pPr>
        <w:rPr>
          <w:sz w:val="22"/>
          <w:szCs w:val="22"/>
        </w:rPr>
      </w:pPr>
    </w:p>
    <w:p w14:paraId="18516416" w14:textId="0B18A0E9" w:rsidR="004B3325" w:rsidRPr="002F2B43" w:rsidRDefault="004B3325" w:rsidP="006A3452">
      <w:pPr>
        <w:rPr>
          <w:sz w:val="22"/>
          <w:szCs w:val="22"/>
        </w:rPr>
      </w:pPr>
    </w:p>
    <w:p w14:paraId="3748CB68" w14:textId="4E7E2138" w:rsidR="00E05FE0" w:rsidRPr="002F2B43" w:rsidRDefault="00E05FE0" w:rsidP="006A3452">
      <w:pPr>
        <w:rPr>
          <w:sz w:val="22"/>
          <w:szCs w:val="22"/>
        </w:rPr>
      </w:pPr>
    </w:p>
    <w:sectPr w:rsidR="00E05FE0" w:rsidRPr="002F2B43" w:rsidSect="000C3815">
      <w:pgSz w:w="11906" w:h="16838"/>
      <w:pgMar w:top="851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7B9"/>
    <w:rsid w:val="00010B2E"/>
    <w:rsid w:val="000541E7"/>
    <w:rsid w:val="00074FA1"/>
    <w:rsid w:val="000C3815"/>
    <w:rsid w:val="000D08D4"/>
    <w:rsid w:val="000E3B38"/>
    <w:rsid w:val="000F1AC4"/>
    <w:rsid w:val="00124633"/>
    <w:rsid w:val="001A58B5"/>
    <w:rsid w:val="001A7351"/>
    <w:rsid w:val="001C742D"/>
    <w:rsid w:val="001D2D50"/>
    <w:rsid w:val="0021143D"/>
    <w:rsid w:val="00237B60"/>
    <w:rsid w:val="00270632"/>
    <w:rsid w:val="0028500F"/>
    <w:rsid w:val="002A54C7"/>
    <w:rsid w:val="002B3B22"/>
    <w:rsid w:val="002C1899"/>
    <w:rsid w:val="002E3E70"/>
    <w:rsid w:val="002F2B43"/>
    <w:rsid w:val="00316B58"/>
    <w:rsid w:val="00356C70"/>
    <w:rsid w:val="00367D18"/>
    <w:rsid w:val="003712B1"/>
    <w:rsid w:val="003B5804"/>
    <w:rsid w:val="003E3C5D"/>
    <w:rsid w:val="003E7013"/>
    <w:rsid w:val="0042484D"/>
    <w:rsid w:val="004406A7"/>
    <w:rsid w:val="00441DC3"/>
    <w:rsid w:val="00445957"/>
    <w:rsid w:val="00464CB8"/>
    <w:rsid w:val="00484B2E"/>
    <w:rsid w:val="00484E57"/>
    <w:rsid w:val="00487FB5"/>
    <w:rsid w:val="00490DE1"/>
    <w:rsid w:val="00490E71"/>
    <w:rsid w:val="004A645B"/>
    <w:rsid w:val="004B3325"/>
    <w:rsid w:val="004B5708"/>
    <w:rsid w:val="004E17EA"/>
    <w:rsid w:val="004F16FE"/>
    <w:rsid w:val="00570CBF"/>
    <w:rsid w:val="00572314"/>
    <w:rsid w:val="005735A3"/>
    <w:rsid w:val="00591EBC"/>
    <w:rsid w:val="00592DCE"/>
    <w:rsid w:val="005A0384"/>
    <w:rsid w:val="005A5C2C"/>
    <w:rsid w:val="005C68A6"/>
    <w:rsid w:val="005D10D8"/>
    <w:rsid w:val="005D78A6"/>
    <w:rsid w:val="00620682"/>
    <w:rsid w:val="00624E45"/>
    <w:rsid w:val="0064394C"/>
    <w:rsid w:val="00674B14"/>
    <w:rsid w:val="00682F6E"/>
    <w:rsid w:val="0069427C"/>
    <w:rsid w:val="006A3452"/>
    <w:rsid w:val="006C54A8"/>
    <w:rsid w:val="006F2DA6"/>
    <w:rsid w:val="00706C40"/>
    <w:rsid w:val="00720003"/>
    <w:rsid w:val="00741A94"/>
    <w:rsid w:val="00761BAE"/>
    <w:rsid w:val="00792C61"/>
    <w:rsid w:val="00797F2E"/>
    <w:rsid w:val="007C21B2"/>
    <w:rsid w:val="007D195F"/>
    <w:rsid w:val="0081287A"/>
    <w:rsid w:val="008229F2"/>
    <w:rsid w:val="00836C75"/>
    <w:rsid w:val="00862202"/>
    <w:rsid w:val="008B70E0"/>
    <w:rsid w:val="008C634C"/>
    <w:rsid w:val="008D27B9"/>
    <w:rsid w:val="00946701"/>
    <w:rsid w:val="009467B4"/>
    <w:rsid w:val="009656EA"/>
    <w:rsid w:val="009846FE"/>
    <w:rsid w:val="009A38B4"/>
    <w:rsid w:val="009B5969"/>
    <w:rsid w:val="00A243A0"/>
    <w:rsid w:val="00A3714B"/>
    <w:rsid w:val="00A41DDB"/>
    <w:rsid w:val="00A472BA"/>
    <w:rsid w:val="00A5154C"/>
    <w:rsid w:val="00A57E09"/>
    <w:rsid w:val="00A73D38"/>
    <w:rsid w:val="00AB1E47"/>
    <w:rsid w:val="00AF6A6C"/>
    <w:rsid w:val="00B8087D"/>
    <w:rsid w:val="00BC47FA"/>
    <w:rsid w:val="00BD2BE6"/>
    <w:rsid w:val="00C33DE3"/>
    <w:rsid w:val="00C7553A"/>
    <w:rsid w:val="00CE0204"/>
    <w:rsid w:val="00D25648"/>
    <w:rsid w:val="00D275BB"/>
    <w:rsid w:val="00D52E0B"/>
    <w:rsid w:val="00D978E1"/>
    <w:rsid w:val="00DB2536"/>
    <w:rsid w:val="00DB2EE5"/>
    <w:rsid w:val="00DC28DE"/>
    <w:rsid w:val="00DF23F7"/>
    <w:rsid w:val="00E05FE0"/>
    <w:rsid w:val="00E061A7"/>
    <w:rsid w:val="00EB2D6B"/>
    <w:rsid w:val="00EB31B7"/>
    <w:rsid w:val="00ED121A"/>
    <w:rsid w:val="00EF47D6"/>
    <w:rsid w:val="00F06E97"/>
    <w:rsid w:val="00F10F5B"/>
    <w:rsid w:val="00F43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EC6674"/>
  <w15:chartTrackingRefBased/>
  <w15:docId w15:val="{EE6333A5-0352-4B5C-B064-5995C54581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6C40"/>
    <w:pPr>
      <w:jc w:val="both"/>
    </w:pPr>
    <w:rPr>
      <w:rFonts w:ascii="Verdana" w:hAnsi="Verdana"/>
    </w:rPr>
  </w:style>
  <w:style w:type="paragraph" w:styleId="Heading1">
    <w:name w:val="heading 1"/>
    <w:basedOn w:val="Normal"/>
    <w:next w:val="Normal"/>
    <w:link w:val="Heading1Char"/>
    <w:uiPriority w:val="9"/>
    <w:qFormat/>
    <w:rsid w:val="008D27B9"/>
    <w:pPr>
      <w:keepNext/>
      <w:keepLines/>
      <w:spacing w:before="360" w:after="80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D27B9"/>
    <w:pPr>
      <w:keepNext/>
      <w:keepLines/>
      <w:spacing w:before="160" w:after="80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D27B9"/>
    <w:pPr>
      <w:keepNext/>
      <w:keepLines/>
      <w:spacing w:before="160" w:after="80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D27B9"/>
    <w:pPr>
      <w:keepNext/>
      <w:keepLines/>
      <w:spacing w:before="80" w:after="40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D27B9"/>
    <w:pPr>
      <w:keepNext/>
      <w:keepLines/>
      <w:spacing w:before="80" w:after="40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D27B9"/>
    <w:pPr>
      <w:keepNext/>
      <w:keepLines/>
      <w:spacing w:before="40" w:after="0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D27B9"/>
    <w:pPr>
      <w:keepNext/>
      <w:keepLines/>
      <w:spacing w:before="40" w:after="0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D27B9"/>
    <w:pPr>
      <w:keepNext/>
      <w:keepLines/>
      <w:spacing w:after="0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D27B9"/>
    <w:pPr>
      <w:keepNext/>
      <w:keepLines/>
      <w:spacing w:after="0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D27B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D27B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D27B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D27B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D27B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D27B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D27B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D27B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D27B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D27B9"/>
    <w:pPr>
      <w:spacing w:after="80" w:line="240" w:lineRule="auto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D27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D27B9"/>
    <w:pPr>
      <w:numPr>
        <w:ilvl w:val="1"/>
      </w:numPr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D27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D27B9"/>
    <w:pPr>
      <w:spacing w:before="160"/>
      <w:jc w:val="center"/>
    </w:pPr>
    <w:rPr>
      <w:rFonts w:asciiTheme="minorHAnsi" w:hAnsiTheme="minorHAnsi"/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D27B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D27B9"/>
    <w:pPr>
      <w:ind w:left="720"/>
      <w:contextualSpacing/>
      <w:jc w:val="left"/>
    </w:pPr>
    <w:rPr>
      <w:rFonts w:asciiTheme="minorHAnsi" w:hAnsiTheme="minorHAnsi"/>
    </w:rPr>
  </w:style>
  <w:style w:type="character" w:styleId="IntenseEmphasis">
    <w:name w:val="Intense Emphasis"/>
    <w:basedOn w:val="DefaultParagraphFont"/>
    <w:uiPriority w:val="21"/>
    <w:qFormat/>
    <w:rsid w:val="008D27B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27B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hAnsiTheme="minorHAnsi"/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27B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D27B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706C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diagramDrawing" Target="diagrams/drawing1.xml"/><Relationship Id="rId3" Type="http://schemas.openxmlformats.org/officeDocument/2006/relationships/webSettings" Target="webSettings.xml"/><Relationship Id="rId7" Type="http://schemas.openxmlformats.org/officeDocument/2006/relationships/diagramColors" Target="diagrams/colors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diagramQuickStyle" Target="diagrams/quickStyle1.xml"/><Relationship Id="rId5" Type="http://schemas.openxmlformats.org/officeDocument/2006/relationships/diagramLayout" Target="diagrams/layout1.xml"/><Relationship Id="rId10" Type="http://schemas.openxmlformats.org/officeDocument/2006/relationships/theme" Target="theme/theme1.xml"/><Relationship Id="rId4" Type="http://schemas.openxmlformats.org/officeDocument/2006/relationships/diagramData" Target="diagrams/data1.xml"/><Relationship Id="rId9" Type="http://schemas.openxmlformats.org/officeDocument/2006/relationships/fontTable" Target="fontTable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0_1">
  <dgm:title val=""/>
  <dgm:desc val=""/>
  <dgm:catLst>
    <dgm:cat type="mainScheme" pri="10100"/>
  </dgm:catLst>
  <dgm:styleLbl name="node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3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4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dk1">
        <a:alpha val="4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1">
        <a:shade val="8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1">
        <a:tint val="50000"/>
        <a:alpha val="4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E459C04B-D96F-4964-87F7-A5F70D68CEB2}" type="doc">
      <dgm:prSet loTypeId="urn:microsoft.com/office/officeart/2005/8/layout/hierarchy5" loCatId="hierarchy" qsTypeId="urn:microsoft.com/office/officeart/2005/8/quickstyle/simple1" qsCatId="simple" csTypeId="urn:microsoft.com/office/officeart/2005/8/colors/accent0_1" csCatId="mainScheme" phldr="1"/>
      <dgm:spPr/>
      <dgm:t>
        <a:bodyPr/>
        <a:lstStyle/>
        <a:p>
          <a:endParaRPr lang="en-GB"/>
        </a:p>
      </dgm:t>
    </dgm:pt>
    <dgm:pt modelId="{D2BC5AB5-0898-4344-9114-E659B8804847}">
      <dgm:prSet phldrT="[Text]" custT="1"/>
      <dgm:spPr/>
      <dgm:t>
        <a:bodyPr/>
        <a:lstStyle/>
        <a:p>
          <a:r>
            <a:rPr lang="en-GB" sz="900">
              <a:latin typeface="Verdana" panose="020B0604030504040204" pitchFamily="34" charset="0"/>
              <a:ea typeface="Verdana" panose="020B0604030504040204" pitchFamily="34" charset="0"/>
            </a:rPr>
            <a:t>HRM challenges impacting homecare patient safety, and responses from homecare providers during the COVID-19 pandemic in England </a:t>
          </a:r>
        </a:p>
      </dgm:t>
    </dgm:pt>
    <dgm:pt modelId="{79DF399E-8738-4363-AECA-7E64582AD4A9}" type="parTrans" cxnId="{9217E1E7-5B5C-4343-8593-1FC0A67F84CF}">
      <dgm:prSet/>
      <dgm:spPr/>
      <dgm:t>
        <a:bodyPr/>
        <a:lstStyle/>
        <a:p>
          <a:endParaRPr lang="en-GB"/>
        </a:p>
      </dgm:t>
    </dgm:pt>
    <dgm:pt modelId="{79DD9A55-BCD9-4222-9EEC-777BAA3D307B}" type="sibTrans" cxnId="{9217E1E7-5B5C-4343-8593-1FC0A67F84CF}">
      <dgm:prSet/>
      <dgm:spPr/>
      <dgm:t>
        <a:bodyPr/>
        <a:lstStyle/>
        <a:p>
          <a:endParaRPr lang="en-GB"/>
        </a:p>
      </dgm:t>
    </dgm:pt>
    <dgm:pt modelId="{6CC2B2E4-BC3D-4455-9C26-59AFD2F17337}">
      <dgm:prSet phldrT="[Text]" custT="1"/>
      <dgm:spPr/>
      <dgm:t>
        <a:bodyPr/>
        <a:lstStyle/>
        <a:p>
          <a:r>
            <a:rPr lang="en-GB" sz="900">
              <a:latin typeface="Verdana" panose="020B0604030504040204" pitchFamily="34" charset="0"/>
              <a:ea typeface="Verdana" panose="020B0604030504040204" pitchFamily="34" charset="0"/>
            </a:rPr>
            <a:t>Making do: Staffing homecare in crisis</a:t>
          </a:r>
        </a:p>
      </dgm:t>
    </dgm:pt>
    <dgm:pt modelId="{764DA906-7AB7-4474-8FBA-8BB8AF512309}" type="parTrans" cxnId="{79DD274D-74EA-4A4E-AE6E-3F44F3550210}">
      <dgm:prSet/>
      <dgm:spPr/>
      <dgm:t>
        <a:bodyPr/>
        <a:lstStyle/>
        <a:p>
          <a:endParaRPr lang="en-GB"/>
        </a:p>
      </dgm:t>
    </dgm:pt>
    <dgm:pt modelId="{A3074DF0-2294-4BBB-896B-D15F5C24DBCB}" type="sibTrans" cxnId="{79DD274D-74EA-4A4E-AE6E-3F44F3550210}">
      <dgm:prSet/>
      <dgm:spPr/>
      <dgm:t>
        <a:bodyPr/>
        <a:lstStyle/>
        <a:p>
          <a:endParaRPr lang="en-GB"/>
        </a:p>
      </dgm:t>
    </dgm:pt>
    <dgm:pt modelId="{9568DEFF-C6CF-4AB1-93BB-17C0C697311B}">
      <dgm:prSet phldrT="[Text]" custT="1"/>
      <dgm:spPr/>
      <dgm:t>
        <a:bodyPr/>
        <a:lstStyle/>
        <a:p>
          <a:r>
            <a:rPr lang="en-GB" sz="900">
              <a:latin typeface="Verdana" panose="020B0604030504040204" pitchFamily="34" charset="0"/>
              <a:ea typeface="Verdana" panose="020B0604030504040204" pitchFamily="34" charset="0"/>
            </a:rPr>
            <a:t>Compounding skills and training gaps</a:t>
          </a:r>
        </a:p>
      </dgm:t>
    </dgm:pt>
    <dgm:pt modelId="{B41C8D2E-920F-48BF-9077-E2D0221DCBB2}" type="parTrans" cxnId="{779D7B50-5506-4C9D-8494-8C39E98D533E}">
      <dgm:prSet/>
      <dgm:spPr/>
      <dgm:t>
        <a:bodyPr/>
        <a:lstStyle/>
        <a:p>
          <a:endParaRPr lang="en-GB"/>
        </a:p>
      </dgm:t>
    </dgm:pt>
    <dgm:pt modelId="{233F981B-EF7D-4FDF-8A64-2FE908E3EDE8}" type="sibTrans" cxnId="{779D7B50-5506-4C9D-8494-8C39E98D533E}">
      <dgm:prSet/>
      <dgm:spPr/>
      <dgm:t>
        <a:bodyPr/>
        <a:lstStyle/>
        <a:p>
          <a:endParaRPr lang="en-GB"/>
        </a:p>
      </dgm:t>
    </dgm:pt>
    <dgm:pt modelId="{EDAE5336-58D8-42F1-8179-37DB64809297}">
      <dgm:prSet phldrT="[Text]" custT="1"/>
      <dgm:spPr/>
      <dgm:t>
        <a:bodyPr/>
        <a:lstStyle/>
        <a:p>
          <a:r>
            <a:rPr lang="en-GB" sz="900">
              <a:latin typeface="Verdana" panose="020B0604030504040204" pitchFamily="34" charset="0"/>
              <a:ea typeface="Verdana" panose="020B0604030504040204" pitchFamily="34" charset="0"/>
            </a:rPr>
            <a:t>Impact on care quality</a:t>
          </a:r>
        </a:p>
      </dgm:t>
    </dgm:pt>
    <dgm:pt modelId="{85DD1FBC-F408-43F8-ACC5-8CEF9C1A1830}" type="parTrans" cxnId="{ABEF1EDB-8CB9-45DB-9793-0B61FE2F9316}">
      <dgm:prSet/>
      <dgm:spPr/>
      <dgm:t>
        <a:bodyPr/>
        <a:lstStyle/>
        <a:p>
          <a:endParaRPr lang="en-GB"/>
        </a:p>
      </dgm:t>
    </dgm:pt>
    <dgm:pt modelId="{9C5884C0-2D70-406A-B361-B0E33500D543}" type="sibTrans" cxnId="{ABEF1EDB-8CB9-45DB-9793-0B61FE2F9316}">
      <dgm:prSet/>
      <dgm:spPr/>
      <dgm:t>
        <a:bodyPr/>
        <a:lstStyle/>
        <a:p>
          <a:endParaRPr lang="en-GB"/>
        </a:p>
      </dgm:t>
    </dgm:pt>
    <dgm:pt modelId="{FF96CF13-E544-4CFE-B510-4E0F86C6A9F6}">
      <dgm:prSet phldrT="[Text]" custT="1"/>
      <dgm:spPr/>
      <dgm:t>
        <a:bodyPr/>
        <a:lstStyle/>
        <a:p>
          <a:r>
            <a:rPr lang="en-GB" sz="900">
              <a:latin typeface="Verdana" panose="020B0604030504040204" pitchFamily="34" charset="0"/>
              <a:ea typeface="Verdana" panose="020B0604030504040204" pitchFamily="34" charset="0"/>
            </a:rPr>
            <a:t>ineffective communication among staff</a:t>
          </a:r>
        </a:p>
      </dgm:t>
    </dgm:pt>
    <dgm:pt modelId="{4BC21AFF-A331-4B33-B1F3-13BC5C47F429}" type="parTrans" cxnId="{1A5F2CA1-9E1A-4B55-B955-432DA1986D6B}">
      <dgm:prSet/>
      <dgm:spPr/>
      <dgm:t>
        <a:bodyPr/>
        <a:lstStyle/>
        <a:p>
          <a:endParaRPr lang="en-GB"/>
        </a:p>
      </dgm:t>
    </dgm:pt>
    <dgm:pt modelId="{5FB0446A-D794-4518-ABE2-EE94C3D05DBE}" type="sibTrans" cxnId="{1A5F2CA1-9E1A-4B55-B955-432DA1986D6B}">
      <dgm:prSet/>
      <dgm:spPr/>
      <dgm:t>
        <a:bodyPr/>
        <a:lstStyle/>
        <a:p>
          <a:endParaRPr lang="en-GB"/>
        </a:p>
      </dgm:t>
    </dgm:pt>
    <dgm:pt modelId="{EAF55621-8BDA-4F4F-8161-18AF37FAAD15}">
      <dgm:prSet phldrT="[Text]" custT="1"/>
      <dgm:spPr/>
      <dgm:t>
        <a:bodyPr/>
        <a:lstStyle/>
        <a:p>
          <a:r>
            <a:rPr lang="en-GB" sz="900">
              <a:latin typeface="Verdana" panose="020B0604030504040204" pitchFamily="34" charset="0"/>
              <a:ea typeface="Verdana" panose="020B0604030504040204" pitchFamily="34" charset="0"/>
            </a:rPr>
            <a:t>carers’ occupational stress</a:t>
          </a:r>
        </a:p>
      </dgm:t>
    </dgm:pt>
    <dgm:pt modelId="{ECDFFC45-2BC3-41AB-B802-9FF5CCA6F525}" type="parTrans" cxnId="{D8870FC2-71F8-41A4-8682-E728113C9BA7}">
      <dgm:prSet/>
      <dgm:spPr/>
      <dgm:t>
        <a:bodyPr/>
        <a:lstStyle/>
        <a:p>
          <a:endParaRPr lang="en-GB"/>
        </a:p>
      </dgm:t>
    </dgm:pt>
    <dgm:pt modelId="{E8C71966-E4D1-4125-85C4-71B3B3FB6865}" type="sibTrans" cxnId="{D8870FC2-71F8-41A4-8682-E728113C9BA7}">
      <dgm:prSet/>
      <dgm:spPr/>
      <dgm:t>
        <a:bodyPr/>
        <a:lstStyle/>
        <a:p>
          <a:endParaRPr lang="en-GB"/>
        </a:p>
      </dgm:t>
    </dgm:pt>
    <dgm:pt modelId="{DC54E9B7-AA2D-4A7D-8B1A-DC4FFA750243}">
      <dgm:prSet phldrT="[Text]" custT="1"/>
      <dgm:spPr/>
      <dgm:t>
        <a:bodyPr/>
        <a:lstStyle/>
        <a:p>
          <a:r>
            <a:rPr lang="en-GB" sz="900">
              <a:latin typeface="Verdana" panose="020B0604030504040204" pitchFamily="34" charset="0"/>
              <a:ea typeface="Verdana" panose="020B0604030504040204" pitchFamily="34" charset="0"/>
            </a:rPr>
            <a:t>Traing and development challenges</a:t>
          </a:r>
        </a:p>
      </dgm:t>
    </dgm:pt>
    <dgm:pt modelId="{348EBC03-0653-40CE-9B3C-649A1CA5231F}" type="parTrans" cxnId="{45A0E7E2-255A-4F3D-BE2B-DB25ACE24116}">
      <dgm:prSet/>
      <dgm:spPr/>
      <dgm:t>
        <a:bodyPr/>
        <a:lstStyle/>
        <a:p>
          <a:endParaRPr lang="en-GB"/>
        </a:p>
      </dgm:t>
    </dgm:pt>
    <dgm:pt modelId="{2C489D24-AB17-4A8A-AB9D-8BC3460F592A}" type="sibTrans" cxnId="{45A0E7E2-255A-4F3D-BE2B-DB25ACE24116}">
      <dgm:prSet/>
      <dgm:spPr/>
      <dgm:t>
        <a:bodyPr/>
        <a:lstStyle/>
        <a:p>
          <a:endParaRPr lang="en-GB"/>
        </a:p>
      </dgm:t>
    </dgm:pt>
    <dgm:pt modelId="{22010906-F3E7-4B40-A67F-2F956F9EE748}">
      <dgm:prSet phldrT="[Text]" custT="1"/>
      <dgm:spPr/>
      <dgm:t>
        <a:bodyPr/>
        <a:lstStyle/>
        <a:p>
          <a:r>
            <a:rPr lang="en-GB" sz="900">
              <a:latin typeface="Verdana" panose="020B0604030504040204" pitchFamily="34" charset="0"/>
              <a:ea typeface="Verdana" panose="020B0604030504040204" pitchFamily="34" charset="0"/>
            </a:rPr>
            <a:t>Staffing issues</a:t>
          </a:r>
        </a:p>
      </dgm:t>
    </dgm:pt>
    <dgm:pt modelId="{8B171DAB-B0AF-4F58-8636-FB9883E0B582}" type="parTrans" cxnId="{E70896C0-BA96-45DD-93CE-136FCE3C541B}">
      <dgm:prSet/>
      <dgm:spPr/>
      <dgm:t>
        <a:bodyPr/>
        <a:lstStyle/>
        <a:p>
          <a:endParaRPr lang="en-GB"/>
        </a:p>
      </dgm:t>
    </dgm:pt>
    <dgm:pt modelId="{5C4B6573-5101-44DE-A72C-6AAA928A2D52}" type="sibTrans" cxnId="{E70896C0-BA96-45DD-93CE-136FCE3C541B}">
      <dgm:prSet/>
      <dgm:spPr/>
      <dgm:t>
        <a:bodyPr/>
        <a:lstStyle/>
        <a:p>
          <a:endParaRPr lang="en-GB"/>
        </a:p>
      </dgm:t>
    </dgm:pt>
    <dgm:pt modelId="{1397325C-F74A-48E2-A05B-28E0BD3C5E6C}">
      <dgm:prSet phldrT="[Text]" custT="1"/>
      <dgm:spPr/>
      <dgm:t>
        <a:bodyPr/>
        <a:lstStyle/>
        <a:p>
          <a:r>
            <a:rPr lang="en-GB" sz="900">
              <a:latin typeface="Verdana" panose="020B0604030504040204" pitchFamily="34" charset="0"/>
              <a:ea typeface="Verdana" panose="020B0604030504040204" pitchFamily="34" charset="0"/>
            </a:rPr>
            <a:t>high turnover</a:t>
          </a:r>
        </a:p>
      </dgm:t>
    </dgm:pt>
    <dgm:pt modelId="{B08F7EE3-4420-4CB5-873F-A3E87A6D6840}" type="parTrans" cxnId="{ACFC5C3C-2DA8-4F2E-B5C5-F33F38A82235}">
      <dgm:prSet/>
      <dgm:spPr/>
      <dgm:t>
        <a:bodyPr/>
        <a:lstStyle/>
        <a:p>
          <a:endParaRPr lang="en-GB"/>
        </a:p>
      </dgm:t>
    </dgm:pt>
    <dgm:pt modelId="{0911AD93-2AA2-4ACF-8B47-E02A605D5AA2}" type="sibTrans" cxnId="{ACFC5C3C-2DA8-4F2E-B5C5-F33F38A82235}">
      <dgm:prSet/>
      <dgm:spPr/>
      <dgm:t>
        <a:bodyPr/>
        <a:lstStyle/>
        <a:p>
          <a:endParaRPr lang="en-GB"/>
        </a:p>
      </dgm:t>
    </dgm:pt>
    <dgm:pt modelId="{01795F04-2F21-489E-8E7F-9FD170187BA4}">
      <dgm:prSet phldrT="[Text]" custT="1"/>
      <dgm:spPr/>
      <dgm:t>
        <a:bodyPr/>
        <a:lstStyle/>
        <a:p>
          <a:r>
            <a:rPr lang="en-GB" sz="900">
              <a:latin typeface="Verdana" panose="020B0604030504040204" pitchFamily="34" charset="0"/>
              <a:ea typeface="Verdana" panose="020B0604030504040204" pitchFamily="34" charset="0"/>
            </a:rPr>
            <a:t>care staff shortages</a:t>
          </a:r>
        </a:p>
      </dgm:t>
    </dgm:pt>
    <dgm:pt modelId="{172A33F9-960B-48AE-AAE9-A1BEE6222A62}" type="sibTrans" cxnId="{67D23848-CADE-46FA-8AC6-E883D2C908D6}">
      <dgm:prSet/>
      <dgm:spPr/>
      <dgm:t>
        <a:bodyPr/>
        <a:lstStyle/>
        <a:p>
          <a:endParaRPr lang="en-GB"/>
        </a:p>
      </dgm:t>
    </dgm:pt>
    <dgm:pt modelId="{7EC7833F-7540-42B5-AAD4-FE1314121285}" type="parTrans" cxnId="{67D23848-CADE-46FA-8AC6-E883D2C908D6}">
      <dgm:prSet/>
      <dgm:spPr/>
      <dgm:t>
        <a:bodyPr/>
        <a:lstStyle/>
        <a:p>
          <a:endParaRPr lang="en-GB"/>
        </a:p>
      </dgm:t>
    </dgm:pt>
    <dgm:pt modelId="{2D1DEB29-3AC7-47FD-8825-A3D0EBE4C5A4}">
      <dgm:prSet phldrT="[Text]" custT="1"/>
      <dgm:spPr/>
      <dgm:t>
        <a:bodyPr/>
        <a:lstStyle/>
        <a:p>
          <a:r>
            <a:rPr lang="en-GB" sz="900">
              <a:latin typeface="Verdana" panose="020B0604030504040204" pitchFamily="34" charset="0"/>
              <a:ea typeface="Verdana" panose="020B0604030504040204" pitchFamily="34" charset="0"/>
            </a:rPr>
            <a:t>patients receiving less care</a:t>
          </a:r>
        </a:p>
      </dgm:t>
    </dgm:pt>
    <dgm:pt modelId="{2B605AEB-37A5-431A-AA4D-3DEB9D5D5F1C}" type="parTrans" cxnId="{087A0DB1-6A25-4E32-8007-232DDAC63DD2}">
      <dgm:prSet/>
      <dgm:spPr/>
      <dgm:t>
        <a:bodyPr/>
        <a:lstStyle/>
        <a:p>
          <a:endParaRPr lang="en-GB"/>
        </a:p>
      </dgm:t>
    </dgm:pt>
    <dgm:pt modelId="{DD642E9F-8A4C-4692-9516-875365F0587B}" type="sibTrans" cxnId="{087A0DB1-6A25-4E32-8007-232DDAC63DD2}">
      <dgm:prSet/>
      <dgm:spPr/>
      <dgm:t>
        <a:bodyPr/>
        <a:lstStyle/>
        <a:p>
          <a:endParaRPr lang="en-GB"/>
        </a:p>
      </dgm:t>
    </dgm:pt>
    <dgm:pt modelId="{404326D0-C520-4B5A-B1FE-906CC8B22499}">
      <dgm:prSet phldrT="[Text]" custT="1"/>
      <dgm:spPr/>
      <dgm:t>
        <a:bodyPr/>
        <a:lstStyle/>
        <a:p>
          <a:r>
            <a:rPr lang="en-GB" sz="900">
              <a:latin typeface="Verdana" panose="020B0604030504040204" pitchFamily="34" charset="0"/>
              <a:ea typeface="Verdana" panose="020B0604030504040204" pitchFamily="34" charset="0"/>
            </a:rPr>
            <a:t>poor continuity of care</a:t>
          </a:r>
        </a:p>
      </dgm:t>
    </dgm:pt>
    <dgm:pt modelId="{2405703E-567A-479D-B956-6C20568C2A5E}" type="parTrans" cxnId="{FBA8515C-F280-450C-924C-C4D31C0C78F4}">
      <dgm:prSet/>
      <dgm:spPr/>
      <dgm:t>
        <a:bodyPr/>
        <a:lstStyle/>
        <a:p>
          <a:endParaRPr lang="en-GB"/>
        </a:p>
      </dgm:t>
    </dgm:pt>
    <dgm:pt modelId="{56D28738-23DE-4D04-9586-FD7D76F73C2E}" type="sibTrans" cxnId="{FBA8515C-F280-450C-924C-C4D31C0C78F4}">
      <dgm:prSet/>
      <dgm:spPr/>
      <dgm:t>
        <a:bodyPr/>
        <a:lstStyle/>
        <a:p>
          <a:endParaRPr lang="en-GB"/>
        </a:p>
      </dgm:t>
    </dgm:pt>
    <dgm:pt modelId="{E7B97D40-FC1D-4F1F-84E1-408002082013}">
      <dgm:prSet phldrT="[Text]" custT="1"/>
      <dgm:spPr/>
      <dgm:t>
        <a:bodyPr/>
        <a:lstStyle/>
        <a:p>
          <a:r>
            <a:rPr lang="en-GB" sz="900">
              <a:latin typeface="Verdana" panose="020B0604030504040204" pitchFamily="34" charset="0"/>
              <a:ea typeface="Verdana" panose="020B0604030504040204" pitchFamily="34" charset="0"/>
            </a:rPr>
            <a:t>patient’s psychological safety</a:t>
          </a:r>
        </a:p>
      </dgm:t>
    </dgm:pt>
    <dgm:pt modelId="{B0CF0276-BBC0-469B-BC2E-22F96D1F65F6}" type="parTrans" cxnId="{186FA83B-0359-4710-A812-2EF2BD90A6EA}">
      <dgm:prSet/>
      <dgm:spPr/>
      <dgm:t>
        <a:bodyPr/>
        <a:lstStyle/>
        <a:p>
          <a:endParaRPr lang="en-GB"/>
        </a:p>
      </dgm:t>
    </dgm:pt>
    <dgm:pt modelId="{E03DCDCC-056D-43BB-B410-DEC759254D1C}" type="sibTrans" cxnId="{186FA83B-0359-4710-A812-2EF2BD90A6EA}">
      <dgm:prSet/>
      <dgm:spPr/>
      <dgm:t>
        <a:bodyPr/>
        <a:lstStyle/>
        <a:p>
          <a:endParaRPr lang="en-GB"/>
        </a:p>
      </dgm:t>
    </dgm:pt>
    <dgm:pt modelId="{51707210-1C5F-46E3-A994-E3DC3F59F9A1}">
      <dgm:prSet phldrT="[Text]" custT="1"/>
      <dgm:spPr/>
      <dgm:t>
        <a:bodyPr/>
        <a:lstStyle/>
        <a:p>
          <a:r>
            <a:rPr lang="en-GB" sz="900">
              <a:latin typeface="Verdana" panose="020B0604030504040204" pitchFamily="34" charset="0"/>
              <a:ea typeface="Verdana" panose="020B0604030504040204" pitchFamily="34" charset="0"/>
            </a:rPr>
            <a:t>redirecting staff from other areas</a:t>
          </a:r>
        </a:p>
      </dgm:t>
    </dgm:pt>
    <dgm:pt modelId="{F0383140-2837-4886-A055-5A092CE7A735}" type="parTrans" cxnId="{438BE9A9-C23E-4E61-8895-0701F0DDD69D}">
      <dgm:prSet/>
      <dgm:spPr/>
      <dgm:t>
        <a:bodyPr/>
        <a:lstStyle/>
        <a:p>
          <a:endParaRPr lang="en-GB"/>
        </a:p>
      </dgm:t>
    </dgm:pt>
    <dgm:pt modelId="{B59C66A5-60F9-41CF-B131-723756EA50A1}" type="sibTrans" cxnId="{438BE9A9-C23E-4E61-8895-0701F0DDD69D}">
      <dgm:prSet/>
      <dgm:spPr/>
      <dgm:t>
        <a:bodyPr/>
        <a:lstStyle/>
        <a:p>
          <a:endParaRPr lang="en-GB"/>
        </a:p>
      </dgm:t>
    </dgm:pt>
    <dgm:pt modelId="{AFFC963D-49B0-4C7F-96EA-5A9C4CB822EA}">
      <dgm:prSet phldrT="[Text]" custT="1"/>
      <dgm:spPr/>
      <dgm:t>
        <a:bodyPr/>
        <a:lstStyle/>
        <a:p>
          <a:r>
            <a:rPr lang="en-GB" sz="900">
              <a:latin typeface="Verdana" panose="020B0604030504040204" pitchFamily="34" charset="0"/>
              <a:ea typeface="Verdana" panose="020B0604030504040204" pitchFamily="34" charset="0"/>
            </a:rPr>
            <a:t>Managing people through any means possible</a:t>
          </a:r>
        </a:p>
      </dgm:t>
    </dgm:pt>
    <dgm:pt modelId="{E0D789AC-FC72-4DCB-A866-1C402672D446}" type="sibTrans" cxnId="{01D01B64-0107-4D85-89FA-BE113B02B6CE}">
      <dgm:prSet/>
      <dgm:spPr/>
      <dgm:t>
        <a:bodyPr/>
        <a:lstStyle/>
        <a:p>
          <a:endParaRPr lang="en-GB"/>
        </a:p>
      </dgm:t>
    </dgm:pt>
    <dgm:pt modelId="{0800FB7B-56B8-47DA-84BC-71683CE1115E}" type="parTrans" cxnId="{01D01B64-0107-4D85-89FA-BE113B02B6CE}">
      <dgm:prSet/>
      <dgm:spPr/>
      <dgm:t>
        <a:bodyPr/>
        <a:lstStyle/>
        <a:p>
          <a:endParaRPr lang="en-GB"/>
        </a:p>
      </dgm:t>
    </dgm:pt>
    <dgm:pt modelId="{7E132B75-1ED3-40ED-83AB-B3B0CD1E49ED}">
      <dgm:prSet phldrT="[Text]" custT="1"/>
      <dgm:spPr/>
      <dgm:t>
        <a:bodyPr/>
        <a:lstStyle/>
        <a:p>
          <a:r>
            <a:rPr lang="en-GB" sz="900">
              <a:latin typeface="Verdana" panose="020B0604030504040204" pitchFamily="34" charset="0"/>
              <a:ea typeface="Verdana" panose="020B0604030504040204" pitchFamily="34" charset="0"/>
            </a:rPr>
            <a:t>hiring agency staff</a:t>
          </a:r>
        </a:p>
      </dgm:t>
    </dgm:pt>
    <dgm:pt modelId="{B8BBC90C-4AAC-4F49-A0C1-436842CC02AA}" type="parTrans" cxnId="{B320395C-D122-49EF-9612-7914B779E66B}">
      <dgm:prSet/>
      <dgm:spPr/>
      <dgm:t>
        <a:bodyPr/>
        <a:lstStyle/>
        <a:p>
          <a:endParaRPr lang="en-GB"/>
        </a:p>
      </dgm:t>
    </dgm:pt>
    <dgm:pt modelId="{73D40FAB-8478-4CB3-8E04-EE4B8A24EDE3}" type="sibTrans" cxnId="{B320395C-D122-49EF-9612-7914B779E66B}">
      <dgm:prSet/>
      <dgm:spPr/>
      <dgm:t>
        <a:bodyPr/>
        <a:lstStyle/>
        <a:p>
          <a:endParaRPr lang="en-GB"/>
        </a:p>
      </dgm:t>
    </dgm:pt>
    <dgm:pt modelId="{04B1DB11-DC61-4F53-AED6-95FAD9E53C4A}">
      <dgm:prSet phldrT="[Text]" custT="1"/>
      <dgm:spPr/>
      <dgm:t>
        <a:bodyPr/>
        <a:lstStyle/>
        <a:p>
          <a:r>
            <a:rPr lang="en-GB" sz="900">
              <a:latin typeface="Verdana" panose="020B0604030504040204" pitchFamily="34" charset="0"/>
              <a:ea typeface="Verdana" panose="020B0604030504040204" pitchFamily="34" charset="0"/>
            </a:rPr>
            <a:t>People management challenges</a:t>
          </a:r>
        </a:p>
      </dgm:t>
    </dgm:pt>
    <dgm:pt modelId="{18AA32E7-0370-4088-B650-0507FFE30FCE}" type="parTrans" cxnId="{745DF14D-7707-4D6F-8CC3-873963FC92BE}">
      <dgm:prSet/>
      <dgm:spPr/>
      <dgm:t>
        <a:bodyPr/>
        <a:lstStyle/>
        <a:p>
          <a:endParaRPr lang="en-GB"/>
        </a:p>
      </dgm:t>
    </dgm:pt>
    <dgm:pt modelId="{4AD6AEAD-09C3-43F4-8979-B7D87A4E79E6}" type="sibTrans" cxnId="{745DF14D-7707-4D6F-8CC3-873963FC92BE}">
      <dgm:prSet/>
      <dgm:spPr/>
      <dgm:t>
        <a:bodyPr/>
        <a:lstStyle/>
        <a:p>
          <a:endParaRPr lang="en-GB"/>
        </a:p>
      </dgm:t>
    </dgm:pt>
    <dgm:pt modelId="{2EC3CA08-3E44-4BCC-B0DA-5F1C5F05BD5B}">
      <dgm:prSet phldrT="[Text]" custT="1"/>
      <dgm:spPr/>
      <dgm:t>
        <a:bodyPr/>
        <a:lstStyle/>
        <a:p>
          <a:r>
            <a:rPr lang="en-GB" sz="900">
              <a:latin typeface="Verdana" panose="020B0604030504040204" pitchFamily="34" charset="0"/>
              <a:ea typeface="Verdana" panose="020B0604030504040204" pitchFamily="34" charset="0"/>
            </a:rPr>
            <a:t>Impact on care quality</a:t>
          </a:r>
        </a:p>
      </dgm:t>
    </dgm:pt>
    <dgm:pt modelId="{8CCA7871-2D6C-4041-B6F1-7E032CD048CC}" type="parTrans" cxnId="{D202B1D1-E597-4EFC-9444-C67467810556}">
      <dgm:prSet/>
      <dgm:spPr/>
      <dgm:t>
        <a:bodyPr/>
        <a:lstStyle/>
        <a:p>
          <a:endParaRPr lang="en-GB"/>
        </a:p>
      </dgm:t>
    </dgm:pt>
    <dgm:pt modelId="{586CE18C-6C4E-43C7-AB0E-9BC048477D2E}" type="sibTrans" cxnId="{D202B1D1-E597-4EFC-9444-C67467810556}">
      <dgm:prSet/>
      <dgm:spPr/>
      <dgm:t>
        <a:bodyPr/>
        <a:lstStyle/>
        <a:p>
          <a:endParaRPr lang="en-GB"/>
        </a:p>
      </dgm:t>
    </dgm:pt>
    <dgm:pt modelId="{40BCF216-5FC0-409E-8FBF-CFDD6591CC45}">
      <dgm:prSet phldrT="[Text]" custT="1"/>
      <dgm:spPr/>
      <dgm:t>
        <a:bodyPr/>
        <a:lstStyle/>
        <a:p>
          <a:r>
            <a:rPr lang="en-GB" sz="900">
              <a:latin typeface="Verdana" panose="020B0604030504040204" pitchFamily="34" charset="0"/>
              <a:ea typeface="Verdana" panose="020B0604030504040204" pitchFamily="34" charset="0"/>
            </a:rPr>
            <a:t>adopting ad-hoc opportunistic recruitment and selection</a:t>
          </a:r>
        </a:p>
      </dgm:t>
    </dgm:pt>
    <dgm:pt modelId="{46478801-7FD7-4AC0-9318-53D6CD8AA94B}" type="sibTrans" cxnId="{BEB18ED8-34F1-448A-A2D7-C376672273AC}">
      <dgm:prSet/>
      <dgm:spPr/>
      <dgm:t>
        <a:bodyPr/>
        <a:lstStyle/>
        <a:p>
          <a:endParaRPr lang="en-GB"/>
        </a:p>
      </dgm:t>
    </dgm:pt>
    <dgm:pt modelId="{5497BA6D-A2A2-41C5-B9BC-7F8227C53B77}" type="parTrans" cxnId="{BEB18ED8-34F1-448A-A2D7-C376672273AC}">
      <dgm:prSet/>
      <dgm:spPr/>
      <dgm:t>
        <a:bodyPr/>
        <a:lstStyle/>
        <a:p>
          <a:endParaRPr lang="en-GB"/>
        </a:p>
      </dgm:t>
    </dgm:pt>
    <dgm:pt modelId="{B9AB4450-AB1C-47AD-A78A-9A3AF65CAA02}">
      <dgm:prSet phldrT="[Text]" custT="1"/>
      <dgm:spPr/>
      <dgm:t>
        <a:bodyPr/>
        <a:lstStyle/>
        <a:p>
          <a:r>
            <a:rPr lang="en-GB" sz="900">
              <a:latin typeface="Verdana" panose="020B0604030504040204" pitchFamily="34" charset="0"/>
              <a:ea typeface="Verdana" panose="020B0604030504040204" pitchFamily="34" charset="0"/>
            </a:rPr>
            <a:t>Providers' responses</a:t>
          </a:r>
        </a:p>
      </dgm:t>
    </dgm:pt>
    <dgm:pt modelId="{5EAF2D86-A62D-4B36-8602-153F2E912468}" type="sibTrans" cxnId="{DC3018E2-AE2D-45EA-9B96-8893C979368D}">
      <dgm:prSet/>
      <dgm:spPr/>
      <dgm:t>
        <a:bodyPr/>
        <a:lstStyle/>
        <a:p>
          <a:endParaRPr lang="en-GB"/>
        </a:p>
      </dgm:t>
    </dgm:pt>
    <dgm:pt modelId="{4465EED0-B106-4D09-8A64-D527F6514A02}" type="parTrans" cxnId="{DC3018E2-AE2D-45EA-9B96-8893C979368D}">
      <dgm:prSet/>
      <dgm:spPr/>
      <dgm:t>
        <a:bodyPr/>
        <a:lstStyle/>
        <a:p>
          <a:endParaRPr lang="en-GB"/>
        </a:p>
      </dgm:t>
    </dgm:pt>
    <dgm:pt modelId="{18FCC073-3517-4947-A81A-8C99F7F03637}">
      <dgm:prSet phldrT="[Text]" custT="1"/>
      <dgm:spPr/>
      <dgm:t>
        <a:bodyPr/>
        <a:lstStyle/>
        <a:p>
          <a:r>
            <a:rPr lang="en-GB" sz="900">
              <a:latin typeface="Verdana" panose="020B0604030504040204" pitchFamily="34" charset="0"/>
              <a:ea typeface="Verdana" panose="020B0604030504040204" pitchFamily="34" charset="0"/>
            </a:rPr>
            <a:t>difficulty building relationships between carers and patients</a:t>
          </a:r>
        </a:p>
      </dgm:t>
    </dgm:pt>
    <dgm:pt modelId="{61F686DE-B4BF-4899-A95C-876F2CE677A4}" type="parTrans" cxnId="{0F5B4F38-721E-4C15-83E0-0391182D6C2A}">
      <dgm:prSet/>
      <dgm:spPr/>
      <dgm:t>
        <a:bodyPr/>
        <a:lstStyle/>
        <a:p>
          <a:endParaRPr lang="en-GB"/>
        </a:p>
      </dgm:t>
    </dgm:pt>
    <dgm:pt modelId="{CFA09D89-0525-498B-8C53-5B5F2694756C}" type="sibTrans" cxnId="{0F5B4F38-721E-4C15-83E0-0391182D6C2A}">
      <dgm:prSet/>
      <dgm:spPr/>
      <dgm:t>
        <a:bodyPr/>
        <a:lstStyle/>
        <a:p>
          <a:endParaRPr lang="en-GB"/>
        </a:p>
      </dgm:t>
    </dgm:pt>
    <dgm:pt modelId="{BFDEC985-5704-4424-AE7F-3F895D723A47}">
      <dgm:prSet phldrT="[Text]" custT="1"/>
      <dgm:spPr/>
      <dgm:t>
        <a:bodyPr/>
        <a:lstStyle/>
        <a:p>
          <a:r>
            <a:rPr lang="en-GB" sz="900">
              <a:latin typeface="Verdana" panose="020B0604030504040204" pitchFamily="34" charset="0"/>
              <a:ea typeface="Verdana" panose="020B0604030504040204" pitchFamily="34" charset="0"/>
            </a:rPr>
            <a:t>patients receiving less care</a:t>
          </a:r>
        </a:p>
      </dgm:t>
    </dgm:pt>
    <dgm:pt modelId="{5944A400-D8F4-4D75-BDBF-ECCB559C4AFC}" type="parTrans" cxnId="{AC781DEE-165B-4C41-AD2C-B1AEEC5CF87C}">
      <dgm:prSet/>
      <dgm:spPr/>
      <dgm:t>
        <a:bodyPr/>
        <a:lstStyle/>
        <a:p>
          <a:endParaRPr lang="en-GB"/>
        </a:p>
      </dgm:t>
    </dgm:pt>
    <dgm:pt modelId="{DBC14277-AA62-4BFA-9192-AE936F36084A}" type="sibTrans" cxnId="{AC781DEE-165B-4C41-AD2C-B1AEEC5CF87C}">
      <dgm:prSet/>
      <dgm:spPr/>
      <dgm:t>
        <a:bodyPr/>
        <a:lstStyle/>
        <a:p>
          <a:endParaRPr lang="en-GB"/>
        </a:p>
      </dgm:t>
    </dgm:pt>
    <dgm:pt modelId="{412BDEDA-D373-4AA4-B2EE-B29ACBFE526E}">
      <dgm:prSet phldrT="[Text]" custT="1"/>
      <dgm:spPr/>
      <dgm:t>
        <a:bodyPr/>
        <a:lstStyle/>
        <a:p>
          <a:r>
            <a:rPr lang="en-GB" sz="900">
              <a:latin typeface="Verdana" panose="020B0604030504040204" pitchFamily="34" charset="0"/>
              <a:ea typeface="Verdana" panose="020B0604030504040204" pitchFamily="34" charset="0"/>
            </a:rPr>
            <a:t>poor quality care</a:t>
          </a:r>
        </a:p>
      </dgm:t>
    </dgm:pt>
    <dgm:pt modelId="{4AAEDE1B-5D8C-4D71-9A82-AEA6A2E8A822}" type="parTrans" cxnId="{227D95C2-7493-4114-B668-FAA23755E442}">
      <dgm:prSet/>
      <dgm:spPr/>
      <dgm:t>
        <a:bodyPr/>
        <a:lstStyle/>
        <a:p>
          <a:endParaRPr lang="en-GB"/>
        </a:p>
      </dgm:t>
    </dgm:pt>
    <dgm:pt modelId="{2A6B97E5-3031-4A54-80B3-F799A847C10B}" type="sibTrans" cxnId="{227D95C2-7493-4114-B668-FAA23755E442}">
      <dgm:prSet/>
      <dgm:spPr/>
      <dgm:t>
        <a:bodyPr/>
        <a:lstStyle/>
        <a:p>
          <a:endParaRPr lang="en-GB"/>
        </a:p>
      </dgm:t>
    </dgm:pt>
    <dgm:pt modelId="{CC3CF3A0-8EDD-46FC-B2A7-17DC8FB11D35}">
      <dgm:prSet phldrT="[Text]" custT="1"/>
      <dgm:spPr/>
      <dgm:t>
        <a:bodyPr/>
        <a:lstStyle/>
        <a:p>
          <a:r>
            <a:rPr lang="en-GB" sz="900">
              <a:latin typeface="Verdana" panose="020B0604030504040204" pitchFamily="34" charset="0"/>
              <a:ea typeface="Verdana" panose="020B0604030504040204" pitchFamily="34" charset="0"/>
            </a:rPr>
            <a:t>Impact on care quality</a:t>
          </a:r>
        </a:p>
      </dgm:t>
    </dgm:pt>
    <dgm:pt modelId="{B5EB6C2F-54E0-4458-BCF4-5BF2BA82A859}" type="parTrans" cxnId="{F8751521-231E-40B7-AA08-3438D5A5C3EE}">
      <dgm:prSet/>
      <dgm:spPr/>
      <dgm:t>
        <a:bodyPr/>
        <a:lstStyle/>
        <a:p>
          <a:endParaRPr lang="en-GB"/>
        </a:p>
      </dgm:t>
    </dgm:pt>
    <dgm:pt modelId="{3C06AA06-F164-4C95-B9AD-628E740940CD}" type="sibTrans" cxnId="{F8751521-231E-40B7-AA08-3438D5A5C3EE}">
      <dgm:prSet/>
      <dgm:spPr/>
      <dgm:t>
        <a:bodyPr/>
        <a:lstStyle/>
        <a:p>
          <a:endParaRPr lang="en-GB"/>
        </a:p>
      </dgm:t>
    </dgm:pt>
    <dgm:pt modelId="{3679671C-F5F8-4132-B033-B28A4EC0CCA6}">
      <dgm:prSet phldrT="[Text]" custT="1"/>
      <dgm:spPr/>
      <dgm:t>
        <a:bodyPr/>
        <a:lstStyle/>
        <a:p>
          <a:r>
            <a:rPr lang="en-GB" sz="900">
              <a:latin typeface="Verdana" panose="020B0604030504040204" pitchFamily="34" charset="0"/>
              <a:ea typeface="Verdana" panose="020B0604030504040204" pitchFamily="34" charset="0"/>
            </a:rPr>
            <a:t>poor quality care</a:t>
          </a:r>
        </a:p>
      </dgm:t>
    </dgm:pt>
    <dgm:pt modelId="{8639FE86-882D-46F8-A274-59C48200AB1D}" type="parTrans" cxnId="{726927D3-139D-4193-9CF4-E0F812614F62}">
      <dgm:prSet/>
      <dgm:spPr/>
      <dgm:t>
        <a:bodyPr/>
        <a:lstStyle/>
        <a:p>
          <a:endParaRPr lang="en-GB"/>
        </a:p>
      </dgm:t>
    </dgm:pt>
    <dgm:pt modelId="{BBF90381-D53B-487D-8635-BB81614448C3}" type="sibTrans" cxnId="{726927D3-139D-4193-9CF4-E0F812614F62}">
      <dgm:prSet/>
      <dgm:spPr/>
      <dgm:t>
        <a:bodyPr/>
        <a:lstStyle/>
        <a:p>
          <a:endParaRPr lang="en-GB"/>
        </a:p>
      </dgm:t>
    </dgm:pt>
    <dgm:pt modelId="{EE431154-3AC7-40AB-BBAB-87863FD6DE22}">
      <dgm:prSet phldrT="[Text]" custT="1"/>
      <dgm:spPr/>
      <dgm:t>
        <a:bodyPr/>
        <a:lstStyle/>
        <a:p>
          <a:r>
            <a:rPr lang="en-GB" sz="900">
              <a:latin typeface="Verdana" panose="020B0604030504040204" pitchFamily="34" charset="0"/>
              <a:ea typeface="Verdana" panose="020B0604030504040204" pitchFamily="34" charset="0"/>
            </a:rPr>
            <a:t>Providers' responses</a:t>
          </a:r>
        </a:p>
      </dgm:t>
    </dgm:pt>
    <dgm:pt modelId="{5BA79256-1828-4DAC-98F7-B96B8681D82B}" type="parTrans" cxnId="{669B605C-473B-4667-8E6B-90CB33F63FB8}">
      <dgm:prSet/>
      <dgm:spPr/>
      <dgm:t>
        <a:bodyPr/>
        <a:lstStyle/>
        <a:p>
          <a:endParaRPr lang="en-GB"/>
        </a:p>
      </dgm:t>
    </dgm:pt>
    <dgm:pt modelId="{265575F5-18A0-4ADA-96BC-ABDDDA80CEEA}" type="sibTrans" cxnId="{669B605C-473B-4667-8E6B-90CB33F63FB8}">
      <dgm:prSet/>
      <dgm:spPr/>
      <dgm:t>
        <a:bodyPr/>
        <a:lstStyle/>
        <a:p>
          <a:endParaRPr lang="en-GB"/>
        </a:p>
      </dgm:t>
    </dgm:pt>
    <dgm:pt modelId="{D5E8B93F-D70D-463A-BD5A-428743B55A4C}">
      <dgm:prSet phldrT="[Text]" custT="1"/>
      <dgm:spPr/>
      <dgm:t>
        <a:bodyPr/>
        <a:lstStyle/>
        <a:p>
          <a:r>
            <a:rPr lang="en-GB" sz="900">
              <a:latin typeface="Verdana" panose="020B0604030504040204" pitchFamily="34" charset="0"/>
              <a:ea typeface="Verdana" panose="020B0604030504040204" pitchFamily="34" charset="0"/>
            </a:rPr>
            <a:t>using digital tools</a:t>
          </a:r>
        </a:p>
      </dgm:t>
    </dgm:pt>
    <dgm:pt modelId="{1AB86C17-C9DF-4C34-944F-3758B9C5D0CA}" type="parTrans" cxnId="{14A0FB49-2DBF-4284-80DE-5D5A7A0199DB}">
      <dgm:prSet/>
      <dgm:spPr/>
      <dgm:t>
        <a:bodyPr/>
        <a:lstStyle/>
        <a:p>
          <a:endParaRPr lang="en-GB"/>
        </a:p>
      </dgm:t>
    </dgm:pt>
    <dgm:pt modelId="{3EFB4DC9-CBDD-46FC-80E9-FE7F213CBBA9}" type="sibTrans" cxnId="{14A0FB49-2DBF-4284-80DE-5D5A7A0199DB}">
      <dgm:prSet/>
      <dgm:spPr/>
      <dgm:t>
        <a:bodyPr/>
        <a:lstStyle/>
        <a:p>
          <a:endParaRPr lang="en-GB"/>
        </a:p>
      </dgm:t>
    </dgm:pt>
    <dgm:pt modelId="{88D8AFE8-57F8-4A79-A4BB-D1EC473DC14B}">
      <dgm:prSet phldrT="[Text]" custT="1"/>
      <dgm:spPr/>
      <dgm:t>
        <a:bodyPr/>
        <a:lstStyle/>
        <a:p>
          <a:r>
            <a:rPr lang="en-GB" sz="900">
              <a:latin typeface="Verdana" panose="020B0604030504040204" pitchFamily="34" charset="0"/>
              <a:ea typeface="Verdana" panose="020B0604030504040204" pitchFamily="34" charset="0"/>
            </a:rPr>
            <a:t>lack of training</a:t>
          </a:r>
        </a:p>
      </dgm:t>
    </dgm:pt>
    <dgm:pt modelId="{0B54EE59-4CA6-496D-925A-A11CCFF13C7B}" type="parTrans" cxnId="{EA466059-78F5-43FE-B59B-0F813FC79A81}">
      <dgm:prSet/>
      <dgm:spPr/>
      <dgm:t>
        <a:bodyPr/>
        <a:lstStyle/>
        <a:p>
          <a:endParaRPr lang="en-GB"/>
        </a:p>
      </dgm:t>
    </dgm:pt>
    <dgm:pt modelId="{D0FA5BCA-C0F6-450C-9784-51E5D51B76DD}" type="sibTrans" cxnId="{EA466059-78F5-43FE-B59B-0F813FC79A81}">
      <dgm:prSet/>
      <dgm:spPr/>
      <dgm:t>
        <a:bodyPr/>
        <a:lstStyle/>
        <a:p>
          <a:endParaRPr lang="en-GB"/>
        </a:p>
      </dgm:t>
    </dgm:pt>
    <dgm:pt modelId="{C233E2CC-512B-48E9-9E60-55A54352D815}">
      <dgm:prSet phldrT="[Text]" custT="1"/>
      <dgm:spPr/>
      <dgm:t>
        <a:bodyPr/>
        <a:lstStyle/>
        <a:p>
          <a:r>
            <a:rPr lang="en-GB" sz="900">
              <a:latin typeface="Verdana" panose="020B0604030504040204" pitchFamily="34" charset="0"/>
              <a:ea typeface="Verdana" panose="020B0604030504040204" pitchFamily="34" charset="0"/>
            </a:rPr>
            <a:t>lack of guidance</a:t>
          </a:r>
        </a:p>
      </dgm:t>
    </dgm:pt>
    <dgm:pt modelId="{FBCC0149-0561-4E0C-B67F-945F0253B98C}" type="parTrans" cxnId="{AAFC9195-5C55-41AD-B6F6-DA337528CB0C}">
      <dgm:prSet/>
      <dgm:spPr/>
      <dgm:t>
        <a:bodyPr/>
        <a:lstStyle/>
        <a:p>
          <a:endParaRPr lang="en-GB"/>
        </a:p>
      </dgm:t>
    </dgm:pt>
    <dgm:pt modelId="{6D75B745-B5EA-400B-8113-8D03545C7212}" type="sibTrans" cxnId="{AAFC9195-5C55-41AD-B6F6-DA337528CB0C}">
      <dgm:prSet/>
      <dgm:spPr/>
      <dgm:t>
        <a:bodyPr/>
        <a:lstStyle/>
        <a:p>
          <a:endParaRPr lang="en-GB"/>
        </a:p>
      </dgm:t>
    </dgm:pt>
    <dgm:pt modelId="{A34566BC-B246-4B17-AEE5-15C83C76F163}">
      <dgm:prSet phldrT="[Text]" custT="1"/>
      <dgm:spPr/>
      <dgm:t>
        <a:bodyPr/>
        <a:lstStyle/>
        <a:p>
          <a:r>
            <a:rPr lang="en-GB" sz="900">
              <a:latin typeface="Verdana" panose="020B0604030504040204" pitchFamily="34" charset="0"/>
              <a:ea typeface="Verdana" panose="020B0604030504040204" pitchFamily="34" charset="0"/>
            </a:rPr>
            <a:t>Providers' responses</a:t>
          </a:r>
        </a:p>
      </dgm:t>
    </dgm:pt>
    <dgm:pt modelId="{A8AC1343-3CFA-4698-965B-C52CD5F92085}" type="parTrans" cxnId="{8FF32FE9-3C74-42E5-BA42-3CC72EEE8902}">
      <dgm:prSet/>
      <dgm:spPr/>
      <dgm:t>
        <a:bodyPr/>
        <a:lstStyle/>
        <a:p>
          <a:endParaRPr lang="en-GB"/>
        </a:p>
      </dgm:t>
    </dgm:pt>
    <dgm:pt modelId="{70A51636-575B-4B10-87F3-B544E30F25FA}" type="sibTrans" cxnId="{8FF32FE9-3C74-42E5-BA42-3CC72EEE8902}">
      <dgm:prSet/>
      <dgm:spPr/>
      <dgm:t>
        <a:bodyPr/>
        <a:lstStyle/>
        <a:p>
          <a:endParaRPr lang="en-GB"/>
        </a:p>
      </dgm:t>
    </dgm:pt>
    <dgm:pt modelId="{D283FF63-EB69-49A5-82D6-304C5EBCEC41}">
      <dgm:prSet phldrT="[Text]" custT="1"/>
      <dgm:spPr/>
      <dgm:t>
        <a:bodyPr/>
        <a:lstStyle/>
        <a:p>
          <a:r>
            <a:rPr lang="en-GB" sz="900">
              <a:latin typeface="Verdana" panose="020B0604030504040204" pitchFamily="34" charset="0"/>
              <a:ea typeface="Verdana" panose="020B0604030504040204" pitchFamily="34" charset="0"/>
            </a:rPr>
            <a:t>using digital technologies</a:t>
          </a:r>
        </a:p>
      </dgm:t>
    </dgm:pt>
    <dgm:pt modelId="{837DC5AB-4FEE-43F6-8466-7DD48B31AB83}" type="parTrans" cxnId="{C98B59A0-0671-4A6F-B388-245796C995B7}">
      <dgm:prSet/>
      <dgm:spPr/>
      <dgm:t>
        <a:bodyPr/>
        <a:lstStyle/>
        <a:p>
          <a:endParaRPr lang="en-GB"/>
        </a:p>
      </dgm:t>
    </dgm:pt>
    <dgm:pt modelId="{5E9BD01E-FC08-4623-81DA-8FD3BD59D023}" type="sibTrans" cxnId="{C98B59A0-0671-4A6F-B388-245796C995B7}">
      <dgm:prSet/>
      <dgm:spPr/>
      <dgm:t>
        <a:bodyPr/>
        <a:lstStyle/>
        <a:p>
          <a:endParaRPr lang="en-GB"/>
        </a:p>
      </dgm:t>
    </dgm:pt>
    <dgm:pt modelId="{3CA8E1E0-C994-49A2-8C5B-24DE18EBAB63}">
      <dgm:prSet phldrT="[Text]" custT="1"/>
      <dgm:spPr/>
      <dgm:t>
        <a:bodyPr/>
        <a:lstStyle/>
        <a:p>
          <a:r>
            <a:rPr lang="en-GB" sz="900">
              <a:latin typeface="Verdana" panose="020B0604030504040204" pitchFamily="34" charset="0"/>
              <a:ea typeface="Verdana" panose="020B0604030504040204" pitchFamily="34" charset="0"/>
            </a:rPr>
            <a:t>allowing flexible work </a:t>
          </a:r>
          <a:br>
            <a:rPr lang="en-GB" sz="900">
              <a:latin typeface="Verdana" panose="020B0604030504040204" pitchFamily="34" charset="0"/>
              <a:ea typeface="Verdana" panose="020B0604030504040204" pitchFamily="34" charset="0"/>
            </a:rPr>
          </a:br>
          <a:r>
            <a:rPr lang="en-GB" sz="900">
              <a:latin typeface="Verdana" panose="020B0604030504040204" pitchFamily="34" charset="0"/>
              <a:ea typeface="Verdana" panose="020B0604030504040204" pitchFamily="34" charset="0"/>
            </a:rPr>
            <a:t>arrangements</a:t>
          </a:r>
        </a:p>
      </dgm:t>
    </dgm:pt>
    <dgm:pt modelId="{7A2D6341-A087-4E7B-8CD9-80B078F957B0}" type="parTrans" cxnId="{FEAB782F-0AFD-4E2C-AC3C-0433CACF4FB8}">
      <dgm:prSet/>
      <dgm:spPr/>
      <dgm:t>
        <a:bodyPr/>
        <a:lstStyle/>
        <a:p>
          <a:endParaRPr lang="en-GB"/>
        </a:p>
      </dgm:t>
    </dgm:pt>
    <dgm:pt modelId="{94CAD872-8796-4AB6-AA11-0D52C3CE1597}" type="sibTrans" cxnId="{FEAB782F-0AFD-4E2C-AC3C-0433CACF4FB8}">
      <dgm:prSet/>
      <dgm:spPr/>
      <dgm:t>
        <a:bodyPr/>
        <a:lstStyle/>
        <a:p>
          <a:endParaRPr lang="en-GB"/>
        </a:p>
      </dgm:t>
    </dgm:pt>
    <dgm:pt modelId="{2E37F743-0980-4E62-8D68-21751139AC56}" type="pres">
      <dgm:prSet presAssocID="{E459C04B-D96F-4964-87F7-A5F70D68CEB2}" presName="mainComposite" presStyleCnt="0">
        <dgm:presLayoutVars>
          <dgm:chPref val="1"/>
          <dgm:dir/>
          <dgm:animOne val="branch"/>
          <dgm:animLvl val="lvl"/>
          <dgm:resizeHandles val="exact"/>
        </dgm:presLayoutVars>
      </dgm:prSet>
      <dgm:spPr/>
    </dgm:pt>
    <dgm:pt modelId="{7E7E1A1C-0B47-4E2D-BE28-ED7168C6CD70}" type="pres">
      <dgm:prSet presAssocID="{E459C04B-D96F-4964-87F7-A5F70D68CEB2}" presName="hierFlow" presStyleCnt="0"/>
      <dgm:spPr/>
    </dgm:pt>
    <dgm:pt modelId="{5ED35AEF-61AC-441A-9470-6C8EF01913AB}" type="pres">
      <dgm:prSet presAssocID="{E459C04B-D96F-4964-87F7-A5F70D68CEB2}" presName="hierChild1" presStyleCnt="0">
        <dgm:presLayoutVars>
          <dgm:chPref val="1"/>
          <dgm:animOne val="branch"/>
          <dgm:animLvl val="lvl"/>
        </dgm:presLayoutVars>
      </dgm:prSet>
      <dgm:spPr/>
    </dgm:pt>
    <dgm:pt modelId="{EEFB36C6-B467-4163-80F0-F879DECECF5E}" type="pres">
      <dgm:prSet presAssocID="{D2BC5AB5-0898-4344-9114-E659B8804847}" presName="Name17" presStyleCnt="0"/>
      <dgm:spPr/>
    </dgm:pt>
    <dgm:pt modelId="{54755EE9-FDAF-4252-BBCE-81EE887D6E7E}" type="pres">
      <dgm:prSet presAssocID="{D2BC5AB5-0898-4344-9114-E659B8804847}" presName="level1Shape" presStyleLbl="node0" presStyleIdx="0" presStyleCnt="1" custScaleY="524143" custLinFactNeighborX="-29804">
        <dgm:presLayoutVars>
          <dgm:chPref val="3"/>
        </dgm:presLayoutVars>
      </dgm:prSet>
      <dgm:spPr/>
    </dgm:pt>
    <dgm:pt modelId="{8BB202C6-833A-4D22-83F9-AACBA39249ED}" type="pres">
      <dgm:prSet presAssocID="{D2BC5AB5-0898-4344-9114-E659B8804847}" presName="hierChild2" presStyleCnt="0"/>
      <dgm:spPr/>
    </dgm:pt>
    <dgm:pt modelId="{AF7E7A74-91AC-4F53-91D8-2675C0223281}" type="pres">
      <dgm:prSet presAssocID="{764DA906-7AB7-4474-8FBA-8BB8AF512309}" presName="Name25" presStyleLbl="parChTrans1D2" presStyleIdx="0" presStyleCnt="3"/>
      <dgm:spPr/>
    </dgm:pt>
    <dgm:pt modelId="{E9521E2E-4265-419C-98CB-CA11C6291152}" type="pres">
      <dgm:prSet presAssocID="{764DA906-7AB7-4474-8FBA-8BB8AF512309}" presName="connTx" presStyleLbl="parChTrans1D2" presStyleIdx="0" presStyleCnt="3"/>
      <dgm:spPr/>
    </dgm:pt>
    <dgm:pt modelId="{DAF30F88-E551-46C4-A6C5-49043E000541}" type="pres">
      <dgm:prSet presAssocID="{6CC2B2E4-BC3D-4455-9C26-59AFD2F17337}" presName="Name30" presStyleCnt="0"/>
      <dgm:spPr/>
    </dgm:pt>
    <dgm:pt modelId="{75524933-034B-49B2-A04C-3978AF34A157}" type="pres">
      <dgm:prSet presAssocID="{6CC2B2E4-BC3D-4455-9C26-59AFD2F17337}" presName="level2Shape" presStyleLbl="node2" presStyleIdx="0" presStyleCnt="3" custScaleY="322215" custLinFactNeighborX="-28148"/>
      <dgm:spPr/>
    </dgm:pt>
    <dgm:pt modelId="{6E1BDDDB-D045-4AC9-8B86-8243E80BA791}" type="pres">
      <dgm:prSet presAssocID="{6CC2B2E4-BC3D-4455-9C26-59AFD2F17337}" presName="hierChild3" presStyleCnt="0"/>
      <dgm:spPr/>
    </dgm:pt>
    <dgm:pt modelId="{EC1AE490-772E-4FCB-9BDB-EBA6105F9FCE}" type="pres">
      <dgm:prSet presAssocID="{8B171DAB-B0AF-4F58-8636-FB9883E0B582}" presName="Name25" presStyleLbl="parChTrans1D3" presStyleIdx="0" presStyleCnt="9"/>
      <dgm:spPr/>
    </dgm:pt>
    <dgm:pt modelId="{2E2E4953-DCD8-47C2-AA8D-99C5F6C95B12}" type="pres">
      <dgm:prSet presAssocID="{8B171DAB-B0AF-4F58-8636-FB9883E0B582}" presName="connTx" presStyleLbl="parChTrans1D3" presStyleIdx="0" presStyleCnt="9"/>
      <dgm:spPr/>
    </dgm:pt>
    <dgm:pt modelId="{CBB56556-25D9-4FCC-8D1B-6CB6509BA52F}" type="pres">
      <dgm:prSet presAssocID="{22010906-F3E7-4B40-A67F-2F956F9EE748}" presName="Name30" presStyleCnt="0"/>
      <dgm:spPr/>
    </dgm:pt>
    <dgm:pt modelId="{CC927998-BCB4-4EEF-9CA1-D52656348ADA}" type="pres">
      <dgm:prSet presAssocID="{22010906-F3E7-4B40-A67F-2F956F9EE748}" presName="level2Shape" presStyleLbl="node3" presStyleIdx="0" presStyleCnt="9" custScaleX="138841" custScaleY="168508"/>
      <dgm:spPr/>
    </dgm:pt>
    <dgm:pt modelId="{19AAE47B-9C18-416C-882A-6E687145DD88}" type="pres">
      <dgm:prSet presAssocID="{22010906-F3E7-4B40-A67F-2F956F9EE748}" presName="hierChild3" presStyleCnt="0"/>
      <dgm:spPr/>
    </dgm:pt>
    <dgm:pt modelId="{92A0A544-D73F-46DF-B44E-896BA6271A6B}" type="pres">
      <dgm:prSet presAssocID="{B08F7EE3-4420-4CB5-873F-A3E87A6D6840}" presName="Name25" presStyleLbl="parChTrans1D4" presStyleIdx="0" presStyleCnt="19"/>
      <dgm:spPr/>
    </dgm:pt>
    <dgm:pt modelId="{ABEF27E2-CB85-47B6-A640-E688FA86B120}" type="pres">
      <dgm:prSet presAssocID="{B08F7EE3-4420-4CB5-873F-A3E87A6D6840}" presName="connTx" presStyleLbl="parChTrans1D4" presStyleIdx="0" presStyleCnt="19"/>
      <dgm:spPr/>
    </dgm:pt>
    <dgm:pt modelId="{E14BAB97-5A2D-4D0D-B40C-133A5D5DDDB3}" type="pres">
      <dgm:prSet presAssocID="{1397325C-F74A-48E2-A05B-28E0BD3C5E6C}" presName="Name30" presStyleCnt="0"/>
      <dgm:spPr/>
    </dgm:pt>
    <dgm:pt modelId="{5CA3F7B8-92FD-4C2E-8E5F-E102DAF4AA44}" type="pres">
      <dgm:prSet presAssocID="{1397325C-F74A-48E2-A05B-28E0BD3C5E6C}" presName="level2Shape" presStyleLbl="node4" presStyleIdx="0" presStyleCnt="19" custScaleX="280063"/>
      <dgm:spPr/>
    </dgm:pt>
    <dgm:pt modelId="{C5952930-A8D9-4919-84B1-0F48F3D25968}" type="pres">
      <dgm:prSet presAssocID="{1397325C-F74A-48E2-A05B-28E0BD3C5E6C}" presName="hierChild3" presStyleCnt="0"/>
      <dgm:spPr/>
    </dgm:pt>
    <dgm:pt modelId="{D129BBFF-3261-46CC-989A-B430F9E218C1}" type="pres">
      <dgm:prSet presAssocID="{7EC7833F-7540-42B5-AAD4-FE1314121285}" presName="Name25" presStyleLbl="parChTrans1D4" presStyleIdx="1" presStyleCnt="19"/>
      <dgm:spPr/>
    </dgm:pt>
    <dgm:pt modelId="{583A9E5C-A986-4240-A1DF-CC82937CF457}" type="pres">
      <dgm:prSet presAssocID="{7EC7833F-7540-42B5-AAD4-FE1314121285}" presName="connTx" presStyleLbl="parChTrans1D4" presStyleIdx="1" presStyleCnt="19"/>
      <dgm:spPr/>
    </dgm:pt>
    <dgm:pt modelId="{6B37F82A-F287-414D-A434-368AC050F98C}" type="pres">
      <dgm:prSet presAssocID="{01795F04-2F21-489E-8E7F-9FD170187BA4}" presName="Name30" presStyleCnt="0"/>
      <dgm:spPr/>
    </dgm:pt>
    <dgm:pt modelId="{9E050BBE-D8A6-42D4-A475-BD7F82EEB483}" type="pres">
      <dgm:prSet presAssocID="{01795F04-2F21-489E-8E7F-9FD170187BA4}" presName="level2Shape" presStyleLbl="node4" presStyleIdx="1" presStyleCnt="19" custScaleX="280063"/>
      <dgm:spPr/>
    </dgm:pt>
    <dgm:pt modelId="{55D33580-6CC6-472E-95CE-0E5E0A480D07}" type="pres">
      <dgm:prSet presAssocID="{01795F04-2F21-489E-8E7F-9FD170187BA4}" presName="hierChild3" presStyleCnt="0"/>
      <dgm:spPr/>
    </dgm:pt>
    <dgm:pt modelId="{34B5D515-2E27-41F3-8D83-1D068B31081B}" type="pres">
      <dgm:prSet presAssocID="{85DD1FBC-F408-43F8-ACC5-8CEF9C1A1830}" presName="Name25" presStyleLbl="parChTrans1D3" presStyleIdx="1" presStyleCnt="9"/>
      <dgm:spPr/>
    </dgm:pt>
    <dgm:pt modelId="{4FA27521-5F71-4052-A4BB-675DE846A797}" type="pres">
      <dgm:prSet presAssocID="{85DD1FBC-F408-43F8-ACC5-8CEF9C1A1830}" presName="connTx" presStyleLbl="parChTrans1D3" presStyleIdx="1" presStyleCnt="9"/>
      <dgm:spPr/>
    </dgm:pt>
    <dgm:pt modelId="{7263E94B-38F1-4925-8766-862CE33CB2F7}" type="pres">
      <dgm:prSet presAssocID="{EDAE5336-58D8-42F1-8179-37DB64809297}" presName="Name30" presStyleCnt="0"/>
      <dgm:spPr/>
    </dgm:pt>
    <dgm:pt modelId="{A118F824-634C-40F4-ADD3-C373E3AB6F24}" type="pres">
      <dgm:prSet presAssocID="{EDAE5336-58D8-42F1-8179-37DB64809297}" presName="level2Shape" presStyleLbl="node3" presStyleIdx="1" presStyleCnt="9" custScaleX="138841" custScaleY="168508"/>
      <dgm:spPr/>
    </dgm:pt>
    <dgm:pt modelId="{0A099A4C-F631-4AC5-8009-A105F7DC5DBB}" type="pres">
      <dgm:prSet presAssocID="{EDAE5336-58D8-42F1-8179-37DB64809297}" presName="hierChild3" presStyleCnt="0"/>
      <dgm:spPr/>
    </dgm:pt>
    <dgm:pt modelId="{8CA2DF0A-5F40-4429-9C35-AAE3BB42610F}" type="pres">
      <dgm:prSet presAssocID="{2B605AEB-37A5-431A-AA4D-3DEB9D5D5F1C}" presName="Name25" presStyleLbl="parChTrans1D4" presStyleIdx="2" presStyleCnt="19"/>
      <dgm:spPr/>
    </dgm:pt>
    <dgm:pt modelId="{CBAB85EB-6CBB-45AF-8988-E3A88CB85507}" type="pres">
      <dgm:prSet presAssocID="{2B605AEB-37A5-431A-AA4D-3DEB9D5D5F1C}" presName="connTx" presStyleLbl="parChTrans1D4" presStyleIdx="2" presStyleCnt="19"/>
      <dgm:spPr/>
    </dgm:pt>
    <dgm:pt modelId="{D2A98669-08F2-479B-9348-4C1F022A4F7E}" type="pres">
      <dgm:prSet presAssocID="{2D1DEB29-3AC7-47FD-8825-A3D0EBE4C5A4}" presName="Name30" presStyleCnt="0"/>
      <dgm:spPr/>
    </dgm:pt>
    <dgm:pt modelId="{6C324875-2987-424D-84BF-F4E1FF11959F}" type="pres">
      <dgm:prSet presAssocID="{2D1DEB29-3AC7-47FD-8825-A3D0EBE4C5A4}" presName="level2Shape" presStyleLbl="node4" presStyleIdx="2" presStyleCnt="19" custScaleX="280063"/>
      <dgm:spPr/>
    </dgm:pt>
    <dgm:pt modelId="{89438F65-1875-421D-A958-6B65A6C9A0FD}" type="pres">
      <dgm:prSet presAssocID="{2D1DEB29-3AC7-47FD-8825-A3D0EBE4C5A4}" presName="hierChild3" presStyleCnt="0"/>
      <dgm:spPr/>
    </dgm:pt>
    <dgm:pt modelId="{37C82B07-B458-4D75-B1F4-6FDE968AC9BF}" type="pres">
      <dgm:prSet presAssocID="{2405703E-567A-479D-B956-6C20568C2A5E}" presName="Name25" presStyleLbl="parChTrans1D4" presStyleIdx="3" presStyleCnt="19"/>
      <dgm:spPr/>
    </dgm:pt>
    <dgm:pt modelId="{C0D9B552-74E5-4B0C-B60A-C7B0FBFEF0D1}" type="pres">
      <dgm:prSet presAssocID="{2405703E-567A-479D-B956-6C20568C2A5E}" presName="connTx" presStyleLbl="parChTrans1D4" presStyleIdx="3" presStyleCnt="19"/>
      <dgm:spPr/>
    </dgm:pt>
    <dgm:pt modelId="{44F9845C-770E-468D-AA44-48B30A46D622}" type="pres">
      <dgm:prSet presAssocID="{404326D0-C520-4B5A-B1FE-906CC8B22499}" presName="Name30" presStyleCnt="0"/>
      <dgm:spPr/>
    </dgm:pt>
    <dgm:pt modelId="{8D3ADA54-D7A3-457A-AA81-4DF3F0E04049}" type="pres">
      <dgm:prSet presAssocID="{404326D0-C520-4B5A-B1FE-906CC8B22499}" presName="level2Shape" presStyleLbl="node4" presStyleIdx="3" presStyleCnt="19" custScaleX="280063"/>
      <dgm:spPr/>
    </dgm:pt>
    <dgm:pt modelId="{BF9D099B-2E2D-4D0A-9F2A-A094DD008477}" type="pres">
      <dgm:prSet presAssocID="{404326D0-C520-4B5A-B1FE-906CC8B22499}" presName="hierChild3" presStyleCnt="0"/>
      <dgm:spPr/>
    </dgm:pt>
    <dgm:pt modelId="{80F863FE-C083-4C51-97F1-BD0DE9FD8657}" type="pres">
      <dgm:prSet presAssocID="{B0CF0276-BBC0-469B-BC2E-22F96D1F65F6}" presName="Name25" presStyleLbl="parChTrans1D4" presStyleIdx="4" presStyleCnt="19"/>
      <dgm:spPr/>
    </dgm:pt>
    <dgm:pt modelId="{6FF4ABA9-55EB-4714-B02E-33A3739A9C13}" type="pres">
      <dgm:prSet presAssocID="{B0CF0276-BBC0-469B-BC2E-22F96D1F65F6}" presName="connTx" presStyleLbl="parChTrans1D4" presStyleIdx="4" presStyleCnt="19"/>
      <dgm:spPr/>
    </dgm:pt>
    <dgm:pt modelId="{8F031B84-4EBE-4BD3-A18B-5C69BB5D3F19}" type="pres">
      <dgm:prSet presAssocID="{E7B97D40-FC1D-4F1F-84E1-408002082013}" presName="Name30" presStyleCnt="0"/>
      <dgm:spPr/>
    </dgm:pt>
    <dgm:pt modelId="{896AE8BE-025A-43D7-81C7-E5C30D8DFC6E}" type="pres">
      <dgm:prSet presAssocID="{E7B97D40-FC1D-4F1F-84E1-408002082013}" presName="level2Shape" presStyleLbl="node4" presStyleIdx="4" presStyleCnt="19" custScaleX="280063"/>
      <dgm:spPr/>
    </dgm:pt>
    <dgm:pt modelId="{C5317FF0-3875-4054-9274-17669BA1C07A}" type="pres">
      <dgm:prSet presAssocID="{E7B97D40-FC1D-4F1F-84E1-408002082013}" presName="hierChild3" presStyleCnt="0"/>
      <dgm:spPr/>
    </dgm:pt>
    <dgm:pt modelId="{F23EC0CF-1743-4522-93CF-9C89112757C0}" type="pres">
      <dgm:prSet presAssocID="{4465EED0-B106-4D09-8A64-D527F6514A02}" presName="Name25" presStyleLbl="parChTrans1D3" presStyleIdx="2" presStyleCnt="9"/>
      <dgm:spPr/>
    </dgm:pt>
    <dgm:pt modelId="{A9C1A9BB-B3F0-4FBC-86F9-935B1D589D39}" type="pres">
      <dgm:prSet presAssocID="{4465EED0-B106-4D09-8A64-D527F6514A02}" presName="connTx" presStyleLbl="parChTrans1D3" presStyleIdx="2" presStyleCnt="9"/>
      <dgm:spPr/>
    </dgm:pt>
    <dgm:pt modelId="{DAC3B91A-F7B4-47B4-9C13-73708F59B3BC}" type="pres">
      <dgm:prSet presAssocID="{B9AB4450-AB1C-47AD-A78A-9A3AF65CAA02}" presName="Name30" presStyleCnt="0"/>
      <dgm:spPr/>
    </dgm:pt>
    <dgm:pt modelId="{1EE7C4DA-AD5C-4136-B27D-A75565585BF7}" type="pres">
      <dgm:prSet presAssocID="{B9AB4450-AB1C-47AD-A78A-9A3AF65CAA02}" presName="level2Shape" presStyleLbl="node3" presStyleIdx="2" presStyleCnt="9" custScaleX="138841" custScaleY="168508"/>
      <dgm:spPr/>
    </dgm:pt>
    <dgm:pt modelId="{FDBE0762-68BA-4BA9-A1CE-EE691005A582}" type="pres">
      <dgm:prSet presAssocID="{B9AB4450-AB1C-47AD-A78A-9A3AF65CAA02}" presName="hierChild3" presStyleCnt="0"/>
      <dgm:spPr/>
    </dgm:pt>
    <dgm:pt modelId="{8A9C9D46-8C20-4D76-817F-3253A48F8F5A}" type="pres">
      <dgm:prSet presAssocID="{5497BA6D-A2A2-41C5-B9BC-7F8227C53B77}" presName="Name25" presStyleLbl="parChTrans1D4" presStyleIdx="5" presStyleCnt="19"/>
      <dgm:spPr/>
    </dgm:pt>
    <dgm:pt modelId="{61466B77-9794-4B77-BA29-5CE08D4C2A5B}" type="pres">
      <dgm:prSet presAssocID="{5497BA6D-A2A2-41C5-B9BC-7F8227C53B77}" presName="connTx" presStyleLbl="parChTrans1D4" presStyleIdx="5" presStyleCnt="19"/>
      <dgm:spPr/>
    </dgm:pt>
    <dgm:pt modelId="{48160C54-A0E2-4420-B174-F9CBCAFBD003}" type="pres">
      <dgm:prSet presAssocID="{40BCF216-5FC0-409E-8FBF-CFDD6591CC45}" presName="Name30" presStyleCnt="0"/>
      <dgm:spPr/>
    </dgm:pt>
    <dgm:pt modelId="{AB910EF6-3FAE-4689-960E-1402058C2C46}" type="pres">
      <dgm:prSet presAssocID="{40BCF216-5FC0-409E-8FBF-CFDD6591CC45}" presName="level2Shape" presStyleLbl="node4" presStyleIdx="5" presStyleCnt="19" custScaleX="280063"/>
      <dgm:spPr/>
    </dgm:pt>
    <dgm:pt modelId="{CC2E34FD-F37C-4D21-92C0-E37A07B8C498}" type="pres">
      <dgm:prSet presAssocID="{40BCF216-5FC0-409E-8FBF-CFDD6591CC45}" presName="hierChild3" presStyleCnt="0"/>
      <dgm:spPr/>
    </dgm:pt>
    <dgm:pt modelId="{FABB3FBF-7DFE-483F-BE25-23B7F59712F3}" type="pres">
      <dgm:prSet presAssocID="{F0383140-2837-4886-A055-5A092CE7A735}" presName="Name25" presStyleLbl="parChTrans1D4" presStyleIdx="6" presStyleCnt="19"/>
      <dgm:spPr/>
    </dgm:pt>
    <dgm:pt modelId="{BEE43164-4298-40B1-B265-BE8CAF542826}" type="pres">
      <dgm:prSet presAssocID="{F0383140-2837-4886-A055-5A092CE7A735}" presName="connTx" presStyleLbl="parChTrans1D4" presStyleIdx="6" presStyleCnt="19"/>
      <dgm:spPr/>
    </dgm:pt>
    <dgm:pt modelId="{15276CB9-11C6-4539-8589-6225EA23E821}" type="pres">
      <dgm:prSet presAssocID="{51707210-1C5F-46E3-A994-E3DC3F59F9A1}" presName="Name30" presStyleCnt="0"/>
      <dgm:spPr/>
    </dgm:pt>
    <dgm:pt modelId="{C8801458-A305-410A-BD39-1C1CB256DA5C}" type="pres">
      <dgm:prSet presAssocID="{51707210-1C5F-46E3-A994-E3DC3F59F9A1}" presName="level2Shape" presStyleLbl="node4" presStyleIdx="6" presStyleCnt="19" custScaleX="280063"/>
      <dgm:spPr/>
    </dgm:pt>
    <dgm:pt modelId="{79190F45-9982-47CF-9447-50B4B8CF75DF}" type="pres">
      <dgm:prSet presAssocID="{51707210-1C5F-46E3-A994-E3DC3F59F9A1}" presName="hierChild3" presStyleCnt="0"/>
      <dgm:spPr/>
    </dgm:pt>
    <dgm:pt modelId="{73BC8023-4A95-44E9-A853-EDC1F9622115}" type="pres">
      <dgm:prSet presAssocID="{B8BBC90C-4AAC-4F49-A0C1-436842CC02AA}" presName="Name25" presStyleLbl="parChTrans1D4" presStyleIdx="7" presStyleCnt="19"/>
      <dgm:spPr/>
    </dgm:pt>
    <dgm:pt modelId="{96F8CCFF-706E-4F2C-8F65-D4E9F49861E0}" type="pres">
      <dgm:prSet presAssocID="{B8BBC90C-4AAC-4F49-A0C1-436842CC02AA}" presName="connTx" presStyleLbl="parChTrans1D4" presStyleIdx="7" presStyleCnt="19"/>
      <dgm:spPr/>
    </dgm:pt>
    <dgm:pt modelId="{BF4B6A52-79F0-414B-90A8-547582E2ED04}" type="pres">
      <dgm:prSet presAssocID="{7E132B75-1ED3-40ED-83AB-B3B0CD1E49ED}" presName="Name30" presStyleCnt="0"/>
      <dgm:spPr/>
    </dgm:pt>
    <dgm:pt modelId="{0877F9C8-AAA3-44AA-83DE-F2B547134115}" type="pres">
      <dgm:prSet presAssocID="{7E132B75-1ED3-40ED-83AB-B3B0CD1E49ED}" presName="level2Shape" presStyleLbl="node4" presStyleIdx="7" presStyleCnt="19" custScaleX="280063"/>
      <dgm:spPr/>
    </dgm:pt>
    <dgm:pt modelId="{6C90CB8E-26C3-4913-AC63-ABBB6B446ACB}" type="pres">
      <dgm:prSet presAssocID="{7E132B75-1ED3-40ED-83AB-B3B0CD1E49ED}" presName="hierChild3" presStyleCnt="0"/>
      <dgm:spPr/>
    </dgm:pt>
    <dgm:pt modelId="{E24CB486-6A2C-4467-93E5-392E9160F2C6}" type="pres">
      <dgm:prSet presAssocID="{0800FB7B-56B8-47DA-84BC-71683CE1115E}" presName="Name25" presStyleLbl="parChTrans1D2" presStyleIdx="1" presStyleCnt="3"/>
      <dgm:spPr/>
    </dgm:pt>
    <dgm:pt modelId="{5D8E6394-BCCA-45F4-AF32-3B6B46B56D0E}" type="pres">
      <dgm:prSet presAssocID="{0800FB7B-56B8-47DA-84BC-71683CE1115E}" presName="connTx" presStyleLbl="parChTrans1D2" presStyleIdx="1" presStyleCnt="3"/>
      <dgm:spPr/>
    </dgm:pt>
    <dgm:pt modelId="{B2591F76-7D5E-409A-B90A-E7F8C62B6418}" type="pres">
      <dgm:prSet presAssocID="{AFFC963D-49B0-4C7F-96EA-5A9C4CB822EA}" presName="Name30" presStyleCnt="0"/>
      <dgm:spPr/>
    </dgm:pt>
    <dgm:pt modelId="{C1ECA079-FB16-4BC5-96DE-36B9EC1E0F75}" type="pres">
      <dgm:prSet presAssocID="{AFFC963D-49B0-4C7F-96EA-5A9C4CB822EA}" presName="level2Shape" presStyleLbl="node2" presStyleIdx="1" presStyleCnt="3" custScaleY="322426" custLinFactNeighborX="-28148"/>
      <dgm:spPr/>
    </dgm:pt>
    <dgm:pt modelId="{675E68B5-237E-4277-9622-FB020B7D3BCC}" type="pres">
      <dgm:prSet presAssocID="{AFFC963D-49B0-4C7F-96EA-5A9C4CB822EA}" presName="hierChild3" presStyleCnt="0"/>
      <dgm:spPr/>
    </dgm:pt>
    <dgm:pt modelId="{452C742D-843A-4F00-95AA-52811B0DB4CE}" type="pres">
      <dgm:prSet presAssocID="{18AA32E7-0370-4088-B650-0507FFE30FCE}" presName="Name25" presStyleLbl="parChTrans1D3" presStyleIdx="3" presStyleCnt="9"/>
      <dgm:spPr/>
    </dgm:pt>
    <dgm:pt modelId="{F1289403-7702-42DE-98A4-38F57ED5A38E}" type="pres">
      <dgm:prSet presAssocID="{18AA32E7-0370-4088-B650-0507FFE30FCE}" presName="connTx" presStyleLbl="parChTrans1D3" presStyleIdx="3" presStyleCnt="9"/>
      <dgm:spPr/>
    </dgm:pt>
    <dgm:pt modelId="{19A133BF-1D1D-4EF1-930F-F619F54FA4D3}" type="pres">
      <dgm:prSet presAssocID="{04B1DB11-DC61-4F53-AED6-95FAD9E53C4A}" presName="Name30" presStyleCnt="0"/>
      <dgm:spPr/>
    </dgm:pt>
    <dgm:pt modelId="{B4CBF136-62C1-47C9-80F0-3AEEA06AFAAF}" type="pres">
      <dgm:prSet presAssocID="{04B1DB11-DC61-4F53-AED6-95FAD9E53C4A}" presName="level2Shape" presStyleLbl="node3" presStyleIdx="3" presStyleCnt="9" custScaleX="138841" custScaleY="168508"/>
      <dgm:spPr/>
    </dgm:pt>
    <dgm:pt modelId="{D44EC4D9-1A2F-445E-926A-2325B58A5CCA}" type="pres">
      <dgm:prSet presAssocID="{04B1DB11-DC61-4F53-AED6-95FAD9E53C4A}" presName="hierChild3" presStyleCnt="0"/>
      <dgm:spPr/>
    </dgm:pt>
    <dgm:pt modelId="{B4514C7A-CA3B-46F9-A959-4078CA4F62B9}" type="pres">
      <dgm:prSet presAssocID="{4BC21AFF-A331-4B33-B1F3-13BC5C47F429}" presName="Name25" presStyleLbl="parChTrans1D4" presStyleIdx="8" presStyleCnt="19"/>
      <dgm:spPr/>
    </dgm:pt>
    <dgm:pt modelId="{053C3E19-8847-46A7-A425-4428D74440D9}" type="pres">
      <dgm:prSet presAssocID="{4BC21AFF-A331-4B33-B1F3-13BC5C47F429}" presName="connTx" presStyleLbl="parChTrans1D4" presStyleIdx="8" presStyleCnt="19"/>
      <dgm:spPr/>
    </dgm:pt>
    <dgm:pt modelId="{9FA60927-A019-4659-BC1C-9565C082C6FA}" type="pres">
      <dgm:prSet presAssocID="{FF96CF13-E544-4CFE-B510-4E0F86C6A9F6}" presName="Name30" presStyleCnt="0"/>
      <dgm:spPr/>
    </dgm:pt>
    <dgm:pt modelId="{AF7ACC6A-E67E-48B9-AA3D-8BE0C7E842BF}" type="pres">
      <dgm:prSet presAssocID="{FF96CF13-E544-4CFE-B510-4E0F86C6A9F6}" presName="level2Shape" presStyleLbl="node4" presStyleIdx="8" presStyleCnt="19" custScaleX="280063"/>
      <dgm:spPr/>
    </dgm:pt>
    <dgm:pt modelId="{DFF12D5A-29C7-441B-AEAE-BA23E460999D}" type="pres">
      <dgm:prSet presAssocID="{FF96CF13-E544-4CFE-B510-4E0F86C6A9F6}" presName="hierChild3" presStyleCnt="0"/>
      <dgm:spPr/>
    </dgm:pt>
    <dgm:pt modelId="{B39D60FA-D8B4-4834-AB70-C2CF909B306A}" type="pres">
      <dgm:prSet presAssocID="{ECDFFC45-2BC3-41AB-B802-9FF5CCA6F525}" presName="Name25" presStyleLbl="parChTrans1D4" presStyleIdx="9" presStyleCnt="19"/>
      <dgm:spPr/>
    </dgm:pt>
    <dgm:pt modelId="{E77EA5EB-88ED-487A-A96C-132BBC6A8F3E}" type="pres">
      <dgm:prSet presAssocID="{ECDFFC45-2BC3-41AB-B802-9FF5CCA6F525}" presName="connTx" presStyleLbl="parChTrans1D4" presStyleIdx="9" presStyleCnt="19"/>
      <dgm:spPr/>
    </dgm:pt>
    <dgm:pt modelId="{11EADB09-5075-4C04-8B70-9F5376149317}" type="pres">
      <dgm:prSet presAssocID="{EAF55621-8BDA-4F4F-8161-18AF37FAAD15}" presName="Name30" presStyleCnt="0"/>
      <dgm:spPr/>
    </dgm:pt>
    <dgm:pt modelId="{15122DF3-6CDC-4D1A-9AEB-4953DA63749C}" type="pres">
      <dgm:prSet presAssocID="{EAF55621-8BDA-4F4F-8161-18AF37FAAD15}" presName="level2Shape" presStyleLbl="node4" presStyleIdx="9" presStyleCnt="19" custScaleX="280063"/>
      <dgm:spPr/>
    </dgm:pt>
    <dgm:pt modelId="{01FECAB2-542E-411B-A0C8-51CB96B7F7A4}" type="pres">
      <dgm:prSet presAssocID="{EAF55621-8BDA-4F4F-8161-18AF37FAAD15}" presName="hierChild3" presStyleCnt="0"/>
      <dgm:spPr/>
    </dgm:pt>
    <dgm:pt modelId="{12CB2F77-72E5-4B95-AD41-6867EDE6C480}" type="pres">
      <dgm:prSet presAssocID="{8CCA7871-2D6C-4041-B6F1-7E032CD048CC}" presName="Name25" presStyleLbl="parChTrans1D3" presStyleIdx="4" presStyleCnt="9"/>
      <dgm:spPr/>
    </dgm:pt>
    <dgm:pt modelId="{455254BC-8D02-4B8C-A858-9BC60DEB3501}" type="pres">
      <dgm:prSet presAssocID="{8CCA7871-2D6C-4041-B6F1-7E032CD048CC}" presName="connTx" presStyleLbl="parChTrans1D3" presStyleIdx="4" presStyleCnt="9"/>
      <dgm:spPr/>
    </dgm:pt>
    <dgm:pt modelId="{2AE52F91-A2DA-473F-ADDF-BA670D0607E9}" type="pres">
      <dgm:prSet presAssocID="{2EC3CA08-3E44-4BCC-B0DA-5F1C5F05BD5B}" presName="Name30" presStyleCnt="0"/>
      <dgm:spPr/>
    </dgm:pt>
    <dgm:pt modelId="{7724BADE-B677-4CC0-BC4B-4A867574429D}" type="pres">
      <dgm:prSet presAssocID="{2EC3CA08-3E44-4BCC-B0DA-5F1C5F05BD5B}" presName="level2Shape" presStyleLbl="node3" presStyleIdx="4" presStyleCnt="9" custScaleX="138841" custScaleY="168508"/>
      <dgm:spPr/>
    </dgm:pt>
    <dgm:pt modelId="{18F01E6C-F829-4146-99AF-A90441DF90E2}" type="pres">
      <dgm:prSet presAssocID="{2EC3CA08-3E44-4BCC-B0DA-5F1C5F05BD5B}" presName="hierChild3" presStyleCnt="0"/>
      <dgm:spPr/>
    </dgm:pt>
    <dgm:pt modelId="{21491B25-885F-435E-8326-827F63817EFA}" type="pres">
      <dgm:prSet presAssocID="{61F686DE-B4BF-4899-A95C-876F2CE677A4}" presName="Name25" presStyleLbl="parChTrans1D4" presStyleIdx="10" presStyleCnt="19"/>
      <dgm:spPr/>
    </dgm:pt>
    <dgm:pt modelId="{996223E6-6B9F-46A4-A2D0-75F85047AE10}" type="pres">
      <dgm:prSet presAssocID="{61F686DE-B4BF-4899-A95C-876F2CE677A4}" presName="connTx" presStyleLbl="parChTrans1D4" presStyleIdx="10" presStyleCnt="19"/>
      <dgm:spPr/>
    </dgm:pt>
    <dgm:pt modelId="{A92C084E-0A9A-4B97-9DD2-F85039700F6B}" type="pres">
      <dgm:prSet presAssocID="{18FCC073-3517-4947-A81A-8C99F7F03637}" presName="Name30" presStyleCnt="0"/>
      <dgm:spPr/>
    </dgm:pt>
    <dgm:pt modelId="{5EB52474-7AA6-4738-BFC7-E11CA8EA4646}" type="pres">
      <dgm:prSet presAssocID="{18FCC073-3517-4947-A81A-8C99F7F03637}" presName="level2Shape" presStyleLbl="node4" presStyleIdx="10" presStyleCnt="19" custScaleX="280063"/>
      <dgm:spPr/>
    </dgm:pt>
    <dgm:pt modelId="{A5C5FB64-7A1F-4E7A-BF9B-0C38D5A934CB}" type="pres">
      <dgm:prSet presAssocID="{18FCC073-3517-4947-A81A-8C99F7F03637}" presName="hierChild3" presStyleCnt="0"/>
      <dgm:spPr/>
    </dgm:pt>
    <dgm:pt modelId="{D034AA93-2F7B-4A17-AE42-D3941BBC6D57}" type="pres">
      <dgm:prSet presAssocID="{5944A400-D8F4-4D75-BDBF-ECCB559C4AFC}" presName="Name25" presStyleLbl="parChTrans1D4" presStyleIdx="11" presStyleCnt="19"/>
      <dgm:spPr/>
    </dgm:pt>
    <dgm:pt modelId="{F7790D29-DFB5-4565-B6DB-137C28055BDB}" type="pres">
      <dgm:prSet presAssocID="{5944A400-D8F4-4D75-BDBF-ECCB559C4AFC}" presName="connTx" presStyleLbl="parChTrans1D4" presStyleIdx="11" presStyleCnt="19"/>
      <dgm:spPr/>
    </dgm:pt>
    <dgm:pt modelId="{3122FB70-F653-4098-8CF1-0FFAB3A3DC94}" type="pres">
      <dgm:prSet presAssocID="{BFDEC985-5704-4424-AE7F-3F895D723A47}" presName="Name30" presStyleCnt="0"/>
      <dgm:spPr/>
    </dgm:pt>
    <dgm:pt modelId="{F985F9B2-93C0-45F5-879B-C5ED217CEDEC}" type="pres">
      <dgm:prSet presAssocID="{BFDEC985-5704-4424-AE7F-3F895D723A47}" presName="level2Shape" presStyleLbl="node4" presStyleIdx="11" presStyleCnt="19" custScaleX="280063"/>
      <dgm:spPr/>
    </dgm:pt>
    <dgm:pt modelId="{E7708FC7-C085-46BE-B20C-CF273D16A9D9}" type="pres">
      <dgm:prSet presAssocID="{BFDEC985-5704-4424-AE7F-3F895D723A47}" presName="hierChild3" presStyleCnt="0"/>
      <dgm:spPr/>
    </dgm:pt>
    <dgm:pt modelId="{3DFC8E31-0502-4C21-88E9-4C58CA69C707}" type="pres">
      <dgm:prSet presAssocID="{4AAEDE1B-5D8C-4D71-9A82-AEA6A2E8A822}" presName="Name25" presStyleLbl="parChTrans1D4" presStyleIdx="12" presStyleCnt="19"/>
      <dgm:spPr/>
    </dgm:pt>
    <dgm:pt modelId="{EF7F9C16-681F-4658-8F41-339062A67ABA}" type="pres">
      <dgm:prSet presAssocID="{4AAEDE1B-5D8C-4D71-9A82-AEA6A2E8A822}" presName="connTx" presStyleLbl="parChTrans1D4" presStyleIdx="12" presStyleCnt="19"/>
      <dgm:spPr/>
    </dgm:pt>
    <dgm:pt modelId="{D2C3FC0F-8227-4F27-9117-F2444B84F4F4}" type="pres">
      <dgm:prSet presAssocID="{412BDEDA-D373-4AA4-B2EE-B29ACBFE526E}" presName="Name30" presStyleCnt="0"/>
      <dgm:spPr/>
    </dgm:pt>
    <dgm:pt modelId="{E18D6BE6-CC9F-4113-92EB-CBE5D5CECD64}" type="pres">
      <dgm:prSet presAssocID="{412BDEDA-D373-4AA4-B2EE-B29ACBFE526E}" presName="level2Shape" presStyleLbl="node4" presStyleIdx="12" presStyleCnt="19" custScaleX="280063"/>
      <dgm:spPr/>
    </dgm:pt>
    <dgm:pt modelId="{ACE79252-4E51-421C-A34A-73B30FA44C8E}" type="pres">
      <dgm:prSet presAssocID="{412BDEDA-D373-4AA4-B2EE-B29ACBFE526E}" presName="hierChild3" presStyleCnt="0"/>
      <dgm:spPr/>
    </dgm:pt>
    <dgm:pt modelId="{98015A38-9F2E-4227-A2A2-1F61E052FABB}" type="pres">
      <dgm:prSet presAssocID="{A8AC1343-3CFA-4698-965B-C52CD5F92085}" presName="Name25" presStyleLbl="parChTrans1D3" presStyleIdx="5" presStyleCnt="9"/>
      <dgm:spPr/>
    </dgm:pt>
    <dgm:pt modelId="{A6AD1BAB-0245-45DC-9C74-7F96302FC186}" type="pres">
      <dgm:prSet presAssocID="{A8AC1343-3CFA-4698-965B-C52CD5F92085}" presName="connTx" presStyleLbl="parChTrans1D3" presStyleIdx="5" presStyleCnt="9"/>
      <dgm:spPr/>
    </dgm:pt>
    <dgm:pt modelId="{95B3CB90-2339-430A-B0BF-B8FD9325FC31}" type="pres">
      <dgm:prSet presAssocID="{A34566BC-B246-4B17-AEE5-15C83C76F163}" presName="Name30" presStyleCnt="0"/>
      <dgm:spPr/>
    </dgm:pt>
    <dgm:pt modelId="{C3476069-C9FF-41EA-88CE-22D504A957C2}" type="pres">
      <dgm:prSet presAssocID="{A34566BC-B246-4B17-AEE5-15C83C76F163}" presName="level2Shape" presStyleLbl="node3" presStyleIdx="5" presStyleCnt="9" custScaleX="138841" custScaleY="168508"/>
      <dgm:spPr/>
    </dgm:pt>
    <dgm:pt modelId="{3525241B-940E-4C9D-8D7D-F0BBE81FF826}" type="pres">
      <dgm:prSet presAssocID="{A34566BC-B246-4B17-AEE5-15C83C76F163}" presName="hierChild3" presStyleCnt="0"/>
      <dgm:spPr/>
    </dgm:pt>
    <dgm:pt modelId="{F6605073-E1DE-4996-9A0D-F458DFE86B6E}" type="pres">
      <dgm:prSet presAssocID="{837DC5AB-4FEE-43F6-8466-7DD48B31AB83}" presName="Name25" presStyleLbl="parChTrans1D4" presStyleIdx="13" presStyleCnt="19"/>
      <dgm:spPr/>
    </dgm:pt>
    <dgm:pt modelId="{541E227C-0759-466D-AD9E-045FE7E1E19D}" type="pres">
      <dgm:prSet presAssocID="{837DC5AB-4FEE-43F6-8466-7DD48B31AB83}" presName="connTx" presStyleLbl="parChTrans1D4" presStyleIdx="13" presStyleCnt="19"/>
      <dgm:spPr/>
    </dgm:pt>
    <dgm:pt modelId="{1FD62FC4-A67D-4987-9B2C-9367C7BC4C97}" type="pres">
      <dgm:prSet presAssocID="{D283FF63-EB69-49A5-82D6-304C5EBCEC41}" presName="Name30" presStyleCnt="0"/>
      <dgm:spPr/>
    </dgm:pt>
    <dgm:pt modelId="{8BA53285-ACAC-4903-BC30-D550A1F488F6}" type="pres">
      <dgm:prSet presAssocID="{D283FF63-EB69-49A5-82D6-304C5EBCEC41}" presName="level2Shape" presStyleLbl="node4" presStyleIdx="13" presStyleCnt="19" custScaleX="280063"/>
      <dgm:spPr/>
    </dgm:pt>
    <dgm:pt modelId="{2459C842-F527-40AC-AA63-F4474EE4F94D}" type="pres">
      <dgm:prSet presAssocID="{D283FF63-EB69-49A5-82D6-304C5EBCEC41}" presName="hierChild3" presStyleCnt="0"/>
      <dgm:spPr/>
    </dgm:pt>
    <dgm:pt modelId="{28D3BC15-9966-45AE-9185-906D57D858B6}" type="pres">
      <dgm:prSet presAssocID="{7A2D6341-A087-4E7B-8CD9-80B078F957B0}" presName="Name25" presStyleLbl="parChTrans1D4" presStyleIdx="14" presStyleCnt="19"/>
      <dgm:spPr/>
    </dgm:pt>
    <dgm:pt modelId="{56F516B9-BAA2-4EB7-8FFC-B5D3D6C738F9}" type="pres">
      <dgm:prSet presAssocID="{7A2D6341-A087-4E7B-8CD9-80B078F957B0}" presName="connTx" presStyleLbl="parChTrans1D4" presStyleIdx="14" presStyleCnt="19"/>
      <dgm:spPr/>
    </dgm:pt>
    <dgm:pt modelId="{857C896A-231B-4755-B3EA-FFF4A9D84FEB}" type="pres">
      <dgm:prSet presAssocID="{3CA8E1E0-C994-49A2-8C5B-24DE18EBAB63}" presName="Name30" presStyleCnt="0"/>
      <dgm:spPr/>
    </dgm:pt>
    <dgm:pt modelId="{65862DBC-74E7-4E2B-8F86-2FB247475C98}" type="pres">
      <dgm:prSet presAssocID="{3CA8E1E0-C994-49A2-8C5B-24DE18EBAB63}" presName="level2Shape" presStyleLbl="node4" presStyleIdx="14" presStyleCnt="19" custScaleX="280063"/>
      <dgm:spPr/>
    </dgm:pt>
    <dgm:pt modelId="{C7CB3EE3-3A45-44DD-BE69-D0B1274E7833}" type="pres">
      <dgm:prSet presAssocID="{3CA8E1E0-C994-49A2-8C5B-24DE18EBAB63}" presName="hierChild3" presStyleCnt="0"/>
      <dgm:spPr/>
    </dgm:pt>
    <dgm:pt modelId="{D10D4241-1559-4DE7-9137-0EB340F4E73D}" type="pres">
      <dgm:prSet presAssocID="{B41C8D2E-920F-48BF-9077-E2D0221DCBB2}" presName="Name25" presStyleLbl="parChTrans1D2" presStyleIdx="2" presStyleCnt="3"/>
      <dgm:spPr/>
    </dgm:pt>
    <dgm:pt modelId="{9CC9A4D3-88C4-4736-BB79-AD9BC7D5AE19}" type="pres">
      <dgm:prSet presAssocID="{B41C8D2E-920F-48BF-9077-E2D0221DCBB2}" presName="connTx" presStyleLbl="parChTrans1D2" presStyleIdx="2" presStyleCnt="3"/>
      <dgm:spPr/>
    </dgm:pt>
    <dgm:pt modelId="{A2361593-5DE5-4362-853F-D57EF932073D}" type="pres">
      <dgm:prSet presAssocID="{9568DEFF-C6CF-4AB1-93BB-17C0C697311B}" presName="Name30" presStyleCnt="0"/>
      <dgm:spPr/>
    </dgm:pt>
    <dgm:pt modelId="{130DE9A0-2455-4393-91F2-9C482CB511A3}" type="pres">
      <dgm:prSet presAssocID="{9568DEFF-C6CF-4AB1-93BB-17C0C697311B}" presName="level2Shape" presStyleLbl="node2" presStyleIdx="2" presStyleCnt="3" custScaleY="322426" custLinFactNeighborX="-28148"/>
      <dgm:spPr/>
    </dgm:pt>
    <dgm:pt modelId="{A938C4C5-9A0E-4922-9E2F-A4FCDBF59CB6}" type="pres">
      <dgm:prSet presAssocID="{9568DEFF-C6CF-4AB1-93BB-17C0C697311B}" presName="hierChild3" presStyleCnt="0"/>
      <dgm:spPr/>
    </dgm:pt>
    <dgm:pt modelId="{2D272A03-5243-4BC1-9FEE-23D90E3F473A}" type="pres">
      <dgm:prSet presAssocID="{348EBC03-0653-40CE-9B3C-649A1CA5231F}" presName="Name25" presStyleLbl="parChTrans1D3" presStyleIdx="6" presStyleCnt="9"/>
      <dgm:spPr/>
    </dgm:pt>
    <dgm:pt modelId="{A18F2090-1677-4ADB-8D93-80EFEB20056A}" type="pres">
      <dgm:prSet presAssocID="{348EBC03-0653-40CE-9B3C-649A1CA5231F}" presName="connTx" presStyleLbl="parChTrans1D3" presStyleIdx="6" presStyleCnt="9"/>
      <dgm:spPr/>
    </dgm:pt>
    <dgm:pt modelId="{9A9265A7-2FE2-4F22-9C15-3BA1BB1C1336}" type="pres">
      <dgm:prSet presAssocID="{DC54E9B7-AA2D-4A7D-8B1A-DC4FFA750243}" presName="Name30" presStyleCnt="0"/>
      <dgm:spPr/>
    </dgm:pt>
    <dgm:pt modelId="{60583340-4FE4-44F6-ADBF-1643019D7DE8}" type="pres">
      <dgm:prSet presAssocID="{DC54E9B7-AA2D-4A7D-8B1A-DC4FFA750243}" presName="level2Shape" presStyleLbl="node3" presStyleIdx="6" presStyleCnt="9" custScaleX="138841" custScaleY="168508"/>
      <dgm:spPr/>
    </dgm:pt>
    <dgm:pt modelId="{30B759E2-91ED-46FB-8963-7B07266DC4D2}" type="pres">
      <dgm:prSet presAssocID="{DC54E9B7-AA2D-4A7D-8B1A-DC4FFA750243}" presName="hierChild3" presStyleCnt="0"/>
      <dgm:spPr/>
    </dgm:pt>
    <dgm:pt modelId="{9341499D-F99C-4788-8FF3-B01177A35D6E}" type="pres">
      <dgm:prSet presAssocID="{0B54EE59-4CA6-496D-925A-A11CCFF13C7B}" presName="Name25" presStyleLbl="parChTrans1D4" presStyleIdx="15" presStyleCnt="19"/>
      <dgm:spPr/>
    </dgm:pt>
    <dgm:pt modelId="{9B2A037C-1C5C-4D42-9B3E-7436C3F40DB3}" type="pres">
      <dgm:prSet presAssocID="{0B54EE59-4CA6-496D-925A-A11CCFF13C7B}" presName="connTx" presStyleLbl="parChTrans1D4" presStyleIdx="15" presStyleCnt="19"/>
      <dgm:spPr/>
    </dgm:pt>
    <dgm:pt modelId="{C085E6F9-0F70-42E9-90E6-81AD94F13A78}" type="pres">
      <dgm:prSet presAssocID="{88D8AFE8-57F8-4A79-A4BB-D1EC473DC14B}" presName="Name30" presStyleCnt="0"/>
      <dgm:spPr/>
    </dgm:pt>
    <dgm:pt modelId="{B67F2EE0-F9C3-4E36-A9A2-2770041362F9}" type="pres">
      <dgm:prSet presAssocID="{88D8AFE8-57F8-4A79-A4BB-D1EC473DC14B}" presName="level2Shape" presStyleLbl="node4" presStyleIdx="15" presStyleCnt="19" custScaleX="280063"/>
      <dgm:spPr/>
    </dgm:pt>
    <dgm:pt modelId="{97229667-57E1-49DD-9318-0A5F2A17E539}" type="pres">
      <dgm:prSet presAssocID="{88D8AFE8-57F8-4A79-A4BB-D1EC473DC14B}" presName="hierChild3" presStyleCnt="0"/>
      <dgm:spPr/>
    </dgm:pt>
    <dgm:pt modelId="{7DAB1F98-86C2-4CF7-8870-C1D2C8F37C07}" type="pres">
      <dgm:prSet presAssocID="{FBCC0149-0561-4E0C-B67F-945F0253B98C}" presName="Name25" presStyleLbl="parChTrans1D4" presStyleIdx="16" presStyleCnt="19"/>
      <dgm:spPr/>
    </dgm:pt>
    <dgm:pt modelId="{4B0B96C9-4A80-49BA-A1FD-DC60CE08677B}" type="pres">
      <dgm:prSet presAssocID="{FBCC0149-0561-4E0C-B67F-945F0253B98C}" presName="connTx" presStyleLbl="parChTrans1D4" presStyleIdx="16" presStyleCnt="19"/>
      <dgm:spPr/>
    </dgm:pt>
    <dgm:pt modelId="{030A3FF4-6396-48FD-BAE6-21E23CBAC24E}" type="pres">
      <dgm:prSet presAssocID="{C233E2CC-512B-48E9-9E60-55A54352D815}" presName="Name30" presStyleCnt="0"/>
      <dgm:spPr/>
    </dgm:pt>
    <dgm:pt modelId="{BE34B03D-CB88-41F0-804E-72F68F30611F}" type="pres">
      <dgm:prSet presAssocID="{C233E2CC-512B-48E9-9E60-55A54352D815}" presName="level2Shape" presStyleLbl="node4" presStyleIdx="16" presStyleCnt="19" custScaleX="280063"/>
      <dgm:spPr/>
    </dgm:pt>
    <dgm:pt modelId="{4DD35E23-420B-41A9-855B-11F610483E1B}" type="pres">
      <dgm:prSet presAssocID="{C233E2CC-512B-48E9-9E60-55A54352D815}" presName="hierChild3" presStyleCnt="0"/>
      <dgm:spPr/>
    </dgm:pt>
    <dgm:pt modelId="{CCD05B60-47C4-432A-80C5-3B88BEC1347E}" type="pres">
      <dgm:prSet presAssocID="{B5EB6C2F-54E0-4458-BCF4-5BF2BA82A859}" presName="Name25" presStyleLbl="parChTrans1D3" presStyleIdx="7" presStyleCnt="9"/>
      <dgm:spPr/>
    </dgm:pt>
    <dgm:pt modelId="{135FD841-DB35-43C3-B927-4938CAA9EBE4}" type="pres">
      <dgm:prSet presAssocID="{B5EB6C2F-54E0-4458-BCF4-5BF2BA82A859}" presName="connTx" presStyleLbl="parChTrans1D3" presStyleIdx="7" presStyleCnt="9"/>
      <dgm:spPr/>
    </dgm:pt>
    <dgm:pt modelId="{7146A7B4-DD46-44D5-BBED-F5CB466E8918}" type="pres">
      <dgm:prSet presAssocID="{CC3CF3A0-8EDD-46FC-B2A7-17DC8FB11D35}" presName="Name30" presStyleCnt="0"/>
      <dgm:spPr/>
    </dgm:pt>
    <dgm:pt modelId="{CD23606B-1E14-460B-A47D-D8AA19714D53}" type="pres">
      <dgm:prSet presAssocID="{CC3CF3A0-8EDD-46FC-B2A7-17DC8FB11D35}" presName="level2Shape" presStyleLbl="node3" presStyleIdx="7" presStyleCnt="9" custScaleX="138841" custScaleY="168272"/>
      <dgm:spPr/>
    </dgm:pt>
    <dgm:pt modelId="{6E4E1004-0C59-4EE9-9AEB-9146B3116109}" type="pres">
      <dgm:prSet presAssocID="{CC3CF3A0-8EDD-46FC-B2A7-17DC8FB11D35}" presName="hierChild3" presStyleCnt="0"/>
      <dgm:spPr/>
    </dgm:pt>
    <dgm:pt modelId="{64F29A02-96DC-4702-A337-A9EC6B406A3D}" type="pres">
      <dgm:prSet presAssocID="{8639FE86-882D-46F8-A274-59C48200AB1D}" presName="Name25" presStyleLbl="parChTrans1D4" presStyleIdx="17" presStyleCnt="19"/>
      <dgm:spPr/>
    </dgm:pt>
    <dgm:pt modelId="{E54330C9-36C0-4696-B401-573355E07D16}" type="pres">
      <dgm:prSet presAssocID="{8639FE86-882D-46F8-A274-59C48200AB1D}" presName="connTx" presStyleLbl="parChTrans1D4" presStyleIdx="17" presStyleCnt="19"/>
      <dgm:spPr/>
    </dgm:pt>
    <dgm:pt modelId="{CA6FF15B-C0DD-4268-A8C7-CCC408B48CD2}" type="pres">
      <dgm:prSet presAssocID="{3679671C-F5F8-4132-B033-B28A4EC0CCA6}" presName="Name30" presStyleCnt="0"/>
      <dgm:spPr/>
    </dgm:pt>
    <dgm:pt modelId="{5A163CBA-9576-4A54-9278-B837A6DAE291}" type="pres">
      <dgm:prSet presAssocID="{3679671C-F5F8-4132-B033-B28A4EC0CCA6}" presName="level2Shape" presStyleLbl="node4" presStyleIdx="17" presStyleCnt="19" custScaleX="280063"/>
      <dgm:spPr/>
    </dgm:pt>
    <dgm:pt modelId="{118B27AD-68D9-4C7E-9EE9-73978EB54A34}" type="pres">
      <dgm:prSet presAssocID="{3679671C-F5F8-4132-B033-B28A4EC0CCA6}" presName="hierChild3" presStyleCnt="0"/>
      <dgm:spPr/>
    </dgm:pt>
    <dgm:pt modelId="{C8496222-4DBC-45D8-9645-E5A551F00271}" type="pres">
      <dgm:prSet presAssocID="{5BA79256-1828-4DAC-98F7-B96B8681D82B}" presName="Name25" presStyleLbl="parChTrans1D3" presStyleIdx="8" presStyleCnt="9"/>
      <dgm:spPr/>
    </dgm:pt>
    <dgm:pt modelId="{2843F2D0-ADF0-4864-AE97-7AD009BBD15F}" type="pres">
      <dgm:prSet presAssocID="{5BA79256-1828-4DAC-98F7-B96B8681D82B}" presName="connTx" presStyleLbl="parChTrans1D3" presStyleIdx="8" presStyleCnt="9"/>
      <dgm:spPr/>
    </dgm:pt>
    <dgm:pt modelId="{8D32DC68-D52F-4CA9-B92D-7ED3731978EA}" type="pres">
      <dgm:prSet presAssocID="{EE431154-3AC7-40AB-BBAB-87863FD6DE22}" presName="Name30" presStyleCnt="0"/>
      <dgm:spPr/>
    </dgm:pt>
    <dgm:pt modelId="{870DD5D6-2FB9-4CE2-8D67-CC2EA8C0AE0D}" type="pres">
      <dgm:prSet presAssocID="{EE431154-3AC7-40AB-BBAB-87863FD6DE22}" presName="level2Shape" presStyleLbl="node3" presStyleIdx="8" presStyleCnt="9" custScaleX="138841" custScaleY="168038"/>
      <dgm:spPr/>
    </dgm:pt>
    <dgm:pt modelId="{BFD5512A-4A8E-431A-B3CA-69F99F6F8475}" type="pres">
      <dgm:prSet presAssocID="{EE431154-3AC7-40AB-BBAB-87863FD6DE22}" presName="hierChild3" presStyleCnt="0"/>
      <dgm:spPr/>
    </dgm:pt>
    <dgm:pt modelId="{729E00D7-2D6F-4847-8960-BACAC1C6B992}" type="pres">
      <dgm:prSet presAssocID="{1AB86C17-C9DF-4C34-944F-3758B9C5D0CA}" presName="Name25" presStyleLbl="parChTrans1D4" presStyleIdx="18" presStyleCnt="19"/>
      <dgm:spPr/>
    </dgm:pt>
    <dgm:pt modelId="{C57D47BC-4B4F-42F4-A92F-9511C8DEDA0E}" type="pres">
      <dgm:prSet presAssocID="{1AB86C17-C9DF-4C34-944F-3758B9C5D0CA}" presName="connTx" presStyleLbl="parChTrans1D4" presStyleIdx="18" presStyleCnt="19"/>
      <dgm:spPr/>
    </dgm:pt>
    <dgm:pt modelId="{7EB708F2-F59E-46A2-9BC7-DB8EC3C09D4D}" type="pres">
      <dgm:prSet presAssocID="{D5E8B93F-D70D-463A-BD5A-428743B55A4C}" presName="Name30" presStyleCnt="0"/>
      <dgm:spPr/>
    </dgm:pt>
    <dgm:pt modelId="{78929004-EEED-4CE8-A721-7C6E18905FD7}" type="pres">
      <dgm:prSet presAssocID="{D5E8B93F-D70D-463A-BD5A-428743B55A4C}" presName="level2Shape" presStyleLbl="node4" presStyleIdx="18" presStyleCnt="19" custScaleX="280063"/>
      <dgm:spPr/>
    </dgm:pt>
    <dgm:pt modelId="{28AAEF29-122A-46A0-AEB0-8777DB5089A7}" type="pres">
      <dgm:prSet presAssocID="{D5E8B93F-D70D-463A-BD5A-428743B55A4C}" presName="hierChild3" presStyleCnt="0"/>
      <dgm:spPr/>
    </dgm:pt>
    <dgm:pt modelId="{0B02CEBE-883E-4C39-9820-9008D5D03E66}" type="pres">
      <dgm:prSet presAssocID="{E459C04B-D96F-4964-87F7-A5F70D68CEB2}" presName="bgShapesFlow" presStyleCnt="0"/>
      <dgm:spPr/>
    </dgm:pt>
  </dgm:ptLst>
  <dgm:cxnLst>
    <dgm:cxn modelId="{A0608107-2F2A-4154-90E6-D3CBB3F1723D}" type="presOf" srcId="{764DA906-7AB7-4474-8FBA-8BB8AF512309}" destId="{E9521E2E-4265-419C-98CB-CA11C6291152}" srcOrd="1" destOrd="0" presId="urn:microsoft.com/office/officeart/2005/8/layout/hierarchy5"/>
    <dgm:cxn modelId="{97D7F109-D21B-4294-81BC-55B9CE1BC90A}" type="presOf" srcId="{FF96CF13-E544-4CFE-B510-4E0F86C6A9F6}" destId="{AF7ACC6A-E67E-48B9-AA3D-8BE0C7E842BF}" srcOrd="0" destOrd="0" presId="urn:microsoft.com/office/officeart/2005/8/layout/hierarchy5"/>
    <dgm:cxn modelId="{614B5E0A-C765-41D9-8028-896C5B58B274}" type="presOf" srcId="{B41C8D2E-920F-48BF-9077-E2D0221DCBB2}" destId="{9CC9A4D3-88C4-4736-BB79-AD9BC7D5AE19}" srcOrd="1" destOrd="0" presId="urn:microsoft.com/office/officeart/2005/8/layout/hierarchy5"/>
    <dgm:cxn modelId="{5585800B-7C6E-489B-812C-AA0E0BD5A1B1}" type="presOf" srcId="{40BCF216-5FC0-409E-8FBF-CFDD6591CC45}" destId="{AB910EF6-3FAE-4689-960E-1402058C2C46}" srcOrd="0" destOrd="0" presId="urn:microsoft.com/office/officeart/2005/8/layout/hierarchy5"/>
    <dgm:cxn modelId="{02EC400E-750B-4CD3-AB77-F3D7AA4791A4}" type="presOf" srcId="{7A2D6341-A087-4E7B-8CD9-80B078F957B0}" destId="{56F516B9-BAA2-4EB7-8FFC-B5D3D6C738F9}" srcOrd="1" destOrd="0" presId="urn:microsoft.com/office/officeart/2005/8/layout/hierarchy5"/>
    <dgm:cxn modelId="{7DFEBC0F-701B-4158-B759-0076E3FA1BCC}" type="presOf" srcId="{2B605AEB-37A5-431A-AA4D-3DEB9D5D5F1C}" destId="{CBAB85EB-6CBB-45AF-8988-E3A88CB85507}" srcOrd="1" destOrd="0" presId="urn:microsoft.com/office/officeart/2005/8/layout/hierarchy5"/>
    <dgm:cxn modelId="{52A43012-EA05-4794-AA9C-5830A81A9F8D}" type="presOf" srcId="{5497BA6D-A2A2-41C5-B9BC-7F8227C53B77}" destId="{8A9C9D46-8C20-4D76-817F-3253A48F8F5A}" srcOrd="0" destOrd="0" presId="urn:microsoft.com/office/officeart/2005/8/layout/hierarchy5"/>
    <dgm:cxn modelId="{7E001C16-AC33-4BD2-8518-C64E8044EC08}" type="presOf" srcId="{61F686DE-B4BF-4899-A95C-876F2CE677A4}" destId="{996223E6-6B9F-46A4-A2D0-75F85047AE10}" srcOrd="1" destOrd="0" presId="urn:microsoft.com/office/officeart/2005/8/layout/hierarchy5"/>
    <dgm:cxn modelId="{18C39F1A-86F8-4402-98DA-06FBFDD5069C}" type="presOf" srcId="{85DD1FBC-F408-43F8-ACC5-8CEF9C1A1830}" destId="{34B5D515-2E27-41F3-8D83-1D068B31081B}" srcOrd="0" destOrd="0" presId="urn:microsoft.com/office/officeart/2005/8/layout/hierarchy5"/>
    <dgm:cxn modelId="{8BED661B-B9E6-4FC9-8EF9-A070CD6E0729}" type="presOf" srcId="{04B1DB11-DC61-4F53-AED6-95FAD9E53C4A}" destId="{B4CBF136-62C1-47C9-80F0-3AEEA06AFAAF}" srcOrd="0" destOrd="0" presId="urn:microsoft.com/office/officeart/2005/8/layout/hierarchy5"/>
    <dgm:cxn modelId="{F9FCF21C-6C07-4EEE-A71F-5CD3F83753F7}" type="presOf" srcId="{EE431154-3AC7-40AB-BBAB-87863FD6DE22}" destId="{870DD5D6-2FB9-4CE2-8D67-CC2EA8C0AE0D}" srcOrd="0" destOrd="0" presId="urn:microsoft.com/office/officeart/2005/8/layout/hierarchy5"/>
    <dgm:cxn modelId="{E8EEF51C-EE3D-4D97-9A79-E07ABB526903}" type="presOf" srcId="{0B54EE59-4CA6-496D-925A-A11CCFF13C7B}" destId="{9B2A037C-1C5C-4D42-9B3E-7436C3F40DB3}" srcOrd="1" destOrd="0" presId="urn:microsoft.com/office/officeart/2005/8/layout/hierarchy5"/>
    <dgm:cxn modelId="{DDB7101D-B01E-4321-9A73-DB9ABF13D4F8}" type="presOf" srcId="{18AA32E7-0370-4088-B650-0507FFE30FCE}" destId="{F1289403-7702-42DE-98A4-38F57ED5A38E}" srcOrd="1" destOrd="0" presId="urn:microsoft.com/office/officeart/2005/8/layout/hierarchy5"/>
    <dgm:cxn modelId="{F8751521-231E-40B7-AA08-3438D5A5C3EE}" srcId="{9568DEFF-C6CF-4AB1-93BB-17C0C697311B}" destId="{CC3CF3A0-8EDD-46FC-B2A7-17DC8FB11D35}" srcOrd="1" destOrd="0" parTransId="{B5EB6C2F-54E0-4458-BCF4-5BF2BA82A859}" sibTransId="{3C06AA06-F164-4C95-B9AD-628E740940CD}"/>
    <dgm:cxn modelId="{16C6C624-965F-429A-8A51-97078D2D1E29}" type="presOf" srcId="{ECDFFC45-2BC3-41AB-B802-9FF5CCA6F525}" destId="{B39D60FA-D8B4-4834-AB70-C2CF909B306A}" srcOrd="0" destOrd="0" presId="urn:microsoft.com/office/officeart/2005/8/layout/hierarchy5"/>
    <dgm:cxn modelId="{9481E524-564F-424F-B875-DF735368632B}" type="presOf" srcId="{1AB86C17-C9DF-4C34-944F-3758B9C5D0CA}" destId="{729E00D7-2D6F-4847-8960-BACAC1C6B992}" srcOrd="0" destOrd="0" presId="urn:microsoft.com/office/officeart/2005/8/layout/hierarchy5"/>
    <dgm:cxn modelId="{95466D25-1853-4D8D-B476-609DD53A8B29}" type="presOf" srcId="{A8AC1343-3CFA-4698-965B-C52CD5F92085}" destId="{98015A38-9F2E-4227-A2A2-1F61E052FABB}" srcOrd="0" destOrd="0" presId="urn:microsoft.com/office/officeart/2005/8/layout/hierarchy5"/>
    <dgm:cxn modelId="{33D45F27-A982-4F25-8E51-9E8B02969CD5}" type="presOf" srcId="{2EC3CA08-3E44-4BCC-B0DA-5F1C5F05BD5B}" destId="{7724BADE-B677-4CC0-BC4B-4A867574429D}" srcOrd="0" destOrd="0" presId="urn:microsoft.com/office/officeart/2005/8/layout/hierarchy5"/>
    <dgm:cxn modelId="{FEAB782F-0AFD-4E2C-AC3C-0433CACF4FB8}" srcId="{A34566BC-B246-4B17-AEE5-15C83C76F163}" destId="{3CA8E1E0-C994-49A2-8C5B-24DE18EBAB63}" srcOrd="1" destOrd="0" parTransId="{7A2D6341-A087-4E7B-8CD9-80B078F957B0}" sibTransId="{94CAD872-8796-4AB6-AA11-0D52C3CE1597}"/>
    <dgm:cxn modelId="{AEF50F36-EAB8-4CEC-9BD1-6D5C25B0D140}" type="presOf" srcId="{4465EED0-B106-4D09-8A64-D527F6514A02}" destId="{F23EC0CF-1743-4522-93CF-9C89112757C0}" srcOrd="0" destOrd="0" presId="urn:microsoft.com/office/officeart/2005/8/layout/hierarchy5"/>
    <dgm:cxn modelId="{0F5B4F38-721E-4C15-83E0-0391182D6C2A}" srcId="{2EC3CA08-3E44-4BCC-B0DA-5F1C5F05BD5B}" destId="{18FCC073-3517-4947-A81A-8C99F7F03637}" srcOrd="0" destOrd="0" parTransId="{61F686DE-B4BF-4899-A95C-876F2CE677A4}" sibTransId="{CFA09D89-0525-498B-8C53-5B5F2694756C}"/>
    <dgm:cxn modelId="{186FA83B-0359-4710-A812-2EF2BD90A6EA}" srcId="{EDAE5336-58D8-42F1-8179-37DB64809297}" destId="{E7B97D40-FC1D-4F1F-84E1-408002082013}" srcOrd="2" destOrd="0" parTransId="{B0CF0276-BBC0-469B-BC2E-22F96D1F65F6}" sibTransId="{E03DCDCC-056D-43BB-B410-DEC759254D1C}"/>
    <dgm:cxn modelId="{ACFC5C3C-2DA8-4F2E-B5C5-F33F38A82235}" srcId="{22010906-F3E7-4B40-A67F-2F956F9EE748}" destId="{1397325C-F74A-48E2-A05B-28E0BD3C5E6C}" srcOrd="0" destOrd="0" parTransId="{B08F7EE3-4420-4CB5-873F-A3E87A6D6840}" sibTransId="{0911AD93-2AA2-4ACF-8B47-E02A605D5AA2}"/>
    <dgm:cxn modelId="{6226DA3D-1DCE-492A-B9A2-C23900A5D6D7}" type="presOf" srcId="{E459C04B-D96F-4964-87F7-A5F70D68CEB2}" destId="{2E37F743-0980-4E62-8D68-21751139AC56}" srcOrd="0" destOrd="0" presId="urn:microsoft.com/office/officeart/2005/8/layout/hierarchy5"/>
    <dgm:cxn modelId="{0D1BEC3F-81EE-4440-A1F5-041D4668F832}" type="presOf" srcId="{0800FB7B-56B8-47DA-84BC-71683CE1115E}" destId="{E24CB486-6A2C-4467-93E5-392E9160F2C6}" srcOrd="0" destOrd="0" presId="urn:microsoft.com/office/officeart/2005/8/layout/hierarchy5"/>
    <dgm:cxn modelId="{AA90B95B-4758-419F-98D4-83EB3C7BF80C}" type="presOf" srcId="{B41C8D2E-920F-48BF-9077-E2D0221DCBB2}" destId="{D10D4241-1559-4DE7-9137-0EB340F4E73D}" srcOrd="0" destOrd="0" presId="urn:microsoft.com/office/officeart/2005/8/layout/hierarchy5"/>
    <dgm:cxn modelId="{B320395C-D122-49EF-9612-7914B779E66B}" srcId="{B9AB4450-AB1C-47AD-A78A-9A3AF65CAA02}" destId="{7E132B75-1ED3-40ED-83AB-B3B0CD1E49ED}" srcOrd="2" destOrd="0" parTransId="{B8BBC90C-4AAC-4F49-A0C1-436842CC02AA}" sibTransId="{73D40FAB-8478-4CB3-8E04-EE4B8A24EDE3}"/>
    <dgm:cxn modelId="{669B605C-473B-4667-8E6B-90CB33F63FB8}" srcId="{9568DEFF-C6CF-4AB1-93BB-17C0C697311B}" destId="{EE431154-3AC7-40AB-BBAB-87863FD6DE22}" srcOrd="2" destOrd="0" parTransId="{5BA79256-1828-4DAC-98F7-B96B8681D82B}" sibTransId="{265575F5-18A0-4ADA-96BC-ABDDDA80CEEA}"/>
    <dgm:cxn modelId="{FBA8515C-F280-450C-924C-C4D31C0C78F4}" srcId="{EDAE5336-58D8-42F1-8179-37DB64809297}" destId="{404326D0-C520-4B5A-B1FE-906CC8B22499}" srcOrd="1" destOrd="0" parTransId="{2405703E-567A-479D-B956-6C20568C2A5E}" sibTransId="{56D28738-23DE-4D04-9586-FD7D76F73C2E}"/>
    <dgm:cxn modelId="{2A60DE5E-E7FB-4ED0-9E32-ADD5F992F02D}" type="presOf" srcId="{CC3CF3A0-8EDD-46FC-B2A7-17DC8FB11D35}" destId="{CD23606B-1E14-460B-A47D-D8AA19714D53}" srcOrd="0" destOrd="0" presId="urn:microsoft.com/office/officeart/2005/8/layout/hierarchy5"/>
    <dgm:cxn modelId="{FF31E841-5E7A-47DD-A408-02504E7A9EDD}" type="presOf" srcId="{7EC7833F-7540-42B5-AAD4-FE1314121285}" destId="{583A9E5C-A986-4240-A1DF-CC82937CF457}" srcOrd="1" destOrd="0" presId="urn:microsoft.com/office/officeart/2005/8/layout/hierarchy5"/>
    <dgm:cxn modelId="{D0EA8262-0123-4C3B-B69A-E138598F8F66}" type="presOf" srcId="{BFDEC985-5704-4424-AE7F-3F895D723A47}" destId="{F985F9B2-93C0-45F5-879B-C5ED217CEDEC}" srcOrd="0" destOrd="0" presId="urn:microsoft.com/office/officeart/2005/8/layout/hierarchy5"/>
    <dgm:cxn modelId="{2ABD8A63-04CF-4748-A6D0-020D1A11ECD3}" type="presOf" srcId="{18FCC073-3517-4947-A81A-8C99F7F03637}" destId="{5EB52474-7AA6-4738-BFC7-E11CA8EA4646}" srcOrd="0" destOrd="0" presId="urn:microsoft.com/office/officeart/2005/8/layout/hierarchy5"/>
    <dgm:cxn modelId="{01D01B64-0107-4D85-89FA-BE113B02B6CE}" srcId="{D2BC5AB5-0898-4344-9114-E659B8804847}" destId="{AFFC963D-49B0-4C7F-96EA-5A9C4CB822EA}" srcOrd="1" destOrd="0" parTransId="{0800FB7B-56B8-47DA-84BC-71683CE1115E}" sibTransId="{E0D789AC-FC72-4DCB-A866-1C402672D446}"/>
    <dgm:cxn modelId="{0B233044-EDE8-4498-BA74-8BB32FA76865}" type="presOf" srcId="{412BDEDA-D373-4AA4-B2EE-B29ACBFE526E}" destId="{E18D6BE6-CC9F-4113-92EB-CBE5D5CECD64}" srcOrd="0" destOrd="0" presId="urn:microsoft.com/office/officeart/2005/8/layout/hierarchy5"/>
    <dgm:cxn modelId="{9E38F444-55E4-4543-9D3E-CD5AFE20A52E}" type="presOf" srcId="{5944A400-D8F4-4D75-BDBF-ECCB559C4AFC}" destId="{F7790D29-DFB5-4565-B6DB-137C28055BDB}" srcOrd="1" destOrd="0" presId="urn:microsoft.com/office/officeart/2005/8/layout/hierarchy5"/>
    <dgm:cxn modelId="{67D23848-CADE-46FA-8AC6-E883D2C908D6}" srcId="{22010906-F3E7-4B40-A67F-2F956F9EE748}" destId="{01795F04-2F21-489E-8E7F-9FD170187BA4}" srcOrd="1" destOrd="0" parTransId="{7EC7833F-7540-42B5-AAD4-FE1314121285}" sibTransId="{172A33F9-960B-48AE-AAE9-A1BEE6222A62}"/>
    <dgm:cxn modelId="{FB012049-CF12-4199-ABC9-9C920BB190B3}" type="presOf" srcId="{ECDFFC45-2BC3-41AB-B802-9FF5CCA6F525}" destId="{E77EA5EB-88ED-487A-A96C-132BBC6A8F3E}" srcOrd="1" destOrd="0" presId="urn:microsoft.com/office/officeart/2005/8/layout/hierarchy5"/>
    <dgm:cxn modelId="{14A0FB49-2DBF-4284-80DE-5D5A7A0199DB}" srcId="{EE431154-3AC7-40AB-BBAB-87863FD6DE22}" destId="{D5E8B93F-D70D-463A-BD5A-428743B55A4C}" srcOrd="0" destOrd="0" parTransId="{1AB86C17-C9DF-4C34-944F-3758B9C5D0CA}" sibTransId="{3EFB4DC9-CBDD-46FC-80E9-FE7F213CBBA9}"/>
    <dgm:cxn modelId="{A858054B-EDC8-4430-93B0-35F26E492176}" type="presOf" srcId="{F0383140-2837-4886-A055-5A092CE7A735}" destId="{BEE43164-4298-40B1-B265-BE8CAF542826}" srcOrd="1" destOrd="0" presId="urn:microsoft.com/office/officeart/2005/8/layout/hierarchy5"/>
    <dgm:cxn modelId="{6C4AD36B-4D52-46AF-B95E-1C05B5F0B6A0}" type="presOf" srcId="{4BC21AFF-A331-4B33-B1F3-13BC5C47F429}" destId="{B4514C7A-CA3B-46F9-A959-4078CA4F62B9}" srcOrd="0" destOrd="0" presId="urn:microsoft.com/office/officeart/2005/8/layout/hierarchy5"/>
    <dgm:cxn modelId="{79DD274D-74EA-4A4E-AE6E-3F44F3550210}" srcId="{D2BC5AB5-0898-4344-9114-E659B8804847}" destId="{6CC2B2E4-BC3D-4455-9C26-59AFD2F17337}" srcOrd="0" destOrd="0" parTransId="{764DA906-7AB7-4474-8FBA-8BB8AF512309}" sibTransId="{A3074DF0-2294-4BBB-896B-D15F5C24DBCB}"/>
    <dgm:cxn modelId="{745DF14D-7707-4D6F-8CC3-873963FC92BE}" srcId="{AFFC963D-49B0-4C7F-96EA-5A9C4CB822EA}" destId="{04B1DB11-DC61-4F53-AED6-95FAD9E53C4A}" srcOrd="0" destOrd="0" parTransId="{18AA32E7-0370-4088-B650-0507FFE30FCE}" sibTransId="{4AD6AEAD-09C3-43F4-8979-B7D87A4E79E6}"/>
    <dgm:cxn modelId="{779D7B50-5506-4C9D-8494-8C39E98D533E}" srcId="{D2BC5AB5-0898-4344-9114-E659B8804847}" destId="{9568DEFF-C6CF-4AB1-93BB-17C0C697311B}" srcOrd="2" destOrd="0" parTransId="{B41C8D2E-920F-48BF-9077-E2D0221DCBB2}" sibTransId="{233F981B-EF7D-4FDF-8A64-2FE908E3EDE8}"/>
    <dgm:cxn modelId="{AB6CC870-1770-4445-B7C1-50BCD2D9FEC0}" type="presOf" srcId="{8CCA7871-2D6C-4041-B6F1-7E032CD048CC}" destId="{455254BC-8D02-4B8C-A858-9BC60DEB3501}" srcOrd="1" destOrd="0" presId="urn:microsoft.com/office/officeart/2005/8/layout/hierarchy5"/>
    <dgm:cxn modelId="{07E99251-636B-4D7E-83A5-B4A30EC6B91D}" type="presOf" srcId="{2405703E-567A-479D-B956-6C20568C2A5E}" destId="{C0D9B552-74E5-4B0C-B60A-C7B0FBFEF0D1}" srcOrd="1" destOrd="0" presId="urn:microsoft.com/office/officeart/2005/8/layout/hierarchy5"/>
    <dgm:cxn modelId="{F2589652-85D3-4AE4-9348-1DCE9F10867F}" type="presOf" srcId="{D2BC5AB5-0898-4344-9114-E659B8804847}" destId="{54755EE9-FDAF-4252-BBCE-81EE887D6E7E}" srcOrd="0" destOrd="0" presId="urn:microsoft.com/office/officeart/2005/8/layout/hierarchy5"/>
    <dgm:cxn modelId="{35015953-6122-458E-A25C-07171F427800}" type="presOf" srcId="{88D8AFE8-57F8-4A79-A4BB-D1EC473DC14B}" destId="{B67F2EE0-F9C3-4E36-A9A2-2770041362F9}" srcOrd="0" destOrd="0" presId="urn:microsoft.com/office/officeart/2005/8/layout/hierarchy5"/>
    <dgm:cxn modelId="{44DB3054-87DF-440F-A046-7DCF3350ABF2}" type="presOf" srcId="{AFFC963D-49B0-4C7F-96EA-5A9C4CB822EA}" destId="{C1ECA079-FB16-4BC5-96DE-36B9EC1E0F75}" srcOrd="0" destOrd="0" presId="urn:microsoft.com/office/officeart/2005/8/layout/hierarchy5"/>
    <dgm:cxn modelId="{012A0077-114D-4524-A78D-04EC7150DECA}" type="presOf" srcId="{4465EED0-B106-4D09-8A64-D527F6514A02}" destId="{A9C1A9BB-B3F0-4FBC-86F9-935B1D589D39}" srcOrd="1" destOrd="0" presId="urn:microsoft.com/office/officeart/2005/8/layout/hierarchy5"/>
    <dgm:cxn modelId="{EA466059-78F5-43FE-B59B-0F813FC79A81}" srcId="{DC54E9B7-AA2D-4A7D-8B1A-DC4FFA750243}" destId="{88D8AFE8-57F8-4A79-A4BB-D1EC473DC14B}" srcOrd="0" destOrd="0" parTransId="{0B54EE59-4CA6-496D-925A-A11CCFF13C7B}" sibTransId="{D0FA5BCA-C0F6-450C-9784-51E5D51B76DD}"/>
    <dgm:cxn modelId="{5E9CA459-915C-4B67-B872-3009F0979672}" type="presOf" srcId="{EAF55621-8BDA-4F4F-8161-18AF37FAAD15}" destId="{15122DF3-6CDC-4D1A-9AEB-4953DA63749C}" srcOrd="0" destOrd="0" presId="urn:microsoft.com/office/officeart/2005/8/layout/hierarchy5"/>
    <dgm:cxn modelId="{6E4F2F7A-07DB-44F0-B94D-D52147F87D5F}" type="presOf" srcId="{837DC5AB-4FEE-43F6-8466-7DD48B31AB83}" destId="{541E227C-0759-466D-AD9E-045FE7E1E19D}" srcOrd="1" destOrd="0" presId="urn:microsoft.com/office/officeart/2005/8/layout/hierarchy5"/>
    <dgm:cxn modelId="{5614597A-DB1C-4072-A448-4FFE1B4DEF0A}" type="presOf" srcId="{22010906-F3E7-4B40-A67F-2F956F9EE748}" destId="{CC927998-BCB4-4EEF-9CA1-D52656348ADA}" srcOrd="0" destOrd="0" presId="urn:microsoft.com/office/officeart/2005/8/layout/hierarchy5"/>
    <dgm:cxn modelId="{E55E1680-06DA-478C-949B-4ED7309D8559}" type="presOf" srcId="{85DD1FBC-F408-43F8-ACC5-8CEF9C1A1830}" destId="{4FA27521-5F71-4052-A4BB-675DE846A797}" srcOrd="1" destOrd="0" presId="urn:microsoft.com/office/officeart/2005/8/layout/hierarchy5"/>
    <dgm:cxn modelId="{0AC66F80-349E-4612-B4DD-93FCD5CC533C}" type="presOf" srcId="{61F686DE-B4BF-4899-A95C-876F2CE677A4}" destId="{21491B25-885F-435E-8326-827F63817EFA}" srcOrd="0" destOrd="0" presId="urn:microsoft.com/office/officeart/2005/8/layout/hierarchy5"/>
    <dgm:cxn modelId="{DD2EA588-D83F-4EC3-89B4-51F3D3F114E2}" type="presOf" srcId="{764DA906-7AB7-4474-8FBA-8BB8AF512309}" destId="{AF7E7A74-91AC-4F53-91D8-2675C0223281}" srcOrd="0" destOrd="0" presId="urn:microsoft.com/office/officeart/2005/8/layout/hierarchy5"/>
    <dgm:cxn modelId="{C4CBEE88-557F-4AC9-8387-E87A6F6CBB72}" type="presOf" srcId="{D283FF63-EB69-49A5-82D6-304C5EBCEC41}" destId="{8BA53285-ACAC-4903-BC30-D550A1F488F6}" srcOrd="0" destOrd="0" presId="urn:microsoft.com/office/officeart/2005/8/layout/hierarchy5"/>
    <dgm:cxn modelId="{B6FABC89-189B-4893-B725-1224D3CAB609}" type="presOf" srcId="{C233E2CC-512B-48E9-9E60-55A54352D815}" destId="{BE34B03D-CB88-41F0-804E-72F68F30611F}" srcOrd="0" destOrd="0" presId="urn:microsoft.com/office/officeart/2005/8/layout/hierarchy5"/>
    <dgm:cxn modelId="{B5FCAA8F-3C84-4454-9A3A-2BE2BB339F09}" type="presOf" srcId="{5BA79256-1828-4DAC-98F7-B96B8681D82B}" destId="{2843F2D0-ADF0-4864-AE97-7AD009BBD15F}" srcOrd="1" destOrd="0" presId="urn:microsoft.com/office/officeart/2005/8/layout/hierarchy5"/>
    <dgm:cxn modelId="{19E2F390-B65D-406E-8AD6-8BE698AC118C}" type="presOf" srcId="{3679671C-F5F8-4132-B033-B28A4EC0CCA6}" destId="{5A163CBA-9576-4A54-9278-B837A6DAE291}" srcOrd="0" destOrd="0" presId="urn:microsoft.com/office/officeart/2005/8/layout/hierarchy5"/>
    <dgm:cxn modelId="{96815291-75C4-467E-9534-596A22F1DF2E}" type="presOf" srcId="{348EBC03-0653-40CE-9B3C-649A1CA5231F}" destId="{2D272A03-5243-4BC1-9FEE-23D90E3F473A}" srcOrd="0" destOrd="0" presId="urn:microsoft.com/office/officeart/2005/8/layout/hierarchy5"/>
    <dgm:cxn modelId="{B6D1DA91-74B7-4E27-B83E-C213D31FBB23}" type="presOf" srcId="{01795F04-2F21-489E-8E7F-9FD170187BA4}" destId="{9E050BBE-D8A6-42D4-A475-BD7F82EEB483}" srcOrd="0" destOrd="0" presId="urn:microsoft.com/office/officeart/2005/8/layout/hierarchy5"/>
    <dgm:cxn modelId="{27CFEB92-CCD4-40A5-8A61-D795C4E52E39}" type="presOf" srcId="{0B54EE59-4CA6-496D-925A-A11CCFF13C7B}" destId="{9341499D-F99C-4788-8FF3-B01177A35D6E}" srcOrd="0" destOrd="0" presId="urn:microsoft.com/office/officeart/2005/8/layout/hierarchy5"/>
    <dgm:cxn modelId="{22034F95-0C61-4A63-BE3F-CF40D15BA88B}" type="presOf" srcId="{B9AB4450-AB1C-47AD-A78A-9A3AF65CAA02}" destId="{1EE7C4DA-AD5C-4136-B27D-A75565585BF7}" srcOrd="0" destOrd="0" presId="urn:microsoft.com/office/officeart/2005/8/layout/hierarchy5"/>
    <dgm:cxn modelId="{AAFC9195-5C55-41AD-B6F6-DA337528CB0C}" srcId="{DC54E9B7-AA2D-4A7D-8B1A-DC4FFA750243}" destId="{C233E2CC-512B-48E9-9E60-55A54352D815}" srcOrd="1" destOrd="0" parTransId="{FBCC0149-0561-4E0C-B67F-945F0253B98C}" sibTransId="{6D75B745-B5EA-400B-8113-8D03545C7212}"/>
    <dgm:cxn modelId="{6160C69B-0848-4C50-A9AC-CE42ED92C55B}" type="presOf" srcId="{B08F7EE3-4420-4CB5-873F-A3E87A6D6840}" destId="{ABEF27E2-CB85-47B6-A640-E688FA86B120}" srcOrd="1" destOrd="0" presId="urn:microsoft.com/office/officeart/2005/8/layout/hierarchy5"/>
    <dgm:cxn modelId="{50D5AC9E-A24A-4991-8E87-A1E1F34932FE}" type="presOf" srcId="{B8BBC90C-4AAC-4F49-A0C1-436842CC02AA}" destId="{73BC8023-4A95-44E9-A853-EDC1F9622115}" srcOrd="0" destOrd="0" presId="urn:microsoft.com/office/officeart/2005/8/layout/hierarchy5"/>
    <dgm:cxn modelId="{C98B59A0-0671-4A6F-B388-245796C995B7}" srcId="{A34566BC-B246-4B17-AEE5-15C83C76F163}" destId="{D283FF63-EB69-49A5-82D6-304C5EBCEC41}" srcOrd="0" destOrd="0" parTransId="{837DC5AB-4FEE-43F6-8466-7DD48B31AB83}" sibTransId="{5E9BD01E-FC08-4623-81DA-8FD3BD59D023}"/>
    <dgm:cxn modelId="{1A5F2CA1-9E1A-4B55-B955-432DA1986D6B}" srcId="{04B1DB11-DC61-4F53-AED6-95FAD9E53C4A}" destId="{FF96CF13-E544-4CFE-B510-4E0F86C6A9F6}" srcOrd="0" destOrd="0" parTransId="{4BC21AFF-A331-4B33-B1F3-13BC5C47F429}" sibTransId="{5FB0446A-D794-4518-ABE2-EE94C3D05DBE}"/>
    <dgm:cxn modelId="{BFB53FA5-1A98-4429-B61D-37033C92DFBC}" type="presOf" srcId="{B08F7EE3-4420-4CB5-873F-A3E87A6D6840}" destId="{92A0A544-D73F-46DF-B44E-896BA6271A6B}" srcOrd="0" destOrd="0" presId="urn:microsoft.com/office/officeart/2005/8/layout/hierarchy5"/>
    <dgm:cxn modelId="{438BE9A9-C23E-4E61-8895-0701F0DDD69D}" srcId="{B9AB4450-AB1C-47AD-A78A-9A3AF65CAA02}" destId="{51707210-1C5F-46E3-A994-E3DC3F59F9A1}" srcOrd="1" destOrd="0" parTransId="{F0383140-2837-4886-A055-5A092CE7A735}" sibTransId="{B59C66A5-60F9-41CF-B131-723756EA50A1}"/>
    <dgm:cxn modelId="{910BD8AA-4DB2-4F2B-BEDC-A4702ADDF4FD}" type="presOf" srcId="{FBCC0149-0561-4E0C-B67F-945F0253B98C}" destId="{4B0B96C9-4A80-49BA-A1FD-DC60CE08677B}" srcOrd="1" destOrd="0" presId="urn:microsoft.com/office/officeart/2005/8/layout/hierarchy5"/>
    <dgm:cxn modelId="{AD2598AC-D7D7-41EF-B5DE-FAB192BBEB15}" type="presOf" srcId="{3CA8E1E0-C994-49A2-8C5B-24DE18EBAB63}" destId="{65862DBC-74E7-4E2B-8F86-2FB247475C98}" srcOrd="0" destOrd="0" presId="urn:microsoft.com/office/officeart/2005/8/layout/hierarchy5"/>
    <dgm:cxn modelId="{5970BCAC-5F00-4A6B-9A53-F0E83CC0B10C}" type="presOf" srcId="{4BC21AFF-A331-4B33-B1F3-13BC5C47F429}" destId="{053C3E19-8847-46A7-A425-4428D74440D9}" srcOrd="1" destOrd="0" presId="urn:microsoft.com/office/officeart/2005/8/layout/hierarchy5"/>
    <dgm:cxn modelId="{CFB226AE-E8FA-4E6A-9CD8-22B90B9C2789}" type="presOf" srcId="{2D1DEB29-3AC7-47FD-8825-A3D0EBE4C5A4}" destId="{6C324875-2987-424D-84BF-F4E1FF11959F}" srcOrd="0" destOrd="0" presId="urn:microsoft.com/office/officeart/2005/8/layout/hierarchy5"/>
    <dgm:cxn modelId="{60878DAF-EE0B-4B43-A0A7-A636B53E7183}" type="presOf" srcId="{18AA32E7-0370-4088-B650-0507FFE30FCE}" destId="{452C742D-843A-4F00-95AA-52811B0DB4CE}" srcOrd="0" destOrd="0" presId="urn:microsoft.com/office/officeart/2005/8/layout/hierarchy5"/>
    <dgm:cxn modelId="{B984B8AF-EF65-4323-BA2B-864394A637A7}" type="presOf" srcId="{4AAEDE1B-5D8C-4D71-9A82-AEA6A2E8A822}" destId="{EF7F9C16-681F-4658-8F41-339062A67ABA}" srcOrd="1" destOrd="0" presId="urn:microsoft.com/office/officeart/2005/8/layout/hierarchy5"/>
    <dgm:cxn modelId="{BDEA95B0-0BB2-46B7-821C-22A94C9321DC}" type="presOf" srcId="{5497BA6D-A2A2-41C5-B9BC-7F8227C53B77}" destId="{61466B77-9794-4B77-BA29-5CE08D4C2A5B}" srcOrd="1" destOrd="0" presId="urn:microsoft.com/office/officeart/2005/8/layout/hierarchy5"/>
    <dgm:cxn modelId="{087A0DB1-6A25-4E32-8007-232DDAC63DD2}" srcId="{EDAE5336-58D8-42F1-8179-37DB64809297}" destId="{2D1DEB29-3AC7-47FD-8825-A3D0EBE4C5A4}" srcOrd="0" destOrd="0" parTransId="{2B605AEB-37A5-431A-AA4D-3DEB9D5D5F1C}" sibTransId="{DD642E9F-8A4C-4692-9516-875365F0587B}"/>
    <dgm:cxn modelId="{2234C2B3-E582-42FA-BAF0-172B5E718D7F}" type="presOf" srcId="{A34566BC-B246-4B17-AEE5-15C83C76F163}" destId="{C3476069-C9FF-41EA-88CE-22D504A957C2}" srcOrd="0" destOrd="0" presId="urn:microsoft.com/office/officeart/2005/8/layout/hierarchy5"/>
    <dgm:cxn modelId="{B7B1E6B5-2FFC-4E2D-95DD-0E4A19F0C3DC}" type="presOf" srcId="{6CC2B2E4-BC3D-4455-9C26-59AFD2F17337}" destId="{75524933-034B-49B2-A04C-3978AF34A157}" srcOrd="0" destOrd="0" presId="urn:microsoft.com/office/officeart/2005/8/layout/hierarchy5"/>
    <dgm:cxn modelId="{A3C2AEB6-8DA4-4CA8-924F-0388D9F805B2}" type="presOf" srcId="{404326D0-C520-4B5A-B1FE-906CC8B22499}" destId="{8D3ADA54-D7A3-457A-AA81-4DF3F0E04049}" srcOrd="0" destOrd="0" presId="urn:microsoft.com/office/officeart/2005/8/layout/hierarchy5"/>
    <dgm:cxn modelId="{166117B7-BB7B-487F-B110-A892A1503D56}" type="presOf" srcId="{0800FB7B-56B8-47DA-84BC-71683CE1115E}" destId="{5D8E6394-BCCA-45F4-AF32-3B6B46B56D0E}" srcOrd="1" destOrd="0" presId="urn:microsoft.com/office/officeart/2005/8/layout/hierarchy5"/>
    <dgm:cxn modelId="{57C29CB7-DE71-4562-928F-A41038008A6E}" type="presOf" srcId="{837DC5AB-4FEE-43F6-8466-7DD48B31AB83}" destId="{F6605073-E1DE-4996-9A0D-F458DFE86B6E}" srcOrd="0" destOrd="0" presId="urn:microsoft.com/office/officeart/2005/8/layout/hierarchy5"/>
    <dgm:cxn modelId="{6097BFB8-A290-477B-B186-3C72103E0BA0}" type="presOf" srcId="{8CCA7871-2D6C-4041-B6F1-7E032CD048CC}" destId="{12CB2F77-72E5-4B95-AD41-6867EDE6C480}" srcOrd="0" destOrd="0" presId="urn:microsoft.com/office/officeart/2005/8/layout/hierarchy5"/>
    <dgm:cxn modelId="{F49D09BA-7848-4613-9DE6-369C9D922231}" type="presOf" srcId="{5944A400-D8F4-4D75-BDBF-ECCB559C4AFC}" destId="{D034AA93-2F7B-4A17-AE42-D3941BBC6D57}" srcOrd="0" destOrd="0" presId="urn:microsoft.com/office/officeart/2005/8/layout/hierarchy5"/>
    <dgm:cxn modelId="{466C7ABA-E2A1-40D2-BD96-BCB935B362AE}" type="presOf" srcId="{F0383140-2837-4886-A055-5A092CE7A735}" destId="{FABB3FBF-7DFE-483F-BE25-23B7F59712F3}" srcOrd="0" destOrd="0" presId="urn:microsoft.com/office/officeart/2005/8/layout/hierarchy5"/>
    <dgm:cxn modelId="{CD6395BB-3D77-434A-8432-D20FF11ED490}" type="presOf" srcId="{DC54E9B7-AA2D-4A7D-8B1A-DC4FFA750243}" destId="{60583340-4FE4-44F6-ADBF-1643019D7DE8}" srcOrd="0" destOrd="0" presId="urn:microsoft.com/office/officeart/2005/8/layout/hierarchy5"/>
    <dgm:cxn modelId="{E70896C0-BA96-45DD-93CE-136FCE3C541B}" srcId="{6CC2B2E4-BC3D-4455-9C26-59AFD2F17337}" destId="{22010906-F3E7-4B40-A67F-2F956F9EE748}" srcOrd="0" destOrd="0" parTransId="{8B171DAB-B0AF-4F58-8636-FB9883E0B582}" sibTransId="{5C4B6573-5101-44DE-A72C-6AAA928A2D52}"/>
    <dgm:cxn modelId="{D8870FC2-71F8-41A4-8682-E728113C9BA7}" srcId="{04B1DB11-DC61-4F53-AED6-95FAD9E53C4A}" destId="{EAF55621-8BDA-4F4F-8161-18AF37FAAD15}" srcOrd="1" destOrd="0" parTransId="{ECDFFC45-2BC3-41AB-B802-9FF5CCA6F525}" sibTransId="{E8C71966-E4D1-4125-85C4-71B3B3FB6865}"/>
    <dgm:cxn modelId="{227D95C2-7493-4114-B668-FAA23755E442}" srcId="{2EC3CA08-3E44-4BCC-B0DA-5F1C5F05BD5B}" destId="{412BDEDA-D373-4AA4-B2EE-B29ACBFE526E}" srcOrd="2" destOrd="0" parTransId="{4AAEDE1B-5D8C-4D71-9A82-AEA6A2E8A822}" sibTransId="{2A6B97E5-3031-4A54-80B3-F799A847C10B}"/>
    <dgm:cxn modelId="{6865C2C2-25AD-4896-8B27-6B950836E48D}" type="presOf" srcId="{8B171DAB-B0AF-4F58-8636-FB9883E0B582}" destId="{EC1AE490-772E-4FCB-9BDB-EBA6105F9FCE}" srcOrd="0" destOrd="0" presId="urn:microsoft.com/office/officeart/2005/8/layout/hierarchy5"/>
    <dgm:cxn modelId="{9A9E95C8-0B13-46DD-A4A4-F4ABB546A62A}" type="presOf" srcId="{B5EB6C2F-54E0-4458-BCF4-5BF2BA82A859}" destId="{CCD05B60-47C4-432A-80C5-3B88BEC1347E}" srcOrd="0" destOrd="0" presId="urn:microsoft.com/office/officeart/2005/8/layout/hierarchy5"/>
    <dgm:cxn modelId="{A478E3C8-85C5-4649-B781-49D63A6F1632}" type="presOf" srcId="{2B605AEB-37A5-431A-AA4D-3DEB9D5D5F1C}" destId="{8CA2DF0A-5F40-4429-9C35-AAE3BB42610F}" srcOrd="0" destOrd="0" presId="urn:microsoft.com/office/officeart/2005/8/layout/hierarchy5"/>
    <dgm:cxn modelId="{52C20AC9-D4AA-4307-8F17-F972FF083AA5}" type="presOf" srcId="{7E132B75-1ED3-40ED-83AB-B3B0CD1E49ED}" destId="{0877F9C8-AAA3-44AA-83DE-F2B547134115}" srcOrd="0" destOrd="0" presId="urn:microsoft.com/office/officeart/2005/8/layout/hierarchy5"/>
    <dgm:cxn modelId="{D202B1D1-E597-4EFC-9444-C67467810556}" srcId="{AFFC963D-49B0-4C7F-96EA-5A9C4CB822EA}" destId="{2EC3CA08-3E44-4BCC-B0DA-5F1C5F05BD5B}" srcOrd="1" destOrd="0" parTransId="{8CCA7871-2D6C-4041-B6F1-7E032CD048CC}" sibTransId="{586CE18C-6C4E-43C7-AB0E-9BC048477D2E}"/>
    <dgm:cxn modelId="{349DE2D2-3827-4D75-94BA-84466C826ED9}" type="presOf" srcId="{9568DEFF-C6CF-4AB1-93BB-17C0C697311B}" destId="{130DE9A0-2455-4393-91F2-9C482CB511A3}" srcOrd="0" destOrd="0" presId="urn:microsoft.com/office/officeart/2005/8/layout/hierarchy5"/>
    <dgm:cxn modelId="{726927D3-139D-4193-9CF4-E0F812614F62}" srcId="{CC3CF3A0-8EDD-46FC-B2A7-17DC8FB11D35}" destId="{3679671C-F5F8-4132-B033-B28A4EC0CCA6}" srcOrd="0" destOrd="0" parTransId="{8639FE86-882D-46F8-A274-59C48200AB1D}" sibTransId="{BBF90381-D53B-487D-8635-BB81614448C3}"/>
    <dgm:cxn modelId="{BEB18ED8-34F1-448A-A2D7-C376672273AC}" srcId="{B9AB4450-AB1C-47AD-A78A-9A3AF65CAA02}" destId="{40BCF216-5FC0-409E-8FBF-CFDD6591CC45}" srcOrd="0" destOrd="0" parTransId="{5497BA6D-A2A2-41C5-B9BC-7F8227C53B77}" sibTransId="{46478801-7FD7-4AC0-9318-53D6CD8AA94B}"/>
    <dgm:cxn modelId="{4F8D13D9-DBC2-42DA-BA51-0D30223BBEEB}" type="presOf" srcId="{8639FE86-882D-46F8-A274-59C48200AB1D}" destId="{E54330C9-36C0-4696-B401-573355E07D16}" srcOrd="1" destOrd="0" presId="urn:microsoft.com/office/officeart/2005/8/layout/hierarchy5"/>
    <dgm:cxn modelId="{F62815DB-79A3-4EDC-99A3-1C696E1D94CA}" type="presOf" srcId="{5BA79256-1828-4DAC-98F7-B96B8681D82B}" destId="{C8496222-4DBC-45D8-9645-E5A551F00271}" srcOrd="0" destOrd="0" presId="urn:microsoft.com/office/officeart/2005/8/layout/hierarchy5"/>
    <dgm:cxn modelId="{ABEF1EDB-8CB9-45DB-9793-0B61FE2F9316}" srcId="{6CC2B2E4-BC3D-4455-9C26-59AFD2F17337}" destId="{EDAE5336-58D8-42F1-8179-37DB64809297}" srcOrd="1" destOrd="0" parTransId="{85DD1FBC-F408-43F8-ACC5-8CEF9C1A1830}" sibTransId="{9C5884C0-2D70-406A-B361-B0E33500D543}"/>
    <dgm:cxn modelId="{529B37DB-4982-4438-85AD-7A29E87A05B4}" type="presOf" srcId="{A8AC1343-3CFA-4698-965B-C52CD5F92085}" destId="{A6AD1BAB-0245-45DC-9C74-7F96302FC186}" srcOrd="1" destOrd="0" presId="urn:microsoft.com/office/officeart/2005/8/layout/hierarchy5"/>
    <dgm:cxn modelId="{F6781DE0-B89D-4114-BD04-FF35FAA68D55}" type="presOf" srcId="{7A2D6341-A087-4E7B-8CD9-80B078F957B0}" destId="{28D3BC15-9966-45AE-9185-906D57D858B6}" srcOrd="0" destOrd="0" presId="urn:microsoft.com/office/officeart/2005/8/layout/hierarchy5"/>
    <dgm:cxn modelId="{DC3018E2-AE2D-45EA-9B96-8893C979368D}" srcId="{6CC2B2E4-BC3D-4455-9C26-59AFD2F17337}" destId="{B9AB4450-AB1C-47AD-A78A-9A3AF65CAA02}" srcOrd="2" destOrd="0" parTransId="{4465EED0-B106-4D09-8A64-D527F6514A02}" sibTransId="{5EAF2D86-A62D-4B36-8602-153F2E912468}"/>
    <dgm:cxn modelId="{45A0E7E2-255A-4F3D-BE2B-DB25ACE24116}" srcId="{9568DEFF-C6CF-4AB1-93BB-17C0C697311B}" destId="{DC54E9B7-AA2D-4A7D-8B1A-DC4FFA750243}" srcOrd="0" destOrd="0" parTransId="{348EBC03-0653-40CE-9B3C-649A1CA5231F}" sibTransId="{2C489D24-AB17-4A8A-AB9D-8BC3460F592A}"/>
    <dgm:cxn modelId="{D85C83E3-3A21-4AA9-A572-592645D8FC49}" type="presOf" srcId="{7EC7833F-7540-42B5-AAD4-FE1314121285}" destId="{D129BBFF-3261-46CC-989A-B430F9E218C1}" srcOrd="0" destOrd="0" presId="urn:microsoft.com/office/officeart/2005/8/layout/hierarchy5"/>
    <dgm:cxn modelId="{7D045DE4-953F-4563-88F8-CB6D9D726D38}" type="presOf" srcId="{2405703E-567A-479D-B956-6C20568C2A5E}" destId="{37C82B07-B458-4D75-B1F4-6FDE968AC9BF}" srcOrd="0" destOrd="0" presId="urn:microsoft.com/office/officeart/2005/8/layout/hierarchy5"/>
    <dgm:cxn modelId="{8FB265E4-BBBE-460C-8F3C-7EADFF42C890}" type="presOf" srcId="{8639FE86-882D-46F8-A274-59C48200AB1D}" destId="{64F29A02-96DC-4702-A337-A9EC6B406A3D}" srcOrd="0" destOrd="0" presId="urn:microsoft.com/office/officeart/2005/8/layout/hierarchy5"/>
    <dgm:cxn modelId="{AE0FBBE7-73CF-4F57-B3A4-3B0FD71D3CE1}" type="presOf" srcId="{8B171DAB-B0AF-4F58-8636-FB9883E0B582}" destId="{2E2E4953-DCD8-47C2-AA8D-99C5F6C95B12}" srcOrd="1" destOrd="0" presId="urn:microsoft.com/office/officeart/2005/8/layout/hierarchy5"/>
    <dgm:cxn modelId="{9217E1E7-5B5C-4343-8593-1FC0A67F84CF}" srcId="{E459C04B-D96F-4964-87F7-A5F70D68CEB2}" destId="{D2BC5AB5-0898-4344-9114-E659B8804847}" srcOrd="0" destOrd="0" parTransId="{79DF399E-8738-4363-AECA-7E64582AD4A9}" sibTransId="{79DD9A55-BCD9-4222-9EEC-777BAA3D307B}"/>
    <dgm:cxn modelId="{5F27F5E8-55C5-4A4B-A214-2633611464CF}" type="presOf" srcId="{EDAE5336-58D8-42F1-8179-37DB64809297}" destId="{A118F824-634C-40F4-ADD3-C373E3AB6F24}" srcOrd="0" destOrd="0" presId="urn:microsoft.com/office/officeart/2005/8/layout/hierarchy5"/>
    <dgm:cxn modelId="{8FF32FE9-3C74-42E5-BA42-3CC72EEE8902}" srcId="{AFFC963D-49B0-4C7F-96EA-5A9C4CB822EA}" destId="{A34566BC-B246-4B17-AEE5-15C83C76F163}" srcOrd="2" destOrd="0" parTransId="{A8AC1343-3CFA-4698-965B-C52CD5F92085}" sibTransId="{70A51636-575B-4B10-87F3-B544E30F25FA}"/>
    <dgm:cxn modelId="{195A6EEA-852B-4F8E-B2DF-3B25FB1F212A}" type="presOf" srcId="{51707210-1C5F-46E3-A994-E3DC3F59F9A1}" destId="{C8801458-A305-410A-BD39-1C1CB256DA5C}" srcOrd="0" destOrd="0" presId="urn:microsoft.com/office/officeart/2005/8/layout/hierarchy5"/>
    <dgm:cxn modelId="{55241BEB-2C0C-490A-A66D-E96EAC6D54A1}" type="presOf" srcId="{B0CF0276-BBC0-469B-BC2E-22F96D1F65F6}" destId="{80F863FE-C083-4C51-97F1-BD0DE9FD8657}" srcOrd="0" destOrd="0" presId="urn:microsoft.com/office/officeart/2005/8/layout/hierarchy5"/>
    <dgm:cxn modelId="{83C41EEC-2BC2-4DBE-BF15-3F7EAC3BAECE}" type="presOf" srcId="{1AB86C17-C9DF-4C34-944F-3758B9C5D0CA}" destId="{C57D47BC-4B4F-42F4-A92F-9511C8DEDA0E}" srcOrd="1" destOrd="0" presId="urn:microsoft.com/office/officeart/2005/8/layout/hierarchy5"/>
    <dgm:cxn modelId="{AC781DEE-165B-4C41-AD2C-B1AEEC5CF87C}" srcId="{2EC3CA08-3E44-4BCC-B0DA-5F1C5F05BD5B}" destId="{BFDEC985-5704-4424-AE7F-3F895D723A47}" srcOrd="1" destOrd="0" parTransId="{5944A400-D8F4-4D75-BDBF-ECCB559C4AFC}" sibTransId="{DBC14277-AA62-4BFA-9192-AE936F36084A}"/>
    <dgm:cxn modelId="{D3D777EE-58FE-4A21-80CA-6562F17EF3DC}" type="presOf" srcId="{D5E8B93F-D70D-463A-BD5A-428743B55A4C}" destId="{78929004-EEED-4CE8-A721-7C6E18905FD7}" srcOrd="0" destOrd="0" presId="urn:microsoft.com/office/officeart/2005/8/layout/hierarchy5"/>
    <dgm:cxn modelId="{55C1D7F1-DF6D-4C8D-9B00-EECFE32FD132}" type="presOf" srcId="{B0CF0276-BBC0-469B-BC2E-22F96D1F65F6}" destId="{6FF4ABA9-55EB-4714-B02E-33A3739A9C13}" srcOrd="1" destOrd="0" presId="urn:microsoft.com/office/officeart/2005/8/layout/hierarchy5"/>
    <dgm:cxn modelId="{045B4AF6-E2F2-46F0-B257-A71C458F9116}" type="presOf" srcId="{B8BBC90C-4AAC-4F49-A0C1-436842CC02AA}" destId="{96F8CCFF-706E-4F2C-8F65-D4E9F49861E0}" srcOrd="1" destOrd="0" presId="urn:microsoft.com/office/officeart/2005/8/layout/hierarchy5"/>
    <dgm:cxn modelId="{87225DF8-B0FB-4AC0-B95D-5F0D87AB70FD}" type="presOf" srcId="{4AAEDE1B-5D8C-4D71-9A82-AEA6A2E8A822}" destId="{3DFC8E31-0502-4C21-88E9-4C58CA69C707}" srcOrd="0" destOrd="0" presId="urn:microsoft.com/office/officeart/2005/8/layout/hierarchy5"/>
    <dgm:cxn modelId="{FACFF4F8-27ED-4840-8A94-FCB76151A5DE}" type="presOf" srcId="{B5EB6C2F-54E0-4458-BCF4-5BF2BA82A859}" destId="{135FD841-DB35-43C3-B927-4938CAA9EBE4}" srcOrd="1" destOrd="0" presId="urn:microsoft.com/office/officeart/2005/8/layout/hierarchy5"/>
    <dgm:cxn modelId="{A850A8FA-5570-4458-834B-1D142C61926F}" type="presOf" srcId="{E7B97D40-FC1D-4F1F-84E1-408002082013}" destId="{896AE8BE-025A-43D7-81C7-E5C30D8DFC6E}" srcOrd="0" destOrd="0" presId="urn:microsoft.com/office/officeart/2005/8/layout/hierarchy5"/>
    <dgm:cxn modelId="{FA4898FD-A57E-4ABD-A062-13849A90B264}" type="presOf" srcId="{1397325C-F74A-48E2-A05B-28E0BD3C5E6C}" destId="{5CA3F7B8-92FD-4C2E-8E5F-E102DAF4AA44}" srcOrd="0" destOrd="0" presId="urn:microsoft.com/office/officeart/2005/8/layout/hierarchy5"/>
    <dgm:cxn modelId="{B8A830FE-8052-4D8B-ABFB-C03E8A55A873}" type="presOf" srcId="{FBCC0149-0561-4E0C-B67F-945F0253B98C}" destId="{7DAB1F98-86C2-4CF7-8870-C1D2C8F37C07}" srcOrd="0" destOrd="0" presId="urn:microsoft.com/office/officeart/2005/8/layout/hierarchy5"/>
    <dgm:cxn modelId="{CFCFCDFE-9429-4812-A7EB-3D5FCEC8114C}" type="presOf" srcId="{348EBC03-0653-40CE-9B3C-649A1CA5231F}" destId="{A18F2090-1677-4ADB-8D93-80EFEB20056A}" srcOrd="1" destOrd="0" presId="urn:microsoft.com/office/officeart/2005/8/layout/hierarchy5"/>
    <dgm:cxn modelId="{66C37B53-E2C9-457C-BF28-A278C25F9455}" type="presParOf" srcId="{2E37F743-0980-4E62-8D68-21751139AC56}" destId="{7E7E1A1C-0B47-4E2D-BE28-ED7168C6CD70}" srcOrd="0" destOrd="0" presId="urn:microsoft.com/office/officeart/2005/8/layout/hierarchy5"/>
    <dgm:cxn modelId="{426DB2DB-F79B-416A-9105-DF68144F6BD2}" type="presParOf" srcId="{7E7E1A1C-0B47-4E2D-BE28-ED7168C6CD70}" destId="{5ED35AEF-61AC-441A-9470-6C8EF01913AB}" srcOrd="0" destOrd="0" presId="urn:microsoft.com/office/officeart/2005/8/layout/hierarchy5"/>
    <dgm:cxn modelId="{646C33D2-5925-470C-A81C-C94AF5A84453}" type="presParOf" srcId="{5ED35AEF-61AC-441A-9470-6C8EF01913AB}" destId="{EEFB36C6-B467-4163-80F0-F879DECECF5E}" srcOrd="0" destOrd="0" presId="urn:microsoft.com/office/officeart/2005/8/layout/hierarchy5"/>
    <dgm:cxn modelId="{BC43253E-118A-49AA-9A43-A1DB33DA95A7}" type="presParOf" srcId="{EEFB36C6-B467-4163-80F0-F879DECECF5E}" destId="{54755EE9-FDAF-4252-BBCE-81EE887D6E7E}" srcOrd="0" destOrd="0" presId="urn:microsoft.com/office/officeart/2005/8/layout/hierarchy5"/>
    <dgm:cxn modelId="{EA045548-B4D2-4B94-A54A-6EBF8BB9C3E2}" type="presParOf" srcId="{EEFB36C6-B467-4163-80F0-F879DECECF5E}" destId="{8BB202C6-833A-4D22-83F9-AACBA39249ED}" srcOrd="1" destOrd="0" presId="urn:microsoft.com/office/officeart/2005/8/layout/hierarchy5"/>
    <dgm:cxn modelId="{E64C7D46-F95D-4FFB-B3A3-331FE99D68E7}" type="presParOf" srcId="{8BB202C6-833A-4D22-83F9-AACBA39249ED}" destId="{AF7E7A74-91AC-4F53-91D8-2675C0223281}" srcOrd="0" destOrd="0" presId="urn:microsoft.com/office/officeart/2005/8/layout/hierarchy5"/>
    <dgm:cxn modelId="{8CE8A767-419A-4DCE-9DBC-E50D1D4D15EF}" type="presParOf" srcId="{AF7E7A74-91AC-4F53-91D8-2675C0223281}" destId="{E9521E2E-4265-419C-98CB-CA11C6291152}" srcOrd="0" destOrd="0" presId="urn:microsoft.com/office/officeart/2005/8/layout/hierarchy5"/>
    <dgm:cxn modelId="{AA52F983-2D6D-42FC-B8EB-FDC01D7F9768}" type="presParOf" srcId="{8BB202C6-833A-4D22-83F9-AACBA39249ED}" destId="{DAF30F88-E551-46C4-A6C5-49043E000541}" srcOrd="1" destOrd="0" presId="urn:microsoft.com/office/officeart/2005/8/layout/hierarchy5"/>
    <dgm:cxn modelId="{9C10870A-1A14-4CA8-9820-415433414764}" type="presParOf" srcId="{DAF30F88-E551-46C4-A6C5-49043E000541}" destId="{75524933-034B-49B2-A04C-3978AF34A157}" srcOrd="0" destOrd="0" presId="urn:microsoft.com/office/officeart/2005/8/layout/hierarchy5"/>
    <dgm:cxn modelId="{85B02EB8-7625-4B61-A8BF-5AB325DE22B4}" type="presParOf" srcId="{DAF30F88-E551-46C4-A6C5-49043E000541}" destId="{6E1BDDDB-D045-4AC9-8B86-8243E80BA791}" srcOrd="1" destOrd="0" presId="urn:microsoft.com/office/officeart/2005/8/layout/hierarchy5"/>
    <dgm:cxn modelId="{D0DD9142-95D9-4D7F-B7B9-314A3B38DA31}" type="presParOf" srcId="{6E1BDDDB-D045-4AC9-8B86-8243E80BA791}" destId="{EC1AE490-772E-4FCB-9BDB-EBA6105F9FCE}" srcOrd="0" destOrd="0" presId="urn:microsoft.com/office/officeart/2005/8/layout/hierarchy5"/>
    <dgm:cxn modelId="{29540989-DDC9-4984-8018-55642E1BA8F9}" type="presParOf" srcId="{EC1AE490-772E-4FCB-9BDB-EBA6105F9FCE}" destId="{2E2E4953-DCD8-47C2-AA8D-99C5F6C95B12}" srcOrd="0" destOrd="0" presId="urn:microsoft.com/office/officeart/2005/8/layout/hierarchy5"/>
    <dgm:cxn modelId="{BFC4F30B-AE78-4D2D-BD4D-B237E1599FFD}" type="presParOf" srcId="{6E1BDDDB-D045-4AC9-8B86-8243E80BA791}" destId="{CBB56556-25D9-4FCC-8D1B-6CB6509BA52F}" srcOrd="1" destOrd="0" presId="urn:microsoft.com/office/officeart/2005/8/layout/hierarchy5"/>
    <dgm:cxn modelId="{20A53CBE-855B-498B-9E3A-1E814A04C164}" type="presParOf" srcId="{CBB56556-25D9-4FCC-8D1B-6CB6509BA52F}" destId="{CC927998-BCB4-4EEF-9CA1-D52656348ADA}" srcOrd="0" destOrd="0" presId="urn:microsoft.com/office/officeart/2005/8/layout/hierarchy5"/>
    <dgm:cxn modelId="{AE0EA7EE-DAE0-4F09-B1E0-42D36471248B}" type="presParOf" srcId="{CBB56556-25D9-4FCC-8D1B-6CB6509BA52F}" destId="{19AAE47B-9C18-416C-882A-6E687145DD88}" srcOrd="1" destOrd="0" presId="urn:microsoft.com/office/officeart/2005/8/layout/hierarchy5"/>
    <dgm:cxn modelId="{170DA193-EB51-4568-9325-BF6F217F3825}" type="presParOf" srcId="{19AAE47B-9C18-416C-882A-6E687145DD88}" destId="{92A0A544-D73F-46DF-B44E-896BA6271A6B}" srcOrd="0" destOrd="0" presId="urn:microsoft.com/office/officeart/2005/8/layout/hierarchy5"/>
    <dgm:cxn modelId="{F911B301-A3C8-40A5-8BC5-A73E487732C0}" type="presParOf" srcId="{92A0A544-D73F-46DF-B44E-896BA6271A6B}" destId="{ABEF27E2-CB85-47B6-A640-E688FA86B120}" srcOrd="0" destOrd="0" presId="urn:microsoft.com/office/officeart/2005/8/layout/hierarchy5"/>
    <dgm:cxn modelId="{C85A39B5-3079-4ED2-85A7-20023DB4DC92}" type="presParOf" srcId="{19AAE47B-9C18-416C-882A-6E687145DD88}" destId="{E14BAB97-5A2D-4D0D-B40C-133A5D5DDDB3}" srcOrd="1" destOrd="0" presId="urn:microsoft.com/office/officeart/2005/8/layout/hierarchy5"/>
    <dgm:cxn modelId="{6B3CE1DA-A769-4CD7-93E8-11F188E5AD6B}" type="presParOf" srcId="{E14BAB97-5A2D-4D0D-B40C-133A5D5DDDB3}" destId="{5CA3F7B8-92FD-4C2E-8E5F-E102DAF4AA44}" srcOrd="0" destOrd="0" presId="urn:microsoft.com/office/officeart/2005/8/layout/hierarchy5"/>
    <dgm:cxn modelId="{A17B2D8B-1298-467F-9726-9ED6CE1D3A6C}" type="presParOf" srcId="{E14BAB97-5A2D-4D0D-B40C-133A5D5DDDB3}" destId="{C5952930-A8D9-4919-84B1-0F48F3D25968}" srcOrd="1" destOrd="0" presId="urn:microsoft.com/office/officeart/2005/8/layout/hierarchy5"/>
    <dgm:cxn modelId="{6CBC238C-7412-4BD5-A26E-AA33DA8526C9}" type="presParOf" srcId="{19AAE47B-9C18-416C-882A-6E687145DD88}" destId="{D129BBFF-3261-46CC-989A-B430F9E218C1}" srcOrd="2" destOrd="0" presId="urn:microsoft.com/office/officeart/2005/8/layout/hierarchy5"/>
    <dgm:cxn modelId="{4A07FC06-5427-4A26-A1B1-1D2BFE22A73B}" type="presParOf" srcId="{D129BBFF-3261-46CC-989A-B430F9E218C1}" destId="{583A9E5C-A986-4240-A1DF-CC82937CF457}" srcOrd="0" destOrd="0" presId="urn:microsoft.com/office/officeart/2005/8/layout/hierarchy5"/>
    <dgm:cxn modelId="{8544DFA7-36CD-47E5-AF0E-5F47A61F415F}" type="presParOf" srcId="{19AAE47B-9C18-416C-882A-6E687145DD88}" destId="{6B37F82A-F287-414D-A434-368AC050F98C}" srcOrd="3" destOrd="0" presId="urn:microsoft.com/office/officeart/2005/8/layout/hierarchy5"/>
    <dgm:cxn modelId="{04B08393-94F3-4B3E-8E16-E825F5DC89FC}" type="presParOf" srcId="{6B37F82A-F287-414D-A434-368AC050F98C}" destId="{9E050BBE-D8A6-42D4-A475-BD7F82EEB483}" srcOrd="0" destOrd="0" presId="urn:microsoft.com/office/officeart/2005/8/layout/hierarchy5"/>
    <dgm:cxn modelId="{9E5939E2-D177-460C-88D7-7620A3A718B2}" type="presParOf" srcId="{6B37F82A-F287-414D-A434-368AC050F98C}" destId="{55D33580-6CC6-472E-95CE-0E5E0A480D07}" srcOrd="1" destOrd="0" presId="urn:microsoft.com/office/officeart/2005/8/layout/hierarchy5"/>
    <dgm:cxn modelId="{C12DEC7A-76FA-4A35-A46D-B9D3A8BB22B0}" type="presParOf" srcId="{6E1BDDDB-D045-4AC9-8B86-8243E80BA791}" destId="{34B5D515-2E27-41F3-8D83-1D068B31081B}" srcOrd="2" destOrd="0" presId="urn:microsoft.com/office/officeart/2005/8/layout/hierarchy5"/>
    <dgm:cxn modelId="{01641D7C-1562-4D85-AC69-95A84868DBA0}" type="presParOf" srcId="{34B5D515-2E27-41F3-8D83-1D068B31081B}" destId="{4FA27521-5F71-4052-A4BB-675DE846A797}" srcOrd="0" destOrd="0" presId="urn:microsoft.com/office/officeart/2005/8/layout/hierarchy5"/>
    <dgm:cxn modelId="{939A9059-CC03-4D8E-AE21-86F46BDC0C92}" type="presParOf" srcId="{6E1BDDDB-D045-4AC9-8B86-8243E80BA791}" destId="{7263E94B-38F1-4925-8766-862CE33CB2F7}" srcOrd="3" destOrd="0" presId="urn:microsoft.com/office/officeart/2005/8/layout/hierarchy5"/>
    <dgm:cxn modelId="{7CED655A-4504-421E-AC20-2BE7C0427A0E}" type="presParOf" srcId="{7263E94B-38F1-4925-8766-862CE33CB2F7}" destId="{A118F824-634C-40F4-ADD3-C373E3AB6F24}" srcOrd="0" destOrd="0" presId="urn:microsoft.com/office/officeart/2005/8/layout/hierarchy5"/>
    <dgm:cxn modelId="{CD10944B-4944-4B5B-B840-09793907701E}" type="presParOf" srcId="{7263E94B-38F1-4925-8766-862CE33CB2F7}" destId="{0A099A4C-F631-4AC5-8009-A105F7DC5DBB}" srcOrd="1" destOrd="0" presId="urn:microsoft.com/office/officeart/2005/8/layout/hierarchy5"/>
    <dgm:cxn modelId="{AE4E0E15-80FE-460E-9FB4-0FA33D0B748C}" type="presParOf" srcId="{0A099A4C-F631-4AC5-8009-A105F7DC5DBB}" destId="{8CA2DF0A-5F40-4429-9C35-AAE3BB42610F}" srcOrd="0" destOrd="0" presId="urn:microsoft.com/office/officeart/2005/8/layout/hierarchy5"/>
    <dgm:cxn modelId="{5DDB42F5-432A-48B3-B8DA-2BEF508015F6}" type="presParOf" srcId="{8CA2DF0A-5F40-4429-9C35-AAE3BB42610F}" destId="{CBAB85EB-6CBB-45AF-8988-E3A88CB85507}" srcOrd="0" destOrd="0" presId="urn:microsoft.com/office/officeart/2005/8/layout/hierarchy5"/>
    <dgm:cxn modelId="{5D7F0382-8C55-41CC-991C-C479162B4ED6}" type="presParOf" srcId="{0A099A4C-F631-4AC5-8009-A105F7DC5DBB}" destId="{D2A98669-08F2-479B-9348-4C1F022A4F7E}" srcOrd="1" destOrd="0" presId="urn:microsoft.com/office/officeart/2005/8/layout/hierarchy5"/>
    <dgm:cxn modelId="{F569C014-DE8D-4975-907E-2EDF13F8AC6E}" type="presParOf" srcId="{D2A98669-08F2-479B-9348-4C1F022A4F7E}" destId="{6C324875-2987-424D-84BF-F4E1FF11959F}" srcOrd="0" destOrd="0" presId="urn:microsoft.com/office/officeart/2005/8/layout/hierarchy5"/>
    <dgm:cxn modelId="{6EDC61AB-BDB0-4186-B3C4-EA1E3DE658BD}" type="presParOf" srcId="{D2A98669-08F2-479B-9348-4C1F022A4F7E}" destId="{89438F65-1875-421D-A958-6B65A6C9A0FD}" srcOrd="1" destOrd="0" presId="urn:microsoft.com/office/officeart/2005/8/layout/hierarchy5"/>
    <dgm:cxn modelId="{4FA00E8B-EC06-49E3-A547-D001599A52C9}" type="presParOf" srcId="{0A099A4C-F631-4AC5-8009-A105F7DC5DBB}" destId="{37C82B07-B458-4D75-B1F4-6FDE968AC9BF}" srcOrd="2" destOrd="0" presId="urn:microsoft.com/office/officeart/2005/8/layout/hierarchy5"/>
    <dgm:cxn modelId="{24EB08BC-02E3-48E7-A0FD-84E2A5254FD7}" type="presParOf" srcId="{37C82B07-B458-4D75-B1F4-6FDE968AC9BF}" destId="{C0D9B552-74E5-4B0C-B60A-C7B0FBFEF0D1}" srcOrd="0" destOrd="0" presId="urn:microsoft.com/office/officeart/2005/8/layout/hierarchy5"/>
    <dgm:cxn modelId="{2D51B134-1CAF-471E-9D3C-72D020C57C12}" type="presParOf" srcId="{0A099A4C-F631-4AC5-8009-A105F7DC5DBB}" destId="{44F9845C-770E-468D-AA44-48B30A46D622}" srcOrd="3" destOrd="0" presId="urn:microsoft.com/office/officeart/2005/8/layout/hierarchy5"/>
    <dgm:cxn modelId="{6E0E4447-4C6C-40E7-BC4A-69817E750866}" type="presParOf" srcId="{44F9845C-770E-468D-AA44-48B30A46D622}" destId="{8D3ADA54-D7A3-457A-AA81-4DF3F0E04049}" srcOrd="0" destOrd="0" presId="urn:microsoft.com/office/officeart/2005/8/layout/hierarchy5"/>
    <dgm:cxn modelId="{AF4477A5-EA67-4F8C-A9E3-063D4ED78F4A}" type="presParOf" srcId="{44F9845C-770E-468D-AA44-48B30A46D622}" destId="{BF9D099B-2E2D-4D0A-9F2A-A094DD008477}" srcOrd="1" destOrd="0" presId="urn:microsoft.com/office/officeart/2005/8/layout/hierarchy5"/>
    <dgm:cxn modelId="{148F0B61-3B29-4477-AB25-6519758BABDD}" type="presParOf" srcId="{0A099A4C-F631-4AC5-8009-A105F7DC5DBB}" destId="{80F863FE-C083-4C51-97F1-BD0DE9FD8657}" srcOrd="4" destOrd="0" presId="urn:microsoft.com/office/officeart/2005/8/layout/hierarchy5"/>
    <dgm:cxn modelId="{12004FE1-451E-46C0-A185-00C2676E8E70}" type="presParOf" srcId="{80F863FE-C083-4C51-97F1-BD0DE9FD8657}" destId="{6FF4ABA9-55EB-4714-B02E-33A3739A9C13}" srcOrd="0" destOrd="0" presId="urn:microsoft.com/office/officeart/2005/8/layout/hierarchy5"/>
    <dgm:cxn modelId="{B2C98C42-70C5-4F79-9DFF-7194307A1427}" type="presParOf" srcId="{0A099A4C-F631-4AC5-8009-A105F7DC5DBB}" destId="{8F031B84-4EBE-4BD3-A18B-5C69BB5D3F19}" srcOrd="5" destOrd="0" presId="urn:microsoft.com/office/officeart/2005/8/layout/hierarchy5"/>
    <dgm:cxn modelId="{E30FBEDD-FAB4-4EC8-BDC9-CC3F68443E09}" type="presParOf" srcId="{8F031B84-4EBE-4BD3-A18B-5C69BB5D3F19}" destId="{896AE8BE-025A-43D7-81C7-E5C30D8DFC6E}" srcOrd="0" destOrd="0" presId="urn:microsoft.com/office/officeart/2005/8/layout/hierarchy5"/>
    <dgm:cxn modelId="{74A01CE5-6F48-44F3-B7AA-F42313D6E382}" type="presParOf" srcId="{8F031B84-4EBE-4BD3-A18B-5C69BB5D3F19}" destId="{C5317FF0-3875-4054-9274-17669BA1C07A}" srcOrd="1" destOrd="0" presId="urn:microsoft.com/office/officeart/2005/8/layout/hierarchy5"/>
    <dgm:cxn modelId="{B986837D-50C7-4868-AEA4-528370AF8B58}" type="presParOf" srcId="{6E1BDDDB-D045-4AC9-8B86-8243E80BA791}" destId="{F23EC0CF-1743-4522-93CF-9C89112757C0}" srcOrd="4" destOrd="0" presId="urn:microsoft.com/office/officeart/2005/8/layout/hierarchy5"/>
    <dgm:cxn modelId="{5EED5CDD-F309-40CF-860E-9A8F9EDBEB08}" type="presParOf" srcId="{F23EC0CF-1743-4522-93CF-9C89112757C0}" destId="{A9C1A9BB-B3F0-4FBC-86F9-935B1D589D39}" srcOrd="0" destOrd="0" presId="urn:microsoft.com/office/officeart/2005/8/layout/hierarchy5"/>
    <dgm:cxn modelId="{E6C7C12E-3C26-4C0E-8D4C-733AF86CCE2C}" type="presParOf" srcId="{6E1BDDDB-D045-4AC9-8B86-8243E80BA791}" destId="{DAC3B91A-F7B4-47B4-9C13-73708F59B3BC}" srcOrd="5" destOrd="0" presId="urn:microsoft.com/office/officeart/2005/8/layout/hierarchy5"/>
    <dgm:cxn modelId="{25A2E661-628C-4AA1-9C91-15DD3948D218}" type="presParOf" srcId="{DAC3B91A-F7B4-47B4-9C13-73708F59B3BC}" destId="{1EE7C4DA-AD5C-4136-B27D-A75565585BF7}" srcOrd="0" destOrd="0" presId="urn:microsoft.com/office/officeart/2005/8/layout/hierarchy5"/>
    <dgm:cxn modelId="{A290E39E-E8CF-431B-8AC2-EF72CDCAA3D7}" type="presParOf" srcId="{DAC3B91A-F7B4-47B4-9C13-73708F59B3BC}" destId="{FDBE0762-68BA-4BA9-A1CE-EE691005A582}" srcOrd="1" destOrd="0" presId="urn:microsoft.com/office/officeart/2005/8/layout/hierarchy5"/>
    <dgm:cxn modelId="{2310F187-3EBA-44BD-8B15-06BFF0B41CE2}" type="presParOf" srcId="{FDBE0762-68BA-4BA9-A1CE-EE691005A582}" destId="{8A9C9D46-8C20-4D76-817F-3253A48F8F5A}" srcOrd="0" destOrd="0" presId="urn:microsoft.com/office/officeart/2005/8/layout/hierarchy5"/>
    <dgm:cxn modelId="{C6831D41-6D33-4F52-BF53-384870FB6A2F}" type="presParOf" srcId="{8A9C9D46-8C20-4D76-817F-3253A48F8F5A}" destId="{61466B77-9794-4B77-BA29-5CE08D4C2A5B}" srcOrd="0" destOrd="0" presId="urn:microsoft.com/office/officeart/2005/8/layout/hierarchy5"/>
    <dgm:cxn modelId="{1BBA60B0-67B7-4B44-874B-5C9ADA9AEE4A}" type="presParOf" srcId="{FDBE0762-68BA-4BA9-A1CE-EE691005A582}" destId="{48160C54-A0E2-4420-B174-F9CBCAFBD003}" srcOrd="1" destOrd="0" presId="urn:microsoft.com/office/officeart/2005/8/layout/hierarchy5"/>
    <dgm:cxn modelId="{FDD9CF97-B221-4916-8BC5-B5AD84C6CB07}" type="presParOf" srcId="{48160C54-A0E2-4420-B174-F9CBCAFBD003}" destId="{AB910EF6-3FAE-4689-960E-1402058C2C46}" srcOrd="0" destOrd="0" presId="urn:microsoft.com/office/officeart/2005/8/layout/hierarchy5"/>
    <dgm:cxn modelId="{BEBDF7B1-9C4D-4081-A583-77BD6D2457B4}" type="presParOf" srcId="{48160C54-A0E2-4420-B174-F9CBCAFBD003}" destId="{CC2E34FD-F37C-4D21-92C0-E37A07B8C498}" srcOrd="1" destOrd="0" presId="urn:microsoft.com/office/officeart/2005/8/layout/hierarchy5"/>
    <dgm:cxn modelId="{4DB905C0-DBF9-40CF-A4B7-B0481B123AE5}" type="presParOf" srcId="{FDBE0762-68BA-4BA9-A1CE-EE691005A582}" destId="{FABB3FBF-7DFE-483F-BE25-23B7F59712F3}" srcOrd="2" destOrd="0" presId="urn:microsoft.com/office/officeart/2005/8/layout/hierarchy5"/>
    <dgm:cxn modelId="{28941894-D3BE-4074-851F-03BDED0FB751}" type="presParOf" srcId="{FABB3FBF-7DFE-483F-BE25-23B7F59712F3}" destId="{BEE43164-4298-40B1-B265-BE8CAF542826}" srcOrd="0" destOrd="0" presId="urn:microsoft.com/office/officeart/2005/8/layout/hierarchy5"/>
    <dgm:cxn modelId="{476F8283-305E-45B8-A6A6-1903A2E6EB34}" type="presParOf" srcId="{FDBE0762-68BA-4BA9-A1CE-EE691005A582}" destId="{15276CB9-11C6-4539-8589-6225EA23E821}" srcOrd="3" destOrd="0" presId="urn:microsoft.com/office/officeart/2005/8/layout/hierarchy5"/>
    <dgm:cxn modelId="{82EDEAD9-B836-4EF6-8091-D6448FE39BF9}" type="presParOf" srcId="{15276CB9-11C6-4539-8589-6225EA23E821}" destId="{C8801458-A305-410A-BD39-1C1CB256DA5C}" srcOrd="0" destOrd="0" presId="urn:microsoft.com/office/officeart/2005/8/layout/hierarchy5"/>
    <dgm:cxn modelId="{1ED3E253-1170-4432-A3C9-AFC863FA15CF}" type="presParOf" srcId="{15276CB9-11C6-4539-8589-6225EA23E821}" destId="{79190F45-9982-47CF-9447-50B4B8CF75DF}" srcOrd="1" destOrd="0" presId="urn:microsoft.com/office/officeart/2005/8/layout/hierarchy5"/>
    <dgm:cxn modelId="{3082817F-2608-4C3F-9087-07C00F768D2A}" type="presParOf" srcId="{FDBE0762-68BA-4BA9-A1CE-EE691005A582}" destId="{73BC8023-4A95-44E9-A853-EDC1F9622115}" srcOrd="4" destOrd="0" presId="urn:microsoft.com/office/officeart/2005/8/layout/hierarchy5"/>
    <dgm:cxn modelId="{5CBD4DAB-9CF1-4D88-B503-900F2B0B89ED}" type="presParOf" srcId="{73BC8023-4A95-44E9-A853-EDC1F9622115}" destId="{96F8CCFF-706E-4F2C-8F65-D4E9F49861E0}" srcOrd="0" destOrd="0" presId="urn:microsoft.com/office/officeart/2005/8/layout/hierarchy5"/>
    <dgm:cxn modelId="{EDF5CC70-F812-447C-A136-A9A83D69625B}" type="presParOf" srcId="{FDBE0762-68BA-4BA9-A1CE-EE691005A582}" destId="{BF4B6A52-79F0-414B-90A8-547582E2ED04}" srcOrd="5" destOrd="0" presId="urn:microsoft.com/office/officeart/2005/8/layout/hierarchy5"/>
    <dgm:cxn modelId="{350BA3A3-5A50-422C-BB08-A265DE2BFAEA}" type="presParOf" srcId="{BF4B6A52-79F0-414B-90A8-547582E2ED04}" destId="{0877F9C8-AAA3-44AA-83DE-F2B547134115}" srcOrd="0" destOrd="0" presId="urn:microsoft.com/office/officeart/2005/8/layout/hierarchy5"/>
    <dgm:cxn modelId="{3904868F-27CD-45F2-AE93-B5B778F4F0A7}" type="presParOf" srcId="{BF4B6A52-79F0-414B-90A8-547582E2ED04}" destId="{6C90CB8E-26C3-4913-AC63-ABBB6B446ACB}" srcOrd="1" destOrd="0" presId="urn:microsoft.com/office/officeart/2005/8/layout/hierarchy5"/>
    <dgm:cxn modelId="{A328BE61-116A-46DE-AFEA-7CF6B1849A2D}" type="presParOf" srcId="{8BB202C6-833A-4D22-83F9-AACBA39249ED}" destId="{E24CB486-6A2C-4467-93E5-392E9160F2C6}" srcOrd="2" destOrd="0" presId="urn:microsoft.com/office/officeart/2005/8/layout/hierarchy5"/>
    <dgm:cxn modelId="{95B377BE-A553-43B6-8388-5745FB661790}" type="presParOf" srcId="{E24CB486-6A2C-4467-93E5-392E9160F2C6}" destId="{5D8E6394-BCCA-45F4-AF32-3B6B46B56D0E}" srcOrd="0" destOrd="0" presId="urn:microsoft.com/office/officeart/2005/8/layout/hierarchy5"/>
    <dgm:cxn modelId="{26989828-E379-4266-8840-7051A130DD3C}" type="presParOf" srcId="{8BB202C6-833A-4D22-83F9-AACBA39249ED}" destId="{B2591F76-7D5E-409A-B90A-E7F8C62B6418}" srcOrd="3" destOrd="0" presId="urn:microsoft.com/office/officeart/2005/8/layout/hierarchy5"/>
    <dgm:cxn modelId="{9E18A1F4-1666-4870-B8DD-7EA3AD50D446}" type="presParOf" srcId="{B2591F76-7D5E-409A-B90A-E7F8C62B6418}" destId="{C1ECA079-FB16-4BC5-96DE-36B9EC1E0F75}" srcOrd="0" destOrd="0" presId="urn:microsoft.com/office/officeart/2005/8/layout/hierarchy5"/>
    <dgm:cxn modelId="{26F1A028-1421-4803-A90A-6B558C1090F3}" type="presParOf" srcId="{B2591F76-7D5E-409A-B90A-E7F8C62B6418}" destId="{675E68B5-237E-4277-9622-FB020B7D3BCC}" srcOrd="1" destOrd="0" presId="urn:microsoft.com/office/officeart/2005/8/layout/hierarchy5"/>
    <dgm:cxn modelId="{B25706AE-AC9F-41D7-BCC7-0A08CC1B843B}" type="presParOf" srcId="{675E68B5-237E-4277-9622-FB020B7D3BCC}" destId="{452C742D-843A-4F00-95AA-52811B0DB4CE}" srcOrd="0" destOrd="0" presId="urn:microsoft.com/office/officeart/2005/8/layout/hierarchy5"/>
    <dgm:cxn modelId="{8E29F777-977A-40EF-AB7C-EB3C735A8ADC}" type="presParOf" srcId="{452C742D-843A-4F00-95AA-52811B0DB4CE}" destId="{F1289403-7702-42DE-98A4-38F57ED5A38E}" srcOrd="0" destOrd="0" presId="urn:microsoft.com/office/officeart/2005/8/layout/hierarchy5"/>
    <dgm:cxn modelId="{08FA2CCA-4758-40C9-A0FC-2338E7F9EE20}" type="presParOf" srcId="{675E68B5-237E-4277-9622-FB020B7D3BCC}" destId="{19A133BF-1D1D-4EF1-930F-F619F54FA4D3}" srcOrd="1" destOrd="0" presId="urn:microsoft.com/office/officeart/2005/8/layout/hierarchy5"/>
    <dgm:cxn modelId="{AEF20E79-6DED-4CBE-AE18-2E073F7423FE}" type="presParOf" srcId="{19A133BF-1D1D-4EF1-930F-F619F54FA4D3}" destId="{B4CBF136-62C1-47C9-80F0-3AEEA06AFAAF}" srcOrd="0" destOrd="0" presId="urn:microsoft.com/office/officeart/2005/8/layout/hierarchy5"/>
    <dgm:cxn modelId="{42FB96F1-8636-4FA7-B372-1B523DBD7D92}" type="presParOf" srcId="{19A133BF-1D1D-4EF1-930F-F619F54FA4D3}" destId="{D44EC4D9-1A2F-445E-926A-2325B58A5CCA}" srcOrd="1" destOrd="0" presId="urn:microsoft.com/office/officeart/2005/8/layout/hierarchy5"/>
    <dgm:cxn modelId="{2860CFBF-C26C-43A9-8417-5DA2E3057FDA}" type="presParOf" srcId="{D44EC4D9-1A2F-445E-926A-2325B58A5CCA}" destId="{B4514C7A-CA3B-46F9-A959-4078CA4F62B9}" srcOrd="0" destOrd="0" presId="urn:microsoft.com/office/officeart/2005/8/layout/hierarchy5"/>
    <dgm:cxn modelId="{C16EC46C-B727-4F81-BDF1-04298A31AE52}" type="presParOf" srcId="{B4514C7A-CA3B-46F9-A959-4078CA4F62B9}" destId="{053C3E19-8847-46A7-A425-4428D74440D9}" srcOrd="0" destOrd="0" presId="urn:microsoft.com/office/officeart/2005/8/layout/hierarchy5"/>
    <dgm:cxn modelId="{F4E60677-23EA-41BF-A5DC-0DDB6F3C104F}" type="presParOf" srcId="{D44EC4D9-1A2F-445E-926A-2325B58A5CCA}" destId="{9FA60927-A019-4659-BC1C-9565C082C6FA}" srcOrd="1" destOrd="0" presId="urn:microsoft.com/office/officeart/2005/8/layout/hierarchy5"/>
    <dgm:cxn modelId="{8601D5F4-E300-4152-A096-2CC0DA7DCD51}" type="presParOf" srcId="{9FA60927-A019-4659-BC1C-9565C082C6FA}" destId="{AF7ACC6A-E67E-48B9-AA3D-8BE0C7E842BF}" srcOrd="0" destOrd="0" presId="urn:microsoft.com/office/officeart/2005/8/layout/hierarchy5"/>
    <dgm:cxn modelId="{A57C26DC-0768-45C4-9D4A-D4EEB99E1F11}" type="presParOf" srcId="{9FA60927-A019-4659-BC1C-9565C082C6FA}" destId="{DFF12D5A-29C7-441B-AEAE-BA23E460999D}" srcOrd="1" destOrd="0" presId="urn:microsoft.com/office/officeart/2005/8/layout/hierarchy5"/>
    <dgm:cxn modelId="{32DABB56-58C2-4B6D-B3BD-D2F24AEDAC0A}" type="presParOf" srcId="{D44EC4D9-1A2F-445E-926A-2325B58A5CCA}" destId="{B39D60FA-D8B4-4834-AB70-C2CF909B306A}" srcOrd="2" destOrd="0" presId="urn:microsoft.com/office/officeart/2005/8/layout/hierarchy5"/>
    <dgm:cxn modelId="{E23B0DEF-D549-4DBB-91C5-ECD920EA5872}" type="presParOf" srcId="{B39D60FA-D8B4-4834-AB70-C2CF909B306A}" destId="{E77EA5EB-88ED-487A-A96C-132BBC6A8F3E}" srcOrd="0" destOrd="0" presId="urn:microsoft.com/office/officeart/2005/8/layout/hierarchy5"/>
    <dgm:cxn modelId="{B1ED7078-AC01-48E6-9B20-086DA31A67A1}" type="presParOf" srcId="{D44EC4D9-1A2F-445E-926A-2325B58A5CCA}" destId="{11EADB09-5075-4C04-8B70-9F5376149317}" srcOrd="3" destOrd="0" presId="urn:microsoft.com/office/officeart/2005/8/layout/hierarchy5"/>
    <dgm:cxn modelId="{B8624699-0AEF-47C9-BCDC-15BBE3A56BD3}" type="presParOf" srcId="{11EADB09-5075-4C04-8B70-9F5376149317}" destId="{15122DF3-6CDC-4D1A-9AEB-4953DA63749C}" srcOrd="0" destOrd="0" presId="urn:microsoft.com/office/officeart/2005/8/layout/hierarchy5"/>
    <dgm:cxn modelId="{ECA95355-B167-4310-A7A2-2EBC210637F4}" type="presParOf" srcId="{11EADB09-5075-4C04-8B70-9F5376149317}" destId="{01FECAB2-542E-411B-A0C8-51CB96B7F7A4}" srcOrd="1" destOrd="0" presId="urn:microsoft.com/office/officeart/2005/8/layout/hierarchy5"/>
    <dgm:cxn modelId="{12E4E9B7-6BC1-4482-9B5C-F97D91D627CE}" type="presParOf" srcId="{675E68B5-237E-4277-9622-FB020B7D3BCC}" destId="{12CB2F77-72E5-4B95-AD41-6867EDE6C480}" srcOrd="2" destOrd="0" presId="urn:microsoft.com/office/officeart/2005/8/layout/hierarchy5"/>
    <dgm:cxn modelId="{FD42480D-32EA-4407-8348-FB0D1F1349FC}" type="presParOf" srcId="{12CB2F77-72E5-4B95-AD41-6867EDE6C480}" destId="{455254BC-8D02-4B8C-A858-9BC60DEB3501}" srcOrd="0" destOrd="0" presId="urn:microsoft.com/office/officeart/2005/8/layout/hierarchy5"/>
    <dgm:cxn modelId="{769BD347-BF50-42D0-A547-3295F1E097E6}" type="presParOf" srcId="{675E68B5-237E-4277-9622-FB020B7D3BCC}" destId="{2AE52F91-A2DA-473F-ADDF-BA670D0607E9}" srcOrd="3" destOrd="0" presId="urn:microsoft.com/office/officeart/2005/8/layout/hierarchy5"/>
    <dgm:cxn modelId="{ED1FD9D4-C103-4D8B-B9EC-536CF34BAD2C}" type="presParOf" srcId="{2AE52F91-A2DA-473F-ADDF-BA670D0607E9}" destId="{7724BADE-B677-4CC0-BC4B-4A867574429D}" srcOrd="0" destOrd="0" presId="urn:microsoft.com/office/officeart/2005/8/layout/hierarchy5"/>
    <dgm:cxn modelId="{2A1C090A-A225-4ECC-B722-BDA6B253A2A7}" type="presParOf" srcId="{2AE52F91-A2DA-473F-ADDF-BA670D0607E9}" destId="{18F01E6C-F829-4146-99AF-A90441DF90E2}" srcOrd="1" destOrd="0" presId="urn:microsoft.com/office/officeart/2005/8/layout/hierarchy5"/>
    <dgm:cxn modelId="{5F68BCDE-C4FE-4D80-BD1D-C5C824954DA8}" type="presParOf" srcId="{18F01E6C-F829-4146-99AF-A90441DF90E2}" destId="{21491B25-885F-435E-8326-827F63817EFA}" srcOrd="0" destOrd="0" presId="urn:microsoft.com/office/officeart/2005/8/layout/hierarchy5"/>
    <dgm:cxn modelId="{6D4BCB85-2006-4F21-A843-AAA9EFBDE978}" type="presParOf" srcId="{21491B25-885F-435E-8326-827F63817EFA}" destId="{996223E6-6B9F-46A4-A2D0-75F85047AE10}" srcOrd="0" destOrd="0" presId="urn:microsoft.com/office/officeart/2005/8/layout/hierarchy5"/>
    <dgm:cxn modelId="{0B5755D6-1E6F-4B59-B55F-6ED61A0E8E57}" type="presParOf" srcId="{18F01E6C-F829-4146-99AF-A90441DF90E2}" destId="{A92C084E-0A9A-4B97-9DD2-F85039700F6B}" srcOrd="1" destOrd="0" presId="urn:microsoft.com/office/officeart/2005/8/layout/hierarchy5"/>
    <dgm:cxn modelId="{30110A50-8BB2-49F7-A8B8-0BE94A7B93B4}" type="presParOf" srcId="{A92C084E-0A9A-4B97-9DD2-F85039700F6B}" destId="{5EB52474-7AA6-4738-BFC7-E11CA8EA4646}" srcOrd="0" destOrd="0" presId="urn:microsoft.com/office/officeart/2005/8/layout/hierarchy5"/>
    <dgm:cxn modelId="{64703408-85AD-492D-84F7-4F2A8C400757}" type="presParOf" srcId="{A92C084E-0A9A-4B97-9DD2-F85039700F6B}" destId="{A5C5FB64-7A1F-4E7A-BF9B-0C38D5A934CB}" srcOrd="1" destOrd="0" presId="urn:microsoft.com/office/officeart/2005/8/layout/hierarchy5"/>
    <dgm:cxn modelId="{03F3AA2B-5ADE-4C1C-8FA2-DC92C5BD88C6}" type="presParOf" srcId="{18F01E6C-F829-4146-99AF-A90441DF90E2}" destId="{D034AA93-2F7B-4A17-AE42-D3941BBC6D57}" srcOrd="2" destOrd="0" presId="urn:microsoft.com/office/officeart/2005/8/layout/hierarchy5"/>
    <dgm:cxn modelId="{AC8D23CC-5509-44DC-8BFC-30403325DFB2}" type="presParOf" srcId="{D034AA93-2F7B-4A17-AE42-D3941BBC6D57}" destId="{F7790D29-DFB5-4565-B6DB-137C28055BDB}" srcOrd="0" destOrd="0" presId="urn:microsoft.com/office/officeart/2005/8/layout/hierarchy5"/>
    <dgm:cxn modelId="{F01C1DBC-610E-4811-B4E7-3FFB21E5C8CD}" type="presParOf" srcId="{18F01E6C-F829-4146-99AF-A90441DF90E2}" destId="{3122FB70-F653-4098-8CF1-0FFAB3A3DC94}" srcOrd="3" destOrd="0" presId="urn:microsoft.com/office/officeart/2005/8/layout/hierarchy5"/>
    <dgm:cxn modelId="{91F8408E-8D90-4666-885D-1949BF0C0FC6}" type="presParOf" srcId="{3122FB70-F653-4098-8CF1-0FFAB3A3DC94}" destId="{F985F9B2-93C0-45F5-879B-C5ED217CEDEC}" srcOrd="0" destOrd="0" presId="urn:microsoft.com/office/officeart/2005/8/layout/hierarchy5"/>
    <dgm:cxn modelId="{1CC04F77-6741-4AFD-910A-CE0769BEE5BF}" type="presParOf" srcId="{3122FB70-F653-4098-8CF1-0FFAB3A3DC94}" destId="{E7708FC7-C085-46BE-B20C-CF273D16A9D9}" srcOrd="1" destOrd="0" presId="urn:microsoft.com/office/officeart/2005/8/layout/hierarchy5"/>
    <dgm:cxn modelId="{DB946066-A1B1-4B1D-BC70-B6F258A7C382}" type="presParOf" srcId="{18F01E6C-F829-4146-99AF-A90441DF90E2}" destId="{3DFC8E31-0502-4C21-88E9-4C58CA69C707}" srcOrd="4" destOrd="0" presId="urn:microsoft.com/office/officeart/2005/8/layout/hierarchy5"/>
    <dgm:cxn modelId="{FE3EC764-F0AC-4EDB-8248-F5061713625F}" type="presParOf" srcId="{3DFC8E31-0502-4C21-88E9-4C58CA69C707}" destId="{EF7F9C16-681F-4658-8F41-339062A67ABA}" srcOrd="0" destOrd="0" presId="urn:microsoft.com/office/officeart/2005/8/layout/hierarchy5"/>
    <dgm:cxn modelId="{B9535A05-265C-4973-9347-4039E031EA67}" type="presParOf" srcId="{18F01E6C-F829-4146-99AF-A90441DF90E2}" destId="{D2C3FC0F-8227-4F27-9117-F2444B84F4F4}" srcOrd="5" destOrd="0" presId="urn:microsoft.com/office/officeart/2005/8/layout/hierarchy5"/>
    <dgm:cxn modelId="{AA314F0D-3267-4989-9EE1-EC45C489F996}" type="presParOf" srcId="{D2C3FC0F-8227-4F27-9117-F2444B84F4F4}" destId="{E18D6BE6-CC9F-4113-92EB-CBE5D5CECD64}" srcOrd="0" destOrd="0" presId="urn:microsoft.com/office/officeart/2005/8/layout/hierarchy5"/>
    <dgm:cxn modelId="{7382B44D-12F9-437E-BB0C-0E1786D870DF}" type="presParOf" srcId="{D2C3FC0F-8227-4F27-9117-F2444B84F4F4}" destId="{ACE79252-4E51-421C-A34A-73B30FA44C8E}" srcOrd="1" destOrd="0" presId="urn:microsoft.com/office/officeart/2005/8/layout/hierarchy5"/>
    <dgm:cxn modelId="{6EEB6731-B259-4F10-A943-604ADA221FC7}" type="presParOf" srcId="{675E68B5-237E-4277-9622-FB020B7D3BCC}" destId="{98015A38-9F2E-4227-A2A2-1F61E052FABB}" srcOrd="4" destOrd="0" presId="urn:microsoft.com/office/officeart/2005/8/layout/hierarchy5"/>
    <dgm:cxn modelId="{211BF42A-94C5-434C-B5ED-DA79FF2AD0E1}" type="presParOf" srcId="{98015A38-9F2E-4227-A2A2-1F61E052FABB}" destId="{A6AD1BAB-0245-45DC-9C74-7F96302FC186}" srcOrd="0" destOrd="0" presId="urn:microsoft.com/office/officeart/2005/8/layout/hierarchy5"/>
    <dgm:cxn modelId="{EB4756CB-625B-4B65-B275-50F7FEE3A62F}" type="presParOf" srcId="{675E68B5-237E-4277-9622-FB020B7D3BCC}" destId="{95B3CB90-2339-430A-B0BF-B8FD9325FC31}" srcOrd="5" destOrd="0" presId="urn:microsoft.com/office/officeart/2005/8/layout/hierarchy5"/>
    <dgm:cxn modelId="{0675A97B-E3EC-414F-BD62-E7455E72D10D}" type="presParOf" srcId="{95B3CB90-2339-430A-B0BF-B8FD9325FC31}" destId="{C3476069-C9FF-41EA-88CE-22D504A957C2}" srcOrd="0" destOrd="0" presId="urn:microsoft.com/office/officeart/2005/8/layout/hierarchy5"/>
    <dgm:cxn modelId="{E88C6504-FA86-4363-A26D-BCA3183A52E1}" type="presParOf" srcId="{95B3CB90-2339-430A-B0BF-B8FD9325FC31}" destId="{3525241B-940E-4C9D-8D7D-F0BBE81FF826}" srcOrd="1" destOrd="0" presId="urn:microsoft.com/office/officeart/2005/8/layout/hierarchy5"/>
    <dgm:cxn modelId="{104464CF-8973-4231-9BA6-C34CB6B754CB}" type="presParOf" srcId="{3525241B-940E-4C9D-8D7D-F0BBE81FF826}" destId="{F6605073-E1DE-4996-9A0D-F458DFE86B6E}" srcOrd="0" destOrd="0" presId="urn:microsoft.com/office/officeart/2005/8/layout/hierarchy5"/>
    <dgm:cxn modelId="{30B1FC27-7548-44C9-9003-FFA6CB75ECA4}" type="presParOf" srcId="{F6605073-E1DE-4996-9A0D-F458DFE86B6E}" destId="{541E227C-0759-466D-AD9E-045FE7E1E19D}" srcOrd="0" destOrd="0" presId="urn:microsoft.com/office/officeart/2005/8/layout/hierarchy5"/>
    <dgm:cxn modelId="{4BCC17AD-BB5B-4021-9C09-B5988D2ED79D}" type="presParOf" srcId="{3525241B-940E-4C9D-8D7D-F0BBE81FF826}" destId="{1FD62FC4-A67D-4987-9B2C-9367C7BC4C97}" srcOrd="1" destOrd="0" presId="urn:microsoft.com/office/officeart/2005/8/layout/hierarchy5"/>
    <dgm:cxn modelId="{C8D48146-96EF-47A6-B818-72EA7DCF67D7}" type="presParOf" srcId="{1FD62FC4-A67D-4987-9B2C-9367C7BC4C97}" destId="{8BA53285-ACAC-4903-BC30-D550A1F488F6}" srcOrd="0" destOrd="0" presId="urn:microsoft.com/office/officeart/2005/8/layout/hierarchy5"/>
    <dgm:cxn modelId="{6E9887F2-6CF2-4C99-9DA6-8B842AB60278}" type="presParOf" srcId="{1FD62FC4-A67D-4987-9B2C-9367C7BC4C97}" destId="{2459C842-F527-40AC-AA63-F4474EE4F94D}" srcOrd="1" destOrd="0" presId="urn:microsoft.com/office/officeart/2005/8/layout/hierarchy5"/>
    <dgm:cxn modelId="{8BA57571-D1F6-41B9-A938-9898D18B9A60}" type="presParOf" srcId="{3525241B-940E-4C9D-8D7D-F0BBE81FF826}" destId="{28D3BC15-9966-45AE-9185-906D57D858B6}" srcOrd="2" destOrd="0" presId="urn:microsoft.com/office/officeart/2005/8/layout/hierarchy5"/>
    <dgm:cxn modelId="{03F7FD57-9563-460D-B98D-8EB25387E972}" type="presParOf" srcId="{28D3BC15-9966-45AE-9185-906D57D858B6}" destId="{56F516B9-BAA2-4EB7-8FFC-B5D3D6C738F9}" srcOrd="0" destOrd="0" presId="urn:microsoft.com/office/officeart/2005/8/layout/hierarchy5"/>
    <dgm:cxn modelId="{9DBEB2F0-1AE2-4580-8FF7-02103B6D4545}" type="presParOf" srcId="{3525241B-940E-4C9D-8D7D-F0BBE81FF826}" destId="{857C896A-231B-4755-B3EA-FFF4A9D84FEB}" srcOrd="3" destOrd="0" presId="urn:microsoft.com/office/officeart/2005/8/layout/hierarchy5"/>
    <dgm:cxn modelId="{0FE48373-0D7E-4F86-9889-EE2E4C3C1465}" type="presParOf" srcId="{857C896A-231B-4755-B3EA-FFF4A9D84FEB}" destId="{65862DBC-74E7-4E2B-8F86-2FB247475C98}" srcOrd="0" destOrd="0" presId="urn:microsoft.com/office/officeart/2005/8/layout/hierarchy5"/>
    <dgm:cxn modelId="{AECD5E12-23A5-422A-A60A-F8D9DC1699A6}" type="presParOf" srcId="{857C896A-231B-4755-B3EA-FFF4A9D84FEB}" destId="{C7CB3EE3-3A45-44DD-BE69-D0B1274E7833}" srcOrd="1" destOrd="0" presId="urn:microsoft.com/office/officeart/2005/8/layout/hierarchy5"/>
    <dgm:cxn modelId="{62CEDE97-7535-4260-82D7-0BB2E8C6A0EA}" type="presParOf" srcId="{8BB202C6-833A-4D22-83F9-AACBA39249ED}" destId="{D10D4241-1559-4DE7-9137-0EB340F4E73D}" srcOrd="4" destOrd="0" presId="urn:microsoft.com/office/officeart/2005/8/layout/hierarchy5"/>
    <dgm:cxn modelId="{83DA9974-9F2F-4458-B2AC-5EF4BDA0DBD0}" type="presParOf" srcId="{D10D4241-1559-4DE7-9137-0EB340F4E73D}" destId="{9CC9A4D3-88C4-4736-BB79-AD9BC7D5AE19}" srcOrd="0" destOrd="0" presId="urn:microsoft.com/office/officeart/2005/8/layout/hierarchy5"/>
    <dgm:cxn modelId="{1D8296EA-D277-4D50-9BD8-91639A06BB6A}" type="presParOf" srcId="{8BB202C6-833A-4D22-83F9-AACBA39249ED}" destId="{A2361593-5DE5-4362-853F-D57EF932073D}" srcOrd="5" destOrd="0" presId="urn:microsoft.com/office/officeart/2005/8/layout/hierarchy5"/>
    <dgm:cxn modelId="{FC405100-CFAB-4177-AEB9-A6A29F64484D}" type="presParOf" srcId="{A2361593-5DE5-4362-853F-D57EF932073D}" destId="{130DE9A0-2455-4393-91F2-9C482CB511A3}" srcOrd="0" destOrd="0" presId="urn:microsoft.com/office/officeart/2005/8/layout/hierarchy5"/>
    <dgm:cxn modelId="{FF4CBEF0-AD79-4757-8F2A-5A6D090170CA}" type="presParOf" srcId="{A2361593-5DE5-4362-853F-D57EF932073D}" destId="{A938C4C5-9A0E-4922-9E2F-A4FCDBF59CB6}" srcOrd="1" destOrd="0" presId="urn:microsoft.com/office/officeart/2005/8/layout/hierarchy5"/>
    <dgm:cxn modelId="{4F74B736-95EA-4085-B35F-14A49A39394F}" type="presParOf" srcId="{A938C4C5-9A0E-4922-9E2F-A4FCDBF59CB6}" destId="{2D272A03-5243-4BC1-9FEE-23D90E3F473A}" srcOrd="0" destOrd="0" presId="urn:microsoft.com/office/officeart/2005/8/layout/hierarchy5"/>
    <dgm:cxn modelId="{AAE23C10-4457-484B-BD64-16BE9231FD86}" type="presParOf" srcId="{2D272A03-5243-4BC1-9FEE-23D90E3F473A}" destId="{A18F2090-1677-4ADB-8D93-80EFEB20056A}" srcOrd="0" destOrd="0" presId="urn:microsoft.com/office/officeart/2005/8/layout/hierarchy5"/>
    <dgm:cxn modelId="{ED40F359-70ED-4FA8-887A-22F8D441E3B8}" type="presParOf" srcId="{A938C4C5-9A0E-4922-9E2F-A4FCDBF59CB6}" destId="{9A9265A7-2FE2-4F22-9C15-3BA1BB1C1336}" srcOrd="1" destOrd="0" presId="urn:microsoft.com/office/officeart/2005/8/layout/hierarchy5"/>
    <dgm:cxn modelId="{236E132F-6C52-4C8D-A88B-BE266FE05C1A}" type="presParOf" srcId="{9A9265A7-2FE2-4F22-9C15-3BA1BB1C1336}" destId="{60583340-4FE4-44F6-ADBF-1643019D7DE8}" srcOrd="0" destOrd="0" presId="urn:microsoft.com/office/officeart/2005/8/layout/hierarchy5"/>
    <dgm:cxn modelId="{3BCC4046-1AF3-4EB9-8326-250FB55FED5E}" type="presParOf" srcId="{9A9265A7-2FE2-4F22-9C15-3BA1BB1C1336}" destId="{30B759E2-91ED-46FB-8963-7B07266DC4D2}" srcOrd="1" destOrd="0" presId="urn:microsoft.com/office/officeart/2005/8/layout/hierarchy5"/>
    <dgm:cxn modelId="{F079105B-8248-4833-B54D-7218448A1063}" type="presParOf" srcId="{30B759E2-91ED-46FB-8963-7B07266DC4D2}" destId="{9341499D-F99C-4788-8FF3-B01177A35D6E}" srcOrd="0" destOrd="0" presId="urn:microsoft.com/office/officeart/2005/8/layout/hierarchy5"/>
    <dgm:cxn modelId="{FAA3F861-6843-453F-AB23-2213DF738DFE}" type="presParOf" srcId="{9341499D-F99C-4788-8FF3-B01177A35D6E}" destId="{9B2A037C-1C5C-4D42-9B3E-7436C3F40DB3}" srcOrd="0" destOrd="0" presId="urn:microsoft.com/office/officeart/2005/8/layout/hierarchy5"/>
    <dgm:cxn modelId="{3BFD410A-50F6-4013-A3A7-01289F0C3FA4}" type="presParOf" srcId="{30B759E2-91ED-46FB-8963-7B07266DC4D2}" destId="{C085E6F9-0F70-42E9-90E6-81AD94F13A78}" srcOrd="1" destOrd="0" presId="urn:microsoft.com/office/officeart/2005/8/layout/hierarchy5"/>
    <dgm:cxn modelId="{1809D7DD-F25C-4B19-B872-B6239029D527}" type="presParOf" srcId="{C085E6F9-0F70-42E9-90E6-81AD94F13A78}" destId="{B67F2EE0-F9C3-4E36-A9A2-2770041362F9}" srcOrd="0" destOrd="0" presId="urn:microsoft.com/office/officeart/2005/8/layout/hierarchy5"/>
    <dgm:cxn modelId="{BE1E951F-73E7-4ABC-B79D-F97BD6F35D73}" type="presParOf" srcId="{C085E6F9-0F70-42E9-90E6-81AD94F13A78}" destId="{97229667-57E1-49DD-9318-0A5F2A17E539}" srcOrd="1" destOrd="0" presId="urn:microsoft.com/office/officeart/2005/8/layout/hierarchy5"/>
    <dgm:cxn modelId="{ECD9E533-7D3A-4A50-88A7-3761F98378A0}" type="presParOf" srcId="{30B759E2-91ED-46FB-8963-7B07266DC4D2}" destId="{7DAB1F98-86C2-4CF7-8870-C1D2C8F37C07}" srcOrd="2" destOrd="0" presId="urn:microsoft.com/office/officeart/2005/8/layout/hierarchy5"/>
    <dgm:cxn modelId="{5E34DF5E-B5A6-44EF-9CA4-58632BA8CBA7}" type="presParOf" srcId="{7DAB1F98-86C2-4CF7-8870-C1D2C8F37C07}" destId="{4B0B96C9-4A80-49BA-A1FD-DC60CE08677B}" srcOrd="0" destOrd="0" presId="urn:microsoft.com/office/officeart/2005/8/layout/hierarchy5"/>
    <dgm:cxn modelId="{92493B83-CCA9-4493-A6B9-5E9F30F73336}" type="presParOf" srcId="{30B759E2-91ED-46FB-8963-7B07266DC4D2}" destId="{030A3FF4-6396-48FD-BAE6-21E23CBAC24E}" srcOrd="3" destOrd="0" presId="urn:microsoft.com/office/officeart/2005/8/layout/hierarchy5"/>
    <dgm:cxn modelId="{2A660B66-9A60-4700-B415-556799E7219C}" type="presParOf" srcId="{030A3FF4-6396-48FD-BAE6-21E23CBAC24E}" destId="{BE34B03D-CB88-41F0-804E-72F68F30611F}" srcOrd="0" destOrd="0" presId="urn:microsoft.com/office/officeart/2005/8/layout/hierarchy5"/>
    <dgm:cxn modelId="{38EC362D-4E7D-4339-A89C-464A57F68390}" type="presParOf" srcId="{030A3FF4-6396-48FD-BAE6-21E23CBAC24E}" destId="{4DD35E23-420B-41A9-855B-11F610483E1B}" srcOrd="1" destOrd="0" presId="urn:microsoft.com/office/officeart/2005/8/layout/hierarchy5"/>
    <dgm:cxn modelId="{211E7282-A2BE-4176-8E19-FED4E8BBEA99}" type="presParOf" srcId="{A938C4C5-9A0E-4922-9E2F-A4FCDBF59CB6}" destId="{CCD05B60-47C4-432A-80C5-3B88BEC1347E}" srcOrd="2" destOrd="0" presId="urn:microsoft.com/office/officeart/2005/8/layout/hierarchy5"/>
    <dgm:cxn modelId="{E6BC6D02-1B33-40BB-815B-5102B67BFFC2}" type="presParOf" srcId="{CCD05B60-47C4-432A-80C5-3B88BEC1347E}" destId="{135FD841-DB35-43C3-B927-4938CAA9EBE4}" srcOrd="0" destOrd="0" presId="urn:microsoft.com/office/officeart/2005/8/layout/hierarchy5"/>
    <dgm:cxn modelId="{FE4785A0-F8DE-4C61-9B38-D2155226665B}" type="presParOf" srcId="{A938C4C5-9A0E-4922-9E2F-A4FCDBF59CB6}" destId="{7146A7B4-DD46-44D5-BBED-F5CB466E8918}" srcOrd="3" destOrd="0" presId="urn:microsoft.com/office/officeart/2005/8/layout/hierarchy5"/>
    <dgm:cxn modelId="{54ADB217-E708-4FFA-AAFA-9FA538963180}" type="presParOf" srcId="{7146A7B4-DD46-44D5-BBED-F5CB466E8918}" destId="{CD23606B-1E14-460B-A47D-D8AA19714D53}" srcOrd="0" destOrd="0" presId="urn:microsoft.com/office/officeart/2005/8/layout/hierarchy5"/>
    <dgm:cxn modelId="{D801C055-2B74-42DC-BD06-E2A1945D824C}" type="presParOf" srcId="{7146A7B4-DD46-44D5-BBED-F5CB466E8918}" destId="{6E4E1004-0C59-4EE9-9AEB-9146B3116109}" srcOrd="1" destOrd="0" presId="urn:microsoft.com/office/officeart/2005/8/layout/hierarchy5"/>
    <dgm:cxn modelId="{17E915EE-0354-45EA-8CB0-D73411863493}" type="presParOf" srcId="{6E4E1004-0C59-4EE9-9AEB-9146B3116109}" destId="{64F29A02-96DC-4702-A337-A9EC6B406A3D}" srcOrd="0" destOrd="0" presId="urn:microsoft.com/office/officeart/2005/8/layout/hierarchy5"/>
    <dgm:cxn modelId="{BBCE9C8B-7212-4AD6-B4A6-66857D12ACB0}" type="presParOf" srcId="{64F29A02-96DC-4702-A337-A9EC6B406A3D}" destId="{E54330C9-36C0-4696-B401-573355E07D16}" srcOrd="0" destOrd="0" presId="urn:microsoft.com/office/officeart/2005/8/layout/hierarchy5"/>
    <dgm:cxn modelId="{7EB3D416-A8FD-40E5-B0D9-58CE67B2CCE7}" type="presParOf" srcId="{6E4E1004-0C59-4EE9-9AEB-9146B3116109}" destId="{CA6FF15B-C0DD-4268-A8C7-CCC408B48CD2}" srcOrd="1" destOrd="0" presId="urn:microsoft.com/office/officeart/2005/8/layout/hierarchy5"/>
    <dgm:cxn modelId="{2DE77FE7-BD5A-4703-B92F-7B9F37724C92}" type="presParOf" srcId="{CA6FF15B-C0DD-4268-A8C7-CCC408B48CD2}" destId="{5A163CBA-9576-4A54-9278-B837A6DAE291}" srcOrd="0" destOrd="0" presId="urn:microsoft.com/office/officeart/2005/8/layout/hierarchy5"/>
    <dgm:cxn modelId="{4FDA660C-42CD-4143-989A-3E81D5C5F140}" type="presParOf" srcId="{CA6FF15B-C0DD-4268-A8C7-CCC408B48CD2}" destId="{118B27AD-68D9-4C7E-9EE9-73978EB54A34}" srcOrd="1" destOrd="0" presId="urn:microsoft.com/office/officeart/2005/8/layout/hierarchy5"/>
    <dgm:cxn modelId="{217F622C-3AED-4CE9-89D6-6928B2739976}" type="presParOf" srcId="{A938C4C5-9A0E-4922-9E2F-A4FCDBF59CB6}" destId="{C8496222-4DBC-45D8-9645-E5A551F00271}" srcOrd="4" destOrd="0" presId="urn:microsoft.com/office/officeart/2005/8/layout/hierarchy5"/>
    <dgm:cxn modelId="{6AA645A7-42FD-4864-AB88-32B9769FB65F}" type="presParOf" srcId="{C8496222-4DBC-45D8-9645-E5A551F00271}" destId="{2843F2D0-ADF0-4864-AE97-7AD009BBD15F}" srcOrd="0" destOrd="0" presId="urn:microsoft.com/office/officeart/2005/8/layout/hierarchy5"/>
    <dgm:cxn modelId="{D37084D4-DC7B-4FE7-A28B-AA7AFAB311DE}" type="presParOf" srcId="{A938C4C5-9A0E-4922-9E2F-A4FCDBF59CB6}" destId="{8D32DC68-D52F-4CA9-B92D-7ED3731978EA}" srcOrd="5" destOrd="0" presId="urn:microsoft.com/office/officeart/2005/8/layout/hierarchy5"/>
    <dgm:cxn modelId="{6FA941D9-3AA8-47C3-8C08-5CBF0F314EB1}" type="presParOf" srcId="{8D32DC68-D52F-4CA9-B92D-7ED3731978EA}" destId="{870DD5D6-2FB9-4CE2-8D67-CC2EA8C0AE0D}" srcOrd="0" destOrd="0" presId="urn:microsoft.com/office/officeart/2005/8/layout/hierarchy5"/>
    <dgm:cxn modelId="{E903308A-2755-4468-8F45-E96C1CB09805}" type="presParOf" srcId="{8D32DC68-D52F-4CA9-B92D-7ED3731978EA}" destId="{BFD5512A-4A8E-431A-B3CA-69F99F6F8475}" srcOrd="1" destOrd="0" presId="urn:microsoft.com/office/officeart/2005/8/layout/hierarchy5"/>
    <dgm:cxn modelId="{1D84236A-0E05-4D1F-93A5-B20046FEA5D2}" type="presParOf" srcId="{BFD5512A-4A8E-431A-B3CA-69F99F6F8475}" destId="{729E00D7-2D6F-4847-8960-BACAC1C6B992}" srcOrd="0" destOrd="0" presId="urn:microsoft.com/office/officeart/2005/8/layout/hierarchy5"/>
    <dgm:cxn modelId="{F50524BA-0BCE-4E2D-9E18-8AB51374EA91}" type="presParOf" srcId="{729E00D7-2D6F-4847-8960-BACAC1C6B992}" destId="{C57D47BC-4B4F-42F4-A92F-9511C8DEDA0E}" srcOrd="0" destOrd="0" presId="urn:microsoft.com/office/officeart/2005/8/layout/hierarchy5"/>
    <dgm:cxn modelId="{842A9D4A-F960-4798-8546-3C1CE858D734}" type="presParOf" srcId="{BFD5512A-4A8E-431A-B3CA-69F99F6F8475}" destId="{7EB708F2-F59E-46A2-9BC7-DB8EC3C09D4D}" srcOrd="1" destOrd="0" presId="urn:microsoft.com/office/officeart/2005/8/layout/hierarchy5"/>
    <dgm:cxn modelId="{99EE4815-2E60-465D-BE3B-DFAD3716A178}" type="presParOf" srcId="{7EB708F2-F59E-46A2-9BC7-DB8EC3C09D4D}" destId="{78929004-EEED-4CE8-A721-7C6E18905FD7}" srcOrd="0" destOrd="0" presId="urn:microsoft.com/office/officeart/2005/8/layout/hierarchy5"/>
    <dgm:cxn modelId="{5CF3A825-3534-4142-833E-74F473DF0D26}" type="presParOf" srcId="{7EB708F2-F59E-46A2-9BC7-DB8EC3C09D4D}" destId="{28AAEF29-122A-46A0-AEB0-8777DB5089A7}" srcOrd="1" destOrd="0" presId="urn:microsoft.com/office/officeart/2005/8/layout/hierarchy5"/>
    <dgm:cxn modelId="{C62F60E4-A27D-4241-8E59-CFF14F49C74C}" type="presParOf" srcId="{2E37F743-0980-4E62-8D68-21751139AC56}" destId="{0B02CEBE-883E-4C39-9820-9008D5D03E66}" srcOrd="1" destOrd="0" presId="urn:microsoft.com/office/officeart/2005/8/layout/hierarchy5"/>
  </dgm:cxnLst>
  <dgm:bg/>
  <dgm:whole/>
  <dgm:extLst>
    <a:ext uri="http://schemas.microsoft.com/office/drawing/2008/diagram">
      <dsp:dataModelExt xmlns:dsp="http://schemas.microsoft.com/office/drawing/2008/diagram" relId="rId8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54755EE9-FDAF-4252-BBCE-81EE887D6E7E}">
      <dsp:nvSpPr>
        <dsp:cNvPr id="0" name=""/>
        <dsp:cNvSpPr/>
      </dsp:nvSpPr>
      <dsp:spPr>
        <a:xfrm>
          <a:off x="0" y="3696977"/>
          <a:ext cx="771255" cy="2021242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900" kern="1200">
              <a:latin typeface="Verdana" panose="020B0604030504040204" pitchFamily="34" charset="0"/>
              <a:ea typeface="Verdana" panose="020B0604030504040204" pitchFamily="34" charset="0"/>
            </a:rPr>
            <a:t>HRM challenges impacting homecare patient safety, and responses from homecare providers during the COVID-19 pandemic in England </a:t>
          </a:r>
        </a:p>
      </dsp:txBody>
      <dsp:txXfrm>
        <a:off x="22589" y="3719566"/>
        <a:ext cx="726077" cy="1976064"/>
      </dsp:txXfrm>
    </dsp:sp>
    <dsp:sp modelId="{AF7E7A74-91AC-4F53-91D8-2675C0223281}">
      <dsp:nvSpPr>
        <dsp:cNvPr id="0" name=""/>
        <dsp:cNvSpPr/>
      </dsp:nvSpPr>
      <dsp:spPr>
        <a:xfrm rot="16497761">
          <a:off x="-636057" y="3168850"/>
          <a:ext cx="3081169" cy="7877"/>
        </a:xfrm>
        <a:custGeom>
          <a:avLst/>
          <a:gdLst/>
          <a:ahLst/>
          <a:cxnLst/>
          <a:rect l="0" t="0" r="0" b="0"/>
          <a:pathLst>
            <a:path>
              <a:moveTo>
                <a:pt x="0" y="3938"/>
              </a:moveTo>
              <a:lnTo>
                <a:pt x="3081169" y="3938"/>
              </a:lnTo>
            </a:path>
          </a:pathLst>
        </a:custGeom>
        <a:noFill/>
        <a:ln w="127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GB" sz="1000" kern="1200"/>
        </a:p>
      </dsp:txBody>
      <dsp:txXfrm>
        <a:off x="827497" y="3095759"/>
        <a:ext cx="154058" cy="154058"/>
      </dsp:txXfrm>
    </dsp:sp>
    <dsp:sp modelId="{75524933-034B-49B2-A04C-3978AF34A157}">
      <dsp:nvSpPr>
        <dsp:cNvPr id="0" name=""/>
        <dsp:cNvSpPr/>
      </dsp:nvSpPr>
      <dsp:spPr>
        <a:xfrm>
          <a:off x="1037798" y="1016703"/>
          <a:ext cx="771255" cy="1242551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900" kern="1200">
              <a:latin typeface="Verdana" panose="020B0604030504040204" pitchFamily="34" charset="0"/>
              <a:ea typeface="Verdana" panose="020B0604030504040204" pitchFamily="34" charset="0"/>
            </a:rPr>
            <a:t>Making do: Staffing homecare in crisis</a:t>
          </a:r>
        </a:p>
      </dsp:txBody>
      <dsp:txXfrm>
        <a:off x="1060387" y="1039292"/>
        <a:ext cx="726077" cy="1197373"/>
      </dsp:txXfrm>
    </dsp:sp>
    <dsp:sp modelId="{EC1AE490-772E-4FCB-9BDB-EBA6105F9FCE}">
      <dsp:nvSpPr>
        <dsp:cNvPr id="0" name=""/>
        <dsp:cNvSpPr/>
      </dsp:nvSpPr>
      <dsp:spPr>
        <a:xfrm rot="17598891">
          <a:off x="1407858" y="1024266"/>
          <a:ext cx="1327986" cy="7877"/>
        </a:xfrm>
        <a:custGeom>
          <a:avLst/>
          <a:gdLst/>
          <a:ahLst/>
          <a:cxnLst/>
          <a:rect l="0" t="0" r="0" b="0"/>
          <a:pathLst>
            <a:path>
              <a:moveTo>
                <a:pt x="0" y="3938"/>
              </a:moveTo>
              <a:lnTo>
                <a:pt x="1327986" y="3938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GB" sz="500" kern="1200"/>
        </a:p>
      </dsp:txBody>
      <dsp:txXfrm>
        <a:off x="2038652" y="995005"/>
        <a:ext cx="66399" cy="66399"/>
      </dsp:txXfrm>
    </dsp:sp>
    <dsp:sp modelId="{CC927998-BCB4-4EEF-9CA1-D52656348ADA}">
      <dsp:nvSpPr>
        <dsp:cNvPr id="0" name=""/>
        <dsp:cNvSpPr/>
      </dsp:nvSpPr>
      <dsp:spPr>
        <a:xfrm>
          <a:off x="2334649" y="93523"/>
          <a:ext cx="1070819" cy="649813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900" kern="1200">
              <a:latin typeface="Verdana" panose="020B0604030504040204" pitchFamily="34" charset="0"/>
              <a:ea typeface="Verdana" panose="020B0604030504040204" pitchFamily="34" charset="0"/>
            </a:rPr>
            <a:t>Staffing issues</a:t>
          </a:r>
        </a:p>
      </dsp:txBody>
      <dsp:txXfrm>
        <a:off x="2353681" y="112555"/>
        <a:ext cx="1032755" cy="611749"/>
      </dsp:txXfrm>
    </dsp:sp>
    <dsp:sp modelId="{92A0A544-D73F-46DF-B44E-896BA6271A6B}">
      <dsp:nvSpPr>
        <dsp:cNvPr id="0" name=""/>
        <dsp:cNvSpPr/>
      </dsp:nvSpPr>
      <dsp:spPr>
        <a:xfrm rot="19457599">
          <a:off x="3369759" y="303624"/>
          <a:ext cx="379921" cy="7877"/>
        </a:xfrm>
        <a:custGeom>
          <a:avLst/>
          <a:gdLst/>
          <a:ahLst/>
          <a:cxnLst/>
          <a:rect l="0" t="0" r="0" b="0"/>
          <a:pathLst>
            <a:path>
              <a:moveTo>
                <a:pt x="0" y="3938"/>
              </a:moveTo>
              <a:lnTo>
                <a:pt x="379921" y="3938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GB" sz="500" kern="1200"/>
        </a:p>
      </dsp:txBody>
      <dsp:txXfrm>
        <a:off x="3550222" y="298064"/>
        <a:ext cx="18996" cy="18996"/>
      </dsp:txXfrm>
    </dsp:sp>
    <dsp:sp modelId="{5CA3F7B8-92FD-4C2E-8E5F-E102DAF4AA44}">
      <dsp:nvSpPr>
        <dsp:cNvPr id="0" name=""/>
        <dsp:cNvSpPr/>
      </dsp:nvSpPr>
      <dsp:spPr>
        <a:xfrm>
          <a:off x="3713971" y="3880"/>
          <a:ext cx="2160002" cy="385627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900" kern="1200">
              <a:latin typeface="Verdana" panose="020B0604030504040204" pitchFamily="34" charset="0"/>
              <a:ea typeface="Verdana" panose="020B0604030504040204" pitchFamily="34" charset="0"/>
            </a:rPr>
            <a:t>high turnover</a:t>
          </a:r>
        </a:p>
      </dsp:txBody>
      <dsp:txXfrm>
        <a:off x="3725266" y="15175"/>
        <a:ext cx="2137412" cy="363037"/>
      </dsp:txXfrm>
    </dsp:sp>
    <dsp:sp modelId="{D129BBFF-3261-46CC-989A-B430F9E218C1}">
      <dsp:nvSpPr>
        <dsp:cNvPr id="0" name=""/>
        <dsp:cNvSpPr/>
      </dsp:nvSpPr>
      <dsp:spPr>
        <a:xfrm rot="2142401">
          <a:off x="3369759" y="525360"/>
          <a:ext cx="379921" cy="7877"/>
        </a:xfrm>
        <a:custGeom>
          <a:avLst/>
          <a:gdLst/>
          <a:ahLst/>
          <a:cxnLst/>
          <a:rect l="0" t="0" r="0" b="0"/>
          <a:pathLst>
            <a:path>
              <a:moveTo>
                <a:pt x="0" y="3938"/>
              </a:moveTo>
              <a:lnTo>
                <a:pt x="379921" y="3938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GB" sz="500" kern="1200"/>
        </a:p>
      </dsp:txBody>
      <dsp:txXfrm>
        <a:off x="3550222" y="519800"/>
        <a:ext cx="18996" cy="18996"/>
      </dsp:txXfrm>
    </dsp:sp>
    <dsp:sp modelId="{9E050BBE-D8A6-42D4-A475-BD7F82EEB483}">
      <dsp:nvSpPr>
        <dsp:cNvPr id="0" name=""/>
        <dsp:cNvSpPr/>
      </dsp:nvSpPr>
      <dsp:spPr>
        <a:xfrm>
          <a:off x="3713971" y="447352"/>
          <a:ext cx="2160002" cy="385627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900" kern="1200">
              <a:latin typeface="Verdana" panose="020B0604030504040204" pitchFamily="34" charset="0"/>
              <a:ea typeface="Verdana" panose="020B0604030504040204" pitchFamily="34" charset="0"/>
            </a:rPr>
            <a:t>care staff shortages</a:t>
          </a:r>
        </a:p>
      </dsp:txBody>
      <dsp:txXfrm>
        <a:off x="3725266" y="458647"/>
        <a:ext cx="2137412" cy="363037"/>
      </dsp:txXfrm>
    </dsp:sp>
    <dsp:sp modelId="{34B5D515-2E27-41F3-8D83-1D068B31081B}">
      <dsp:nvSpPr>
        <dsp:cNvPr id="0" name=""/>
        <dsp:cNvSpPr/>
      </dsp:nvSpPr>
      <dsp:spPr>
        <a:xfrm rot="20885326">
          <a:off x="1803271" y="1578606"/>
          <a:ext cx="537161" cy="7877"/>
        </a:xfrm>
        <a:custGeom>
          <a:avLst/>
          <a:gdLst/>
          <a:ahLst/>
          <a:cxnLst/>
          <a:rect l="0" t="0" r="0" b="0"/>
          <a:pathLst>
            <a:path>
              <a:moveTo>
                <a:pt x="0" y="3938"/>
              </a:moveTo>
              <a:lnTo>
                <a:pt x="537161" y="3938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GB" sz="500" kern="1200"/>
        </a:p>
      </dsp:txBody>
      <dsp:txXfrm>
        <a:off x="2058422" y="1569116"/>
        <a:ext cx="26858" cy="26858"/>
      </dsp:txXfrm>
    </dsp:sp>
    <dsp:sp modelId="{A118F824-634C-40F4-ADD3-C373E3AB6F24}">
      <dsp:nvSpPr>
        <dsp:cNvPr id="0" name=""/>
        <dsp:cNvSpPr/>
      </dsp:nvSpPr>
      <dsp:spPr>
        <a:xfrm>
          <a:off x="2334649" y="1202204"/>
          <a:ext cx="1070819" cy="649813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900" kern="1200">
              <a:latin typeface="Verdana" panose="020B0604030504040204" pitchFamily="34" charset="0"/>
              <a:ea typeface="Verdana" panose="020B0604030504040204" pitchFamily="34" charset="0"/>
            </a:rPr>
            <a:t>Impact on care quality</a:t>
          </a:r>
        </a:p>
      </dsp:txBody>
      <dsp:txXfrm>
        <a:off x="2353681" y="1221236"/>
        <a:ext cx="1032755" cy="611749"/>
      </dsp:txXfrm>
    </dsp:sp>
    <dsp:sp modelId="{8CA2DF0A-5F40-4429-9C35-AAE3BB42610F}">
      <dsp:nvSpPr>
        <dsp:cNvPr id="0" name=""/>
        <dsp:cNvSpPr/>
      </dsp:nvSpPr>
      <dsp:spPr>
        <a:xfrm rot="18289469">
          <a:off x="3289608" y="1301436"/>
          <a:ext cx="540223" cy="7877"/>
        </a:xfrm>
        <a:custGeom>
          <a:avLst/>
          <a:gdLst/>
          <a:ahLst/>
          <a:cxnLst/>
          <a:rect l="0" t="0" r="0" b="0"/>
          <a:pathLst>
            <a:path>
              <a:moveTo>
                <a:pt x="0" y="3938"/>
              </a:moveTo>
              <a:lnTo>
                <a:pt x="540223" y="3938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GB" sz="500" kern="1200"/>
        </a:p>
      </dsp:txBody>
      <dsp:txXfrm>
        <a:off x="3546214" y="1291869"/>
        <a:ext cx="27011" cy="27011"/>
      </dsp:txXfrm>
    </dsp:sp>
    <dsp:sp modelId="{6C324875-2987-424D-84BF-F4E1FF11959F}">
      <dsp:nvSpPr>
        <dsp:cNvPr id="0" name=""/>
        <dsp:cNvSpPr/>
      </dsp:nvSpPr>
      <dsp:spPr>
        <a:xfrm>
          <a:off x="3713971" y="890825"/>
          <a:ext cx="2160002" cy="385627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900" kern="1200">
              <a:latin typeface="Verdana" panose="020B0604030504040204" pitchFamily="34" charset="0"/>
              <a:ea typeface="Verdana" panose="020B0604030504040204" pitchFamily="34" charset="0"/>
            </a:rPr>
            <a:t>patients receiving less care</a:t>
          </a:r>
        </a:p>
      </dsp:txBody>
      <dsp:txXfrm>
        <a:off x="3725266" y="902120"/>
        <a:ext cx="2137412" cy="363037"/>
      </dsp:txXfrm>
    </dsp:sp>
    <dsp:sp modelId="{37C82B07-B458-4D75-B1F4-6FDE968AC9BF}">
      <dsp:nvSpPr>
        <dsp:cNvPr id="0" name=""/>
        <dsp:cNvSpPr/>
      </dsp:nvSpPr>
      <dsp:spPr>
        <a:xfrm>
          <a:off x="3405469" y="1523172"/>
          <a:ext cx="308502" cy="7877"/>
        </a:xfrm>
        <a:custGeom>
          <a:avLst/>
          <a:gdLst/>
          <a:ahLst/>
          <a:cxnLst/>
          <a:rect l="0" t="0" r="0" b="0"/>
          <a:pathLst>
            <a:path>
              <a:moveTo>
                <a:pt x="0" y="3938"/>
              </a:moveTo>
              <a:lnTo>
                <a:pt x="308502" y="3938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GB" sz="500" kern="1200"/>
        </a:p>
      </dsp:txBody>
      <dsp:txXfrm>
        <a:off x="3552007" y="1519398"/>
        <a:ext cx="15425" cy="15425"/>
      </dsp:txXfrm>
    </dsp:sp>
    <dsp:sp modelId="{8D3ADA54-D7A3-457A-AA81-4DF3F0E04049}">
      <dsp:nvSpPr>
        <dsp:cNvPr id="0" name=""/>
        <dsp:cNvSpPr/>
      </dsp:nvSpPr>
      <dsp:spPr>
        <a:xfrm>
          <a:off x="3713971" y="1334297"/>
          <a:ext cx="2160002" cy="385627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900" kern="1200">
              <a:latin typeface="Verdana" panose="020B0604030504040204" pitchFamily="34" charset="0"/>
              <a:ea typeface="Verdana" panose="020B0604030504040204" pitchFamily="34" charset="0"/>
            </a:rPr>
            <a:t>poor continuity of care</a:t>
          </a:r>
        </a:p>
      </dsp:txBody>
      <dsp:txXfrm>
        <a:off x="3725266" y="1345592"/>
        <a:ext cx="2137412" cy="363037"/>
      </dsp:txXfrm>
    </dsp:sp>
    <dsp:sp modelId="{80F863FE-C083-4C51-97F1-BD0DE9FD8657}">
      <dsp:nvSpPr>
        <dsp:cNvPr id="0" name=""/>
        <dsp:cNvSpPr/>
      </dsp:nvSpPr>
      <dsp:spPr>
        <a:xfrm rot="3310531">
          <a:off x="3289608" y="1744908"/>
          <a:ext cx="540223" cy="7877"/>
        </a:xfrm>
        <a:custGeom>
          <a:avLst/>
          <a:gdLst/>
          <a:ahLst/>
          <a:cxnLst/>
          <a:rect l="0" t="0" r="0" b="0"/>
          <a:pathLst>
            <a:path>
              <a:moveTo>
                <a:pt x="0" y="3938"/>
              </a:moveTo>
              <a:lnTo>
                <a:pt x="540223" y="3938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GB" sz="500" kern="1200"/>
        </a:p>
      </dsp:txBody>
      <dsp:txXfrm>
        <a:off x="3546214" y="1735341"/>
        <a:ext cx="27011" cy="27011"/>
      </dsp:txXfrm>
    </dsp:sp>
    <dsp:sp modelId="{896AE8BE-025A-43D7-81C7-E5C30D8DFC6E}">
      <dsp:nvSpPr>
        <dsp:cNvPr id="0" name=""/>
        <dsp:cNvSpPr/>
      </dsp:nvSpPr>
      <dsp:spPr>
        <a:xfrm>
          <a:off x="3713971" y="1777769"/>
          <a:ext cx="2160002" cy="385627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900" kern="1200">
              <a:latin typeface="Verdana" panose="020B0604030504040204" pitchFamily="34" charset="0"/>
              <a:ea typeface="Verdana" panose="020B0604030504040204" pitchFamily="34" charset="0"/>
            </a:rPr>
            <a:t>patient’s psychological safety</a:t>
          </a:r>
        </a:p>
      </dsp:txBody>
      <dsp:txXfrm>
        <a:off x="3725266" y="1789064"/>
        <a:ext cx="2137412" cy="363037"/>
      </dsp:txXfrm>
    </dsp:sp>
    <dsp:sp modelId="{F23EC0CF-1743-4522-93CF-9C89112757C0}">
      <dsp:nvSpPr>
        <dsp:cNvPr id="0" name=""/>
        <dsp:cNvSpPr/>
      </dsp:nvSpPr>
      <dsp:spPr>
        <a:xfrm rot="4001109">
          <a:off x="1407858" y="2243814"/>
          <a:ext cx="1327986" cy="7877"/>
        </a:xfrm>
        <a:custGeom>
          <a:avLst/>
          <a:gdLst/>
          <a:ahLst/>
          <a:cxnLst/>
          <a:rect l="0" t="0" r="0" b="0"/>
          <a:pathLst>
            <a:path>
              <a:moveTo>
                <a:pt x="0" y="3938"/>
              </a:moveTo>
              <a:lnTo>
                <a:pt x="1327986" y="3938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GB" sz="500" kern="1200"/>
        </a:p>
      </dsp:txBody>
      <dsp:txXfrm>
        <a:off x="2038652" y="2214553"/>
        <a:ext cx="66399" cy="66399"/>
      </dsp:txXfrm>
    </dsp:sp>
    <dsp:sp modelId="{1EE7C4DA-AD5C-4136-B27D-A75565585BF7}">
      <dsp:nvSpPr>
        <dsp:cNvPr id="0" name=""/>
        <dsp:cNvSpPr/>
      </dsp:nvSpPr>
      <dsp:spPr>
        <a:xfrm>
          <a:off x="2334649" y="2532620"/>
          <a:ext cx="1070819" cy="649813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900" kern="1200">
              <a:latin typeface="Verdana" panose="020B0604030504040204" pitchFamily="34" charset="0"/>
              <a:ea typeface="Verdana" panose="020B0604030504040204" pitchFamily="34" charset="0"/>
            </a:rPr>
            <a:t>Providers' responses</a:t>
          </a:r>
        </a:p>
      </dsp:txBody>
      <dsp:txXfrm>
        <a:off x="2353681" y="2551652"/>
        <a:ext cx="1032755" cy="611749"/>
      </dsp:txXfrm>
    </dsp:sp>
    <dsp:sp modelId="{8A9C9D46-8C20-4D76-817F-3253A48F8F5A}">
      <dsp:nvSpPr>
        <dsp:cNvPr id="0" name=""/>
        <dsp:cNvSpPr/>
      </dsp:nvSpPr>
      <dsp:spPr>
        <a:xfrm rot="18289469">
          <a:off x="3289608" y="2631853"/>
          <a:ext cx="540223" cy="7877"/>
        </a:xfrm>
        <a:custGeom>
          <a:avLst/>
          <a:gdLst/>
          <a:ahLst/>
          <a:cxnLst/>
          <a:rect l="0" t="0" r="0" b="0"/>
          <a:pathLst>
            <a:path>
              <a:moveTo>
                <a:pt x="0" y="3938"/>
              </a:moveTo>
              <a:lnTo>
                <a:pt x="540223" y="3938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GB" sz="500" kern="1200"/>
        </a:p>
      </dsp:txBody>
      <dsp:txXfrm>
        <a:off x="3546214" y="2622286"/>
        <a:ext cx="27011" cy="27011"/>
      </dsp:txXfrm>
    </dsp:sp>
    <dsp:sp modelId="{AB910EF6-3FAE-4689-960E-1402058C2C46}">
      <dsp:nvSpPr>
        <dsp:cNvPr id="0" name=""/>
        <dsp:cNvSpPr/>
      </dsp:nvSpPr>
      <dsp:spPr>
        <a:xfrm>
          <a:off x="3713971" y="2221241"/>
          <a:ext cx="2160002" cy="385627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900" kern="1200">
              <a:latin typeface="Verdana" panose="020B0604030504040204" pitchFamily="34" charset="0"/>
              <a:ea typeface="Verdana" panose="020B0604030504040204" pitchFamily="34" charset="0"/>
            </a:rPr>
            <a:t>adopting ad-hoc opportunistic recruitment and selection</a:t>
          </a:r>
        </a:p>
      </dsp:txBody>
      <dsp:txXfrm>
        <a:off x="3725266" y="2232536"/>
        <a:ext cx="2137412" cy="363037"/>
      </dsp:txXfrm>
    </dsp:sp>
    <dsp:sp modelId="{FABB3FBF-7DFE-483F-BE25-23B7F59712F3}">
      <dsp:nvSpPr>
        <dsp:cNvPr id="0" name=""/>
        <dsp:cNvSpPr/>
      </dsp:nvSpPr>
      <dsp:spPr>
        <a:xfrm>
          <a:off x="3405469" y="2853589"/>
          <a:ext cx="308502" cy="7877"/>
        </a:xfrm>
        <a:custGeom>
          <a:avLst/>
          <a:gdLst/>
          <a:ahLst/>
          <a:cxnLst/>
          <a:rect l="0" t="0" r="0" b="0"/>
          <a:pathLst>
            <a:path>
              <a:moveTo>
                <a:pt x="0" y="3938"/>
              </a:moveTo>
              <a:lnTo>
                <a:pt x="308502" y="3938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GB" sz="500" kern="1200"/>
        </a:p>
      </dsp:txBody>
      <dsp:txXfrm>
        <a:off x="3552007" y="2849815"/>
        <a:ext cx="15425" cy="15425"/>
      </dsp:txXfrm>
    </dsp:sp>
    <dsp:sp modelId="{C8801458-A305-410A-BD39-1C1CB256DA5C}">
      <dsp:nvSpPr>
        <dsp:cNvPr id="0" name=""/>
        <dsp:cNvSpPr/>
      </dsp:nvSpPr>
      <dsp:spPr>
        <a:xfrm>
          <a:off x="3713971" y="2664713"/>
          <a:ext cx="2160002" cy="385627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900" kern="1200">
              <a:latin typeface="Verdana" panose="020B0604030504040204" pitchFamily="34" charset="0"/>
              <a:ea typeface="Verdana" panose="020B0604030504040204" pitchFamily="34" charset="0"/>
            </a:rPr>
            <a:t>redirecting staff from other areas</a:t>
          </a:r>
        </a:p>
      </dsp:txBody>
      <dsp:txXfrm>
        <a:off x="3725266" y="2676008"/>
        <a:ext cx="2137412" cy="363037"/>
      </dsp:txXfrm>
    </dsp:sp>
    <dsp:sp modelId="{73BC8023-4A95-44E9-A853-EDC1F9622115}">
      <dsp:nvSpPr>
        <dsp:cNvPr id="0" name=""/>
        <dsp:cNvSpPr/>
      </dsp:nvSpPr>
      <dsp:spPr>
        <a:xfrm rot="3310531">
          <a:off x="3289608" y="3075325"/>
          <a:ext cx="540223" cy="7877"/>
        </a:xfrm>
        <a:custGeom>
          <a:avLst/>
          <a:gdLst/>
          <a:ahLst/>
          <a:cxnLst/>
          <a:rect l="0" t="0" r="0" b="0"/>
          <a:pathLst>
            <a:path>
              <a:moveTo>
                <a:pt x="0" y="3938"/>
              </a:moveTo>
              <a:lnTo>
                <a:pt x="540223" y="3938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GB" sz="500" kern="1200"/>
        </a:p>
      </dsp:txBody>
      <dsp:txXfrm>
        <a:off x="3546214" y="3065758"/>
        <a:ext cx="27011" cy="27011"/>
      </dsp:txXfrm>
    </dsp:sp>
    <dsp:sp modelId="{0877F9C8-AAA3-44AA-83DE-F2B547134115}">
      <dsp:nvSpPr>
        <dsp:cNvPr id="0" name=""/>
        <dsp:cNvSpPr/>
      </dsp:nvSpPr>
      <dsp:spPr>
        <a:xfrm>
          <a:off x="3713971" y="3108185"/>
          <a:ext cx="2160002" cy="385627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900" kern="1200">
              <a:latin typeface="Verdana" panose="020B0604030504040204" pitchFamily="34" charset="0"/>
              <a:ea typeface="Verdana" panose="020B0604030504040204" pitchFamily="34" charset="0"/>
            </a:rPr>
            <a:t>hiring agency staff</a:t>
          </a:r>
        </a:p>
      </dsp:txBody>
      <dsp:txXfrm>
        <a:off x="3725266" y="3119480"/>
        <a:ext cx="2137412" cy="363037"/>
      </dsp:txXfrm>
    </dsp:sp>
    <dsp:sp modelId="{E24CB486-6A2C-4467-93E5-392E9160F2C6}">
      <dsp:nvSpPr>
        <dsp:cNvPr id="0" name=""/>
        <dsp:cNvSpPr/>
      </dsp:nvSpPr>
      <dsp:spPr>
        <a:xfrm rot="3241899">
          <a:off x="677620" y="4887304"/>
          <a:ext cx="453813" cy="7877"/>
        </a:xfrm>
        <a:custGeom>
          <a:avLst/>
          <a:gdLst/>
          <a:ahLst/>
          <a:cxnLst/>
          <a:rect l="0" t="0" r="0" b="0"/>
          <a:pathLst>
            <a:path>
              <a:moveTo>
                <a:pt x="0" y="3938"/>
              </a:moveTo>
              <a:lnTo>
                <a:pt x="453813" y="3938"/>
              </a:lnTo>
            </a:path>
          </a:pathLst>
        </a:custGeom>
        <a:noFill/>
        <a:ln w="127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GB" sz="500" kern="1200"/>
        </a:p>
      </dsp:txBody>
      <dsp:txXfrm>
        <a:off x="893181" y="4879898"/>
        <a:ext cx="22690" cy="22690"/>
      </dsp:txXfrm>
    </dsp:sp>
    <dsp:sp modelId="{C1ECA079-FB16-4BC5-96DE-36B9EC1E0F75}">
      <dsp:nvSpPr>
        <dsp:cNvPr id="0" name=""/>
        <dsp:cNvSpPr/>
      </dsp:nvSpPr>
      <dsp:spPr>
        <a:xfrm>
          <a:off x="1037798" y="4453206"/>
          <a:ext cx="771255" cy="1243364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900" kern="1200">
              <a:latin typeface="Verdana" panose="020B0604030504040204" pitchFamily="34" charset="0"/>
              <a:ea typeface="Verdana" panose="020B0604030504040204" pitchFamily="34" charset="0"/>
            </a:rPr>
            <a:t>Managing people through any means possible</a:t>
          </a:r>
        </a:p>
      </dsp:txBody>
      <dsp:txXfrm>
        <a:off x="1060387" y="4475795"/>
        <a:ext cx="726077" cy="1198186"/>
      </dsp:txXfrm>
    </dsp:sp>
    <dsp:sp modelId="{452C742D-843A-4F00-95AA-52811B0DB4CE}">
      <dsp:nvSpPr>
        <dsp:cNvPr id="0" name=""/>
        <dsp:cNvSpPr/>
      </dsp:nvSpPr>
      <dsp:spPr>
        <a:xfrm rot="17721862">
          <a:off x="1458373" y="4516609"/>
          <a:ext cx="1226956" cy="7877"/>
        </a:xfrm>
        <a:custGeom>
          <a:avLst/>
          <a:gdLst/>
          <a:ahLst/>
          <a:cxnLst/>
          <a:rect l="0" t="0" r="0" b="0"/>
          <a:pathLst>
            <a:path>
              <a:moveTo>
                <a:pt x="0" y="3938"/>
              </a:moveTo>
              <a:lnTo>
                <a:pt x="1226956" y="3938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GB" sz="500" kern="1200"/>
        </a:p>
      </dsp:txBody>
      <dsp:txXfrm>
        <a:off x="2041177" y="4489874"/>
        <a:ext cx="61347" cy="61347"/>
      </dsp:txXfrm>
    </dsp:sp>
    <dsp:sp modelId="{B4CBF136-62C1-47C9-80F0-3AEEA06AFAAF}">
      <dsp:nvSpPr>
        <dsp:cNvPr id="0" name=""/>
        <dsp:cNvSpPr/>
      </dsp:nvSpPr>
      <dsp:spPr>
        <a:xfrm>
          <a:off x="2334649" y="3641301"/>
          <a:ext cx="1070819" cy="649813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900" kern="1200">
              <a:latin typeface="Verdana" panose="020B0604030504040204" pitchFamily="34" charset="0"/>
              <a:ea typeface="Verdana" panose="020B0604030504040204" pitchFamily="34" charset="0"/>
            </a:rPr>
            <a:t>People management challenges</a:t>
          </a:r>
        </a:p>
      </dsp:txBody>
      <dsp:txXfrm>
        <a:off x="2353681" y="3660333"/>
        <a:ext cx="1032755" cy="611749"/>
      </dsp:txXfrm>
    </dsp:sp>
    <dsp:sp modelId="{B4514C7A-CA3B-46F9-A959-4078CA4F62B9}">
      <dsp:nvSpPr>
        <dsp:cNvPr id="0" name=""/>
        <dsp:cNvSpPr/>
      </dsp:nvSpPr>
      <dsp:spPr>
        <a:xfrm rot="19457599">
          <a:off x="3369759" y="3851401"/>
          <a:ext cx="379921" cy="7877"/>
        </a:xfrm>
        <a:custGeom>
          <a:avLst/>
          <a:gdLst/>
          <a:ahLst/>
          <a:cxnLst/>
          <a:rect l="0" t="0" r="0" b="0"/>
          <a:pathLst>
            <a:path>
              <a:moveTo>
                <a:pt x="0" y="3938"/>
              </a:moveTo>
              <a:lnTo>
                <a:pt x="379921" y="3938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GB" sz="500" kern="1200"/>
        </a:p>
      </dsp:txBody>
      <dsp:txXfrm>
        <a:off x="3550222" y="3845842"/>
        <a:ext cx="18996" cy="18996"/>
      </dsp:txXfrm>
    </dsp:sp>
    <dsp:sp modelId="{AF7ACC6A-E67E-48B9-AA3D-8BE0C7E842BF}">
      <dsp:nvSpPr>
        <dsp:cNvPr id="0" name=""/>
        <dsp:cNvSpPr/>
      </dsp:nvSpPr>
      <dsp:spPr>
        <a:xfrm>
          <a:off x="3713971" y="3551658"/>
          <a:ext cx="2160002" cy="385627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900" kern="1200">
              <a:latin typeface="Verdana" panose="020B0604030504040204" pitchFamily="34" charset="0"/>
              <a:ea typeface="Verdana" panose="020B0604030504040204" pitchFamily="34" charset="0"/>
            </a:rPr>
            <a:t>ineffective communication among staff</a:t>
          </a:r>
        </a:p>
      </dsp:txBody>
      <dsp:txXfrm>
        <a:off x="3725266" y="3562953"/>
        <a:ext cx="2137412" cy="363037"/>
      </dsp:txXfrm>
    </dsp:sp>
    <dsp:sp modelId="{B39D60FA-D8B4-4834-AB70-C2CF909B306A}">
      <dsp:nvSpPr>
        <dsp:cNvPr id="0" name=""/>
        <dsp:cNvSpPr/>
      </dsp:nvSpPr>
      <dsp:spPr>
        <a:xfrm rot="2142401">
          <a:off x="3369759" y="4073137"/>
          <a:ext cx="379921" cy="7877"/>
        </a:xfrm>
        <a:custGeom>
          <a:avLst/>
          <a:gdLst/>
          <a:ahLst/>
          <a:cxnLst/>
          <a:rect l="0" t="0" r="0" b="0"/>
          <a:pathLst>
            <a:path>
              <a:moveTo>
                <a:pt x="0" y="3938"/>
              </a:moveTo>
              <a:lnTo>
                <a:pt x="379921" y="3938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GB" sz="500" kern="1200"/>
        </a:p>
      </dsp:txBody>
      <dsp:txXfrm>
        <a:off x="3550222" y="4067578"/>
        <a:ext cx="18996" cy="18996"/>
      </dsp:txXfrm>
    </dsp:sp>
    <dsp:sp modelId="{15122DF3-6CDC-4D1A-9AEB-4953DA63749C}">
      <dsp:nvSpPr>
        <dsp:cNvPr id="0" name=""/>
        <dsp:cNvSpPr/>
      </dsp:nvSpPr>
      <dsp:spPr>
        <a:xfrm>
          <a:off x="3713971" y="3995130"/>
          <a:ext cx="2160002" cy="385627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900" kern="1200">
              <a:latin typeface="Verdana" panose="020B0604030504040204" pitchFamily="34" charset="0"/>
              <a:ea typeface="Verdana" panose="020B0604030504040204" pitchFamily="34" charset="0"/>
            </a:rPr>
            <a:t>carers’ occupational stress</a:t>
          </a:r>
        </a:p>
      </dsp:txBody>
      <dsp:txXfrm>
        <a:off x="3725266" y="4006425"/>
        <a:ext cx="2137412" cy="363037"/>
      </dsp:txXfrm>
    </dsp:sp>
    <dsp:sp modelId="{12CB2F77-72E5-4B95-AD41-6867EDE6C480}">
      <dsp:nvSpPr>
        <dsp:cNvPr id="0" name=""/>
        <dsp:cNvSpPr/>
      </dsp:nvSpPr>
      <dsp:spPr>
        <a:xfrm>
          <a:off x="1809054" y="5070950"/>
          <a:ext cx="525595" cy="7877"/>
        </a:xfrm>
        <a:custGeom>
          <a:avLst/>
          <a:gdLst/>
          <a:ahLst/>
          <a:cxnLst/>
          <a:rect l="0" t="0" r="0" b="0"/>
          <a:pathLst>
            <a:path>
              <a:moveTo>
                <a:pt x="0" y="3938"/>
              </a:moveTo>
              <a:lnTo>
                <a:pt x="525595" y="3938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GB" sz="500" kern="1200"/>
        </a:p>
      </dsp:txBody>
      <dsp:txXfrm>
        <a:off x="2058711" y="5061748"/>
        <a:ext cx="26279" cy="26279"/>
      </dsp:txXfrm>
    </dsp:sp>
    <dsp:sp modelId="{7724BADE-B677-4CC0-BC4B-4A867574429D}">
      <dsp:nvSpPr>
        <dsp:cNvPr id="0" name=""/>
        <dsp:cNvSpPr/>
      </dsp:nvSpPr>
      <dsp:spPr>
        <a:xfrm>
          <a:off x="2334649" y="4749981"/>
          <a:ext cx="1070819" cy="649813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900" kern="1200">
              <a:latin typeface="Verdana" panose="020B0604030504040204" pitchFamily="34" charset="0"/>
              <a:ea typeface="Verdana" panose="020B0604030504040204" pitchFamily="34" charset="0"/>
            </a:rPr>
            <a:t>Impact on care quality</a:t>
          </a:r>
        </a:p>
      </dsp:txBody>
      <dsp:txXfrm>
        <a:off x="2353681" y="4769013"/>
        <a:ext cx="1032755" cy="611749"/>
      </dsp:txXfrm>
    </dsp:sp>
    <dsp:sp modelId="{21491B25-885F-435E-8326-827F63817EFA}">
      <dsp:nvSpPr>
        <dsp:cNvPr id="0" name=""/>
        <dsp:cNvSpPr/>
      </dsp:nvSpPr>
      <dsp:spPr>
        <a:xfrm rot="18289469">
          <a:off x="3289608" y="4849213"/>
          <a:ext cx="540223" cy="7877"/>
        </a:xfrm>
        <a:custGeom>
          <a:avLst/>
          <a:gdLst/>
          <a:ahLst/>
          <a:cxnLst/>
          <a:rect l="0" t="0" r="0" b="0"/>
          <a:pathLst>
            <a:path>
              <a:moveTo>
                <a:pt x="0" y="3938"/>
              </a:moveTo>
              <a:lnTo>
                <a:pt x="540223" y="3938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GB" sz="500" kern="1200"/>
        </a:p>
      </dsp:txBody>
      <dsp:txXfrm>
        <a:off x="3546214" y="4839646"/>
        <a:ext cx="27011" cy="27011"/>
      </dsp:txXfrm>
    </dsp:sp>
    <dsp:sp modelId="{5EB52474-7AA6-4738-BFC7-E11CA8EA4646}">
      <dsp:nvSpPr>
        <dsp:cNvPr id="0" name=""/>
        <dsp:cNvSpPr/>
      </dsp:nvSpPr>
      <dsp:spPr>
        <a:xfrm>
          <a:off x="3713971" y="4438602"/>
          <a:ext cx="2160002" cy="385627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900" kern="1200">
              <a:latin typeface="Verdana" panose="020B0604030504040204" pitchFamily="34" charset="0"/>
              <a:ea typeface="Verdana" panose="020B0604030504040204" pitchFamily="34" charset="0"/>
            </a:rPr>
            <a:t>difficulty building relationships between carers and patients</a:t>
          </a:r>
        </a:p>
      </dsp:txBody>
      <dsp:txXfrm>
        <a:off x="3725266" y="4449897"/>
        <a:ext cx="2137412" cy="363037"/>
      </dsp:txXfrm>
    </dsp:sp>
    <dsp:sp modelId="{D034AA93-2F7B-4A17-AE42-D3941BBC6D57}">
      <dsp:nvSpPr>
        <dsp:cNvPr id="0" name=""/>
        <dsp:cNvSpPr/>
      </dsp:nvSpPr>
      <dsp:spPr>
        <a:xfrm>
          <a:off x="3405469" y="5070950"/>
          <a:ext cx="308502" cy="7877"/>
        </a:xfrm>
        <a:custGeom>
          <a:avLst/>
          <a:gdLst/>
          <a:ahLst/>
          <a:cxnLst/>
          <a:rect l="0" t="0" r="0" b="0"/>
          <a:pathLst>
            <a:path>
              <a:moveTo>
                <a:pt x="0" y="3938"/>
              </a:moveTo>
              <a:lnTo>
                <a:pt x="308502" y="3938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GB" sz="500" kern="1200"/>
        </a:p>
      </dsp:txBody>
      <dsp:txXfrm>
        <a:off x="3552007" y="5067176"/>
        <a:ext cx="15425" cy="15425"/>
      </dsp:txXfrm>
    </dsp:sp>
    <dsp:sp modelId="{F985F9B2-93C0-45F5-879B-C5ED217CEDEC}">
      <dsp:nvSpPr>
        <dsp:cNvPr id="0" name=""/>
        <dsp:cNvSpPr/>
      </dsp:nvSpPr>
      <dsp:spPr>
        <a:xfrm>
          <a:off x="3713971" y="4882074"/>
          <a:ext cx="2160002" cy="385627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900" kern="1200">
              <a:latin typeface="Verdana" panose="020B0604030504040204" pitchFamily="34" charset="0"/>
              <a:ea typeface="Verdana" panose="020B0604030504040204" pitchFamily="34" charset="0"/>
            </a:rPr>
            <a:t>patients receiving less care</a:t>
          </a:r>
        </a:p>
      </dsp:txBody>
      <dsp:txXfrm>
        <a:off x="3725266" y="4893369"/>
        <a:ext cx="2137412" cy="363037"/>
      </dsp:txXfrm>
    </dsp:sp>
    <dsp:sp modelId="{3DFC8E31-0502-4C21-88E9-4C58CA69C707}">
      <dsp:nvSpPr>
        <dsp:cNvPr id="0" name=""/>
        <dsp:cNvSpPr/>
      </dsp:nvSpPr>
      <dsp:spPr>
        <a:xfrm rot="3310531">
          <a:off x="3289608" y="5292686"/>
          <a:ext cx="540223" cy="7877"/>
        </a:xfrm>
        <a:custGeom>
          <a:avLst/>
          <a:gdLst/>
          <a:ahLst/>
          <a:cxnLst/>
          <a:rect l="0" t="0" r="0" b="0"/>
          <a:pathLst>
            <a:path>
              <a:moveTo>
                <a:pt x="0" y="3938"/>
              </a:moveTo>
              <a:lnTo>
                <a:pt x="540223" y="3938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GB" sz="500" kern="1200"/>
        </a:p>
      </dsp:txBody>
      <dsp:txXfrm>
        <a:off x="3546214" y="5283119"/>
        <a:ext cx="27011" cy="27011"/>
      </dsp:txXfrm>
    </dsp:sp>
    <dsp:sp modelId="{E18D6BE6-CC9F-4113-92EB-CBE5D5CECD64}">
      <dsp:nvSpPr>
        <dsp:cNvPr id="0" name=""/>
        <dsp:cNvSpPr/>
      </dsp:nvSpPr>
      <dsp:spPr>
        <a:xfrm>
          <a:off x="3713971" y="5325546"/>
          <a:ext cx="2160002" cy="385627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900" kern="1200">
              <a:latin typeface="Verdana" panose="020B0604030504040204" pitchFamily="34" charset="0"/>
              <a:ea typeface="Verdana" panose="020B0604030504040204" pitchFamily="34" charset="0"/>
            </a:rPr>
            <a:t>poor quality care</a:t>
          </a:r>
        </a:p>
      </dsp:txBody>
      <dsp:txXfrm>
        <a:off x="3725266" y="5336841"/>
        <a:ext cx="2137412" cy="363037"/>
      </dsp:txXfrm>
    </dsp:sp>
    <dsp:sp modelId="{98015A38-9F2E-4227-A2A2-1F61E052FABB}">
      <dsp:nvSpPr>
        <dsp:cNvPr id="0" name=""/>
        <dsp:cNvSpPr/>
      </dsp:nvSpPr>
      <dsp:spPr>
        <a:xfrm rot="3878138">
          <a:off x="1458373" y="5625290"/>
          <a:ext cx="1226956" cy="7877"/>
        </a:xfrm>
        <a:custGeom>
          <a:avLst/>
          <a:gdLst/>
          <a:ahLst/>
          <a:cxnLst/>
          <a:rect l="0" t="0" r="0" b="0"/>
          <a:pathLst>
            <a:path>
              <a:moveTo>
                <a:pt x="0" y="3938"/>
              </a:moveTo>
              <a:lnTo>
                <a:pt x="1226956" y="3938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GB" sz="500" kern="1200"/>
        </a:p>
      </dsp:txBody>
      <dsp:txXfrm>
        <a:off x="2041177" y="5598554"/>
        <a:ext cx="61347" cy="61347"/>
      </dsp:txXfrm>
    </dsp:sp>
    <dsp:sp modelId="{C3476069-C9FF-41EA-88CE-22D504A957C2}">
      <dsp:nvSpPr>
        <dsp:cNvPr id="0" name=""/>
        <dsp:cNvSpPr/>
      </dsp:nvSpPr>
      <dsp:spPr>
        <a:xfrm>
          <a:off x="2334649" y="5858662"/>
          <a:ext cx="1070819" cy="649813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900" kern="1200">
              <a:latin typeface="Verdana" panose="020B0604030504040204" pitchFamily="34" charset="0"/>
              <a:ea typeface="Verdana" panose="020B0604030504040204" pitchFamily="34" charset="0"/>
            </a:rPr>
            <a:t>Providers' responses</a:t>
          </a:r>
        </a:p>
      </dsp:txBody>
      <dsp:txXfrm>
        <a:off x="2353681" y="5877694"/>
        <a:ext cx="1032755" cy="611749"/>
      </dsp:txXfrm>
    </dsp:sp>
    <dsp:sp modelId="{F6605073-E1DE-4996-9A0D-F458DFE86B6E}">
      <dsp:nvSpPr>
        <dsp:cNvPr id="0" name=""/>
        <dsp:cNvSpPr/>
      </dsp:nvSpPr>
      <dsp:spPr>
        <a:xfrm rot="19457599">
          <a:off x="3369759" y="6068762"/>
          <a:ext cx="379921" cy="7877"/>
        </a:xfrm>
        <a:custGeom>
          <a:avLst/>
          <a:gdLst/>
          <a:ahLst/>
          <a:cxnLst/>
          <a:rect l="0" t="0" r="0" b="0"/>
          <a:pathLst>
            <a:path>
              <a:moveTo>
                <a:pt x="0" y="3938"/>
              </a:moveTo>
              <a:lnTo>
                <a:pt x="379921" y="3938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GB" sz="500" kern="1200"/>
        </a:p>
      </dsp:txBody>
      <dsp:txXfrm>
        <a:off x="3550222" y="6063202"/>
        <a:ext cx="18996" cy="18996"/>
      </dsp:txXfrm>
    </dsp:sp>
    <dsp:sp modelId="{8BA53285-ACAC-4903-BC30-D550A1F488F6}">
      <dsp:nvSpPr>
        <dsp:cNvPr id="0" name=""/>
        <dsp:cNvSpPr/>
      </dsp:nvSpPr>
      <dsp:spPr>
        <a:xfrm>
          <a:off x="3713971" y="5769018"/>
          <a:ext cx="2160002" cy="385627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900" kern="1200">
              <a:latin typeface="Verdana" panose="020B0604030504040204" pitchFamily="34" charset="0"/>
              <a:ea typeface="Verdana" panose="020B0604030504040204" pitchFamily="34" charset="0"/>
            </a:rPr>
            <a:t>using digital technologies</a:t>
          </a:r>
        </a:p>
      </dsp:txBody>
      <dsp:txXfrm>
        <a:off x="3725266" y="5780313"/>
        <a:ext cx="2137412" cy="363037"/>
      </dsp:txXfrm>
    </dsp:sp>
    <dsp:sp modelId="{28D3BC15-9966-45AE-9185-906D57D858B6}">
      <dsp:nvSpPr>
        <dsp:cNvPr id="0" name=""/>
        <dsp:cNvSpPr/>
      </dsp:nvSpPr>
      <dsp:spPr>
        <a:xfrm rot="2142401">
          <a:off x="3369759" y="6290498"/>
          <a:ext cx="379921" cy="7877"/>
        </a:xfrm>
        <a:custGeom>
          <a:avLst/>
          <a:gdLst/>
          <a:ahLst/>
          <a:cxnLst/>
          <a:rect l="0" t="0" r="0" b="0"/>
          <a:pathLst>
            <a:path>
              <a:moveTo>
                <a:pt x="0" y="3938"/>
              </a:moveTo>
              <a:lnTo>
                <a:pt x="379921" y="3938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GB" sz="500" kern="1200"/>
        </a:p>
      </dsp:txBody>
      <dsp:txXfrm>
        <a:off x="3550222" y="6284939"/>
        <a:ext cx="18996" cy="18996"/>
      </dsp:txXfrm>
    </dsp:sp>
    <dsp:sp modelId="{65862DBC-74E7-4E2B-8F86-2FB247475C98}">
      <dsp:nvSpPr>
        <dsp:cNvPr id="0" name=""/>
        <dsp:cNvSpPr/>
      </dsp:nvSpPr>
      <dsp:spPr>
        <a:xfrm>
          <a:off x="3713971" y="6212491"/>
          <a:ext cx="2160002" cy="385627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900" kern="1200">
              <a:latin typeface="Verdana" panose="020B0604030504040204" pitchFamily="34" charset="0"/>
              <a:ea typeface="Verdana" panose="020B0604030504040204" pitchFamily="34" charset="0"/>
            </a:rPr>
            <a:t>allowing flexible work </a:t>
          </a:r>
          <a:br>
            <a:rPr lang="en-GB" sz="900" kern="1200">
              <a:latin typeface="Verdana" panose="020B0604030504040204" pitchFamily="34" charset="0"/>
              <a:ea typeface="Verdana" panose="020B0604030504040204" pitchFamily="34" charset="0"/>
            </a:rPr>
          </a:br>
          <a:r>
            <a:rPr lang="en-GB" sz="900" kern="1200">
              <a:latin typeface="Verdana" panose="020B0604030504040204" pitchFamily="34" charset="0"/>
              <a:ea typeface="Verdana" panose="020B0604030504040204" pitchFamily="34" charset="0"/>
            </a:rPr>
            <a:t>arrangements</a:t>
          </a:r>
        </a:p>
      </dsp:txBody>
      <dsp:txXfrm>
        <a:off x="3725266" y="6223786"/>
        <a:ext cx="2137412" cy="363037"/>
      </dsp:txXfrm>
    </dsp:sp>
    <dsp:sp modelId="{D10D4241-1559-4DE7-9137-0EB340F4E73D}">
      <dsp:nvSpPr>
        <dsp:cNvPr id="0" name=""/>
        <dsp:cNvSpPr/>
      </dsp:nvSpPr>
      <dsp:spPr>
        <a:xfrm rot="5102200">
          <a:off x="-635854" y="6238265"/>
          <a:ext cx="3080764" cy="7877"/>
        </a:xfrm>
        <a:custGeom>
          <a:avLst/>
          <a:gdLst/>
          <a:ahLst/>
          <a:cxnLst/>
          <a:rect l="0" t="0" r="0" b="0"/>
          <a:pathLst>
            <a:path>
              <a:moveTo>
                <a:pt x="0" y="3938"/>
              </a:moveTo>
              <a:lnTo>
                <a:pt x="3080764" y="3938"/>
              </a:lnTo>
            </a:path>
          </a:pathLst>
        </a:custGeom>
        <a:noFill/>
        <a:ln w="127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GB" sz="1000" kern="1200"/>
        </a:p>
      </dsp:txBody>
      <dsp:txXfrm>
        <a:off x="827507" y="6165185"/>
        <a:ext cx="154038" cy="154038"/>
      </dsp:txXfrm>
    </dsp:sp>
    <dsp:sp modelId="{130DE9A0-2455-4393-91F2-9C482CB511A3}">
      <dsp:nvSpPr>
        <dsp:cNvPr id="0" name=""/>
        <dsp:cNvSpPr/>
      </dsp:nvSpPr>
      <dsp:spPr>
        <a:xfrm>
          <a:off x="1037798" y="7155127"/>
          <a:ext cx="771255" cy="1243364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900" kern="1200">
              <a:latin typeface="Verdana" panose="020B0604030504040204" pitchFamily="34" charset="0"/>
              <a:ea typeface="Verdana" panose="020B0604030504040204" pitchFamily="34" charset="0"/>
            </a:rPr>
            <a:t>Compounding skills and training gaps</a:t>
          </a:r>
        </a:p>
      </dsp:txBody>
      <dsp:txXfrm>
        <a:off x="1060387" y="7177716"/>
        <a:ext cx="726077" cy="1198186"/>
      </dsp:txXfrm>
    </dsp:sp>
    <dsp:sp modelId="{2D272A03-5243-4BC1-9FEE-23D90E3F473A}">
      <dsp:nvSpPr>
        <dsp:cNvPr id="0" name=""/>
        <dsp:cNvSpPr/>
      </dsp:nvSpPr>
      <dsp:spPr>
        <a:xfrm rot="18399301">
          <a:off x="1631651" y="7419723"/>
          <a:ext cx="880401" cy="7877"/>
        </a:xfrm>
        <a:custGeom>
          <a:avLst/>
          <a:gdLst/>
          <a:ahLst/>
          <a:cxnLst/>
          <a:rect l="0" t="0" r="0" b="0"/>
          <a:pathLst>
            <a:path>
              <a:moveTo>
                <a:pt x="0" y="3938"/>
              </a:moveTo>
              <a:lnTo>
                <a:pt x="880401" y="3938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GB" sz="500" kern="1200"/>
        </a:p>
      </dsp:txBody>
      <dsp:txXfrm>
        <a:off x="2049841" y="7401651"/>
        <a:ext cx="44020" cy="44020"/>
      </dsp:txXfrm>
    </dsp:sp>
    <dsp:sp modelId="{60583340-4FE4-44F6-ADBF-1643019D7DE8}">
      <dsp:nvSpPr>
        <dsp:cNvPr id="0" name=""/>
        <dsp:cNvSpPr/>
      </dsp:nvSpPr>
      <dsp:spPr>
        <a:xfrm>
          <a:off x="2334649" y="6745606"/>
          <a:ext cx="1070819" cy="649813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900" kern="1200">
              <a:latin typeface="Verdana" panose="020B0604030504040204" pitchFamily="34" charset="0"/>
              <a:ea typeface="Verdana" panose="020B0604030504040204" pitchFamily="34" charset="0"/>
            </a:rPr>
            <a:t>Traing and development challenges</a:t>
          </a:r>
        </a:p>
      </dsp:txBody>
      <dsp:txXfrm>
        <a:off x="2353681" y="6764638"/>
        <a:ext cx="1032755" cy="611749"/>
      </dsp:txXfrm>
    </dsp:sp>
    <dsp:sp modelId="{9341499D-F99C-4788-8FF3-B01177A35D6E}">
      <dsp:nvSpPr>
        <dsp:cNvPr id="0" name=""/>
        <dsp:cNvSpPr/>
      </dsp:nvSpPr>
      <dsp:spPr>
        <a:xfrm rot="19457599">
          <a:off x="3369759" y="6955706"/>
          <a:ext cx="379921" cy="7877"/>
        </a:xfrm>
        <a:custGeom>
          <a:avLst/>
          <a:gdLst/>
          <a:ahLst/>
          <a:cxnLst/>
          <a:rect l="0" t="0" r="0" b="0"/>
          <a:pathLst>
            <a:path>
              <a:moveTo>
                <a:pt x="0" y="3938"/>
              </a:moveTo>
              <a:lnTo>
                <a:pt x="379921" y="3938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GB" sz="500" kern="1200"/>
        </a:p>
      </dsp:txBody>
      <dsp:txXfrm>
        <a:off x="3550222" y="6950147"/>
        <a:ext cx="18996" cy="18996"/>
      </dsp:txXfrm>
    </dsp:sp>
    <dsp:sp modelId="{B67F2EE0-F9C3-4E36-A9A2-2770041362F9}">
      <dsp:nvSpPr>
        <dsp:cNvPr id="0" name=""/>
        <dsp:cNvSpPr/>
      </dsp:nvSpPr>
      <dsp:spPr>
        <a:xfrm>
          <a:off x="3713971" y="6655963"/>
          <a:ext cx="2160002" cy="385627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900" kern="1200">
              <a:latin typeface="Verdana" panose="020B0604030504040204" pitchFamily="34" charset="0"/>
              <a:ea typeface="Verdana" panose="020B0604030504040204" pitchFamily="34" charset="0"/>
            </a:rPr>
            <a:t>lack of training</a:t>
          </a:r>
        </a:p>
      </dsp:txBody>
      <dsp:txXfrm>
        <a:off x="3725266" y="6667258"/>
        <a:ext cx="2137412" cy="363037"/>
      </dsp:txXfrm>
    </dsp:sp>
    <dsp:sp modelId="{7DAB1F98-86C2-4CF7-8870-C1D2C8F37C07}">
      <dsp:nvSpPr>
        <dsp:cNvPr id="0" name=""/>
        <dsp:cNvSpPr/>
      </dsp:nvSpPr>
      <dsp:spPr>
        <a:xfrm rot="2142401">
          <a:off x="3369759" y="7177442"/>
          <a:ext cx="379921" cy="7877"/>
        </a:xfrm>
        <a:custGeom>
          <a:avLst/>
          <a:gdLst/>
          <a:ahLst/>
          <a:cxnLst/>
          <a:rect l="0" t="0" r="0" b="0"/>
          <a:pathLst>
            <a:path>
              <a:moveTo>
                <a:pt x="0" y="3938"/>
              </a:moveTo>
              <a:lnTo>
                <a:pt x="379921" y="3938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GB" sz="500" kern="1200"/>
        </a:p>
      </dsp:txBody>
      <dsp:txXfrm>
        <a:off x="3550222" y="7171883"/>
        <a:ext cx="18996" cy="18996"/>
      </dsp:txXfrm>
    </dsp:sp>
    <dsp:sp modelId="{BE34B03D-CB88-41F0-804E-72F68F30611F}">
      <dsp:nvSpPr>
        <dsp:cNvPr id="0" name=""/>
        <dsp:cNvSpPr/>
      </dsp:nvSpPr>
      <dsp:spPr>
        <a:xfrm>
          <a:off x="3713971" y="7099435"/>
          <a:ext cx="2160002" cy="385627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900" kern="1200">
              <a:latin typeface="Verdana" panose="020B0604030504040204" pitchFamily="34" charset="0"/>
              <a:ea typeface="Verdana" panose="020B0604030504040204" pitchFamily="34" charset="0"/>
            </a:rPr>
            <a:t>lack of guidance</a:t>
          </a:r>
        </a:p>
      </dsp:txBody>
      <dsp:txXfrm>
        <a:off x="3725266" y="7110730"/>
        <a:ext cx="2137412" cy="363037"/>
      </dsp:txXfrm>
    </dsp:sp>
    <dsp:sp modelId="{CCD05B60-47C4-432A-80C5-3B88BEC1347E}">
      <dsp:nvSpPr>
        <dsp:cNvPr id="0" name=""/>
        <dsp:cNvSpPr/>
      </dsp:nvSpPr>
      <dsp:spPr>
        <a:xfrm rot="5927">
          <a:off x="1809053" y="7773324"/>
          <a:ext cx="525596" cy="7877"/>
        </a:xfrm>
        <a:custGeom>
          <a:avLst/>
          <a:gdLst/>
          <a:ahLst/>
          <a:cxnLst/>
          <a:rect l="0" t="0" r="0" b="0"/>
          <a:pathLst>
            <a:path>
              <a:moveTo>
                <a:pt x="0" y="3938"/>
              </a:moveTo>
              <a:lnTo>
                <a:pt x="525596" y="3938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GB" sz="500" kern="1200"/>
        </a:p>
      </dsp:txBody>
      <dsp:txXfrm>
        <a:off x="2058711" y="7764123"/>
        <a:ext cx="26279" cy="26279"/>
      </dsp:txXfrm>
    </dsp:sp>
    <dsp:sp modelId="{CD23606B-1E14-460B-A47D-D8AA19714D53}">
      <dsp:nvSpPr>
        <dsp:cNvPr id="0" name=""/>
        <dsp:cNvSpPr/>
      </dsp:nvSpPr>
      <dsp:spPr>
        <a:xfrm>
          <a:off x="2334649" y="7453264"/>
          <a:ext cx="1070819" cy="648903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900" kern="1200">
              <a:latin typeface="Verdana" panose="020B0604030504040204" pitchFamily="34" charset="0"/>
              <a:ea typeface="Verdana" panose="020B0604030504040204" pitchFamily="34" charset="0"/>
            </a:rPr>
            <a:t>Impact on care quality</a:t>
          </a:r>
        </a:p>
      </dsp:txBody>
      <dsp:txXfrm>
        <a:off x="2353655" y="7472270"/>
        <a:ext cx="1032807" cy="610891"/>
      </dsp:txXfrm>
    </dsp:sp>
    <dsp:sp modelId="{64F29A02-96DC-4702-A337-A9EC6B406A3D}">
      <dsp:nvSpPr>
        <dsp:cNvPr id="0" name=""/>
        <dsp:cNvSpPr/>
      </dsp:nvSpPr>
      <dsp:spPr>
        <a:xfrm>
          <a:off x="3405469" y="7773777"/>
          <a:ext cx="308502" cy="7877"/>
        </a:xfrm>
        <a:custGeom>
          <a:avLst/>
          <a:gdLst/>
          <a:ahLst/>
          <a:cxnLst/>
          <a:rect l="0" t="0" r="0" b="0"/>
          <a:pathLst>
            <a:path>
              <a:moveTo>
                <a:pt x="0" y="3938"/>
              </a:moveTo>
              <a:lnTo>
                <a:pt x="308502" y="3938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GB" sz="500" kern="1200"/>
        </a:p>
      </dsp:txBody>
      <dsp:txXfrm>
        <a:off x="3552007" y="7770003"/>
        <a:ext cx="15425" cy="15425"/>
      </dsp:txXfrm>
    </dsp:sp>
    <dsp:sp modelId="{5A163CBA-9576-4A54-9278-B837A6DAE291}">
      <dsp:nvSpPr>
        <dsp:cNvPr id="0" name=""/>
        <dsp:cNvSpPr/>
      </dsp:nvSpPr>
      <dsp:spPr>
        <a:xfrm>
          <a:off x="3713971" y="7584902"/>
          <a:ext cx="2160002" cy="385627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900" kern="1200">
              <a:latin typeface="Verdana" panose="020B0604030504040204" pitchFamily="34" charset="0"/>
              <a:ea typeface="Verdana" panose="020B0604030504040204" pitchFamily="34" charset="0"/>
            </a:rPr>
            <a:t>poor quality care</a:t>
          </a:r>
        </a:p>
      </dsp:txBody>
      <dsp:txXfrm>
        <a:off x="3725266" y="7596197"/>
        <a:ext cx="2137412" cy="363037"/>
      </dsp:txXfrm>
    </dsp:sp>
    <dsp:sp modelId="{C8496222-4DBC-45D8-9645-E5A551F00271}">
      <dsp:nvSpPr>
        <dsp:cNvPr id="0" name=""/>
        <dsp:cNvSpPr/>
      </dsp:nvSpPr>
      <dsp:spPr>
        <a:xfrm rot="3202809">
          <a:off x="1631287" y="8126473"/>
          <a:ext cx="881128" cy="7877"/>
        </a:xfrm>
        <a:custGeom>
          <a:avLst/>
          <a:gdLst/>
          <a:ahLst/>
          <a:cxnLst/>
          <a:rect l="0" t="0" r="0" b="0"/>
          <a:pathLst>
            <a:path>
              <a:moveTo>
                <a:pt x="0" y="3938"/>
              </a:moveTo>
              <a:lnTo>
                <a:pt x="881128" y="3938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GB" sz="500" kern="1200"/>
        </a:p>
      </dsp:txBody>
      <dsp:txXfrm>
        <a:off x="2049823" y="8108383"/>
        <a:ext cx="44056" cy="44056"/>
      </dsp:txXfrm>
    </dsp:sp>
    <dsp:sp modelId="{870DD5D6-2FB9-4CE2-8D67-CC2EA8C0AE0D}">
      <dsp:nvSpPr>
        <dsp:cNvPr id="0" name=""/>
        <dsp:cNvSpPr/>
      </dsp:nvSpPr>
      <dsp:spPr>
        <a:xfrm>
          <a:off x="2334649" y="8160012"/>
          <a:ext cx="1070819" cy="648001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900" kern="1200">
              <a:latin typeface="Verdana" panose="020B0604030504040204" pitchFamily="34" charset="0"/>
              <a:ea typeface="Verdana" panose="020B0604030504040204" pitchFamily="34" charset="0"/>
            </a:rPr>
            <a:t>Providers' responses</a:t>
          </a:r>
        </a:p>
      </dsp:txBody>
      <dsp:txXfrm>
        <a:off x="2353628" y="8178991"/>
        <a:ext cx="1032861" cy="610043"/>
      </dsp:txXfrm>
    </dsp:sp>
    <dsp:sp modelId="{729E00D7-2D6F-4847-8960-BACAC1C6B992}">
      <dsp:nvSpPr>
        <dsp:cNvPr id="0" name=""/>
        <dsp:cNvSpPr/>
      </dsp:nvSpPr>
      <dsp:spPr>
        <a:xfrm>
          <a:off x="3405469" y="8480074"/>
          <a:ext cx="308502" cy="7877"/>
        </a:xfrm>
        <a:custGeom>
          <a:avLst/>
          <a:gdLst/>
          <a:ahLst/>
          <a:cxnLst/>
          <a:rect l="0" t="0" r="0" b="0"/>
          <a:pathLst>
            <a:path>
              <a:moveTo>
                <a:pt x="0" y="3938"/>
              </a:moveTo>
              <a:lnTo>
                <a:pt x="308502" y="3938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GB" sz="500" kern="1200"/>
        </a:p>
      </dsp:txBody>
      <dsp:txXfrm>
        <a:off x="3552007" y="8476300"/>
        <a:ext cx="15425" cy="15425"/>
      </dsp:txXfrm>
    </dsp:sp>
    <dsp:sp modelId="{78929004-EEED-4CE8-A721-7C6E18905FD7}">
      <dsp:nvSpPr>
        <dsp:cNvPr id="0" name=""/>
        <dsp:cNvSpPr/>
      </dsp:nvSpPr>
      <dsp:spPr>
        <a:xfrm>
          <a:off x="3713971" y="8291199"/>
          <a:ext cx="2160002" cy="385627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900" kern="1200">
              <a:latin typeface="Verdana" panose="020B0604030504040204" pitchFamily="34" charset="0"/>
              <a:ea typeface="Verdana" panose="020B0604030504040204" pitchFamily="34" charset="0"/>
            </a:rPr>
            <a:t>using digital tools</a:t>
          </a:r>
        </a:p>
      </dsp:txBody>
      <dsp:txXfrm>
        <a:off x="3725266" y="8302494"/>
        <a:ext cx="2137412" cy="363037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hierarchy5">
  <dgm:title val=""/>
  <dgm:desc val=""/>
  <dgm:catLst>
    <dgm:cat type="hierarchy" pri="6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  <dgm:pt modelId="4">
          <dgm:prSet phldr="1"/>
        </dgm:pt>
        <dgm:pt modelId="5">
          <dgm:prSet phldr="1"/>
        </dgm:pt>
        <dgm:pt modelId="6">
          <dgm:prSet phldr="1"/>
        </dgm:pt>
      </dgm:ptLst>
      <dgm:cxnLst>
        <dgm:cxn modelId="7" srcId="0" destId="1" srcOrd="0" destOrd="0"/>
        <dgm:cxn modelId="8" srcId="1" destId="2" srcOrd="0" destOrd="0"/>
        <dgm:cxn modelId="9" srcId="1" destId="3" srcOrd="1" destOrd="0"/>
        <dgm:cxn modelId="23" srcId="2" destId="21" srcOrd="0" destOrd="0"/>
        <dgm:cxn modelId="24" srcId="2" destId="22" srcOrd="1" destOrd="0"/>
        <dgm:cxn modelId="33" srcId="3" destId="31" srcOrd="0" destOrd="0"/>
        <dgm:cxn modelId="10" srcId="0" destId="4" srcOrd="1" destOrd="0"/>
        <dgm:cxn modelId="11" srcId="0" destId="5" srcOrd="2" destOrd="0"/>
        <dgm:cxn modelId="12" srcId="0" destId="6" srcOrd="3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  <dgm:pt modelId="2"/>
        <dgm:pt modelId="3"/>
      </dgm:ptLst>
      <dgm:cxnLst>
        <dgm:cxn modelId="4" srcId="0" destId="1" srcOrd="0" destOrd="0"/>
        <dgm:cxn modelId="13" srcId="1" destId="11" srcOrd="0" destOrd="0"/>
        <dgm:cxn modelId="14" srcId="1" destId="12" srcOrd="1" destOrd="0"/>
        <dgm:cxn modelId="5" srcId="0" destId="2" srcOrd="1" destOrd="0"/>
        <dgm:cxn modelId="6" srcId="0" destId="3" srcOrd="2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21"/>
        <dgm:pt modelId="211"/>
        <dgm:pt modelId="3"/>
        <dgm:pt modelId="31"/>
        <dgm:pt modelId="311"/>
        <dgm:pt modelId="4"/>
        <dgm:pt modelId="5"/>
        <dgm:pt modelId="6"/>
        <dgm:pt modelId="7"/>
      </dgm:ptLst>
      <dgm:cxnLst>
        <dgm:cxn modelId="8" srcId="0" destId="1" srcOrd="0" destOrd="0"/>
        <dgm:cxn modelId="9" srcId="1" destId="2" srcOrd="0" destOrd="0"/>
        <dgm:cxn modelId="10" srcId="1" destId="3" srcOrd="1" destOrd="0"/>
        <dgm:cxn modelId="23" srcId="2" destId="21" srcOrd="0" destOrd="0"/>
        <dgm:cxn modelId="24" srcId="21" destId="211" srcOrd="0" destOrd="0"/>
        <dgm:cxn modelId="33" srcId="3" destId="31" srcOrd="0" destOrd="0"/>
        <dgm:cxn modelId="34" srcId="31" destId="311" srcOrd="0" destOrd="0"/>
        <dgm:cxn modelId="11" srcId="0" destId="4" srcOrd="1" destOrd="0"/>
        <dgm:cxn modelId="12" srcId="0" destId="5" srcOrd="2" destOrd="0"/>
        <dgm:cxn modelId="13" srcId="0" destId="6" srcOrd="3" destOrd="0"/>
        <dgm:cxn modelId="14" srcId="0" destId="7" srcOrd="4" destOrd="0"/>
      </dgm:cxnLst>
      <dgm:bg/>
      <dgm:whole/>
    </dgm:dataModel>
  </dgm:clrData>
  <dgm:layoutNode name="mainComposite">
    <dgm:varLst>
      <dgm:chPref val="1"/>
      <dgm:dir/>
      <dgm:animOne val="branch"/>
      <dgm:animLvl val="lvl"/>
      <dgm:resizeHandles val="exact"/>
    </dgm:varLst>
    <dgm:alg type="composite"/>
    <dgm:presOf/>
    <dgm:shape xmlns:r="http://schemas.openxmlformats.org/officeDocument/2006/relationships" r:blip="">
      <dgm:adjLst/>
    </dgm:shape>
    <dgm:choose name="Name0">
      <dgm:if name="Name1" axis="ch" ptType="node" func="cnt" op="gte" val="2">
        <dgm:choose name="Name2">
          <dgm:if name="Name3" func="var" arg="dir" op="equ" val="norm">
            <dgm:constrLst>
              <dgm:constr type="l" for="ch" forName="hierFlow"/>
              <dgm:constr type="t" for="ch" forName="hierFlow" refType="h" fact="0.3"/>
              <dgm:constr type="r" for="ch" forName="hierFlow" refType="w" fact="0.98"/>
              <dgm:constr type="b" for="ch" forName="hierFlow" refType="h" fact="0.96"/>
              <dgm:constr type="l" for="ch" forName="bgShapesFlow"/>
              <dgm:constr type="t" for="ch" forName="bgShapesFlow"/>
              <dgm:constr type="r" for="ch" forName="bgShapesFlow" refType="w"/>
              <dgm:constr type="b" for="ch" forName="bgShapesFlow" refType="h"/>
              <dgm:constr type="h" for="des" forName="level1Shape" refType="h"/>
              <dgm:constr type="w" for="des" forName="level1Shape" refType="h" refFor="des" refForName="level1Shape" fact="2"/>
              <dgm:constr type="w" for="des" forName="level2Shape" refType="w" refFor="des" refForName="level1Shape" op="equ"/>
              <dgm:constr type="h" for="des" forName="level2Shape" refType="h" refFor="des" refForName="level1Shape" op="equ"/>
              <dgm:constr type="sp" for="des" refType="w" refFor="des" refForName="level1Shape" op="equ" fact="0.4"/>
              <dgm:constr type="sibSp" for="des" forName="hierChild1" refType="h" refFor="des" refForName="level1Shape" op="equ" fact="0.15"/>
              <dgm:constr type="sibSp" for="des" forName="hierChild2" refType="sibSp" refFor="des" refForName="hierChild1" op="equ"/>
              <dgm:constr type="sibSp" for="des" forName="hierChild3" refType="sibSp" refFor="des" refForName="hierChild1" op="equ"/>
              <dgm:constr type="userA" for="des" refType="w" refFor="des" refForName="level1Shape" op="equ"/>
              <dgm:constr type="userB" for="des" refType="sp" refFor="des" op="equ"/>
              <dgm:constr type="w" for="des" forName="firstBuf" refType="w" refFor="des" refForName="level1Shape" fact="0.1"/>
            </dgm:constrLst>
          </dgm:if>
          <dgm:else name="Name4">
            <dgm:constrLst>
              <dgm:constr type="l" for="ch" forName="hierFlow" refType="w" fact="0.02"/>
              <dgm:constr type="t" for="ch" forName="hierFlow" refType="h" fact="0.3"/>
              <dgm:constr type="r" for="ch" forName="hierFlow" refType="w"/>
              <dgm:constr type="b" for="ch" forName="hierFlow" refType="h" fact="0.96"/>
              <dgm:constr type="l" for="ch" forName="bgShapesFlow"/>
              <dgm:constr type="t" for="ch" forName="bgShapesFlow"/>
              <dgm:constr type="r" for="ch" forName="bgShapesFlow" refType="w"/>
              <dgm:constr type="b" for="ch" forName="bgShapesFlow" refType="h"/>
              <dgm:constr type="h" for="des" forName="level1Shape" refType="h"/>
              <dgm:constr type="w" for="des" forName="level1Shape" refType="h" refFor="des" refForName="level1Shape" fact="2"/>
              <dgm:constr type="w" for="des" forName="level2Shape" refType="w" refFor="des" refForName="level1Shape" op="equ"/>
              <dgm:constr type="h" for="des" forName="level2Shape" refType="h" refFor="des" refForName="level1Shape" op="equ"/>
              <dgm:constr type="sp" for="des" refType="w" refFor="des" refForName="level1Shape" op="equ" fact="0.4"/>
              <dgm:constr type="sibSp" for="des" forName="hierChild1" refType="h" refFor="des" refForName="level1Shape" op="equ" fact="0.15"/>
              <dgm:constr type="sibSp" for="des" forName="hierChild2" refType="sibSp" refFor="des" refForName="hierChild1" op="equ"/>
              <dgm:constr type="sibSp" for="des" forName="hierChild3" refType="sibSp" refFor="des" refForName="hierChild1" op="equ"/>
              <dgm:constr type="userA" for="des" refType="w" refFor="des" refForName="level1Shape" op="equ"/>
              <dgm:constr type="userB" for="des" refType="sp" refFor="des" op="equ"/>
              <dgm:constr type="w" for="des" forName="firstBuf" refType="w" refFor="des" refForName="level1Shape" fact="0.1"/>
            </dgm:constrLst>
          </dgm:else>
        </dgm:choose>
      </dgm:if>
      <dgm:else name="Name5">
        <dgm:constrLst>
          <dgm:constr type="l" for="ch" forName="hierFlow"/>
          <dgm:constr type="t" for="ch" forName="hierFlow"/>
          <dgm:constr type="r" for="ch" forName="hierFlow" refType="w"/>
          <dgm:constr type="b" for="ch" forName="hierFlow" refType="h"/>
          <dgm:constr type="l" for="ch" forName="bgShapesFlow"/>
          <dgm:constr type="t" for="ch" forName="bgShapesFlow"/>
          <dgm:constr type="r" for="ch" forName="bgShapesFlow" refType="w"/>
          <dgm:constr type="b" for="ch" forName="bgShapesFlow" refType="h"/>
          <dgm:constr type="h" for="des" forName="level1Shape" refType="h"/>
          <dgm:constr type="w" for="des" forName="level1Shape" refType="h" refFor="des" refForName="level1Shape" fact="2"/>
          <dgm:constr type="w" for="des" forName="level2Shape" refType="w" refFor="des" refForName="level1Shape" op="equ"/>
          <dgm:constr type="h" for="des" forName="level2Shape" refType="h" refFor="des" refForName="level1Shape" op="equ"/>
          <dgm:constr type="sp" for="des" refType="w" refFor="des" refForName="level1Shape" op="equ" fact="0.4"/>
          <dgm:constr type="sibSp" for="des" forName="hierChild1" refType="h" refFor="des" refForName="level1Shape" op="equ" fact="0.15"/>
          <dgm:constr type="sibSp" for="des" forName="hierChild2" refType="sibSp" refFor="des" refForName="hierChild1" op="equ"/>
          <dgm:constr type="sibSp" for="des" forName="hierChild3" refType="sibSp" refFor="des" refForName="hierChild1" op="equ"/>
          <dgm:constr type="userA" for="des" refType="w" refFor="des" refForName="level1Shape" op="equ"/>
          <dgm:constr type="userB" for="des" refType="sp" refFor="des" op="equ"/>
          <dgm:constr type="w" for="des" forName="firstBuf" refType="w" refFor="des" refForName="level1Shape" fact="0.1"/>
        </dgm:constrLst>
      </dgm:else>
    </dgm:choose>
    <dgm:ruleLst/>
    <dgm:layoutNode name="hierFlow">
      <dgm:choose name="Name6">
        <dgm:if name="Name7" func="var" arg="dir" op="equ" val="norm">
          <dgm:alg type="lin">
            <dgm:param type="linDir" val="fromL"/>
            <dgm:param type="nodeVertAlign" val="mid"/>
            <dgm:param type="vertAlign" val="mid"/>
            <dgm:param type="nodeHorzAlign" val="l"/>
            <dgm:param type="horzAlign" val="l"/>
            <dgm:param type="fallback" val="2D"/>
          </dgm:alg>
        </dgm:if>
        <dgm:else name="Name8">
          <dgm:alg type="lin">
            <dgm:param type="linDir" val="fromR"/>
            <dgm:param type="nodeVertAlign" val="mid"/>
            <dgm:param type="vertAlign" val="mid"/>
            <dgm:param type="nodeHorzAlign" val="r"/>
            <dgm:param type="horzAlign" val="r"/>
            <dgm:param type="fallback" val="2D"/>
          </dgm:alg>
        </dgm:else>
      </dgm:choose>
      <dgm:shape xmlns:r="http://schemas.openxmlformats.org/officeDocument/2006/relationships" r:blip="">
        <dgm:adjLst/>
      </dgm:shape>
      <dgm:presOf/>
      <dgm:constrLst>
        <dgm:constr type="primFontSz" for="des" ptType="node" op="equ" val="65"/>
        <dgm:constr type="primFontSz" for="des" forName="connTx" op="equ" val="55"/>
        <dgm:constr type="primFontSz" for="des" forName="connTx" refType="primFontSz" refFor="des" refPtType="node" op="lte" fact="0.8"/>
      </dgm:constrLst>
      <dgm:ruleLst/>
      <dgm:choose name="Name9">
        <dgm:if name="Name10" axis="ch" ptType="node" func="cnt" op="gte" val="2">
          <dgm:layoutNode name="firstBuf">
            <dgm:alg type="sp"/>
            <dgm:shape xmlns:r="http://schemas.openxmlformats.org/officeDocument/2006/relationships" r:blip="">
              <dgm:adjLst/>
            </dgm:shape>
            <dgm:presOf/>
            <dgm:constrLst/>
            <dgm:ruleLst/>
          </dgm:layoutNode>
        </dgm:if>
        <dgm:else name="Name11"/>
      </dgm:choose>
      <dgm:layoutNode name="hierChild1">
        <dgm:varLst>
          <dgm:chPref val="1"/>
          <dgm:animOne val="branch"/>
          <dgm:animLvl val="lvl"/>
        </dgm:varLst>
        <dgm:choose name="Name12">
          <dgm:if name="Name13" func="var" arg="dir" op="equ" val="norm">
            <dgm:alg type="hierChild">
              <dgm:param type="linDir" val="fromT"/>
              <dgm:param type="chAlign" val="l"/>
            </dgm:alg>
          </dgm:if>
          <dgm:else name="Name14">
            <dgm:alg type="hierChild">
              <dgm:param type="linDir" val="fromT"/>
              <dgm:param type="chAlign" val="r"/>
            </dgm:alg>
          </dgm:else>
        </dgm:choose>
        <dgm:shape xmlns:r="http://schemas.openxmlformats.org/officeDocument/2006/relationships" r:blip="">
          <dgm:adjLst/>
        </dgm:shape>
        <dgm:presOf/>
        <dgm:constrLst/>
        <dgm:ruleLst/>
        <dgm:forEach name="Name15" axis="ch" cnt="3">
          <dgm:forEach name="Name16" axis="self" ptType="node">
            <dgm:layoutNode name="Name17">
              <dgm:choose name="Name18">
                <dgm:if name="Name19" func="var" arg="dir" op="equ" val="norm">
                  <dgm:alg type="hierRoot">
                    <dgm:param type="hierAlign" val="lCtrCh"/>
                  </dgm:alg>
                </dgm:if>
                <dgm:else name="Name20">
                  <dgm:alg type="hierRoot">
                    <dgm:param type="hierAlign" val="rCtrCh"/>
                  </dgm:alg>
                </dgm:else>
              </dgm:choose>
              <dgm:shape xmlns:r="http://schemas.openxmlformats.org/officeDocument/2006/relationships" r:blip="">
                <dgm:adjLst/>
              </dgm:shape>
              <dgm:presOf/>
              <dgm:constrLst/>
              <dgm:ruleLst/>
              <dgm:layoutNode name="level1Shape" styleLbl="node0">
                <dgm:varLst>
                  <dgm:chPref val="3"/>
                </dgm:varLst>
                <dgm:alg type="tx"/>
                <dgm:shape xmlns:r="http://schemas.openxmlformats.org/officeDocument/2006/relationships" type="roundRect" r:blip="">
                  <dgm:adjLst>
                    <dgm:adj idx="1" val="0.1"/>
                  </dgm:adjLst>
                </dgm:shape>
                <dgm:presOf axis="self"/>
                <dgm:constrLst>
                  <dgm:constr type="tMarg" refType="primFontSz" fact="0.05"/>
                  <dgm:constr type="bMarg" refType="primFontSz" fact="0.05"/>
                  <dgm:constr type="lMarg" refType="primFontSz" fact="0.05"/>
                  <dgm:constr type="rMarg" refType="primFontSz" fact="0.05"/>
                </dgm:constrLst>
                <dgm:ruleLst>
                  <dgm:rule type="primFontSz" val="5" fact="NaN" max="NaN"/>
                </dgm:ruleLst>
              </dgm:layoutNode>
              <dgm:layoutNode name="hierChild2">
                <dgm:choose name="Name21">
                  <dgm:if name="Name22" func="var" arg="dir" op="equ" val="norm">
                    <dgm:alg type="hierChild">
                      <dgm:param type="linDir" val="fromT"/>
                      <dgm:param type="chAlign" val="l"/>
                    </dgm:alg>
                  </dgm:if>
                  <dgm:else name="Name23">
                    <dgm:alg type="hierChild">
                      <dgm:param type="linDir" val="fromT"/>
                      <dgm:param type="chAlign" val="r"/>
                    </dgm:alg>
                  </dgm:else>
                </dgm:choose>
                <dgm:shape xmlns:r="http://schemas.openxmlformats.org/officeDocument/2006/relationships" r:blip="">
                  <dgm:adjLst/>
                </dgm:shape>
                <dgm:presOf/>
                <dgm:constrLst/>
                <dgm:ruleLst/>
                <dgm:forEach name="repeat" axis="ch">
                  <dgm:forEach name="Name24" axis="self" ptType="parTrans" cnt="1">
                    <dgm:layoutNode name="Name25">
                      <dgm:choose name="Name26">
                        <dgm:if name="Name27" func="var" arg="dir" op="equ" val="norm">
                          <dgm:alg type="conn">
                            <dgm:param type="dim" val="1D"/>
                            <dgm:param type="begPts" val="midR"/>
                            <dgm:param type="endPts" val="midL"/>
                            <dgm:param type="endSty" val="noArr"/>
                          </dgm:alg>
                        </dgm:if>
                        <dgm:else name="Name28">
                          <dgm:alg type="conn">
                            <dgm:param type="dim" val="1D"/>
                            <dgm:param type="begPts" val="midL"/>
                            <dgm:param type="endPts" val="midR"/>
                            <dgm:param type="endSty" val="noArr"/>
                          </dgm:alg>
                        </dgm:else>
                      </dgm:choose>
                      <dgm:shape xmlns:r="http://schemas.openxmlformats.org/officeDocument/2006/relationships" type="conn" r:blip="">
                        <dgm:adjLst/>
                      </dgm:shape>
                      <dgm:presOf axis="self"/>
                      <dgm:constrLst>
                        <dgm:constr type="w" val="1"/>
                        <dgm:constr type="h" val="5"/>
                        <dgm:constr type="connDist"/>
                        <dgm:constr type="begPad"/>
                        <dgm:constr type="endPad"/>
                        <dgm:constr type="userA" for="ch" refType="connDist"/>
                      </dgm:constrLst>
                      <dgm:ruleLst/>
                      <dgm:layoutNode name="connTx">
                        <dgm:alg type="tx">
                          <dgm:param type="autoTxRot" val="grav"/>
                        </dgm:alg>
                        <dgm:shape xmlns:r="http://schemas.openxmlformats.org/officeDocument/2006/relationships" type="rect" r:blip="" hideGeom="1">
                          <dgm:adjLst/>
                        </dgm:shape>
                        <dgm:presOf axis="self"/>
                        <dgm:constrLst>
                          <dgm:constr type="userA"/>
                          <dgm:constr type="w" refType="userA" fact="0.05"/>
                          <dgm:constr type="h" refType="userA" fact="0.05"/>
                          <dgm:constr type="lMarg" val="1"/>
                          <dgm:constr type="rMarg" val="1"/>
                          <dgm:constr type="tMarg"/>
                          <dgm:constr type="bMarg"/>
                        </dgm:constrLst>
                        <dgm:ruleLst>
                          <dgm:rule type="h" val="NaN" fact="0.25" max="NaN"/>
                          <dgm:rule type="w" val="NaN" fact="0.8" max="NaN"/>
                          <dgm:rule type="primFontSz" val="5" fact="NaN" max="NaN"/>
                        </dgm:ruleLst>
                      </dgm:layoutNode>
                    </dgm:layoutNode>
                  </dgm:forEach>
                  <dgm:forEach name="Name29" axis="self" ptType="node">
                    <dgm:layoutNode name="Name30">
                      <dgm:choose name="Name31">
                        <dgm:if name="Name32" func="var" arg="dir" op="equ" val="norm">
                          <dgm:alg type="hierRoot">
                            <dgm:param type="hierAlign" val="lCtrCh"/>
                          </dgm:alg>
                        </dgm:if>
                        <dgm:else name="Name33">
                          <dgm:alg type="hierRoot">
                            <dgm:param type="hierAlign" val="rCtrCh"/>
                          </dgm:alg>
                        </dgm:else>
                      </dgm:choose>
                      <dgm:shape xmlns:r="http://schemas.openxmlformats.org/officeDocument/2006/relationships" r:blip="">
                        <dgm:adjLst/>
                      </dgm:shape>
                      <dgm:presOf/>
                      <dgm:constrLst/>
                      <dgm:ruleLst/>
                      <dgm:layoutNode name="level2Shape">
                        <dgm:alg type="tx"/>
                        <dgm:shape xmlns:r="http://schemas.openxmlformats.org/officeDocument/2006/relationships" type="roundRect" r:blip="">
                          <dgm:adjLst>
                            <dgm:adj idx="1" val="0.1"/>
                          </dgm:adjLst>
                        </dgm:shape>
                        <dgm:presOf axis="self"/>
                        <dgm:constrLst>
                          <dgm:constr type="tMarg" refType="primFontSz" fact="0.05"/>
                          <dgm:constr type="bMarg" refType="primFontSz" fact="0.05"/>
                          <dgm:constr type="lMarg" refType="primFontSz" fact="0.05"/>
                          <dgm:constr type="rMarg" refType="primFontSz" fact="0.05"/>
                        </dgm:constrLst>
                        <dgm:ruleLst>
                          <dgm:rule type="primFontSz" val="5" fact="NaN" max="NaN"/>
                        </dgm:ruleLst>
                      </dgm:layoutNode>
                      <dgm:layoutNode name="hierChild3">
                        <dgm:choose name="Name34">
                          <dgm:if name="Name35" func="var" arg="dir" op="equ" val="norm">
                            <dgm:alg type="hierChild">
                              <dgm:param type="linDir" val="fromT"/>
                              <dgm:param type="chAlign" val="l"/>
                            </dgm:alg>
                          </dgm:if>
                          <dgm:else name="Name36">
                            <dgm:alg type="hierChild">
                              <dgm:param type="linDir" val="fromT"/>
                              <dgm:param type="chAlign" val="r"/>
                            </dgm:alg>
                          </dgm:else>
                        </dgm:choose>
                        <dgm:shape xmlns:r="http://schemas.openxmlformats.org/officeDocument/2006/relationships" r:blip="">
                          <dgm:adjLst/>
                        </dgm:shape>
                        <dgm:presOf/>
                        <dgm:constrLst/>
                        <dgm:ruleLst/>
                        <dgm:forEach name="Name37" ref="repeat"/>
                      </dgm:layoutNode>
                    </dgm:layoutNode>
                  </dgm:forEach>
                </dgm:forEach>
              </dgm:layoutNode>
            </dgm:layoutNode>
          </dgm:forEach>
        </dgm:forEach>
      </dgm:layoutNode>
    </dgm:layoutNode>
    <dgm:layoutNode name="bgShapesFlow">
      <dgm:choose name="Name38">
        <dgm:if name="Name39" func="var" arg="dir" op="equ" val="norm">
          <dgm:alg type="lin">
            <dgm:param type="linDir" val="fromL"/>
            <dgm:param type="nodeVertAlign" val="mid"/>
            <dgm:param type="vertAlign" val="mid"/>
            <dgm:param type="nodeHorzAlign" val="l"/>
            <dgm:param type="horzAlign" val="l"/>
          </dgm:alg>
        </dgm:if>
        <dgm:else name="Name40">
          <dgm:alg type="lin">
            <dgm:param type="linDir" val="fromR"/>
            <dgm:param type="nodeVertAlign" val="mid"/>
            <dgm:param type="vertAlign" val="mid"/>
            <dgm:param type="nodeHorzAlign" val="r"/>
            <dgm:param type="horzAlign" val="r"/>
          </dgm:alg>
        </dgm:else>
      </dgm:choose>
      <dgm:shape xmlns:r="http://schemas.openxmlformats.org/officeDocument/2006/relationships" r:blip="">
        <dgm:adjLst/>
      </dgm:shape>
      <dgm:presOf/>
      <dgm:constrLst>
        <dgm:constr type="w" for="ch" forName="rectComp" refType="w"/>
        <dgm:constr type="h" for="ch" forName="rectComp" refType="h"/>
        <dgm:constr type="h" for="des" forName="bgRect" refType="h"/>
        <dgm:constr type="primFontSz" for="des" forName="bgRectTx" op="equ" val="65"/>
      </dgm:constrLst>
      <dgm:ruleLst/>
      <dgm:forEach name="Name41" axis="ch" ptType="node" st="2">
        <dgm:layoutNode name="rectComp">
          <dgm:alg type="composite"/>
          <dgm:shape xmlns:r="http://schemas.openxmlformats.org/officeDocument/2006/relationships" r:blip="">
            <dgm:adjLst/>
          </dgm:shape>
          <dgm:presOf/>
          <dgm:constrLst>
            <dgm:constr type="userA"/>
            <dgm:constr type="l" for="ch" forName="bgRect"/>
            <dgm:constr type="t" for="ch" forName="bgRect"/>
            <dgm:constr type="w" for="ch" forName="bgRect" refType="userA" fact="1.2"/>
            <dgm:constr type="l" for="ch" forName="bgRectTx"/>
            <dgm:constr type="t" for="ch" forName="bgRectTx"/>
            <dgm:constr type="h" for="ch" forName="bgRectTx" refType="h" refFor="ch" refForName="bgRect" fact="0.3"/>
            <dgm:constr type="w" for="ch" forName="bgRectTx" refType="w" refFor="ch" refForName="bgRect" op="equ"/>
          </dgm:constrLst>
          <dgm:ruleLst/>
          <dgm:layoutNode name="bgRect" styleLbl="bgShp">
            <dgm:alg type="sp"/>
            <dgm:shape xmlns:r="http://schemas.openxmlformats.org/officeDocument/2006/relationships" type="roundRect" r:blip="" zOrderOff="-999">
              <dgm:adjLst>
                <dgm:adj idx="1" val="0.1"/>
              </dgm:adjLst>
            </dgm:shape>
            <dgm:presOf axis="desOrSelf" ptType="node"/>
            <dgm:constrLst/>
            <dgm:ruleLst/>
          </dgm:layoutNode>
          <dgm:layoutNode name="bgRectTx" styleLbl="bgShp">
            <dgm:varLst>
              <dgm:bulletEnabled val="1"/>
            </dgm:varLst>
            <dgm:alg type="tx"/>
            <dgm:shape xmlns:r="http://schemas.openxmlformats.org/officeDocument/2006/relationships" type="rect" r:blip="" zOrderOff="-999" hideGeom="1">
              <dgm:adjLst/>
            </dgm:shape>
            <dgm:presOf axis="desOrSelf" ptType="node"/>
            <dgm:constrLst/>
            <dgm:ruleLst>
              <dgm:rule type="primFontSz" val="5" fact="NaN" max="NaN"/>
            </dgm:ruleLst>
          </dgm:layoutNode>
        </dgm:layoutNode>
        <dgm:choose name="Name42">
          <dgm:if name="Name43" axis="self" ptType="node" func="revPos" op="gte" val="2">
            <dgm:layoutNode name="spComp">
              <dgm:alg type="composite"/>
              <dgm:shape xmlns:r="http://schemas.openxmlformats.org/officeDocument/2006/relationships" r:blip="">
                <dgm:adjLst/>
              </dgm:shape>
              <dgm:presOf/>
              <dgm:constrLst>
                <dgm:constr type="userA"/>
                <dgm:constr type="userB"/>
                <dgm:constr type="l" for="ch" forName="hSp"/>
                <dgm:constr type="t" for="ch" forName="hSp"/>
                <dgm:constr type="w" for="ch" forName="hSp" refType="userB"/>
                <dgm:constr type="wOff" for="ch" forName="hSp" refType="userA" fact="-0.2"/>
              </dgm:constrLst>
              <dgm:ruleLst/>
              <dgm:layoutNode name="hSp">
                <dgm:alg type="sp"/>
                <dgm:shape xmlns:r="http://schemas.openxmlformats.org/officeDocument/2006/relationships" r:blip="">
                  <dgm:adjLst/>
                </dgm:shape>
                <dgm:presOf/>
                <dgm:constrLst/>
                <dgm:ruleLst/>
              </dgm:layoutNode>
            </dgm:layoutNode>
          </dgm:if>
          <dgm:else name="Name44"/>
        </dgm:choose>
      </dgm:forEach>
    </dgm:layoutNode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1</Pages>
  <Words>8</Words>
  <Characters>53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Thoai Le</dc:creator>
  <cp:keywords/>
  <dc:description/>
  <cp:lastModifiedBy>Thoai Le</cp:lastModifiedBy>
  <cp:revision>100</cp:revision>
  <dcterms:created xsi:type="dcterms:W3CDTF">2024-09-09T23:04:00Z</dcterms:created>
  <dcterms:modified xsi:type="dcterms:W3CDTF">2024-09-10T00:57:00Z</dcterms:modified>
</cp:coreProperties>
</file>