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B7E0" w14:textId="55741E4C" w:rsidR="005700D7" w:rsidRPr="007558B3" w:rsidRDefault="005700D7" w:rsidP="005700D7">
      <w:pPr>
        <w:spacing w:after="0" w:line="240" w:lineRule="auto"/>
        <w:rPr>
          <w:rFonts w:cstheme="minorHAnsi"/>
          <w:sz w:val="26"/>
          <w:szCs w:val="26"/>
        </w:rPr>
      </w:pPr>
      <w:r w:rsidRPr="007558B3">
        <w:rPr>
          <w:rFonts w:cstheme="minorHAnsi"/>
          <w:sz w:val="26"/>
          <w:szCs w:val="26"/>
        </w:rPr>
        <w:t>Appendix A: Search strategies</w:t>
      </w:r>
    </w:p>
    <w:p w14:paraId="62BB28EB" w14:textId="4CDB709A" w:rsidR="005700D7" w:rsidRPr="007558B3" w:rsidRDefault="005700D7" w:rsidP="005700D7">
      <w:pPr>
        <w:spacing w:after="0" w:line="240" w:lineRule="auto"/>
        <w:rPr>
          <w:rFonts w:cstheme="minorHAnsi"/>
        </w:rPr>
      </w:pPr>
    </w:p>
    <w:p w14:paraId="197BAD42" w14:textId="43DFE802" w:rsidR="005700D7" w:rsidRPr="007558B3" w:rsidRDefault="005700D7" w:rsidP="005700D7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7558B3">
        <w:rPr>
          <w:rFonts w:asciiTheme="majorHAnsi" w:hAnsiTheme="majorHAnsi" w:cstheme="majorHAnsi"/>
          <w:sz w:val="24"/>
          <w:szCs w:val="24"/>
        </w:rPr>
        <w:t>Ovid MEDLINE</w:t>
      </w:r>
    </w:p>
    <w:p w14:paraId="5BA4D820" w14:textId="247A548A" w:rsidR="005700D7" w:rsidRPr="007558B3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hyperlink r:id="rId5" w:history="1">
        <w:r w:rsidR="005700D7" w:rsidRPr="007558B3">
          <w:rPr>
            <w:rStyle w:val="Hyperlink"/>
            <w:color w:val="auto"/>
            <w:sz w:val="18"/>
            <w:szCs w:val="18"/>
          </w:rPr>
          <w:t>https://ovidsp.ovid.com/ovidweb.cgi?T=JS&amp;NEWS=N&amp;PAGE=main&amp;SHAREDSEARCHID=15u3KpvAecZ6F4B9sNdiosRXMpnjYHwT8cKPPuTFNXNgnvlbo27FOquHyBEAPQIj#</w:t>
        </w:r>
      </w:hyperlink>
    </w:p>
    <w:p w14:paraId="5E0435F7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b/>
          <w:bCs/>
          <w:sz w:val="18"/>
          <w:szCs w:val="18"/>
          <w:u w:val="single"/>
        </w:rPr>
        <w:t>Medline</w:t>
      </w:r>
      <w:r w:rsidRPr="007558B3">
        <w:rPr>
          <w:sz w:val="18"/>
          <w:szCs w:val="18"/>
        </w:rPr>
        <w:t xml:space="preserve"> [Ovid MEDLINE® </w:t>
      </w:r>
      <w:proofErr w:type="spellStart"/>
      <w:r w:rsidRPr="007558B3">
        <w:rPr>
          <w:sz w:val="18"/>
          <w:szCs w:val="18"/>
        </w:rPr>
        <w:t>Epub</w:t>
      </w:r>
      <w:proofErr w:type="spellEnd"/>
      <w:r w:rsidRPr="007558B3">
        <w:rPr>
          <w:sz w:val="18"/>
          <w:szCs w:val="18"/>
        </w:rPr>
        <w:t xml:space="preserve"> Ahead of Print, In-Process &amp; Other Non-Indexed Citations, Ovid MEDLINE® Daily and Ovid MEDLINE®] 1946 to present</w:t>
      </w:r>
    </w:p>
    <w:p w14:paraId="6297259C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</w:p>
    <w:p w14:paraId="5B8ACC8E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</w:t>
      </w:r>
      <w:r w:rsidRPr="007558B3">
        <w:rPr>
          <w:sz w:val="18"/>
          <w:szCs w:val="18"/>
        </w:rPr>
        <w:tab/>
        <w:t>["physician* associate*" or "physician* assistant*" or "medical associate profession*" or "advanced practice provider*" or "mid-level provider*" or "mid-level practitioner*"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7237</w:t>
      </w:r>
    </w:p>
    <w:p w14:paraId="76D6393A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2</w:t>
      </w:r>
      <w:r w:rsidRPr="007558B3">
        <w:rPr>
          <w:sz w:val="18"/>
          <w:szCs w:val="18"/>
        </w:rPr>
        <w:tab/>
        <w:t>exp Physician Assistants/</w:t>
      </w:r>
      <w:r w:rsidRPr="007558B3">
        <w:rPr>
          <w:sz w:val="18"/>
          <w:szCs w:val="18"/>
        </w:rPr>
        <w:tab/>
        <w:t>6555</w:t>
      </w:r>
    </w:p>
    <w:p w14:paraId="135E5784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3</w:t>
      </w:r>
      <w:r w:rsidRPr="007558B3">
        <w:rPr>
          <w:sz w:val="18"/>
          <w:szCs w:val="18"/>
        </w:rPr>
        <w:tab/>
        <w:t>1 or 2</w:t>
      </w:r>
      <w:r w:rsidRPr="007558B3">
        <w:rPr>
          <w:sz w:val="18"/>
          <w:szCs w:val="18"/>
        </w:rPr>
        <w:tab/>
        <w:t>10860</w:t>
      </w:r>
    </w:p>
    <w:p w14:paraId="255016BB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4</w:t>
      </w:r>
      <w:r w:rsidRPr="007558B3">
        <w:rPr>
          <w:sz w:val="18"/>
          <w:szCs w:val="18"/>
        </w:rPr>
        <w:tab/>
        <w:t>[UK or "United Kingdom*" or England* or English or Scotland* or Scottish or Wales or Welsh or Ireland* or Irish or Britain* or GB or British or NHS or "National Health Service"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611325</w:t>
      </w:r>
    </w:p>
    <w:p w14:paraId="0C84CB1E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5</w:t>
      </w:r>
      <w:r w:rsidRPr="007558B3">
        <w:rPr>
          <w:sz w:val="18"/>
          <w:szCs w:val="18"/>
        </w:rPr>
        <w:tab/>
        <w:t>exp United Kingdom/</w:t>
      </w:r>
      <w:r w:rsidRPr="007558B3">
        <w:rPr>
          <w:sz w:val="18"/>
          <w:szCs w:val="18"/>
        </w:rPr>
        <w:tab/>
        <w:t>393718</w:t>
      </w:r>
    </w:p>
    <w:p w14:paraId="5D7106CD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6</w:t>
      </w:r>
      <w:r w:rsidRPr="007558B3">
        <w:rPr>
          <w:sz w:val="18"/>
          <w:szCs w:val="18"/>
        </w:rPr>
        <w:tab/>
        <w:t>National Health Programs/</w:t>
      </w:r>
      <w:r w:rsidRPr="007558B3">
        <w:rPr>
          <w:sz w:val="18"/>
          <w:szCs w:val="18"/>
        </w:rPr>
        <w:tab/>
        <w:t>33706</w:t>
      </w:r>
    </w:p>
    <w:p w14:paraId="541EDC8F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7</w:t>
      </w:r>
      <w:r w:rsidRPr="007558B3">
        <w:rPr>
          <w:sz w:val="18"/>
          <w:szCs w:val="18"/>
        </w:rPr>
        <w:tab/>
        <w:t>4 or 5 or 6</w:t>
      </w:r>
      <w:r w:rsidRPr="007558B3">
        <w:rPr>
          <w:sz w:val="18"/>
          <w:szCs w:val="18"/>
        </w:rPr>
        <w:tab/>
        <w:t>872161</w:t>
      </w:r>
    </w:p>
    <w:p w14:paraId="3F003DFB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8</w:t>
      </w:r>
      <w:r w:rsidRPr="007558B3">
        <w:rPr>
          <w:sz w:val="18"/>
          <w:szCs w:val="18"/>
        </w:rPr>
        <w:tab/>
        <w:t>[patient* or public or experience* or perspective* or perception* or perceive* or satisfaction or contribution or willingness or evaluation or attitude or view* or beliefs or accept* or opinion* or knowledge or understand* or aware* or recognition or recognise*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13508832</w:t>
      </w:r>
    </w:p>
    <w:p w14:paraId="07568C78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9</w:t>
      </w:r>
      <w:r w:rsidRPr="007558B3">
        <w:rPr>
          <w:sz w:val="18"/>
          <w:szCs w:val="18"/>
        </w:rPr>
        <w:tab/>
        <w:t>exp Patient Satisfaction/</w:t>
      </w:r>
      <w:r w:rsidRPr="007558B3">
        <w:rPr>
          <w:sz w:val="18"/>
          <w:szCs w:val="18"/>
        </w:rPr>
        <w:tab/>
        <w:t>100705</w:t>
      </w:r>
    </w:p>
    <w:p w14:paraId="1E57999C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10</w:t>
      </w:r>
      <w:r w:rsidRPr="007558B3">
        <w:rPr>
          <w:sz w:val="18"/>
          <w:szCs w:val="18"/>
        </w:rPr>
        <w:tab/>
        <w:t xml:space="preserve">"Document Analysis"/ or focus groups/ or interviews as topic/ or narration/ or qualitative research/ or [[depth or face or group or guided or </w:t>
      </w:r>
      <w:proofErr w:type="spellStart"/>
      <w:r w:rsidRPr="007558B3">
        <w:rPr>
          <w:sz w:val="18"/>
          <w:szCs w:val="18"/>
        </w:rPr>
        <w:t>indepth</w:t>
      </w:r>
      <w:proofErr w:type="spellEnd"/>
      <w:r w:rsidRPr="007558B3">
        <w:rPr>
          <w:sz w:val="18"/>
          <w:szCs w:val="18"/>
        </w:rPr>
        <w:t xml:space="preserve"> or informal or </w:t>
      </w:r>
      <w:proofErr w:type="spellStart"/>
      <w:r w:rsidRPr="007558B3">
        <w:rPr>
          <w:sz w:val="18"/>
          <w:szCs w:val="18"/>
        </w:rPr>
        <w:t>semistructured</w:t>
      </w:r>
      <w:proofErr w:type="spellEnd"/>
      <w:r w:rsidRPr="007558B3">
        <w:rPr>
          <w:sz w:val="18"/>
          <w:szCs w:val="18"/>
        </w:rPr>
        <w:t xml:space="preserve"> or structured or unstructured] adj4 [discussion or discussions or interview or interviewed or interviews or survey or surveys]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,ab,kf</w:t>
      </w:r>
      <w:proofErr w:type="spellEnd"/>
      <w:r w:rsidRPr="007558B3">
        <w:rPr>
          <w:sz w:val="18"/>
          <w:szCs w:val="18"/>
        </w:rPr>
        <w:t>. or [ethnographic or ethnography or [field adj1 work] or fieldwork or [focus adj1 [group or groups]] or [groups adj2 interviewed] or [key adj1 [informant or informants]] or [qualitative adj2 [research or studies or studies]]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,ab,kf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381146</w:t>
      </w:r>
    </w:p>
    <w:p w14:paraId="21ACAA20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11</w:t>
      </w:r>
      <w:r w:rsidRPr="007558B3">
        <w:rPr>
          <w:sz w:val="18"/>
          <w:szCs w:val="18"/>
        </w:rPr>
        <w:tab/>
        <w:t>8 or 9 or 10</w:t>
      </w:r>
      <w:r w:rsidRPr="007558B3">
        <w:rPr>
          <w:sz w:val="18"/>
          <w:szCs w:val="18"/>
        </w:rPr>
        <w:tab/>
        <w:t>13581505</w:t>
      </w:r>
    </w:p>
    <w:p w14:paraId="780746CB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12</w:t>
      </w:r>
      <w:r w:rsidRPr="007558B3">
        <w:rPr>
          <w:sz w:val="18"/>
          <w:szCs w:val="18"/>
        </w:rPr>
        <w:tab/>
        <w:t>3 and 7 and 11</w:t>
      </w:r>
      <w:r w:rsidRPr="007558B3">
        <w:rPr>
          <w:sz w:val="18"/>
          <w:szCs w:val="18"/>
        </w:rPr>
        <w:tab/>
        <w:t>337</w:t>
      </w:r>
    </w:p>
    <w:p w14:paraId="4A33CA4A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13</w:t>
      </w:r>
      <w:r w:rsidRPr="007558B3">
        <w:rPr>
          <w:sz w:val="18"/>
          <w:szCs w:val="18"/>
        </w:rPr>
        <w:tab/>
        <w:t xml:space="preserve">limit 12 to </w:t>
      </w:r>
      <w:proofErr w:type="spellStart"/>
      <w:r w:rsidRPr="007558B3">
        <w:rPr>
          <w:sz w:val="18"/>
          <w:szCs w:val="18"/>
        </w:rPr>
        <w:t>yr</w:t>
      </w:r>
      <w:proofErr w:type="spellEnd"/>
      <w:r w:rsidRPr="007558B3">
        <w:rPr>
          <w:sz w:val="18"/>
          <w:szCs w:val="18"/>
        </w:rPr>
        <w:t>="2003 -Current"</w:t>
      </w:r>
      <w:r w:rsidRPr="007558B3">
        <w:rPr>
          <w:sz w:val="18"/>
          <w:szCs w:val="18"/>
        </w:rPr>
        <w:tab/>
        <w:t>276</w:t>
      </w:r>
      <w:r w:rsidRPr="007558B3">
        <w:rPr>
          <w:sz w:val="18"/>
          <w:szCs w:val="18"/>
        </w:rPr>
        <w:tab/>
      </w:r>
      <w:r w:rsidRPr="007558B3">
        <w:rPr>
          <w:sz w:val="18"/>
          <w:szCs w:val="18"/>
        </w:rPr>
        <w:tab/>
        <w:t>10/04</w:t>
      </w:r>
    </w:p>
    <w:p w14:paraId="3FE44C21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</w:p>
    <w:p w14:paraId="2A544E6A" w14:textId="77777777" w:rsidR="00585DD8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C91D35E" w14:textId="10A879C6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7558B3">
        <w:rPr>
          <w:rFonts w:asciiTheme="majorHAnsi" w:hAnsiTheme="majorHAnsi" w:cstheme="majorHAnsi"/>
          <w:sz w:val="24"/>
          <w:szCs w:val="24"/>
        </w:rPr>
        <w:t>Ovid EMBASE</w:t>
      </w:r>
    </w:p>
    <w:p w14:paraId="34496043" w14:textId="3F644552" w:rsidR="005700D7" w:rsidRPr="007558B3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hyperlink r:id="rId6" w:history="1">
        <w:r w:rsidR="005700D7" w:rsidRPr="007558B3">
          <w:rPr>
            <w:rStyle w:val="Hyperlink"/>
            <w:color w:val="auto"/>
            <w:sz w:val="18"/>
            <w:szCs w:val="18"/>
          </w:rPr>
          <w:t>https://ovidsp.ovid.com/ovidweb.cgi?T=JS&amp;NEWS=N&amp;PAGE=main&amp;SHAREDSEARCHID=bC5mE25Uxy5whjE7VgcrCIkwQNvApeXzq8GgMTaAPVUcsmBRwEpURNrNuyXEvdBV</w:t>
        </w:r>
      </w:hyperlink>
    </w:p>
    <w:p w14:paraId="7DFEAEBF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b/>
          <w:bCs/>
          <w:sz w:val="18"/>
          <w:szCs w:val="18"/>
          <w:u w:val="single"/>
        </w:rPr>
        <w:t>Embase</w:t>
      </w:r>
      <w:r w:rsidRPr="007558B3">
        <w:rPr>
          <w:sz w:val="18"/>
          <w:szCs w:val="18"/>
        </w:rPr>
        <w:t xml:space="preserve"> 1974 to present</w:t>
      </w:r>
    </w:p>
    <w:p w14:paraId="2E82CF5F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</w:p>
    <w:p w14:paraId="6B5A3E42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1</w:t>
      </w:r>
      <w:r w:rsidRPr="007558B3">
        <w:rPr>
          <w:sz w:val="18"/>
          <w:szCs w:val="18"/>
        </w:rPr>
        <w:tab/>
        <w:t>["physician* associate*" or "physician* assistant*" or "medical associate profession*" or "advanced practice provider*" or "mid-level provider*" or "mid-level practitioner*"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10725</w:t>
      </w:r>
    </w:p>
    <w:p w14:paraId="00136683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2</w:t>
      </w:r>
      <w:r w:rsidRPr="007558B3">
        <w:rPr>
          <w:sz w:val="18"/>
          <w:szCs w:val="18"/>
        </w:rPr>
        <w:tab/>
        <w:t>physician assistant/</w:t>
      </w:r>
      <w:r w:rsidRPr="007558B3">
        <w:rPr>
          <w:sz w:val="18"/>
          <w:szCs w:val="18"/>
        </w:rPr>
        <w:tab/>
        <w:t>9731</w:t>
      </w:r>
    </w:p>
    <w:p w14:paraId="03505EE0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3</w:t>
      </w:r>
      <w:r w:rsidRPr="007558B3">
        <w:rPr>
          <w:sz w:val="18"/>
          <w:szCs w:val="18"/>
        </w:rPr>
        <w:tab/>
        <w:t>1 or 2</w:t>
      </w:r>
      <w:r w:rsidRPr="007558B3">
        <w:rPr>
          <w:sz w:val="18"/>
          <w:szCs w:val="18"/>
        </w:rPr>
        <w:tab/>
        <w:t>15037</w:t>
      </w:r>
    </w:p>
    <w:p w14:paraId="3D545C17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4</w:t>
      </w:r>
      <w:r w:rsidRPr="007558B3">
        <w:rPr>
          <w:sz w:val="18"/>
          <w:szCs w:val="18"/>
        </w:rPr>
        <w:tab/>
        <w:t>[UK or "United Kingdom*" or England* or English or Scotland* or Scottish or Wales or Welsh or Ireland* or Irish or Britain* or GB or British or NHS or "National Health Service"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971200</w:t>
      </w:r>
    </w:p>
    <w:p w14:paraId="685DC5FF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5</w:t>
      </w:r>
      <w:r w:rsidRPr="007558B3">
        <w:rPr>
          <w:sz w:val="18"/>
          <w:szCs w:val="18"/>
        </w:rPr>
        <w:tab/>
        <w:t>exp United Kingdom/</w:t>
      </w:r>
      <w:r w:rsidRPr="007558B3">
        <w:rPr>
          <w:sz w:val="18"/>
          <w:szCs w:val="18"/>
        </w:rPr>
        <w:tab/>
        <w:t>473561</w:t>
      </w:r>
    </w:p>
    <w:p w14:paraId="7081C7FC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6</w:t>
      </w:r>
      <w:r w:rsidRPr="007558B3">
        <w:rPr>
          <w:sz w:val="18"/>
          <w:szCs w:val="18"/>
        </w:rPr>
        <w:tab/>
        <w:t>national health service/</w:t>
      </w:r>
      <w:r w:rsidRPr="007558B3">
        <w:rPr>
          <w:sz w:val="18"/>
          <w:szCs w:val="18"/>
        </w:rPr>
        <w:tab/>
        <w:t>73572</w:t>
      </w:r>
    </w:p>
    <w:p w14:paraId="3DE21485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7</w:t>
      </w:r>
      <w:r w:rsidRPr="007558B3">
        <w:rPr>
          <w:sz w:val="18"/>
          <w:szCs w:val="18"/>
        </w:rPr>
        <w:tab/>
        <w:t>4 or 5 or 6</w:t>
      </w:r>
      <w:r w:rsidRPr="007558B3">
        <w:rPr>
          <w:sz w:val="18"/>
          <w:szCs w:val="18"/>
        </w:rPr>
        <w:tab/>
        <w:t>1202615</w:t>
      </w:r>
    </w:p>
    <w:p w14:paraId="253A0377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8</w:t>
      </w:r>
      <w:r w:rsidRPr="007558B3">
        <w:rPr>
          <w:sz w:val="18"/>
          <w:szCs w:val="18"/>
        </w:rPr>
        <w:tab/>
        <w:t>[patient* or public or experience* or perspective* or perception* or perceive* or satisfaction or contribution or willingness or evaluation or attitude or view* or beliefs or accept* or opinion* or knowledge or understand* or aware* or recognition or recognise*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18103202</w:t>
      </w:r>
    </w:p>
    <w:p w14:paraId="3DA3BB35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9</w:t>
      </w:r>
      <w:r w:rsidRPr="007558B3">
        <w:rPr>
          <w:sz w:val="18"/>
          <w:szCs w:val="18"/>
        </w:rPr>
        <w:tab/>
        <w:t>patient satisfaction/</w:t>
      </w:r>
      <w:r w:rsidRPr="007558B3">
        <w:rPr>
          <w:sz w:val="18"/>
          <w:szCs w:val="18"/>
        </w:rPr>
        <w:tab/>
        <w:t>175764</w:t>
      </w:r>
    </w:p>
    <w:p w14:paraId="4D51A4F6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10</w:t>
      </w:r>
      <w:r w:rsidRPr="007558B3">
        <w:rPr>
          <w:sz w:val="18"/>
          <w:szCs w:val="18"/>
        </w:rPr>
        <w:tab/>
        <w:t xml:space="preserve">exp interview/ or narrative/ or exp qualitative research/ or [[depth or face or group or guided or </w:t>
      </w:r>
      <w:proofErr w:type="spellStart"/>
      <w:r w:rsidRPr="007558B3">
        <w:rPr>
          <w:sz w:val="18"/>
          <w:szCs w:val="18"/>
        </w:rPr>
        <w:t>indepth</w:t>
      </w:r>
      <w:proofErr w:type="spellEnd"/>
      <w:r w:rsidRPr="007558B3">
        <w:rPr>
          <w:sz w:val="18"/>
          <w:szCs w:val="18"/>
        </w:rPr>
        <w:t xml:space="preserve"> or informal or </w:t>
      </w:r>
      <w:proofErr w:type="spellStart"/>
      <w:r w:rsidRPr="007558B3">
        <w:rPr>
          <w:sz w:val="18"/>
          <w:szCs w:val="18"/>
        </w:rPr>
        <w:t>semistructured</w:t>
      </w:r>
      <w:proofErr w:type="spellEnd"/>
      <w:r w:rsidRPr="007558B3">
        <w:rPr>
          <w:sz w:val="18"/>
          <w:szCs w:val="18"/>
        </w:rPr>
        <w:t xml:space="preserve"> or structured or unstructured] adj4 [discussion or discussions or interview or interviewed or interviews or survey or surveys]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,ab,kf</w:t>
      </w:r>
      <w:proofErr w:type="spellEnd"/>
      <w:r w:rsidRPr="007558B3">
        <w:rPr>
          <w:sz w:val="18"/>
          <w:szCs w:val="18"/>
        </w:rPr>
        <w:t>. or [ethnographic or ethnography or [field adj1 work] or fieldwork or [focus adj1 [group or groups]] or [groups adj2 interviewed] or [key adj1 [informant or informants]] or [qualitative adj2 [research or studies or studies]]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,ab,kf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670836</w:t>
      </w:r>
    </w:p>
    <w:p w14:paraId="503260DC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11</w:t>
      </w:r>
      <w:r w:rsidRPr="007558B3">
        <w:rPr>
          <w:sz w:val="18"/>
          <w:szCs w:val="18"/>
        </w:rPr>
        <w:tab/>
        <w:t>8 or 9 or 10</w:t>
      </w:r>
      <w:r w:rsidRPr="007558B3">
        <w:rPr>
          <w:sz w:val="18"/>
          <w:szCs w:val="18"/>
        </w:rPr>
        <w:tab/>
        <w:t>18262130</w:t>
      </w:r>
    </w:p>
    <w:p w14:paraId="37BABC8D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12</w:t>
      </w:r>
      <w:r w:rsidRPr="007558B3">
        <w:rPr>
          <w:sz w:val="18"/>
          <w:szCs w:val="18"/>
        </w:rPr>
        <w:tab/>
        <w:t>3 and 7 and 11</w:t>
      </w:r>
      <w:r w:rsidRPr="007558B3">
        <w:rPr>
          <w:sz w:val="18"/>
          <w:szCs w:val="18"/>
        </w:rPr>
        <w:tab/>
        <w:t>441</w:t>
      </w:r>
    </w:p>
    <w:p w14:paraId="11E044E4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sz w:val="18"/>
          <w:szCs w:val="18"/>
        </w:rPr>
        <w:t>13</w:t>
      </w:r>
      <w:r w:rsidRPr="007558B3">
        <w:rPr>
          <w:sz w:val="18"/>
          <w:szCs w:val="18"/>
        </w:rPr>
        <w:tab/>
        <w:t xml:space="preserve">limit 12 to </w:t>
      </w:r>
      <w:proofErr w:type="spellStart"/>
      <w:r w:rsidRPr="007558B3">
        <w:rPr>
          <w:sz w:val="18"/>
          <w:szCs w:val="18"/>
        </w:rPr>
        <w:t>yr</w:t>
      </w:r>
      <w:proofErr w:type="spellEnd"/>
      <w:r w:rsidRPr="007558B3">
        <w:rPr>
          <w:sz w:val="18"/>
          <w:szCs w:val="18"/>
        </w:rPr>
        <w:t>="2003 -Current"</w:t>
      </w:r>
      <w:r w:rsidRPr="007558B3">
        <w:rPr>
          <w:sz w:val="18"/>
          <w:szCs w:val="18"/>
        </w:rPr>
        <w:tab/>
        <w:t>414</w:t>
      </w:r>
      <w:r w:rsidRPr="007558B3">
        <w:rPr>
          <w:sz w:val="18"/>
          <w:szCs w:val="18"/>
        </w:rPr>
        <w:tab/>
      </w:r>
      <w:r w:rsidRPr="007558B3">
        <w:rPr>
          <w:sz w:val="18"/>
          <w:szCs w:val="18"/>
        </w:rPr>
        <w:tab/>
        <w:t>10/04</w:t>
      </w:r>
    </w:p>
    <w:p w14:paraId="63BFA63C" w14:textId="7277C2AA" w:rsidR="005700D7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</w:p>
    <w:p w14:paraId="7773EF16" w14:textId="35A81E99" w:rsidR="00585DD8" w:rsidRDefault="00585DD8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</w:p>
    <w:p w14:paraId="6767FAFC" w14:textId="7F50F5CC" w:rsidR="005700D7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</w:p>
    <w:p w14:paraId="5FF28347" w14:textId="77777777" w:rsidR="00585DD8" w:rsidRPr="007558B3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</w:p>
    <w:p w14:paraId="7A60D65E" w14:textId="2A489E24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7558B3">
        <w:rPr>
          <w:rFonts w:asciiTheme="majorHAnsi" w:hAnsiTheme="majorHAnsi" w:cstheme="majorHAnsi"/>
          <w:sz w:val="24"/>
          <w:szCs w:val="24"/>
        </w:rPr>
        <w:lastRenderedPageBreak/>
        <w:t>Ovid PsycINFO</w:t>
      </w:r>
    </w:p>
    <w:p w14:paraId="4A59299B" w14:textId="1B92D42E" w:rsidR="005700D7" w:rsidRPr="007558B3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hyperlink r:id="rId7" w:history="1">
        <w:r w:rsidR="005700D7" w:rsidRPr="007558B3">
          <w:rPr>
            <w:rStyle w:val="Hyperlink"/>
            <w:color w:val="auto"/>
            <w:sz w:val="18"/>
            <w:szCs w:val="18"/>
          </w:rPr>
          <w:t>https://ovidsp.ovid.com/ovidweb.cgi?T=JS&amp;NEWS=N&amp;PAGE=main&amp;SHAREDSEARCHID=1TVlPxHAjwpKY87PU2SJcDgScQet8bSU1iJNCtbtKzPyXEfL8qPfpSaUb6ujLHU1e</w:t>
        </w:r>
      </w:hyperlink>
    </w:p>
    <w:p w14:paraId="599E0908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  <w:r w:rsidRPr="007558B3">
        <w:rPr>
          <w:b/>
          <w:bCs/>
          <w:sz w:val="18"/>
          <w:szCs w:val="18"/>
          <w:u w:val="single"/>
        </w:rPr>
        <w:t>PsycINFO</w:t>
      </w:r>
      <w:r w:rsidRPr="007558B3">
        <w:rPr>
          <w:sz w:val="18"/>
          <w:szCs w:val="18"/>
        </w:rPr>
        <w:t xml:space="preserve"> 1806 to present</w:t>
      </w:r>
    </w:p>
    <w:p w14:paraId="1ECD5D10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</w:p>
    <w:p w14:paraId="4777EA88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</w:t>
      </w:r>
      <w:r w:rsidRPr="007558B3">
        <w:rPr>
          <w:sz w:val="18"/>
          <w:szCs w:val="18"/>
        </w:rPr>
        <w:tab/>
        <w:t>["physician* associate*" or "physician* assistant*" or "medical associate profession*" or "advanced practice provider*" or "mid-level provider*" or "mid-level practitioner*"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1051</w:t>
      </w:r>
    </w:p>
    <w:p w14:paraId="5E6D3454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2</w:t>
      </w:r>
      <w:r w:rsidRPr="007558B3">
        <w:rPr>
          <w:sz w:val="18"/>
          <w:szCs w:val="18"/>
        </w:rPr>
        <w:tab/>
        <w:t>[UK or "United Kingdom*" or England* or English or Scotland* or Scottish or Wales or Welsh or Ireland* or Irish or Britain* or GB or British or NHS or "National Health Service"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272290</w:t>
      </w:r>
    </w:p>
    <w:p w14:paraId="1E7D5AF3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3</w:t>
      </w:r>
      <w:r w:rsidRPr="007558B3">
        <w:rPr>
          <w:sz w:val="18"/>
          <w:szCs w:val="18"/>
        </w:rPr>
        <w:tab/>
        <w:t>[patient* or public or experience* or perspective* or perception* or perceive* or satisfaction or contribution or willingness or evaluation or attitude or view* or beliefs or accept* or opinion* or knowledge or understand* or aware* or recognition or recognise*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3199104</w:t>
      </w:r>
    </w:p>
    <w:p w14:paraId="4A16ED59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4</w:t>
      </w:r>
      <w:r w:rsidRPr="007558B3">
        <w:rPr>
          <w:sz w:val="18"/>
          <w:szCs w:val="18"/>
        </w:rPr>
        <w:tab/>
        <w:t>patient satisfaction/</w:t>
      </w:r>
      <w:r w:rsidRPr="007558B3">
        <w:rPr>
          <w:sz w:val="18"/>
          <w:szCs w:val="18"/>
        </w:rPr>
        <w:tab/>
        <w:t>6685</w:t>
      </w:r>
    </w:p>
    <w:p w14:paraId="6C9C5DB3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5</w:t>
      </w:r>
      <w:r w:rsidRPr="007558B3">
        <w:rPr>
          <w:sz w:val="18"/>
          <w:szCs w:val="18"/>
        </w:rPr>
        <w:tab/>
        <w:t>exp qualitative methods/</w:t>
      </w:r>
      <w:r w:rsidRPr="007558B3">
        <w:rPr>
          <w:sz w:val="18"/>
          <w:szCs w:val="18"/>
        </w:rPr>
        <w:tab/>
        <w:t>22021</w:t>
      </w:r>
    </w:p>
    <w:p w14:paraId="45C38B39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6</w:t>
      </w:r>
      <w:r w:rsidRPr="007558B3">
        <w:rPr>
          <w:sz w:val="18"/>
          <w:szCs w:val="18"/>
        </w:rPr>
        <w:tab/>
        <w:t xml:space="preserve">[[[depth or face or group or guided or </w:t>
      </w:r>
      <w:proofErr w:type="spellStart"/>
      <w:r w:rsidRPr="007558B3">
        <w:rPr>
          <w:sz w:val="18"/>
          <w:szCs w:val="18"/>
        </w:rPr>
        <w:t>indepth</w:t>
      </w:r>
      <w:proofErr w:type="spellEnd"/>
      <w:r w:rsidRPr="007558B3">
        <w:rPr>
          <w:sz w:val="18"/>
          <w:szCs w:val="18"/>
        </w:rPr>
        <w:t xml:space="preserve"> or informal or </w:t>
      </w:r>
      <w:proofErr w:type="spellStart"/>
      <w:r w:rsidRPr="007558B3">
        <w:rPr>
          <w:sz w:val="18"/>
          <w:szCs w:val="18"/>
        </w:rPr>
        <w:t>semistructured</w:t>
      </w:r>
      <w:proofErr w:type="spellEnd"/>
      <w:r w:rsidRPr="007558B3">
        <w:rPr>
          <w:sz w:val="18"/>
          <w:szCs w:val="18"/>
        </w:rPr>
        <w:t xml:space="preserve"> or structured or unstructured] adj4 [discussion or discussions or interview or interviewed or interviews or survey or surveys]] or [ethnographic or ethnography or [field adj1 work] or fieldwork or [focus adj1 [group or groups]] or [groups adj2 interviewed] or [key adj1 [informant or informants]] or [qualitative adj2 [research or studies or studies]]]</w:t>
      </w:r>
      <w:proofErr w:type="gramStart"/>
      <w:r w:rsidRPr="007558B3">
        <w:rPr>
          <w:sz w:val="18"/>
          <w:szCs w:val="18"/>
        </w:rPr>
        <w:t>].</w:t>
      </w:r>
      <w:proofErr w:type="spellStart"/>
      <w:r w:rsidRPr="007558B3">
        <w:rPr>
          <w:sz w:val="18"/>
          <w:szCs w:val="18"/>
        </w:rPr>
        <w:t>ti</w:t>
      </w:r>
      <w:proofErr w:type="gramEnd"/>
      <w:r w:rsidRPr="007558B3">
        <w:rPr>
          <w:sz w:val="18"/>
          <w:szCs w:val="18"/>
        </w:rPr>
        <w:t>,ab</w:t>
      </w:r>
      <w:proofErr w:type="spellEnd"/>
      <w:r w:rsidRPr="007558B3">
        <w:rPr>
          <w:sz w:val="18"/>
          <w:szCs w:val="18"/>
        </w:rPr>
        <w:t>.</w:t>
      </w:r>
      <w:r w:rsidRPr="007558B3">
        <w:rPr>
          <w:sz w:val="18"/>
          <w:szCs w:val="18"/>
        </w:rPr>
        <w:tab/>
        <w:t>252235</w:t>
      </w:r>
    </w:p>
    <w:p w14:paraId="79C0D276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7</w:t>
      </w:r>
      <w:r w:rsidRPr="007558B3">
        <w:rPr>
          <w:sz w:val="18"/>
          <w:szCs w:val="18"/>
        </w:rPr>
        <w:tab/>
        <w:t>3 or 4 or 5 or 6</w:t>
      </w:r>
      <w:r w:rsidRPr="007558B3">
        <w:rPr>
          <w:sz w:val="18"/>
          <w:szCs w:val="18"/>
        </w:rPr>
        <w:tab/>
        <w:t>3242405</w:t>
      </w:r>
    </w:p>
    <w:p w14:paraId="7556E104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8</w:t>
      </w:r>
      <w:r w:rsidRPr="007558B3">
        <w:rPr>
          <w:sz w:val="18"/>
          <w:szCs w:val="18"/>
        </w:rPr>
        <w:tab/>
        <w:t>1 and 2 and 7</w:t>
      </w:r>
      <w:r w:rsidRPr="007558B3">
        <w:rPr>
          <w:sz w:val="18"/>
          <w:szCs w:val="18"/>
        </w:rPr>
        <w:tab/>
        <w:t>24</w:t>
      </w:r>
    </w:p>
    <w:p w14:paraId="210342E0" w14:textId="7777777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9</w:t>
      </w:r>
      <w:r w:rsidRPr="007558B3">
        <w:rPr>
          <w:sz w:val="18"/>
          <w:szCs w:val="18"/>
        </w:rPr>
        <w:tab/>
        <w:t>8</w:t>
      </w:r>
      <w:r w:rsidRPr="007558B3">
        <w:rPr>
          <w:sz w:val="18"/>
          <w:szCs w:val="18"/>
        </w:rPr>
        <w:tab/>
        <w:t>24</w:t>
      </w:r>
    </w:p>
    <w:p w14:paraId="6AFCE13D" w14:textId="0E101DC7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sz w:val="18"/>
          <w:szCs w:val="18"/>
        </w:rPr>
      </w:pPr>
      <w:r w:rsidRPr="007558B3">
        <w:rPr>
          <w:sz w:val="18"/>
          <w:szCs w:val="18"/>
        </w:rPr>
        <w:t>10</w:t>
      </w:r>
      <w:r w:rsidRPr="007558B3">
        <w:rPr>
          <w:sz w:val="18"/>
          <w:szCs w:val="18"/>
        </w:rPr>
        <w:tab/>
        <w:t xml:space="preserve">limit 9 to </w:t>
      </w:r>
      <w:proofErr w:type="spellStart"/>
      <w:r w:rsidRPr="007558B3">
        <w:rPr>
          <w:sz w:val="18"/>
          <w:szCs w:val="18"/>
        </w:rPr>
        <w:t>yr</w:t>
      </w:r>
      <w:proofErr w:type="spellEnd"/>
      <w:r w:rsidRPr="007558B3">
        <w:rPr>
          <w:sz w:val="18"/>
          <w:szCs w:val="18"/>
        </w:rPr>
        <w:t>="2003 -Current"</w:t>
      </w:r>
      <w:r w:rsidRPr="007558B3">
        <w:rPr>
          <w:sz w:val="18"/>
          <w:szCs w:val="18"/>
        </w:rPr>
        <w:tab/>
        <w:t>24</w:t>
      </w:r>
      <w:r w:rsidRPr="007558B3">
        <w:rPr>
          <w:sz w:val="18"/>
          <w:szCs w:val="18"/>
        </w:rPr>
        <w:tab/>
      </w:r>
      <w:r w:rsidRPr="007558B3">
        <w:rPr>
          <w:sz w:val="18"/>
          <w:szCs w:val="18"/>
        </w:rPr>
        <w:tab/>
        <w:t>10/04/2024</w:t>
      </w:r>
    </w:p>
    <w:p w14:paraId="0F9411E6" w14:textId="3E7F4EAA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sz w:val="18"/>
          <w:szCs w:val="18"/>
        </w:rPr>
      </w:pPr>
    </w:p>
    <w:p w14:paraId="0BE2A1F5" w14:textId="77777777" w:rsidR="00585DD8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4F9ACBF" w14:textId="75A3117B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7558B3">
        <w:rPr>
          <w:rFonts w:asciiTheme="majorHAnsi" w:hAnsiTheme="majorHAnsi" w:cstheme="majorHAnsi"/>
          <w:sz w:val="24"/>
          <w:szCs w:val="24"/>
        </w:rPr>
        <w:t>EBSCOhost CINAHL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2"/>
        <w:gridCol w:w="13148"/>
      </w:tblGrid>
      <w:tr w:rsidR="005700D7" w:rsidRPr="007558B3" w14:paraId="57715EBD" w14:textId="77777777" w:rsidTr="003D3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75468D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CINAHL</w:t>
            </w: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10/04/2024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0628C" w14:textId="77777777" w:rsidR="005700D7" w:rsidRPr="007558B3" w:rsidRDefault="005700D7" w:rsidP="00570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Wednesday, April 10, 2024 2:51:04 PM</w:t>
            </w:r>
          </w:p>
        </w:tc>
      </w:tr>
    </w:tbl>
    <w:p w14:paraId="334C563F" w14:textId="77777777" w:rsidR="005700D7" w:rsidRPr="007558B3" w:rsidRDefault="005700D7" w:rsidP="005700D7">
      <w:pPr>
        <w:spacing w:after="0" w:line="240" w:lineRule="auto"/>
        <w:rPr>
          <w:rFonts w:ascii="Helvetica" w:eastAsia="Times New Roman" w:hAnsi="Helvetica" w:cs="Helvetica"/>
          <w:vanish/>
          <w:sz w:val="16"/>
          <w:szCs w:val="16"/>
          <w:lang w:eastAsia="en-GB"/>
        </w:rPr>
      </w:pPr>
    </w:p>
    <w:tbl>
      <w:tblPr>
        <w:tblW w:w="962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4677"/>
        <w:gridCol w:w="696"/>
        <w:gridCol w:w="2125"/>
      </w:tblGrid>
      <w:tr w:rsidR="007558B3" w:rsidRPr="007558B3" w14:paraId="123F39A7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9583B5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  <w:lang w:eastAsia="en-GB"/>
              </w:rPr>
              <w:t>#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EA81E9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  <w:lang w:eastAsia="en-GB"/>
              </w:rPr>
              <w:t>Query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86823E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  <w:lang w:eastAsia="en-GB"/>
              </w:rPr>
              <w:t>Results</w:t>
            </w:r>
          </w:p>
        </w:tc>
      </w:tr>
      <w:tr w:rsidR="007558B3" w:rsidRPr="007558B3" w14:paraId="074B88D2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9366D4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DC9E79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"Physician Assistants"]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B83811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5,706</w:t>
            </w:r>
          </w:p>
        </w:tc>
      </w:tr>
      <w:tr w:rsidR="007558B3" w:rsidRPr="007558B3" w14:paraId="4F0B9BEC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CC8CF1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S2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4803A4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TI [ ["physician* associate*" or "physician* assistant*" or "medical associate profession*" or "advanced practice provider*" or "mid-level provider*" or "mid-level practitioner*"</w:t>
            </w:r>
            <w:proofErr w:type="gram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] ]</w:t>
            </w:r>
            <w:proofErr w:type="gram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AB [ ["physician* associate*" or "physician* assistant*" or "medical associate profession*" or "advanced practice provider*" or "mid-level provider*" or "mid-level practitioner*"] 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C0A1CA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5,176</w:t>
            </w:r>
          </w:p>
        </w:tc>
      </w:tr>
      <w:tr w:rsidR="007558B3" w:rsidRPr="007558B3" w14:paraId="35C66AC2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6988E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S3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B5A310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 OR S2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53D8FE7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8,764</w:t>
            </w:r>
          </w:p>
        </w:tc>
      </w:tr>
      <w:tr w:rsidR="007558B3" w:rsidRPr="007558B3" w14:paraId="45858515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FA6627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S4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2D9931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"United Kingdom+"]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5AE163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324,879</w:t>
            </w:r>
          </w:p>
        </w:tc>
      </w:tr>
      <w:tr w:rsidR="007558B3" w:rsidRPr="007558B3" w14:paraId="48A5E8A2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4F42AF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S5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BDF510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"National Health Programs"]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6F3735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68,054</w:t>
            </w:r>
          </w:p>
        </w:tc>
      </w:tr>
      <w:tr w:rsidR="007558B3" w:rsidRPr="007558B3" w14:paraId="21028567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DA7CC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S6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F17D51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TI [ UK or "United Kingdom*" or England* or English or Scotland* or Scottish or Wales or Welsh or Ireland* or Irish or Britain* or GB or British or NHS or "National Health Service</w:t>
            </w:r>
            <w:proofErr w:type="gram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" ]</w:t>
            </w:r>
            <w:proofErr w:type="gram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AB [ UK or "United Kingdom*" or England* or English or Scotland* or Scottish or Wales or Welsh or Ireland* or Irish or Britain* or GB or British or NHS or "National Health Service" 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61478C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250,464</w:t>
            </w:r>
          </w:p>
        </w:tc>
      </w:tr>
      <w:tr w:rsidR="007558B3" w:rsidRPr="007558B3" w14:paraId="23182A0F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C47517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S7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CCE7CC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S4 OR S5 OR S6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E53B14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492,441</w:t>
            </w:r>
          </w:p>
        </w:tc>
      </w:tr>
      <w:tr w:rsidR="007558B3" w:rsidRPr="007558B3" w14:paraId="4318AEC6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112595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S8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FA3AEA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TI [ [patient* or public or experience* or perspective* or perception* or perceive* or satisfaction or contribution or willingness or evaluation or attitude or view* or beliefs or accept* or opinion* or knowledge or understand* or aware* or recognition or recognise* ] OR AB [ [patient* or public or experience* or perspective* or perception* or perceive* or satisfaction or contribution or willingness or evaluation or attitude or view* or beliefs or accept* or opinion* or knowledge or understand* or aware* or recognition or recognise* 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B31AD2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3,382,001</w:t>
            </w:r>
          </w:p>
        </w:tc>
      </w:tr>
      <w:tr w:rsidR="007558B3" w:rsidRPr="007558B3" w14:paraId="2A05F07B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F5BC85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S9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4E04F3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"Patient Satisfaction+"]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208E7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65,697</w:t>
            </w:r>
          </w:p>
        </w:tc>
      </w:tr>
      <w:tr w:rsidR="007558B3" w:rsidRPr="007558B3" w14:paraId="47092252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E75E37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S10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162FC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"Qualitative Studies+"]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337B2B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192,946</w:t>
            </w:r>
          </w:p>
        </w:tc>
      </w:tr>
      <w:tr w:rsidR="007558B3" w:rsidRPr="007558B3" w14:paraId="1EBA238B" w14:textId="77777777" w:rsidTr="003D3153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768DD0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S11</w:t>
            </w:r>
          </w:p>
        </w:tc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2B3F3B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[MH "Focus Groups"] OR [MH "Interviews+"] OR [MH "Narratives+"]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2565AA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305,131</w:t>
            </w:r>
          </w:p>
        </w:tc>
      </w:tr>
      <w:tr w:rsidR="007558B3" w:rsidRPr="007558B3" w14:paraId="0B9F3E56" w14:textId="77777777" w:rsidTr="003D3153">
        <w:trPr>
          <w:gridAfter w:val="2"/>
          <w:wAfter w:w="2821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F25DD7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S12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06F2D9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TI [ [[[depth or face or group or guided or </w:t>
            </w:r>
            <w:proofErr w:type="spell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indepth</w:t>
            </w:r>
            <w:proofErr w:type="spell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informal or </w:t>
            </w:r>
            <w:proofErr w:type="spell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semistructured</w:t>
            </w:r>
            <w:proofErr w:type="spell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structured or unstructured] n4 [discussion or discussions or interview or interviewed or interviews or survey or surveys]] or [ethnographic or ethnography or [field n1 work] or fieldwork or [focus n1 [group or groups]] or [groups n2 interviewed] or [key n1 [informant or informants]] or [qualitative n2 [research or studies or studies]]]] ] OR AB [ [[[depth or </w:t>
            </w: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lastRenderedPageBreak/>
              <w:t xml:space="preserve">face or group or guided or </w:t>
            </w:r>
            <w:proofErr w:type="spell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indepth</w:t>
            </w:r>
            <w:proofErr w:type="spell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informal or </w:t>
            </w:r>
            <w:proofErr w:type="spellStart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semistructured</w:t>
            </w:r>
            <w:proofErr w:type="spellEnd"/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 or structured or unstructured] n4 [discussion or discussions or interview or interviewed or interviews or survey or surveys]] or [ethnographic or ethnography or [field n1 work] or fieldwork or [focus n1 [group or groups]] or [groups n2 interviewed] or [key n1 [informant or informants]] or [qualitative n2 [research or studies or studies]]]] ]</w:t>
            </w:r>
          </w:p>
        </w:tc>
      </w:tr>
      <w:tr w:rsidR="007558B3" w:rsidRPr="007558B3" w14:paraId="2C6A9E12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271200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lastRenderedPageBreak/>
              <w:t>S13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EA8303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S8 OR S9 OR S10 OR S11 OR S12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B0CB0E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3,501,101</w:t>
            </w:r>
          </w:p>
        </w:tc>
      </w:tr>
      <w:tr w:rsidR="007558B3" w:rsidRPr="007558B3" w14:paraId="60A6FB67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3EE50B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S14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4E59BEE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S3 AND S7 AND S13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79BD77E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170</w:t>
            </w:r>
          </w:p>
        </w:tc>
      </w:tr>
      <w:tr w:rsidR="007558B3" w:rsidRPr="007558B3" w14:paraId="397FCD8D" w14:textId="77777777" w:rsidTr="003D315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07773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S15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750F76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 xml:space="preserve">S3 AND S7 AND S13 </w:t>
            </w:r>
            <w:r w:rsidRPr="007558B3">
              <w:rPr>
                <w:rStyle w:val="label"/>
                <w:rFonts w:ascii="Helvetica" w:hAnsi="Helvetica" w:cs="Helvetica"/>
                <w:b/>
                <w:bCs/>
                <w:sz w:val="16"/>
                <w:szCs w:val="16"/>
                <w:bdr w:val="none" w:sz="0" w:space="0" w:color="auto" w:frame="1"/>
                <w:shd w:val="clear" w:color="auto" w:fill="FFFFFF"/>
              </w:rPr>
              <w:t>Limiters</w:t>
            </w:r>
            <w:r w:rsidRPr="007558B3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 </w:t>
            </w:r>
            <w:r w:rsidRPr="007558B3">
              <w:rPr>
                <w:rFonts w:ascii="Helvetica" w:hAnsi="Helvetica" w:cs="Helvetica"/>
                <w:sz w:val="16"/>
                <w:szCs w:val="16"/>
                <w:bdr w:val="none" w:sz="0" w:space="0" w:color="auto" w:frame="1"/>
                <w:shd w:val="clear" w:color="auto" w:fill="FFFFFF"/>
              </w:rPr>
              <w:t>- Publication Date: 20030101-20241231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DEE83A" w14:textId="77777777" w:rsidR="005700D7" w:rsidRPr="007558B3" w:rsidRDefault="005700D7" w:rsidP="005700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</w:pP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>161</w:t>
            </w:r>
            <w:r w:rsidRPr="007558B3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en-GB"/>
              </w:rPr>
              <w:tab/>
              <w:t>10/04</w:t>
            </w:r>
          </w:p>
        </w:tc>
      </w:tr>
    </w:tbl>
    <w:p w14:paraId="76FD7F8F" w14:textId="77777777" w:rsidR="005700D7" w:rsidRPr="007558B3" w:rsidRDefault="005700D7" w:rsidP="005700D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2"/>
          <w:szCs w:val="12"/>
          <w:lang w:eastAsia="en-GB"/>
        </w:rPr>
      </w:pPr>
      <w:r w:rsidRPr="007558B3">
        <w:rPr>
          <w:rFonts w:ascii="Arial" w:eastAsia="Times New Roman" w:hAnsi="Arial" w:cs="Arial"/>
          <w:vanish/>
          <w:sz w:val="12"/>
          <w:szCs w:val="12"/>
          <w:lang w:eastAsia="en-GB"/>
        </w:rPr>
        <w:t>Bottom of Form</w:t>
      </w:r>
    </w:p>
    <w:p w14:paraId="761397AB" w14:textId="77777777" w:rsidR="005700D7" w:rsidRPr="007558B3" w:rsidRDefault="005700D7" w:rsidP="005700D7">
      <w:pPr>
        <w:spacing w:after="0" w:line="240" w:lineRule="auto"/>
        <w:rPr>
          <w:sz w:val="18"/>
          <w:szCs w:val="18"/>
        </w:rPr>
      </w:pPr>
    </w:p>
    <w:p w14:paraId="68AE6BBC" w14:textId="106BFAAA" w:rsidR="005700D7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rStyle w:val="ui-provider"/>
          <w:sz w:val="18"/>
          <w:szCs w:val="18"/>
        </w:rPr>
      </w:pPr>
    </w:p>
    <w:p w14:paraId="197C0A40" w14:textId="77777777" w:rsidR="00585DD8" w:rsidRPr="007558B3" w:rsidRDefault="00585DD8" w:rsidP="005700D7">
      <w:pPr>
        <w:shd w:val="clear" w:color="auto" w:fill="FFFFFF"/>
        <w:tabs>
          <w:tab w:val="num" w:pos="720"/>
        </w:tabs>
        <w:spacing w:after="0" w:line="240" w:lineRule="auto"/>
        <w:rPr>
          <w:rStyle w:val="ui-provider"/>
          <w:sz w:val="18"/>
          <w:szCs w:val="18"/>
        </w:rPr>
      </w:pPr>
    </w:p>
    <w:p w14:paraId="06680BCD" w14:textId="28CB4ACA" w:rsidR="005700D7" w:rsidRPr="007558B3" w:rsidRDefault="005700D7" w:rsidP="005700D7">
      <w:pPr>
        <w:shd w:val="clear" w:color="auto" w:fill="FFFFFF"/>
        <w:tabs>
          <w:tab w:val="num" w:pos="720"/>
        </w:tabs>
        <w:spacing w:after="0" w:line="240" w:lineRule="auto"/>
        <w:rPr>
          <w:rStyle w:val="ui-provider"/>
          <w:rFonts w:asciiTheme="majorHAnsi" w:hAnsiTheme="majorHAnsi" w:cstheme="majorHAnsi"/>
          <w:sz w:val="24"/>
          <w:szCs w:val="24"/>
        </w:rPr>
      </w:pPr>
      <w:r w:rsidRPr="007558B3">
        <w:rPr>
          <w:rStyle w:val="ui-provider"/>
          <w:rFonts w:asciiTheme="majorHAnsi" w:hAnsiTheme="majorHAnsi" w:cstheme="majorHAnsi"/>
          <w:sz w:val="24"/>
          <w:szCs w:val="24"/>
        </w:rPr>
        <w:t>Education Resources Information Centre</w:t>
      </w:r>
    </w:p>
    <w:p w14:paraId="60997EA7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S1</w:t>
      </w:r>
      <w:r w:rsidRPr="007558B3">
        <w:rPr>
          <w:sz w:val="20"/>
          <w:szCs w:val="20"/>
        </w:rPr>
        <w:br/>
      </w:r>
      <w:proofErr w:type="gramStart"/>
      <w:r w:rsidRPr="007558B3">
        <w:rPr>
          <w:sz w:val="20"/>
          <w:szCs w:val="20"/>
        </w:rPr>
        <w:t>title[</w:t>
      </w:r>
      <w:proofErr w:type="gramEnd"/>
      <w:r w:rsidRPr="007558B3">
        <w:rPr>
          <w:sz w:val="20"/>
          <w:szCs w:val="20"/>
        </w:rPr>
        <w:t>"physician* associate*" or "physician* assistant*" or "medical associate profession*" or "advanced practice provider*" or "mid-level provider*" or "mid-level practitioner*"] OR abstract["physician* associate*" or "physician* assistant*" or "medical associate profession*" or "advanced practice provider*" or "mid-level provider*" or "mid-level practitioner*"]</w:t>
      </w:r>
    </w:p>
    <w:p w14:paraId="46E2B5E9" w14:textId="22FC57FC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S2</w:t>
      </w:r>
      <w:r w:rsidRPr="007558B3">
        <w:rPr>
          <w:sz w:val="20"/>
          <w:szCs w:val="20"/>
        </w:rPr>
        <w:br/>
      </w:r>
      <w:proofErr w:type="gramStart"/>
      <w:r w:rsidRPr="007558B3">
        <w:rPr>
          <w:sz w:val="20"/>
          <w:szCs w:val="20"/>
        </w:rPr>
        <w:t>title[</w:t>
      </w:r>
      <w:proofErr w:type="gramEnd"/>
      <w:r w:rsidRPr="007558B3">
        <w:rPr>
          <w:sz w:val="20"/>
          <w:szCs w:val="20"/>
        </w:rPr>
        <w:t>UK or "United Kingdom*" or England* or English or Scotland* or Scottish or Wales or Welsh or Ireland* or Irish or Britain* or GB or British or NHS or "National Health Service"] OR abstract[UK or "United Kingdom*" or England* or English or Scotland* or Scottish or Wales or Welsh or Ireland* or Irish or Britain* or GB or British or NHS or "National Health Service"]</w:t>
      </w:r>
    </w:p>
    <w:p w14:paraId="26B9A622" w14:textId="42A3DA59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S3</w:t>
      </w:r>
      <w:r w:rsidRPr="007558B3">
        <w:rPr>
          <w:sz w:val="20"/>
          <w:szCs w:val="20"/>
        </w:rPr>
        <w:br/>
        <w:t>abstract[patient* or public or experience* or perspective* or perception* or perceive* or satisfaction or contribution or willingness or evaluation or attitude or view* or beliefs or accept* or opinion* or knowledge or understand* or aware* or recognition or recognise*] OR title[patient* or public or experience* or perspective* or perception* or perceive* or satisfaction or contribution or willingness or evaluation or attitude or view* or beliefs or accept* or opinion* or knowledge or understand* or aware* or recognition or recognise*]</w:t>
      </w:r>
    </w:p>
    <w:p w14:paraId="3B27285E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S4</w:t>
      </w:r>
    </w:p>
    <w:p w14:paraId="68446999" w14:textId="77777777" w:rsidR="005700D7" w:rsidRPr="007558B3" w:rsidRDefault="00585DD8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8" w:tgtFrame="_blank" w:tooltip="https://www.proquest.com/recentsearches.recentsearchtabview.recentsearchesgridview.scrolledrecentsearchlist.checkdbssearchlink:rerunsearch/eb0d8fce521d4234pq/none/$n?site=eric&amp;t:ac=recentsearches" w:history="1">
        <w:r w:rsidR="005700D7" w:rsidRPr="007558B3">
          <w:rPr>
            <w:rStyle w:val="Hyperlink"/>
            <w:color w:val="auto"/>
            <w:sz w:val="20"/>
            <w:szCs w:val="20"/>
          </w:rPr>
          <w:t xml:space="preserve">abstract[[[[depth or face or group or guided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indepth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informal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semistructured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structured or unstructured] n/4 [discussion or discussions or interview or interviewed or interviews or survey or surveys]] or [ethnographic or ethnography or [field n/1 work] or fieldwork or [focus n/1 [group or groups]] or [groups n/2 interviewed] or [key n/1 [informant or informants]] or [qualitative n/2 [research or studies or studies]]]]] OR title[[[[depth or face or group or guided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indepth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informal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semistructured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structured or unstructured] n/4 [discussion or discussions or interview or interviewed or interviews or survey or surveys]] or [ethnographic or ethnography or [field n/1 work] or fieldwork or [focus n/1 [group or groups]] or [groups n/2 interviewed] or [key n/1 [informant or informants]] or [qualitative n/2 [research or studies or studies]]]]]</w:t>
        </w:r>
      </w:hyperlink>
    </w:p>
    <w:p w14:paraId="23940F6A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S5</w:t>
      </w:r>
    </w:p>
    <w:p w14:paraId="02202084" w14:textId="77777777" w:rsidR="005700D7" w:rsidRPr="007558B3" w:rsidRDefault="00585DD8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9" w:tgtFrame="_blank" w:tooltip="https://www.proquest.com/recentsearches.recentsearchtabview.recentsearchesgridview.scrolledrecentsearchlist.checkdbssearchlink:rerunsearch/1f81440612ce4000pq/none/$n?site=eric&amp;t:ac=recentsearches" w:history="1">
        <w:proofErr w:type="gramStart"/>
        <w:r w:rsidR="005700D7" w:rsidRPr="007558B3">
          <w:rPr>
            <w:rStyle w:val="Hyperlink"/>
            <w:color w:val="auto"/>
            <w:sz w:val="20"/>
            <w:szCs w:val="20"/>
          </w:rPr>
          <w:t>MAINSUBJECT.EXACT.EXPLODE</w:t>
        </w:r>
        <w:proofErr w:type="gramEnd"/>
        <w:r w:rsidR="005700D7" w:rsidRPr="007558B3">
          <w:rPr>
            <w:rStyle w:val="Hyperlink"/>
            <w:color w:val="auto"/>
            <w:sz w:val="20"/>
            <w:szCs w:val="20"/>
          </w:rPr>
          <w:t>["Qualitative Research"]</w:t>
        </w:r>
      </w:hyperlink>
    </w:p>
    <w:p w14:paraId="258C149D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S6 S3 OR S4 OR S5</w:t>
      </w:r>
    </w:p>
    <w:p w14:paraId="09FF8868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S7 S1 AND S2 AND S6</w:t>
      </w:r>
    </w:p>
    <w:p w14:paraId="2B20BF32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S8 S1 AND S2 AND S6: 2003-2024 </w:t>
      </w:r>
      <w:r w:rsidRPr="007558B3">
        <w:rPr>
          <w:sz w:val="20"/>
          <w:szCs w:val="20"/>
        </w:rPr>
        <w:tab/>
        <w:t>7 total</w:t>
      </w:r>
      <w:r w:rsidRPr="007558B3">
        <w:rPr>
          <w:sz w:val="20"/>
          <w:szCs w:val="20"/>
        </w:rPr>
        <w:tab/>
        <w:t>10/04/2024</w:t>
      </w:r>
    </w:p>
    <w:p w14:paraId="4FD20CE9" w14:textId="77777777" w:rsidR="00585DD8" w:rsidRPr="007558B3" w:rsidRDefault="00585DD8" w:rsidP="005700D7">
      <w:pPr>
        <w:pStyle w:val="NormalWeb"/>
        <w:spacing w:after="0" w:afterAutospacing="0"/>
        <w:rPr>
          <w:rStyle w:val="ui-provider"/>
          <w:sz w:val="20"/>
          <w:szCs w:val="20"/>
        </w:rPr>
      </w:pPr>
    </w:p>
    <w:p w14:paraId="7EC4635B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7558B3">
        <w:rPr>
          <w:rStyle w:val="Strong"/>
          <w:rFonts w:asciiTheme="majorHAnsi" w:hAnsiTheme="majorHAnsi" w:cstheme="majorHAnsi"/>
          <w:b w:val="0"/>
          <w:bCs w:val="0"/>
        </w:rPr>
        <w:t>ProQuest Dissertations and Theses Global</w:t>
      </w:r>
    </w:p>
    <w:p w14:paraId="4F24879A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S1</w:t>
      </w:r>
      <w:r w:rsidRPr="007558B3">
        <w:rPr>
          <w:sz w:val="20"/>
          <w:szCs w:val="20"/>
        </w:rPr>
        <w:br/>
      </w:r>
      <w:proofErr w:type="gramStart"/>
      <w:r w:rsidRPr="007558B3">
        <w:rPr>
          <w:sz w:val="20"/>
          <w:szCs w:val="20"/>
        </w:rPr>
        <w:t>title[</w:t>
      </w:r>
      <w:proofErr w:type="gramEnd"/>
      <w:r w:rsidRPr="007558B3">
        <w:rPr>
          <w:sz w:val="20"/>
          <w:szCs w:val="20"/>
        </w:rPr>
        <w:t>"physician* associate*" or "physician* assistant*" or "medical associate profession*" or "advanced practice provider*" or "mid-level provider*" or "mid-level practitioner*"] OR abstract["physician* associate*" or "physician* assistant*" or "medical associate profession*" or "advanced practice provider*" or "mid-level provider*" or "mid-level practitioner*"]</w:t>
      </w:r>
    </w:p>
    <w:p w14:paraId="47730E5D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S2</w:t>
      </w:r>
    </w:p>
    <w:p w14:paraId="23FAE373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br/>
      </w:r>
      <w:proofErr w:type="gramStart"/>
      <w:r w:rsidRPr="007558B3">
        <w:rPr>
          <w:sz w:val="20"/>
          <w:szCs w:val="20"/>
        </w:rPr>
        <w:t>title[</w:t>
      </w:r>
      <w:proofErr w:type="gramEnd"/>
      <w:r w:rsidRPr="007558B3">
        <w:rPr>
          <w:sz w:val="20"/>
          <w:szCs w:val="20"/>
        </w:rPr>
        <w:t>UK or "United Kingdom*" or England* or English or Scotland* or Scottish or Wales or Welsh or Ireland* or Irish or Britain* or GB or British or NHS or "National Health Service"] OR abstract[UK or "United Kingdom*" or England* or English or Scotland* or Scottish or Wales or Welsh or Ireland* or Irish or Britain* or GB or British or NHS or "National Health Service"]</w:t>
      </w:r>
    </w:p>
    <w:p w14:paraId="6AF46833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S3</w:t>
      </w:r>
    </w:p>
    <w:p w14:paraId="3D4E59EC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lastRenderedPageBreak/>
        <w:br/>
        <w:t>abstract[patient* or public or experience* or perspective* or perception* or perceive* or satisfaction or contribution or willingness or evaluation or attitude or view* or beliefs or accept* or opinion* or knowledge or understand* or aware* or recognition or recognise*] OR title[patient* or public or experience* or perspective* or perception* or perceive* or satisfaction or contribution or willingness or evaluation or attitude or view* or beliefs or accept* or opinion* or knowledge or understand* or aware* or recognition or recognise*]</w:t>
      </w:r>
    </w:p>
    <w:p w14:paraId="01DC9412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S4</w:t>
      </w:r>
    </w:p>
    <w:p w14:paraId="06292825" w14:textId="77777777" w:rsidR="005700D7" w:rsidRPr="007558B3" w:rsidRDefault="00585DD8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hyperlink r:id="rId10" w:tgtFrame="_blank" w:tooltip="https://www.proquest.com/recentsearches.recentsearchtabview.recentsearchesgridview.scrolledrecentsearchlist.checkdbssearchlink:rerunsearch/eb0d8fce521d4234pq/none/$n?site=eric&amp;t:ac=recentsearches" w:history="1">
        <w:r w:rsidR="005700D7" w:rsidRPr="007558B3">
          <w:rPr>
            <w:rStyle w:val="Hyperlink"/>
            <w:color w:val="auto"/>
            <w:sz w:val="20"/>
            <w:szCs w:val="20"/>
          </w:rPr>
          <w:t xml:space="preserve">abstract[[[[depth or face or group or guided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indepth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informal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semistructured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structured or unstructured] n/4 [discussion or discussions or interview or interviewed or interviews or survey or surveys]] or [ethnographic or ethnography or [field n/1 work] or fieldwork or [focus n/1 [group or groups]] or [groups n/2 interviewed] or [key n/1 [informant or informants]] or [qualitative n/2 [research or studies or studies]]]]] OR title[[[[depth or face or group or guided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indepth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informal or </w:t>
        </w:r>
        <w:proofErr w:type="spellStart"/>
        <w:r w:rsidR="005700D7" w:rsidRPr="007558B3">
          <w:rPr>
            <w:rStyle w:val="Hyperlink"/>
            <w:color w:val="auto"/>
            <w:sz w:val="20"/>
            <w:szCs w:val="20"/>
          </w:rPr>
          <w:t>semistructured</w:t>
        </w:r>
        <w:proofErr w:type="spellEnd"/>
        <w:r w:rsidR="005700D7" w:rsidRPr="007558B3">
          <w:rPr>
            <w:rStyle w:val="Hyperlink"/>
            <w:color w:val="auto"/>
            <w:sz w:val="20"/>
            <w:szCs w:val="20"/>
          </w:rPr>
          <w:t xml:space="preserve"> or structured or unstructured] n/4 [discussion or discussions or interview or interviewed or interviews or survey or surveys]] or [ethnographic or ethnography or [field n/1 work] or fieldwork or [focus n/1 [group or groups]] or [groups n/2 interviewed] or [key n/1 [informant or informants]] or [qualitative n/2 [research or studies or studies]]]]]</w:t>
        </w:r>
      </w:hyperlink>
    </w:p>
    <w:p w14:paraId="73F5D05C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S5 S3 OR S4</w:t>
      </w:r>
    </w:p>
    <w:p w14:paraId="38473DBE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S6 S1 AND S2 AND S5</w:t>
      </w:r>
    </w:p>
    <w:p w14:paraId="201874F9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558B3">
        <w:rPr>
          <w:sz w:val="20"/>
          <w:szCs w:val="20"/>
        </w:rPr>
        <w:t>S7 S1 AND S2 AND S5: 2003-2024 </w:t>
      </w:r>
      <w:r w:rsidRPr="007558B3">
        <w:rPr>
          <w:sz w:val="20"/>
          <w:szCs w:val="20"/>
        </w:rPr>
        <w:tab/>
        <w:t>14 results</w:t>
      </w:r>
      <w:r w:rsidRPr="007558B3">
        <w:rPr>
          <w:sz w:val="20"/>
          <w:szCs w:val="20"/>
        </w:rPr>
        <w:tab/>
        <w:t>10/04/2024</w:t>
      </w:r>
    </w:p>
    <w:p w14:paraId="27EC342B" w14:textId="48462594" w:rsidR="005700D7" w:rsidRDefault="005700D7" w:rsidP="005700D7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</w:p>
    <w:p w14:paraId="461C7DED" w14:textId="77777777" w:rsidR="00585DD8" w:rsidRPr="007558B3" w:rsidRDefault="00585DD8" w:rsidP="005700D7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</w:p>
    <w:p w14:paraId="69C5ADD3" w14:textId="77777777" w:rsidR="005700D7" w:rsidRPr="007558B3" w:rsidRDefault="005700D7" w:rsidP="005700D7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7558B3">
        <w:rPr>
          <w:rFonts w:asciiTheme="majorHAnsi" w:hAnsiTheme="majorHAnsi" w:cstheme="majorHAnsi"/>
        </w:rPr>
        <w:t>Scopus</w:t>
      </w:r>
    </w:p>
    <w:p w14:paraId="3614E874" w14:textId="2D42766B" w:rsidR="005700D7" w:rsidRPr="007558B3" w:rsidRDefault="005700D7" w:rsidP="005700D7">
      <w:pPr>
        <w:pStyle w:val="Norma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7558B3">
        <w:rPr>
          <w:sz w:val="20"/>
          <w:szCs w:val="20"/>
        </w:rPr>
        <w:t xml:space="preserve">[ TITLE-ABS-KEY [ [ "physician* associate*" OR "physician* assistant*" OR "medical associate profession*" OR "advanced practice provider*" OR "mid-level provider*" OR "mid-level practitioner*" ] ] ] AND [ TITLE-ABS-KEY [ [ </w:t>
      </w:r>
      <w:proofErr w:type="spellStart"/>
      <w:r w:rsidRPr="007558B3">
        <w:rPr>
          <w:sz w:val="20"/>
          <w:szCs w:val="20"/>
        </w:rPr>
        <w:t>uk</w:t>
      </w:r>
      <w:proofErr w:type="spellEnd"/>
      <w:r w:rsidRPr="007558B3">
        <w:rPr>
          <w:sz w:val="20"/>
          <w:szCs w:val="20"/>
        </w:rPr>
        <w:t xml:space="preserve"> OR "United Kingdom*" OR </w:t>
      </w:r>
      <w:proofErr w:type="spellStart"/>
      <w:r w:rsidRPr="007558B3">
        <w:rPr>
          <w:sz w:val="20"/>
          <w:szCs w:val="20"/>
        </w:rPr>
        <w:t>england</w:t>
      </w:r>
      <w:proofErr w:type="spellEnd"/>
      <w:r w:rsidRPr="007558B3">
        <w:rPr>
          <w:sz w:val="20"/>
          <w:szCs w:val="20"/>
        </w:rPr>
        <w:t xml:space="preserve">* OR </w:t>
      </w:r>
      <w:proofErr w:type="spellStart"/>
      <w:r w:rsidRPr="007558B3">
        <w:rPr>
          <w:sz w:val="20"/>
          <w:szCs w:val="20"/>
        </w:rPr>
        <w:t>english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scotland</w:t>
      </w:r>
      <w:proofErr w:type="spellEnd"/>
      <w:r w:rsidRPr="007558B3">
        <w:rPr>
          <w:sz w:val="20"/>
          <w:szCs w:val="20"/>
        </w:rPr>
        <w:t xml:space="preserve">* OR </w:t>
      </w:r>
      <w:proofErr w:type="spellStart"/>
      <w:r w:rsidRPr="007558B3">
        <w:rPr>
          <w:sz w:val="20"/>
          <w:szCs w:val="20"/>
        </w:rPr>
        <w:t>scottish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wales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welsh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ireland</w:t>
      </w:r>
      <w:proofErr w:type="spellEnd"/>
      <w:r w:rsidRPr="007558B3">
        <w:rPr>
          <w:sz w:val="20"/>
          <w:szCs w:val="20"/>
        </w:rPr>
        <w:t xml:space="preserve">* OR </w:t>
      </w:r>
      <w:proofErr w:type="spellStart"/>
      <w:r w:rsidRPr="007558B3">
        <w:rPr>
          <w:sz w:val="20"/>
          <w:szCs w:val="20"/>
        </w:rPr>
        <w:t>irish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britain</w:t>
      </w:r>
      <w:proofErr w:type="spellEnd"/>
      <w:r w:rsidRPr="007558B3">
        <w:rPr>
          <w:sz w:val="20"/>
          <w:szCs w:val="20"/>
        </w:rPr>
        <w:t xml:space="preserve">* OR </w:t>
      </w:r>
      <w:proofErr w:type="spellStart"/>
      <w:r w:rsidRPr="007558B3">
        <w:rPr>
          <w:sz w:val="20"/>
          <w:szCs w:val="20"/>
        </w:rPr>
        <w:t>gb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british</w:t>
      </w:r>
      <w:proofErr w:type="spellEnd"/>
      <w:r w:rsidRPr="007558B3">
        <w:rPr>
          <w:sz w:val="20"/>
          <w:szCs w:val="20"/>
        </w:rPr>
        <w:t xml:space="preserve"> OR </w:t>
      </w:r>
      <w:proofErr w:type="spellStart"/>
      <w:r w:rsidRPr="007558B3">
        <w:rPr>
          <w:sz w:val="20"/>
          <w:szCs w:val="20"/>
        </w:rPr>
        <w:t>nhs</w:t>
      </w:r>
      <w:proofErr w:type="spellEnd"/>
      <w:r w:rsidRPr="007558B3">
        <w:rPr>
          <w:sz w:val="20"/>
          <w:szCs w:val="20"/>
        </w:rPr>
        <w:t xml:space="preserve"> OR "National Health Service" ] ] ] AND [ [ TITLE-ABS-KEY [ [ patient* OR public OR experience* OR perspective* OR perception* OR perceive* OR satisfaction OR contribution OR willingness OR evaluation OR attitude OR view* OR beliefs OR accept* OR opinion* OR knowledge OR understand* OR aware* OR recognition OR recognise* ] ] ] OR [ TITLE-ABS-KEY [ [ [ [ [ depth OR face OR group OR guided OR </w:t>
      </w:r>
      <w:proofErr w:type="spellStart"/>
      <w:r w:rsidRPr="007558B3">
        <w:rPr>
          <w:sz w:val="20"/>
          <w:szCs w:val="20"/>
        </w:rPr>
        <w:t>indepth</w:t>
      </w:r>
      <w:proofErr w:type="spellEnd"/>
      <w:r w:rsidRPr="007558B3">
        <w:rPr>
          <w:sz w:val="20"/>
          <w:szCs w:val="20"/>
        </w:rPr>
        <w:t xml:space="preserve"> OR informal OR </w:t>
      </w:r>
      <w:proofErr w:type="spellStart"/>
      <w:r w:rsidRPr="007558B3">
        <w:rPr>
          <w:sz w:val="20"/>
          <w:szCs w:val="20"/>
        </w:rPr>
        <w:t>semistructured</w:t>
      </w:r>
      <w:proofErr w:type="spellEnd"/>
      <w:r w:rsidRPr="007558B3">
        <w:rPr>
          <w:sz w:val="20"/>
          <w:szCs w:val="20"/>
        </w:rPr>
        <w:t xml:space="preserve"> OR structured OR unstructured ] W/4 [ discussion OR discussions OR interview OR interviewed OR interviews OR survey OR surveys ] ] OR [ ethnographic OR ethnography OR [ field W/1 work ] OR fieldwork OR [ focus W/1 [ group OR groups ] ] OR [ groups W/2 interviewed ] OR [ key W/1 [ informant OR informants ] ] OR [ qualitative W/2 [ research OR studies OR studies ] ] ] ] ] ] ] ] AND PUBYEAR &gt; 2002 AND PUBYEAR &lt; 2025</w:t>
      </w:r>
      <w:r w:rsidRPr="007558B3">
        <w:rPr>
          <w:sz w:val="20"/>
          <w:szCs w:val="20"/>
        </w:rPr>
        <w:tab/>
        <w:t>160</w:t>
      </w:r>
      <w:r w:rsidRPr="007558B3">
        <w:rPr>
          <w:sz w:val="20"/>
          <w:szCs w:val="20"/>
        </w:rPr>
        <w:tab/>
        <w:t>10/04</w:t>
      </w:r>
    </w:p>
    <w:p w14:paraId="2E04E9C0" w14:textId="77777777" w:rsidR="00521E10" w:rsidRPr="007558B3" w:rsidRDefault="00521E10" w:rsidP="005700D7">
      <w:pPr>
        <w:spacing w:after="0" w:line="240" w:lineRule="auto"/>
      </w:pPr>
    </w:p>
    <w:sectPr w:rsidR="00521E10" w:rsidRPr="00755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D7"/>
    <w:rsid w:val="00521E10"/>
    <w:rsid w:val="00534FC4"/>
    <w:rsid w:val="005700D7"/>
    <w:rsid w:val="00585DD8"/>
    <w:rsid w:val="00667B13"/>
    <w:rsid w:val="007558B3"/>
    <w:rsid w:val="00CE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9778"/>
  <w15:chartTrackingRefBased/>
  <w15:docId w15:val="{4077CDCA-1873-42F9-AA15-8B651D39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0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7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700D7"/>
    <w:rPr>
      <w:b/>
      <w:bCs/>
    </w:rPr>
  </w:style>
  <w:style w:type="character" w:customStyle="1" w:styleId="ui-provider">
    <w:name w:val="ui-provider"/>
    <w:basedOn w:val="DefaultParagraphFont"/>
    <w:rsid w:val="005700D7"/>
  </w:style>
  <w:style w:type="character" w:customStyle="1" w:styleId="label">
    <w:name w:val="label"/>
    <w:basedOn w:val="DefaultParagraphFont"/>
    <w:rsid w:val="005700D7"/>
  </w:style>
  <w:style w:type="character" w:styleId="UnresolvedMention">
    <w:name w:val="Unresolved Mention"/>
    <w:basedOn w:val="DefaultParagraphFont"/>
    <w:uiPriority w:val="99"/>
    <w:semiHidden/>
    <w:unhideWhenUsed/>
    <w:rsid w:val="00570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quest.com/recentsearches.recentsearchtabview.recentsearchesgridview.scrolledrecentsearchlist.checkdbssearchlink:rerunsearch/EB0D8FCE521D4234PQ/None/$N?site=eric&amp;t:ac=RecentSearch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vidsp.ovid.com/ovidweb.cgi?T=JS&amp;NEWS=N&amp;PAGE=main&amp;SHAREDSEARCHID=1TVlPxHAjwpKY87PU2SJcDgScQet8bSU1iJNCtbtKzPyXEfL8qPfpSaUb6ujLHU1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vidsp.ovid.com/ovidweb.cgi?T=JS&amp;NEWS=N&amp;PAGE=main&amp;SHAREDSEARCHID=bC5mE25Uxy5whjE7VgcrCIkwQNvApeXzq8GgMTaAPVUcsmBRwEpURNrNuyXEvdB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vidsp.ovid.com/ovidweb.cgi?T=JS&amp;NEWS=N&amp;PAGE=main&amp;SHAREDSEARCHID=15u3KpvAecZ6F4B9sNdiosRXMpnjYHwT8cKPPuTFNXNgnvlbo27FOquHyBEAPQIj" TargetMode="External"/><Relationship Id="rId10" Type="http://schemas.openxmlformats.org/officeDocument/2006/relationships/hyperlink" Target="https://www.proquest.com/recentsearches.recentsearchtabview.recentsearchesgridview.scrolledrecentsearchlist.checkdbssearchlink:rerunsearch/EB0D8FCE521D4234PQ/None/$N?site=eric&amp;t:ac=RecentSearch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quest.com/recentsearches.recentsearchtabview.recentsearchesgridview.scrolledrecentsearchlist.checkdbssearchlink:rerunsearch/1F81440612CE4000PQ/None/$N?site=eric&amp;t:ac=RecentSear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B510C-6BBC-4950-954F-68C06870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2275</Words>
  <Characters>12970</Characters>
  <Application>Microsoft Office Word</Application>
  <DocSecurity>0</DocSecurity>
  <Lines>108</Lines>
  <Paragraphs>30</Paragraphs>
  <ScaleCrop>false</ScaleCrop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Swainston</dc:creator>
  <cp:keywords/>
  <dc:description/>
  <cp:lastModifiedBy>Rhys Swainston</cp:lastModifiedBy>
  <cp:revision>4</cp:revision>
  <dcterms:created xsi:type="dcterms:W3CDTF">2024-08-27T09:30:00Z</dcterms:created>
  <dcterms:modified xsi:type="dcterms:W3CDTF">2024-11-14T15:38:00Z</dcterms:modified>
</cp:coreProperties>
</file>