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47E92" w14:textId="77777777" w:rsidR="00687AE8" w:rsidRDefault="00687AE8" w:rsidP="00687AE8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14310" w:type="dxa"/>
        <w:tblInd w:w="-995" w:type="dxa"/>
        <w:tblLook w:val="04A0" w:firstRow="1" w:lastRow="0" w:firstColumn="1" w:lastColumn="0" w:noHBand="0" w:noVBand="1"/>
      </w:tblPr>
      <w:tblGrid>
        <w:gridCol w:w="177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66"/>
        <w:gridCol w:w="498"/>
        <w:gridCol w:w="852"/>
      </w:tblGrid>
      <w:tr w:rsidR="00687AE8" w:rsidRPr="000B633F" w14:paraId="743E77B2" w14:textId="77777777" w:rsidTr="008937A5">
        <w:tc>
          <w:tcPr>
            <w:tcW w:w="2285" w:type="dxa"/>
            <w:vMerge w:val="restart"/>
          </w:tcPr>
          <w:p w14:paraId="7FC78F48" w14:textId="77777777" w:rsidR="003026FC" w:rsidRPr="000B633F" w:rsidRDefault="003026FC" w:rsidP="003A296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F986336" w14:textId="64111E62" w:rsidR="00687AE8" w:rsidRPr="000B633F" w:rsidRDefault="00687AE8" w:rsidP="003A296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Study</w:t>
            </w:r>
          </w:p>
        </w:tc>
        <w:tc>
          <w:tcPr>
            <w:tcW w:w="11125" w:type="dxa"/>
            <w:gridSpan w:val="25"/>
          </w:tcPr>
          <w:p w14:paraId="6422BC9F" w14:textId="0DD16022" w:rsidR="00687AE8" w:rsidRPr="000B633F" w:rsidRDefault="00437D2F" w:rsidP="003A296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35C2">
              <w:rPr>
                <w:rStyle w:val="fontstyle01"/>
                <w:rFonts w:ascii="Times New Roman" w:hAnsi="Times New Roman" w:cs="Times New Roman"/>
                <w:b/>
                <w:bCs/>
                <w:sz w:val="20"/>
                <w:szCs w:val="20"/>
              </w:rPr>
              <w:t>TABLE S1</w:t>
            </w:r>
            <w:r>
              <w:rPr>
                <w:rStyle w:val="fontstyle01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F935C2" w:rsidRPr="00F935C2">
              <w:rPr>
                <w:rStyle w:val="fontstyle01"/>
                <w:rFonts w:ascii="Times New Roman" w:hAnsi="Times New Roman" w:cs="Times New Roman"/>
                <w:b/>
                <w:bCs/>
                <w:sz w:val="20"/>
                <w:szCs w:val="20"/>
              </w:rPr>
              <w:t>SUPPLIMENTARY</w:t>
            </w:r>
            <w:r>
              <w:rPr>
                <w:rStyle w:val="fontstyle01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: </w:t>
            </w:r>
            <w:r w:rsidR="00F935C2"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A1B62">
              <w:rPr>
                <w:rStyle w:val="fontstyle01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Quality appraisal </w:t>
            </w:r>
            <w:r w:rsidR="008B4597">
              <w:rPr>
                <w:rStyle w:val="fontstyle01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using </w:t>
            </w:r>
            <w:r w:rsidR="00687AE8" w:rsidRPr="000B633F">
              <w:rPr>
                <w:rStyle w:val="fontstyle01"/>
                <w:rFonts w:ascii="Times New Roman" w:hAnsi="Times New Roman" w:cs="Times New Roman"/>
                <w:b/>
                <w:bCs/>
                <w:sz w:val="20"/>
                <w:szCs w:val="20"/>
              </w:rPr>
              <w:t>the Mixed Methods Appraisal Tool</w:t>
            </w:r>
            <w:r w:rsidR="003A3BFA" w:rsidRPr="000B633F">
              <w:rPr>
                <w:rStyle w:val="fontstyle01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3A3BFA" w:rsidRPr="000B633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MMAT (n = 13)</w:t>
            </w:r>
          </w:p>
        </w:tc>
        <w:tc>
          <w:tcPr>
            <w:tcW w:w="900" w:type="dxa"/>
            <w:vMerge w:val="restart"/>
          </w:tcPr>
          <w:p w14:paraId="23AB0DD5" w14:textId="77777777" w:rsidR="00687AE8" w:rsidRPr="000B633F" w:rsidRDefault="00687AE8" w:rsidP="003A29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sz w:val="20"/>
                <w:szCs w:val="20"/>
              </w:rPr>
              <w:t>Quality</w:t>
            </w:r>
          </w:p>
        </w:tc>
      </w:tr>
      <w:tr w:rsidR="00687AE8" w:rsidRPr="000B633F" w14:paraId="4D64CBC4" w14:textId="77777777" w:rsidTr="008937A5">
        <w:tc>
          <w:tcPr>
            <w:tcW w:w="2285" w:type="dxa"/>
            <w:vMerge/>
          </w:tcPr>
          <w:p w14:paraId="1B82E745" w14:textId="77777777" w:rsidR="00687AE8" w:rsidRPr="000B633F" w:rsidRDefault="00687AE8" w:rsidP="003A29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07EF026F" w14:textId="77777777" w:rsidR="00687AE8" w:rsidRPr="000B633F" w:rsidRDefault="00687AE8" w:rsidP="003A29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441" w:type="dxa"/>
          </w:tcPr>
          <w:p w14:paraId="773D10EC" w14:textId="77777777" w:rsidR="00687AE8" w:rsidRPr="000B633F" w:rsidRDefault="00687AE8" w:rsidP="003A29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441" w:type="dxa"/>
          </w:tcPr>
          <w:p w14:paraId="7CBF1B34" w14:textId="77777777" w:rsidR="00687AE8" w:rsidRPr="000B633F" w:rsidRDefault="00687AE8" w:rsidP="003A29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441" w:type="dxa"/>
          </w:tcPr>
          <w:p w14:paraId="4A838244" w14:textId="77777777" w:rsidR="00687AE8" w:rsidRPr="000B633F" w:rsidRDefault="00687AE8" w:rsidP="003A29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441" w:type="dxa"/>
          </w:tcPr>
          <w:p w14:paraId="32294598" w14:textId="77777777" w:rsidR="00687AE8" w:rsidRPr="000B633F" w:rsidRDefault="00687AE8" w:rsidP="003A29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441" w:type="dxa"/>
          </w:tcPr>
          <w:p w14:paraId="745F985B" w14:textId="77777777" w:rsidR="00687AE8" w:rsidRPr="000B633F" w:rsidRDefault="00687AE8" w:rsidP="003A29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441" w:type="dxa"/>
          </w:tcPr>
          <w:p w14:paraId="1264C77C" w14:textId="77777777" w:rsidR="00687AE8" w:rsidRPr="000B633F" w:rsidRDefault="00687AE8" w:rsidP="003A29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441" w:type="dxa"/>
          </w:tcPr>
          <w:p w14:paraId="3F458D3B" w14:textId="77777777" w:rsidR="00687AE8" w:rsidRPr="000B633F" w:rsidRDefault="00687AE8" w:rsidP="003A29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441" w:type="dxa"/>
          </w:tcPr>
          <w:p w14:paraId="6A47D836" w14:textId="77777777" w:rsidR="00687AE8" w:rsidRPr="000B633F" w:rsidRDefault="00687AE8" w:rsidP="003A29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441" w:type="dxa"/>
          </w:tcPr>
          <w:p w14:paraId="613E9044" w14:textId="77777777" w:rsidR="00687AE8" w:rsidRPr="000B633F" w:rsidRDefault="00687AE8" w:rsidP="003A29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441" w:type="dxa"/>
          </w:tcPr>
          <w:p w14:paraId="38317C30" w14:textId="77777777" w:rsidR="00687AE8" w:rsidRPr="000B633F" w:rsidRDefault="00687AE8" w:rsidP="003A29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441" w:type="dxa"/>
          </w:tcPr>
          <w:p w14:paraId="5D75FE19" w14:textId="77777777" w:rsidR="00687AE8" w:rsidRPr="000B633F" w:rsidRDefault="00687AE8" w:rsidP="003A29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441" w:type="dxa"/>
          </w:tcPr>
          <w:p w14:paraId="12A1FBEC" w14:textId="77777777" w:rsidR="00687AE8" w:rsidRPr="000B633F" w:rsidRDefault="00687AE8" w:rsidP="003A29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441" w:type="dxa"/>
          </w:tcPr>
          <w:p w14:paraId="6B4A435B" w14:textId="77777777" w:rsidR="00687AE8" w:rsidRPr="000B633F" w:rsidRDefault="00687AE8" w:rsidP="003A29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441" w:type="dxa"/>
          </w:tcPr>
          <w:p w14:paraId="1B06E3DC" w14:textId="77777777" w:rsidR="00687AE8" w:rsidRPr="000B633F" w:rsidRDefault="00687AE8" w:rsidP="003A29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441" w:type="dxa"/>
          </w:tcPr>
          <w:p w14:paraId="726034AD" w14:textId="77777777" w:rsidR="00687AE8" w:rsidRPr="000B633F" w:rsidRDefault="00687AE8" w:rsidP="003A29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441" w:type="dxa"/>
          </w:tcPr>
          <w:p w14:paraId="6FD1D52B" w14:textId="77777777" w:rsidR="00687AE8" w:rsidRPr="000B633F" w:rsidRDefault="00687AE8" w:rsidP="003A29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441" w:type="dxa"/>
          </w:tcPr>
          <w:p w14:paraId="5FEBCA6E" w14:textId="77777777" w:rsidR="00687AE8" w:rsidRPr="000B633F" w:rsidRDefault="00687AE8" w:rsidP="003A29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441" w:type="dxa"/>
          </w:tcPr>
          <w:p w14:paraId="73C1C8E1" w14:textId="77777777" w:rsidR="00687AE8" w:rsidRPr="000B633F" w:rsidRDefault="00687AE8" w:rsidP="003A29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441" w:type="dxa"/>
          </w:tcPr>
          <w:p w14:paraId="6C4467A8" w14:textId="77777777" w:rsidR="00687AE8" w:rsidRPr="000B633F" w:rsidRDefault="00687AE8" w:rsidP="003A29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441" w:type="dxa"/>
          </w:tcPr>
          <w:p w14:paraId="1749850E" w14:textId="77777777" w:rsidR="00687AE8" w:rsidRPr="000B633F" w:rsidRDefault="00687AE8" w:rsidP="003A29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441" w:type="dxa"/>
          </w:tcPr>
          <w:p w14:paraId="7A8228A6" w14:textId="77777777" w:rsidR="00687AE8" w:rsidRPr="000B633F" w:rsidRDefault="00687AE8" w:rsidP="003A29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441" w:type="dxa"/>
          </w:tcPr>
          <w:p w14:paraId="6E5E5BD7" w14:textId="77777777" w:rsidR="00687AE8" w:rsidRPr="000B633F" w:rsidRDefault="00687AE8" w:rsidP="003A29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sz w:val="20"/>
                <w:szCs w:val="20"/>
              </w:rPr>
              <w:t>5.3</w:t>
            </w:r>
          </w:p>
        </w:tc>
        <w:tc>
          <w:tcPr>
            <w:tcW w:w="442" w:type="dxa"/>
          </w:tcPr>
          <w:p w14:paraId="34F64AE8" w14:textId="77777777" w:rsidR="00687AE8" w:rsidRPr="000B633F" w:rsidRDefault="00687AE8" w:rsidP="003A29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</w:p>
        </w:tc>
        <w:tc>
          <w:tcPr>
            <w:tcW w:w="540" w:type="dxa"/>
          </w:tcPr>
          <w:p w14:paraId="67A46D3C" w14:textId="77777777" w:rsidR="00687AE8" w:rsidRPr="000B633F" w:rsidRDefault="00687AE8" w:rsidP="003A29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sz w:val="20"/>
                <w:szCs w:val="20"/>
              </w:rPr>
              <w:t>5.5</w:t>
            </w:r>
          </w:p>
        </w:tc>
        <w:tc>
          <w:tcPr>
            <w:tcW w:w="900" w:type="dxa"/>
            <w:vMerge/>
          </w:tcPr>
          <w:p w14:paraId="29FF9786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7AE8" w:rsidRPr="000B633F" w14:paraId="5A67B745" w14:textId="77777777" w:rsidTr="008937A5">
        <w:trPr>
          <w:trHeight w:val="269"/>
        </w:trPr>
        <w:tc>
          <w:tcPr>
            <w:tcW w:w="2285" w:type="dxa"/>
          </w:tcPr>
          <w:p w14:paraId="2EEA011C" w14:textId="5057B91E" w:rsidR="00687AE8" w:rsidRPr="000B633F" w:rsidRDefault="00D878AC" w:rsidP="003A296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68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B968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Papadionysiou</w:t>
            </w:r>
            <w:proofErr w:type="spellEnd"/>
            <w:r w:rsidR="003A3BFA" w:rsidRPr="000B63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et al</w:t>
            </w:r>
            <w:r w:rsidR="002B57D4" w:rsidRPr="000B63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.,</w:t>
            </w:r>
            <w:r w:rsidR="003A3BFA" w:rsidRPr="000B63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441" w:type="dxa"/>
          </w:tcPr>
          <w:p w14:paraId="62396005" w14:textId="32E7F5E1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4E257948" w14:textId="73D7A528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0EAA945A" w14:textId="10F721C8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410A0854" w14:textId="546DBCF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38EE4ADE" w14:textId="3CBDB24B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28BB0403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2995A701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6D34A8E1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183F9F93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5BD98A2A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43965D33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7A825599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751ADA3F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223392E8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2F97970A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658A1C6B" w14:textId="089C6D24" w:rsidR="00687AE8" w:rsidRPr="000B633F" w:rsidRDefault="002B57D4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1" w:type="dxa"/>
          </w:tcPr>
          <w:p w14:paraId="7E712124" w14:textId="7413A5DD" w:rsidR="00687AE8" w:rsidRPr="000B633F" w:rsidRDefault="002B57D4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1" w:type="dxa"/>
          </w:tcPr>
          <w:p w14:paraId="55114DF9" w14:textId="30CEFA6F" w:rsidR="00687AE8" w:rsidRPr="000B633F" w:rsidRDefault="002B57D4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1" w:type="dxa"/>
          </w:tcPr>
          <w:p w14:paraId="13E938E1" w14:textId="0F6A4493" w:rsidR="00687AE8" w:rsidRPr="000B633F" w:rsidRDefault="002B57D4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1" w:type="dxa"/>
          </w:tcPr>
          <w:p w14:paraId="7537C708" w14:textId="7AD5837B" w:rsidR="00687AE8" w:rsidRPr="000B633F" w:rsidRDefault="002B57D4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1" w:type="dxa"/>
          </w:tcPr>
          <w:p w14:paraId="77DB800E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3ACC868F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5352DDF6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dxa"/>
          </w:tcPr>
          <w:p w14:paraId="2D1A012F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14:paraId="59AC213E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3B843811" w14:textId="77777777" w:rsidR="00687AE8" w:rsidRPr="000B633F" w:rsidRDefault="00687AE8" w:rsidP="003A296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***</w:t>
            </w:r>
          </w:p>
        </w:tc>
      </w:tr>
      <w:tr w:rsidR="00687AE8" w:rsidRPr="000B633F" w14:paraId="75CC92F8" w14:textId="77777777" w:rsidTr="008937A5">
        <w:trPr>
          <w:trHeight w:val="269"/>
        </w:trPr>
        <w:tc>
          <w:tcPr>
            <w:tcW w:w="2285" w:type="dxa"/>
          </w:tcPr>
          <w:p w14:paraId="57EEBCC3" w14:textId="6F20DC85" w:rsidR="00687AE8" w:rsidRPr="000B633F" w:rsidRDefault="006739E0" w:rsidP="003A296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Manal et al.,2014</w:t>
            </w:r>
          </w:p>
        </w:tc>
        <w:tc>
          <w:tcPr>
            <w:tcW w:w="441" w:type="dxa"/>
          </w:tcPr>
          <w:p w14:paraId="7CCC77DA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4B1EDF6E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7A6E54E7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75BC08DE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49AD1CAA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113194E1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36293D87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672A29F3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57983B2C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0622F668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0653AB15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52D6FA0D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1C43B21F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6C150A3A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7E365165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04DD997D" w14:textId="153E5541" w:rsidR="00687AE8" w:rsidRPr="000B633F" w:rsidRDefault="004C1B89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1" w:type="dxa"/>
          </w:tcPr>
          <w:p w14:paraId="44560562" w14:textId="13595670" w:rsidR="00687AE8" w:rsidRPr="000B633F" w:rsidRDefault="004C1B89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1" w:type="dxa"/>
          </w:tcPr>
          <w:p w14:paraId="33196A8D" w14:textId="6555C686" w:rsidR="00687AE8" w:rsidRPr="000B633F" w:rsidRDefault="004C1B89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1" w:type="dxa"/>
          </w:tcPr>
          <w:p w14:paraId="711976EA" w14:textId="26ADF998" w:rsidR="00687AE8" w:rsidRPr="000B633F" w:rsidRDefault="004C1B89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1" w:type="dxa"/>
          </w:tcPr>
          <w:p w14:paraId="78F3EB16" w14:textId="7B4CF9CE" w:rsidR="00687AE8" w:rsidRPr="000B633F" w:rsidRDefault="004C1B89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1" w:type="dxa"/>
          </w:tcPr>
          <w:p w14:paraId="408EA367" w14:textId="374D3BE6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3B1F7C5D" w14:textId="1974F7A5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41F2BC60" w14:textId="6CABE4CA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dxa"/>
          </w:tcPr>
          <w:p w14:paraId="18317862" w14:textId="65C25E63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14:paraId="3CE40259" w14:textId="07D08671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123AD365" w14:textId="07261CB9" w:rsidR="00687AE8" w:rsidRPr="000B633F" w:rsidRDefault="00687AE8" w:rsidP="003A296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***</w:t>
            </w:r>
            <w:r w:rsidR="00E72AEC" w:rsidRPr="000B63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</w:p>
        </w:tc>
      </w:tr>
      <w:tr w:rsidR="00687AE8" w:rsidRPr="000B633F" w14:paraId="6CB70167" w14:textId="77777777" w:rsidTr="008937A5">
        <w:trPr>
          <w:trHeight w:val="269"/>
        </w:trPr>
        <w:tc>
          <w:tcPr>
            <w:tcW w:w="2285" w:type="dxa"/>
          </w:tcPr>
          <w:p w14:paraId="442F26A9" w14:textId="7BB98825" w:rsidR="00687AE8" w:rsidRPr="000B633F" w:rsidRDefault="00E72AEC" w:rsidP="003A296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Atabay et al.,2014</w:t>
            </w:r>
          </w:p>
        </w:tc>
        <w:tc>
          <w:tcPr>
            <w:tcW w:w="441" w:type="dxa"/>
          </w:tcPr>
          <w:p w14:paraId="5FEAF0E4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53285051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4C9E0612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655BC7CA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0D0C75C4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320E8A77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72E2BBC9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7F4B15F0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7E958534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4924272F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0B000354" w14:textId="650EE7BC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1A8C6B69" w14:textId="57D016FE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18014FF9" w14:textId="5FF51268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0565B91C" w14:textId="7698D374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2A7B1CBF" w14:textId="28FFC0EC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500AA05B" w14:textId="42571380" w:rsidR="00687AE8" w:rsidRPr="000B633F" w:rsidRDefault="00375374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1" w:type="dxa"/>
          </w:tcPr>
          <w:p w14:paraId="42B69C26" w14:textId="2193DFE8" w:rsidR="00687AE8" w:rsidRPr="000B633F" w:rsidRDefault="00375374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1" w:type="dxa"/>
          </w:tcPr>
          <w:p w14:paraId="72913684" w14:textId="410188EB" w:rsidR="00687AE8" w:rsidRPr="000B633F" w:rsidRDefault="00375374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1" w:type="dxa"/>
          </w:tcPr>
          <w:p w14:paraId="47E5688E" w14:textId="72EE7DB4" w:rsidR="00687AE8" w:rsidRPr="000B633F" w:rsidRDefault="00375374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1" w:type="dxa"/>
          </w:tcPr>
          <w:p w14:paraId="46E8DA24" w14:textId="42595688" w:rsidR="00687AE8" w:rsidRPr="000B633F" w:rsidRDefault="00375374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1" w:type="dxa"/>
          </w:tcPr>
          <w:p w14:paraId="6E0566A6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603FEAC2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0F1E0971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dxa"/>
          </w:tcPr>
          <w:p w14:paraId="0E5CFC49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14:paraId="204733E5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669E9495" w14:textId="18F25591" w:rsidR="00687AE8" w:rsidRPr="000B633F" w:rsidRDefault="00375374" w:rsidP="003A296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***</w:t>
            </w:r>
            <w:r w:rsidR="00687AE8" w:rsidRPr="000B63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**</w:t>
            </w:r>
          </w:p>
        </w:tc>
      </w:tr>
      <w:tr w:rsidR="00687AE8" w:rsidRPr="000B633F" w14:paraId="327C2D4D" w14:textId="77777777" w:rsidTr="008937A5">
        <w:trPr>
          <w:trHeight w:val="269"/>
        </w:trPr>
        <w:tc>
          <w:tcPr>
            <w:tcW w:w="2285" w:type="dxa"/>
          </w:tcPr>
          <w:p w14:paraId="43BDAE20" w14:textId="684D078D" w:rsidR="00687AE8" w:rsidRPr="000B633F" w:rsidRDefault="00F85343" w:rsidP="003A296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Van et al.,2014</w:t>
            </w:r>
          </w:p>
        </w:tc>
        <w:tc>
          <w:tcPr>
            <w:tcW w:w="441" w:type="dxa"/>
          </w:tcPr>
          <w:p w14:paraId="5ECDD611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199A3F37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4D77F02E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0D45EE54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4ED4C948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543AB4E8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6B3B1BBE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55A444B4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19EC90D3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237CA38E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7F9B3B33" w14:textId="1554D553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013B11B6" w14:textId="49DF448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52232219" w14:textId="1037DB28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28DFEEA7" w14:textId="47292331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31D34C3E" w14:textId="07DD12DB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1220BC9F" w14:textId="6E27A0A9" w:rsidR="00687AE8" w:rsidRPr="000B633F" w:rsidRDefault="00F85343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1" w:type="dxa"/>
          </w:tcPr>
          <w:p w14:paraId="0CF0C7ED" w14:textId="014B5794" w:rsidR="00687AE8" w:rsidRPr="000B633F" w:rsidRDefault="00F85343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1" w:type="dxa"/>
          </w:tcPr>
          <w:p w14:paraId="0C32905D" w14:textId="426B76B2" w:rsidR="00687AE8" w:rsidRPr="000B633F" w:rsidRDefault="00F85343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1" w:type="dxa"/>
          </w:tcPr>
          <w:p w14:paraId="0AD8FB48" w14:textId="2FB571C5" w:rsidR="00687AE8" w:rsidRPr="000B633F" w:rsidRDefault="00F85343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1" w:type="dxa"/>
          </w:tcPr>
          <w:p w14:paraId="412CB52D" w14:textId="5EDA4F1B" w:rsidR="00687AE8" w:rsidRPr="000B633F" w:rsidRDefault="00F85343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1" w:type="dxa"/>
          </w:tcPr>
          <w:p w14:paraId="6B2F45C7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0F94D99C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5C6CE1F4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dxa"/>
          </w:tcPr>
          <w:p w14:paraId="582534E4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14:paraId="266AF435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702765E0" w14:textId="054C1A81" w:rsidR="00687AE8" w:rsidRPr="000B633F" w:rsidRDefault="00F85343" w:rsidP="003A296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*****</w:t>
            </w:r>
          </w:p>
        </w:tc>
      </w:tr>
      <w:tr w:rsidR="00687AE8" w:rsidRPr="000B633F" w14:paraId="43086A17" w14:textId="77777777" w:rsidTr="008937A5">
        <w:trPr>
          <w:trHeight w:val="269"/>
        </w:trPr>
        <w:tc>
          <w:tcPr>
            <w:tcW w:w="2285" w:type="dxa"/>
          </w:tcPr>
          <w:p w14:paraId="60E29E3D" w14:textId="1C472EF6" w:rsidR="00687AE8" w:rsidRPr="000B633F" w:rsidRDefault="009F03F2" w:rsidP="003A296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Siket et al,.2020</w:t>
            </w:r>
          </w:p>
        </w:tc>
        <w:tc>
          <w:tcPr>
            <w:tcW w:w="441" w:type="dxa"/>
          </w:tcPr>
          <w:p w14:paraId="70DD7DFF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7C3798CB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7BED9901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6513C5E7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429C2993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7BF3D380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5405D34E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7E883046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49B0DE92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21576BAC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31CA56CA" w14:textId="2C9492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3A704ACA" w14:textId="30EDC468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00F20532" w14:textId="4B87B9BF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5FBE1286" w14:textId="79FBCA2B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19D983D6" w14:textId="7288824D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48A36FED" w14:textId="71E14484" w:rsidR="00687AE8" w:rsidRPr="000B633F" w:rsidRDefault="009F03F2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1" w:type="dxa"/>
          </w:tcPr>
          <w:p w14:paraId="4109A001" w14:textId="6A0E8226" w:rsidR="00687AE8" w:rsidRPr="000B633F" w:rsidRDefault="009F03F2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1" w:type="dxa"/>
          </w:tcPr>
          <w:p w14:paraId="294C1617" w14:textId="49A3D1EF" w:rsidR="00687AE8" w:rsidRPr="000B633F" w:rsidRDefault="009F03F2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1" w:type="dxa"/>
          </w:tcPr>
          <w:p w14:paraId="66F82E05" w14:textId="2CB98768" w:rsidR="00687AE8" w:rsidRPr="000B633F" w:rsidRDefault="009F03F2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1" w:type="dxa"/>
          </w:tcPr>
          <w:p w14:paraId="5A0A6276" w14:textId="648C627E" w:rsidR="00687AE8" w:rsidRPr="000B633F" w:rsidRDefault="009F03F2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1" w:type="dxa"/>
          </w:tcPr>
          <w:p w14:paraId="5B70313E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7A1DF255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69E6ACC6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dxa"/>
          </w:tcPr>
          <w:p w14:paraId="517F188C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14:paraId="13DD8CED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35742050" w14:textId="5572E5CC" w:rsidR="00687AE8" w:rsidRPr="000B633F" w:rsidRDefault="009F03F2" w:rsidP="003A296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*****</w:t>
            </w:r>
          </w:p>
        </w:tc>
      </w:tr>
      <w:tr w:rsidR="00687AE8" w:rsidRPr="000B633F" w14:paraId="22067A5C" w14:textId="77777777" w:rsidTr="008937A5">
        <w:trPr>
          <w:trHeight w:val="269"/>
        </w:trPr>
        <w:tc>
          <w:tcPr>
            <w:tcW w:w="2285" w:type="dxa"/>
          </w:tcPr>
          <w:p w14:paraId="34DAC3B5" w14:textId="5B1C7249" w:rsidR="00687AE8" w:rsidRPr="000B633F" w:rsidRDefault="00914D97" w:rsidP="003A296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Shirey et al.,2009</w:t>
            </w:r>
          </w:p>
        </w:tc>
        <w:tc>
          <w:tcPr>
            <w:tcW w:w="441" w:type="dxa"/>
          </w:tcPr>
          <w:p w14:paraId="4792B7F1" w14:textId="6D59357B" w:rsidR="00687AE8" w:rsidRPr="000B633F" w:rsidRDefault="00914D97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1" w:type="dxa"/>
          </w:tcPr>
          <w:p w14:paraId="62A77370" w14:textId="12659D28" w:rsidR="00687AE8" w:rsidRPr="000B633F" w:rsidRDefault="00914D97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1" w:type="dxa"/>
          </w:tcPr>
          <w:p w14:paraId="4D047630" w14:textId="5F4AC98B" w:rsidR="00687AE8" w:rsidRPr="000B633F" w:rsidRDefault="00914D97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1" w:type="dxa"/>
          </w:tcPr>
          <w:p w14:paraId="3F36FBDC" w14:textId="5322B44F" w:rsidR="00687AE8" w:rsidRPr="000B633F" w:rsidRDefault="00914D97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1" w:type="dxa"/>
          </w:tcPr>
          <w:p w14:paraId="3B68FA65" w14:textId="756C1A3B" w:rsidR="00687AE8" w:rsidRPr="000B633F" w:rsidRDefault="00914D97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1" w:type="dxa"/>
          </w:tcPr>
          <w:p w14:paraId="455AB581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43F1F446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3434F62D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6ED4E088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77B6A67B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351DBE3C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5117DFE2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1BF4C402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18105194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45164DDE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03B612D9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7AFDB019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7159A1CB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16A0EC8C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369F7DD1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1FAA954B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6E2E13F8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78C0F3FF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dxa"/>
          </w:tcPr>
          <w:p w14:paraId="1D5D74DA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14:paraId="25588260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4F8E52AC" w14:textId="71C10172" w:rsidR="00687AE8" w:rsidRPr="000B633F" w:rsidRDefault="00914D97" w:rsidP="003A296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*****</w:t>
            </w:r>
          </w:p>
        </w:tc>
      </w:tr>
      <w:tr w:rsidR="00687AE8" w:rsidRPr="000B633F" w14:paraId="7C766672" w14:textId="77777777" w:rsidTr="008937A5">
        <w:trPr>
          <w:trHeight w:val="269"/>
        </w:trPr>
        <w:tc>
          <w:tcPr>
            <w:tcW w:w="2285" w:type="dxa"/>
          </w:tcPr>
          <w:p w14:paraId="6D90E825" w14:textId="45D6C674" w:rsidR="00687AE8" w:rsidRPr="000B633F" w:rsidRDefault="00914D97" w:rsidP="003A296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Movahedi et al,.2020</w:t>
            </w:r>
          </w:p>
        </w:tc>
        <w:tc>
          <w:tcPr>
            <w:tcW w:w="441" w:type="dxa"/>
          </w:tcPr>
          <w:p w14:paraId="6B26D3A4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4B9232B0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42AF6A5F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5E908F95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6AE1357F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5CCE3854" w14:textId="7B63CCA5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6E53DDA2" w14:textId="464FB872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226A7801" w14:textId="39C143B8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698A846B" w14:textId="0219FB10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0206F6B5" w14:textId="67534F66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60333E91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28F41F17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38597ABD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5BC68624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6A14F8FA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41A09039" w14:textId="6FA10AC4" w:rsidR="00687AE8" w:rsidRPr="000B633F" w:rsidRDefault="00306546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1" w:type="dxa"/>
          </w:tcPr>
          <w:p w14:paraId="47C9A8C8" w14:textId="1026F858" w:rsidR="00687AE8" w:rsidRPr="000B633F" w:rsidRDefault="00306546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1" w:type="dxa"/>
          </w:tcPr>
          <w:p w14:paraId="1E5CE4D6" w14:textId="4211F440" w:rsidR="00687AE8" w:rsidRPr="000B633F" w:rsidRDefault="00306546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1" w:type="dxa"/>
          </w:tcPr>
          <w:p w14:paraId="6CC3B9F6" w14:textId="45D42280" w:rsidR="00687AE8" w:rsidRPr="000B633F" w:rsidRDefault="00306546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1" w:type="dxa"/>
          </w:tcPr>
          <w:p w14:paraId="2BC1F280" w14:textId="763C6DE0" w:rsidR="00687AE8" w:rsidRPr="000B633F" w:rsidRDefault="00306546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1" w:type="dxa"/>
          </w:tcPr>
          <w:p w14:paraId="4A80F423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5022C22C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607FFB8F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dxa"/>
          </w:tcPr>
          <w:p w14:paraId="28E2742B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14:paraId="128F5996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206C794E" w14:textId="281CB159" w:rsidR="00687AE8" w:rsidRPr="000B633F" w:rsidRDefault="00306546" w:rsidP="003A296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*****</w:t>
            </w:r>
          </w:p>
        </w:tc>
      </w:tr>
      <w:tr w:rsidR="00687AE8" w:rsidRPr="000B633F" w14:paraId="571F3066" w14:textId="77777777" w:rsidTr="008937A5">
        <w:trPr>
          <w:trHeight w:val="269"/>
        </w:trPr>
        <w:tc>
          <w:tcPr>
            <w:tcW w:w="2285" w:type="dxa"/>
          </w:tcPr>
          <w:p w14:paraId="65451DB2" w14:textId="7B9952CA" w:rsidR="00687AE8" w:rsidRPr="000B633F" w:rsidRDefault="00505F70" w:rsidP="003A296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Lee et al., 2020</w:t>
            </w:r>
          </w:p>
        </w:tc>
        <w:tc>
          <w:tcPr>
            <w:tcW w:w="441" w:type="dxa"/>
          </w:tcPr>
          <w:p w14:paraId="2791204A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05907C92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13079DAC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26387E8B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605B50AB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2A32967A" w14:textId="319899DA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71C37E70" w14:textId="5C5E881D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73D690C3" w14:textId="66DA3635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097C6F45" w14:textId="5393C430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05C5693C" w14:textId="3EAED0F9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0162DAFF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487824F4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442E86F3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47FBE335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2548344F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5E0B7C2F" w14:textId="440A161B" w:rsidR="00687AE8" w:rsidRPr="000B633F" w:rsidRDefault="00505F70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1" w:type="dxa"/>
          </w:tcPr>
          <w:p w14:paraId="79A80DD5" w14:textId="51FEDF73" w:rsidR="00687AE8" w:rsidRPr="000B633F" w:rsidRDefault="00505F70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1" w:type="dxa"/>
          </w:tcPr>
          <w:p w14:paraId="3F27A0C3" w14:textId="39CF3038" w:rsidR="00687AE8" w:rsidRPr="000B633F" w:rsidRDefault="00505F70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1" w:type="dxa"/>
          </w:tcPr>
          <w:p w14:paraId="6E4F2065" w14:textId="5C79AE55" w:rsidR="00687AE8" w:rsidRPr="000B633F" w:rsidRDefault="00505F70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1" w:type="dxa"/>
          </w:tcPr>
          <w:p w14:paraId="6C9AAE70" w14:textId="4321D27D" w:rsidR="00687AE8" w:rsidRPr="000B633F" w:rsidRDefault="00505F70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1" w:type="dxa"/>
          </w:tcPr>
          <w:p w14:paraId="0522E053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26047757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14631E5F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dxa"/>
          </w:tcPr>
          <w:p w14:paraId="3990ED37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14:paraId="07E9347F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188F93A0" w14:textId="7FF7FAEC" w:rsidR="00687AE8" w:rsidRPr="000B633F" w:rsidRDefault="00505F70" w:rsidP="003A296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*****</w:t>
            </w:r>
          </w:p>
        </w:tc>
      </w:tr>
      <w:tr w:rsidR="00687AE8" w:rsidRPr="000B633F" w14:paraId="71AABAE8" w14:textId="77777777" w:rsidTr="008937A5">
        <w:trPr>
          <w:trHeight w:val="269"/>
        </w:trPr>
        <w:tc>
          <w:tcPr>
            <w:tcW w:w="2285" w:type="dxa"/>
          </w:tcPr>
          <w:p w14:paraId="629099A3" w14:textId="15F3CEA1" w:rsidR="00687AE8" w:rsidRPr="000B633F" w:rsidRDefault="009134E5" w:rsidP="003A296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Hayes et al.,2015</w:t>
            </w:r>
          </w:p>
        </w:tc>
        <w:tc>
          <w:tcPr>
            <w:tcW w:w="441" w:type="dxa"/>
          </w:tcPr>
          <w:p w14:paraId="6062E139" w14:textId="2B786B68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4C672DD5" w14:textId="51A11390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2D563453" w14:textId="2CCD0E0F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5F2215DD" w14:textId="7A51BD03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39ADA497" w14:textId="46530774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558FFE82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1023B046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442E2840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39CAE948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38643451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7737D400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33CCF644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591068B1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658D2DE8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742714CA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1A557EB9" w14:textId="454AA71E" w:rsidR="00687AE8" w:rsidRPr="000B633F" w:rsidRDefault="009134E5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1" w:type="dxa"/>
          </w:tcPr>
          <w:p w14:paraId="5CEB4411" w14:textId="5BF9FF51" w:rsidR="00687AE8" w:rsidRPr="000B633F" w:rsidRDefault="009134E5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1" w:type="dxa"/>
          </w:tcPr>
          <w:p w14:paraId="489F173E" w14:textId="20C4A2F7" w:rsidR="00687AE8" w:rsidRPr="000B633F" w:rsidRDefault="009134E5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1" w:type="dxa"/>
          </w:tcPr>
          <w:p w14:paraId="1A4B81EA" w14:textId="32AC9DB8" w:rsidR="00687AE8" w:rsidRPr="000B633F" w:rsidRDefault="009134E5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1" w:type="dxa"/>
          </w:tcPr>
          <w:p w14:paraId="5DC3A00F" w14:textId="232B7A55" w:rsidR="00687AE8" w:rsidRPr="000B633F" w:rsidRDefault="009134E5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1" w:type="dxa"/>
          </w:tcPr>
          <w:p w14:paraId="34E0462D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1AF10750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2BB24F2C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dxa"/>
          </w:tcPr>
          <w:p w14:paraId="72940CEB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14:paraId="34C08D95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5A044A7E" w14:textId="7674CB7F" w:rsidR="00687AE8" w:rsidRPr="000B633F" w:rsidRDefault="009134E5" w:rsidP="003A296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*****</w:t>
            </w:r>
          </w:p>
        </w:tc>
      </w:tr>
      <w:tr w:rsidR="00687AE8" w:rsidRPr="000B633F" w14:paraId="3D25FFC0" w14:textId="77777777" w:rsidTr="008937A5">
        <w:trPr>
          <w:trHeight w:val="269"/>
        </w:trPr>
        <w:tc>
          <w:tcPr>
            <w:tcW w:w="2285" w:type="dxa"/>
          </w:tcPr>
          <w:p w14:paraId="3DD14F24" w14:textId="38E92A86" w:rsidR="00687AE8" w:rsidRPr="000B633F" w:rsidRDefault="003026FC" w:rsidP="003A296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B63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Hahtela</w:t>
            </w:r>
            <w:proofErr w:type="spellEnd"/>
            <w:r w:rsidRPr="000B63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et al.,2015</w:t>
            </w:r>
          </w:p>
        </w:tc>
        <w:tc>
          <w:tcPr>
            <w:tcW w:w="441" w:type="dxa"/>
          </w:tcPr>
          <w:p w14:paraId="21D5F178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279D56D2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5A18820A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7941ABF8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676F5056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3469EE33" w14:textId="40710D53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5EE3F723" w14:textId="18CE6122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6A8CE708" w14:textId="08BB6996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3A881EA2" w14:textId="08F70D0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130C08F1" w14:textId="45BD446E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4FBFC218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0A85E392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4D780B24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11503946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4DB1FA10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3FD3042A" w14:textId="4A9EC0A8" w:rsidR="00687AE8" w:rsidRPr="000B633F" w:rsidRDefault="007212FE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1" w:type="dxa"/>
          </w:tcPr>
          <w:p w14:paraId="1D539C9F" w14:textId="4751C9DE" w:rsidR="00687AE8" w:rsidRPr="000B633F" w:rsidRDefault="007212FE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1" w:type="dxa"/>
          </w:tcPr>
          <w:p w14:paraId="2BAC3FAD" w14:textId="27BA2583" w:rsidR="00687AE8" w:rsidRPr="000B633F" w:rsidRDefault="007212FE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1" w:type="dxa"/>
          </w:tcPr>
          <w:p w14:paraId="0A13A75E" w14:textId="2B3DE097" w:rsidR="00687AE8" w:rsidRPr="000B633F" w:rsidRDefault="007212FE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1" w:type="dxa"/>
          </w:tcPr>
          <w:p w14:paraId="2F087A9F" w14:textId="7FDDDE10" w:rsidR="00687AE8" w:rsidRPr="000B633F" w:rsidRDefault="007212FE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1" w:type="dxa"/>
          </w:tcPr>
          <w:p w14:paraId="7354E573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1AF355C1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042D9306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dxa"/>
          </w:tcPr>
          <w:p w14:paraId="636E12B6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14:paraId="10D0BF8A" w14:textId="77777777" w:rsidR="00687AE8" w:rsidRPr="000B633F" w:rsidRDefault="00687AE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3350C86E" w14:textId="0CA949CA" w:rsidR="00687AE8" w:rsidRPr="000B633F" w:rsidRDefault="007212FE" w:rsidP="003A296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*****</w:t>
            </w:r>
          </w:p>
        </w:tc>
      </w:tr>
      <w:tr w:rsidR="00B37EA0" w:rsidRPr="000B633F" w14:paraId="1CA6F8D2" w14:textId="77777777" w:rsidTr="008937A5">
        <w:trPr>
          <w:trHeight w:val="269"/>
        </w:trPr>
        <w:tc>
          <w:tcPr>
            <w:tcW w:w="2285" w:type="dxa"/>
          </w:tcPr>
          <w:p w14:paraId="14E9690B" w14:textId="1C955A0F" w:rsidR="00B37EA0" w:rsidRPr="000B633F" w:rsidRDefault="003A2968" w:rsidP="003A296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Habibzadeh et l.,2020</w:t>
            </w:r>
          </w:p>
        </w:tc>
        <w:tc>
          <w:tcPr>
            <w:tcW w:w="441" w:type="dxa"/>
          </w:tcPr>
          <w:p w14:paraId="596F8510" w14:textId="77777777" w:rsidR="00B37EA0" w:rsidRPr="000B633F" w:rsidRDefault="00B37EA0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2650AE40" w14:textId="77777777" w:rsidR="00B37EA0" w:rsidRPr="000B633F" w:rsidRDefault="00B37EA0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00399543" w14:textId="77777777" w:rsidR="00B37EA0" w:rsidRPr="000B633F" w:rsidRDefault="00B37EA0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3C1FCDCF" w14:textId="77777777" w:rsidR="00B37EA0" w:rsidRPr="000B633F" w:rsidRDefault="00B37EA0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2B2746F5" w14:textId="77777777" w:rsidR="00B37EA0" w:rsidRPr="000B633F" w:rsidRDefault="00B37EA0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1CD9F52E" w14:textId="77777777" w:rsidR="00B37EA0" w:rsidRPr="000B633F" w:rsidRDefault="00B37EA0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709FA6D2" w14:textId="77777777" w:rsidR="00B37EA0" w:rsidRPr="000B633F" w:rsidRDefault="00B37EA0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37CFC093" w14:textId="77777777" w:rsidR="00B37EA0" w:rsidRPr="000B633F" w:rsidRDefault="00B37EA0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381B8BAA" w14:textId="77777777" w:rsidR="00B37EA0" w:rsidRPr="000B633F" w:rsidRDefault="00B37EA0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13C9BE72" w14:textId="77777777" w:rsidR="00B37EA0" w:rsidRPr="000B633F" w:rsidRDefault="00B37EA0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3D9BCC0B" w14:textId="77777777" w:rsidR="00B37EA0" w:rsidRPr="000B633F" w:rsidRDefault="00B37EA0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1CEF976B" w14:textId="77777777" w:rsidR="00B37EA0" w:rsidRPr="000B633F" w:rsidRDefault="00B37EA0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2E909A0C" w14:textId="77777777" w:rsidR="00B37EA0" w:rsidRPr="000B633F" w:rsidRDefault="00B37EA0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7C727E58" w14:textId="77777777" w:rsidR="00B37EA0" w:rsidRPr="000B633F" w:rsidRDefault="00B37EA0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4F65FAD1" w14:textId="77777777" w:rsidR="00B37EA0" w:rsidRPr="000B633F" w:rsidRDefault="00B37EA0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1653FFB7" w14:textId="4D8F7D1F" w:rsidR="00B37EA0" w:rsidRPr="000B633F" w:rsidRDefault="008937A5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1" w:type="dxa"/>
          </w:tcPr>
          <w:p w14:paraId="2F85D684" w14:textId="14BFF0A5" w:rsidR="00B37EA0" w:rsidRPr="000B633F" w:rsidRDefault="008937A5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1" w:type="dxa"/>
          </w:tcPr>
          <w:p w14:paraId="3C8340EC" w14:textId="227FB060" w:rsidR="00B37EA0" w:rsidRPr="000B633F" w:rsidRDefault="008937A5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1" w:type="dxa"/>
          </w:tcPr>
          <w:p w14:paraId="125E75B4" w14:textId="179E22D4" w:rsidR="00B37EA0" w:rsidRPr="000B633F" w:rsidRDefault="008937A5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1" w:type="dxa"/>
          </w:tcPr>
          <w:p w14:paraId="4CD6374F" w14:textId="28AACB3A" w:rsidR="00B37EA0" w:rsidRPr="000B633F" w:rsidRDefault="008937A5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1" w:type="dxa"/>
          </w:tcPr>
          <w:p w14:paraId="51149F06" w14:textId="77777777" w:rsidR="00B37EA0" w:rsidRPr="000B633F" w:rsidRDefault="00B37EA0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1F259468" w14:textId="77777777" w:rsidR="00B37EA0" w:rsidRPr="000B633F" w:rsidRDefault="00B37EA0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7FBB0A7B" w14:textId="77777777" w:rsidR="00B37EA0" w:rsidRPr="000B633F" w:rsidRDefault="00B37EA0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dxa"/>
          </w:tcPr>
          <w:p w14:paraId="458E136F" w14:textId="77777777" w:rsidR="00B37EA0" w:rsidRPr="000B633F" w:rsidRDefault="00B37EA0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14:paraId="768C61D0" w14:textId="77777777" w:rsidR="00B37EA0" w:rsidRPr="000B633F" w:rsidRDefault="00B37EA0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02915643" w14:textId="1AAEB869" w:rsidR="00B37EA0" w:rsidRPr="000B633F" w:rsidRDefault="008937A5" w:rsidP="003A296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*****</w:t>
            </w:r>
          </w:p>
        </w:tc>
      </w:tr>
      <w:tr w:rsidR="00B37EA0" w:rsidRPr="000B633F" w14:paraId="32FA4A5F" w14:textId="77777777" w:rsidTr="008937A5">
        <w:trPr>
          <w:trHeight w:val="269"/>
        </w:trPr>
        <w:tc>
          <w:tcPr>
            <w:tcW w:w="2285" w:type="dxa"/>
          </w:tcPr>
          <w:p w14:paraId="1127C193" w14:textId="3ECDE55E" w:rsidR="00B37EA0" w:rsidRPr="000B633F" w:rsidRDefault="002162F7" w:rsidP="003A296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Eskola 2016 et al.,</w:t>
            </w:r>
          </w:p>
        </w:tc>
        <w:tc>
          <w:tcPr>
            <w:tcW w:w="441" w:type="dxa"/>
          </w:tcPr>
          <w:p w14:paraId="3D39EB0F" w14:textId="77777777" w:rsidR="00B37EA0" w:rsidRPr="000B633F" w:rsidRDefault="00B37EA0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71FB834D" w14:textId="77777777" w:rsidR="00B37EA0" w:rsidRPr="000B633F" w:rsidRDefault="00B37EA0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58E90D8B" w14:textId="77777777" w:rsidR="00B37EA0" w:rsidRPr="000B633F" w:rsidRDefault="00B37EA0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7FB96EF9" w14:textId="77777777" w:rsidR="00B37EA0" w:rsidRPr="000B633F" w:rsidRDefault="00B37EA0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07E352BA" w14:textId="77777777" w:rsidR="00B37EA0" w:rsidRPr="000B633F" w:rsidRDefault="00B37EA0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36E95E3F" w14:textId="77777777" w:rsidR="00B37EA0" w:rsidRPr="000B633F" w:rsidRDefault="00B37EA0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31D164F7" w14:textId="77777777" w:rsidR="00B37EA0" w:rsidRPr="000B633F" w:rsidRDefault="00B37EA0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491B158C" w14:textId="77777777" w:rsidR="00B37EA0" w:rsidRPr="000B633F" w:rsidRDefault="00B37EA0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2F167015" w14:textId="77777777" w:rsidR="00B37EA0" w:rsidRPr="000B633F" w:rsidRDefault="00B37EA0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0AD68F67" w14:textId="77777777" w:rsidR="00B37EA0" w:rsidRPr="000B633F" w:rsidRDefault="00B37EA0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6448179D" w14:textId="77777777" w:rsidR="00B37EA0" w:rsidRPr="000B633F" w:rsidRDefault="00B37EA0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3CBEE0E4" w14:textId="77777777" w:rsidR="00B37EA0" w:rsidRPr="000B633F" w:rsidRDefault="00B37EA0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01C6522A" w14:textId="77777777" w:rsidR="00B37EA0" w:rsidRPr="000B633F" w:rsidRDefault="00B37EA0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304AC5BD" w14:textId="77777777" w:rsidR="00B37EA0" w:rsidRPr="000B633F" w:rsidRDefault="00B37EA0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3F90AB25" w14:textId="77777777" w:rsidR="00B37EA0" w:rsidRPr="000B633F" w:rsidRDefault="00B37EA0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2C027FDC" w14:textId="7BE51A17" w:rsidR="00B37EA0" w:rsidRPr="000B633F" w:rsidRDefault="002162F7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1" w:type="dxa"/>
          </w:tcPr>
          <w:p w14:paraId="76EFF775" w14:textId="1F26E77B" w:rsidR="00B37EA0" w:rsidRPr="000B633F" w:rsidRDefault="002162F7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1" w:type="dxa"/>
          </w:tcPr>
          <w:p w14:paraId="6EF529DA" w14:textId="328B2EBA" w:rsidR="00B37EA0" w:rsidRPr="000B633F" w:rsidRDefault="002162F7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1" w:type="dxa"/>
          </w:tcPr>
          <w:p w14:paraId="4E539531" w14:textId="208C75A1" w:rsidR="00B37EA0" w:rsidRPr="000B633F" w:rsidRDefault="002162F7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1" w:type="dxa"/>
          </w:tcPr>
          <w:p w14:paraId="778F6286" w14:textId="47897615" w:rsidR="00B37EA0" w:rsidRPr="000B633F" w:rsidRDefault="002162F7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1" w:type="dxa"/>
          </w:tcPr>
          <w:p w14:paraId="52C393D5" w14:textId="77777777" w:rsidR="00B37EA0" w:rsidRPr="000B633F" w:rsidRDefault="00B37EA0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340B349C" w14:textId="77777777" w:rsidR="00B37EA0" w:rsidRPr="000B633F" w:rsidRDefault="00B37EA0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2CEE2388" w14:textId="77777777" w:rsidR="00B37EA0" w:rsidRPr="000B633F" w:rsidRDefault="00B37EA0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dxa"/>
          </w:tcPr>
          <w:p w14:paraId="46D5F099" w14:textId="77777777" w:rsidR="00B37EA0" w:rsidRPr="000B633F" w:rsidRDefault="00B37EA0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14:paraId="187BEF68" w14:textId="77777777" w:rsidR="00B37EA0" w:rsidRPr="000B633F" w:rsidRDefault="00B37EA0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659C29BE" w14:textId="013E717C" w:rsidR="00B37EA0" w:rsidRPr="000B633F" w:rsidRDefault="002162F7" w:rsidP="003A296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***</w:t>
            </w:r>
          </w:p>
        </w:tc>
      </w:tr>
      <w:tr w:rsidR="00B37EA0" w:rsidRPr="000B633F" w14:paraId="3A0E354B" w14:textId="77777777" w:rsidTr="008937A5">
        <w:trPr>
          <w:trHeight w:val="269"/>
        </w:trPr>
        <w:tc>
          <w:tcPr>
            <w:tcW w:w="2285" w:type="dxa"/>
          </w:tcPr>
          <w:p w14:paraId="402DE83C" w14:textId="149F950F" w:rsidR="00B37EA0" w:rsidRPr="000B633F" w:rsidRDefault="006F2BB8" w:rsidP="003A296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Aghaei et al.,2020</w:t>
            </w:r>
          </w:p>
        </w:tc>
        <w:tc>
          <w:tcPr>
            <w:tcW w:w="441" w:type="dxa"/>
          </w:tcPr>
          <w:p w14:paraId="3C3322DC" w14:textId="77777777" w:rsidR="00B37EA0" w:rsidRPr="000B633F" w:rsidRDefault="00B37EA0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10CD1C54" w14:textId="77777777" w:rsidR="00B37EA0" w:rsidRPr="000B633F" w:rsidRDefault="00B37EA0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27C48428" w14:textId="77777777" w:rsidR="00B37EA0" w:rsidRPr="000B633F" w:rsidRDefault="00B37EA0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390EAA81" w14:textId="77777777" w:rsidR="00B37EA0" w:rsidRPr="000B633F" w:rsidRDefault="00B37EA0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02AFE4A5" w14:textId="77777777" w:rsidR="00B37EA0" w:rsidRPr="000B633F" w:rsidRDefault="00B37EA0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30E32FE3" w14:textId="77777777" w:rsidR="00B37EA0" w:rsidRPr="000B633F" w:rsidRDefault="00B37EA0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16B0D5CF" w14:textId="77777777" w:rsidR="00B37EA0" w:rsidRPr="000B633F" w:rsidRDefault="00B37EA0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1907357A" w14:textId="77777777" w:rsidR="00B37EA0" w:rsidRPr="000B633F" w:rsidRDefault="00B37EA0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449B438A" w14:textId="77777777" w:rsidR="00B37EA0" w:rsidRPr="000B633F" w:rsidRDefault="00B37EA0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137AE425" w14:textId="77777777" w:rsidR="00B37EA0" w:rsidRPr="000B633F" w:rsidRDefault="00B37EA0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6C8F1F34" w14:textId="77777777" w:rsidR="00B37EA0" w:rsidRPr="000B633F" w:rsidRDefault="00B37EA0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49ACFDD5" w14:textId="77777777" w:rsidR="00B37EA0" w:rsidRPr="000B633F" w:rsidRDefault="00B37EA0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0C92BC9C" w14:textId="77777777" w:rsidR="00B37EA0" w:rsidRPr="000B633F" w:rsidRDefault="00B37EA0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745A532F" w14:textId="77777777" w:rsidR="00B37EA0" w:rsidRPr="000B633F" w:rsidRDefault="00B37EA0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483619DA" w14:textId="77777777" w:rsidR="00B37EA0" w:rsidRPr="000B633F" w:rsidRDefault="00B37EA0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5E8A89B3" w14:textId="49261E0A" w:rsidR="00B37EA0" w:rsidRPr="000B633F" w:rsidRDefault="006F2BB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1" w:type="dxa"/>
          </w:tcPr>
          <w:p w14:paraId="03D17923" w14:textId="565B4B4F" w:rsidR="00B37EA0" w:rsidRPr="000B633F" w:rsidRDefault="006F2BB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1" w:type="dxa"/>
          </w:tcPr>
          <w:p w14:paraId="1620F6C7" w14:textId="07650233" w:rsidR="00B37EA0" w:rsidRPr="000B633F" w:rsidRDefault="006F2BB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1" w:type="dxa"/>
          </w:tcPr>
          <w:p w14:paraId="09A7F994" w14:textId="4912129A" w:rsidR="00B37EA0" w:rsidRPr="000B633F" w:rsidRDefault="006F2BB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1" w:type="dxa"/>
          </w:tcPr>
          <w:p w14:paraId="0C1E489C" w14:textId="55608100" w:rsidR="00B37EA0" w:rsidRPr="000B633F" w:rsidRDefault="006F2BB8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1" w:type="dxa"/>
          </w:tcPr>
          <w:p w14:paraId="00D431BD" w14:textId="77777777" w:rsidR="00B37EA0" w:rsidRPr="000B633F" w:rsidRDefault="00B37EA0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6784C173" w14:textId="77777777" w:rsidR="00B37EA0" w:rsidRPr="000B633F" w:rsidRDefault="00B37EA0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" w:type="dxa"/>
          </w:tcPr>
          <w:p w14:paraId="6AFE55E8" w14:textId="77777777" w:rsidR="00B37EA0" w:rsidRPr="000B633F" w:rsidRDefault="00B37EA0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dxa"/>
          </w:tcPr>
          <w:p w14:paraId="3A32979F" w14:textId="77777777" w:rsidR="00B37EA0" w:rsidRPr="000B633F" w:rsidRDefault="00B37EA0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0" w:type="dxa"/>
          </w:tcPr>
          <w:p w14:paraId="41EF8FCB" w14:textId="77777777" w:rsidR="00B37EA0" w:rsidRPr="000B633F" w:rsidRDefault="00B37EA0" w:rsidP="003A29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14:paraId="1E6C4134" w14:textId="5ECDDF3E" w:rsidR="00B37EA0" w:rsidRPr="000B633F" w:rsidRDefault="006F2BB8" w:rsidP="003A296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B63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****</w:t>
            </w:r>
          </w:p>
        </w:tc>
      </w:tr>
    </w:tbl>
    <w:p w14:paraId="75D12FC7" w14:textId="77777777" w:rsidR="00687AE8" w:rsidRPr="00401CB3" w:rsidRDefault="00687AE8" w:rsidP="00687AE8">
      <w:pPr>
        <w:spacing w:after="0" w:line="240" w:lineRule="auto"/>
        <w:rPr>
          <w:rFonts w:asciiTheme="majorBidi" w:eastAsia="Times New Roman" w:hAnsiTheme="majorBidi" w:cstheme="majorBidi"/>
          <w:color w:val="000000"/>
          <w:sz w:val="20"/>
          <w:szCs w:val="20"/>
          <w:lang w:eastAsia="en-CA"/>
        </w:rPr>
      </w:pPr>
      <w:r w:rsidRPr="007F355E">
        <w:rPr>
          <w:rFonts w:asciiTheme="majorBidi" w:eastAsia="Times New Roman" w:hAnsiTheme="majorBidi" w:cstheme="majorBidi"/>
          <w:color w:val="000000"/>
          <w:sz w:val="20"/>
          <w:szCs w:val="20"/>
          <w:lang w:eastAsia="en-CA"/>
        </w:rPr>
        <w:t>5***** or 100% quality criteria met</w:t>
      </w:r>
      <w:r w:rsidRPr="00401CB3">
        <w:rPr>
          <w:rFonts w:asciiTheme="majorBidi" w:eastAsia="Times New Roman" w:hAnsiTheme="majorBidi" w:cstheme="majorBidi"/>
          <w:color w:val="000000"/>
          <w:sz w:val="20"/>
          <w:szCs w:val="20"/>
          <w:lang w:eastAsia="en-CA"/>
        </w:rPr>
        <w:t>,</w:t>
      </w:r>
      <w:r w:rsidRPr="007F355E">
        <w:rPr>
          <w:rFonts w:asciiTheme="majorBidi" w:eastAsia="Times New Roman" w:hAnsiTheme="majorBidi" w:cstheme="majorBidi"/>
          <w:color w:val="000000"/>
          <w:sz w:val="20"/>
          <w:szCs w:val="20"/>
          <w:lang w:eastAsia="en-CA"/>
        </w:rPr>
        <w:t xml:space="preserve"> 4**** or 80% quality criteria met</w:t>
      </w:r>
      <w:r w:rsidRPr="00401CB3">
        <w:rPr>
          <w:rFonts w:asciiTheme="majorBidi" w:eastAsia="Times New Roman" w:hAnsiTheme="majorBidi" w:cstheme="majorBidi"/>
          <w:color w:val="000000"/>
          <w:sz w:val="20"/>
          <w:szCs w:val="20"/>
          <w:lang w:eastAsia="en-CA"/>
        </w:rPr>
        <w:t>,</w:t>
      </w:r>
      <w:r w:rsidRPr="007F355E">
        <w:rPr>
          <w:rFonts w:asciiTheme="majorBidi" w:eastAsia="Times New Roman" w:hAnsiTheme="majorBidi" w:cstheme="majorBidi"/>
          <w:color w:val="000000"/>
          <w:sz w:val="20"/>
          <w:szCs w:val="20"/>
          <w:lang w:eastAsia="en-CA"/>
        </w:rPr>
        <w:t xml:space="preserve"> 3*** or 60% quality criteria met</w:t>
      </w:r>
      <w:r w:rsidRPr="00401CB3">
        <w:rPr>
          <w:rFonts w:asciiTheme="majorBidi" w:eastAsia="Times New Roman" w:hAnsiTheme="majorBidi" w:cstheme="majorBidi"/>
          <w:color w:val="000000"/>
          <w:sz w:val="20"/>
          <w:szCs w:val="20"/>
          <w:lang w:eastAsia="en-CA"/>
        </w:rPr>
        <w:t>,</w:t>
      </w:r>
      <w:r w:rsidRPr="007F355E">
        <w:rPr>
          <w:rFonts w:asciiTheme="majorBidi" w:eastAsia="Times New Roman" w:hAnsiTheme="majorBidi" w:cstheme="majorBidi"/>
          <w:color w:val="000000"/>
          <w:sz w:val="20"/>
          <w:szCs w:val="20"/>
          <w:lang w:eastAsia="en-CA"/>
        </w:rPr>
        <w:t xml:space="preserve"> 2** or 40% quality criteria met</w:t>
      </w:r>
      <w:r w:rsidRPr="00401CB3">
        <w:rPr>
          <w:rFonts w:asciiTheme="majorBidi" w:eastAsia="Times New Roman" w:hAnsiTheme="majorBidi" w:cstheme="majorBidi"/>
          <w:color w:val="000000"/>
          <w:sz w:val="20"/>
          <w:szCs w:val="20"/>
          <w:lang w:eastAsia="en-CA"/>
        </w:rPr>
        <w:t xml:space="preserve"> and</w:t>
      </w:r>
      <w:r>
        <w:rPr>
          <w:rFonts w:asciiTheme="majorBidi" w:eastAsia="Times New Roman" w:hAnsiTheme="majorBidi" w:cstheme="majorBidi"/>
          <w:color w:val="000000"/>
          <w:sz w:val="20"/>
          <w:szCs w:val="20"/>
          <w:lang w:eastAsia="en-CA"/>
        </w:rPr>
        <w:t xml:space="preserve"> </w:t>
      </w:r>
      <w:r w:rsidRPr="00401CB3">
        <w:rPr>
          <w:rFonts w:asciiTheme="majorBidi" w:eastAsia="Times New Roman" w:hAnsiTheme="majorBidi" w:cstheme="majorBidi"/>
          <w:color w:val="000000"/>
          <w:sz w:val="20"/>
          <w:szCs w:val="20"/>
          <w:lang w:eastAsia="en-CA"/>
        </w:rPr>
        <w:t>1* or 20% quality criteria met.</w:t>
      </w:r>
    </w:p>
    <w:p w14:paraId="5FFC76DC" w14:textId="77777777" w:rsidR="006A1BCE" w:rsidRDefault="006A1BCE"/>
    <w:sectPr w:rsidR="006A1BCE" w:rsidSect="00176FBA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harisSIL">
    <w:altName w:val="Cambria"/>
    <w:panose1 w:val="00000000000000000000"/>
    <w:charset w:val="00"/>
    <w:family w:val="roman"/>
    <w:notTrueType/>
    <w:pitch w:val="default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c1MjcyMLAwMzI3MTBV0lEKTi0uzszPAykwrAUAn78ABiwAAAA="/>
  </w:docVars>
  <w:rsids>
    <w:rsidRoot w:val="00687AE8"/>
    <w:rsid w:val="000A4322"/>
    <w:rsid w:val="000A4434"/>
    <w:rsid w:val="000B633F"/>
    <w:rsid w:val="00195C66"/>
    <w:rsid w:val="002162F7"/>
    <w:rsid w:val="002B57D4"/>
    <w:rsid w:val="003026FC"/>
    <w:rsid w:val="00306546"/>
    <w:rsid w:val="00375374"/>
    <w:rsid w:val="003A2968"/>
    <w:rsid w:val="003A3BFA"/>
    <w:rsid w:val="00437D2F"/>
    <w:rsid w:val="004C1B89"/>
    <w:rsid w:val="00505F70"/>
    <w:rsid w:val="006739E0"/>
    <w:rsid w:val="00687AE8"/>
    <w:rsid w:val="006A1BCE"/>
    <w:rsid w:val="006F2BB8"/>
    <w:rsid w:val="007212FE"/>
    <w:rsid w:val="008937A5"/>
    <w:rsid w:val="008B4597"/>
    <w:rsid w:val="009134E5"/>
    <w:rsid w:val="00914D97"/>
    <w:rsid w:val="009A1B62"/>
    <w:rsid w:val="009F03F2"/>
    <w:rsid w:val="00B37EA0"/>
    <w:rsid w:val="00B47B28"/>
    <w:rsid w:val="00D878AC"/>
    <w:rsid w:val="00E72AEC"/>
    <w:rsid w:val="00F85343"/>
    <w:rsid w:val="00F93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30DABA"/>
  <w15:chartTrackingRefBased/>
  <w15:docId w15:val="{1DC9AE64-F344-41F8-A3F3-A4CAB793C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7A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87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687AE8"/>
    <w:rPr>
      <w:rFonts w:ascii="CharisSIL" w:hAnsi="CharisSIL" w:hint="default"/>
      <w:b w:val="0"/>
      <w:bCs w:val="0"/>
      <w:i w:val="0"/>
      <w:iCs w:val="0"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1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Abdalrhman Abdallah Wdatallah Mohammedelmadani</dc:creator>
  <cp:keywords/>
  <dc:description/>
  <cp:lastModifiedBy>Kiptulon Evans Kasmai</cp:lastModifiedBy>
  <cp:revision>20</cp:revision>
  <dcterms:created xsi:type="dcterms:W3CDTF">2023-08-26T12:40:00Z</dcterms:created>
  <dcterms:modified xsi:type="dcterms:W3CDTF">2023-11-04T12:32:00Z</dcterms:modified>
</cp:coreProperties>
</file>