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9FF7" w14:textId="5A56135C" w:rsidR="007650E4" w:rsidRDefault="007650E4" w:rsidP="009A4BE2">
      <w:pPr>
        <w:pStyle w:val="Titre"/>
        <w:jc w:val="center"/>
        <w:rPr>
          <w:lang w:val="en-US"/>
        </w:rPr>
      </w:pPr>
      <w:r>
        <w:rPr>
          <w:lang w:val="en-US"/>
        </w:rPr>
        <w:t>Supplementary material</w:t>
      </w:r>
    </w:p>
    <w:p w14:paraId="261B36B7" w14:textId="7D0ECF69" w:rsidR="009A4BE2" w:rsidRDefault="009A4BE2" w:rsidP="009A4BE2">
      <w:pPr>
        <w:jc w:val="center"/>
        <w:rPr>
          <w:rFonts w:eastAsia="Calibri" w:cstheme="minorHAnsi"/>
          <w:b/>
          <w:sz w:val="32"/>
          <w:szCs w:val="32"/>
          <w:lang w:val="en-US"/>
        </w:rPr>
      </w:pPr>
      <w:r w:rsidRPr="009A4BE2">
        <w:rPr>
          <w:rFonts w:eastAsia="Calibri" w:cstheme="minorHAnsi"/>
          <w:b/>
          <w:sz w:val="32"/>
          <w:szCs w:val="32"/>
          <w:lang w:val="en-US"/>
        </w:rPr>
        <w:t>The Portfolio Effect:</w:t>
      </w:r>
    </w:p>
    <w:p w14:paraId="5B921251" w14:textId="61F243AD" w:rsidR="009A4BE2" w:rsidRPr="009A4BE2" w:rsidRDefault="009A4BE2" w:rsidP="009A4BE2">
      <w:pPr>
        <w:jc w:val="center"/>
        <w:rPr>
          <w:rFonts w:eastAsia="Calibri" w:cstheme="minorHAnsi"/>
          <w:b/>
          <w:sz w:val="32"/>
          <w:szCs w:val="32"/>
          <w:lang w:val="en-US"/>
        </w:rPr>
      </w:pPr>
      <w:r w:rsidRPr="009A4BE2">
        <w:rPr>
          <w:rFonts w:eastAsia="Calibri" w:cstheme="minorHAnsi"/>
          <w:b/>
          <w:sz w:val="32"/>
          <w:szCs w:val="32"/>
          <w:lang w:val="en-US"/>
        </w:rPr>
        <w:t>An Opportunity for Improving Handoffs Quality in ICU</w:t>
      </w:r>
    </w:p>
    <w:p w14:paraId="0DD5A47D" w14:textId="77777777" w:rsidR="009A4BE2" w:rsidRPr="004A1B7F" w:rsidRDefault="009A4BE2" w:rsidP="009A4BE2">
      <w:pPr>
        <w:rPr>
          <w:rFonts w:cstheme="minorHAnsi"/>
          <w:b/>
          <w:sz w:val="24"/>
          <w:szCs w:val="24"/>
          <w:lang w:val="en-US"/>
        </w:rPr>
      </w:pPr>
    </w:p>
    <w:p w14:paraId="58141AF0" w14:textId="77777777" w:rsidR="009A4BE2" w:rsidRPr="004A1B7F" w:rsidRDefault="009A4BE2" w:rsidP="009A4BE2">
      <w:pPr>
        <w:spacing w:line="240" w:lineRule="auto"/>
        <w:rPr>
          <w:rFonts w:cstheme="minorHAnsi"/>
          <w:color w:val="000000" w:themeColor="text1"/>
          <w:sz w:val="24"/>
          <w:szCs w:val="24"/>
          <w:lang w:val="it-IT"/>
        </w:rPr>
      </w:pPr>
      <w:proofErr w:type="spellStart"/>
      <w:r w:rsidRPr="004A1B7F">
        <w:rPr>
          <w:rFonts w:cstheme="minorHAnsi"/>
          <w:b/>
          <w:bCs/>
          <w:color w:val="000000" w:themeColor="text1"/>
          <w:sz w:val="24"/>
          <w:szCs w:val="24"/>
          <w:lang w:val="it-IT"/>
        </w:rPr>
        <w:t>Authors</w:t>
      </w:r>
      <w:proofErr w:type="spellEnd"/>
      <w:r w:rsidRPr="004A1B7F">
        <w:rPr>
          <w:rFonts w:cstheme="minorHAnsi"/>
          <w:b/>
          <w:bCs/>
          <w:color w:val="000000" w:themeColor="text1"/>
          <w:sz w:val="24"/>
          <w:szCs w:val="24"/>
          <w:lang w:val="it-IT"/>
        </w:rPr>
        <w:t>: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 xml:space="preserve"> Céline Monard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1,2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 xml:space="preserve">, Josselin Carrere </w:t>
      </w:r>
      <w:r w:rsidRPr="004A1B7F">
        <w:rPr>
          <w:rFonts w:cstheme="minorHAnsi"/>
          <w:sz w:val="24"/>
          <w:szCs w:val="24"/>
          <w:vertAlign w:val="superscript"/>
          <w:lang w:val="it-IT"/>
        </w:rPr>
        <w:t>1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>, Paul Abraham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1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 xml:space="preserve">, </w:t>
      </w:r>
      <w:r>
        <w:rPr>
          <w:rFonts w:cstheme="minorHAnsi"/>
          <w:color w:val="000000" w:themeColor="text1"/>
          <w:sz w:val="24"/>
          <w:szCs w:val="24"/>
          <w:lang w:val="it-IT"/>
        </w:rPr>
        <w:t>Valerie Cerro</w:t>
      </w:r>
      <w:r w:rsidRPr="00807CF4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1</w:t>
      </w:r>
      <w:r>
        <w:rPr>
          <w:rFonts w:cstheme="minorHAnsi"/>
          <w:color w:val="000000" w:themeColor="text1"/>
          <w:sz w:val="24"/>
          <w:szCs w:val="24"/>
          <w:lang w:val="it-IT"/>
        </w:rPr>
        <w:t xml:space="preserve">, 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>Stephanie Polazzi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3</w:t>
      </w:r>
      <w:r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,4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>, Cécile Payet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3</w:t>
      </w:r>
      <w:r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,4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>, Thomas Rimmelé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1,2</w:t>
      </w:r>
      <w:r w:rsidRPr="004A1B7F">
        <w:rPr>
          <w:rFonts w:cstheme="minorHAnsi"/>
          <w:color w:val="000000" w:themeColor="text1"/>
          <w:sz w:val="24"/>
          <w:szCs w:val="24"/>
          <w:lang w:val="it-IT"/>
        </w:rPr>
        <w:t>, Antoine Duclos</w:t>
      </w:r>
      <w:r w:rsidRPr="004A1B7F"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3</w:t>
      </w:r>
      <w:r>
        <w:rPr>
          <w:rFonts w:cstheme="minorHAnsi"/>
          <w:color w:val="000000" w:themeColor="text1"/>
          <w:sz w:val="24"/>
          <w:szCs w:val="24"/>
          <w:vertAlign w:val="superscript"/>
          <w:lang w:val="it-IT"/>
        </w:rPr>
        <w:t>,4</w:t>
      </w:r>
    </w:p>
    <w:p w14:paraId="165A46A0" w14:textId="77777777" w:rsidR="009A4BE2" w:rsidRPr="004A1B7F" w:rsidRDefault="009A4BE2" w:rsidP="009A4BE2">
      <w:pPr>
        <w:spacing w:line="240" w:lineRule="auto"/>
        <w:rPr>
          <w:rFonts w:cstheme="minorHAnsi"/>
          <w:b/>
          <w:bCs/>
          <w:sz w:val="24"/>
          <w:szCs w:val="24"/>
          <w:lang w:val="it-IT"/>
        </w:rPr>
      </w:pPr>
    </w:p>
    <w:p w14:paraId="20542F02" w14:textId="77777777" w:rsidR="009A4BE2" w:rsidRPr="004A1B7F" w:rsidRDefault="009A4BE2" w:rsidP="009A4BE2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4A1B7F">
        <w:rPr>
          <w:rFonts w:cstheme="minorHAnsi"/>
          <w:b/>
          <w:bCs/>
          <w:sz w:val="24"/>
          <w:szCs w:val="24"/>
          <w:lang w:val="en-US"/>
        </w:rPr>
        <w:t>Author’s affiliations:</w:t>
      </w:r>
    </w:p>
    <w:p w14:paraId="589C331F" w14:textId="77777777" w:rsidR="009A4BE2" w:rsidRPr="004A1B7F" w:rsidRDefault="009A4BE2" w:rsidP="009A4BE2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4A1B7F">
        <w:rPr>
          <w:rFonts w:cstheme="minorHAnsi"/>
          <w:sz w:val="24"/>
          <w:szCs w:val="24"/>
          <w:lang w:val="en-US"/>
        </w:rPr>
        <w:t xml:space="preserve">1: Service </w:t>
      </w:r>
      <w:proofErr w:type="spellStart"/>
      <w:r w:rsidRPr="004A1B7F">
        <w:rPr>
          <w:rFonts w:cstheme="minorHAnsi"/>
          <w:sz w:val="24"/>
          <w:szCs w:val="24"/>
          <w:lang w:val="en-US"/>
        </w:rPr>
        <w:t>d’anesthésie-réanimation</w:t>
      </w:r>
      <w:proofErr w:type="spellEnd"/>
      <w:r w:rsidRPr="004A1B7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A1B7F">
        <w:rPr>
          <w:rFonts w:cstheme="minorHAnsi"/>
          <w:sz w:val="24"/>
          <w:szCs w:val="24"/>
          <w:lang w:val="en-US"/>
        </w:rPr>
        <w:t>Hôpital</w:t>
      </w:r>
      <w:proofErr w:type="spellEnd"/>
      <w:r w:rsidRPr="004A1B7F">
        <w:rPr>
          <w:rFonts w:cstheme="minorHAnsi"/>
          <w:sz w:val="24"/>
          <w:szCs w:val="24"/>
          <w:lang w:val="en-US"/>
        </w:rPr>
        <w:t xml:space="preserve"> Edouard Herriot, Hospices Civils de Lyon, Lyon, France</w:t>
      </w:r>
    </w:p>
    <w:p w14:paraId="7B620C77" w14:textId="77777777" w:rsidR="009A4BE2" w:rsidRPr="004A1B7F" w:rsidRDefault="009A4BE2" w:rsidP="009A4BE2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4A1B7F">
        <w:rPr>
          <w:rFonts w:cstheme="minorHAnsi"/>
          <w:sz w:val="24"/>
          <w:szCs w:val="24"/>
          <w:lang w:val="en-US"/>
        </w:rPr>
        <w:t xml:space="preserve">2: EA 7426, PI3 (Pathophysiology of Injury-Induced Immunosuppression), Université Claude Bernard Lyon 1, </w:t>
      </w:r>
      <w:proofErr w:type="spellStart"/>
      <w:r w:rsidRPr="004A1B7F">
        <w:rPr>
          <w:rFonts w:cstheme="minorHAnsi"/>
          <w:sz w:val="24"/>
          <w:szCs w:val="24"/>
          <w:lang w:val="en-US"/>
        </w:rPr>
        <w:t>Biomérieux</w:t>
      </w:r>
      <w:proofErr w:type="spellEnd"/>
      <w:r w:rsidRPr="004A1B7F">
        <w:rPr>
          <w:rFonts w:cstheme="minorHAnsi"/>
          <w:sz w:val="24"/>
          <w:szCs w:val="24"/>
          <w:lang w:val="en-US"/>
        </w:rPr>
        <w:t>, Hospices Civils de Lyon, Lyon, France</w:t>
      </w:r>
    </w:p>
    <w:p w14:paraId="7B853A1F" w14:textId="77777777" w:rsidR="009A4BE2" w:rsidRDefault="009A4BE2" w:rsidP="009A4BE2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4A1B7F">
        <w:rPr>
          <w:rFonts w:cstheme="minorHAnsi"/>
          <w:sz w:val="24"/>
          <w:szCs w:val="24"/>
          <w:lang w:val="en-US"/>
        </w:rPr>
        <w:t>3:</w:t>
      </w:r>
      <w:r w:rsidRPr="002D0577">
        <w:rPr>
          <w:lang w:val="en-US"/>
        </w:rPr>
        <w:t xml:space="preserve"> </w:t>
      </w:r>
      <w:r w:rsidRPr="002D0577">
        <w:rPr>
          <w:rFonts w:cstheme="minorHAnsi"/>
          <w:sz w:val="24"/>
          <w:szCs w:val="24"/>
          <w:lang w:val="en-US"/>
        </w:rPr>
        <w:t>Research on Healthcare Performance RESHAPE, INSERM U1290, Université Claude Bernard Lyon 1, Lyon, France</w:t>
      </w:r>
    </w:p>
    <w:p w14:paraId="4113B212" w14:textId="77777777" w:rsidR="009A4BE2" w:rsidRPr="004A1B7F" w:rsidRDefault="009A4BE2" w:rsidP="009A4BE2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4: </w:t>
      </w:r>
      <w:r w:rsidRPr="002D0577">
        <w:rPr>
          <w:rFonts w:cstheme="minorHAnsi"/>
          <w:sz w:val="24"/>
          <w:szCs w:val="24"/>
          <w:lang w:val="en-US"/>
        </w:rPr>
        <w:t xml:space="preserve">Health Data Department, </w:t>
      </w:r>
      <w:r w:rsidRPr="000D4CE8">
        <w:rPr>
          <w:rFonts w:cstheme="minorHAnsi"/>
          <w:sz w:val="24"/>
          <w:szCs w:val="24"/>
          <w:lang w:val="en-US"/>
        </w:rPr>
        <w:t>Hospices Civils de Lyon</w:t>
      </w:r>
      <w:r w:rsidRPr="002D0577">
        <w:rPr>
          <w:rFonts w:cstheme="minorHAnsi"/>
          <w:sz w:val="24"/>
          <w:szCs w:val="24"/>
          <w:lang w:val="en-US"/>
        </w:rPr>
        <w:t>, Lyon, France</w:t>
      </w:r>
    </w:p>
    <w:p w14:paraId="2BA32B4A" w14:textId="77777777" w:rsidR="009A4BE2" w:rsidRPr="004A1B7F" w:rsidRDefault="009A4BE2" w:rsidP="009A4BE2">
      <w:pPr>
        <w:rPr>
          <w:rFonts w:cstheme="minorHAnsi"/>
          <w:b/>
          <w:bCs/>
          <w:sz w:val="24"/>
          <w:szCs w:val="24"/>
          <w:lang w:val="en-US"/>
        </w:rPr>
      </w:pPr>
    </w:p>
    <w:p w14:paraId="62A81F07" w14:textId="1B7E5513" w:rsidR="007650E4" w:rsidRDefault="009A4BE2" w:rsidP="009A4BE2">
      <w:pPr>
        <w:rPr>
          <w:lang w:val="en-US"/>
        </w:rPr>
      </w:pPr>
      <w:r>
        <w:rPr>
          <w:lang w:val="en-US"/>
        </w:rPr>
        <w:br w:type="page"/>
      </w:r>
    </w:p>
    <w:p w14:paraId="56600972" w14:textId="02B9A5EB" w:rsidR="001C5C8F" w:rsidRDefault="001C5C8F" w:rsidP="007650E4">
      <w:pPr>
        <w:spacing w:line="480" w:lineRule="auto"/>
        <w:rPr>
          <w:lang w:val="en-US"/>
        </w:rPr>
      </w:pPr>
      <w:r>
        <w:rPr>
          <w:lang w:val="en-US"/>
        </w:rPr>
        <w:t xml:space="preserve">Table S1- </w:t>
      </w:r>
      <w:proofErr w:type="spellStart"/>
      <w:r>
        <w:rPr>
          <w:lang w:val="en-US"/>
        </w:rPr>
        <w:t>Modelisation</w:t>
      </w:r>
      <w:proofErr w:type="spellEnd"/>
      <w:r>
        <w:rPr>
          <w:lang w:val="en-US"/>
        </w:rPr>
        <w:t xml:space="preserve"> of individual handoff duration in ICU</w:t>
      </w:r>
      <w:r w:rsidR="007650E4">
        <w:rPr>
          <w:lang w:val="en-US"/>
        </w:rPr>
        <w:t>-</w:t>
      </w:r>
      <w:r w:rsidR="004F6095">
        <w:rPr>
          <w:lang w:val="en-US"/>
        </w:rPr>
        <w:t>1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2360"/>
        <w:gridCol w:w="1200"/>
        <w:gridCol w:w="1200"/>
      </w:tblGrid>
      <w:tr w:rsidR="001C5C8F" w:rsidRPr="004C1928" w14:paraId="6249C266" w14:textId="77777777" w:rsidTr="001C5C8F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737C6" w14:textId="77777777" w:rsidR="001C5C8F" w:rsidRPr="00854EB1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54EB1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038D35" w14:textId="4D107A9E" w:rsidR="001C5C8F" w:rsidRPr="004C1928" w:rsidRDefault="001C5C8F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Predicted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duration (s)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D01C5" w14:textId="77777777" w:rsidR="001C5C8F" w:rsidRPr="004C1928" w:rsidRDefault="001C5C8F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C1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IC 95%</w:t>
            </w:r>
          </w:p>
        </w:tc>
      </w:tr>
      <w:tr w:rsidR="001C5C8F" w:rsidRPr="00C74D10" w14:paraId="0540E736" w14:textId="77777777" w:rsidTr="001C5C8F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237E98D5" w14:textId="3A355553" w:rsidR="001C5C8F" w:rsidRPr="001C5C8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r-FR"/>
              </w:rPr>
            </w:pPr>
            <w:r w:rsidRPr="001C5C8F">
              <w:rPr>
                <w:sz w:val="18"/>
                <w:szCs w:val="18"/>
              </w:rPr>
              <w:t>Intercept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4AB9FAD2" w14:textId="2B17211A" w:rsidR="001C5C8F" w:rsidRPr="001C5C8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r-FR"/>
              </w:rPr>
            </w:pPr>
            <w:r w:rsidRPr="001C5C8F">
              <w:rPr>
                <w:sz w:val="18"/>
                <w:szCs w:val="18"/>
              </w:rPr>
              <w:t>144.84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5BD82327" w14:textId="315DB504" w:rsidR="001C5C8F" w:rsidRPr="001C5C8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1C5C8F">
              <w:rPr>
                <w:sz w:val="18"/>
                <w:szCs w:val="18"/>
              </w:rPr>
              <w:t>115.94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0DC97958" w14:textId="72F63ABC" w:rsidR="001C5C8F" w:rsidRPr="001C5C8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1C5C8F">
              <w:rPr>
                <w:sz w:val="18"/>
                <w:szCs w:val="18"/>
              </w:rPr>
              <w:t>180.94</w:t>
            </w:r>
          </w:p>
        </w:tc>
      </w:tr>
      <w:tr w:rsidR="001C5C8F" w:rsidRPr="009A4BE2" w14:paraId="18A0B54E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2B3A91B" w14:textId="77777777" w:rsidR="001C5C8F" w:rsidRPr="00C74D10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C74D1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Case position in morning 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ound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016B59CA" w14:textId="13D66A5F" w:rsidR="001C5C8F" w:rsidRPr="00C74D10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0E6039DB" w14:textId="23BB7EA7" w:rsidR="001C5C8F" w:rsidRPr="00C74D10" w:rsidRDefault="001C5C8F" w:rsidP="0025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C984521" w14:textId="6AF692B9" w:rsidR="001C5C8F" w:rsidRPr="00C74D10" w:rsidRDefault="001C5C8F" w:rsidP="0025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1C5C8F" w:rsidRPr="004C1928" w14:paraId="52B2032D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685836E8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  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st </w:t>
            </w:r>
            <w:proofErr w:type="spellStart"/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half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B3F4201" w14:textId="36603A46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4D3E8BE" w14:textId="1067BD0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3094ACB2" w14:textId="76CC0FF5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</w:tc>
      </w:tr>
      <w:tr w:rsidR="001C5C8F" w:rsidRPr="004C1928" w14:paraId="26483C76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1230BF60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nd </w:t>
            </w:r>
            <w:proofErr w:type="spellStart"/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half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732A7A2C" w14:textId="6AC47A4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-53.38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3F9DE1F2" w14:textId="5FA9CE4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-57.00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hideMark/>
          </w:tcPr>
          <w:p w14:paraId="26F1D369" w14:textId="1DBABBF6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-39.04</w:t>
            </w:r>
          </w:p>
        </w:tc>
      </w:tr>
      <w:tr w:rsidR="001C5C8F" w:rsidRPr="004C1928" w14:paraId="4F81A5F5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C444220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Gendre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1A99580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01D91B1B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0F198DA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7A9E0DE9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3BC892C5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Fem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ale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18B37672" w14:textId="12CC958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7D3B5F4" w14:textId="0D8D165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FF81081" w14:textId="789F4758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</w:tc>
      </w:tr>
      <w:tr w:rsidR="001C5C8F" w:rsidRPr="004C1928" w14:paraId="27684FDB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C8896D0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Mal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3F0E6415" w14:textId="53493940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-1.15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6224E26" w14:textId="4513C98C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-7.33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D1CDD73" w14:textId="4CF10184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9.17</w:t>
            </w:r>
          </w:p>
        </w:tc>
      </w:tr>
      <w:tr w:rsidR="001C5C8F" w:rsidRPr="004C1928" w14:paraId="352A18DC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67CC5E8C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Age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each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years</w:t>
            </w:r>
            <w:proofErr w:type="spellEnd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6540078" w14:textId="634FEA03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-1.98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7FA2CCBD" w14:textId="7A7CD33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-3.88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3956400" w14:textId="615696B5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1.19</w:t>
            </w:r>
          </w:p>
        </w:tc>
      </w:tr>
      <w:tr w:rsidR="001C5C8F" w:rsidRPr="004C1928" w14:paraId="1E5B26C0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2B0886FD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Type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012F744D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48D6007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EA9ACE9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23C13" w:rsidRPr="004C1928" w14:paraId="5A4AD605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3F1AAB23" w14:textId="77777777" w:rsidR="00E23C13" w:rsidRDefault="00E23C13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</w:tcPr>
          <w:p w14:paraId="7D24451D" w14:textId="77777777" w:rsidR="00E23C13" w:rsidRPr="009A193F" w:rsidRDefault="00E23C13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</w:tcPr>
          <w:p w14:paraId="737C5CD9" w14:textId="77777777" w:rsidR="00E23C13" w:rsidRPr="009A193F" w:rsidRDefault="00E23C13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</w:tcPr>
          <w:p w14:paraId="0502DFA8" w14:textId="77777777" w:rsidR="00E23C13" w:rsidRPr="009A193F" w:rsidRDefault="00E23C13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2642F171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29EA4325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Trauma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1B1EA4CB" w14:textId="2F5545F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01A4C060" w14:textId="1180F435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874DCAF" w14:textId="1B2544D6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</w:tc>
      </w:tr>
      <w:tr w:rsidR="001C5C8F" w:rsidRPr="004C1928" w14:paraId="187E7B03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71354ACC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Surgical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48370A4" w14:textId="1219898E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-27.36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1851938" w14:textId="491FF46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-45.29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A256AC9" w14:textId="1450C086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14.39</w:t>
            </w:r>
          </w:p>
        </w:tc>
      </w:tr>
      <w:tr w:rsidR="001C5C8F" w:rsidRPr="004C1928" w14:paraId="5B01C87D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741DB56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44884364" w14:textId="260E69F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-32.08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A8E224E" w14:textId="511F9AA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-48.26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9C6CF0B" w14:textId="34B621B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6.92</w:t>
            </w:r>
          </w:p>
        </w:tc>
      </w:tr>
      <w:tr w:rsidR="001C5C8F" w:rsidRPr="004C1928" w14:paraId="58B608DD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6E754809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Covid-19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4597F4D" w14:textId="16E9FE3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-69.24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8757488" w14:textId="67806C80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-66.92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6D044ACA" w14:textId="61B96A0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-64.35</w:t>
            </w:r>
          </w:p>
        </w:tc>
      </w:tr>
      <w:tr w:rsidR="001C5C8F" w:rsidRPr="004C1928" w14:paraId="53DE7299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5A7EEC43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SAPS-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23AA858" w14:textId="392CC3B2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6.07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F59284A" w14:textId="449B629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3.08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A6B5D14" w14:textId="012A2B6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10.40</w:t>
            </w:r>
          </w:p>
        </w:tc>
      </w:tr>
      <w:tr w:rsidR="001C5C8F" w:rsidRPr="004C1928" w14:paraId="3DA1E90F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17DF497A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Charlson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Comobidity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C128464" w14:textId="3F296413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8.58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D6DDD93" w14:textId="08B60084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4.75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1ADA23F3" w14:textId="7C7F633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14.07</w:t>
            </w:r>
          </w:p>
        </w:tc>
      </w:tr>
      <w:tr w:rsidR="001C5C8F" w:rsidRPr="004C1928" w14:paraId="04DD5B33" w14:textId="77777777" w:rsidTr="002252C8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0776BEBE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organ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supports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71802DC7" w14:textId="50499A8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29.99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D691251" w14:textId="51CA8165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20.00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2F0A457" w14:textId="12497B1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44495">
              <w:t>43.91</w:t>
            </w:r>
          </w:p>
        </w:tc>
      </w:tr>
      <w:tr w:rsidR="001C5C8F" w:rsidRPr="004C1928" w14:paraId="62D3C95B" w14:textId="77777777" w:rsidTr="001C5C8F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62E5F7" w14:textId="14DE033F" w:rsidR="001C5C8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Length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711D049A" w14:textId="5822807B" w:rsidR="001C5C8F" w:rsidRPr="00044495" w:rsidRDefault="001C5C8F" w:rsidP="001C5C8F">
            <w:pPr>
              <w:spacing w:after="0" w:line="240" w:lineRule="auto"/>
              <w:jc w:val="center"/>
            </w:pPr>
            <w:r w:rsidRPr="002B4FFE">
              <w:t>-1.78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014679EA" w14:textId="3EA7D2B7" w:rsidR="001C5C8F" w:rsidRPr="00044495" w:rsidRDefault="001C5C8F" w:rsidP="001C5C8F">
            <w:pPr>
              <w:spacing w:after="0" w:line="240" w:lineRule="auto"/>
              <w:jc w:val="center"/>
            </w:pPr>
            <w:r w:rsidRPr="002B4FFE">
              <w:t>-2.58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  <w:noWrap/>
          </w:tcPr>
          <w:p w14:paraId="07BFC421" w14:textId="474B7CC3" w:rsidR="001C5C8F" w:rsidRPr="00044495" w:rsidRDefault="001C5C8F" w:rsidP="001C5C8F">
            <w:pPr>
              <w:spacing w:after="0" w:line="240" w:lineRule="auto"/>
              <w:jc w:val="center"/>
            </w:pPr>
            <w:r w:rsidRPr="002B4FFE">
              <w:t>-0.40</w:t>
            </w:r>
          </w:p>
        </w:tc>
      </w:tr>
      <w:tr w:rsidR="001C5C8F" w:rsidRPr="00C74D10" w14:paraId="49388AFC" w14:textId="77777777" w:rsidTr="00252DEE">
        <w:trPr>
          <w:trHeight w:val="20"/>
        </w:trPr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E3F0D0C" w14:textId="03DF5A81" w:rsidR="001C5C8F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 xml:space="preserve">Final model including interactions between position and reason for admission </w:t>
            </w:r>
          </w:p>
          <w:p w14:paraId="010807F5" w14:textId="095A74CA" w:rsidR="001C5C8F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SAPS-2 Simplified Acute Physiology Score -2</w:t>
            </w:r>
          </w:p>
          <w:p w14:paraId="2C260272" w14:textId="77777777" w:rsidR="001C5C8F" w:rsidRPr="00C74D10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Organ support include renal replacement therapy, mechanical ventilation, vasopressors</w:t>
            </w:r>
          </w:p>
        </w:tc>
      </w:tr>
    </w:tbl>
    <w:p w14:paraId="7EA5F9F6" w14:textId="425DD367" w:rsidR="009A4BE2" w:rsidRDefault="009A4BE2" w:rsidP="007650E4">
      <w:pPr>
        <w:spacing w:line="480" w:lineRule="auto"/>
      </w:pPr>
    </w:p>
    <w:p w14:paraId="2483E911" w14:textId="77777777" w:rsidR="009A4BE2" w:rsidRDefault="009A4BE2">
      <w:r>
        <w:br w:type="page"/>
      </w:r>
    </w:p>
    <w:p w14:paraId="7803BC5A" w14:textId="77777777" w:rsidR="007650E4" w:rsidRDefault="007650E4" w:rsidP="007650E4">
      <w:pPr>
        <w:spacing w:line="480" w:lineRule="auto"/>
      </w:pPr>
    </w:p>
    <w:p w14:paraId="287711AE" w14:textId="787D7376" w:rsidR="001C5C8F" w:rsidRDefault="001C5C8F" w:rsidP="007650E4">
      <w:pPr>
        <w:spacing w:line="480" w:lineRule="auto"/>
        <w:rPr>
          <w:lang w:val="en-US"/>
        </w:rPr>
      </w:pPr>
      <w:r>
        <w:rPr>
          <w:lang w:val="en-US"/>
        </w:rPr>
        <w:t>Table S</w:t>
      </w:r>
      <w:r w:rsidR="004F6095">
        <w:rPr>
          <w:lang w:val="en-US"/>
        </w:rPr>
        <w:t>2</w:t>
      </w:r>
      <w:r>
        <w:rPr>
          <w:lang w:val="en-US"/>
        </w:rPr>
        <w:t xml:space="preserve">- </w:t>
      </w:r>
      <w:proofErr w:type="spellStart"/>
      <w:r>
        <w:rPr>
          <w:lang w:val="en-US"/>
        </w:rPr>
        <w:t>Modelisation</w:t>
      </w:r>
      <w:proofErr w:type="spellEnd"/>
      <w:r>
        <w:rPr>
          <w:lang w:val="en-US"/>
        </w:rPr>
        <w:t xml:space="preserve"> of individual handoff duration in </w:t>
      </w:r>
      <w:r w:rsidR="007650E4">
        <w:rPr>
          <w:lang w:val="en-US"/>
        </w:rPr>
        <w:t>ICU-</w:t>
      </w:r>
      <w:r w:rsidR="004F6095">
        <w:rPr>
          <w:lang w:val="en-US"/>
        </w:rPr>
        <w:t>2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2360"/>
        <w:gridCol w:w="1200"/>
        <w:gridCol w:w="1200"/>
      </w:tblGrid>
      <w:tr w:rsidR="001C5C8F" w:rsidRPr="004C1928" w14:paraId="65501F96" w14:textId="77777777" w:rsidTr="001C5C8F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E060A" w14:textId="77777777" w:rsidR="001C5C8F" w:rsidRPr="00854EB1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54EB1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AB8ED" w14:textId="77777777" w:rsidR="001C5C8F" w:rsidRPr="004C1928" w:rsidRDefault="001C5C8F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Predicted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duration (s)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52959" w14:textId="77777777" w:rsidR="001C5C8F" w:rsidRPr="004C1928" w:rsidRDefault="001C5C8F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C1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IC 95%</w:t>
            </w:r>
          </w:p>
        </w:tc>
      </w:tr>
      <w:tr w:rsidR="001C5C8F" w:rsidRPr="00C74D10" w14:paraId="3AD4691E" w14:textId="77777777" w:rsidTr="008A3CC2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5FBDE852" w14:textId="0C721932" w:rsidR="001C5C8F" w:rsidRPr="001C5C8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1C5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Intercept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138675BF" w14:textId="103D52A2" w:rsidR="001C5C8F" w:rsidRPr="001C5C8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1C5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170.30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285FDFB4" w14:textId="1B97BE8F" w:rsidR="001C5C8F" w:rsidRPr="001C5C8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1C5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75.52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0115C287" w14:textId="27764626" w:rsidR="001C5C8F" w:rsidRPr="001C5C8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1C5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384.05</w:t>
            </w:r>
          </w:p>
        </w:tc>
      </w:tr>
      <w:tr w:rsidR="001C5C8F" w:rsidRPr="009A4BE2" w14:paraId="577A32BC" w14:textId="77777777" w:rsidTr="00642F75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DD898AE" w14:textId="77777777" w:rsidR="001C5C8F" w:rsidRPr="00C74D10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C74D1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Case position in morning 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ound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0966273A" w14:textId="485A1338" w:rsidR="001C5C8F" w:rsidRPr="00C74D10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2EFB91A5" w14:textId="42A03944" w:rsidR="001C5C8F" w:rsidRPr="00C74D10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hideMark/>
          </w:tcPr>
          <w:p w14:paraId="040F3BEA" w14:textId="17C1AB17" w:rsidR="001C5C8F" w:rsidRPr="00C74D10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1C5C8F" w:rsidRPr="004C1928" w14:paraId="3D9611BD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05F92F04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  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st </w:t>
            </w:r>
            <w:proofErr w:type="spellStart"/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half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38D6254" w14:textId="0DFBA3DD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201FAFF" w14:textId="09CA09F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106D13E" w14:textId="26ECF072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6A3FA2A2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1334DD0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nd </w:t>
            </w:r>
            <w:proofErr w:type="spellStart"/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half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683CE958" w14:textId="6F75C2A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-75.28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03D0CB6F" w14:textId="49C3741C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-60.49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hideMark/>
          </w:tcPr>
          <w:p w14:paraId="7C191B77" w14:textId="3BF84B10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216.68</w:t>
            </w:r>
          </w:p>
        </w:tc>
      </w:tr>
      <w:tr w:rsidR="001C5C8F" w:rsidRPr="004C1928" w14:paraId="26854562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64F0B2D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Gendre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16C8D85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7C7E0ECA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B0A55AB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4BC68DB1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61C38648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Fem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ale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5037583" w14:textId="0CF702D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10BFF803" w14:textId="7B35CED2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F9A4144" w14:textId="5A4C35C4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00F8F9F8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B369DCA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Mal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95003BC" w14:textId="70F193C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19.40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DAC035D" w14:textId="62EBC613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-1.42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3B09C5E0" w14:textId="3A72EC3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101.61</w:t>
            </w:r>
          </w:p>
        </w:tc>
      </w:tr>
      <w:tr w:rsidR="001C5C8F" w:rsidRPr="004C1928" w14:paraId="6D914A26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6A9A5F88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Age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each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years</w:t>
            </w:r>
            <w:proofErr w:type="spellEnd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F4FC657" w14:textId="134D0CE2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-3.92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7278C60D" w14:textId="60672A06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-5.09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E52E7BF" w14:textId="2DFDE3E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9.04</w:t>
            </w:r>
          </w:p>
        </w:tc>
      </w:tr>
      <w:tr w:rsidR="001C5C8F" w:rsidRPr="004C1928" w14:paraId="75D86D8D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79D683BF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Type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35891E9D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86839FC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185674C" w14:textId="77777777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75BD2E3C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0AEFBB1B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Trauma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9E9A3A5" w14:textId="02EC0BC0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0337CA8F" w14:textId="348B66B2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E628CB8" w14:textId="62EF8761" w:rsidR="001C5C8F" w:rsidRPr="009A193F" w:rsidRDefault="001C5C8F" w:rsidP="001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C8F" w:rsidRPr="004C1928" w14:paraId="41113137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75A397E6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Surgical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007462C" w14:textId="427516C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-56.40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521BC3F3" w14:textId="5D8DAF3D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-53.29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E392370" w14:textId="580F5D90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199.62</w:t>
            </w:r>
          </w:p>
        </w:tc>
      </w:tr>
      <w:tr w:rsidR="001C5C8F" w:rsidRPr="004C1928" w14:paraId="52045F52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B99E74B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6A4AF9B1" w14:textId="7470448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-61.33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959E626" w14:textId="4D891A2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-54.19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8DF1A64" w14:textId="12D6689D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172.87</w:t>
            </w:r>
          </w:p>
        </w:tc>
      </w:tr>
      <w:tr w:rsidR="001C5C8F" w:rsidRPr="004C1928" w14:paraId="4BFB1AE7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0CC9A356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Covid-19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E8BC5DA" w14:textId="075272C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-81.61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3320B18" w14:textId="5290D9B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-58.06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71E07BD2" w14:textId="2E3C1B91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66.69</w:t>
            </w:r>
          </w:p>
        </w:tc>
      </w:tr>
      <w:tr w:rsidR="001C5C8F" w:rsidRPr="004C1928" w14:paraId="5B98AF64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7B43F43E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SAPS-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78FDF70A" w14:textId="6AB191A8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3.85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41FB3909" w14:textId="2E39CB8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-0.72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DC7F897" w14:textId="74C4EEF4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21.43</w:t>
            </w:r>
          </w:p>
        </w:tc>
      </w:tr>
      <w:tr w:rsidR="001C5C8F" w:rsidRPr="004C1928" w14:paraId="6D5094F6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0B8D76CF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Charlson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Comobidity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D1390C1" w14:textId="7AB86BA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7.47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02A526BE" w14:textId="0123F2C7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0.54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14CBE659" w14:textId="43AB67DB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31.44</w:t>
            </w:r>
          </w:p>
        </w:tc>
      </w:tr>
      <w:tr w:rsidR="001C5C8F" w:rsidRPr="004C1928" w14:paraId="35272BAF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476F8DCA" w14:textId="77777777" w:rsidR="001C5C8F" w:rsidRPr="009A193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organ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supports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1D9F51EE" w14:textId="470D603A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33.53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0416DF3F" w14:textId="6F212FD4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9.22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C7F27CF" w14:textId="711870EF" w:rsidR="001C5C8F" w:rsidRPr="009A193F" w:rsidRDefault="001C5C8F" w:rsidP="001C5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A587B">
              <w:t>106.25</w:t>
            </w:r>
          </w:p>
        </w:tc>
      </w:tr>
      <w:tr w:rsidR="001C5C8F" w:rsidRPr="004C1928" w14:paraId="1609D121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AC3993D" w14:textId="77777777" w:rsidR="001C5C8F" w:rsidRDefault="001C5C8F" w:rsidP="001C5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Length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7CDA89A1" w14:textId="1F00BA20" w:rsidR="001C5C8F" w:rsidRPr="00044495" w:rsidRDefault="001C5C8F" w:rsidP="001C5C8F">
            <w:pPr>
              <w:spacing w:after="0" w:line="240" w:lineRule="auto"/>
              <w:jc w:val="center"/>
            </w:pPr>
            <w:r w:rsidRPr="003A587B">
              <w:t>-3.52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66DEE8D6" w14:textId="33F85847" w:rsidR="001C5C8F" w:rsidRPr="00044495" w:rsidRDefault="001C5C8F" w:rsidP="001C5C8F">
            <w:pPr>
              <w:spacing w:after="0" w:line="240" w:lineRule="auto"/>
              <w:jc w:val="center"/>
            </w:pPr>
            <w:r w:rsidRPr="003A587B">
              <w:t>-5.24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  <w:noWrap/>
          </w:tcPr>
          <w:p w14:paraId="1097439E" w14:textId="3BBDF5B8" w:rsidR="001C5C8F" w:rsidRPr="00044495" w:rsidRDefault="001C5C8F" w:rsidP="001C5C8F">
            <w:pPr>
              <w:spacing w:after="0" w:line="240" w:lineRule="auto"/>
              <w:jc w:val="center"/>
            </w:pPr>
            <w:r w:rsidRPr="003A587B">
              <w:t>11.74</w:t>
            </w:r>
          </w:p>
        </w:tc>
      </w:tr>
      <w:tr w:rsidR="001C5C8F" w:rsidRPr="00C74D10" w14:paraId="2CFA0FED" w14:textId="77777777" w:rsidTr="00252DEE">
        <w:trPr>
          <w:trHeight w:val="20"/>
        </w:trPr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1A89278" w14:textId="77777777" w:rsidR="001C5C8F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 xml:space="preserve">Final model including interactions between position and reason for admission </w:t>
            </w:r>
          </w:p>
          <w:p w14:paraId="0B07B0E8" w14:textId="77777777" w:rsidR="001C5C8F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SAPS-2 Simplified Acute Physiology Score -2</w:t>
            </w:r>
          </w:p>
          <w:p w14:paraId="411A674F" w14:textId="77777777" w:rsidR="001C5C8F" w:rsidRPr="00C74D10" w:rsidRDefault="001C5C8F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Organ support include renal replacement therapy, mechanical ventilation, vasopressors</w:t>
            </w:r>
          </w:p>
        </w:tc>
      </w:tr>
    </w:tbl>
    <w:p w14:paraId="1B9F9827" w14:textId="3266C503" w:rsidR="001C5C8F" w:rsidRDefault="001C5C8F"/>
    <w:p w14:paraId="2BA0E0A1" w14:textId="7390F210" w:rsidR="009A4BE2" w:rsidRDefault="009A4BE2">
      <w:r>
        <w:br w:type="page"/>
      </w:r>
    </w:p>
    <w:p w14:paraId="1AA33531" w14:textId="77777777" w:rsidR="00DF2425" w:rsidRDefault="00DF2425"/>
    <w:p w14:paraId="6798C88C" w14:textId="2A0BE822" w:rsidR="00DF2425" w:rsidRDefault="00DF2425" w:rsidP="009A4BE2">
      <w:pPr>
        <w:spacing w:line="480" w:lineRule="auto"/>
        <w:rPr>
          <w:lang w:val="en-US"/>
        </w:rPr>
      </w:pPr>
      <w:r>
        <w:rPr>
          <w:lang w:val="en-US"/>
        </w:rPr>
        <w:t>Table S3- Modelisation of individual handoff duration in each quartile of patients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2360"/>
        <w:gridCol w:w="1200"/>
        <w:gridCol w:w="1200"/>
      </w:tblGrid>
      <w:tr w:rsidR="00DF2425" w:rsidRPr="004C1928" w14:paraId="35D8E4E7" w14:textId="77777777" w:rsidTr="00252DEE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28949" w14:textId="77777777" w:rsidR="00DF2425" w:rsidRPr="00854EB1" w:rsidRDefault="00DF2425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54EB1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99AF9" w14:textId="77777777" w:rsidR="00DF2425" w:rsidRPr="004C1928" w:rsidRDefault="00DF2425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Predicted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duration (s)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B1A32" w14:textId="77777777" w:rsidR="00DF2425" w:rsidRPr="004C1928" w:rsidRDefault="00DF2425" w:rsidP="00252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C1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IC 95%</w:t>
            </w:r>
          </w:p>
        </w:tc>
      </w:tr>
      <w:tr w:rsidR="00541E14" w:rsidRPr="00C74D10" w14:paraId="007D877F" w14:textId="77777777" w:rsidTr="00252DEE">
        <w:trPr>
          <w:trHeight w:val="20"/>
        </w:trPr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5CD24B9B" w14:textId="77777777" w:rsidR="00541E14" w:rsidRPr="001C5C8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1C5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Intercept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0AAB6369" w14:textId="42666204" w:rsidR="00541E14" w:rsidRPr="001C5C8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183.36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6C116E69" w14:textId="43AD34B9" w:rsidR="00541E14" w:rsidRPr="001C5C8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130.59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73C5A5FB" w14:textId="4AD7F1DD" w:rsidR="00541E14" w:rsidRPr="001C5C8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257.45</w:t>
            </w:r>
          </w:p>
        </w:tc>
      </w:tr>
      <w:tr w:rsidR="00541E14" w:rsidRPr="009A4BE2" w14:paraId="5A6F4FA5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6AC3C99B" w14:textId="77777777" w:rsidR="00541E14" w:rsidRPr="00C74D10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C74D1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Case position in morning 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ound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741A4188" w14:textId="77777777" w:rsidR="00541E14" w:rsidRPr="00C74D10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2E50FE3C" w14:textId="77777777" w:rsidR="00541E14" w:rsidRPr="00C74D10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hideMark/>
          </w:tcPr>
          <w:p w14:paraId="74361923" w14:textId="77777777" w:rsidR="00541E14" w:rsidRPr="00C74D10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541E14" w:rsidRPr="004C1928" w14:paraId="57D0D66A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7B4F5790" w14:textId="6848FC9C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74D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  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st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quartile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DDF1B5C" w14:textId="4AD4C7E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3296F90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7A9CAAB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41E14" w:rsidRPr="004C1928" w14:paraId="185704FF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01BE879D" w14:textId="22C4A8BD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nd </w:t>
            </w:r>
            <w:r w:rsidRPr="00541E1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quartile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0565431E" w14:textId="5988CD13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-90.89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hideMark/>
          </w:tcPr>
          <w:p w14:paraId="18CC8868" w14:textId="07B0F428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-90.20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hideMark/>
          </w:tcPr>
          <w:p w14:paraId="7999B238" w14:textId="744E3A41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-45.77</w:t>
            </w:r>
          </w:p>
        </w:tc>
      </w:tr>
      <w:tr w:rsidR="00541E14" w:rsidRPr="004C1928" w14:paraId="4074889F" w14:textId="77777777" w:rsidTr="00541E14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3592EC4" w14:textId="014E7CFB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3</w:t>
            </w:r>
            <w:r w:rsidRPr="00541E1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rd </w:t>
            </w:r>
            <w:r w:rsidRPr="00541E1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quartile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1F640A51" w14:textId="781DC193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-93.29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5BEC9B98" w14:textId="28982F3F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-86.01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1F19EBB7" w14:textId="71594DB0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-75.48</w:t>
            </w:r>
          </w:p>
        </w:tc>
      </w:tr>
      <w:tr w:rsidR="00541E14" w:rsidRPr="004C1928" w14:paraId="1D6AD3A3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117F20C1" w14:textId="3379078F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4</w:t>
            </w:r>
            <w:r w:rsidRPr="00541E1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>th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 w:rsidRPr="00541E1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quartile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</w:tcPr>
          <w:p w14:paraId="55185218" w14:textId="0A0655EC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-88.12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</w:tcPr>
          <w:p w14:paraId="21125596" w14:textId="301AF150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-82.21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</w:tcPr>
          <w:p w14:paraId="576A206D" w14:textId="14A854D8" w:rsidR="00541E14" w:rsidRPr="003A587B" w:rsidRDefault="00541E14" w:rsidP="00541E14">
            <w:pPr>
              <w:spacing w:after="0" w:line="240" w:lineRule="auto"/>
              <w:jc w:val="center"/>
            </w:pPr>
            <w:r w:rsidRPr="00210A85">
              <w:t>-69.97</w:t>
            </w:r>
          </w:p>
        </w:tc>
      </w:tr>
      <w:tr w:rsidR="00541E14" w:rsidRPr="004C1928" w14:paraId="382D55BA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D67630E" w14:textId="5F9C8D74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Gender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25007AB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3343276E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324C678D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41E14" w:rsidRPr="004C1928" w14:paraId="7E223849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3E3EA1AE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Fem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ale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03CD5347" w14:textId="56DC6438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77006DB5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67DAB51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41E14" w:rsidRPr="004C1928" w14:paraId="72C24743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1D63E03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Mal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1315A560" w14:textId="2216B61F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2.39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07614C4" w14:textId="59289AC2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-6.39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D077939" w14:textId="139B135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20.34</w:t>
            </w:r>
          </w:p>
        </w:tc>
      </w:tr>
      <w:tr w:rsidR="00541E14" w:rsidRPr="004C1928" w14:paraId="435486D9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vAlign w:val="center"/>
            <w:hideMark/>
          </w:tcPr>
          <w:p w14:paraId="2234C117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Age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each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years</w:t>
            </w:r>
            <w:proofErr w:type="spellEnd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CE04A9F" w14:textId="575FA759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-3.56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39BA99A" w14:textId="28D3F062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-5.21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5C64BBE" w14:textId="1BF2F070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0.39</w:t>
            </w:r>
          </w:p>
        </w:tc>
      </w:tr>
      <w:tr w:rsidR="00541E14" w:rsidRPr="004C1928" w14:paraId="7C45BF39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1CC60FF8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Type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755F6E77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91DAF1C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32D3A3F5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41E14" w:rsidRPr="004C1928" w14:paraId="52E4D9EF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1AC5EA04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Trauma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5AF5C1E" w14:textId="367AE6C1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36DBB60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3BA087F" w14:textId="77777777" w:rsidR="00541E14" w:rsidRPr="009A193F" w:rsidRDefault="00541E14" w:rsidP="0054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541E14" w:rsidRPr="004C1928" w14:paraId="1E803486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308991F2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Surgical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8B0CEE0" w14:textId="44EEF718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-58.53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1FD38AD" w14:textId="36199796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-70.48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0A73FB66" w14:textId="3DB75904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1.74</w:t>
            </w:r>
          </w:p>
        </w:tc>
      </w:tr>
      <w:tr w:rsidR="00541E14" w:rsidRPr="004C1928" w14:paraId="485B7EAF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376BC28F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M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dical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C13C589" w14:textId="26213DA5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-74.77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D8DED96" w14:textId="06527286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-78.11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8E08503" w14:textId="38E6DF4E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-32.76</w:t>
            </w:r>
          </w:p>
        </w:tc>
      </w:tr>
      <w:tr w:rsidR="00541E14" w:rsidRPr="004C1928" w14:paraId="7958F65A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7917DB0F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A19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 xml:space="preserve">   Covid-19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33BC656" w14:textId="1656A08F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-99.97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7349CB2" w14:textId="68A62093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-87.87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86C2F22" w14:textId="562B22B1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-94.71</w:t>
            </w:r>
          </w:p>
        </w:tc>
      </w:tr>
      <w:tr w:rsidR="00541E14" w:rsidRPr="004C1928" w14:paraId="0DCBFFE5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64EFD414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SAPS-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</w:t>
            </w:r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10)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5FA7E6FE" w14:textId="304CB518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7.65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47559569" w14:textId="77EE9D1F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3.33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951AFA4" w14:textId="04707231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14.99</w:t>
            </w:r>
          </w:p>
        </w:tc>
      </w:tr>
      <w:tr w:rsidR="00541E14" w:rsidRPr="004C1928" w14:paraId="6C7517B7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auto"/>
            <w:vAlign w:val="center"/>
            <w:hideMark/>
          </w:tcPr>
          <w:p w14:paraId="6624BB72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A19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Charlson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Comobidity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A37FAA7" w14:textId="783BA48F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10.27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097A445" w14:textId="5C12D7E2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4.85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1485CF79" w14:textId="0A852EF0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19.35</w:t>
            </w:r>
          </w:p>
        </w:tc>
      </w:tr>
      <w:tr w:rsidR="00541E14" w:rsidRPr="004C1928" w14:paraId="5A6E3916" w14:textId="77777777" w:rsidTr="00252DEE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  <w:hideMark/>
          </w:tcPr>
          <w:p w14:paraId="631BC19D" w14:textId="77777777" w:rsidR="00541E14" w:rsidRPr="009A193F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organ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supports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3ADF80DF" w14:textId="1BCB149D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39.12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  <w:hideMark/>
          </w:tcPr>
          <w:p w14:paraId="2B5FC6E0" w14:textId="07A5B08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22.99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45D4D61" w14:textId="7E4FBC07" w:rsidR="00541E14" w:rsidRPr="009A193F" w:rsidRDefault="00541E14" w:rsidP="00541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10A85">
              <w:t>64.85</w:t>
            </w:r>
          </w:p>
        </w:tc>
      </w:tr>
      <w:tr w:rsidR="00541E14" w:rsidRPr="004C1928" w14:paraId="5233BE83" w14:textId="77777777" w:rsidTr="004E7931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762097A5" w14:textId="469151C5" w:rsidR="00541E14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t>Unit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5B6697D7" w14:textId="77777777" w:rsidR="00541E14" w:rsidRPr="003A587B" w:rsidRDefault="00541E14" w:rsidP="00541E14">
            <w:pPr>
              <w:spacing w:after="0" w:line="240" w:lineRule="auto"/>
              <w:jc w:val="center"/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09DBF989" w14:textId="77777777" w:rsidR="00541E14" w:rsidRPr="003A587B" w:rsidRDefault="00541E14" w:rsidP="00541E14">
            <w:pPr>
              <w:spacing w:after="0" w:line="240" w:lineRule="auto"/>
              <w:jc w:val="center"/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  <w:noWrap/>
          </w:tcPr>
          <w:p w14:paraId="5700BBDC" w14:textId="77777777" w:rsidR="00541E14" w:rsidRPr="003A587B" w:rsidRDefault="00541E14" w:rsidP="00541E14">
            <w:pPr>
              <w:spacing w:after="0" w:line="240" w:lineRule="auto"/>
              <w:jc w:val="center"/>
            </w:pPr>
          </w:p>
        </w:tc>
      </w:tr>
      <w:tr w:rsidR="00541E14" w:rsidRPr="004C1928" w14:paraId="64D6B1FE" w14:textId="77777777" w:rsidTr="004E7931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</w:tcPr>
          <w:p w14:paraId="3285C18B" w14:textId="5B91D8C8" w:rsidR="00541E14" w:rsidRPr="00541E14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41E14">
              <w:rPr>
                <w:i/>
                <w:iCs/>
                <w:sz w:val="20"/>
                <w:szCs w:val="20"/>
              </w:rPr>
              <w:t xml:space="preserve">  H-ICU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</w:tcPr>
          <w:p w14:paraId="505EB8C1" w14:textId="2B18D63D" w:rsidR="00541E14" w:rsidRPr="003A587B" w:rsidRDefault="00541E14" w:rsidP="00541E14">
            <w:pPr>
              <w:spacing w:after="0" w:line="240" w:lineRule="auto"/>
              <w:jc w:val="center"/>
            </w:pPr>
            <w:r w:rsidRPr="00AF5BAF">
              <w:t>-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</w:tcPr>
          <w:p w14:paraId="5CE293FC" w14:textId="77777777" w:rsidR="00541E14" w:rsidRPr="003A587B" w:rsidRDefault="00541E14" w:rsidP="00541E14">
            <w:pPr>
              <w:spacing w:after="0" w:line="240" w:lineRule="auto"/>
              <w:jc w:val="center"/>
            </w:pP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</w:tcPr>
          <w:p w14:paraId="7B541C82" w14:textId="77777777" w:rsidR="00541E14" w:rsidRPr="003A587B" w:rsidRDefault="00541E14" w:rsidP="00541E14">
            <w:pPr>
              <w:spacing w:after="0" w:line="240" w:lineRule="auto"/>
              <w:jc w:val="center"/>
            </w:pPr>
          </w:p>
        </w:tc>
      </w:tr>
      <w:tr w:rsidR="00541E14" w:rsidRPr="004C1928" w14:paraId="668CDAD7" w14:textId="77777777" w:rsidTr="004E7931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14:paraId="58E47D8D" w14:textId="63E982D3" w:rsidR="00541E14" w:rsidRPr="00541E14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41E14">
              <w:rPr>
                <w:i/>
                <w:iCs/>
                <w:sz w:val="20"/>
                <w:szCs w:val="20"/>
              </w:rPr>
              <w:t xml:space="preserve">  P-ICU</w:t>
            </w:r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50B16230" w14:textId="086509E8" w:rsidR="00541E14" w:rsidRPr="003A587B" w:rsidRDefault="00541E14" w:rsidP="00541E14">
            <w:pPr>
              <w:spacing w:after="0" w:line="240" w:lineRule="auto"/>
              <w:jc w:val="center"/>
            </w:pPr>
            <w:r w:rsidRPr="00AF5BAF">
              <w:t>3.91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FFFFFF" w:themeFill="background1"/>
            <w:noWrap/>
          </w:tcPr>
          <w:p w14:paraId="4010AEB8" w14:textId="2739B245" w:rsidR="00541E14" w:rsidRPr="003A587B" w:rsidRDefault="00541E14" w:rsidP="00541E14">
            <w:pPr>
              <w:spacing w:after="0" w:line="240" w:lineRule="auto"/>
              <w:jc w:val="center"/>
            </w:pPr>
            <w:r w:rsidRPr="00AF5BAF">
              <w:t>-6.92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FFFF" w:themeFill="background1"/>
            <w:noWrap/>
          </w:tcPr>
          <w:p w14:paraId="5B0B962B" w14:textId="6B78C240" w:rsidR="00541E14" w:rsidRPr="003A587B" w:rsidRDefault="00541E14" w:rsidP="00541E14">
            <w:pPr>
              <w:spacing w:after="0" w:line="240" w:lineRule="auto"/>
              <w:jc w:val="center"/>
            </w:pPr>
            <w:r w:rsidRPr="00AF5BAF">
              <w:t>26.10</w:t>
            </w:r>
          </w:p>
        </w:tc>
      </w:tr>
      <w:tr w:rsidR="00541E14" w:rsidRPr="004C1928" w14:paraId="3831D637" w14:textId="77777777" w:rsidTr="00541E14">
        <w:trPr>
          <w:trHeight w:val="20"/>
        </w:trPr>
        <w:tc>
          <w:tcPr>
            <w:tcW w:w="3300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5190D955" w14:textId="77777777" w:rsidR="00541E14" w:rsidRDefault="00541E14" w:rsidP="00541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Length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stay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</w:tcPr>
          <w:p w14:paraId="3CEE71A3" w14:textId="1710F89F" w:rsidR="00541E14" w:rsidRPr="00044495" w:rsidRDefault="00541E14" w:rsidP="00541E14">
            <w:pPr>
              <w:spacing w:after="0" w:line="240" w:lineRule="auto"/>
              <w:jc w:val="center"/>
            </w:pPr>
            <w:r w:rsidRPr="00241B16">
              <w:t>-5.95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noWrap/>
          </w:tcPr>
          <w:p w14:paraId="228A594D" w14:textId="10456806" w:rsidR="00541E14" w:rsidRPr="00044495" w:rsidRDefault="00541E14" w:rsidP="00541E14">
            <w:pPr>
              <w:spacing w:after="0" w:line="240" w:lineRule="auto"/>
              <w:jc w:val="center"/>
            </w:pPr>
            <w:r w:rsidRPr="00241B16">
              <w:t>-6.39</w:t>
            </w:r>
          </w:p>
        </w:tc>
        <w:tc>
          <w:tcPr>
            <w:tcW w:w="1200" w:type="dxa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E7E6E6" w:themeFill="background2"/>
            <w:noWrap/>
          </w:tcPr>
          <w:p w14:paraId="3090A5B5" w14:textId="1035C5A8" w:rsidR="00541E14" w:rsidRPr="00044495" w:rsidRDefault="00541E14" w:rsidP="00541E14">
            <w:pPr>
              <w:spacing w:after="0" w:line="240" w:lineRule="auto"/>
              <w:jc w:val="center"/>
            </w:pPr>
            <w:r w:rsidRPr="00241B16">
              <w:t>-4.03</w:t>
            </w:r>
          </w:p>
        </w:tc>
      </w:tr>
      <w:tr w:rsidR="00DF2425" w:rsidRPr="00C74D10" w14:paraId="6A96084B" w14:textId="77777777" w:rsidTr="00541E14">
        <w:trPr>
          <w:trHeight w:val="20"/>
        </w:trPr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F3BE11" w14:textId="77777777" w:rsidR="00DF2425" w:rsidRDefault="00DF2425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 xml:space="preserve">Final model including interactions between position and reason for admission </w:t>
            </w:r>
          </w:p>
          <w:p w14:paraId="23CF73F6" w14:textId="77777777" w:rsidR="00DF2425" w:rsidRDefault="00DF2425" w:rsidP="00252DE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SAPS-2 Simplified Acute Physiology Score -2</w:t>
            </w:r>
          </w:p>
          <w:p w14:paraId="68A0597D" w14:textId="77777777" w:rsidR="00DF2425" w:rsidRPr="00C74D10" w:rsidRDefault="00DF2425" w:rsidP="00252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fr-FR"/>
              </w:rPr>
              <w:t>Organ support include renal replacement therapy, mechanical ventilation, vasopressors</w:t>
            </w:r>
          </w:p>
        </w:tc>
      </w:tr>
    </w:tbl>
    <w:p w14:paraId="177466CF" w14:textId="77777777" w:rsidR="00DF2425" w:rsidRDefault="00DF2425"/>
    <w:sectPr w:rsidR="00DF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8F"/>
    <w:rsid w:val="001C5C8F"/>
    <w:rsid w:val="00472C33"/>
    <w:rsid w:val="004F6095"/>
    <w:rsid w:val="00541E14"/>
    <w:rsid w:val="005F717E"/>
    <w:rsid w:val="007650E4"/>
    <w:rsid w:val="009A4BE2"/>
    <w:rsid w:val="00A32858"/>
    <w:rsid w:val="00B77DC6"/>
    <w:rsid w:val="00BC10B6"/>
    <w:rsid w:val="00D07DEE"/>
    <w:rsid w:val="00DF2425"/>
    <w:rsid w:val="00E2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F19"/>
  <w15:chartTrackingRefBased/>
  <w15:docId w15:val="{3E546B42-2271-4B50-B322-230E45B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650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50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Monard Celine</dc:creator>
  <cp:keywords/>
  <dc:description/>
  <cp:lastModifiedBy>celine monard</cp:lastModifiedBy>
  <cp:revision>6</cp:revision>
  <dcterms:created xsi:type="dcterms:W3CDTF">2023-06-14T10:20:00Z</dcterms:created>
  <dcterms:modified xsi:type="dcterms:W3CDTF">2024-12-02T21:28:00Z</dcterms:modified>
</cp:coreProperties>
</file>