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3E35B" w14:textId="737F3009" w:rsidR="00FD1A31" w:rsidRPr="000C5840" w:rsidRDefault="00CD5408" w:rsidP="006C652B">
      <w:pPr>
        <w:spacing w:line="480" w:lineRule="auto"/>
        <w:jc w:val="center"/>
        <w:rPr>
          <w:b/>
          <w:bCs/>
        </w:rPr>
      </w:pPr>
      <w:r w:rsidRPr="000C5840">
        <w:rPr>
          <w:b/>
          <w:bCs/>
        </w:rPr>
        <w:t xml:space="preserve">Appendix </w:t>
      </w:r>
      <w:r w:rsidR="009928FB">
        <w:rPr>
          <w:b/>
          <w:bCs/>
        </w:rPr>
        <w:t xml:space="preserve">A: </w:t>
      </w:r>
      <w:r w:rsidR="000C5840">
        <w:rPr>
          <w:b/>
          <w:bCs/>
        </w:rPr>
        <w:t xml:space="preserve">Staff </w:t>
      </w:r>
      <w:r w:rsidR="00FD1A31" w:rsidRPr="000C5840">
        <w:rPr>
          <w:b/>
          <w:bCs/>
        </w:rPr>
        <w:t xml:space="preserve">Interview </w:t>
      </w:r>
      <w:r w:rsidR="000C5840">
        <w:rPr>
          <w:b/>
          <w:bCs/>
        </w:rPr>
        <w:t>G</w:t>
      </w:r>
      <w:r w:rsidR="00FD1A31" w:rsidRPr="000C5840">
        <w:rPr>
          <w:b/>
          <w:bCs/>
        </w:rPr>
        <w:t>uide</w:t>
      </w:r>
    </w:p>
    <w:p w14:paraId="3B09BEBA" w14:textId="04BED166" w:rsidR="00FD1A31" w:rsidRPr="00FF7758" w:rsidRDefault="00FD1A31" w:rsidP="006C652B">
      <w:pPr>
        <w:spacing w:line="480" w:lineRule="auto"/>
        <w:rPr>
          <w:b/>
          <w:bCs/>
        </w:rPr>
      </w:pPr>
      <w:r w:rsidRPr="00FF7758">
        <w:rPr>
          <w:b/>
          <w:bCs/>
        </w:rPr>
        <w:t>Script</w:t>
      </w:r>
    </w:p>
    <w:p w14:paraId="45A7C096" w14:textId="5E5EB5E0" w:rsidR="00FD1A31" w:rsidRPr="009B22B2" w:rsidRDefault="00FD1A31" w:rsidP="006C652B">
      <w:pPr>
        <w:spacing w:line="480" w:lineRule="auto"/>
        <w:ind w:firstLine="720"/>
        <w:rPr>
          <w:rFonts w:cstheme="minorHAnsi"/>
        </w:rPr>
      </w:pPr>
      <w:r w:rsidRPr="009B22B2">
        <w:rPr>
          <w:rFonts w:cstheme="minorHAnsi"/>
        </w:rPr>
        <w:t xml:space="preserve">Thank you for taking the time to speak with me today.  We are conducting this study to understand how person-centred care plans are determined in the community care sector.  We are hoping you will tell us about your organization, and its approach to developing these plans.  </w:t>
      </w:r>
    </w:p>
    <w:p w14:paraId="7DC5FF18" w14:textId="591D27F8" w:rsidR="00FD1A31" w:rsidRPr="006C652B" w:rsidRDefault="00FD1A31" w:rsidP="006C652B">
      <w:pPr>
        <w:spacing w:line="480" w:lineRule="auto"/>
        <w:ind w:firstLine="720"/>
        <w:rPr>
          <w:rFonts w:cstheme="minorHAnsi"/>
        </w:rPr>
      </w:pPr>
      <w:r w:rsidRPr="009B22B2">
        <w:rPr>
          <w:rFonts w:cstheme="minorHAnsi"/>
        </w:rPr>
        <w:t xml:space="preserve">This interview should take us approximately one hour to complete. The interview will be recorded and transcribed. You will not be identified in any report or presentation; your name will be replaced by a participant code and any identifying information will be removed.  </w:t>
      </w:r>
    </w:p>
    <w:p w14:paraId="55473ED8" w14:textId="4ED7ED5B" w:rsidR="00FD1A31" w:rsidRPr="006C652B" w:rsidRDefault="00FD1A31" w:rsidP="006C652B">
      <w:pPr>
        <w:spacing w:line="480" w:lineRule="auto"/>
        <w:ind w:firstLine="720"/>
        <w:rPr>
          <w:rFonts w:eastAsia="ヒラギノ角ゴ Pro W3" w:cstheme="minorHAnsi"/>
          <w:lang w:eastAsia="en-CA"/>
        </w:rPr>
      </w:pPr>
      <w:r w:rsidRPr="009B22B2">
        <w:rPr>
          <w:rFonts w:cstheme="minorHAnsi"/>
          <w:lang w:eastAsia="en-CA"/>
        </w:rPr>
        <w:t xml:space="preserve">Participation is voluntary. You may end the interview at any time or choose not to answer any specific question. </w:t>
      </w:r>
      <w:r>
        <w:rPr>
          <w:rFonts w:eastAsia="ヒラギノ角ゴ Pro W3" w:cstheme="minorHAnsi"/>
          <w:lang w:eastAsia="en-CA"/>
        </w:rPr>
        <w:t>Do you have a</w:t>
      </w:r>
      <w:r w:rsidRPr="009B22B2">
        <w:rPr>
          <w:rFonts w:eastAsia="ヒラギノ角ゴ Pro W3" w:cstheme="minorHAnsi"/>
          <w:lang w:eastAsia="en-CA"/>
        </w:rPr>
        <w:t>ny questions before we begin?</w:t>
      </w:r>
      <w:r w:rsidR="00846DF6">
        <w:rPr>
          <w:rFonts w:eastAsia="ヒラギノ角ゴ Pro W3" w:cstheme="minorHAnsi"/>
          <w:lang w:eastAsia="en-CA"/>
        </w:rPr>
        <w:t xml:space="preserve"> </w:t>
      </w:r>
      <w:r w:rsidRPr="009B22B2">
        <w:rPr>
          <w:rFonts w:cstheme="minorHAnsi"/>
        </w:rPr>
        <w:t>[Answer any questions</w:t>
      </w:r>
      <w:r>
        <w:rPr>
          <w:rFonts w:cstheme="minorHAnsi"/>
        </w:rPr>
        <w:t xml:space="preserve"> and then begin audio-recording]</w:t>
      </w:r>
    </w:p>
    <w:p w14:paraId="10F92B48" w14:textId="326F2CA2" w:rsidR="00FD1A31" w:rsidRPr="00FF7758" w:rsidRDefault="00FD1A31" w:rsidP="006C652B">
      <w:pPr>
        <w:spacing w:line="480" w:lineRule="auto"/>
        <w:rPr>
          <w:b/>
          <w:bCs/>
        </w:rPr>
      </w:pPr>
      <w:r w:rsidRPr="00FF7758">
        <w:rPr>
          <w:b/>
          <w:bCs/>
        </w:rPr>
        <w:t xml:space="preserve">Interview </w:t>
      </w:r>
      <w:r w:rsidR="00FF7758">
        <w:rPr>
          <w:b/>
          <w:bCs/>
        </w:rPr>
        <w:t>G</w:t>
      </w:r>
      <w:r w:rsidRPr="00FF7758">
        <w:rPr>
          <w:b/>
          <w:bCs/>
        </w:rPr>
        <w:t>uide</w:t>
      </w:r>
    </w:p>
    <w:p w14:paraId="52A8B843" w14:textId="77777777" w:rsidR="00FD1A31" w:rsidRPr="009B22B2" w:rsidRDefault="00FD1A31" w:rsidP="006C652B">
      <w:pPr>
        <w:spacing w:line="480" w:lineRule="auto"/>
        <w:contextualSpacing/>
        <w:rPr>
          <w:rFonts w:cstheme="minorHAnsi"/>
        </w:rPr>
      </w:pPr>
      <w:r w:rsidRPr="009B22B2">
        <w:rPr>
          <w:rFonts w:cstheme="minorHAnsi"/>
        </w:rPr>
        <w:t>First, I would like to ask some general background questions.</w:t>
      </w:r>
    </w:p>
    <w:p w14:paraId="2DB1C0D3" w14:textId="43D5AA7C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What is your job title?  Please describe what you do at PHSS</w:t>
      </w:r>
      <w:r w:rsidR="00846DF6">
        <w:rPr>
          <w:rFonts w:cstheme="minorHAnsi"/>
        </w:rPr>
        <w:t>.</w:t>
      </w:r>
    </w:p>
    <w:p w14:paraId="173F3A5E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 xml:space="preserve">How long have you been working in your current position at PHSS? </w:t>
      </w:r>
    </w:p>
    <w:p w14:paraId="6FAEE836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 xml:space="preserve">How long have you been working at PHSS? </w:t>
      </w:r>
    </w:p>
    <w:p w14:paraId="240F4512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In terms of gender, how would you describe yourself?</w:t>
      </w:r>
    </w:p>
    <w:p w14:paraId="78D99B47" w14:textId="77777777" w:rsidR="00FD1A31" w:rsidRPr="00142801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May we ask your age?</w:t>
      </w:r>
    </w:p>
    <w:p w14:paraId="228D263F" w14:textId="39CB11BD" w:rsidR="00FD1A31" w:rsidRPr="009B22B2" w:rsidRDefault="00FD1A31" w:rsidP="006C652B">
      <w:pPr>
        <w:spacing w:line="480" w:lineRule="auto"/>
        <w:rPr>
          <w:rFonts w:cstheme="minorHAnsi"/>
        </w:rPr>
      </w:pPr>
      <w:r w:rsidRPr="009B22B2">
        <w:rPr>
          <w:rFonts w:cstheme="minorHAnsi"/>
        </w:rPr>
        <w:t xml:space="preserve">In the next set of questions, I’d like to focus on the process that is used at PHSS to develop and update person centred care plans (PCPs). </w:t>
      </w:r>
    </w:p>
    <w:p w14:paraId="1C011090" w14:textId="50C65315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  <w:color w:val="000000" w:themeColor="text1"/>
        </w:rPr>
      </w:pPr>
      <w:r w:rsidRPr="009B22B2">
        <w:rPr>
          <w:rFonts w:cstheme="minorHAnsi"/>
        </w:rPr>
        <w:t xml:space="preserve">Please </w:t>
      </w:r>
      <w:r w:rsidRPr="00FA233F">
        <w:rPr>
          <w:rFonts w:cstheme="minorHAnsi"/>
          <w:color w:val="000000" w:themeColor="text1"/>
        </w:rPr>
        <w:t>describe the process used to create the PCP</w:t>
      </w:r>
      <w:r w:rsidR="00DC5A84">
        <w:rPr>
          <w:rFonts w:cstheme="minorHAnsi"/>
          <w:color w:val="000000" w:themeColor="text1"/>
        </w:rPr>
        <w:t>.</w:t>
      </w:r>
    </w:p>
    <w:p w14:paraId="6FE51756" w14:textId="29319F0E" w:rsidR="00FD1A31" w:rsidRPr="00B62337" w:rsidRDefault="00846DF6" w:rsidP="006C652B">
      <w:pPr>
        <w:pStyle w:val="ListParagraph"/>
        <w:numPr>
          <w:ilvl w:val="1"/>
          <w:numId w:val="11"/>
        </w:numPr>
        <w:spacing w:after="200" w:line="48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 xml:space="preserve">Probe: </w:t>
      </w:r>
      <w:r w:rsidR="00FD1A31" w:rsidRPr="00FA233F">
        <w:rPr>
          <w:rFonts w:cstheme="minorHAnsi"/>
          <w:color w:val="000000" w:themeColor="text1"/>
        </w:rPr>
        <w:t>Could you walk me through the process that is used to determine the support and service a per</w:t>
      </w:r>
      <w:r w:rsidR="00FD1A31">
        <w:rPr>
          <w:rFonts w:cstheme="minorHAnsi"/>
          <w:color w:val="000000" w:themeColor="text1"/>
        </w:rPr>
        <w:t>s</w:t>
      </w:r>
      <w:r w:rsidR="00FD1A31" w:rsidRPr="00FA233F">
        <w:rPr>
          <w:rFonts w:cstheme="minorHAnsi"/>
          <w:color w:val="000000" w:themeColor="text1"/>
        </w:rPr>
        <w:t xml:space="preserve">on supported by PHSS receives? </w:t>
      </w:r>
    </w:p>
    <w:p w14:paraId="42BD32D5" w14:textId="432813AA" w:rsidR="00FD1A31" w:rsidRPr="00B62337" w:rsidRDefault="00846DF6" w:rsidP="006C652B">
      <w:pPr>
        <w:pStyle w:val="ListParagraph"/>
        <w:numPr>
          <w:ilvl w:val="1"/>
          <w:numId w:val="11"/>
        </w:numPr>
        <w:spacing w:after="200" w:line="480" w:lineRule="auto"/>
        <w:rPr>
          <w:rFonts w:eastAsiaTheme="minorEastAsia" w:cstheme="minorHAnsi"/>
        </w:rPr>
      </w:pPr>
      <w:r>
        <w:rPr>
          <w:rFonts w:cstheme="minorHAnsi"/>
          <w:color w:val="000000" w:themeColor="text1"/>
        </w:rPr>
        <w:t xml:space="preserve">Probe: </w:t>
      </w:r>
      <w:r w:rsidR="00FD1A31" w:rsidRPr="00FA233F">
        <w:rPr>
          <w:rFonts w:cstheme="minorHAnsi"/>
          <w:color w:val="000000" w:themeColor="text1"/>
        </w:rPr>
        <w:t xml:space="preserve">What is </w:t>
      </w:r>
      <w:r w:rsidR="00FD1A31" w:rsidRPr="009B22B2">
        <w:rPr>
          <w:rFonts w:cstheme="minorHAnsi"/>
        </w:rPr>
        <w:t>considered when developing the plan?</w:t>
      </w:r>
    </w:p>
    <w:p w14:paraId="6F53E121" w14:textId="73874A7B" w:rsidR="00FD1A31" w:rsidRPr="00B62337" w:rsidRDefault="00846DF6" w:rsidP="006C652B">
      <w:pPr>
        <w:pStyle w:val="ListParagraph"/>
        <w:numPr>
          <w:ilvl w:val="1"/>
          <w:numId w:val="11"/>
        </w:numPr>
        <w:spacing w:after="200" w:line="480" w:lineRule="auto"/>
        <w:rPr>
          <w:rFonts w:cstheme="minorHAnsi"/>
        </w:rPr>
      </w:pPr>
      <w:r>
        <w:rPr>
          <w:rFonts w:cstheme="minorHAnsi"/>
          <w:color w:val="000000" w:themeColor="text1"/>
        </w:rPr>
        <w:t xml:space="preserve">Probe: </w:t>
      </w:r>
      <w:r w:rsidR="00FD1A31" w:rsidRPr="009B22B2">
        <w:rPr>
          <w:rFonts w:cstheme="minorHAnsi"/>
        </w:rPr>
        <w:t>Who do you consult when you develop the plan</w:t>
      </w:r>
    </w:p>
    <w:p w14:paraId="7FF0A153" w14:textId="284135D7" w:rsidR="00FD1A31" w:rsidRPr="00B62337" w:rsidRDefault="00846DF6" w:rsidP="006C652B">
      <w:pPr>
        <w:pStyle w:val="ListParagraph"/>
        <w:numPr>
          <w:ilvl w:val="1"/>
          <w:numId w:val="11"/>
        </w:numPr>
        <w:spacing w:after="200" w:line="480" w:lineRule="auto"/>
        <w:rPr>
          <w:rFonts w:cstheme="minorHAnsi"/>
        </w:rPr>
      </w:pPr>
      <w:r>
        <w:rPr>
          <w:rFonts w:cstheme="minorHAnsi"/>
          <w:color w:val="000000" w:themeColor="text1"/>
        </w:rPr>
        <w:t xml:space="preserve">Probe: </w:t>
      </w:r>
      <w:r w:rsidR="00FD1A31" w:rsidRPr="003C37E9">
        <w:rPr>
          <w:rFonts w:cstheme="minorHAnsi"/>
        </w:rPr>
        <w:t>Who approves the plan?</w:t>
      </w:r>
    </w:p>
    <w:p w14:paraId="4D69F48C" w14:textId="68BB34F9" w:rsidR="00FD1A31" w:rsidRPr="00B62337" w:rsidRDefault="00846DF6" w:rsidP="006C652B">
      <w:pPr>
        <w:pStyle w:val="ListParagraph"/>
        <w:numPr>
          <w:ilvl w:val="1"/>
          <w:numId w:val="11"/>
        </w:numPr>
        <w:spacing w:after="200" w:line="480" w:lineRule="auto"/>
        <w:rPr>
          <w:rFonts w:cstheme="minorHAnsi"/>
        </w:rPr>
      </w:pPr>
      <w:r>
        <w:rPr>
          <w:rFonts w:cstheme="minorHAnsi"/>
          <w:color w:val="000000" w:themeColor="text1"/>
        </w:rPr>
        <w:t xml:space="preserve">Probe: </w:t>
      </w:r>
      <w:r w:rsidR="00FD1A31" w:rsidRPr="003C37E9">
        <w:rPr>
          <w:rFonts w:cstheme="minorHAnsi"/>
        </w:rPr>
        <w:t>How do costs or funding affect the plan?</w:t>
      </w:r>
    </w:p>
    <w:p w14:paraId="1AAA69BB" w14:textId="77777777" w:rsidR="00846DF6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Once a PCP is created, how does PHSS provide support and services?</w:t>
      </w:r>
    </w:p>
    <w:p w14:paraId="776F5C11" w14:textId="77777777" w:rsidR="00846DF6" w:rsidRDefault="00846DF6" w:rsidP="006C652B">
      <w:pPr>
        <w:pStyle w:val="ListParagraph"/>
        <w:numPr>
          <w:ilvl w:val="0"/>
          <w:numId w:val="15"/>
        </w:numPr>
        <w:spacing w:after="200" w:line="480" w:lineRule="auto"/>
        <w:rPr>
          <w:rFonts w:cstheme="minorHAnsi"/>
        </w:rPr>
      </w:pPr>
      <w:r w:rsidRPr="00846DF6">
        <w:rPr>
          <w:rFonts w:cstheme="minorHAnsi"/>
          <w:color w:val="000000" w:themeColor="text1"/>
        </w:rPr>
        <w:t xml:space="preserve">Probe: </w:t>
      </w:r>
      <w:r w:rsidR="00FD1A31" w:rsidRPr="00846DF6">
        <w:rPr>
          <w:rFonts w:cstheme="minorHAnsi"/>
        </w:rPr>
        <w:t>How do you know the plan is being followed?</w:t>
      </w:r>
    </w:p>
    <w:p w14:paraId="2B9373E3" w14:textId="10F7341E" w:rsidR="00FD1A31" w:rsidRDefault="00846DF6" w:rsidP="006C652B">
      <w:pPr>
        <w:pStyle w:val="ListParagraph"/>
        <w:numPr>
          <w:ilvl w:val="0"/>
          <w:numId w:val="15"/>
        </w:numPr>
        <w:spacing w:after="200" w:line="480" w:lineRule="auto"/>
        <w:rPr>
          <w:rFonts w:cstheme="minorHAnsi"/>
        </w:rPr>
      </w:pPr>
      <w:r>
        <w:rPr>
          <w:rFonts w:cstheme="minorHAnsi"/>
          <w:color w:val="000000" w:themeColor="text1"/>
        </w:rPr>
        <w:t xml:space="preserve">Probe: </w:t>
      </w:r>
      <w:r w:rsidR="00FD1A31" w:rsidRPr="00846DF6">
        <w:rPr>
          <w:rFonts w:cstheme="minorHAnsi"/>
        </w:rPr>
        <w:t>What are the challenges identified in implementing the plan?</w:t>
      </w:r>
    </w:p>
    <w:p w14:paraId="7B311E58" w14:textId="142E169D" w:rsidR="00846DF6" w:rsidRPr="00B62337" w:rsidRDefault="00846DF6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 xml:space="preserve">Please give me an example of a PCP that has been tailored to an </w:t>
      </w:r>
      <w:r w:rsidR="00DC5A84" w:rsidRPr="009B22B2">
        <w:rPr>
          <w:rFonts w:cstheme="minorHAnsi"/>
        </w:rPr>
        <w:t>individual.</w:t>
      </w:r>
      <w:r w:rsidRPr="009B22B2">
        <w:rPr>
          <w:rFonts w:cstheme="minorHAnsi"/>
        </w:rPr>
        <w:t xml:space="preserve"> </w:t>
      </w:r>
    </w:p>
    <w:p w14:paraId="5025554A" w14:textId="2105033F" w:rsidR="00846DF6" w:rsidRDefault="00846DF6" w:rsidP="006C652B">
      <w:pPr>
        <w:pStyle w:val="ListParagraph"/>
        <w:numPr>
          <w:ilvl w:val="1"/>
          <w:numId w:val="10"/>
        </w:numPr>
        <w:spacing w:after="200" w:line="480" w:lineRule="auto"/>
        <w:rPr>
          <w:rFonts w:cstheme="minorHAnsi"/>
        </w:rPr>
      </w:pPr>
      <w:r w:rsidRPr="00846DF6">
        <w:rPr>
          <w:rFonts w:cstheme="minorHAnsi"/>
          <w:color w:val="000000" w:themeColor="text1"/>
        </w:rPr>
        <w:t xml:space="preserve">Probe: </w:t>
      </w:r>
      <w:r w:rsidR="00FD1A31" w:rsidRPr="00846DF6">
        <w:rPr>
          <w:rFonts w:cstheme="minorHAnsi"/>
        </w:rPr>
        <w:t>How does the gender of the person supported affect the plan? Can you give me an example?</w:t>
      </w:r>
      <w:r w:rsidRPr="00846DF6">
        <w:rPr>
          <w:rFonts w:cstheme="minorHAnsi"/>
        </w:rPr>
        <w:t xml:space="preserve"> </w:t>
      </w:r>
    </w:p>
    <w:p w14:paraId="17131846" w14:textId="47263D28" w:rsidR="00FD1A31" w:rsidRPr="00846DF6" w:rsidRDefault="00846DF6" w:rsidP="006C652B">
      <w:pPr>
        <w:pStyle w:val="ListParagraph"/>
        <w:numPr>
          <w:ilvl w:val="1"/>
          <w:numId w:val="10"/>
        </w:numPr>
        <w:spacing w:after="200" w:line="480" w:lineRule="auto"/>
        <w:rPr>
          <w:rFonts w:cstheme="minorHAnsi"/>
        </w:rPr>
      </w:pPr>
      <w:r w:rsidRPr="00846DF6">
        <w:rPr>
          <w:rFonts w:cstheme="minorHAnsi"/>
          <w:color w:val="000000" w:themeColor="text1"/>
        </w:rPr>
        <w:t xml:space="preserve">Probe: </w:t>
      </w:r>
      <w:r w:rsidR="00FD1A31" w:rsidRPr="00846DF6">
        <w:rPr>
          <w:rFonts w:cstheme="minorHAnsi"/>
        </w:rPr>
        <w:t>How does the age of the person supported affect the plan? Can you give me an example?</w:t>
      </w:r>
    </w:p>
    <w:p w14:paraId="52970261" w14:textId="020CAE7C" w:rsidR="00FD1A31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How often is the PCP updated? Please describe the process for updating the PCP</w:t>
      </w:r>
      <w:r w:rsidR="00DC5A84">
        <w:rPr>
          <w:rFonts w:cstheme="minorHAnsi"/>
        </w:rPr>
        <w:t>.</w:t>
      </w:r>
    </w:p>
    <w:p w14:paraId="2F8EEC1A" w14:textId="3974BD94" w:rsidR="00846DF6" w:rsidRPr="00846DF6" w:rsidRDefault="00846DF6" w:rsidP="006C652B">
      <w:pPr>
        <w:pStyle w:val="ListParagraph"/>
        <w:numPr>
          <w:ilvl w:val="1"/>
          <w:numId w:val="10"/>
        </w:numPr>
        <w:spacing w:after="200" w:line="480" w:lineRule="auto"/>
        <w:rPr>
          <w:rFonts w:cstheme="minorHAnsi"/>
        </w:rPr>
      </w:pPr>
      <w:r w:rsidRPr="00846DF6">
        <w:rPr>
          <w:rFonts w:cstheme="minorHAnsi"/>
          <w:color w:val="000000" w:themeColor="text1"/>
        </w:rPr>
        <w:t xml:space="preserve">Probe: </w:t>
      </w:r>
      <w:r>
        <w:rPr>
          <w:rFonts w:cstheme="minorHAnsi"/>
        </w:rPr>
        <w:t>Please give me an example of the types of changes that might be made to a PCP.</w:t>
      </w:r>
      <w:r w:rsidRPr="00846DF6">
        <w:rPr>
          <w:rFonts w:cstheme="minorHAnsi"/>
        </w:rPr>
        <w:t xml:space="preserve"> </w:t>
      </w:r>
    </w:p>
    <w:p w14:paraId="11A78D13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What do you think are the benefits of the PCP for persons supported? Can you give me an example?</w:t>
      </w:r>
    </w:p>
    <w:p w14:paraId="63DBD590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What, if any, are the drawbacks of the PCP for persons supported? Can you give me an example?</w:t>
      </w:r>
    </w:p>
    <w:p w14:paraId="039CCFFB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 xml:space="preserve">What, if any, are the benefits of the PCP for families of the person supported? Any drawbacks? </w:t>
      </w:r>
    </w:p>
    <w:p w14:paraId="31E37B6B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lastRenderedPageBreak/>
        <w:t xml:space="preserve">What, if any, are the benefits of the PCP for staff? </w:t>
      </w:r>
    </w:p>
    <w:p w14:paraId="7F028A4A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What, if any, are the drawbacks of the PCP for staff?</w:t>
      </w:r>
    </w:p>
    <w:p w14:paraId="1F803198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What things help PHSS carry out their approach to PCP?</w:t>
      </w:r>
    </w:p>
    <w:p w14:paraId="13FB5FAD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And what are the barriers that hinder the process?</w:t>
      </w:r>
    </w:p>
    <w:p w14:paraId="2D921FF4" w14:textId="77777777" w:rsidR="00FD1A31" w:rsidRPr="00B62337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If you could change the process, what would you change?</w:t>
      </w:r>
    </w:p>
    <w:p w14:paraId="59E09EA5" w14:textId="77777777" w:rsidR="00FD1A31" w:rsidRPr="009B22B2" w:rsidRDefault="00FD1A31" w:rsidP="006C652B">
      <w:pPr>
        <w:pStyle w:val="ListParagraph"/>
        <w:numPr>
          <w:ilvl w:val="0"/>
          <w:numId w:val="10"/>
        </w:numPr>
        <w:spacing w:after="200" w:line="480" w:lineRule="auto"/>
        <w:rPr>
          <w:rFonts w:cstheme="minorHAnsi"/>
        </w:rPr>
      </w:pPr>
      <w:r w:rsidRPr="009B22B2">
        <w:rPr>
          <w:rFonts w:cstheme="minorHAnsi"/>
        </w:rPr>
        <w:t>Those are all the questions I have. Is there anything you would like to add?</w:t>
      </w:r>
    </w:p>
    <w:p w14:paraId="7F833A44" w14:textId="77777777" w:rsidR="00FD1A31" w:rsidRPr="00FD1A31" w:rsidRDefault="00FD1A31" w:rsidP="006C652B">
      <w:pPr>
        <w:spacing w:line="480" w:lineRule="auto"/>
      </w:pPr>
    </w:p>
    <w:sectPr w:rsidR="00FD1A31" w:rsidRPr="00FD1A31" w:rsidSect="006C652B">
      <w:headerReference w:type="default" r:id="rId7"/>
      <w:footerReference w:type="even" r:id="rId8"/>
      <w:footerReference w:type="default" r:id="rId9"/>
      <w:pgSz w:w="12240" w:h="15840"/>
      <w:pgMar w:top="1440" w:right="1440" w:bottom="1440" w:left="2155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51623" w14:textId="77777777" w:rsidR="00D73410" w:rsidRDefault="00D73410" w:rsidP="008E3BBA">
      <w:r>
        <w:separator/>
      </w:r>
    </w:p>
  </w:endnote>
  <w:endnote w:type="continuationSeparator" w:id="0">
    <w:p w14:paraId="4224EBA3" w14:textId="77777777" w:rsidR="00D73410" w:rsidRDefault="00D73410" w:rsidP="008E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Calibri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728674059"/>
      <w:docPartObj>
        <w:docPartGallery w:val="Page Numbers (Bottom of Page)"/>
        <w:docPartUnique/>
      </w:docPartObj>
    </w:sdtPr>
    <w:sdtContent>
      <w:p w14:paraId="3AE23AAC" w14:textId="380E45F3" w:rsidR="008E3BBA" w:rsidRDefault="008E3BBA" w:rsidP="000C6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C60609" w14:textId="77777777" w:rsidR="008E3BBA" w:rsidRDefault="008E3BBA" w:rsidP="008E3B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37201018"/>
      <w:docPartObj>
        <w:docPartGallery w:val="Page Numbers (Bottom of Page)"/>
        <w:docPartUnique/>
      </w:docPartObj>
    </w:sdtPr>
    <w:sdtContent>
      <w:p w14:paraId="62CFB631" w14:textId="6CA973D3" w:rsidR="008E3BBA" w:rsidRDefault="008E3BBA" w:rsidP="000C68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71FBA5" w14:textId="77777777" w:rsidR="008E3BBA" w:rsidRDefault="008E3BBA" w:rsidP="008E3B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BB8F3" w14:textId="77777777" w:rsidR="00D73410" w:rsidRDefault="00D73410" w:rsidP="008E3BBA">
      <w:r>
        <w:separator/>
      </w:r>
    </w:p>
  </w:footnote>
  <w:footnote w:type="continuationSeparator" w:id="0">
    <w:p w14:paraId="64407F33" w14:textId="77777777" w:rsidR="00D73410" w:rsidRDefault="00D73410" w:rsidP="008E3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A4803A" w14:textId="1AF94A13" w:rsidR="008E3BBA" w:rsidRDefault="008E3BBA">
    <w:pPr>
      <w:pStyle w:val="Header"/>
    </w:pPr>
    <w:r>
      <w:t>Dong - Individualized Participatory Care Planning</w:t>
    </w:r>
  </w:p>
  <w:p w14:paraId="2164C6EB" w14:textId="77777777" w:rsidR="008E3BBA" w:rsidRDefault="008E3B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44DB0"/>
    <w:multiLevelType w:val="multilevel"/>
    <w:tmpl w:val="197ABF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E70BA5"/>
    <w:multiLevelType w:val="multilevel"/>
    <w:tmpl w:val="D3E0EB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C551EB"/>
    <w:multiLevelType w:val="hybridMultilevel"/>
    <w:tmpl w:val="C04CC6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62AA1"/>
    <w:multiLevelType w:val="multilevel"/>
    <w:tmpl w:val="5CB8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0834FF"/>
    <w:multiLevelType w:val="hybridMultilevel"/>
    <w:tmpl w:val="C436CCA6"/>
    <w:lvl w:ilvl="0" w:tplc="10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D0D7A15"/>
    <w:multiLevelType w:val="multilevel"/>
    <w:tmpl w:val="A30C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40074A"/>
    <w:multiLevelType w:val="multilevel"/>
    <w:tmpl w:val="AB462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C181C1E"/>
    <w:multiLevelType w:val="hybridMultilevel"/>
    <w:tmpl w:val="E50481D2"/>
    <w:lvl w:ilvl="0" w:tplc="10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F611FC6"/>
    <w:multiLevelType w:val="hybridMultilevel"/>
    <w:tmpl w:val="44FE28BE"/>
    <w:lvl w:ilvl="0" w:tplc="5FE42A0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97A3A"/>
    <w:multiLevelType w:val="hybridMultilevel"/>
    <w:tmpl w:val="B1B617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7E19E5"/>
    <w:multiLevelType w:val="hybridMultilevel"/>
    <w:tmpl w:val="31B42B12"/>
    <w:lvl w:ilvl="0" w:tplc="3C88A3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F5E4C"/>
    <w:multiLevelType w:val="multilevel"/>
    <w:tmpl w:val="855E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1A4D59"/>
    <w:multiLevelType w:val="hybridMultilevel"/>
    <w:tmpl w:val="149C29F2"/>
    <w:lvl w:ilvl="0" w:tplc="10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23F5C6B"/>
    <w:multiLevelType w:val="multilevel"/>
    <w:tmpl w:val="9BF8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384646"/>
    <w:multiLevelType w:val="hybridMultilevel"/>
    <w:tmpl w:val="36002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5792E2C0">
      <w:start w:val="4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66406"/>
    <w:multiLevelType w:val="multilevel"/>
    <w:tmpl w:val="F5EAD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00553">
    <w:abstractNumId w:val="6"/>
  </w:num>
  <w:num w:numId="2" w16cid:durableId="1066300063">
    <w:abstractNumId w:val="10"/>
  </w:num>
  <w:num w:numId="3" w16cid:durableId="854729158">
    <w:abstractNumId w:val="0"/>
  </w:num>
  <w:num w:numId="4" w16cid:durableId="126896743">
    <w:abstractNumId w:val="1"/>
  </w:num>
  <w:num w:numId="5" w16cid:durableId="2142839442">
    <w:abstractNumId w:val="3"/>
  </w:num>
  <w:num w:numId="6" w16cid:durableId="1747071506">
    <w:abstractNumId w:val="11"/>
  </w:num>
  <w:num w:numId="7" w16cid:durableId="1582762659">
    <w:abstractNumId w:val="15"/>
  </w:num>
  <w:num w:numId="8" w16cid:durableId="868221482">
    <w:abstractNumId w:val="13"/>
  </w:num>
  <w:num w:numId="9" w16cid:durableId="355426224">
    <w:abstractNumId w:val="5"/>
  </w:num>
  <w:num w:numId="10" w16cid:durableId="1936329853">
    <w:abstractNumId w:val="8"/>
  </w:num>
  <w:num w:numId="11" w16cid:durableId="1328368004">
    <w:abstractNumId w:val="14"/>
  </w:num>
  <w:num w:numId="12" w16cid:durableId="447890592">
    <w:abstractNumId w:val="7"/>
  </w:num>
  <w:num w:numId="13" w16cid:durableId="1794472681">
    <w:abstractNumId w:val="4"/>
  </w:num>
  <w:num w:numId="14" w16cid:durableId="100686210">
    <w:abstractNumId w:val="12"/>
  </w:num>
  <w:num w:numId="15" w16cid:durableId="339280790">
    <w:abstractNumId w:val="9"/>
  </w:num>
  <w:num w:numId="16" w16cid:durableId="347567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50"/>
    <w:rsid w:val="00003E50"/>
    <w:rsid w:val="000238D5"/>
    <w:rsid w:val="00036387"/>
    <w:rsid w:val="00062317"/>
    <w:rsid w:val="00070AA3"/>
    <w:rsid w:val="000877C6"/>
    <w:rsid w:val="000C5840"/>
    <w:rsid w:val="000E2BDE"/>
    <w:rsid w:val="000E687B"/>
    <w:rsid w:val="00100336"/>
    <w:rsid w:val="00146FC3"/>
    <w:rsid w:val="00184D61"/>
    <w:rsid w:val="001927EE"/>
    <w:rsid w:val="001A1DC6"/>
    <w:rsid w:val="001B2B74"/>
    <w:rsid w:val="001C3A62"/>
    <w:rsid w:val="00205E29"/>
    <w:rsid w:val="00207B8D"/>
    <w:rsid w:val="00241D8C"/>
    <w:rsid w:val="00283D32"/>
    <w:rsid w:val="002941D5"/>
    <w:rsid w:val="002D1FF8"/>
    <w:rsid w:val="002F78B8"/>
    <w:rsid w:val="0031601E"/>
    <w:rsid w:val="00335AC3"/>
    <w:rsid w:val="00345C88"/>
    <w:rsid w:val="00347253"/>
    <w:rsid w:val="003611D3"/>
    <w:rsid w:val="00361768"/>
    <w:rsid w:val="003736B7"/>
    <w:rsid w:val="003A5634"/>
    <w:rsid w:val="003B4924"/>
    <w:rsid w:val="003D48DE"/>
    <w:rsid w:val="003D778B"/>
    <w:rsid w:val="0040251F"/>
    <w:rsid w:val="00412C48"/>
    <w:rsid w:val="0045654D"/>
    <w:rsid w:val="00474D84"/>
    <w:rsid w:val="00477505"/>
    <w:rsid w:val="004868F3"/>
    <w:rsid w:val="004A29B1"/>
    <w:rsid w:val="004B19AF"/>
    <w:rsid w:val="004B1C5D"/>
    <w:rsid w:val="004D422D"/>
    <w:rsid w:val="00503EB4"/>
    <w:rsid w:val="005155C7"/>
    <w:rsid w:val="00532AD8"/>
    <w:rsid w:val="00542125"/>
    <w:rsid w:val="005448B2"/>
    <w:rsid w:val="00545771"/>
    <w:rsid w:val="005509C3"/>
    <w:rsid w:val="00570211"/>
    <w:rsid w:val="00576913"/>
    <w:rsid w:val="0058147E"/>
    <w:rsid w:val="005B5250"/>
    <w:rsid w:val="00634268"/>
    <w:rsid w:val="00640239"/>
    <w:rsid w:val="0065110B"/>
    <w:rsid w:val="006521F8"/>
    <w:rsid w:val="006555F3"/>
    <w:rsid w:val="006634DD"/>
    <w:rsid w:val="0066549A"/>
    <w:rsid w:val="00666570"/>
    <w:rsid w:val="00674548"/>
    <w:rsid w:val="006850E1"/>
    <w:rsid w:val="00686610"/>
    <w:rsid w:val="00690BEB"/>
    <w:rsid w:val="00695105"/>
    <w:rsid w:val="006A143D"/>
    <w:rsid w:val="006B2C78"/>
    <w:rsid w:val="006B7FCA"/>
    <w:rsid w:val="006C5678"/>
    <w:rsid w:val="006C652B"/>
    <w:rsid w:val="006E2AFC"/>
    <w:rsid w:val="00714E4C"/>
    <w:rsid w:val="00717014"/>
    <w:rsid w:val="00742BA0"/>
    <w:rsid w:val="0074628B"/>
    <w:rsid w:val="00766AC3"/>
    <w:rsid w:val="00775880"/>
    <w:rsid w:val="007B00B0"/>
    <w:rsid w:val="007B2C7B"/>
    <w:rsid w:val="007B3812"/>
    <w:rsid w:val="007F2607"/>
    <w:rsid w:val="00815D49"/>
    <w:rsid w:val="008168C3"/>
    <w:rsid w:val="00823B5B"/>
    <w:rsid w:val="00846DF6"/>
    <w:rsid w:val="008B7900"/>
    <w:rsid w:val="008E10B1"/>
    <w:rsid w:val="008E3BBA"/>
    <w:rsid w:val="008E7E14"/>
    <w:rsid w:val="00903CB8"/>
    <w:rsid w:val="00933C34"/>
    <w:rsid w:val="009852DE"/>
    <w:rsid w:val="009928FB"/>
    <w:rsid w:val="009D0BC1"/>
    <w:rsid w:val="009E0059"/>
    <w:rsid w:val="009F76B0"/>
    <w:rsid w:val="00A04F48"/>
    <w:rsid w:val="00A303A2"/>
    <w:rsid w:val="00A30CCC"/>
    <w:rsid w:val="00A523EB"/>
    <w:rsid w:val="00A60014"/>
    <w:rsid w:val="00A63CD5"/>
    <w:rsid w:val="00A807C5"/>
    <w:rsid w:val="00AB07EE"/>
    <w:rsid w:val="00AB100F"/>
    <w:rsid w:val="00B51A40"/>
    <w:rsid w:val="00B71313"/>
    <w:rsid w:val="00B8120E"/>
    <w:rsid w:val="00B96644"/>
    <w:rsid w:val="00BA0DC5"/>
    <w:rsid w:val="00BE7124"/>
    <w:rsid w:val="00BF7004"/>
    <w:rsid w:val="00C03569"/>
    <w:rsid w:val="00C217FA"/>
    <w:rsid w:val="00C2582E"/>
    <w:rsid w:val="00C80CCA"/>
    <w:rsid w:val="00C83E4B"/>
    <w:rsid w:val="00C92DCF"/>
    <w:rsid w:val="00C9346B"/>
    <w:rsid w:val="00C94131"/>
    <w:rsid w:val="00CA1946"/>
    <w:rsid w:val="00CA532A"/>
    <w:rsid w:val="00CC17B4"/>
    <w:rsid w:val="00CC23FD"/>
    <w:rsid w:val="00CD0BA4"/>
    <w:rsid w:val="00CD5408"/>
    <w:rsid w:val="00CE5827"/>
    <w:rsid w:val="00D00C74"/>
    <w:rsid w:val="00D0111E"/>
    <w:rsid w:val="00D07FE4"/>
    <w:rsid w:val="00D21EE0"/>
    <w:rsid w:val="00D73410"/>
    <w:rsid w:val="00D806D3"/>
    <w:rsid w:val="00D82A2D"/>
    <w:rsid w:val="00DC5A84"/>
    <w:rsid w:val="00DC706E"/>
    <w:rsid w:val="00DC7C18"/>
    <w:rsid w:val="00DE41E0"/>
    <w:rsid w:val="00E250EB"/>
    <w:rsid w:val="00E30D6A"/>
    <w:rsid w:val="00E3254E"/>
    <w:rsid w:val="00E62A1B"/>
    <w:rsid w:val="00E87A94"/>
    <w:rsid w:val="00EA4BC4"/>
    <w:rsid w:val="00EA7E76"/>
    <w:rsid w:val="00EB0382"/>
    <w:rsid w:val="00EC53D9"/>
    <w:rsid w:val="00EE12AF"/>
    <w:rsid w:val="00F01E70"/>
    <w:rsid w:val="00F1257B"/>
    <w:rsid w:val="00F26DD4"/>
    <w:rsid w:val="00F57A40"/>
    <w:rsid w:val="00F7764F"/>
    <w:rsid w:val="00F87EAE"/>
    <w:rsid w:val="00F93F0C"/>
    <w:rsid w:val="00FB1D89"/>
    <w:rsid w:val="00FB30D4"/>
    <w:rsid w:val="00FC72B3"/>
    <w:rsid w:val="00FD1A31"/>
    <w:rsid w:val="00FE1892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75F08"/>
  <w15:chartTrackingRefBased/>
  <w15:docId w15:val="{EA547C5C-71AE-CA48-932F-7F29FACC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90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900"/>
    <w:pPr>
      <w:keepNext/>
      <w:keepLines/>
      <w:spacing w:before="240"/>
      <w:jc w:val="center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900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7900"/>
    <w:pPr>
      <w:keepNext/>
      <w:keepLines/>
      <w:spacing w:before="40"/>
      <w:outlineLvl w:val="2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900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7900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7900"/>
    <w:rPr>
      <w:rFonts w:ascii="Times New Roman" w:eastAsiaTheme="majorEastAsia" w:hAnsi="Times New Roman" w:cstheme="majorBidi"/>
      <w:color w:val="000000" w:themeColor="text1"/>
    </w:rPr>
  </w:style>
  <w:style w:type="paragraph" w:customStyle="1" w:styleId="4">
    <w:name w:val="4"/>
    <w:basedOn w:val="Normal"/>
    <w:qFormat/>
    <w:rsid w:val="00D82A2D"/>
    <w:pPr>
      <w:spacing w:line="360" w:lineRule="auto"/>
    </w:pPr>
  </w:style>
  <w:style w:type="paragraph" w:styleId="BodyText">
    <w:name w:val="Body Text"/>
    <w:basedOn w:val="Normal"/>
    <w:link w:val="BodyTextChar"/>
    <w:uiPriority w:val="99"/>
    <w:rsid w:val="00DC7C18"/>
    <w:pPr>
      <w:spacing w:before="240" w:line="360" w:lineRule="auto"/>
    </w:pPr>
    <w:rPr>
      <w:rFonts w:eastAsia="Times New Roman" w:cs="Times New Roman"/>
      <w:szCs w:val="20"/>
      <w:lang w:val="en-US" w:eastAsia="en-CA"/>
    </w:rPr>
  </w:style>
  <w:style w:type="character" w:customStyle="1" w:styleId="BodyTextChar">
    <w:name w:val="Body Text Char"/>
    <w:basedOn w:val="DefaultParagraphFont"/>
    <w:link w:val="BodyText"/>
    <w:uiPriority w:val="99"/>
    <w:rsid w:val="00DC7C18"/>
    <w:rPr>
      <w:rFonts w:ascii="Times New Roman" w:eastAsia="Times New Roman" w:hAnsi="Times New Roman" w:cs="Times New Roman"/>
      <w:szCs w:val="20"/>
      <w:lang w:val="en-US" w:eastAsia="en-CA"/>
    </w:rPr>
  </w:style>
  <w:style w:type="paragraph" w:styleId="ListParagraph">
    <w:name w:val="List Paragraph"/>
    <w:basedOn w:val="Normal"/>
    <w:uiPriority w:val="34"/>
    <w:qFormat/>
    <w:rsid w:val="00815D4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5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9B1"/>
    <w:rPr>
      <w:rFonts w:ascii="Times New Roman" w:hAnsi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FB30D4"/>
    <w:rPr>
      <w:lang w:val="en-US"/>
    </w:rPr>
  </w:style>
  <w:style w:type="paragraph" w:styleId="NormalWeb">
    <w:name w:val="Normal (Web)"/>
    <w:basedOn w:val="Normal"/>
    <w:uiPriority w:val="99"/>
    <w:unhideWhenUsed/>
    <w:rsid w:val="00F1257B"/>
    <w:pPr>
      <w:spacing w:before="100" w:beforeAutospacing="1" w:after="100" w:afterAutospacing="1"/>
    </w:pPr>
    <w:rPr>
      <w:rFonts w:eastAsia="Times New Roman" w:cs="Times New Roman"/>
    </w:rPr>
  </w:style>
  <w:style w:type="table" w:styleId="TableGrid">
    <w:name w:val="Table Grid"/>
    <w:basedOn w:val="TableNormal"/>
    <w:uiPriority w:val="39"/>
    <w:rsid w:val="00CD54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C652B"/>
  </w:style>
  <w:style w:type="paragraph" w:styleId="Footer">
    <w:name w:val="footer"/>
    <w:basedOn w:val="Normal"/>
    <w:link w:val="FooterChar"/>
    <w:uiPriority w:val="99"/>
    <w:unhideWhenUsed/>
    <w:rsid w:val="008E3B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BBA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8E3BBA"/>
  </w:style>
  <w:style w:type="paragraph" w:styleId="Header">
    <w:name w:val="header"/>
    <w:basedOn w:val="Normal"/>
    <w:link w:val="HeaderChar"/>
    <w:uiPriority w:val="99"/>
    <w:unhideWhenUsed/>
    <w:rsid w:val="008E3B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BBA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15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6E041C-F4B6-3E4B-9397-5BDAFF6B1D16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Megann Yen Dong</dc:creator>
  <cp:keywords/>
  <dc:description/>
  <cp:lastModifiedBy>Microsoft Office User</cp:lastModifiedBy>
  <cp:revision>129</cp:revision>
  <dcterms:created xsi:type="dcterms:W3CDTF">2022-09-14T02:45:00Z</dcterms:created>
  <dcterms:modified xsi:type="dcterms:W3CDTF">2024-08-30T18:03:00Z</dcterms:modified>
</cp:coreProperties>
</file>