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7EFE4" w14:textId="6411A72A" w:rsidR="0083397C" w:rsidRDefault="0083397C" w:rsidP="0083397C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Appendix </w:t>
      </w:r>
      <w:r w:rsidR="00E134CF"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 xml:space="preserve">. Predictors of HIV pre-exposure prophylaxis (PrEP) initiation from the univariable analyses </w:t>
      </w:r>
      <w:r w:rsidR="00432038">
        <w:rPr>
          <w:rFonts w:ascii="Arial" w:hAnsi="Arial" w:cs="Arial"/>
          <w:b/>
          <w:bCs/>
        </w:rPr>
        <w:t xml:space="preserve">among </w:t>
      </w:r>
      <w:r w:rsidR="00FD0DB1">
        <w:rPr>
          <w:rFonts w:ascii="Arial" w:hAnsi="Arial" w:cs="Arial"/>
          <w:b/>
          <w:bCs/>
        </w:rPr>
        <w:t>survey respondents</w:t>
      </w:r>
      <w:r w:rsidR="00432038">
        <w:rPr>
          <w:rFonts w:ascii="Arial" w:hAnsi="Arial" w:cs="Arial"/>
          <w:b/>
          <w:bCs/>
        </w:rPr>
        <w:t xml:space="preserve"> eligible for PrEP </w:t>
      </w:r>
      <w:r>
        <w:rPr>
          <w:rFonts w:ascii="Arial" w:hAnsi="Arial" w:cs="Arial"/>
          <w:b/>
          <w:bCs/>
        </w:rPr>
        <w:t>(N=1,</w:t>
      </w:r>
      <w:r w:rsidR="00B130C7">
        <w:rPr>
          <w:rFonts w:ascii="Arial" w:hAnsi="Arial" w:cs="Arial"/>
          <w:b/>
          <w:bCs/>
        </w:rPr>
        <w:t>122</w:t>
      </w:r>
      <w:r>
        <w:rPr>
          <w:rFonts w:ascii="Arial" w:hAnsi="Arial" w:cs="Arial"/>
          <w:b/>
          <w:bCs/>
        </w:rPr>
        <w:t>)</w:t>
      </w:r>
    </w:p>
    <w:tbl>
      <w:tblPr>
        <w:tblW w:w="5201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30"/>
        <w:gridCol w:w="1890"/>
        <w:gridCol w:w="1816"/>
      </w:tblGrid>
      <w:tr w:rsidR="0083397C" w14:paraId="186D5371" w14:textId="77777777" w:rsidTr="00CA7298">
        <w:trPr>
          <w:trHeight w:val="310"/>
        </w:trPr>
        <w:tc>
          <w:tcPr>
            <w:tcW w:w="6030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AE276" w14:textId="77777777" w:rsidR="0083397C" w:rsidRDefault="0083397C" w:rsidP="00CA7298">
            <w:pPr>
              <w:spacing w:after="0" w:line="240" w:lineRule="auto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zh-CN"/>
              </w:rPr>
              <w:t>Characteristic</w:t>
            </w:r>
          </w:p>
        </w:tc>
        <w:tc>
          <w:tcPr>
            <w:tcW w:w="1890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E7A2B" w14:textId="77777777" w:rsidR="0083397C" w:rsidRDefault="0083397C" w:rsidP="00CA7298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zh-CN"/>
              </w:rPr>
              <w:t xml:space="preserve">Prevalence Ratio </w:t>
            </w:r>
          </w:p>
          <w:p w14:paraId="12E1B165" w14:textId="77777777" w:rsidR="0083397C" w:rsidRDefault="0083397C" w:rsidP="00CA7298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zh-CN"/>
              </w:rPr>
              <w:t>(95% CI)</w:t>
            </w:r>
          </w:p>
        </w:tc>
        <w:tc>
          <w:tcPr>
            <w:tcW w:w="1816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F2723" w14:textId="77777777" w:rsidR="0083397C" w:rsidRDefault="0083397C" w:rsidP="00CA7298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zh-CN"/>
              </w:rPr>
              <w:t>p-value</w:t>
            </w:r>
          </w:p>
        </w:tc>
      </w:tr>
      <w:tr w:rsidR="0083397C" w14:paraId="10F54210" w14:textId="77777777" w:rsidTr="00CA7298">
        <w:trPr>
          <w:trHeight w:val="302"/>
        </w:trPr>
        <w:tc>
          <w:tcPr>
            <w:tcW w:w="603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6D4EB" w14:textId="77777777" w:rsidR="0083397C" w:rsidRDefault="0083397C" w:rsidP="00CA7298">
            <w:pPr>
              <w:spacing w:after="0" w:line="240" w:lineRule="auto"/>
              <w:textAlignment w:val="auto"/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Age ≥25 years old</w:t>
            </w:r>
          </w:p>
        </w:tc>
        <w:tc>
          <w:tcPr>
            <w:tcW w:w="189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2FE0F" w14:textId="0398D407" w:rsidR="0083397C" w:rsidRDefault="0083397C" w:rsidP="00CA7298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1.</w:t>
            </w:r>
            <w:r w:rsidR="000A0EA9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25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 xml:space="preserve"> (0.</w:t>
            </w:r>
            <w:r w:rsidR="000A0EA9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85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 xml:space="preserve">, </w:t>
            </w:r>
            <w:r w:rsidR="000A0EA9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1.86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81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95241" w14:textId="190AB988" w:rsidR="0083397C" w:rsidRDefault="0083397C" w:rsidP="00CA7298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0.</w:t>
            </w:r>
            <w:r w:rsidR="000A0EA9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260</w:t>
            </w:r>
          </w:p>
        </w:tc>
      </w:tr>
      <w:tr w:rsidR="0083397C" w14:paraId="221E0ACB" w14:textId="77777777" w:rsidTr="00CA7298">
        <w:trPr>
          <w:trHeight w:val="302"/>
        </w:trPr>
        <w:tc>
          <w:tcPr>
            <w:tcW w:w="60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40700" w14:textId="77777777" w:rsidR="0083397C" w:rsidRDefault="0083397C" w:rsidP="00CA7298">
            <w:pPr>
              <w:spacing w:after="0" w:line="240" w:lineRule="auto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Female</w:t>
            </w:r>
          </w:p>
        </w:tc>
        <w:tc>
          <w:tcPr>
            <w:tcW w:w="18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D64C4" w14:textId="3AEA1B50" w:rsidR="0083397C" w:rsidRDefault="000A0EA9" w:rsidP="00CA7298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0.96</w:t>
            </w:r>
            <w:r w:rsidR="0083397C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 xml:space="preserve"> (0.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64</w:t>
            </w:r>
            <w:r w:rsidR="0083397C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, 1.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4</w:t>
            </w:r>
            <w:r w:rsidR="0083397C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5)</w:t>
            </w:r>
          </w:p>
        </w:tc>
        <w:tc>
          <w:tcPr>
            <w:tcW w:w="18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F7DE8" w14:textId="4226921F" w:rsidR="0083397C" w:rsidRDefault="0083397C" w:rsidP="00CA7298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0.</w:t>
            </w:r>
            <w:r w:rsidR="000A0EA9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856</w:t>
            </w:r>
          </w:p>
        </w:tc>
      </w:tr>
      <w:tr w:rsidR="0083397C" w14:paraId="2FE490D4" w14:textId="77777777" w:rsidTr="00CA7298">
        <w:trPr>
          <w:trHeight w:val="302"/>
        </w:trPr>
        <w:tc>
          <w:tcPr>
            <w:tcW w:w="60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0DB98" w14:textId="77777777" w:rsidR="0083397C" w:rsidRDefault="0083397C" w:rsidP="00CA7298">
            <w:pPr>
              <w:spacing w:after="0" w:line="240" w:lineRule="auto"/>
              <w:textAlignment w:val="auto"/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Years in school ≤12</w:t>
            </w:r>
          </w:p>
        </w:tc>
        <w:tc>
          <w:tcPr>
            <w:tcW w:w="18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54BDB" w14:textId="7D3D3B94" w:rsidR="0083397C" w:rsidRDefault="0038593D" w:rsidP="00CA7298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0.82</w:t>
            </w:r>
            <w:r w:rsidR="0083397C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 xml:space="preserve"> (0.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55</w:t>
            </w:r>
            <w:r w:rsidR="0083397C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, 1.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21</w:t>
            </w:r>
            <w:r w:rsidR="0083397C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8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BF14A" w14:textId="312397E0" w:rsidR="0083397C" w:rsidRDefault="0083397C" w:rsidP="00CA7298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0.</w:t>
            </w:r>
            <w:r w:rsidR="0038593D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317</w:t>
            </w:r>
          </w:p>
        </w:tc>
      </w:tr>
      <w:tr w:rsidR="0083397C" w14:paraId="2E4AE8D4" w14:textId="77777777" w:rsidTr="00CA7298">
        <w:trPr>
          <w:trHeight w:val="302"/>
        </w:trPr>
        <w:tc>
          <w:tcPr>
            <w:tcW w:w="60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4F2E6" w14:textId="77777777" w:rsidR="0083397C" w:rsidRDefault="0083397C" w:rsidP="00CA7298">
            <w:pPr>
              <w:spacing w:after="0" w:line="240" w:lineRule="auto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Income &gt;10000 Kenyan Shilling</w:t>
            </w:r>
          </w:p>
        </w:tc>
        <w:tc>
          <w:tcPr>
            <w:tcW w:w="18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7523F" w14:textId="2CEA288C" w:rsidR="0083397C" w:rsidRDefault="0083397C" w:rsidP="00CA7298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1.</w:t>
            </w:r>
            <w:r w:rsidR="0038593D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 xml:space="preserve">14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(0.7</w:t>
            </w:r>
            <w:r w:rsidR="0038593D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7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, 1.</w:t>
            </w:r>
            <w:r w:rsidR="0038593D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68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8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B1BEB" w14:textId="2E225847" w:rsidR="0083397C" w:rsidRDefault="0083397C" w:rsidP="00CA7298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0.</w:t>
            </w:r>
            <w:r w:rsidR="0038593D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527</w:t>
            </w:r>
          </w:p>
        </w:tc>
      </w:tr>
      <w:tr w:rsidR="0083397C" w14:paraId="37ABD438" w14:textId="77777777" w:rsidTr="00CA7298">
        <w:trPr>
          <w:trHeight w:val="302"/>
        </w:trPr>
        <w:tc>
          <w:tcPr>
            <w:tcW w:w="60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2DA6C" w14:textId="77777777" w:rsidR="0083397C" w:rsidRDefault="0083397C" w:rsidP="00CA7298">
            <w:pPr>
              <w:spacing w:after="0" w:line="240" w:lineRule="auto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Single, no partners at all</w:t>
            </w:r>
          </w:p>
        </w:tc>
        <w:tc>
          <w:tcPr>
            <w:tcW w:w="18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206B3" w14:textId="70E4A305" w:rsidR="0083397C" w:rsidRDefault="00F545F0" w:rsidP="00CA7298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2</w:t>
            </w:r>
            <w:r w:rsidR="0083397C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.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 xml:space="preserve">77 </w:t>
            </w:r>
            <w:r w:rsidR="0083397C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(0.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68,</w:t>
            </w:r>
            <w:r w:rsidR="0083397C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1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1</w:t>
            </w:r>
            <w:r w:rsidR="0083397C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.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23</w:t>
            </w:r>
            <w:r w:rsidR="0083397C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8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7D3FA" w14:textId="0E4EDD06" w:rsidR="0083397C" w:rsidRDefault="0083397C" w:rsidP="00CA7298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0.</w:t>
            </w:r>
            <w:r w:rsidR="00F545F0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154</w:t>
            </w:r>
          </w:p>
        </w:tc>
      </w:tr>
      <w:tr w:rsidR="0083397C" w14:paraId="26D09123" w14:textId="77777777" w:rsidTr="00CA7298">
        <w:trPr>
          <w:trHeight w:val="302"/>
        </w:trPr>
        <w:tc>
          <w:tcPr>
            <w:tcW w:w="60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93D3D" w14:textId="77777777" w:rsidR="0083397C" w:rsidRDefault="0083397C" w:rsidP="00CA7298">
            <w:pPr>
              <w:spacing w:after="0" w:line="240" w:lineRule="auto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Casual sexual partner(s) only</w:t>
            </w:r>
          </w:p>
        </w:tc>
        <w:tc>
          <w:tcPr>
            <w:tcW w:w="18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F1F48" w14:textId="251A1866" w:rsidR="0083397C" w:rsidRDefault="00F545F0" w:rsidP="00CA7298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1.20</w:t>
            </w:r>
            <w:r w:rsidR="0083397C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 xml:space="preserve"> (0.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73</w:t>
            </w:r>
            <w:r w:rsidR="0083397C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, 1.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95</w:t>
            </w:r>
            <w:r w:rsidR="0083397C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8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FE9FE" w14:textId="7526BEB8" w:rsidR="0083397C" w:rsidRDefault="0083397C" w:rsidP="00CA7298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0.</w:t>
            </w:r>
            <w:r w:rsidR="00F545F0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474</w:t>
            </w:r>
          </w:p>
        </w:tc>
      </w:tr>
      <w:tr w:rsidR="0083397C" w14:paraId="17448757" w14:textId="77777777" w:rsidTr="00CA7298">
        <w:trPr>
          <w:trHeight w:val="302"/>
        </w:trPr>
        <w:tc>
          <w:tcPr>
            <w:tcW w:w="60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CB9B8" w14:textId="77777777" w:rsidR="0083397C" w:rsidRDefault="0083397C" w:rsidP="00CA7298">
            <w:pPr>
              <w:spacing w:after="0" w:line="240" w:lineRule="auto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Travel time to pharmacy &gt;15 mins</w:t>
            </w:r>
          </w:p>
        </w:tc>
        <w:tc>
          <w:tcPr>
            <w:tcW w:w="18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D7EB1" w14:textId="49A15D93" w:rsidR="0083397C" w:rsidRDefault="0083397C" w:rsidP="00CA7298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0.8</w:t>
            </w:r>
            <w:r w:rsidR="0006768B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2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 xml:space="preserve"> (0.5</w:t>
            </w:r>
            <w:r w:rsidR="0006768B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5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, 1.</w:t>
            </w:r>
            <w:r w:rsidR="0006768B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22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8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224A4" w14:textId="4E8FA7B1" w:rsidR="0083397C" w:rsidRDefault="0083397C" w:rsidP="00CA7298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0.</w:t>
            </w:r>
            <w:r w:rsidR="0006768B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329</w:t>
            </w:r>
          </w:p>
        </w:tc>
      </w:tr>
      <w:tr w:rsidR="0083397C" w14:paraId="25D67A35" w14:textId="77777777" w:rsidTr="00CA7298">
        <w:trPr>
          <w:trHeight w:val="302"/>
        </w:trPr>
        <w:tc>
          <w:tcPr>
            <w:tcW w:w="60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8CD54" w14:textId="6F6A58A8" w:rsidR="0083397C" w:rsidRDefault="0083397C" w:rsidP="00CA7298">
            <w:pPr>
              <w:spacing w:after="0" w:line="240" w:lineRule="auto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Age of sexual debut ≥18 years</w:t>
            </w:r>
          </w:p>
        </w:tc>
        <w:tc>
          <w:tcPr>
            <w:tcW w:w="18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9D63F" w14:textId="64F357FD" w:rsidR="0083397C" w:rsidRDefault="0083397C" w:rsidP="00CA7298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0.8</w:t>
            </w:r>
            <w:r w:rsidR="0046391F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7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 xml:space="preserve"> (0.5</w:t>
            </w:r>
            <w:r w:rsidR="0046391F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5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, 1.</w:t>
            </w:r>
            <w:r w:rsidR="0046391F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40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8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D1AB6" w14:textId="668382A3" w:rsidR="0083397C" w:rsidRDefault="0083397C" w:rsidP="00CA7298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0.5</w:t>
            </w:r>
            <w:r w:rsidR="00EB4DE4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74</w:t>
            </w:r>
          </w:p>
        </w:tc>
      </w:tr>
      <w:tr w:rsidR="0083397C" w14:paraId="55305ABF" w14:textId="77777777" w:rsidTr="00CA7298">
        <w:trPr>
          <w:trHeight w:val="302"/>
        </w:trPr>
        <w:tc>
          <w:tcPr>
            <w:tcW w:w="60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AFEAC" w14:textId="77777777" w:rsidR="0083397C" w:rsidRDefault="0083397C" w:rsidP="00CA7298">
            <w:pPr>
              <w:spacing w:after="0" w:line="240" w:lineRule="auto"/>
              <w:textAlignment w:val="auto"/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Number of living children &gt;1</w:t>
            </w:r>
          </w:p>
        </w:tc>
        <w:tc>
          <w:tcPr>
            <w:tcW w:w="18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8E7E6" w14:textId="3CCE267A" w:rsidR="0083397C" w:rsidRPr="00CF11FF" w:rsidRDefault="0083397C" w:rsidP="00CA7298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</w:pPr>
            <w:r w:rsidRPr="00CF11FF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1.</w:t>
            </w:r>
            <w:r w:rsidR="00EB4DE4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49</w:t>
            </w:r>
            <w:r w:rsidRPr="00CF11FF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 xml:space="preserve"> (1.</w:t>
            </w:r>
            <w:r w:rsidR="00EB4DE4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01</w:t>
            </w:r>
            <w:r w:rsidRPr="00CF11FF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, 2.</w:t>
            </w:r>
            <w:r w:rsidR="00EB4DE4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21</w:t>
            </w:r>
            <w:r w:rsidRPr="00CF11FF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8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52D1B" w14:textId="4BA6E332" w:rsidR="0083397C" w:rsidRPr="00CF11FF" w:rsidRDefault="0083397C" w:rsidP="00CA7298">
            <w:pPr>
              <w:spacing w:after="0" w:line="240" w:lineRule="auto"/>
              <w:jc w:val="center"/>
              <w:textAlignment w:val="auto"/>
            </w:pPr>
            <w:r w:rsidRPr="00BA7E85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0.0</w:t>
            </w:r>
            <w:r w:rsidR="00EB4DE4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46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*</w:t>
            </w:r>
          </w:p>
        </w:tc>
      </w:tr>
      <w:tr w:rsidR="0083397C" w14:paraId="0347B999" w14:textId="77777777" w:rsidTr="00CA7298">
        <w:trPr>
          <w:trHeight w:val="302"/>
        </w:trPr>
        <w:tc>
          <w:tcPr>
            <w:tcW w:w="60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6277B" w14:textId="77777777" w:rsidR="0083397C" w:rsidRDefault="0083397C" w:rsidP="00CA7298">
            <w:pPr>
              <w:spacing w:after="0" w:line="240" w:lineRule="auto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Ever been pregnant</w:t>
            </w:r>
          </w:p>
        </w:tc>
        <w:tc>
          <w:tcPr>
            <w:tcW w:w="18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56835" w14:textId="01F2FC47" w:rsidR="0083397C" w:rsidRPr="00CF11FF" w:rsidRDefault="000C10A2" w:rsidP="00CA7298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</w:pPr>
            <w:r w:rsidRPr="00957C02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1</w:t>
            </w:r>
            <w:r w:rsidR="0083397C" w:rsidRPr="00957C02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.</w:t>
            </w:r>
            <w:r w:rsidR="00B343AF" w:rsidRPr="000A0E8C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3</w:t>
            </w:r>
            <w:r w:rsidRPr="00957C02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5</w:t>
            </w:r>
            <w:r w:rsidR="0083397C" w:rsidRPr="00957C02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 xml:space="preserve"> (</w:t>
            </w:r>
            <w:r w:rsidRPr="00957C02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0.9</w:t>
            </w:r>
            <w:r w:rsidR="00BE5EDD" w:rsidRPr="000A0E8C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1</w:t>
            </w:r>
            <w:r w:rsidR="0083397C" w:rsidRPr="00957C02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 xml:space="preserve">, </w:t>
            </w:r>
            <w:r w:rsidR="00BE5EDD" w:rsidRPr="000A0E8C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2.00</w:t>
            </w:r>
            <w:r w:rsidR="0083397C" w:rsidRPr="00957C02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8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BA0E1" w14:textId="3ECC67C0" w:rsidR="0083397C" w:rsidRPr="00CF11FF" w:rsidRDefault="0083397C" w:rsidP="00CA7298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</w:pPr>
            <w:r w:rsidRPr="00957C02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0.</w:t>
            </w:r>
            <w:r w:rsidR="00BE5EDD" w:rsidRPr="000A0E8C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138</w:t>
            </w:r>
          </w:p>
        </w:tc>
      </w:tr>
      <w:tr w:rsidR="0083397C" w14:paraId="5216D195" w14:textId="77777777" w:rsidTr="00CA7298">
        <w:trPr>
          <w:trHeight w:val="302"/>
        </w:trPr>
        <w:tc>
          <w:tcPr>
            <w:tcW w:w="60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A7DEBF" w14:textId="42B4F59C" w:rsidR="0083397C" w:rsidRDefault="0083397C" w:rsidP="00CA7298">
            <w:pPr>
              <w:spacing w:after="0" w:line="240" w:lineRule="auto"/>
              <w:textAlignment w:val="auto"/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Using a long-acting reversible form of contraception</w:t>
            </w:r>
            <w:r w:rsidR="00B343AF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zh-CN"/>
              </w:rPr>
              <w:t>(use of Oral and injectable)</w:t>
            </w:r>
          </w:p>
        </w:tc>
        <w:tc>
          <w:tcPr>
            <w:tcW w:w="18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9401F" w14:textId="7DDC95E4" w:rsidR="0083397C" w:rsidRPr="00CF11FF" w:rsidRDefault="0083397C" w:rsidP="00CA7298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</w:pPr>
            <w:r w:rsidRPr="00957C02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0.</w:t>
            </w:r>
            <w:r w:rsidR="00BE5EDD" w:rsidRPr="000A0E8C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9</w:t>
            </w:r>
            <w:r w:rsidR="003F74AF" w:rsidRPr="00957C02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9</w:t>
            </w:r>
            <w:r w:rsidRPr="00957C02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(0.</w:t>
            </w:r>
            <w:r w:rsidR="00BE5EDD" w:rsidRPr="000A0E8C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66</w:t>
            </w:r>
            <w:r w:rsidRPr="00957C02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 xml:space="preserve">, </w:t>
            </w:r>
            <w:r w:rsidR="003F74AF" w:rsidRPr="00957C02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1</w:t>
            </w:r>
            <w:r w:rsidRPr="00957C02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.</w:t>
            </w:r>
            <w:r w:rsidR="00BE5EDD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48</w:t>
            </w:r>
          </w:p>
        </w:tc>
        <w:tc>
          <w:tcPr>
            <w:tcW w:w="18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DC40B" w14:textId="00056D76" w:rsidR="0083397C" w:rsidRPr="00CF11FF" w:rsidRDefault="0083397C" w:rsidP="00CA7298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</w:pPr>
            <w:r w:rsidRPr="00957C02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0.</w:t>
            </w:r>
            <w:r w:rsidR="00BE5EDD" w:rsidRPr="000A0E8C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962</w:t>
            </w:r>
          </w:p>
        </w:tc>
      </w:tr>
      <w:tr w:rsidR="0083397C" w14:paraId="046637E7" w14:textId="77777777" w:rsidTr="00CA7298">
        <w:trPr>
          <w:trHeight w:val="302"/>
        </w:trPr>
        <w:tc>
          <w:tcPr>
            <w:tcW w:w="60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31712" w14:textId="77777777" w:rsidR="0083397C" w:rsidRDefault="0083397C" w:rsidP="00CA7298">
            <w:pPr>
              <w:spacing w:after="0" w:line="240" w:lineRule="auto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Used EC more than twice</w:t>
            </w:r>
          </w:p>
        </w:tc>
        <w:tc>
          <w:tcPr>
            <w:tcW w:w="18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8F47D" w14:textId="1A69CB7E" w:rsidR="0083397C" w:rsidRPr="00CF11FF" w:rsidRDefault="005F15F0" w:rsidP="00CA7298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0</w:t>
            </w:r>
            <w:r w:rsidR="00D26DA5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.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69</w:t>
            </w:r>
            <w:r w:rsidR="0083397C" w:rsidRPr="00CF11FF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 xml:space="preserve"> (0.</w:t>
            </w:r>
            <w:r w:rsidR="00D26DA5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2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9</w:t>
            </w:r>
            <w:r w:rsidR="0083397C" w:rsidRPr="00CF11FF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1</w:t>
            </w:r>
            <w:r w:rsidR="0083397C" w:rsidRPr="00CF11FF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.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64</w:t>
            </w:r>
            <w:r w:rsidR="0083397C" w:rsidRPr="00CF11FF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8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84F48" w14:textId="7593CAC7" w:rsidR="0083397C" w:rsidRPr="00CF11FF" w:rsidRDefault="0083397C" w:rsidP="00CA7298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</w:pPr>
            <w:r w:rsidRPr="00CF11FF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0</w:t>
            </w:r>
            <w:r w:rsidR="005F15F0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402</w:t>
            </w:r>
          </w:p>
        </w:tc>
      </w:tr>
      <w:tr w:rsidR="0083397C" w14:paraId="6D84CBD2" w14:textId="77777777" w:rsidTr="00CA7298">
        <w:trPr>
          <w:trHeight w:val="302"/>
        </w:trPr>
        <w:tc>
          <w:tcPr>
            <w:tcW w:w="60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B5BFA" w14:textId="77777777" w:rsidR="0083397C" w:rsidRDefault="0083397C" w:rsidP="00CA7298">
            <w:pPr>
              <w:spacing w:after="0" w:line="240" w:lineRule="auto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Likely depressed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zh-CN"/>
              </w:rPr>
              <w:t>1</w:t>
            </w:r>
          </w:p>
        </w:tc>
        <w:tc>
          <w:tcPr>
            <w:tcW w:w="18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47576" w14:textId="370FD03C" w:rsidR="0083397C" w:rsidRPr="00CF11FF" w:rsidRDefault="0083397C" w:rsidP="00CA7298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</w:pPr>
            <w:r w:rsidRPr="00CF11FF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0.8</w:t>
            </w:r>
            <w:r w:rsidR="008E1524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2</w:t>
            </w:r>
            <w:r w:rsidRPr="00CF11FF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 xml:space="preserve"> (0.</w:t>
            </w:r>
            <w:r w:rsidR="008E1524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55</w:t>
            </w:r>
            <w:r w:rsidRPr="00CF11FF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, 1.2</w:t>
            </w:r>
            <w:r w:rsidR="008E1524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2</w:t>
            </w:r>
            <w:r w:rsidRPr="00CF11FF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8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B226F" w14:textId="74B45D71" w:rsidR="0083397C" w:rsidRPr="00CF11FF" w:rsidRDefault="0083397C" w:rsidP="00CA7298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</w:pPr>
            <w:r w:rsidRPr="00CF11FF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0.</w:t>
            </w:r>
            <w:r w:rsidR="008E1524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329</w:t>
            </w:r>
          </w:p>
        </w:tc>
      </w:tr>
      <w:tr w:rsidR="0083397C" w14:paraId="337DF411" w14:textId="77777777" w:rsidTr="00CA7298">
        <w:trPr>
          <w:trHeight w:val="302"/>
        </w:trPr>
        <w:tc>
          <w:tcPr>
            <w:tcW w:w="60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C2CC7" w14:textId="77777777" w:rsidR="0083397C" w:rsidRDefault="0083397C" w:rsidP="00CA7298">
            <w:pPr>
              <w:spacing w:after="0" w:line="240" w:lineRule="auto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Ever used PrEP</w:t>
            </w:r>
          </w:p>
        </w:tc>
        <w:tc>
          <w:tcPr>
            <w:tcW w:w="18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EA0F1" w14:textId="0B9030E6" w:rsidR="0083397C" w:rsidRPr="00CF11FF" w:rsidRDefault="00125C1F" w:rsidP="00CA7298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3</w:t>
            </w:r>
            <w:r w:rsidR="0083397C" w:rsidRPr="00CF11FF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.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12</w:t>
            </w:r>
            <w:r w:rsidR="0083397C" w:rsidRPr="00CF11FF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 xml:space="preserve"> (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1</w:t>
            </w:r>
            <w:r w:rsidR="0083397C" w:rsidRPr="00CF11FF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.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71</w:t>
            </w:r>
            <w:r w:rsidR="0083397C" w:rsidRPr="00CF11FF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5.70</w:t>
            </w:r>
            <w:r w:rsidR="0083397C" w:rsidRPr="00CF11FF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8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0FE70" w14:textId="77777777" w:rsidR="0083397C" w:rsidRPr="00CF11FF" w:rsidRDefault="0083397C" w:rsidP="00CA7298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</w:pPr>
            <w:r w:rsidRPr="00CF11FF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&lt;0.001*</w:t>
            </w:r>
          </w:p>
        </w:tc>
      </w:tr>
      <w:tr w:rsidR="0083397C" w14:paraId="4F1B6BF1" w14:textId="77777777" w:rsidTr="00CA7298">
        <w:trPr>
          <w:trHeight w:val="302"/>
        </w:trPr>
        <w:tc>
          <w:tcPr>
            <w:tcW w:w="60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900E1" w14:textId="77777777" w:rsidR="0083397C" w:rsidRDefault="0083397C" w:rsidP="00CA7298">
            <w:pPr>
              <w:spacing w:after="0" w:line="240" w:lineRule="auto"/>
              <w:textAlignment w:val="auto"/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Follow-up days</w:t>
            </w:r>
          </w:p>
        </w:tc>
        <w:tc>
          <w:tcPr>
            <w:tcW w:w="18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35CE7" w14:textId="77777777" w:rsidR="0083397C" w:rsidRPr="00CF11FF" w:rsidRDefault="0083397C" w:rsidP="00CA7298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</w:pPr>
            <w:r w:rsidRPr="00CF11FF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1.00 (1.00, 1.01)</w:t>
            </w:r>
          </w:p>
        </w:tc>
        <w:tc>
          <w:tcPr>
            <w:tcW w:w="18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FE75C" w14:textId="35B0A30C" w:rsidR="0083397C" w:rsidRPr="00CF11FF" w:rsidRDefault="0083397C" w:rsidP="00CA7298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</w:pPr>
            <w:r w:rsidRPr="00CF11FF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0.</w:t>
            </w:r>
            <w:r w:rsidR="00125C1F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284</w:t>
            </w:r>
          </w:p>
        </w:tc>
      </w:tr>
      <w:tr w:rsidR="0083397C" w14:paraId="222F198D" w14:textId="77777777" w:rsidTr="00CA7298">
        <w:trPr>
          <w:trHeight w:val="302"/>
        </w:trPr>
        <w:tc>
          <w:tcPr>
            <w:tcW w:w="60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8ED3E" w14:textId="77777777" w:rsidR="0083397C" w:rsidRDefault="0083397C" w:rsidP="00CA7298">
            <w:pPr>
              <w:spacing w:after="0" w:line="240" w:lineRule="auto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PrEP Rapid Assessment Screening Tool (past 6 months)</w:t>
            </w:r>
          </w:p>
        </w:tc>
        <w:tc>
          <w:tcPr>
            <w:tcW w:w="18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2448E" w14:textId="77777777" w:rsidR="0083397C" w:rsidRPr="00CF11FF" w:rsidRDefault="0083397C" w:rsidP="00CA7298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8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CDE0A" w14:textId="77777777" w:rsidR="0083397C" w:rsidRPr="00CF11FF" w:rsidRDefault="0083397C" w:rsidP="00CA7298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</w:pPr>
          </w:p>
        </w:tc>
      </w:tr>
      <w:tr w:rsidR="0083397C" w14:paraId="77C153E4" w14:textId="77777777" w:rsidTr="00CA7298">
        <w:trPr>
          <w:trHeight w:val="302"/>
        </w:trPr>
        <w:tc>
          <w:tcPr>
            <w:tcW w:w="60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3E9A1" w14:textId="77777777" w:rsidR="0083397C" w:rsidRPr="000143FB" w:rsidRDefault="0083397C" w:rsidP="00CA7298">
            <w:pPr>
              <w:spacing w:after="0" w:line="240" w:lineRule="auto"/>
              <w:ind w:firstLine="337"/>
              <w:textAlignment w:val="auto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zh-CN"/>
              </w:rPr>
            </w:pPr>
            <w:r w:rsidRPr="000143FB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zh-CN"/>
              </w:rPr>
              <w:t>Sexual partner(s) living with HIV with a risk of transmission</w:t>
            </w:r>
          </w:p>
        </w:tc>
        <w:tc>
          <w:tcPr>
            <w:tcW w:w="18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669D4" w14:textId="643C0873" w:rsidR="0083397C" w:rsidRPr="00CF11FF" w:rsidRDefault="0083397C" w:rsidP="00CA7298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</w:pPr>
            <w:r w:rsidRPr="00CF11FF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1.0</w:t>
            </w:r>
            <w:r w:rsidR="00125C1F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6</w:t>
            </w:r>
            <w:r w:rsidRPr="00CF11FF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 xml:space="preserve"> (0.4</w:t>
            </w:r>
            <w:r w:rsidR="00125C1F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3</w:t>
            </w:r>
            <w:r w:rsidRPr="00CF11FF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, 2.</w:t>
            </w:r>
            <w:r w:rsidR="00125C1F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61</w:t>
            </w:r>
            <w:r w:rsidRPr="00CF11FF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8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6C786" w14:textId="6E1D1CB6" w:rsidR="0083397C" w:rsidRPr="00CF11FF" w:rsidRDefault="0083397C" w:rsidP="00CA7298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</w:pPr>
            <w:r w:rsidRPr="00CF11FF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0.8</w:t>
            </w:r>
            <w:r w:rsidR="00125C1F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96</w:t>
            </w:r>
          </w:p>
        </w:tc>
      </w:tr>
      <w:tr w:rsidR="0083397C" w14:paraId="1D13A343" w14:textId="77777777" w:rsidTr="00CA7298">
        <w:trPr>
          <w:trHeight w:val="302"/>
        </w:trPr>
        <w:tc>
          <w:tcPr>
            <w:tcW w:w="60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C478A" w14:textId="77777777" w:rsidR="0083397C" w:rsidRPr="000143FB" w:rsidRDefault="0083397C" w:rsidP="00CA7298">
            <w:pPr>
              <w:spacing w:after="0" w:line="240" w:lineRule="auto"/>
              <w:ind w:firstLine="337"/>
              <w:textAlignment w:val="auto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zh-CN"/>
              </w:rPr>
            </w:pPr>
            <w:r w:rsidRPr="000143FB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zh-CN"/>
              </w:rPr>
              <w:t>Inconsistent condom use</w:t>
            </w:r>
          </w:p>
        </w:tc>
        <w:tc>
          <w:tcPr>
            <w:tcW w:w="18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160C3" w14:textId="6CD483C7" w:rsidR="0083397C" w:rsidRPr="00CF11FF" w:rsidRDefault="0083397C" w:rsidP="00CA7298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</w:pPr>
            <w:r w:rsidRPr="00CF11FF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1.</w:t>
            </w:r>
            <w:r w:rsidR="00125C1F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0</w:t>
            </w:r>
            <w:r w:rsidRPr="00CF11FF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0 (0.</w:t>
            </w:r>
            <w:r w:rsidR="00125C1F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56</w:t>
            </w:r>
            <w:r w:rsidRPr="00CF11FF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, 1.</w:t>
            </w:r>
            <w:r w:rsidR="00125C1F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79</w:t>
            </w:r>
            <w:r w:rsidRPr="00CF11FF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8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9D455" w14:textId="2FD05A96" w:rsidR="0083397C" w:rsidRPr="00CF11FF" w:rsidRDefault="00F12F47" w:rsidP="00CA7298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</w:pPr>
            <w:r w:rsidRPr="00CF11FF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&lt;0.001*</w:t>
            </w:r>
          </w:p>
        </w:tc>
      </w:tr>
      <w:tr w:rsidR="0083397C" w14:paraId="27358EFC" w14:textId="77777777" w:rsidTr="00CA7298">
        <w:trPr>
          <w:trHeight w:val="302"/>
        </w:trPr>
        <w:tc>
          <w:tcPr>
            <w:tcW w:w="60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B07C6" w14:textId="77777777" w:rsidR="0083397C" w:rsidRPr="000143FB" w:rsidRDefault="0083397C" w:rsidP="00CA7298">
            <w:pPr>
              <w:spacing w:after="0" w:line="240" w:lineRule="auto"/>
              <w:ind w:firstLine="337"/>
              <w:textAlignment w:val="auto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zh-CN"/>
              </w:rPr>
            </w:pPr>
            <w:r w:rsidRPr="000143FB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zh-CN"/>
              </w:rPr>
              <w:t>Sexual partner(s) with high HIV risk &amp; unknown HIV status</w:t>
            </w:r>
          </w:p>
        </w:tc>
        <w:tc>
          <w:tcPr>
            <w:tcW w:w="18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606E1" w14:textId="6F052ABA" w:rsidR="0083397C" w:rsidRPr="00CF11FF" w:rsidRDefault="0083397C" w:rsidP="00CA7298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</w:pPr>
            <w:r w:rsidRPr="00CF11FF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1.4</w:t>
            </w:r>
            <w:r w:rsidR="00F12F47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3</w:t>
            </w:r>
            <w:r w:rsidRPr="00CF11FF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 xml:space="preserve"> (</w:t>
            </w:r>
            <w:r w:rsidR="00F12F47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0</w:t>
            </w:r>
            <w:r w:rsidRPr="00CF11FF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.</w:t>
            </w:r>
            <w:r w:rsidR="00F12F47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97</w:t>
            </w:r>
            <w:r w:rsidRPr="00CF11FF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, 2.12)</w:t>
            </w:r>
          </w:p>
        </w:tc>
        <w:tc>
          <w:tcPr>
            <w:tcW w:w="18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2B84F" w14:textId="34451DF4" w:rsidR="0083397C" w:rsidRPr="00CF11FF" w:rsidRDefault="0083397C" w:rsidP="00CA7298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</w:pPr>
            <w:r w:rsidRPr="00CF11FF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0.0</w:t>
            </w:r>
            <w:r w:rsidR="00F12F47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73</w:t>
            </w:r>
            <w:r w:rsidRPr="00CF11FF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*</w:t>
            </w:r>
          </w:p>
        </w:tc>
      </w:tr>
      <w:tr w:rsidR="0083397C" w14:paraId="2D40A719" w14:textId="77777777" w:rsidTr="00CA7298">
        <w:trPr>
          <w:trHeight w:val="302"/>
        </w:trPr>
        <w:tc>
          <w:tcPr>
            <w:tcW w:w="60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B1CAF" w14:textId="77777777" w:rsidR="0083397C" w:rsidRPr="000143FB" w:rsidRDefault="0083397C" w:rsidP="00CA7298">
            <w:pPr>
              <w:spacing w:after="0" w:line="240" w:lineRule="auto"/>
              <w:ind w:firstLine="337"/>
              <w:textAlignment w:val="auto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zh-CN"/>
              </w:rPr>
            </w:pPr>
            <w:r w:rsidRPr="000143FB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zh-CN"/>
              </w:rPr>
              <w:t>Multiple sexual partners</w:t>
            </w:r>
          </w:p>
        </w:tc>
        <w:tc>
          <w:tcPr>
            <w:tcW w:w="18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835D3" w14:textId="53E79A20" w:rsidR="0083397C" w:rsidRPr="00CF11FF" w:rsidRDefault="0083397C" w:rsidP="00CA7298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</w:pPr>
            <w:r w:rsidRPr="00CF11FF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1.</w:t>
            </w:r>
            <w:r w:rsidR="00F12F47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63</w:t>
            </w:r>
            <w:r w:rsidRPr="00CF11FF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 xml:space="preserve"> (1.1</w:t>
            </w:r>
            <w:r w:rsidR="00F12F47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0</w:t>
            </w:r>
            <w:r w:rsidRPr="00CF11FF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, 2.4</w:t>
            </w:r>
            <w:r w:rsidR="00F12F47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2</w:t>
            </w:r>
            <w:r w:rsidRPr="00CF11FF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8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5A7BD" w14:textId="7710A387" w:rsidR="0083397C" w:rsidRPr="00CF11FF" w:rsidRDefault="0083397C" w:rsidP="00CA7298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</w:pPr>
            <w:r w:rsidRPr="00CF11FF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0.0</w:t>
            </w:r>
            <w:r w:rsidR="00F12F47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16</w:t>
            </w:r>
            <w:r w:rsidRPr="00CF11FF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*</w:t>
            </w:r>
          </w:p>
        </w:tc>
      </w:tr>
      <w:tr w:rsidR="0083397C" w14:paraId="1F1945D4" w14:textId="77777777" w:rsidTr="00CA7298">
        <w:trPr>
          <w:trHeight w:val="302"/>
        </w:trPr>
        <w:tc>
          <w:tcPr>
            <w:tcW w:w="60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72EB8" w14:textId="77777777" w:rsidR="0083397C" w:rsidRPr="000143FB" w:rsidRDefault="0083397C" w:rsidP="00CA7298">
            <w:pPr>
              <w:spacing w:after="0" w:line="240" w:lineRule="auto"/>
              <w:ind w:firstLine="337"/>
              <w:textAlignment w:val="auto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zh-CN"/>
              </w:rPr>
            </w:pPr>
            <w:r w:rsidRPr="000143FB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zh-CN"/>
              </w:rPr>
              <w:t>Exchanged sex for money/gift</w:t>
            </w:r>
          </w:p>
        </w:tc>
        <w:tc>
          <w:tcPr>
            <w:tcW w:w="18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80B01" w14:textId="5C5F55BE" w:rsidR="0083397C" w:rsidRPr="00CF11FF" w:rsidRDefault="0083397C" w:rsidP="00CA7298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</w:pPr>
            <w:r w:rsidRPr="00CF11FF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1.</w:t>
            </w:r>
            <w:r w:rsidR="00F12F47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65</w:t>
            </w:r>
            <w:r w:rsidRPr="00CF11FF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 xml:space="preserve"> (1.</w:t>
            </w:r>
            <w:r w:rsidR="00F12F47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0</w:t>
            </w:r>
            <w:r w:rsidRPr="00CF11FF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4, 2.</w:t>
            </w:r>
            <w:r w:rsidR="00F12F47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63</w:t>
            </w:r>
            <w:r w:rsidRPr="00CF11FF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8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B0E1D" w14:textId="50694C4A" w:rsidR="0083397C" w:rsidRPr="00CF11FF" w:rsidRDefault="0083397C" w:rsidP="00CA7298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</w:pPr>
            <w:r w:rsidRPr="00CF11FF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0.0</w:t>
            </w:r>
            <w:r w:rsidR="00F12F47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35</w:t>
            </w:r>
            <w:r w:rsidRPr="00CF11FF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*</w:t>
            </w:r>
          </w:p>
        </w:tc>
      </w:tr>
      <w:tr w:rsidR="0083397C" w14:paraId="0ABA6A88" w14:textId="77777777" w:rsidTr="00CA7298">
        <w:trPr>
          <w:trHeight w:val="302"/>
        </w:trPr>
        <w:tc>
          <w:tcPr>
            <w:tcW w:w="60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8A0F2" w14:textId="77777777" w:rsidR="0083397C" w:rsidRPr="000143FB" w:rsidRDefault="0083397C" w:rsidP="00CA7298">
            <w:pPr>
              <w:spacing w:after="0" w:line="240" w:lineRule="auto"/>
              <w:ind w:firstLine="337"/>
              <w:textAlignment w:val="auto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zh-CN"/>
              </w:rPr>
            </w:pPr>
            <w:r w:rsidRPr="000143FB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zh-CN"/>
              </w:rPr>
              <w:t xml:space="preserve">Diagnosed with or treated for a </w:t>
            </w:r>
            <w:r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zh-CN"/>
              </w:rPr>
              <w:t>s</w:t>
            </w:r>
            <w:r w:rsidRPr="000143FB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zh-CN"/>
              </w:rPr>
              <w:t xml:space="preserve">exually </w:t>
            </w:r>
            <w:r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zh-CN"/>
              </w:rPr>
              <w:t>t</w:t>
            </w:r>
            <w:r w:rsidRPr="000143FB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zh-CN"/>
              </w:rPr>
              <w:t xml:space="preserve">ransmitted </w:t>
            </w:r>
            <w:r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zh-CN"/>
              </w:rPr>
              <w:t>i</w:t>
            </w:r>
            <w:r w:rsidRPr="000143FB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zh-CN"/>
              </w:rPr>
              <w:t>nfection</w:t>
            </w:r>
          </w:p>
        </w:tc>
        <w:tc>
          <w:tcPr>
            <w:tcW w:w="18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32FF8" w14:textId="144646C1" w:rsidR="0083397C" w:rsidRDefault="0083397C" w:rsidP="00CA7298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1.62(0.9</w:t>
            </w:r>
            <w:r w:rsidR="00F12F47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0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, 2.</w:t>
            </w:r>
            <w:r w:rsidR="00F12F47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89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8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3FE94" w14:textId="67150917" w:rsidR="0083397C" w:rsidRDefault="0083397C" w:rsidP="00CA7298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0.</w:t>
            </w:r>
            <w:r w:rsidR="00F12F47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107</w:t>
            </w:r>
          </w:p>
        </w:tc>
      </w:tr>
      <w:tr w:rsidR="0083397C" w14:paraId="5F0BC3AC" w14:textId="77777777" w:rsidTr="00CA7298">
        <w:trPr>
          <w:trHeight w:val="302"/>
        </w:trPr>
        <w:tc>
          <w:tcPr>
            <w:tcW w:w="60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59310" w14:textId="77777777" w:rsidR="0083397C" w:rsidRPr="000A0E8C" w:rsidRDefault="0083397C" w:rsidP="00CA7298">
            <w:pPr>
              <w:spacing w:after="0" w:line="240" w:lineRule="auto"/>
              <w:ind w:firstLine="337"/>
              <w:textAlignment w:val="auto"/>
              <w:rPr>
                <w:rFonts w:ascii="Arial" w:eastAsia="Times New Roman" w:hAnsi="Arial" w:cs="Arial"/>
                <w:i/>
                <w:iCs/>
                <w:color w:val="FF0000"/>
                <w:kern w:val="0"/>
                <w:sz w:val="20"/>
                <w:szCs w:val="20"/>
                <w:lang w:eastAsia="zh-CN"/>
              </w:rPr>
            </w:pPr>
            <w:r w:rsidRPr="00065F1E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zh-CN"/>
              </w:rPr>
              <w:t>Used PEP more than twice</w:t>
            </w:r>
          </w:p>
        </w:tc>
        <w:tc>
          <w:tcPr>
            <w:tcW w:w="18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79460" w14:textId="5278DC85" w:rsidR="0083397C" w:rsidRDefault="00121235" w:rsidP="00CA7298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1</w:t>
            </w:r>
            <w:r w:rsidR="0083397C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.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23</w:t>
            </w:r>
            <w:r w:rsidR="0083397C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 xml:space="preserve"> (0.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54</w:t>
            </w:r>
            <w:r w:rsidR="0083397C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2</w:t>
            </w:r>
            <w:r w:rsidR="0083397C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.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83</w:t>
            </w:r>
            <w:r w:rsidR="0083397C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8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3C5E5" w14:textId="01B0B2E3" w:rsidR="0083397C" w:rsidRDefault="0083397C" w:rsidP="00CA7298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0.</w:t>
            </w:r>
            <w:r w:rsidR="00121235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612</w:t>
            </w:r>
          </w:p>
        </w:tc>
      </w:tr>
      <w:tr w:rsidR="0083397C" w14:paraId="5341C7E4" w14:textId="77777777" w:rsidTr="00CA7298">
        <w:trPr>
          <w:trHeight w:val="302"/>
        </w:trPr>
        <w:tc>
          <w:tcPr>
            <w:tcW w:w="60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E8ED9" w14:textId="77777777" w:rsidR="0083397C" w:rsidRPr="000143FB" w:rsidRDefault="0083397C" w:rsidP="00CA7298">
            <w:pPr>
              <w:spacing w:after="0" w:line="240" w:lineRule="auto"/>
              <w:ind w:firstLine="337"/>
              <w:textAlignment w:val="auto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zh-CN"/>
              </w:rPr>
            </w:pPr>
            <w:r w:rsidRPr="000143FB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zh-CN"/>
              </w:rPr>
              <w:t>Forced to have sex/physically assaulted</w:t>
            </w:r>
          </w:p>
        </w:tc>
        <w:tc>
          <w:tcPr>
            <w:tcW w:w="18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B1438" w14:textId="1046C404" w:rsidR="0083397C" w:rsidRDefault="005F15F0" w:rsidP="00CA7298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0.86</w:t>
            </w:r>
            <w:r w:rsidR="0083397C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 xml:space="preserve"> (0.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32</w:t>
            </w:r>
            <w:r w:rsidR="0083397C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, 2.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3</w:t>
            </w:r>
            <w:r w:rsidR="0083397C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3)</w:t>
            </w:r>
          </w:p>
        </w:tc>
        <w:tc>
          <w:tcPr>
            <w:tcW w:w="18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365B5" w14:textId="05DA8654" w:rsidR="0083397C" w:rsidRDefault="0083397C" w:rsidP="00CA7298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0.</w:t>
            </w:r>
            <w:r w:rsidR="005F15F0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763</w:t>
            </w:r>
          </w:p>
        </w:tc>
      </w:tr>
      <w:tr w:rsidR="0083397C" w14:paraId="09D54E7A" w14:textId="77777777" w:rsidTr="00CA7298">
        <w:trPr>
          <w:trHeight w:val="302"/>
        </w:trPr>
        <w:tc>
          <w:tcPr>
            <w:tcW w:w="603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E487A" w14:textId="77777777" w:rsidR="0083397C" w:rsidRPr="000143FB" w:rsidRDefault="0083397C" w:rsidP="00CA7298">
            <w:pPr>
              <w:spacing w:after="0" w:line="240" w:lineRule="auto"/>
              <w:ind w:firstLine="337"/>
              <w:textAlignment w:val="auto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zh-CN"/>
              </w:rPr>
            </w:pPr>
            <w:r w:rsidRPr="000143FB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zh-CN"/>
              </w:rPr>
              <w:t>Shared needles during intravenous drug use</w:t>
            </w:r>
          </w:p>
        </w:tc>
        <w:tc>
          <w:tcPr>
            <w:tcW w:w="189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F3135" w14:textId="01CC3EDA" w:rsidR="0083397C" w:rsidRDefault="0083397C" w:rsidP="00CA7298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0.</w:t>
            </w:r>
            <w:r w:rsidR="00EC1017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62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 xml:space="preserve"> (0.0</w:t>
            </w:r>
            <w:r w:rsidR="00EC1017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9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 xml:space="preserve">, </w:t>
            </w:r>
            <w:r w:rsidR="00EC1017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4.44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81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FA3A1" w14:textId="1393E593" w:rsidR="0083397C" w:rsidRDefault="0083397C" w:rsidP="00CA7298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0.</w:t>
            </w:r>
            <w:r w:rsidR="00EC1017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</w:rPr>
              <w:t>634</w:t>
            </w:r>
          </w:p>
        </w:tc>
      </w:tr>
    </w:tbl>
    <w:p w14:paraId="573062E1" w14:textId="77777777" w:rsidR="0083397C" w:rsidRDefault="0083397C" w:rsidP="005C7E61">
      <w:pPr>
        <w:spacing w:before="60" w:after="120" w:line="240" w:lineRule="auto"/>
        <w:rPr>
          <w:rFonts w:ascii="Arial" w:hAnsi="Arial" w:cs="Arial"/>
          <w:sz w:val="16"/>
          <w:szCs w:val="16"/>
        </w:rPr>
      </w:pPr>
      <w:r w:rsidRPr="00CF11FF">
        <w:rPr>
          <w:rFonts w:ascii="Arial" w:hAnsi="Arial" w:cs="Arial"/>
          <w:b/>
          <w:bCs/>
          <w:sz w:val="16"/>
          <w:szCs w:val="16"/>
        </w:rPr>
        <w:t>*</w:t>
      </w:r>
      <w:r>
        <w:rPr>
          <w:rFonts w:ascii="Arial" w:hAnsi="Arial" w:cs="Arial"/>
          <w:sz w:val="16"/>
          <w:szCs w:val="16"/>
        </w:rPr>
        <w:t>S</w:t>
      </w:r>
      <w:r w:rsidRPr="00CF11FF">
        <w:rPr>
          <w:rFonts w:ascii="Arial" w:hAnsi="Arial" w:cs="Arial"/>
          <w:sz w:val="16"/>
          <w:szCs w:val="16"/>
        </w:rPr>
        <w:t>ignificant</w:t>
      </w:r>
      <w:r>
        <w:rPr>
          <w:rFonts w:ascii="Arial" w:hAnsi="Arial" w:cs="Arial"/>
          <w:sz w:val="16"/>
          <w:szCs w:val="16"/>
        </w:rPr>
        <w:t xml:space="preserve"> at the threshold for inclusion in the multivariable regression model; p&lt;0.1</w:t>
      </w:r>
    </w:p>
    <w:p w14:paraId="1A2656E0" w14:textId="14E821FD" w:rsidR="00734E10" w:rsidRDefault="0083397C" w:rsidP="002825D4">
      <w:r w:rsidRPr="000005C4">
        <w:rPr>
          <w:rFonts w:ascii="Arial" w:hAnsi="Arial" w:cs="Arial"/>
          <w:sz w:val="16"/>
          <w:szCs w:val="16"/>
          <w:vertAlign w:val="superscript"/>
        </w:rPr>
        <w:t>1</w:t>
      </w:r>
      <w:r>
        <w:rPr>
          <w:rFonts w:ascii="Arial" w:hAnsi="Arial" w:cs="Arial"/>
          <w:sz w:val="16"/>
          <w:szCs w:val="16"/>
        </w:rPr>
        <w:t>According to client responses to PHQ-2 depression questionnaire.</w:t>
      </w:r>
    </w:p>
    <w:sectPr w:rsidR="00734E10" w:rsidSect="0083397C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97C"/>
    <w:rsid w:val="00065F1E"/>
    <w:rsid w:val="0006768B"/>
    <w:rsid w:val="000A0E8C"/>
    <w:rsid w:val="000A0EA9"/>
    <w:rsid w:val="000C10A2"/>
    <w:rsid w:val="001210AC"/>
    <w:rsid w:val="00121235"/>
    <w:rsid w:val="00125C1F"/>
    <w:rsid w:val="00165573"/>
    <w:rsid w:val="001B41EE"/>
    <w:rsid w:val="001D1484"/>
    <w:rsid w:val="002825D4"/>
    <w:rsid w:val="0038593D"/>
    <w:rsid w:val="003A485B"/>
    <w:rsid w:val="003F74AF"/>
    <w:rsid w:val="00432038"/>
    <w:rsid w:val="0046391F"/>
    <w:rsid w:val="005A1C2F"/>
    <w:rsid w:val="005C19BE"/>
    <w:rsid w:val="005C7E61"/>
    <w:rsid w:val="005F15F0"/>
    <w:rsid w:val="006656D7"/>
    <w:rsid w:val="006D46A8"/>
    <w:rsid w:val="00734E10"/>
    <w:rsid w:val="00754EC1"/>
    <w:rsid w:val="007D344C"/>
    <w:rsid w:val="0083397C"/>
    <w:rsid w:val="008808C6"/>
    <w:rsid w:val="008E1524"/>
    <w:rsid w:val="00957C02"/>
    <w:rsid w:val="00AC02D3"/>
    <w:rsid w:val="00B130C7"/>
    <w:rsid w:val="00B343AF"/>
    <w:rsid w:val="00BE37EC"/>
    <w:rsid w:val="00BE5EDD"/>
    <w:rsid w:val="00C84870"/>
    <w:rsid w:val="00D26DA5"/>
    <w:rsid w:val="00D477B2"/>
    <w:rsid w:val="00E134CF"/>
    <w:rsid w:val="00E220CF"/>
    <w:rsid w:val="00EB4DE4"/>
    <w:rsid w:val="00EC1017"/>
    <w:rsid w:val="00EC7E84"/>
    <w:rsid w:val="00ED09CC"/>
    <w:rsid w:val="00F12F47"/>
    <w:rsid w:val="00F545F0"/>
    <w:rsid w:val="00FA32BB"/>
    <w:rsid w:val="00FD0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A8C935"/>
  <w15:chartTrackingRefBased/>
  <w15:docId w15:val="{CD17838F-B286-4207-983B-A48B841D4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397C"/>
    <w:pPr>
      <w:suppressAutoHyphens/>
      <w:autoSpaceDN w:val="0"/>
      <w:spacing w:line="249" w:lineRule="auto"/>
      <w:textAlignment w:val="baseline"/>
    </w:pPr>
    <w:rPr>
      <w:rFonts w:ascii="Calibri" w:eastAsia="Calibri" w:hAnsi="Calibri" w:cs="Times New Roman"/>
      <w:kern w:val="3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432038"/>
    <w:pPr>
      <w:spacing w:after="0" w:line="240" w:lineRule="auto"/>
    </w:pPr>
    <w:rPr>
      <w:rFonts w:ascii="Calibri" w:eastAsia="Calibri" w:hAnsi="Calibri" w:cs="Times New Roman"/>
      <w:kern w:val="3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b281d5-0ea8-4efc-9797-868707726306" xsi:nil="true"/>
    <lcf76f155ced4ddcb4097134ff3c332f xmlns="26da7209-9bc6-48a5-aa62-e6dbb532916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2FA235A54A7A4CB28A09C5D2D00092" ma:contentTypeVersion="18" ma:contentTypeDescription="Create a new document." ma:contentTypeScope="" ma:versionID="b1fe56d1bdcd24d447d93ce392106e48">
  <xsd:schema xmlns:xsd="http://www.w3.org/2001/XMLSchema" xmlns:xs="http://www.w3.org/2001/XMLSchema" xmlns:p="http://schemas.microsoft.com/office/2006/metadata/properties" xmlns:ns2="26da7209-9bc6-48a5-aa62-e6dbb532916f" xmlns:ns3="cdb281d5-0ea8-4efc-9797-868707726306" targetNamespace="http://schemas.microsoft.com/office/2006/metadata/properties" ma:root="true" ma:fieldsID="fd11886380e04b5bc4cc96cbd40db60c" ns2:_="" ns3:_="">
    <xsd:import namespace="26da7209-9bc6-48a5-aa62-e6dbb532916f"/>
    <xsd:import namespace="cdb281d5-0ea8-4efc-9797-8687077263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a7209-9bc6-48a5-aa62-e6dbb53291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24e6e45-2433-4efa-90ac-389e9d1bba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b281d5-0ea8-4efc-9797-8687077263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bf92bcd-915d-4804-a4d2-ee1c919f72fa}" ma:internalName="TaxCatchAll" ma:showField="CatchAllData" ma:web="cdb281d5-0ea8-4efc-9797-8687077263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8F9C96-A14D-4A43-B01A-D596D65E7C77}">
  <ds:schemaRefs>
    <ds:schemaRef ds:uri="http://schemas.microsoft.com/office/2006/metadata/properties"/>
    <ds:schemaRef ds:uri="http://schemas.microsoft.com/office/infopath/2007/PartnerControls"/>
    <ds:schemaRef ds:uri="cdb281d5-0ea8-4efc-9797-868707726306"/>
    <ds:schemaRef ds:uri="26da7209-9bc6-48a5-aa62-e6dbb532916f"/>
  </ds:schemaRefs>
</ds:datastoreItem>
</file>

<file path=customXml/itemProps2.xml><?xml version="1.0" encoding="utf-8"?>
<ds:datastoreItem xmlns:ds="http://schemas.openxmlformats.org/officeDocument/2006/customXml" ds:itemID="{05932A39-0C1C-4A6C-8C64-DB2EE7C709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F82E19-87A2-427D-B7C6-B108FD73F8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da7209-9bc6-48a5-aa62-e6dbb532916f"/>
    <ds:schemaRef ds:uri="cdb281d5-0ea8-4efc-9797-8687077263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Ocholla Omollo</dc:creator>
  <cp:keywords/>
  <dc:description/>
  <cp:lastModifiedBy>Harkey, Kendall</cp:lastModifiedBy>
  <cp:revision>3</cp:revision>
  <dcterms:created xsi:type="dcterms:W3CDTF">2024-11-27T19:53:00Z</dcterms:created>
  <dcterms:modified xsi:type="dcterms:W3CDTF">2024-11-27T19:54:00Z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6d8e8352-b203-4947-8ac8-2da2a611ae64</vt:lpwstr>
  </property>
  <property fmtid="{D5CDD505-2E9C-101B-9397-08002B2CF9AE}" pid="3" name="ContentTypeId">
    <vt:lpwstr>0x0101008C2FA235A54A7A4CB28A09C5D2D00092</vt:lpwstr>
  </property>
  <property fmtid="{D5CDD505-2E9C-101B-9397-08002B2CF9AE}" pid="4" name="MediaServiceImageTags">
    <vt:lpwstr/>
  </property>
</Properties>
</file>