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32334" w14:textId="77777777" w:rsidR="001003C3" w:rsidRDefault="001003C3" w:rsidP="001003C3">
      <w:pPr>
        <w:rPr>
          <w:rFonts w:ascii="Times New Roman" w:hAnsi="Times New Roman" w:cs="Times New Roman"/>
          <w:szCs w:val="24"/>
        </w:rPr>
      </w:pPr>
      <w:r w:rsidRPr="007E0477">
        <w:rPr>
          <w:rFonts w:ascii="Times New Roman" w:hAnsi="Times New Roman" w:cs="Times New Roman"/>
        </w:rPr>
        <w:t xml:space="preserve">S4 </w:t>
      </w:r>
      <w:r>
        <w:rPr>
          <w:rFonts w:ascii="Times New Roman" w:hAnsi="Times New Roman" w:cs="Times New Roman" w:hint="eastAsia"/>
          <w:szCs w:val="24"/>
        </w:rPr>
        <w:t>P</w:t>
      </w:r>
      <w:r w:rsidRPr="00233BBB">
        <w:rPr>
          <w:rFonts w:ascii="Times New Roman" w:hAnsi="Times New Roman" w:cs="Times New Roman"/>
          <w:szCs w:val="24"/>
        </w:rPr>
        <w:t>erformance results of</w:t>
      </w:r>
      <w:r w:rsidRPr="00233BBB">
        <w:t xml:space="preserve"> </w:t>
      </w:r>
      <w:r w:rsidRPr="00233BBB">
        <w:rPr>
          <w:rFonts w:ascii="Times New Roman" w:hAnsi="Times New Roman" w:cs="Times New Roman"/>
          <w:szCs w:val="24"/>
        </w:rPr>
        <w:t>ML models</w:t>
      </w:r>
      <w:r>
        <w:rPr>
          <w:rFonts w:ascii="Times New Roman" w:hAnsi="Times New Roman" w:cs="Times New Roman" w:hint="eastAsia"/>
          <w:szCs w:val="24"/>
        </w:rPr>
        <w:t xml:space="preserve"> on training dataset</w:t>
      </w:r>
      <w:r w:rsidRPr="00233BBB">
        <w:rPr>
          <w:rFonts w:ascii="Times New Roman" w:hAnsi="Times New Roman" w:cs="Times New Roman"/>
          <w:szCs w:val="24"/>
        </w:rPr>
        <w:t>.</w:t>
      </w:r>
    </w:p>
    <w:tbl>
      <w:tblPr>
        <w:tblStyle w:val="a3"/>
        <w:tblW w:w="85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270"/>
        <w:gridCol w:w="1270"/>
        <w:gridCol w:w="992"/>
        <w:gridCol w:w="993"/>
        <w:gridCol w:w="992"/>
        <w:gridCol w:w="992"/>
        <w:gridCol w:w="992"/>
        <w:gridCol w:w="1005"/>
      </w:tblGrid>
      <w:tr w:rsidR="00267FB8" w:rsidRPr="00763273" w14:paraId="11B296E3" w14:textId="52DEDC05" w:rsidTr="00267FB8">
        <w:trPr>
          <w:trHeight w:val="282"/>
        </w:trPr>
        <w:tc>
          <w:tcPr>
            <w:tcW w:w="8506" w:type="dxa"/>
            <w:gridSpan w:val="8"/>
            <w:tcBorders>
              <w:bottom w:val="single" w:sz="4" w:space="0" w:color="auto"/>
            </w:tcBorders>
            <w:shd w:val="clear" w:color="auto" w:fill="DBDBDB" w:themeFill="accent3" w:themeFillTint="66"/>
            <w:vAlign w:val="center"/>
          </w:tcPr>
          <w:p w14:paraId="67AA7760" w14:textId="581928E3" w:rsidR="00267FB8" w:rsidRPr="00763273" w:rsidRDefault="00267FB8" w:rsidP="006C3873">
            <w:pPr>
              <w:spacing w:line="276" w:lineRule="auto"/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raining</w:t>
            </w:r>
            <w:r w:rsidRPr="0076327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Dataset</w:t>
            </w:r>
          </w:p>
        </w:tc>
      </w:tr>
      <w:tr w:rsidR="00267FB8" w:rsidRPr="00763273" w14:paraId="1F91BC74" w14:textId="77777777" w:rsidTr="00267FB8">
        <w:trPr>
          <w:trHeight w:val="282"/>
        </w:trPr>
        <w:tc>
          <w:tcPr>
            <w:tcW w:w="127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53435B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Methods</w:t>
            </w:r>
          </w:p>
        </w:tc>
        <w:tc>
          <w:tcPr>
            <w:tcW w:w="12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44BB914" w14:textId="6B790DBB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SMAPE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07DE87" w14:textId="1E10A42A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MAPE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F0A59B" w14:textId="7F76A204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B0DE680" w14:textId="05326D9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50A95E" w14:textId="7AA2F05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RMSE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47E786F" w14:textId="57EAA260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RSE</w:t>
            </w:r>
          </w:p>
        </w:tc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2DEE26A" w14:textId="5F64316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MSE</w:t>
            </w:r>
          </w:p>
        </w:tc>
      </w:tr>
      <w:tr w:rsidR="00267FB8" w:rsidRPr="00763273" w14:paraId="16148646" w14:textId="14B13D0B" w:rsidTr="00267FB8">
        <w:trPr>
          <w:trHeight w:val="282"/>
        </w:trPr>
        <w:tc>
          <w:tcPr>
            <w:tcW w:w="8506" w:type="dxa"/>
            <w:gridSpan w:val="8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F780CA" w14:textId="77777777" w:rsidR="00267FB8" w:rsidRPr="00763273" w:rsidRDefault="00267FB8" w:rsidP="00FB69F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Variables selected by its </w:t>
            </w:r>
            <w:r w:rsidRPr="0076327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own </w:t>
            </w: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algorithm</w:t>
            </w:r>
          </w:p>
        </w:tc>
      </w:tr>
      <w:tr w:rsidR="00267FB8" w:rsidRPr="00763273" w14:paraId="60B3D321" w14:textId="77777777" w:rsidTr="00267FB8">
        <w:tc>
          <w:tcPr>
            <w:tcW w:w="1270" w:type="dxa"/>
            <w:shd w:val="clear" w:color="auto" w:fill="auto"/>
            <w:vAlign w:val="center"/>
          </w:tcPr>
          <w:p w14:paraId="2C6FEA72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1270" w:type="dxa"/>
            <w:shd w:val="clear" w:color="auto" w:fill="auto"/>
          </w:tcPr>
          <w:p w14:paraId="5C81E809" w14:textId="740EB5F2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0.010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</w:p>
        </w:tc>
        <w:tc>
          <w:tcPr>
            <w:tcW w:w="992" w:type="dxa"/>
            <w:shd w:val="clear" w:color="auto" w:fill="auto"/>
          </w:tcPr>
          <w:p w14:paraId="7EAF8C30" w14:textId="6E43E5C2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250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2FA2155C" w14:textId="45422A92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2146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81A3113" w14:textId="656A0B54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445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FD9B11F" w14:textId="610C1F9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F0DF3">
              <w:rPr>
                <w:rFonts w:ascii="Times New Roman" w:hAnsi="Times New Roman" w:cs="Times New Roman" w:hint="eastAsia"/>
                <w:sz w:val="20"/>
                <w:szCs w:val="20"/>
              </w:rPr>
              <w:t>76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F0DF3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7D6CB89E" w14:textId="556A6055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5E1DA5">
              <w:rPr>
                <w:rFonts w:ascii="Times New Roman" w:hAnsi="Times New Roman" w:cs="Times New Roman" w:hint="eastAsia"/>
                <w:sz w:val="20"/>
                <w:szCs w:val="20"/>
              </w:rPr>
              <w:t>6145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shd w:val="clear" w:color="auto" w:fill="auto"/>
          </w:tcPr>
          <w:p w14:paraId="4EF374BE" w14:textId="56DBB4EB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0.03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881</w:t>
            </w:r>
          </w:p>
        </w:tc>
      </w:tr>
      <w:tr w:rsidR="00267FB8" w:rsidRPr="00763273" w14:paraId="50F95C36" w14:textId="77777777" w:rsidTr="00267FB8">
        <w:tc>
          <w:tcPr>
            <w:tcW w:w="1270" w:type="dxa"/>
            <w:shd w:val="clear" w:color="auto" w:fill="auto"/>
            <w:vAlign w:val="center"/>
          </w:tcPr>
          <w:p w14:paraId="6DB77DEA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270" w:type="dxa"/>
            <w:shd w:val="clear" w:color="auto" w:fill="auto"/>
          </w:tcPr>
          <w:p w14:paraId="33666D8C" w14:textId="4E6F53E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69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14:paraId="7B85714B" w14:textId="776789DB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381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4958377E" w14:textId="1104C966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3652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855B051" w14:textId="0F3A5B5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28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14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A5A0191" w14:textId="25D0BB30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AF0DF3">
              <w:rPr>
                <w:rFonts w:ascii="Times New Roman" w:hAnsi="Times New Roman" w:cs="Times New Roman" w:hint="eastAsia"/>
                <w:sz w:val="20"/>
                <w:szCs w:val="20"/>
              </w:rPr>
              <w:t>9652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9FB1855" w14:textId="06FE84E8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5E1DA5">
              <w:rPr>
                <w:rFonts w:ascii="Times New Roman" w:hAnsi="Times New Roman" w:cs="Times New Roman" w:hint="eastAsia"/>
                <w:sz w:val="20"/>
                <w:szCs w:val="20"/>
              </w:rPr>
              <w:t>7507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shd w:val="clear" w:color="auto" w:fill="auto"/>
          </w:tcPr>
          <w:p w14:paraId="50E123A2" w14:textId="247C26CB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4571</w:t>
            </w:r>
          </w:p>
        </w:tc>
      </w:tr>
      <w:tr w:rsidR="00267FB8" w:rsidRPr="00763273" w14:paraId="4626FAC6" w14:textId="77777777" w:rsidTr="00267FB8">
        <w:tc>
          <w:tcPr>
            <w:tcW w:w="1270" w:type="dxa"/>
            <w:shd w:val="clear" w:color="auto" w:fill="auto"/>
            <w:vAlign w:val="center"/>
          </w:tcPr>
          <w:p w14:paraId="0953609B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270" w:type="dxa"/>
            <w:shd w:val="clear" w:color="auto" w:fill="auto"/>
            <w:vAlign w:val="center"/>
          </w:tcPr>
          <w:p w14:paraId="5EADDDBE" w14:textId="6B77A0CA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258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4F20AE25" w14:textId="69C7F8EA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256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33C59F67" w14:textId="1256E54C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3620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F8103B7" w14:textId="3901E984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3567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53786064" w14:textId="3ABCE726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4572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C16BF28" w14:textId="17E6D22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1C1FDD">
              <w:rPr>
                <w:rFonts w:ascii="Times New Roman" w:hAnsi="Times New Roman" w:cs="Times New Roman" w:hint="eastAsia"/>
                <w:sz w:val="20"/>
                <w:szCs w:val="20"/>
              </w:rPr>
              <w:t>8116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shd w:val="clear" w:color="auto" w:fill="auto"/>
          </w:tcPr>
          <w:p w14:paraId="1FB051C7" w14:textId="0F4C8F10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0.05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457</w:t>
            </w:r>
          </w:p>
        </w:tc>
      </w:tr>
      <w:tr w:rsidR="00267FB8" w:rsidRPr="00763273" w14:paraId="62879AAF" w14:textId="77777777" w:rsidTr="00267FB8">
        <w:tc>
          <w:tcPr>
            <w:tcW w:w="1270" w:type="dxa"/>
            <w:shd w:val="clear" w:color="auto" w:fill="auto"/>
            <w:vAlign w:val="center"/>
          </w:tcPr>
          <w:p w14:paraId="606F4915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GLMBoost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28538B96" w14:textId="534D293D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778</w:t>
            </w:r>
          </w:p>
        </w:tc>
        <w:tc>
          <w:tcPr>
            <w:tcW w:w="992" w:type="dxa"/>
            <w:shd w:val="clear" w:color="auto" w:fill="auto"/>
          </w:tcPr>
          <w:p w14:paraId="281ED4FB" w14:textId="3405813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854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41DD72B5" w14:textId="0BE158EE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3451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7865534" w14:textId="2CD2B6BC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2451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277FA8B9" w14:textId="22DBA5E4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0.16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896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67788C35" w14:textId="0036B3A8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574CC3">
              <w:rPr>
                <w:rFonts w:ascii="Times New Roman" w:hAnsi="Times New Roman" w:cs="Times New Roman" w:hint="eastAsia"/>
                <w:sz w:val="20"/>
                <w:szCs w:val="20"/>
              </w:rPr>
              <w:t>4156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shd w:val="clear" w:color="auto" w:fill="auto"/>
          </w:tcPr>
          <w:p w14:paraId="16A7C6A4" w14:textId="36DD4200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2891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7FB8" w:rsidRPr="00763273" w14:paraId="37A96DA0" w14:textId="77777777" w:rsidTr="00267FB8">
        <w:tc>
          <w:tcPr>
            <w:tcW w:w="1270" w:type="dxa"/>
            <w:shd w:val="clear" w:color="auto" w:fill="auto"/>
            <w:vAlign w:val="center"/>
          </w:tcPr>
          <w:p w14:paraId="07462470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Bayesglm</w:t>
            </w:r>
            <w:proofErr w:type="spellEnd"/>
          </w:p>
        </w:tc>
        <w:tc>
          <w:tcPr>
            <w:tcW w:w="1270" w:type="dxa"/>
            <w:shd w:val="clear" w:color="auto" w:fill="auto"/>
            <w:vAlign w:val="center"/>
          </w:tcPr>
          <w:p w14:paraId="28F08FA4" w14:textId="7C58146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57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14:paraId="2FC34DD6" w14:textId="4E49C6F5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355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728DDA9D" w14:textId="430BC315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>
              <w:rPr>
                <w:rFonts w:ascii="Times New Roman" w:hAnsi="Times New Roman" w:cs="Times New Roman" w:hint="eastAsia"/>
                <w:sz w:val="20"/>
                <w:szCs w:val="20"/>
              </w:rPr>
              <w:t>7891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4708AB00" w14:textId="02052C14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0.3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4567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3295037B" w14:textId="1B4ACAD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D1866">
              <w:rPr>
                <w:rFonts w:ascii="Times New Roman" w:hAnsi="Times New Roman" w:cs="Times New Roman" w:hint="eastAsia"/>
                <w:sz w:val="20"/>
                <w:szCs w:val="20"/>
              </w:rPr>
              <w:t>24651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14:paraId="19B34F6A" w14:textId="057EFD6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E099D">
              <w:rPr>
                <w:rFonts w:ascii="Times New Roman" w:hAnsi="Times New Roman" w:cs="Times New Roman" w:hint="eastAsia"/>
                <w:sz w:val="20"/>
                <w:szCs w:val="20"/>
              </w:rPr>
              <w:t>26143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shd w:val="clear" w:color="auto" w:fill="auto"/>
          </w:tcPr>
          <w:p w14:paraId="0EFA6529" w14:textId="15DF0E53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5416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7FB8" w:rsidRPr="00763273" w14:paraId="63F03DD4" w14:textId="77777777" w:rsidTr="00267FB8"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DF54C2" w14:textId="77777777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eXGB</w:t>
            </w:r>
            <w:proofErr w:type="spellEnd"/>
          </w:p>
        </w:tc>
        <w:tc>
          <w:tcPr>
            <w:tcW w:w="1270" w:type="dxa"/>
            <w:tcBorders>
              <w:bottom w:val="single" w:sz="4" w:space="0" w:color="auto"/>
            </w:tcBorders>
            <w:shd w:val="clear" w:color="auto" w:fill="auto"/>
          </w:tcPr>
          <w:p w14:paraId="07C39B2E" w14:textId="50BAE8B0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="00670355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70355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7624DB32" w14:textId="41D958E1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0.008</w:t>
            </w:r>
            <w:r w:rsidR="001D1866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8</w:t>
            </w:r>
            <w:r w:rsidR="00670355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14:paraId="7EFA02CC" w14:textId="32C3C093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670355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116</w:t>
            </w:r>
            <w:r w:rsidR="001D1866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584A5334" w14:textId="477A7FE1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0.30</w:t>
            </w:r>
            <w:r w:rsidR="001D1866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254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3666DEEA" w14:textId="6C876372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1D1866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2348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14:paraId="23827580" w14:textId="576F3044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0.2</w:t>
            </w:r>
            <w:r w:rsidR="00DE099D" w:rsidRPr="00DE099D">
              <w:rPr>
                <w:rFonts w:ascii="Times New Roman" w:hAnsi="Times New Roman" w:cs="Times New Roman" w:hint="eastAsia"/>
                <w:sz w:val="20"/>
                <w:szCs w:val="20"/>
              </w:rPr>
              <w:t>4587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005" w:type="dxa"/>
            <w:tcBorders>
              <w:bottom w:val="single" w:sz="4" w:space="0" w:color="auto"/>
            </w:tcBorders>
            <w:shd w:val="clear" w:color="auto" w:fill="auto"/>
          </w:tcPr>
          <w:p w14:paraId="5EE275B5" w14:textId="7F0D57A6" w:rsidR="00267FB8" w:rsidRPr="00DE099D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>0.02</w:t>
            </w:r>
            <w:r w:rsidR="00FF6CEE">
              <w:rPr>
                <w:rFonts w:ascii="Times New Roman" w:hAnsi="Times New Roman" w:cs="Times New Roman" w:hint="eastAsia"/>
                <w:sz w:val="20"/>
                <w:szCs w:val="20"/>
              </w:rPr>
              <w:t>875</w:t>
            </w:r>
            <w:r w:rsidRPr="00DE09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267FB8" w:rsidRPr="00763273" w14:paraId="724C050C" w14:textId="389998D8" w:rsidTr="00267FB8">
        <w:trPr>
          <w:trHeight w:val="282"/>
        </w:trPr>
        <w:tc>
          <w:tcPr>
            <w:tcW w:w="8506" w:type="dxa"/>
            <w:gridSpan w:val="8"/>
            <w:shd w:val="clear" w:color="auto" w:fill="F2F2F2" w:themeFill="background1" w:themeFillShade="F2"/>
            <w:vAlign w:val="center"/>
          </w:tcPr>
          <w:p w14:paraId="1280CD2D" w14:textId="77777777" w:rsidR="00267FB8" w:rsidRPr="00763273" w:rsidRDefault="00267FB8" w:rsidP="00FB69FE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Variables averaged through six ML algorithms</w:t>
            </w:r>
          </w:p>
        </w:tc>
      </w:tr>
      <w:tr w:rsidR="00267FB8" w:rsidRPr="00763273" w14:paraId="04B8482F" w14:textId="77777777" w:rsidTr="00267FB8">
        <w:tc>
          <w:tcPr>
            <w:tcW w:w="1270" w:type="dxa"/>
            <w:shd w:val="clear" w:color="auto" w:fill="auto"/>
            <w:vAlign w:val="center"/>
          </w:tcPr>
          <w:p w14:paraId="696A850F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LR</w:t>
            </w:r>
          </w:p>
        </w:tc>
        <w:tc>
          <w:tcPr>
            <w:tcW w:w="1270" w:type="dxa"/>
            <w:shd w:val="clear" w:color="auto" w:fill="auto"/>
          </w:tcPr>
          <w:p w14:paraId="367F7946" w14:textId="31D6E16D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0.01118 </w:t>
            </w:r>
          </w:p>
        </w:tc>
        <w:tc>
          <w:tcPr>
            <w:tcW w:w="992" w:type="dxa"/>
            <w:shd w:val="clear" w:color="auto" w:fill="auto"/>
          </w:tcPr>
          <w:p w14:paraId="535C50B0" w14:textId="1B92D510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0.01120 </w:t>
            </w:r>
          </w:p>
        </w:tc>
        <w:tc>
          <w:tcPr>
            <w:tcW w:w="993" w:type="dxa"/>
            <w:shd w:val="clear" w:color="auto" w:fill="auto"/>
          </w:tcPr>
          <w:p w14:paraId="17905D1C" w14:textId="6B047EB5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0.13850 </w:t>
            </w:r>
          </w:p>
        </w:tc>
        <w:tc>
          <w:tcPr>
            <w:tcW w:w="992" w:type="dxa"/>
            <w:shd w:val="clear" w:color="auto" w:fill="auto"/>
          </w:tcPr>
          <w:p w14:paraId="1850C79A" w14:textId="267DD2ED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0.30874 </w:t>
            </w:r>
          </w:p>
        </w:tc>
        <w:tc>
          <w:tcPr>
            <w:tcW w:w="992" w:type="dxa"/>
            <w:shd w:val="clear" w:color="auto" w:fill="auto"/>
          </w:tcPr>
          <w:p w14:paraId="6E061CE9" w14:textId="44119A99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0.18866 </w:t>
            </w:r>
          </w:p>
        </w:tc>
        <w:tc>
          <w:tcPr>
            <w:tcW w:w="992" w:type="dxa"/>
            <w:shd w:val="clear" w:color="auto" w:fill="auto"/>
          </w:tcPr>
          <w:p w14:paraId="7B8FF8CC" w14:textId="7264CAE0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0.17903 </w:t>
            </w:r>
          </w:p>
        </w:tc>
        <w:tc>
          <w:tcPr>
            <w:tcW w:w="1005" w:type="dxa"/>
            <w:shd w:val="clear" w:color="auto" w:fill="auto"/>
          </w:tcPr>
          <w:p w14:paraId="5D48A883" w14:textId="1FC7F7C7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0.03559 </w:t>
            </w:r>
          </w:p>
        </w:tc>
      </w:tr>
      <w:tr w:rsidR="00267FB8" w:rsidRPr="00763273" w14:paraId="38EBBDCA" w14:textId="77777777" w:rsidTr="00267FB8">
        <w:tc>
          <w:tcPr>
            <w:tcW w:w="1270" w:type="dxa"/>
            <w:shd w:val="clear" w:color="auto" w:fill="auto"/>
            <w:vAlign w:val="center"/>
          </w:tcPr>
          <w:p w14:paraId="2CB5F430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RF</w:t>
            </w:r>
          </w:p>
        </w:tc>
        <w:tc>
          <w:tcPr>
            <w:tcW w:w="1270" w:type="dxa"/>
            <w:shd w:val="clear" w:color="auto" w:fill="auto"/>
          </w:tcPr>
          <w:p w14:paraId="5B65A95B" w14:textId="55793F45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0.01166 </w:t>
            </w:r>
          </w:p>
        </w:tc>
        <w:tc>
          <w:tcPr>
            <w:tcW w:w="992" w:type="dxa"/>
            <w:shd w:val="clear" w:color="auto" w:fill="auto"/>
          </w:tcPr>
          <w:p w14:paraId="661EF2AE" w14:textId="277D19D4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0.01481 </w:t>
            </w:r>
          </w:p>
        </w:tc>
        <w:tc>
          <w:tcPr>
            <w:tcW w:w="993" w:type="dxa"/>
            <w:shd w:val="clear" w:color="auto" w:fill="auto"/>
          </w:tcPr>
          <w:p w14:paraId="4C50E942" w14:textId="055492BE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0.13321 </w:t>
            </w:r>
          </w:p>
        </w:tc>
        <w:tc>
          <w:tcPr>
            <w:tcW w:w="992" w:type="dxa"/>
            <w:shd w:val="clear" w:color="auto" w:fill="auto"/>
          </w:tcPr>
          <w:p w14:paraId="57115FF8" w14:textId="188E2365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0.31232 </w:t>
            </w:r>
          </w:p>
        </w:tc>
        <w:tc>
          <w:tcPr>
            <w:tcW w:w="992" w:type="dxa"/>
            <w:shd w:val="clear" w:color="auto" w:fill="auto"/>
          </w:tcPr>
          <w:p w14:paraId="509B8283" w14:textId="1FF09F27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0.18287 </w:t>
            </w:r>
          </w:p>
        </w:tc>
        <w:tc>
          <w:tcPr>
            <w:tcW w:w="992" w:type="dxa"/>
            <w:shd w:val="clear" w:color="auto" w:fill="auto"/>
          </w:tcPr>
          <w:p w14:paraId="78EAB820" w14:textId="6D165D41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0.18003 </w:t>
            </w:r>
          </w:p>
        </w:tc>
        <w:tc>
          <w:tcPr>
            <w:tcW w:w="1005" w:type="dxa"/>
            <w:shd w:val="clear" w:color="auto" w:fill="auto"/>
          </w:tcPr>
          <w:p w14:paraId="5FA689FA" w14:textId="0E046866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0.03580 </w:t>
            </w:r>
          </w:p>
        </w:tc>
      </w:tr>
      <w:tr w:rsidR="00267FB8" w:rsidRPr="00763273" w14:paraId="0599C9E6" w14:textId="77777777" w:rsidTr="00267FB8">
        <w:tc>
          <w:tcPr>
            <w:tcW w:w="1270" w:type="dxa"/>
            <w:shd w:val="clear" w:color="auto" w:fill="auto"/>
            <w:vAlign w:val="center"/>
          </w:tcPr>
          <w:p w14:paraId="46DCCC91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SVR</w:t>
            </w:r>
          </w:p>
        </w:tc>
        <w:tc>
          <w:tcPr>
            <w:tcW w:w="1270" w:type="dxa"/>
            <w:shd w:val="clear" w:color="auto" w:fill="auto"/>
          </w:tcPr>
          <w:p w14:paraId="1FA0BCE1" w14:textId="5A25C62D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0.01098 </w:t>
            </w:r>
          </w:p>
        </w:tc>
        <w:tc>
          <w:tcPr>
            <w:tcW w:w="992" w:type="dxa"/>
            <w:shd w:val="clear" w:color="auto" w:fill="auto"/>
          </w:tcPr>
          <w:p w14:paraId="747AD449" w14:textId="7630A43B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0.01101 </w:t>
            </w:r>
          </w:p>
        </w:tc>
        <w:tc>
          <w:tcPr>
            <w:tcW w:w="993" w:type="dxa"/>
            <w:shd w:val="clear" w:color="auto" w:fill="auto"/>
          </w:tcPr>
          <w:p w14:paraId="272ED87A" w14:textId="43195D40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0.13619 </w:t>
            </w:r>
          </w:p>
        </w:tc>
        <w:tc>
          <w:tcPr>
            <w:tcW w:w="992" w:type="dxa"/>
            <w:shd w:val="clear" w:color="auto" w:fill="auto"/>
          </w:tcPr>
          <w:p w14:paraId="4B337FC9" w14:textId="3F1B36CB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0.30359 </w:t>
            </w:r>
          </w:p>
        </w:tc>
        <w:tc>
          <w:tcPr>
            <w:tcW w:w="992" w:type="dxa"/>
            <w:shd w:val="clear" w:color="auto" w:fill="auto"/>
          </w:tcPr>
          <w:p w14:paraId="11BA1618" w14:textId="1211DBB9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0.18750 </w:t>
            </w:r>
          </w:p>
        </w:tc>
        <w:tc>
          <w:tcPr>
            <w:tcW w:w="992" w:type="dxa"/>
            <w:shd w:val="clear" w:color="auto" w:fill="auto"/>
          </w:tcPr>
          <w:p w14:paraId="2AEE428E" w14:textId="5226F0BE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0.17684 </w:t>
            </w:r>
          </w:p>
        </w:tc>
        <w:tc>
          <w:tcPr>
            <w:tcW w:w="1005" w:type="dxa"/>
            <w:shd w:val="clear" w:color="auto" w:fill="auto"/>
          </w:tcPr>
          <w:p w14:paraId="117BFF08" w14:textId="3AEE8D21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0.03516 </w:t>
            </w:r>
          </w:p>
        </w:tc>
      </w:tr>
      <w:tr w:rsidR="00267FB8" w:rsidRPr="00763273" w14:paraId="3331EFA2" w14:textId="77777777" w:rsidTr="00267FB8">
        <w:tc>
          <w:tcPr>
            <w:tcW w:w="1270" w:type="dxa"/>
            <w:shd w:val="clear" w:color="auto" w:fill="auto"/>
            <w:vAlign w:val="center"/>
          </w:tcPr>
          <w:p w14:paraId="77E32FE1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GLMBoost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61B0B4D6" w14:textId="6CA8F83D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0.00778 </w:t>
            </w:r>
          </w:p>
        </w:tc>
        <w:tc>
          <w:tcPr>
            <w:tcW w:w="992" w:type="dxa"/>
            <w:shd w:val="clear" w:color="auto" w:fill="auto"/>
          </w:tcPr>
          <w:p w14:paraId="5316575F" w14:textId="2948206A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0.00851 </w:t>
            </w:r>
          </w:p>
        </w:tc>
        <w:tc>
          <w:tcPr>
            <w:tcW w:w="993" w:type="dxa"/>
            <w:shd w:val="clear" w:color="auto" w:fill="auto"/>
          </w:tcPr>
          <w:p w14:paraId="1B22CB5A" w14:textId="4F105DD8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0.10645 </w:t>
            </w:r>
          </w:p>
        </w:tc>
        <w:tc>
          <w:tcPr>
            <w:tcW w:w="992" w:type="dxa"/>
            <w:shd w:val="clear" w:color="auto" w:fill="auto"/>
          </w:tcPr>
          <w:p w14:paraId="20E00E7E" w14:textId="41ED116B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0.23732 </w:t>
            </w:r>
          </w:p>
        </w:tc>
        <w:tc>
          <w:tcPr>
            <w:tcW w:w="992" w:type="dxa"/>
            <w:shd w:val="clear" w:color="auto" w:fill="auto"/>
          </w:tcPr>
          <w:p w14:paraId="4E98C699" w14:textId="3EC20991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0.16970 </w:t>
            </w:r>
          </w:p>
        </w:tc>
        <w:tc>
          <w:tcPr>
            <w:tcW w:w="992" w:type="dxa"/>
            <w:shd w:val="clear" w:color="auto" w:fill="auto"/>
          </w:tcPr>
          <w:p w14:paraId="5607B8B8" w14:textId="34F5D565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0.14512 </w:t>
            </w:r>
          </w:p>
        </w:tc>
        <w:tc>
          <w:tcPr>
            <w:tcW w:w="1005" w:type="dxa"/>
            <w:shd w:val="clear" w:color="auto" w:fill="auto"/>
          </w:tcPr>
          <w:p w14:paraId="01463C38" w14:textId="560855BD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0.02131 </w:t>
            </w:r>
          </w:p>
        </w:tc>
      </w:tr>
      <w:tr w:rsidR="00267FB8" w:rsidRPr="00763273" w14:paraId="0CFE486F" w14:textId="77777777" w:rsidTr="00267FB8">
        <w:tc>
          <w:tcPr>
            <w:tcW w:w="1270" w:type="dxa"/>
            <w:shd w:val="clear" w:color="auto" w:fill="auto"/>
            <w:vAlign w:val="center"/>
          </w:tcPr>
          <w:p w14:paraId="1DC2EFA6" w14:textId="77777777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Bayesglm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5A7065F4" w14:textId="18CE0988" w:rsidR="00267FB8" w:rsidRPr="0076327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0.01321 </w:t>
            </w:r>
          </w:p>
        </w:tc>
        <w:tc>
          <w:tcPr>
            <w:tcW w:w="992" w:type="dxa"/>
            <w:shd w:val="clear" w:color="auto" w:fill="auto"/>
          </w:tcPr>
          <w:p w14:paraId="250439C1" w14:textId="33506007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0.01037 </w:t>
            </w:r>
          </w:p>
        </w:tc>
        <w:tc>
          <w:tcPr>
            <w:tcW w:w="993" w:type="dxa"/>
            <w:shd w:val="clear" w:color="auto" w:fill="auto"/>
          </w:tcPr>
          <w:p w14:paraId="2E285B1C" w14:textId="2D80BA2C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0.13653 </w:t>
            </w:r>
          </w:p>
        </w:tc>
        <w:tc>
          <w:tcPr>
            <w:tcW w:w="992" w:type="dxa"/>
            <w:shd w:val="clear" w:color="auto" w:fill="auto"/>
          </w:tcPr>
          <w:p w14:paraId="5D3C0B46" w14:textId="3E72E45B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0.30701 </w:t>
            </w:r>
          </w:p>
        </w:tc>
        <w:tc>
          <w:tcPr>
            <w:tcW w:w="992" w:type="dxa"/>
            <w:shd w:val="clear" w:color="auto" w:fill="auto"/>
          </w:tcPr>
          <w:p w14:paraId="63896EEB" w14:textId="58AF3DA4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0.18771 </w:t>
            </w:r>
          </w:p>
        </w:tc>
        <w:tc>
          <w:tcPr>
            <w:tcW w:w="992" w:type="dxa"/>
            <w:shd w:val="clear" w:color="auto" w:fill="auto"/>
          </w:tcPr>
          <w:p w14:paraId="2A711C31" w14:textId="55DC9A76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0.17681 </w:t>
            </w:r>
          </w:p>
        </w:tc>
        <w:tc>
          <w:tcPr>
            <w:tcW w:w="1005" w:type="dxa"/>
            <w:shd w:val="clear" w:color="auto" w:fill="auto"/>
          </w:tcPr>
          <w:p w14:paraId="50535014" w14:textId="0B1E9190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0.03501 </w:t>
            </w:r>
          </w:p>
        </w:tc>
      </w:tr>
      <w:tr w:rsidR="00267FB8" w:rsidRPr="00763273" w14:paraId="67C178D0" w14:textId="77777777" w:rsidTr="00267FB8">
        <w:tc>
          <w:tcPr>
            <w:tcW w:w="1270" w:type="dxa"/>
            <w:shd w:val="clear" w:color="auto" w:fill="auto"/>
            <w:vAlign w:val="center"/>
          </w:tcPr>
          <w:p w14:paraId="122D7B1B" w14:textId="77777777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003C3">
              <w:rPr>
                <w:rFonts w:ascii="Times New Roman" w:hAnsi="Times New Roman" w:cs="Times New Roman"/>
                <w:sz w:val="20"/>
                <w:szCs w:val="20"/>
              </w:rPr>
              <w:t>eXGB</w:t>
            </w:r>
            <w:proofErr w:type="spellEnd"/>
          </w:p>
        </w:tc>
        <w:tc>
          <w:tcPr>
            <w:tcW w:w="1270" w:type="dxa"/>
            <w:shd w:val="clear" w:color="auto" w:fill="auto"/>
          </w:tcPr>
          <w:p w14:paraId="75D877CC" w14:textId="2EC2FBFC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0.00635 </w:t>
            </w:r>
          </w:p>
        </w:tc>
        <w:tc>
          <w:tcPr>
            <w:tcW w:w="992" w:type="dxa"/>
            <w:shd w:val="clear" w:color="auto" w:fill="auto"/>
          </w:tcPr>
          <w:p w14:paraId="0C78C7C5" w14:textId="0949AEA5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  <w:r w:rsidRPr="001003C3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841 </w:t>
            </w:r>
          </w:p>
        </w:tc>
        <w:tc>
          <w:tcPr>
            <w:tcW w:w="993" w:type="dxa"/>
            <w:shd w:val="clear" w:color="auto" w:fill="auto"/>
          </w:tcPr>
          <w:p w14:paraId="10949162" w14:textId="6ABD96FA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Pr="001003C3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0801 </w:t>
            </w:r>
          </w:p>
        </w:tc>
        <w:tc>
          <w:tcPr>
            <w:tcW w:w="992" w:type="dxa"/>
            <w:shd w:val="clear" w:color="auto" w:fill="auto"/>
          </w:tcPr>
          <w:p w14:paraId="2E9A14A6" w14:textId="0655E704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0.15710 </w:t>
            </w:r>
          </w:p>
        </w:tc>
        <w:tc>
          <w:tcPr>
            <w:tcW w:w="992" w:type="dxa"/>
            <w:shd w:val="clear" w:color="auto" w:fill="auto"/>
          </w:tcPr>
          <w:p w14:paraId="6816F90C" w14:textId="288C310A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0.12135 </w:t>
            </w:r>
          </w:p>
        </w:tc>
        <w:tc>
          <w:tcPr>
            <w:tcW w:w="992" w:type="dxa"/>
            <w:shd w:val="clear" w:color="auto" w:fill="auto"/>
          </w:tcPr>
          <w:p w14:paraId="545D2BE8" w14:textId="6D007DEA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DE099D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2242 </w:t>
            </w:r>
          </w:p>
        </w:tc>
        <w:tc>
          <w:tcPr>
            <w:tcW w:w="1005" w:type="dxa"/>
            <w:shd w:val="clear" w:color="auto" w:fill="auto"/>
          </w:tcPr>
          <w:p w14:paraId="156A485D" w14:textId="707B1ECC" w:rsidR="00267FB8" w:rsidRPr="001003C3" w:rsidRDefault="00267FB8" w:rsidP="00FB69FE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003C3">
              <w:rPr>
                <w:rFonts w:ascii="Times New Roman" w:hAnsi="Times New Roman" w:cs="Times New Roman"/>
                <w:sz w:val="20"/>
                <w:szCs w:val="20"/>
              </w:rPr>
              <w:t xml:space="preserve">0.02791 </w:t>
            </w:r>
          </w:p>
        </w:tc>
      </w:tr>
      <w:tr w:rsidR="00256F0A" w:rsidRPr="00763273" w14:paraId="400E1EBE" w14:textId="77777777" w:rsidTr="0087444E">
        <w:tc>
          <w:tcPr>
            <w:tcW w:w="8506" w:type="dxa"/>
            <w:gridSpan w:val="8"/>
            <w:shd w:val="clear" w:color="auto" w:fill="auto"/>
            <w:vAlign w:val="center"/>
          </w:tcPr>
          <w:p w14:paraId="01EEC527" w14:textId="2BF7C391" w:rsidR="00256F0A" w:rsidRPr="001003C3" w:rsidRDefault="00256F0A" w:rsidP="008D2C9D">
            <w:pPr>
              <w:spacing w:line="276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6327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*</w:t>
            </w:r>
            <w:r w:rsidRPr="0076327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Abbreviations:</w:t>
            </w:r>
            <w:r w:rsidRPr="00763273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 xml:space="preserve"> 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LR: Linear regression; RF: Random forests; SVR: Support vector regression; </w:t>
            </w: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Bayesglm</w:t>
            </w:r>
            <w:proofErr w:type="spellEnd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: Bayesian generalized linear models; </w:t>
            </w: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eXGB</w:t>
            </w:r>
            <w:proofErr w:type="spellEnd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eXtreme</w:t>
            </w:r>
            <w:proofErr w:type="spellEnd"/>
            <w:r w:rsidRPr="00763273">
              <w:rPr>
                <w:rFonts w:ascii="Times New Roman" w:hAnsi="Times New Roman" w:cs="Times New Roman"/>
                <w:sz w:val="20"/>
                <w:szCs w:val="20"/>
              </w:rPr>
              <w:t xml:space="preserve"> gradient boosting</w:t>
            </w:r>
            <w:r w:rsidRPr="00763273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; </w:t>
            </w:r>
            <w:r w:rsidRPr="00763273">
              <w:rPr>
                <w:rFonts w:ascii="Times New Roman" w:hAnsi="Times New Roman" w:cs="Times New Roman"/>
                <w:sz w:val="20"/>
                <w:szCs w:val="20"/>
              </w:rPr>
              <w:t>MAE: Mean absolute error; MSE: Mean square error; RMSE: Root mean square error; RSE: Relative Squared Error; MAPE: Mean absolute percentage error; SMAPE: Symmetric Mean Absolute Percentage Error; MASE: Mean absolute scaled error</w:t>
            </w:r>
          </w:p>
        </w:tc>
      </w:tr>
    </w:tbl>
    <w:p w14:paraId="5138142E" w14:textId="386897CA" w:rsidR="00CC479F" w:rsidRPr="008329D7" w:rsidRDefault="00630157" w:rsidP="00CC479F">
      <w:r>
        <w:br w:type="textWrapping" w:clear="all"/>
      </w:r>
    </w:p>
    <w:sectPr w:rsidR="00CC479F" w:rsidRPr="008329D7" w:rsidSect="006674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158CCF" w14:textId="77777777" w:rsidR="00695985" w:rsidRDefault="00695985" w:rsidP="001263A6">
      <w:r>
        <w:separator/>
      </w:r>
    </w:p>
  </w:endnote>
  <w:endnote w:type="continuationSeparator" w:id="0">
    <w:p w14:paraId="761B4878" w14:textId="77777777" w:rsidR="00695985" w:rsidRDefault="00695985" w:rsidP="00126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BAD4B6" w14:textId="77777777" w:rsidR="00695985" w:rsidRDefault="00695985" w:rsidP="001263A6">
      <w:r>
        <w:separator/>
      </w:r>
    </w:p>
  </w:footnote>
  <w:footnote w:type="continuationSeparator" w:id="0">
    <w:p w14:paraId="39379AD6" w14:textId="77777777" w:rsidR="00695985" w:rsidRDefault="00695985" w:rsidP="001263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C19"/>
    <w:rsid w:val="00001A9F"/>
    <w:rsid w:val="00021B34"/>
    <w:rsid w:val="00060C59"/>
    <w:rsid w:val="00071C7F"/>
    <w:rsid w:val="000A342D"/>
    <w:rsid w:val="000B17AF"/>
    <w:rsid w:val="000C1CF7"/>
    <w:rsid w:val="000C65A4"/>
    <w:rsid w:val="000E02C2"/>
    <w:rsid w:val="001003C3"/>
    <w:rsid w:val="001263A6"/>
    <w:rsid w:val="00127E8D"/>
    <w:rsid w:val="00130AD2"/>
    <w:rsid w:val="00145BF2"/>
    <w:rsid w:val="0015520D"/>
    <w:rsid w:val="00156155"/>
    <w:rsid w:val="00171BE0"/>
    <w:rsid w:val="00187731"/>
    <w:rsid w:val="001C01A2"/>
    <w:rsid w:val="001C1FDD"/>
    <w:rsid w:val="001D1866"/>
    <w:rsid w:val="001E7274"/>
    <w:rsid w:val="001F3EA1"/>
    <w:rsid w:val="001F7859"/>
    <w:rsid w:val="002074F1"/>
    <w:rsid w:val="00242A59"/>
    <w:rsid w:val="00251307"/>
    <w:rsid w:val="00256F0A"/>
    <w:rsid w:val="0025762E"/>
    <w:rsid w:val="002641C8"/>
    <w:rsid w:val="00267FB8"/>
    <w:rsid w:val="002A2B69"/>
    <w:rsid w:val="002B008D"/>
    <w:rsid w:val="002B25D3"/>
    <w:rsid w:val="002D1E70"/>
    <w:rsid w:val="002D51A8"/>
    <w:rsid w:val="002E6E97"/>
    <w:rsid w:val="002F3FE9"/>
    <w:rsid w:val="002F5AF8"/>
    <w:rsid w:val="003007E7"/>
    <w:rsid w:val="00311082"/>
    <w:rsid w:val="003359A7"/>
    <w:rsid w:val="00340ED2"/>
    <w:rsid w:val="003415E5"/>
    <w:rsid w:val="003669CE"/>
    <w:rsid w:val="00383AFA"/>
    <w:rsid w:val="00393C6D"/>
    <w:rsid w:val="003A470B"/>
    <w:rsid w:val="003B6B4D"/>
    <w:rsid w:val="003C0020"/>
    <w:rsid w:val="003C345E"/>
    <w:rsid w:val="003C49CA"/>
    <w:rsid w:val="003C7526"/>
    <w:rsid w:val="003D6B17"/>
    <w:rsid w:val="003E5C5D"/>
    <w:rsid w:val="00401D86"/>
    <w:rsid w:val="00403BCD"/>
    <w:rsid w:val="004044E3"/>
    <w:rsid w:val="00434A78"/>
    <w:rsid w:val="00453012"/>
    <w:rsid w:val="004626FE"/>
    <w:rsid w:val="004747E9"/>
    <w:rsid w:val="00476475"/>
    <w:rsid w:val="004777C4"/>
    <w:rsid w:val="00492583"/>
    <w:rsid w:val="00496491"/>
    <w:rsid w:val="00496741"/>
    <w:rsid w:val="00497CBA"/>
    <w:rsid w:val="004A4605"/>
    <w:rsid w:val="004B5C0B"/>
    <w:rsid w:val="004B7759"/>
    <w:rsid w:val="004C77D8"/>
    <w:rsid w:val="004D362B"/>
    <w:rsid w:val="00524084"/>
    <w:rsid w:val="005274D4"/>
    <w:rsid w:val="00535B5B"/>
    <w:rsid w:val="0055121F"/>
    <w:rsid w:val="00555CE5"/>
    <w:rsid w:val="00574CC3"/>
    <w:rsid w:val="0058074F"/>
    <w:rsid w:val="005C45C6"/>
    <w:rsid w:val="005D6C4B"/>
    <w:rsid w:val="005E1DA5"/>
    <w:rsid w:val="0061478B"/>
    <w:rsid w:val="00614A31"/>
    <w:rsid w:val="00630157"/>
    <w:rsid w:val="0064500E"/>
    <w:rsid w:val="006535A2"/>
    <w:rsid w:val="006573DC"/>
    <w:rsid w:val="00667448"/>
    <w:rsid w:val="006678C6"/>
    <w:rsid w:val="00670355"/>
    <w:rsid w:val="0068025A"/>
    <w:rsid w:val="00695985"/>
    <w:rsid w:val="006A6F7B"/>
    <w:rsid w:val="006B3914"/>
    <w:rsid w:val="006B7BBB"/>
    <w:rsid w:val="006E2D89"/>
    <w:rsid w:val="00706322"/>
    <w:rsid w:val="007802E2"/>
    <w:rsid w:val="00781039"/>
    <w:rsid w:val="007A062C"/>
    <w:rsid w:val="007A1B7B"/>
    <w:rsid w:val="007B2281"/>
    <w:rsid w:val="007B2B60"/>
    <w:rsid w:val="007B5F39"/>
    <w:rsid w:val="007C79BB"/>
    <w:rsid w:val="007E0477"/>
    <w:rsid w:val="007E777F"/>
    <w:rsid w:val="007F2813"/>
    <w:rsid w:val="007F3108"/>
    <w:rsid w:val="00810F59"/>
    <w:rsid w:val="008329D7"/>
    <w:rsid w:val="00837B59"/>
    <w:rsid w:val="008503A7"/>
    <w:rsid w:val="008B79F2"/>
    <w:rsid w:val="008D2C9D"/>
    <w:rsid w:val="008E3DE9"/>
    <w:rsid w:val="00914A12"/>
    <w:rsid w:val="00980AE8"/>
    <w:rsid w:val="00980E8F"/>
    <w:rsid w:val="009A24D7"/>
    <w:rsid w:val="009A5EDE"/>
    <w:rsid w:val="009A6045"/>
    <w:rsid w:val="00A04ADD"/>
    <w:rsid w:val="00A226B7"/>
    <w:rsid w:val="00A31B42"/>
    <w:rsid w:val="00A41FD1"/>
    <w:rsid w:val="00A46A5D"/>
    <w:rsid w:val="00A57C19"/>
    <w:rsid w:val="00A6323C"/>
    <w:rsid w:val="00A837D8"/>
    <w:rsid w:val="00A86682"/>
    <w:rsid w:val="00AA4E5F"/>
    <w:rsid w:val="00AB7AC4"/>
    <w:rsid w:val="00AC40CC"/>
    <w:rsid w:val="00AE2E76"/>
    <w:rsid w:val="00AF0DF3"/>
    <w:rsid w:val="00B007EE"/>
    <w:rsid w:val="00B03696"/>
    <w:rsid w:val="00B04D8F"/>
    <w:rsid w:val="00B1452C"/>
    <w:rsid w:val="00B2646D"/>
    <w:rsid w:val="00B344A7"/>
    <w:rsid w:val="00B7027E"/>
    <w:rsid w:val="00B909B5"/>
    <w:rsid w:val="00B932F6"/>
    <w:rsid w:val="00B963B0"/>
    <w:rsid w:val="00BB0317"/>
    <w:rsid w:val="00BE1E7A"/>
    <w:rsid w:val="00C00888"/>
    <w:rsid w:val="00C448DD"/>
    <w:rsid w:val="00C97713"/>
    <w:rsid w:val="00CB06D4"/>
    <w:rsid w:val="00CB5EEE"/>
    <w:rsid w:val="00CC479F"/>
    <w:rsid w:val="00CE0047"/>
    <w:rsid w:val="00CE0896"/>
    <w:rsid w:val="00D2763E"/>
    <w:rsid w:val="00D33F05"/>
    <w:rsid w:val="00D607F9"/>
    <w:rsid w:val="00D97C40"/>
    <w:rsid w:val="00DA394F"/>
    <w:rsid w:val="00DB090B"/>
    <w:rsid w:val="00DE099D"/>
    <w:rsid w:val="00E06024"/>
    <w:rsid w:val="00E12225"/>
    <w:rsid w:val="00E13214"/>
    <w:rsid w:val="00E15054"/>
    <w:rsid w:val="00E21062"/>
    <w:rsid w:val="00E54066"/>
    <w:rsid w:val="00E61AD5"/>
    <w:rsid w:val="00E650A7"/>
    <w:rsid w:val="00E77634"/>
    <w:rsid w:val="00E90252"/>
    <w:rsid w:val="00EA0FB7"/>
    <w:rsid w:val="00ED2247"/>
    <w:rsid w:val="00EE07FC"/>
    <w:rsid w:val="00EE1CCE"/>
    <w:rsid w:val="00F06389"/>
    <w:rsid w:val="00F06E3F"/>
    <w:rsid w:val="00F14C44"/>
    <w:rsid w:val="00F341ED"/>
    <w:rsid w:val="00F41103"/>
    <w:rsid w:val="00F91728"/>
    <w:rsid w:val="00FB69FE"/>
    <w:rsid w:val="00FF6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C61F12"/>
  <w15:chartTrackingRefBased/>
  <w15:docId w15:val="{D21C833D-3128-456F-8B4E-28333E2F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C1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57C19"/>
    <w:rPr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263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263A6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263A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263A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7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7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180</Words>
  <Characters>1252</Characters>
  <Application>Microsoft Office Word</Application>
  <DocSecurity>0</DocSecurity>
  <Lines>10</Lines>
  <Paragraphs>2</Paragraphs>
  <ScaleCrop>false</ScaleCrop>
  <Company>SKH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新光醫院</dc:creator>
  <cp:keywords/>
  <dc:description/>
  <cp:lastModifiedBy>黃彥鈞</cp:lastModifiedBy>
  <cp:revision>23</cp:revision>
  <dcterms:created xsi:type="dcterms:W3CDTF">2024-10-16T12:59:00Z</dcterms:created>
  <dcterms:modified xsi:type="dcterms:W3CDTF">2024-11-04T16:31:00Z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4eed8980e61ba45972dc7e7a1ff64db2f196e5a8f4cab4a09f241c0afc6e2a26</vt:lpwstr>
  </property>
</Properties>
</file>