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8C405" w14:textId="21CA136C" w:rsidR="00F3029D" w:rsidRDefault="00065E14" w:rsidP="00EB31DC">
      <w:r>
        <w:t>Appendix One</w:t>
      </w:r>
    </w:p>
    <w:p w14:paraId="233E18A7" w14:textId="77777777" w:rsidR="00065E14" w:rsidRDefault="00065E14" w:rsidP="00EB31DC"/>
    <w:p w14:paraId="29D0AE9E" w14:textId="511A57D7" w:rsidR="0030644B" w:rsidRDefault="00F3029D" w:rsidP="00EB31DC">
      <w:pPr>
        <w:rPr>
          <w:b/>
          <w:bCs/>
        </w:rPr>
      </w:pPr>
      <w:r w:rsidRPr="00026BAF">
        <w:t>How do staff work in NHS trust Operations Management to support resilience in everyday service delivery? A qualitative study</w:t>
      </w:r>
    </w:p>
    <w:p w14:paraId="18E7B387" w14:textId="77777777" w:rsidR="0030644B" w:rsidRDefault="0030644B" w:rsidP="00EB31DC">
      <w:pPr>
        <w:rPr>
          <w:b/>
          <w:bCs/>
        </w:rPr>
      </w:pPr>
    </w:p>
    <w:p w14:paraId="0FE9E95F" w14:textId="4551AB68" w:rsidR="00105611" w:rsidRPr="0030644B" w:rsidRDefault="0030644B" w:rsidP="00EB31DC">
      <w:r w:rsidRPr="0030644B">
        <w:t xml:space="preserve">NOTE ANY ACRONYMS </w:t>
      </w:r>
    </w:p>
    <w:p w14:paraId="0BB631F4" w14:textId="7074DDFF" w:rsidR="00B65BA6" w:rsidRDefault="00B65BA6" w:rsidP="00EB31DC"/>
    <w:p w14:paraId="7C0AB321" w14:textId="0AC76018" w:rsidR="00B65BA6" w:rsidRPr="0030644B" w:rsidRDefault="0030644B" w:rsidP="00EB31DC">
      <w:pPr>
        <w:rPr>
          <w:u w:val="single"/>
        </w:rPr>
      </w:pPr>
      <w:r w:rsidRPr="0030644B">
        <w:rPr>
          <w:u w:val="single"/>
        </w:rPr>
        <w:t xml:space="preserve">Orientation &amp; conduct </w:t>
      </w:r>
    </w:p>
    <w:p w14:paraId="790DFF5B" w14:textId="290A38C7" w:rsidR="0030644B" w:rsidRDefault="0030644B" w:rsidP="00EB31DC"/>
    <w:p w14:paraId="439C8AB8" w14:textId="7477914D" w:rsidR="00C90FCC" w:rsidRDefault="0030644B" w:rsidP="00C90FCC">
      <w:r>
        <w:t xml:space="preserve">How does the lead define and orient participants to the purpose of the meeting? </w:t>
      </w:r>
      <w:r w:rsidR="00C90FCC">
        <w:t xml:space="preserve">Are goals/expectations explicit? </w:t>
      </w:r>
    </w:p>
    <w:p w14:paraId="2FC4A7FF" w14:textId="6F733D38" w:rsidR="0030644B" w:rsidRDefault="0030644B" w:rsidP="0030644B">
      <w:r>
        <w:t xml:space="preserve">How </w:t>
      </w:r>
      <w:r w:rsidR="00860FD0">
        <w:t xml:space="preserve">does this meeting link to and build from the previous meeting? </w:t>
      </w:r>
      <w:r>
        <w:t>Do they check that actions from previous meetings have been taken?</w:t>
      </w:r>
    </w:p>
    <w:p w14:paraId="1949665D" w14:textId="783AE805" w:rsidR="0030644B" w:rsidRPr="0030644B" w:rsidRDefault="0030644B" w:rsidP="0030644B">
      <w:r w:rsidRPr="0030644B">
        <w:t xml:space="preserve">Describe the way the meeting is conducted / the structure and routine </w:t>
      </w:r>
      <w:r w:rsidR="00EA7F4E">
        <w:t xml:space="preserve">of </w:t>
      </w:r>
      <w:r w:rsidRPr="0030644B">
        <w:t xml:space="preserve">the meeting. </w:t>
      </w:r>
    </w:p>
    <w:p w14:paraId="136FC2FF" w14:textId="497F70D3" w:rsidR="0030644B" w:rsidRDefault="0030644B" w:rsidP="0030644B">
      <w:r>
        <w:t>Are there assumptions about shared understanding</w:t>
      </w:r>
      <w:r w:rsidR="00EA7F4E">
        <w:t xml:space="preserve">? </w:t>
      </w:r>
      <w:r>
        <w:t xml:space="preserve">Any surprises/disruptions – how do these play out? </w:t>
      </w:r>
    </w:p>
    <w:p w14:paraId="25353555" w14:textId="77777777" w:rsidR="00EA7F4E" w:rsidRDefault="00EA7F4E" w:rsidP="00EB31DC"/>
    <w:p w14:paraId="60AF92A9" w14:textId="6CD9FE8B" w:rsidR="0030644B" w:rsidRPr="0030644B" w:rsidRDefault="0030644B" w:rsidP="00EB31DC">
      <w:pPr>
        <w:rPr>
          <w:u w:val="single"/>
        </w:rPr>
      </w:pPr>
      <w:r w:rsidRPr="0030644B">
        <w:rPr>
          <w:u w:val="single"/>
        </w:rPr>
        <w:t xml:space="preserve">Participants </w:t>
      </w:r>
    </w:p>
    <w:p w14:paraId="3B5E70A5" w14:textId="77777777" w:rsidR="0030644B" w:rsidRDefault="0030644B" w:rsidP="0030644B"/>
    <w:p w14:paraId="2A797E28" w14:textId="46FF2EF3" w:rsidR="0030644B" w:rsidRDefault="00B57113" w:rsidP="0030644B">
      <w:r>
        <w:t>Number of participants</w:t>
      </w:r>
      <w:r w:rsidR="00C90FCC">
        <w:t xml:space="preserve">; </w:t>
      </w:r>
      <w:r w:rsidR="0030644B">
        <w:t>do people arrive at the beginning and stay</w:t>
      </w:r>
      <w:r w:rsidR="00C90FCC">
        <w:t xml:space="preserve">, or </w:t>
      </w:r>
      <w:r w:rsidR="0030644B">
        <w:t>drop in and out? Any discussions</w:t>
      </w:r>
      <w:r w:rsidR="00EA7F4E">
        <w:t xml:space="preserve"> </w:t>
      </w:r>
      <w:r w:rsidR="0030644B">
        <w:t>about this</w:t>
      </w:r>
      <w:r w:rsidR="00EA7F4E">
        <w:t>?</w:t>
      </w:r>
    </w:p>
    <w:p w14:paraId="11E97BFB" w14:textId="226F7241" w:rsidR="0030644B" w:rsidRDefault="0030644B" w:rsidP="0030644B">
      <w:r>
        <w:t xml:space="preserve">Do people introduce themselves / make clear </w:t>
      </w:r>
      <w:r w:rsidR="00860FD0">
        <w:t xml:space="preserve">which </w:t>
      </w:r>
      <w:r>
        <w:t>area they are representing?</w:t>
      </w:r>
    </w:p>
    <w:p w14:paraId="26A713C2" w14:textId="29F684B1" w:rsidR="0030644B" w:rsidRDefault="0030644B" w:rsidP="00EB31DC"/>
    <w:p w14:paraId="714D43BA" w14:textId="26D20B67" w:rsidR="0030644B" w:rsidRPr="0030644B" w:rsidRDefault="0030644B" w:rsidP="00EB31DC">
      <w:pPr>
        <w:rPr>
          <w:u w:val="single"/>
        </w:rPr>
      </w:pPr>
      <w:r w:rsidRPr="0030644B">
        <w:rPr>
          <w:u w:val="single"/>
        </w:rPr>
        <w:t xml:space="preserve">Information exchange </w:t>
      </w:r>
    </w:p>
    <w:p w14:paraId="07499B2A" w14:textId="77777777" w:rsidR="0030644B" w:rsidRDefault="0030644B" w:rsidP="00EB31DC"/>
    <w:p w14:paraId="1A5FDDE9" w14:textId="70909BB0" w:rsidR="00860FD0" w:rsidRDefault="00105611" w:rsidP="004810A1">
      <w:pPr>
        <w:pStyle w:val="ListParagraph"/>
        <w:numPr>
          <w:ilvl w:val="0"/>
          <w:numId w:val="9"/>
        </w:numPr>
      </w:pPr>
      <w:r>
        <w:t xml:space="preserve">What types of </w:t>
      </w:r>
      <w:r w:rsidR="00C0029F">
        <w:t>statement</w:t>
      </w:r>
      <w:r w:rsidR="0030644B">
        <w:t>s</w:t>
      </w:r>
      <w:r w:rsidR="00634B87">
        <w:t xml:space="preserve"> or questions</w:t>
      </w:r>
      <w:r w:rsidR="00C0029F">
        <w:t xml:space="preserve"> </w:t>
      </w:r>
      <w:r>
        <w:t xml:space="preserve">are </w:t>
      </w:r>
      <w:r w:rsidR="00C0029F">
        <w:t xml:space="preserve">made </w:t>
      </w:r>
      <w:r w:rsidR="00634B87">
        <w:t xml:space="preserve">by the </w:t>
      </w:r>
      <w:r w:rsidR="00EA7F4E">
        <w:t xml:space="preserve">‘silver’ </w:t>
      </w:r>
      <w:r w:rsidR="00634B87">
        <w:t>lead to seek the status of each directorate/division</w:t>
      </w:r>
      <w:r w:rsidR="00C90FCC">
        <w:t>, or find out what help needed</w:t>
      </w:r>
      <w:r>
        <w:t>?</w:t>
      </w:r>
    </w:p>
    <w:p w14:paraId="76B19357" w14:textId="77777777" w:rsidR="00C90FCC" w:rsidRDefault="00C90FCC" w:rsidP="00C90FCC">
      <w:pPr>
        <w:pStyle w:val="ListParagraph"/>
      </w:pPr>
    </w:p>
    <w:p w14:paraId="1A409224" w14:textId="7286DBA0" w:rsidR="00634B87" w:rsidRDefault="00634B87" w:rsidP="00634B87">
      <w:pPr>
        <w:pStyle w:val="ListParagraph"/>
        <w:numPr>
          <w:ilvl w:val="0"/>
          <w:numId w:val="9"/>
        </w:numPr>
      </w:pPr>
      <w:r w:rsidRPr="00532C55">
        <w:t xml:space="preserve">What information </w:t>
      </w:r>
      <w:r>
        <w:t>is discussed? And how is it used?</w:t>
      </w:r>
    </w:p>
    <w:p w14:paraId="3A333656" w14:textId="23A48D70" w:rsidR="00634B87" w:rsidRDefault="00634B87" w:rsidP="00634B87">
      <w:pPr>
        <w:pStyle w:val="ListParagraph"/>
        <w:numPr>
          <w:ilvl w:val="1"/>
          <w:numId w:val="9"/>
        </w:numPr>
      </w:pPr>
      <w:r w:rsidRPr="0019378B">
        <w:rPr>
          <w:i/>
          <w:iCs/>
        </w:rPr>
        <w:t>hard data</w:t>
      </w:r>
      <w:r>
        <w:t xml:space="preserve"> (bed occupancy numbers, staffing levels</w:t>
      </w:r>
      <w:r w:rsidR="00860FD0">
        <w:t xml:space="preserve"> and sickness</w:t>
      </w:r>
      <w:r>
        <w:t>, outliers, forecast data – people in ambulances, due to be transferred, due for discharge)</w:t>
      </w:r>
    </w:p>
    <w:p w14:paraId="59B8511D" w14:textId="34EA7946" w:rsidR="00634B87" w:rsidRDefault="00634B87" w:rsidP="00634B87">
      <w:pPr>
        <w:pStyle w:val="ListParagraph"/>
        <w:numPr>
          <w:ilvl w:val="1"/>
          <w:numId w:val="9"/>
        </w:numPr>
      </w:pPr>
      <w:r w:rsidRPr="0019378B">
        <w:rPr>
          <w:i/>
          <w:iCs/>
        </w:rPr>
        <w:t>soft information</w:t>
      </w:r>
      <w:r>
        <w:t xml:space="preserve"> – e.g. very sick patients, difficult family, end of life, ‘feel of the ward’ e.g. </w:t>
      </w:r>
      <w:proofErr w:type="spellStart"/>
      <w:proofErr w:type="gramStart"/>
      <w:r>
        <w:t>frantic,calm</w:t>
      </w:r>
      <w:proofErr w:type="spellEnd"/>
      <w:proofErr w:type="gramEnd"/>
    </w:p>
    <w:p w14:paraId="223B3604" w14:textId="71034EBF" w:rsidR="00860FD0" w:rsidRDefault="00860FD0" w:rsidP="00634B87">
      <w:pPr>
        <w:pStyle w:val="ListParagraph"/>
        <w:numPr>
          <w:ilvl w:val="1"/>
          <w:numId w:val="9"/>
        </w:numPr>
      </w:pPr>
      <w:r>
        <w:t>problems/complaints…</w:t>
      </w:r>
    </w:p>
    <w:p w14:paraId="193FC9F3" w14:textId="77777777" w:rsidR="00B57113" w:rsidRDefault="00B57113" w:rsidP="00B57113">
      <w:pPr>
        <w:pStyle w:val="ListParagraph"/>
        <w:ind w:left="1440"/>
      </w:pPr>
    </w:p>
    <w:p w14:paraId="1908643B" w14:textId="7F1AFBE2" w:rsidR="00B57113" w:rsidRDefault="006B2E3C" w:rsidP="00B57113">
      <w:pPr>
        <w:pStyle w:val="ListParagraph"/>
        <w:numPr>
          <w:ilvl w:val="0"/>
          <w:numId w:val="9"/>
        </w:numPr>
      </w:pPr>
      <w:r>
        <w:t xml:space="preserve">What are </w:t>
      </w:r>
      <w:r w:rsidR="00860FD0">
        <w:t xml:space="preserve">the </w:t>
      </w:r>
      <w:r w:rsidR="00860FD0" w:rsidRPr="0019378B">
        <w:rPr>
          <w:i/>
          <w:iCs/>
        </w:rPr>
        <w:t>timeframe</w:t>
      </w:r>
      <w:r>
        <w:rPr>
          <w:i/>
          <w:iCs/>
        </w:rPr>
        <w:t>s</w:t>
      </w:r>
      <w:r w:rsidR="00860FD0" w:rsidRPr="0019378B">
        <w:rPr>
          <w:i/>
          <w:iCs/>
        </w:rPr>
        <w:t xml:space="preserve"> </w:t>
      </w:r>
      <w:r w:rsidR="00860FD0">
        <w:t>of information shared and discussed (e.g. today, this evening, tomorrow…)</w:t>
      </w:r>
    </w:p>
    <w:p w14:paraId="6E2DF093" w14:textId="77777777" w:rsidR="00634B87" w:rsidRDefault="00634B87" w:rsidP="00634B87">
      <w:pPr>
        <w:pStyle w:val="ListParagraph"/>
      </w:pPr>
    </w:p>
    <w:p w14:paraId="09B6B2A0" w14:textId="7CBDA9B8" w:rsidR="00634B87" w:rsidRPr="0019378B" w:rsidRDefault="00634B87" w:rsidP="00634B87">
      <w:pPr>
        <w:pStyle w:val="ListParagraph"/>
        <w:numPr>
          <w:ilvl w:val="0"/>
          <w:numId w:val="9"/>
        </w:numPr>
        <w:rPr>
          <w:i/>
          <w:iCs/>
        </w:rPr>
      </w:pPr>
      <w:r w:rsidRPr="0019378B">
        <w:rPr>
          <w:i/>
          <w:iCs/>
        </w:rPr>
        <w:t>Describe the discussions around the information shared in the meeting</w:t>
      </w:r>
      <w:r w:rsidR="0019378B">
        <w:rPr>
          <w:i/>
          <w:iCs/>
        </w:rPr>
        <w:t xml:space="preserve">, </w:t>
      </w:r>
    </w:p>
    <w:p w14:paraId="75E88DE7" w14:textId="77777777" w:rsidR="00634B87" w:rsidRPr="0019378B" w:rsidRDefault="00634B87" w:rsidP="00634B87">
      <w:pPr>
        <w:pStyle w:val="ListParagraph"/>
        <w:ind w:left="1440"/>
        <w:rPr>
          <w:i/>
          <w:iCs/>
        </w:rPr>
      </w:pPr>
    </w:p>
    <w:p w14:paraId="02C4DDD2" w14:textId="57B5843B" w:rsidR="00CA4ED6" w:rsidRDefault="00C0029F" w:rsidP="00752BAA">
      <w:pPr>
        <w:pStyle w:val="ListParagraph"/>
        <w:numPr>
          <w:ilvl w:val="0"/>
          <w:numId w:val="9"/>
        </w:numPr>
      </w:pPr>
      <w:r>
        <w:t xml:space="preserve">Any </w:t>
      </w:r>
      <w:r w:rsidR="00CA4ED6" w:rsidRPr="00CA4ED6">
        <w:t>examples of when data</w:t>
      </w:r>
      <w:r>
        <w:t>/information</w:t>
      </w:r>
      <w:r w:rsidR="00CA4ED6" w:rsidRPr="00CA4ED6">
        <w:t xml:space="preserve"> is needed, but is not available? What </w:t>
      </w:r>
      <w:r>
        <w:t xml:space="preserve">happens? </w:t>
      </w:r>
    </w:p>
    <w:p w14:paraId="0C465C99" w14:textId="77777777" w:rsidR="00954637" w:rsidRDefault="00954637" w:rsidP="00954637">
      <w:pPr>
        <w:pStyle w:val="ListParagraph"/>
      </w:pPr>
    </w:p>
    <w:p w14:paraId="52779FB6" w14:textId="26085910" w:rsidR="00CA4ED6" w:rsidRPr="00F12630" w:rsidRDefault="00634B87" w:rsidP="00F12630">
      <w:pPr>
        <w:pStyle w:val="Heading3"/>
      </w:pPr>
      <w:r>
        <w:t xml:space="preserve">Decision-making </w:t>
      </w:r>
    </w:p>
    <w:p w14:paraId="1F0F5E48" w14:textId="77777777" w:rsidR="00CA4ED6" w:rsidRPr="00F12630" w:rsidRDefault="00CA4ED6" w:rsidP="00F12630"/>
    <w:p w14:paraId="71A41223" w14:textId="13917310" w:rsidR="00DD1736" w:rsidRDefault="0019378B" w:rsidP="005E66A8">
      <w:pPr>
        <w:pStyle w:val="ListParagraph"/>
        <w:numPr>
          <w:ilvl w:val="0"/>
          <w:numId w:val="10"/>
        </w:numPr>
      </w:pPr>
      <w:r>
        <w:t xml:space="preserve">Note anything about how people </w:t>
      </w:r>
      <w:r w:rsidRPr="00DD1736">
        <w:rPr>
          <w:i/>
          <w:iCs/>
        </w:rPr>
        <w:t>make the case</w:t>
      </w:r>
      <w:r>
        <w:t xml:space="preserve"> for their division (terminology e.g. ‘desperate’, ‘tricky’)</w:t>
      </w:r>
      <w:r w:rsidR="00C90FCC">
        <w:t xml:space="preserve"> and </w:t>
      </w:r>
      <w:r w:rsidR="00C90FCC" w:rsidRPr="00DD1736">
        <w:rPr>
          <w:i/>
          <w:iCs/>
        </w:rPr>
        <w:t>negotiate</w:t>
      </w:r>
      <w:r w:rsidR="00C90FCC">
        <w:t xml:space="preserve"> their position (e.g. exceptional circumstances); </w:t>
      </w:r>
      <w:r>
        <w:t xml:space="preserve">and </w:t>
      </w:r>
      <w:r w:rsidRPr="00DD1736">
        <w:rPr>
          <w:i/>
          <w:iCs/>
        </w:rPr>
        <w:t xml:space="preserve">offers of help </w:t>
      </w:r>
      <w:r>
        <w:t>from other participants.</w:t>
      </w:r>
      <w:r w:rsidR="00DD1736">
        <w:t xml:space="preserve">  Are there any conflicts/tensions expressed and how are they managed? </w:t>
      </w:r>
    </w:p>
    <w:p w14:paraId="0BA8A9F9" w14:textId="77777777" w:rsidR="00DD1736" w:rsidRDefault="00DD1736" w:rsidP="00DD1736">
      <w:pPr>
        <w:pStyle w:val="ListParagraph"/>
      </w:pPr>
    </w:p>
    <w:p w14:paraId="50502988" w14:textId="5D09B1FA" w:rsidR="00447F02" w:rsidRDefault="00447F02" w:rsidP="00C90FCC">
      <w:pPr>
        <w:pStyle w:val="ListParagraph"/>
        <w:numPr>
          <w:ilvl w:val="0"/>
          <w:numId w:val="10"/>
        </w:numPr>
      </w:pPr>
      <w:r>
        <w:t>Is anything mentioned as a particular overall priority (e.g. making space for elective work, for ambulance arrivals…)</w:t>
      </w:r>
    </w:p>
    <w:p w14:paraId="17BAF4CA" w14:textId="77777777" w:rsidR="0019378B" w:rsidRDefault="0019378B" w:rsidP="0019378B">
      <w:pPr>
        <w:pStyle w:val="ListParagraph"/>
      </w:pPr>
    </w:p>
    <w:p w14:paraId="4736AABA" w14:textId="77777777" w:rsidR="00C90FCC" w:rsidRDefault="00B57113" w:rsidP="00634B87">
      <w:pPr>
        <w:pStyle w:val="ListParagraph"/>
        <w:numPr>
          <w:ilvl w:val="0"/>
          <w:numId w:val="10"/>
        </w:numPr>
        <w:rPr>
          <w:i/>
          <w:iCs/>
        </w:rPr>
      </w:pPr>
      <w:r w:rsidRPr="0019378B">
        <w:rPr>
          <w:i/>
          <w:iCs/>
        </w:rPr>
        <w:t xml:space="preserve">Describe decisions </w:t>
      </w:r>
    </w:p>
    <w:p w14:paraId="5B5D2827" w14:textId="493E0343" w:rsidR="00C90FCC" w:rsidRPr="00C90FCC" w:rsidRDefault="00C90FCC" w:rsidP="00C90FCC">
      <w:pPr>
        <w:pStyle w:val="ListParagraph"/>
        <w:numPr>
          <w:ilvl w:val="1"/>
          <w:numId w:val="10"/>
        </w:numPr>
        <w:rPr>
          <w:i/>
          <w:iCs/>
        </w:rPr>
      </w:pPr>
      <w:r>
        <w:rPr>
          <w:i/>
          <w:iCs/>
        </w:rPr>
        <w:t xml:space="preserve">What types of decisions are </w:t>
      </w:r>
      <w:r w:rsidR="00B57113" w:rsidRPr="0019378B">
        <w:rPr>
          <w:i/>
          <w:iCs/>
        </w:rPr>
        <w:t>being made</w:t>
      </w:r>
      <w:r>
        <w:rPr>
          <w:i/>
          <w:iCs/>
        </w:rPr>
        <w:t xml:space="preserve"> and timeframe</w:t>
      </w:r>
      <w:r w:rsidR="006B2E3C">
        <w:rPr>
          <w:i/>
          <w:iCs/>
        </w:rPr>
        <w:t>s</w:t>
      </w:r>
      <w:r>
        <w:rPr>
          <w:i/>
          <w:iCs/>
        </w:rPr>
        <w:t xml:space="preserve"> of those decisions/actions</w:t>
      </w:r>
      <w:r w:rsidR="00B57113" w:rsidRPr="00C90FCC">
        <w:rPr>
          <w:i/>
          <w:iCs/>
        </w:rPr>
        <w:t xml:space="preserve"> </w:t>
      </w:r>
      <w:proofErr w:type="gramStart"/>
      <w:r w:rsidR="00B57113" w:rsidRPr="00C90FCC">
        <w:rPr>
          <w:i/>
          <w:iCs/>
        </w:rPr>
        <w:t>e.g.</w:t>
      </w:r>
      <w:proofErr w:type="gramEnd"/>
      <w:r w:rsidR="00B57113" w:rsidRPr="00C90FCC">
        <w:rPr>
          <w:i/>
          <w:iCs/>
        </w:rPr>
        <w:t xml:space="preserve"> short term</w:t>
      </w:r>
      <w:r w:rsidRPr="00C90FCC">
        <w:rPr>
          <w:i/>
          <w:iCs/>
        </w:rPr>
        <w:t xml:space="preserve"> staffing</w:t>
      </w:r>
      <w:r w:rsidR="00B57113" w:rsidRPr="00C90FCC">
        <w:rPr>
          <w:i/>
          <w:iCs/>
        </w:rPr>
        <w:t xml:space="preserve"> fix</w:t>
      </w:r>
      <w:r w:rsidRPr="00C90FCC">
        <w:rPr>
          <w:i/>
          <w:iCs/>
        </w:rPr>
        <w:t>;</w:t>
      </w:r>
      <w:r w:rsidR="00B57113" w:rsidRPr="00C90FCC">
        <w:rPr>
          <w:i/>
          <w:iCs/>
        </w:rPr>
        <w:t xml:space="preserve"> ‘keeping an eye on things’</w:t>
      </w:r>
      <w:r>
        <w:rPr>
          <w:i/>
          <w:iCs/>
        </w:rPr>
        <w:t>; reporting back</w:t>
      </w:r>
      <w:r w:rsidRPr="00C90FCC">
        <w:rPr>
          <w:i/>
          <w:iCs/>
        </w:rPr>
        <w:t xml:space="preserve">; </w:t>
      </w:r>
      <w:r w:rsidR="00B57113" w:rsidRPr="00C90FCC">
        <w:rPr>
          <w:i/>
          <w:iCs/>
        </w:rPr>
        <w:t>longer term pla</w:t>
      </w:r>
      <w:r w:rsidR="00860FD0" w:rsidRPr="00C90FCC">
        <w:rPr>
          <w:i/>
          <w:iCs/>
        </w:rPr>
        <w:t>n</w:t>
      </w:r>
      <w:r w:rsidR="00B57113" w:rsidRPr="00C90FCC">
        <w:rPr>
          <w:i/>
          <w:iCs/>
        </w:rPr>
        <w:t>ning (i.e. beyond the next ops management meeting)</w:t>
      </w:r>
      <w:r w:rsidR="00860FD0" w:rsidRPr="00C90FCC">
        <w:rPr>
          <w:i/>
          <w:iCs/>
        </w:rPr>
        <w:t>.</w:t>
      </w:r>
    </w:p>
    <w:p w14:paraId="1FBEC75D" w14:textId="746BC692" w:rsidR="00B57113" w:rsidRPr="0019378B" w:rsidRDefault="00860FD0" w:rsidP="00C90FCC">
      <w:pPr>
        <w:pStyle w:val="ListParagraph"/>
        <w:numPr>
          <w:ilvl w:val="1"/>
          <w:numId w:val="10"/>
        </w:numPr>
        <w:rPr>
          <w:i/>
          <w:iCs/>
        </w:rPr>
      </w:pPr>
      <w:r w:rsidRPr="0019378B">
        <w:rPr>
          <w:i/>
          <w:iCs/>
        </w:rPr>
        <w:t xml:space="preserve">What do decisions involve </w:t>
      </w:r>
      <w:r w:rsidR="00C90FCC">
        <w:rPr>
          <w:i/>
          <w:iCs/>
        </w:rPr>
        <w:t xml:space="preserve">e.g. </w:t>
      </w:r>
      <w:r w:rsidR="00C90FCC" w:rsidRPr="00C90FCC">
        <w:rPr>
          <w:i/>
          <w:iCs/>
        </w:rPr>
        <w:t xml:space="preserve">suggestions of solutions to problems (e.g. ‘get portering…’); </w:t>
      </w:r>
      <w:r w:rsidR="00C90FCC">
        <w:rPr>
          <w:i/>
          <w:iCs/>
        </w:rPr>
        <w:t xml:space="preserve">use of staffing beds and </w:t>
      </w:r>
      <w:proofErr w:type="spellStart"/>
      <w:r w:rsidR="00C90FCC">
        <w:rPr>
          <w:i/>
          <w:iCs/>
        </w:rPr>
        <w:t>and</w:t>
      </w:r>
      <w:proofErr w:type="spellEnd"/>
      <w:r w:rsidR="00C90FCC">
        <w:rPr>
          <w:i/>
          <w:iCs/>
        </w:rPr>
        <w:t xml:space="preserve"> space; addressing patient flow e.g. faster discharge… </w:t>
      </w:r>
    </w:p>
    <w:p w14:paraId="00347A44" w14:textId="77777777" w:rsidR="00B57113" w:rsidRDefault="00B57113" w:rsidP="00860FD0">
      <w:pPr>
        <w:ind w:left="360"/>
      </w:pPr>
    </w:p>
    <w:p w14:paraId="76172D37" w14:textId="4DF7F112" w:rsidR="00860FD0" w:rsidRDefault="00634B87" w:rsidP="00860FD0">
      <w:pPr>
        <w:pStyle w:val="ListParagraph"/>
        <w:numPr>
          <w:ilvl w:val="0"/>
          <w:numId w:val="10"/>
        </w:numPr>
      </w:pPr>
      <w:r>
        <w:t xml:space="preserve">Who makes the decisions, </w:t>
      </w:r>
      <w:r w:rsidR="00860FD0">
        <w:t xml:space="preserve">and how (e.g. consult then make autocratic decision; discussion and consensus; delegated…). Is </w:t>
      </w:r>
      <w:r>
        <w:t>it clear who has made the decision?</w:t>
      </w:r>
    </w:p>
    <w:p w14:paraId="406F9ACD" w14:textId="77777777" w:rsidR="002D1FEA" w:rsidRDefault="002D1FEA" w:rsidP="002D1FEA">
      <w:pPr>
        <w:pStyle w:val="ListParagraph"/>
      </w:pPr>
    </w:p>
    <w:p w14:paraId="1414AEF8" w14:textId="55FF74EF" w:rsidR="002D1FEA" w:rsidRDefault="002D1FEA" w:rsidP="00860FD0">
      <w:pPr>
        <w:pStyle w:val="ListParagraph"/>
        <w:numPr>
          <w:ilvl w:val="0"/>
          <w:numId w:val="10"/>
        </w:numPr>
      </w:pPr>
      <w:r>
        <w:t xml:space="preserve">Do people seem satisfied with decisions/is there any sign of dissatisfaction? </w:t>
      </w:r>
    </w:p>
    <w:p w14:paraId="531D5D97" w14:textId="77777777" w:rsidR="00860FD0" w:rsidRDefault="00860FD0" w:rsidP="00860FD0">
      <w:pPr>
        <w:pStyle w:val="ListParagraph"/>
      </w:pPr>
    </w:p>
    <w:p w14:paraId="4A547E34" w14:textId="7315E3C3" w:rsidR="00A13EFA" w:rsidRPr="0019378B" w:rsidRDefault="00A13EFA" w:rsidP="007E4FC7">
      <w:pPr>
        <w:pStyle w:val="ListParagraph"/>
        <w:numPr>
          <w:ilvl w:val="0"/>
          <w:numId w:val="10"/>
        </w:numPr>
        <w:rPr>
          <w:i/>
          <w:iCs/>
        </w:rPr>
      </w:pPr>
      <w:r w:rsidRPr="0019378B">
        <w:rPr>
          <w:i/>
          <w:iCs/>
        </w:rPr>
        <w:t xml:space="preserve">Is it clear what </w:t>
      </w:r>
      <w:r w:rsidR="00DD1736">
        <w:rPr>
          <w:i/>
          <w:iCs/>
        </w:rPr>
        <w:t xml:space="preserve">decision has been made and what </w:t>
      </w:r>
      <w:r w:rsidRPr="0019378B">
        <w:rPr>
          <w:i/>
          <w:iCs/>
        </w:rPr>
        <w:t xml:space="preserve">actions </w:t>
      </w:r>
      <w:r w:rsidR="0019378B">
        <w:rPr>
          <w:i/>
          <w:iCs/>
        </w:rPr>
        <w:t>need to be taken as a result of the meeting</w:t>
      </w:r>
      <w:r w:rsidRPr="0019378B">
        <w:rPr>
          <w:i/>
          <w:iCs/>
        </w:rPr>
        <w:t xml:space="preserve">? And </w:t>
      </w:r>
      <w:r w:rsidR="00860FD0" w:rsidRPr="0019378B">
        <w:rPr>
          <w:i/>
          <w:iCs/>
        </w:rPr>
        <w:t>is it clear w</w:t>
      </w:r>
      <w:r w:rsidRPr="0019378B">
        <w:rPr>
          <w:i/>
          <w:iCs/>
        </w:rPr>
        <w:t xml:space="preserve">ho is responsible for </w:t>
      </w:r>
      <w:r w:rsidR="00634B87" w:rsidRPr="0019378B">
        <w:rPr>
          <w:i/>
          <w:iCs/>
        </w:rPr>
        <w:t xml:space="preserve">carrying out </w:t>
      </w:r>
      <w:r w:rsidRPr="0019378B">
        <w:rPr>
          <w:i/>
          <w:iCs/>
        </w:rPr>
        <w:t>the decision</w:t>
      </w:r>
      <w:r w:rsidR="00634B87" w:rsidRPr="0019378B">
        <w:rPr>
          <w:i/>
          <w:iCs/>
        </w:rPr>
        <w:t>s</w:t>
      </w:r>
      <w:r w:rsidRPr="0019378B">
        <w:rPr>
          <w:i/>
          <w:iCs/>
        </w:rPr>
        <w:t xml:space="preserve">? </w:t>
      </w:r>
    </w:p>
    <w:p w14:paraId="4BC4E2B8" w14:textId="77777777" w:rsidR="00EB31DC" w:rsidRDefault="00EB31DC" w:rsidP="00F12630">
      <w:pPr>
        <w:pStyle w:val="ListParagraph"/>
      </w:pPr>
    </w:p>
    <w:p w14:paraId="4FAAF2E5" w14:textId="77777777" w:rsidR="00634B87" w:rsidRDefault="00954637" w:rsidP="00634B87">
      <w:pPr>
        <w:pStyle w:val="ListParagraph"/>
        <w:numPr>
          <w:ilvl w:val="0"/>
          <w:numId w:val="11"/>
        </w:numPr>
      </w:pPr>
      <w:r>
        <w:t xml:space="preserve">Do they discuss anything that constrains the </w:t>
      </w:r>
      <w:r w:rsidR="00DE1475">
        <w:t xml:space="preserve">decisions that can be made in the meeting? </w:t>
      </w:r>
    </w:p>
    <w:p w14:paraId="7FB560C7" w14:textId="4C736633" w:rsidR="00F856D2" w:rsidRDefault="00F856D2" w:rsidP="00F12630"/>
    <w:p w14:paraId="02248DF2" w14:textId="4F66211B" w:rsidR="00634B87" w:rsidRDefault="00634B87" w:rsidP="00F12630"/>
    <w:p w14:paraId="1C10D863" w14:textId="109A47EB" w:rsidR="00634B87" w:rsidRPr="00EA7F4E" w:rsidRDefault="00634B87" w:rsidP="00F12630">
      <w:pPr>
        <w:rPr>
          <w:u w:val="single"/>
        </w:rPr>
      </w:pPr>
      <w:r w:rsidRPr="00EA7F4E">
        <w:rPr>
          <w:u w:val="single"/>
        </w:rPr>
        <w:t>Ending the meeting</w:t>
      </w:r>
    </w:p>
    <w:p w14:paraId="09C5ABCF" w14:textId="77777777" w:rsidR="00634B87" w:rsidRDefault="00634B87" w:rsidP="00F12630"/>
    <w:p w14:paraId="7AF94DE7" w14:textId="77777777" w:rsidR="00860FD0" w:rsidRPr="00860FD0" w:rsidRDefault="00954637" w:rsidP="00954637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How does the meeting end? </w:t>
      </w:r>
    </w:p>
    <w:p w14:paraId="39B98A26" w14:textId="4937C124" w:rsidR="00954637" w:rsidRPr="0030644B" w:rsidRDefault="00860FD0" w:rsidP="00954637">
      <w:pPr>
        <w:pStyle w:val="ListParagraph"/>
        <w:numPr>
          <w:ilvl w:val="0"/>
          <w:numId w:val="11"/>
        </w:numPr>
        <w:rPr>
          <w:b/>
          <w:bCs/>
        </w:rPr>
      </w:pPr>
      <w:r>
        <w:t xml:space="preserve">Is there any planning for the next meeting, requests to report back at next meeting? </w:t>
      </w:r>
    </w:p>
    <w:p w14:paraId="3B7EDA8A" w14:textId="77777777" w:rsidR="00EA7F4E" w:rsidRDefault="00EA7F4E" w:rsidP="0030644B">
      <w:pPr>
        <w:rPr>
          <w:b/>
          <w:bCs/>
        </w:rPr>
      </w:pPr>
    </w:p>
    <w:p w14:paraId="20F86941" w14:textId="77777777" w:rsidR="0030644B" w:rsidRPr="0030644B" w:rsidRDefault="0030644B" w:rsidP="0030644B">
      <w:pPr>
        <w:rPr>
          <w:b/>
          <w:bCs/>
        </w:rPr>
      </w:pPr>
    </w:p>
    <w:sectPr w:rsidR="0030644B" w:rsidRPr="0030644B" w:rsidSect="0017070A">
      <w:headerReference w:type="default" r:id="rId11"/>
      <w:footerReference w:type="even" r:id="rId12"/>
      <w:footerReference w:type="default" r:id="rId13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625E8" w14:textId="77777777" w:rsidR="00056269" w:rsidRDefault="00056269" w:rsidP="00EB31DC">
      <w:r>
        <w:separator/>
      </w:r>
    </w:p>
  </w:endnote>
  <w:endnote w:type="continuationSeparator" w:id="0">
    <w:p w14:paraId="34FAB712" w14:textId="77777777" w:rsidR="00056269" w:rsidRDefault="00056269" w:rsidP="00EB31DC">
      <w:r>
        <w:continuationSeparator/>
      </w:r>
    </w:p>
  </w:endnote>
  <w:endnote w:type="continuationNotice" w:id="1">
    <w:p w14:paraId="767E6870" w14:textId="77777777" w:rsidR="00056269" w:rsidRDefault="00056269" w:rsidP="00EB31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4C17" w14:textId="77777777" w:rsidR="005279D5" w:rsidRDefault="005279D5" w:rsidP="00F12630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BF136F" w14:textId="77777777" w:rsidR="005279D5" w:rsidRDefault="005279D5" w:rsidP="00F126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27CF8" w14:textId="094AAA1A" w:rsidR="005279D5" w:rsidRDefault="005279D5" w:rsidP="00F12630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C5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8D80487" w14:textId="740FB262" w:rsidR="005279D5" w:rsidRDefault="005279D5" w:rsidP="00F12630">
    <w:pPr>
      <w:pStyle w:val="Footer"/>
    </w:pPr>
    <w:r>
      <w:t>Master version</w:t>
    </w:r>
  </w:p>
  <w:p w14:paraId="3D515675" w14:textId="2DB7E12F" w:rsidR="005279D5" w:rsidRDefault="005279D5" w:rsidP="00F126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093F7" w14:textId="77777777" w:rsidR="00056269" w:rsidRDefault="00056269" w:rsidP="00EB31DC">
      <w:r>
        <w:separator/>
      </w:r>
    </w:p>
  </w:footnote>
  <w:footnote w:type="continuationSeparator" w:id="0">
    <w:p w14:paraId="06DDE624" w14:textId="77777777" w:rsidR="00056269" w:rsidRDefault="00056269" w:rsidP="00EB31DC">
      <w:r>
        <w:continuationSeparator/>
      </w:r>
    </w:p>
  </w:footnote>
  <w:footnote w:type="continuationNotice" w:id="1">
    <w:p w14:paraId="71D3812D" w14:textId="77777777" w:rsidR="00056269" w:rsidRDefault="00056269" w:rsidP="00EB31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049C" w14:textId="32559546" w:rsidR="005279D5" w:rsidRDefault="00056269" w:rsidP="00C90FCC">
    <w:pPr>
      <w:pStyle w:val="Header"/>
      <w:jc w:val="right"/>
    </w:pPr>
    <w:r>
      <w:fldChar w:fldCharType="begin"/>
    </w:r>
    <w:r>
      <w:instrText xml:space="preserve"> FILENAME   \* MERGEFORMAT </w:instrText>
    </w:r>
    <w:r>
      <w:fldChar w:fldCharType="separate"/>
    </w:r>
    <w:r w:rsidR="00C90FCC">
      <w:rPr>
        <w:noProof/>
      </w:rPr>
      <w:t>Ops Man Observation guide 260523 v2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E1BEB"/>
    <w:multiLevelType w:val="hybridMultilevel"/>
    <w:tmpl w:val="06729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B434A"/>
    <w:multiLevelType w:val="hybridMultilevel"/>
    <w:tmpl w:val="8F5E6E3C"/>
    <w:lvl w:ilvl="0" w:tplc="1F3C897A">
      <w:start w:val="6"/>
      <w:numFmt w:val="bullet"/>
      <w:lvlText w:val="-"/>
      <w:lvlJc w:val="left"/>
      <w:pPr>
        <w:ind w:left="36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6520E"/>
    <w:multiLevelType w:val="hybridMultilevel"/>
    <w:tmpl w:val="5AA6F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81E9E"/>
    <w:multiLevelType w:val="hybridMultilevel"/>
    <w:tmpl w:val="76CE2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1329D"/>
    <w:multiLevelType w:val="hybridMultilevel"/>
    <w:tmpl w:val="0EFC2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C04F8"/>
    <w:multiLevelType w:val="hybridMultilevel"/>
    <w:tmpl w:val="7E0647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ABD5F82"/>
    <w:multiLevelType w:val="hybridMultilevel"/>
    <w:tmpl w:val="9B66150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F56C7"/>
    <w:multiLevelType w:val="hybridMultilevel"/>
    <w:tmpl w:val="9AA65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92AC4"/>
    <w:multiLevelType w:val="hybridMultilevel"/>
    <w:tmpl w:val="D8980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FC7553"/>
    <w:multiLevelType w:val="hybridMultilevel"/>
    <w:tmpl w:val="924CF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31A5A"/>
    <w:multiLevelType w:val="hybridMultilevel"/>
    <w:tmpl w:val="7A4427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B9733E5"/>
    <w:multiLevelType w:val="hybridMultilevel"/>
    <w:tmpl w:val="2E864966"/>
    <w:lvl w:ilvl="0" w:tplc="1F3C897A">
      <w:start w:val="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0C323A"/>
    <w:multiLevelType w:val="hybridMultilevel"/>
    <w:tmpl w:val="9DA0AD6E"/>
    <w:lvl w:ilvl="0" w:tplc="B2E452E6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6C37C5"/>
    <w:multiLevelType w:val="hybridMultilevel"/>
    <w:tmpl w:val="797C0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1D232C"/>
    <w:multiLevelType w:val="hybridMultilevel"/>
    <w:tmpl w:val="B0568302"/>
    <w:lvl w:ilvl="0" w:tplc="08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15" w15:restartNumberingAfterBreak="0">
    <w:nsid w:val="693907D4"/>
    <w:multiLevelType w:val="hybridMultilevel"/>
    <w:tmpl w:val="F1169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8"/>
  </w:num>
  <w:num w:numId="5">
    <w:abstractNumId w:val="12"/>
  </w:num>
  <w:num w:numId="6">
    <w:abstractNumId w:val="5"/>
  </w:num>
  <w:num w:numId="7">
    <w:abstractNumId w:val="13"/>
  </w:num>
  <w:num w:numId="8">
    <w:abstractNumId w:val="9"/>
  </w:num>
  <w:num w:numId="9">
    <w:abstractNumId w:val="0"/>
  </w:num>
  <w:num w:numId="10">
    <w:abstractNumId w:val="4"/>
  </w:num>
  <w:num w:numId="11">
    <w:abstractNumId w:val="2"/>
  </w:num>
  <w:num w:numId="12">
    <w:abstractNumId w:val="15"/>
  </w:num>
  <w:num w:numId="13">
    <w:abstractNumId w:val="6"/>
  </w:num>
  <w:num w:numId="14">
    <w:abstractNumId w:val="7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z2p0zto0zxtye0zps5z9dtp22z05xvvarp&quot;&gt;Asthma&lt;record-ids&gt;&lt;item&gt;3&lt;/item&gt;&lt;item&gt;4&lt;/item&gt;&lt;item&gt;5&lt;/item&gt;&lt;item&gt;9&lt;/item&gt;&lt;item&gt;93&lt;/item&gt;&lt;item&gt;94&lt;/item&gt;&lt;item&gt;98&lt;/item&gt;&lt;/record-ids&gt;&lt;/item&gt;&lt;/Libraries&gt;"/>
  </w:docVars>
  <w:rsids>
    <w:rsidRoot w:val="003D1BD9"/>
    <w:rsid w:val="00014335"/>
    <w:rsid w:val="000156BA"/>
    <w:rsid w:val="00016F3C"/>
    <w:rsid w:val="00027E69"/>
    <w:rsid w:val="000369AD"/>
    <w:rsid w:val="00045B85"/>
    <w:rsid w:val="00054D9D"/>
    <w:rsid w:val="00056269"/>
    <w:rsid w:val="0006522C"/>
    <w:rsid w:val="00065E14"/>
    <w:rsid w:val="000774CB"/>
    <w:rsid w:val="00077C33"/>
    <w:rsid w:val="000802A8"/>
    <w:rsid w:val="000C55A4"/>
    <w:rsid w:val="000E0814"/>
    <w:rsid w:val="000E3197"/>
    <w:rsid w:val="000F5595"/>
    <w:rsid w:val="000F72E6"/>
    <w:rsid w:val="00105611"/>
    <w:rsid w:val="00117FB4"/>
    <w:rsid w:val="001335D3"/>
    <w:rsid w:val="001461A2"/>
    <w:rsid w:val="00147EB0"/>
    <w:rsid w:val="0017070A"/>
    <w:rsid w:val="0019378B"/>
    <w:rsid w:val="001A774C"/>
    <w:rsid w:val="001B1F46"/>
    <w:rsid w:val="001B2F16"/>
    <w:rsid w:val="001D2595"/>
    <w:rsid w:val="00205BBB"/>
    <w:rsid w:val="00211A1B"/>
    <w:rsid w:val="002237DE"/>
    <w:rsid w:val="0024729E"/>
    <w:rsid w:val="00284538"/>
    <w:rsid w:val="002A09AE"/>
    <w:rsid w:val="002A5CAE"/>
    <w:rsid w:val="002B369B"/>
    <w:rsid w:val="002D1FEA"/>
    <w:rsid w:val="0030644B"/>
    <w:rsid w:val="00307596"/>
    <w:rsid w:val="00320C55"/>
    <w:rsid w:val="003263D8"/>
    <w:rsid w:val="0037181A"/>
    <w:rsid w:val="00376788"/>
    <w:rsid w:val="003B30DE"/>
    <w:rsid w:val="003D1BD9"/>
    <w:rsid w:val="003D5854"/>
    <w:rsid w:val="003D670A"/>
    <w:rsid w:val="003D7859"/>
    <w:rsid w:val="003E3920"/>
    <w:rsid w:val="00406715"/>
    <w:rsid w:val="004253A6"/>
    <w:rsid w:val="00436A0C"/>
    <w:rsid w:val="004476C2"/>
    <w:rsid w:val="00447F02"/>
    <w:rsid w:val="0045431B"/>
    <w:rsid w:val="00457F36"/>
    <w:rsid w:val="0047203F"/>
    <w:rsid w:val="004C7A5C"/>
    <w:rsid w:val="004D240C"/>
    <w:rsid w:val="004D4A72"/>
    <w:rsid w:val="004E5A24"/>
    <w:rsid w:val="004F0841"/>
    <w:rsid w:val="005279D5"/>
    <w:rsid w:val="00532C55"/>
    <w:rsid w:val="00535CFC"/>
    <w:rsid w:val="00536DAE"/>
    <w:rsid w:val="005564C6"/>
    <w:rsid w:val="005611D5"/>
    <w:rsid w:val="00565C8B"/>
    <w:rsid w:val="00576C24"/>
    <w:rsid w:val="005823D1"/>
    <w:rsid w:val="0059789C"/>
    <w:rsid w:val="005A3126"/>
    <w:rsid w:val="005B59D6"/>
    <w:rsid w:val="005C400F"/>
    <w:rsid w:val="005E537C"/>
    <w:rsid w:val="005F79E0"/>
    <w:rsid w:val="006179A1"/>
    <w:rsid w:val="00634B87"/>
    <w:rsid w:val="00687447"/>
    <w:rsid w:val="00696E22"/>
    <w:rsid w:val="006B2E3C"/>
    <w:rsid w:val="006D7CBC"/>
    <w:rsid w:val="006E1DDA"/>
    <w:rsid w:val="006E4BB0"/>
    <w:rsid w:val="006F4099"/>
    <w:rsid w:val="00706BCC"/>
    <w:rsid w:val="00712131"/>
    <w:rsid w:val="00735152"/>
    <w:rsid w:val="00760BCC"/>
    <w:rsid w:val="00766876"/>
    <w:rsid w:val="007716BD"/>
    <w:rsid w:val="007763B6"/>
    <w:rsid w:val="00792857"/>
    <w:rsid w:val="0079481E"/>
    <w:rsid w:val="007C1B72"/>
    <w:rsid w:val="007F6AC6"/>
    <w:rsid w:val="008105DD"/>
    <w:rsid w:val="00810FF9"/>
    <w:rsid w:val="00814D8B"/>
    <w:rsid w:val="0082226D"/>
    <w:rsid w:val="008467E8"/>
    <w:rsid w:val="00847C65"/>
    <w:rsid w:val="00860FD0"/>
    <w:rsid w:val="00866005"/>
    <w:rsid w:val="00867350"/>
    <w:rsid w:val="0087749E"/>
    <w:rsid w:val="008D2268"/>
    <w:rsid w:val="008E1834"/>
    <w:rsid w:val="009431B5"/>
    <w:rsid w:val="00954637"/>
    <w:rsid w:val="00964B99"/>
    <w:rsid w:val="00965B43"/>
    <w:rsid w:val="00987B9C"/>
    <w:rsid w:val="009911AD"/>
    <w:rsid w:val="00992A7B"/>
    <w:rsid w:val="009A2D91"/>
    <w:rsid w:val="009B1E2A"/>
    <w:rsid w:val="009D3F53"/>
    <w:rsid w:val="009E036B"/>
    <w:rsid w:val="009F05BC"/>
    <w:rsid w:val="009F71ED"/>
    <w:rsid w:val="00A00814"/>
    <w:rsid w:val="00A13EFA"/>
    <w:rsid w:val="00A15D70"/>
    <w:rsid w:val="00A16216"/>
    <w:rsid w:val="00A478FF"/>
    <w:rsid w:val="00A54EC5"/>
    <w:rsid w:val="00A61F7D"/>
    <w:rsid w:val="00A90734"/>
    <w:rsid w:val="00AA19AA"/>
    <w:rsid w:val="00AA3DD7"/>
    <w:rsid w:val="00AD05F8"/>
    <w:rsid w:val="00AD709B"/>
    <w:rsid w:val="00AF3E98"/>
    <w:rsid w:val="00AF49A7"/>
    <w:rsid w:val="00B151B5"/>
    <w:rsid w:val="00B23E24"/>
    <w:rsid w:val="00B32015"/>
    <w:rsid w:val="00B37E3D"/>
    <w:rsid w:val="00B42D7C"/>
    <w:rsid w:val="00B57113"/>
    <w:rsid w:val="00B65BA6"/>
    <w:rsid w:val="00B70891"/>
    <w:rsid w:val="00B73BC7"/>
    <w:rsid w:val="00B96EFD"/>
    <w:rsid w:val="00BA7468"/>
    <w:rsid w:val="00BB5210"/>
    <w:rsid w:val="00BB5D05"/>
    <w:rsid w:val="00BD11E7"/>
    <w:rsid w:val="00C0029F"/>
    <w:rsid w:val="00C03005"/>
    <w:rsid w:val="00C142B2"/>
    <w:rsid w:val="00C213D0"/>
    <w:rsid w:val="00C21400"/>
    <w:rsid w:val="00C729AB"/>
    <w:rsid w:val="00C90FCC"/>
    <w:rsid w:val="00C92BE1"/>
    <w:rsid w:val="00C94868"/>
    <w:rsid w:val="00CA4ED6"/>
    <w:rsid w:val="00CF13D9"/>
    <w:rsid w:val="00D1020E"/>
    <w:rsid w:val="00D34EC2"/>
    <w:rsid w:val="00D41CDC"/>
    <w:rsid w:val="00D4702E"/>
    <w:rsid w:val="00DD1736"/>
    <w:rsid w:val="00DE1475"/>
    <w:rsid w:val="00DE154D"/>
    <w:rsid w:val="00DE6421"/>
    <w:rsid w:val="00E04340"/>
    <w:rsid w:val="00E355DD"/>
    <w:rsid w:val="00E42487"/>
    <w:rsid w:val="00E6163B"/>
    <w:rsid w:val="00E63FAF"/>
    <w:rsid w:val="00E87408"/>
    <w:rsid w:val="00EA000E"/>
    <w:rsid w:val="00EA7F4E"/>
    <w:rsid w:val="00EB225B"/>
    <w:rsid w:val="00EB31DC"/>
    <w:rsid w:val="00EB36F2"/>
    <w:rsid w:val="00F04B7E"/>
    <w:rsid w:val="00F12455"/>
    <w:rsid w:val="00F12630"/>
    <w:rsid w:val="00F12A82"/>
    <w:rsid w:val="00F3029D"/>
    <w:rsid w:val="00F856D2"/>
    <w:rsid w:val="00FC6359"/>
    <w:rsid w:val="00FE3143"/>
    <w:rsid w:val="00FE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B462AF"/>
  <w14:defaultImageDpi w14:val="300"/>
  <w15:docId w15:val="{915CDA36-5EB7-4F7B-ABFA-08250E1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DC"/>
    <w:rPr>
      <w:rFonts w:ascii="Arial" w:eastAsia="Times New Roman" w:hAnsi="Arial" w:cs="Arial"/>
      <w:color w:val="000000"/>
      <w:sz w:val="20"/>
      <w:szCs w:val="20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3F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B31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auto"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B31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auto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1BD9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C21400"/>
    <w:pPr>
      <w:jc w:val="center"/>
    </w:pPr>
    <w:rPr>
      <w:rFonts w:ascii="Cambria" w:hAnsi="Cambria"/>
      <w:lang w:val="en-US"/>
    </w:rPr>
  </w:style>
  <w:style w:type="paragraph" w:customStyle="1" w:styleId="EndNoteBibliography">
    <w:name w:val="EndNote Bibliography"/>
    <w:basedOn w:val="Normal"/>
    <w:rsid w:val="00C21400"/>
    <w:rPr>
      <w:rFonts w:ascii="Cambria" w:hAnsi="Cambria"/>
      <w:lang w:val="en-US"/>
    </w:rPr>
  </w:style>
  <w:style w:type="character" w:styleId="Hyperlink">
    <w:name w:val="Hyperlink"/>
    <w:basedOn w:val="DefaultParagraphFont"/>
    <w:uiPriority w:val="99"/>
    <w:unhideWhenUsed/>
    <w:rsid w:val="00C21400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D3F5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B31DC"/>
    <w:rPr>
      <w:rFonts w:asciiTheme="majorHAnsi" w:eastAsiaTheme="majorEastAsia" w:hAnsiTheme="majorHAnsi" w:cstheme="majorBidi"/>
      <w:b/>
      <w:bCs/>
      <w:u w:val="single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707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70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70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7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7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70A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D11E7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9073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734"/>
  </w:style>
  <w:style w:type="character" w:styleId="PageNumber">
    <w:name w:val="page number"/>
    <w:basedOn w:val="DefaultParagraphFont"/>
    <w:uiPriority w:val="99"/>
    <w:semiHidden/>
    <w:unhideWhenUsed/>
    <w:rsid w:val="00A90734"/>
  </w:style>
  <w:style w:type="paragraph" w:styleId="Header">
    <w:name w:val="header"/>
    <w:basedOn w:val="Normal"/>
    <w:link w:val="HeaderChar"/>
    <w:uiPriority w:val="99"/>
    <w:unhideWhenUsed/>
    <w:rsid w:val="00A9073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0734"/>
  </w:style>
  <w:style w:type="paragraph" w:styleId="Revision">
    <w:name w:val="Revision"/>
    <w:hidden/>
    <w:uiPriority w:val="99"/>
    <w:semiHidden/>
    <w:rsid w:val="0045431B"/>
  </w:style>
  <w:style w:type="character" w:customStyle="1" w:styleId="spnofficemap1">
    <w:name w:val="spnofficemap1"/>
    <w:basedOn w:val="DefaultParagraphFont"/>
    <w:rsid w:val="00457F36"/>
    <w:rPr>
      <w:rFonts w:ascii="Trebuchet MS" w:hAnsi="Trebuchet MS" w:hint="default"/>
      <w:b/>
      <w:bCs/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532C55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EB31DC"/>
    <w:rPr>
      <w:rFonts w:asciiTheme="majorHAnsi" w:eastAsiaTheme="majorEastAsia" w:hAnsiTheme="majorHAnsi" w:cstheme="majorBidi"/>
      <w:sz w:val="20"/>
      <w:szCs w:val="20"/>
      <w:u w:val="single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D42C4F4D6ED4FB6DFDEBBB691FCD6" ma:contentTypeVersion="13" ma:contentTypeDescription="Create a new document." ma:contentTypeScope="" ma:versionID="09d87a94ea91c0c5c561b3535a8afd95">
  <xsd:schema xmlns:xsd="http://www.w3.org/2001/XMLSchema" xmlns:xs="http://www.w3.org/2001/XMLSchema" xmlns:p="http://schemas.microsoft.com/office/2006/metadata/properties" xmlns:ns3="f8d34afb-eaf3-414f-8c4c-a486f0a8a8fb" xmlns:ns4="d12b0866-9180-4d63-9858-8ee9b28a86cf" targetNamespace="http://schemas.microsoft.com/office/2006/metadata/properties" ma:root="true" ma:fieldsID="c00f479e4f2dac585b4b53f6225804ef" ns3:_="" ns4:_="">
    <xsd:import namespace="f8d34afb-eaf3-414f-8c4c-a486f0a8a8fb"/>
    <xsd:import namespace="d12b0866-9180-4d63-9858-8ee9b28a86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34afb-eaf3-414f-8c4c-a486f0a8a8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b0866-9180-4d63-9858-8ee9b28a86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177CE8-24B5-4B00-A04A-86E23C5C68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C19C81-B233-42CB-B307-6E1891F25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0C8CA-2069-40FF-AE3F-2FEF6373FC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3FBCDD3-CDD6-4CB6-B0BF-BB240A96E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34afb-eaf3-414f-8c4c-a486f0a8a8fb"/>
    <ds:schemaRef ds:uri="d12b0866-9180-4d63-9858-8ee9b28a86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Children's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 Craig</dc:creator>
  <cp:lastModifiedBy>Roland, Damian (Dr.)</cp:lastModifiedBy>
  <cp:revision>12</cp:revision>
  <cp:lastPrinted>2017-09-19T13:10:00Z</cp:lastPrinted>
  <dcterms:created xsi:type="dcterms:W3CDTF">2023-05-26T11:33:00Z</dcterms:created>
  <dcterms:modified xsi:type="dcterms:W3CDTF">2025-01-13T10:29:00Z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0x010100A58D42C4F4D6ED4FB6DFDEBBB691FCD6</vt:lpwstr>
  </property>
</Properties>
</file>