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08A7" w14:textId="77777777" w:rsidR="00CB710F" w:rsidRDefault="00006064" w:rsidP="00006064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7502C5">
        <w:rPr>
          <w:rFonts w:ascii="Times New Roman" w:hAnsi="Times New Roman"/>
          <w:b/>
          <w:bCs/>
          <w:sz w:val="20"/>
          <w:szCs w:val="20"/>
          <w:lang w:val="en-US"/>
        </w:rPr>
        <w:t>A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nnexure 1</w:t>
      </w:r>
      <w:r w:rsidR="00CB710F">
        <w:rPr>
          <w:rFonts w:ascii="Times New Roman" w:hAnsi="Times New Roman"/>
          <w:b/>
          <w:bCs/>
          <w:sz w:val="20"/>
          <w:szCs w:val="20"/>
          <w:lang w:val="en-US"/>
        </w:rPr>
        <w:t>:</w:t>
      </w:r>
    </w:p>
    <w:p w14:paraId="6C1F936B" w14:textId="77777777" w:rsidR="00CB710F" w:rsidRDefault="00CB710F" w:rsidP="00006064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14FD174" w14:textId="77777777" w:rsidR="00CB710F" w:rsidRDefault="00006064" w:rsidP="00006064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7502C5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</w:p>
    <w:p w14:paraId="271D8E56" w14:textId="06B46D35" w:rsidR="00006064" w:rsidRPr="007502C5" w:rsidRDefault="00CB710F" w:rsidP="00006064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Part 1: </w:t>
      </w:r>
      <w:r w:rsidR="00006064" w:rsidRPr="007502C5">
        <w:rPr>
          <w:rFonts w:ascii="Times New Roman" w:hAnsi="Times New Roman"/>
          <w:b/>
          <w:bCs/>
          <w:sz w:val="20"/>
          <w:szCs w:val="20"/>
          <w:lang w:val="en-US"/>
        </w:rPr>
        <w:t>Semi Structured Interview questions for DR-TB patients (Needs Assessment)</w:t>
      </w:r>
    </w:p>
    <w:p w14:paraId="4F61E6BD" w14:textId="77777777" w:rsidR="00CB710F" w:rsidRDefault="00CB710F" w:rsidP="00006064">
      <w:pPr>
        <w:spacing w:line="360" w:lineRule="auto"/>
        <w:rPr>
          <w:rFonts w:ascii="Times New Roman" w:hAnsi="Times New Roman"/>
          <w:sz w:val="20"/>
          <w:szCs w:val="20"/>
          <w:lang w:val="en-US"/>
        </w:rPr>
      </w:pPr>
    </w:p>
    <w:p w14:paraId="3A5D9988" w14:textId="77777777" w:rsidR="00006064" w:rsidRPr="007502C5" w:rsidRDefault="00006064" w:rsidP="00006064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33D7D771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sz w:val="20"/>
          <w:szCs w:val="20"/>
          <w:lang w:val="en-US"/>
        </w:rPr>
        <w:t xml:space="preserve">Study title: </w:t>
      </w:r>
      <w:r w:rsidRPr="007502C5">
        <w:rPr>
          <w:rFonts w:ascii="Times New Roman" w:hAnsi="Times New Roman"/>
          <w:color w:val="000000"/>
          <w:sz w:val="20"/>
          <w:szCs w:val="20"/>
        </w:rPr>
        <w:t xml:space="preserve">The design of an intervention package that will provide a comprehensive support package for people with drug-resistant Tuberculosis (DR-TB) in Johannesburg, South Africa.  </w:t>
      </w:r>
      <w:r w:rsidRPr="007502C5">
        <w:rPr>
          <w:rFonts w:ascii="Times New Roman" w:hAnsi="Times New Roman"/>
          <w:sz w:val="20"/>
          <w:szCs w:val="20"/>
        </w:rPr>
        <w:t xml:space="preserve"> </w:t>
      </w:r>
    </w:p>
    <w:p w14:paraId="7A70C624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>Researcher: Dr Ndiviwe Mphothulo</w:t>
      </w:r>
    </w:p>
    <w:p w14:paraId="536E46D7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 xml:space="preserve">Supervisors: Dr Marian Loveday </w:t>
      </w:r>
    </w:p>
    <w:p w14:paraId="48A0985F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:Prof Mosa Moshabela</w:t>
      </w:r>
    </w:p>
    <w:p w14:paraId="54024E6D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787843C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>Interview Guide Questions:</w:t>
      </w:r>
    </w:p>
    <w:p w14:paraId="24E8ED6E" w14:textId="77777777" w:rsidR="00006064" w:rsidRPr="007502C5" w:rsidRDefault="00006064" w:rsidP="00006064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16E963B7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What  difficulties did you face when you were getting sick with DR-TB, before being diagnosed?</w:t>
      </w:r>
    </w:p>
    <w:p w14:paraId="12A3134A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How did you feel when you were told you had DR-TB? </w:t>
      </w:r>
    </w:p>
    <w:p w14:paraId="1527AD04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Can you describe the service from the health facility you were attending when you got diagnosed with DR-TB?</w:t>
      </w:r>
    </w:p>
    <w:p w14:paraId="2E252F99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How do you feel about the communication at your health facility? </w:t>
      </w:r>
    </w:p>
    <w:p w14:paraId="639FBC73" w14:textId="77777777" w:rsidR="00006064" w:rsidRPr="007502C5" w:rsidRDefault="00006064" w:rsidP="00006064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How did you feel about the way in which you were told about having DR-TB? Was the person who told you empathetic or didn’t they have much time for you?</w:t>
      </w:r>
    </w:p>
    <w:p w14:paraId="020D66A4" w14:textId="77777777" w:rsidR="00006064" w:rsidRPr="007502C5" w:rsidRDefault="00006064" w:rsidP="00006064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Were you given sufficient information about DR-TB disease and the treatment?</w:t>
      </w:r>
    </w:p>
    <w:p w14:paraId="57275368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Once you were diagnosed with DR-TB, what challenges did you face in getting to DR-TB treatment facilities? </w:t>
      </w:r>
    </w:p>
    <w:p w14:paraId="1AB78E9C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Did you find the health care providers at the DR-TB treatment facility supportive?</w:t>
      </w:r>
    </w:p>
    <w:p w14:paraId="0EE6A847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How would you describe  the service you received from  the DR-TB facility?</w:t>
      </w:r>
    </w:p>
    <w:p w14:paraId="41D268B6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What makes it difficult for you to remain on DR-TB treatment ? </w:t>
      </w:r>
    </w:p>
    <w:p w14:paraId="4007DB72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Is it easy for you to get from  home, to the DR-TB treatment site? Can you explain your answer?</w:t>
      </w:r>
    </w:p>
    <w:p w14:paraId="087A6947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Can you remember the costs you incurred in getting to the clinic, and to DR-TB treatment sites?</w:t>
      </w:r>
    </w:p>
    <w:p w14:paraId="5B25797F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What  personal issues  make you struggle to continue taking  DR-TB treatment? </w:t>
      </w:r>
    </w:p>
    <w:p w14:paraId="47B2D986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What are socioeconomic issues that make you struggle to remain in the DR-TB treatment program? </w:t>
      </w:r>
    </w:p>
    <w:p w14:paraId="334FC219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What are psychological issues that make it difficult for you to remain in the DR-TB treatment program </w:t>
      </w:r>
    </w:p>
    <w:p w14:paraId="15D5F973" w14:textId="77777777" w:rsidR="00006064" w:rsidRPr="007502C5" w:rsidRDefault="00006064" w:rsidP="00006064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Can you please raise any issue that you think is </w:t>
      </w:r>
      <w:r w:rsidRPr="007502C5">
        <w:rPr>
          <w:rFonts w:ascii="Times New Roman" w:hAnsi="Times New Roman"/>
          <w:sz w:val="20"/>
          <w:szCs w:val="20"/>
        </w:rPr>
        <w:t>important and necessary to be addressed, by health care providers and any other government department, that would facilitate  retention in the DR-TB treatment programme.</w:t>
      </w:r>
    </w:p>
    <w:p w14:paraId="1F8D6330" w14:textId="4D2E30CE" w:rsidR="00674015" w:rsidRDefault="004D6094"/>
    <w:p w14:paraId="0013332B" w14:textId="1A1C6C5C" w:rsidR="00CB710F" w:rsidRDefault="00CB710F">
      <w:pPr>
        <w:rPr>
          <w:b/>
          <w:bCs/>
        </w:rPr>
      </w:pPr>
      <w:r w:rsidRPr="00CB710F">
        <w:rPr>
          <w:b/>
          <w:bCs/>
        </w:rPr>
        <w:t>Part 2</w:t>
      </w:r>
    </w:p>
    <w:p w14:paraId="4F75D0CD" w14:textId="75D817F8" w:rsidR="00CB710F" w:rsidRDefault="00CB710F">
      <w:pPr>
        <w:rPr>
          <w:b/>
          <w:bCs/>
        </w:rPr>
      </w:pPr>
    </w:p>
    <w:p w14:paraId="2AE548F6" w14:textId="77777777" w:rsidR="00CB710F" w:rsidRPr="00CB710F" w:rsidRDefault="00CB710F" w:rsidP="00CB710F">
      <w:pPr>
        <w:spacing w:line="36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CB710F">
        <w:rPr>
          <w:rFonts w:ascii="Times New Roman" w:hAnsi="Times New Roman"/>
          <w:b/>
          <w:bCs/>
          <w:sz w:val="20"/>
          <w:szCs w:val="20"/>
          <w:lang w:val="en-US"/>
        </w:rPr>
        <w:t>Semi Structured Interview questions for Family Members</w:t>
      </w:r>
    </w:p>
    <w:p w14:paraId="7E1C7A94" w14:textId="392CD1DF" w:rsidR="00CB710F" w:rsidRDefault="00CB710F">
      <w:pPr>
        <w:rPr>
          <w:b/>
          <w:bCs/>
        </w:rPr>
      </w:pPr>
    </w:p>
    <w:p w14:paraId="0180FC70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Study title: </w:t>
      </w:r>
      <w:r w:rsidRPr="007502C5">
        <w:rPr>
          <w:rFonts w:ascii="Times New Roman" w:hAnsi="Times New Roman"/>
          <w:color w:val="000000"/>
          <w:sz w:val="20"/>
          <w:szCs w:val="20"/>
        </w:rPr>
        <w:t xml:space="preserve">The design of an intervention package that will provide a comprehensive support package for people with drug-resistant Tuberculosis (DR-TB) in Johannesburg, South Africa.  </w:t>
      </w:r>
      <w:r w:rsidRPr="007502C5">
        <w:rPr>
          <w:rFonts w:ascii="Times New Roman" w:hAnsi="Times New Roman"/>
          <w:sz w:val="20"/>
          <w:szCs w:val="20"/>
        </w:rPr>
        <w:t xml:space="preserve"> </w:t>
      </w:r>
    </w:p>
    <w:p w14:paraId="4C6100F8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>Researcher: Dr Ndiviwe Mphothulo</w:t>
      </w:r>
    </w:p>
    <w:p w14:paraId="406F1159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 xml:space="preserve">Supervisors: Dr Marian Loveday </w:t>
      </w:r>
    </w:p>
    <w:p w14:paraId="7FF94DCF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    :Prof Mosa Moshabela</w:t>
      </w:r>
    </w:p>
    <w:p w14:paraId="1A2AED2C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BD964E8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502C5">
        <w:rPr>
          <w:rFonts w:ascii="Times New Roman" w:hAnsi="Times New Roman"/>
          <w:b/>
          <w:bCs/>
          <w:color w:val="000000"/>
          <w:sz w:val="20"/>
          <w:szCs w:val="20"/>
        </w:rPr>
        <w:t>Interview Guide Questions:</w:t>
      </w:r>
    </w:p>
    <w:p w14:paraId="5E0113C3" w14:textId="77777777" w:rsidR="00CB710F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Hello, t</w:t>
      </w:r>
      <w:r w:rsidRPr="00185F85">
        <w:rPr>
          <w:rFonts w:ascii="Times New Roman" w:hAnsi="Times New Roman"/>
          <w:color w:val="000000"/>
          <w:sz w:val="20"/>
          <w:szCs w:val="20"/>
        </w:rPr>
        <w:t>hank you</w:t>
      </w:r>
      <w:r>
        <w:rPr>
          <w:rFonts w:ascii="Times New Roman" w:hAnsi="Times New Roman"/>
          <w:color w:val="000000"/>
          <w:sz w:val="20"/>
          <w:szCs w:val="20"/>
        </w:rPr>
        <w:t xml:space="preserve"> for agreeing to be part of this study and in this interview. My name is Thomas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Monyepi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, research assistant to Dr Ndiviwe Mphothulo. The purpose of this study is </w:t>
      </w:r>
      <w:r>
        <w:rPr>
          <w:rFonts w:ascii="Times New Roman" w:hAnsi="Times New Roman"/>
          <w:sz w:val="20"/>
          <w:szCs w:val="20"/>
        </w:rPr>
        <w:t xml:space="preserve">to </w:t>
      </w:r>
      <w:r w:rsidRPr="00D2549F">
        <w:rPr>
          <w:rFonts w:ascii="Times New Roman" w:hAnsi="Times New Roman"/>
          <w:sz w:val="20"/>
          <w:szCs w:val="20"/>
        </w:rPr>
        <w:t>engaging with DR-TB patients</w:t>
      </w:r>
      <w:r>
        <w:rPr>
          <w:rFonts w:ascii="Times New Roman" w:hAnsi="Times New Roman"/>
          <w:sz w:val="20"/>
          <w:szCs w:val="20"/>
        </w:rPr>
        <w:t xml:space="preserve"> and their family members </w:t>
      </w:r>
      <w:r w:rsidRPr="00D2549F">
        <w:rPr>
          <w:rFonts w:ascii="Times New Roman" w:hAnsi="Times New Roman"/>
          <w:sz w:val="20"/>
          <w:szCs w:val="20"/>
        </w:rPr>
        <w:t xml:space="preserve"> to identify the factors contributing to sub-optimal retention in care and possible strategies which could be used to improve retention in care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and the purpose of this interview is to hear from you challenges that are met by families of DR-TB patients. I am interested in hearing from you about what it has been like to have a partner/child/parent/sibling/relative diagnosed and treated for MDR-TB. I am especially interested in hearing from you what would have supported both your relative and you over this time and what support you think other people with MDR-TB would benefit from. In the TB programme we are aware that we need to provide more support so some patients for whom taking the treatment for a number of months is challenging.</w:t>
      </w:r>
    </w:p>
    <w:p w14:paraId="6A6006DD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0F44320" w14:textId="77777777" w:rsidR="00CB710F" w:rsidRPr="007502C5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What difficulties did you face when you</w:t>
      </w:r>
      <w:r>
        <w:rPr>
          <w:rFonts w:ascii="Times New Roman" w:hAnsi="Times New Roman"/>
          <w:color w:val="000000"/>
          <w:sz w:val="20"/>
          <w:szCs w:val="20"/>
        </w:rPr>
        <w:t>r relative was</w:t>
      </w:r>
      <w:r w:rsidRPr="007502C5">
        <w:rPr>
          <w:rFonts w:ascii="Times New Roman" w:hAnsi="Times New Roman"/>
          <w:color w:val="000000"/>
          <w:sz w:val="20"/>
          <w:szCs w:val="20"/>
        </w:rPr>
        <w:t xml:space="preserve"> sick with DR-TB?</w:t>
      </w:r>
    </w:p>
    <w:p w14:paraId="35BFD940" w14:textId="77777777" w:rsidR="00CB710F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Do you think DR-TB and its treatment was properly explained to your relative? </w:t>
      </w:r>
    </w:p>
    <w:p w14:paraId="1BFE2FB0" w14:textId="77777777" w:rsidR="00CB710F" w:rsidRPr="00EF1EF2" w:rsidRDefault="00CB710F" w:rsidP="00CB71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EF1EF2">
        <w:rPr>
          <w:rFonts w:ascii="Times New Roman" w:hAnsi="Times New Roman"/>
          <w:color w:val="000000"/>
          <w:sz w:val="20"/>
          <w:szCs w:val="20"/>
        </w:rPr>
        <w:t>Did your relative understand the seriousness of this disease and why treatment is important?</w:t>
      </w:r>
    </w:p>
    <w:p w14:paraId="0178442A" w14:textId="77777777" w:rsidR="00CB710F" w:rsidRDefault="00CB710F" w:rsidP="00CB71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Did your relative experience challenges in getting to the health facility for treatment?</w:t>
      </w:r>
    </w:p>
    <w:p w14:paraId="7DDBAED5" w14:textId="77777777" w:rsidR="00CB710F" w:rsidRPr="007502C5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 xml:space="preserve">Can you remember the costs </w:t>
      </w:r>
      <w:r>
        <w:rPr>
          <w:rFonts w:ascii="Times New Roman" w:hAnsi="Times New Roman"/>
          <w:color w:val="000000"/>
          <w:sz w:val="20"/>
          <w:szCs w:val="20"/>
        </w:rPr>
        <w:t xml:space="preserve">the family </w:t>
      </w:r>
      <w:r w:rsidRPr="007502C5">
        <w:rPr>
          <w:rFonts w:ascii="Times New Roman" w:hAnsi="Times New Roman"/>
          <w:color w:val="000000"/>
          <w:sz w:val="20"/>
          <w:szCs w:val="20"/>
        </w:rPr>
        <w:t>incurred in getting to the DR-TB treatment sites?</w:t>
      </w:r>
    </w:p>
    <w:p w14:paraId="6FCF2EB1" w14:textId="77777777" w:rsidR="00CB710F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What challenges did your relative experience in taking the treatment?</w:t>
      </w:r>
    </w:p>
    <w:p w14:paraId="7A3F37B4" w14:textId="77777777" w:rsidR="00CB710F" w:rsidRDefault="00CB710F" w:rsidP="00CB710F">
      <w:pPr>
        <w:pStyle w:val="ListParagraph"/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color w:val="000000"/>
          <w:sz w:val="20"/>
          <w:szCs w:val="20"/>
        </w:rPr>
      </w:pPr>
      <w:r w:rsidRPr="00EF1EF2">
        <w:rPr>
          <w:rFonts w:ascii="Times New Roman" w:hAnsi="Times New Roman"/>
          <w:color w:val="000000"/>
          <w:sz w:val="20"/>
          <w:szCs w:val="20"/>
        </w:rPr>
        <w:t>Probe: Side effects of drugs, no food to take the drugs with, no money to get to the hospital.</w:t>
      </w:r>
    </w:p>
    <w:p w14:paraId="6648FAE3" w14:textId="77777777" w:rsidR="00CB710F" w:rsidRPr="007502C5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Were </w:t>
      </w:r>
      <w:r w:rsidRPr="007502C5">
        <w:rPr>
          <w:rFonts w:ascii="Times New Roman" w:hAnsi="Times New Roman"/>
          <w:color w:val="000000"/>
          <w:sz w:val="20"/>
          <w:szCs w:val="20"/>
        </w:rPr>
        <w:t>the health care providers at the DR-TB treatment facility supportive?</w:t>
      </w:r>
    </w:p>
    <w:p w14:paraId="18CDB21B" w14:textId="77777777" w:rsidR="00CB710F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7502C5">
        <w:rPr>
          <w:rFonts w:ascii="Times New Roman" w:hAnsi="Times New Roman"/>
          <w:color w:val="000000"/>
          <w:sz w:val="20"/>
          <w:szCs w:val="20"/>
        </w:rPr>
        <w:t>What</w:t>
      </w:r>
      <w:r>
        <w:rPr>
          <w:rFonts w:ascii="Times New Roman" w:hAnsi="Times New Roman"/>
          <w:color w:val="000000"/>
          <w:sz w:val="20"/>
          <w:szCs w:val="20"/>
        </w:rPr>
        <w:t xml:space="preserve"> do you think</w:t>
      </w:r>
      <w:r w:rsidRPr="007502C5">
        <w:rPr>
          <w:rFonts w:ascii="Times New Roman" w:hAnsi="Times New Roman"/>
          <w:color w:val="000000"/>
          <w:sz w:val="20"/>
          <w:szCs w:val="20"/>
        </w:rPr>
        <w:t xml:space="preserve"> makes it difficult for you</w:t>
      </w:r>
      <w:r>
        <w:rPr>
          <w:rFonts w:ascii="Times New Roman" w:hAnsi="Times New Roman"/>
          <w:color w:val="000000"/>
          <w:sz w:val="20"/>
          <w:szCs w:val="20"/>
        </w:rPr>
        <w:t>r relative</w:t>
      </w:r>
      <w:r w:rsidRPr="007502C5">
        <w:rPr>
          <w:rFonts w:ascii="Times New Roman" w:hAnsi="Times New Roman"/>
          <w:color w:val="000000"/>
          <w:sz w:val="20"/>
          <w:szCs w:val="20"/>
        </w:rPr>
        <w:t xml:space="preserve"> to remain on DR-TB treatment? </w:t>
      </w:r>
    </w:p>
    <w:p w14:paraId="26366EE8" w14:textId="77777777" w:rsidR="00CB710F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What support did you as a family give to your relative?</w:t>
      </w:r>
    </w:p>
    <w:p w14:paraId="11497D7F" w14:textId="77777777" w:rsidR="00CB710F" w:rsidRPr="00EF1EF2" w:rsidRDefault="00CB710F" w:rsidP="00CB710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 w:rsidRPr="00EF1EF2">
        <w:rPr>
          <w:rFonts w:ascii="Times New Roman" w:hAnsi="Times New Roman"/>
          <w:color w:val="000000"/>
          <w:sz w:val="20"/>
          <w:szCs w:val="20"/>
        </w:rPr>
        <w:t>What do you think should be done by the health facility to support all DR-TB patients on treatment?</w:t>
      </w:r>
    </w:p>
    <w:p w14:paraId="4B6021FD" w14:textId="77777777" w:rsidR="00CB710F" w:rsidRPr="00BE7BFE" w:rsidRDefault="00CB710F" w:rsidP="00CB710F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Is there anything else you would like to tell me that I didn’t ask about?</w:t>
      </w:r>
    </w:p>
    <w:p w14:paraId="4204D13C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ind w:left="720"/>
        <w:rPr>
          <w:rFonts w:ascii="Times New Roman" w:hAnsi="Times New Roman"/>
          <w:sz w:val="20"/>
          <w:szCs w:val="20"/>
        </w:rPr>
      </w:pPr>
    </w:p>
    <w:p w14:paraId="4DDBBAF8" w14:textId="77777777" w:rsidR="00CB710F" w:rsidRPr="007502C5" w:rsidRDefault="00CB710F" w:rsidP="00CB710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Thank you so much for your time.</w:t>
      </w:r>
    </w:p>
    <w:p w14:paraId="077C1CF3" w14:textId="77777777" w:rsidR="00CB710F" w:rsidRDefault="00CB710F">
      <w:pPr>
        <w:rPr>
          <w:b/>
          <w:bCs/>
        </w:rPr>
      </w:pPr>
    </w:p>
    <w:p w14:paraId="3F012B42" w14:textId="77777777" w:rsidR="00CB710F" w:rsidRPr="00CB710F" w:rsidRDefault="00CB710F">
      <w:pPr>
        <w:rPr>
          <w:b/>
          <w:bCs/>
        </w:rPr>
      </w:pPr>
    </w:p>
    <w:sectPr w:rsidR="00CB710F" w:rsidRPr="00CB710F" w:rsidSect="00F50DB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0AAF"/>
    <w:multiLevelType w:val="hybridMultilevel"/>
    <w:tmpl w:val="CBCC01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21188"/>
    <w:multiLevelType w:val="hybridMultilevel"/>
    <w:tmpl w:val="CBCC01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64"/>
    <w:rsid w:val="00006064"/>
    <w:rsid w:val="000114DB"/>
    <w:rsid w:val="00013AE2"/>
    <w:rsid w:val="00014B70"/>
    <w:rsid w:val="00014EEC"/>
    <w:rsid w:val="0004405D"/>
    <w:rsid w:val="00051587"/>
    <w:rsid w:val="00062FCB"/>
    <w:rsid w:val="0006560F"/>
    <w:rsid w:val="000713BB"/>
    <w:rsid w:val="00073560"/>
    <w:rsid w:val="0007554A"/>
    <w:rsid w:val="0008601C"/>
    <w:rsid w:val="0008785F"/>
    <w:rsid w:val="0009356C"/>
    <w:rsid w:val="000B45F3"/>
    <w:rsid w:val="000B5E7A"/>
    <w:rsid w:val="000B6F48"/>
    <w:rsid w:val="000C58A7"/>
    <w:rsid w:val="000F1E90"/>
    <w:rsid w:val="000F2996"/>
    <w:rsid w:val="000F5345"/>
    <w:rsid w:val="000F72BC"/>
    <w:rsid w:val="00112F8F"/>
    <w:rsid w:val="001222B0"/>
    <w:rsid w:val="00131B6D"/>
    <w:rsid w:val="00141EDA"/>
    <w:rsid w:val="0014554E"/>
    <w:rsid w:val="0016223A"/>
    <w:rsid w:val="00163B3A"/>
    <w:rsid w:val="00163B9D"/>
    <w:rsid w:val="00170E82"/>
    <w:rsid w:val="00175BF5"/>
    <w:rsid w:val="00182DF3"/>
    <w:rsid w:val="0018444E"/>
    <w:rsid w:val="001A79FD"/>
    <w:rsid w:val="001C7245"/>
    <w:rsid w:val="001D037D"/>
    <w:rsid w:val="001D3108"/>
    <w:rsid w:val="001E0329"/>
    <w:rsid w:val="001E55F2"/>
    <w:rsid w:val="001F59DF"/>
    <w:rsid w:val="00230486"/>
    <w:rsid w:val="00250898"/>
    <w:rsid w:val="002509D8"/>
    <w:rsid w:val="00252877"/>
    <w:rsid w:val="00255D71"/>
    <w:rsid w:val="00271242"/>
    <w:rsid w:val="00273DE2"/>
    <w:rsid w:val="002740C3"/>
    <w:rsid w:val="002846D3"/>
    <w:rsid w:val="002A2357"/>
    <w:rsid w:val="002A3FC2"/>
    <w:rsid w:val="002B06FD"/>
    <w:rsid w:val="002B0F6B"/>
    <w:rsid w:val="002E2DC7"/>
    <w:rsid w:val="002E57D7"/>
    <w:rsid w:val="002E6A98"/>
    <w:rsid w:val="002F58C9"/>
    <w:rsid w:val="00302174"/>
    <w:rsid w:val="0032085A"/>
    <w:rsid w:val="00320A16"/>
    <w:rsid w:val="00323E65"/>
    <w:rsid w:val="003259B1"/>
    <w:rsid w:val="00330300"/>
    <w:rsid w:val="00334B8C"/>
    <w:rsid w:val="00335EE2"/>
    <w:rsid w:val="00337C7F"/>
    <w:rsid w:val="00370F39"/>
    <w:rsid w:val="00373E0A"/>
    <w:rsid w:val="00386910"/>
    <w:rsid w:val="003C7BBC"/>
    <w:rsid w:val="003D2CC0"/>
    <w:rsid w:val="003D3ADF"/>
    <w:rsid w:val="003E39B3"/>
    <w:rsid w:val="003F649A"/>
    <w:rsid w:val="00427395"/>
    <w:rsid w:val="00433B01"/>
    <w:rsid w:val="00433CA9"/>
    <w:rsid w:val="0043587E"/>
    <w:rsid w:val="00441B7F"/>
    <w:rsid w:val="00444560"/>
    <w:rsid w:val="00461626"/>
    <w:rsid w:val="004628D1"/>
    <w:rsid w:val="0049735F"/>
    <w:rsid w:val="004A414D"/>
    <w:rsid w:val="004C0E57"/>
    <w:rsid w:val="004C71F2"/>
    <w:rsid w:val="004D4116"/>
    <w:rsid w:val="004D6094"/>
    <w:rsid w:val="004D7606"/>
    <w:rsid w:val="004E3E1D"/>
    <w:rsid w:val="00503EE4"/>
    <w:rsid w:val="0057103A"/>
    <w:rsid w:val="00580F88"/>
    <w:rsid w:val="00597526"/>
    <w:rsid w:val="005E1EF4"/>
    <w:rsid w:val="00630FB7"/>
    <w:rsid w:val="0065473F"/>
    <w:rsid w:val="00655C9F"/>
    <w:rsid w:val="00663873"/>
    <w:rsid w:val="00667197"/>
    <w:rsid w:val="00681A12"/>
    <w:rsid w:val="00684FEC"/>
    <w:rsid w:val="006C07EE"/>
    <w:rsid w:val="006C2BDA"/>
    <w:rsid w:val="006C4D6F"/>
    <w:rsid w:val="006D4FF8"/>
    <w:rsid w:val="006E5AA3"/>
    <w:rsid w:val="006F0253"/>
    <w:rsid w:val="006F7D90"/>
    <w:rsid w:val="00704B29"/>
    <w:rsid w:val="00734974"/>
    <w:rsid w:val="0075363A"/>
    <w:rsid w:val="007700CD"/>
    <w:rsid w:val="00781E8E"/>
    <w:rsid w:val="00787287"/>
    <w:rsid w:val="00796DE5"/>
    <w:rsid w:val="007A5CF5"/>
    <w:rsid w:val="007D023C"/>
    <w:rsid w:val="007D2F7F"/>
    <w:rsid w:val="007E6B92"/>
    <w:rsid w:val="007F6948"/>
    <w:rsid w:val="007F7352"/>
    <w:rsid w:val="00817DD3"/>
    <w:rsid w:val="00830F34"/>
    <w:rsid w:val="008334DC"/>
    <w:rsid w:val="00845050"/>
    <w:rsid w:val="0084589A"/>
    <w:rsid w:val="008462F5"/>
    <w:rsid w:val="00853B30"/>
    <w:rsid w:val="00873804"/>
    <w:rsid w:val="008745E2"/>
    <w:rsid w:val="00880F6C"/>
    <w:rsid w:val="00882A34"/>
    <w:rsid w:val="00884410"/>
    <w:rsid w:val="008A614A"/>
    <w:rsid w:val="00902D42"/>
    <w:rsid w:val="00904D84"/>
    <w:rsid w:val="00905068"/>
    <w:rsid w:val="00906981"/>
    <w:rsid w:val="00911246"/>
    <w:rsid w:val="00920767"/>
    <w:rsid w:val="00920AFD"/>
    <w:rsid w:val="00941329"/>
    <w:rsid w:val="0094246B"/>
    <w:rsid w:val="00947103"/>
    <w:rsid w:val="00956737"/>
    <w:rsid w:val="00970E4D"/>
    <w:rsid w:val="009754C5"/>
    <w:rsid w:val="00982E37"/>
    <w:rsid w:val="00983710"/>
    <w:rsid w:val="0099768E"/>
    <w:rsid w:val="009A7B8C"/>
    <w:rsid w:val="009B3ED6"/>
    <w:rsid w:val="009B3FD8"/>
    <w:rsid w:val="009C39D3"/>
    <w:rsid w:val="009D08E0"/>
    <w:rsid w:val="009D4396"/>
    <w:rsid w:val="009E2A97"/>
    <w:rsid w:val="00A10614"/>
    <w:rsid w:val="00A22B70"/>
    <w:rsid w:val="00A27851"/>
    <w:rsid w:val="00A30A24"/>
    <w:rsid w:val="00A35BC6"/>
    <w:rsid w:val="00A45452"/>
    <w:rsid w:val="00A47B3F"/>
    <w:rsid w:val="00A56516"/>
    <w:rsid w:val="00A6446A"/>
    <w:rsid w:val="00A71637"/>
    <w:rsid w:val="00A76690"/>
    <w:rsid w:val="00A910A6"/>
    <w:rsid w:val="00A924A1"/>
    <w:rsid w:val="00AC368D"/>
    <w:rsid w:val="00AD5E46"/>
    <w:rsid w:val="00B03B85"/>
    <w:rsid w:val="00B2329D"/>
    <w:rsid w:val="00B258C5"/>
    <w:rsid w:val="00B2776A"/>
    <w:rsid w:val="00B31205"/>
    <w:rsid w:val="00B44C56"/>
    <w:rsid w:val="00B54C56"/>
    <w:rsid w:val="00B57FA7"/>
    <w:rsid w:val="00B64739"/>
    <w:rsid w:val="00B96A3B"/>
    <w:rsid w:val="00BA3445"/>
    <w:rsid w:val="00BC3834"/>
    <w:rsid w:val="00BE793C"/>
    <w:rsid w:val="00BF0129"/>
    <w:rsid w:val="00C1640A"/>
    <w:rsid w:val="00C21BB7"/>
    <w:rsid w:val="00C62993"/>
    <w:rsid w:val="00C81CEB"/>
    <w:rsid w:val="00C958F6"/>
    <w:rsid w:val="00CA10CF"/>
    <w:rsid w:val="00CB040B"/>
    <w:rsid w:val="00CB710F"/>
    <w:rsid w:val="00CC681C"/>
    <w:rsid w:val="00CE18B9"/>
    <w:rsid w:val="00CF4084"/>
    <w:rsid w:val="00CF600F"/>
    <w:rsid w:val="00D21740"/>
    <w:rsid w:val="00D3728D"/>
    <w:rsid w:val="00D520B0"/>
    <w:rsid w:val="00D56BDD"/>
    <w:rsid w:val="00D57E06"/>
    <w:rsid w:val="00D61700"/>
    <w:rsid w:val="00D65A2B"/>
    <w:rsid w:val="00D91609"/>
    <w:rsid w:val="00DA2B51"/>
    <w:rsid w:val="00DC27CE"/>
    <w:rsid w:val="00DF3752"/>
    <w:rsid w:val="00E01258"/>
    <w:rsid w:val="00E01AAC"/>
    <w:rsid w:val="00E24B71"/>
    <w:rsid w:val="00E3443C"/>
    <w:rsid w:val="00E36D62"/>
    <w:rsid w:val="00E5169F"/>
    <w:rsid w:val="00E51736"/>
    <w:rsid w:val="00E62BD7"/>
    <w:rsid w:val="00E66ADD"/>
    <w:rsid w:val="00E84EC8"/>
    <w:rsid w:val="00EB00FA"/>
    <w:rsid w:val="00EB5A04"/>
    <w:rsid w:val="00EB7ED5"/>
    <w:rsid w:val="00EB7F30"/>
    <w:rsid w:val="00EC5FC1"/>
    <w:rsid w:val="00ED084C"/>
    <w:rsid w:val="00EF4610"/>
    <w:rsid w:val="00F44570"/>
    <w:rsid w:val="00F50DB8"/>
    <w:rsid w:val="00F75ED0"/>
    <w:rsid w:val="00F83402"/>
    <w:rsid w:val="00F92AB5"/>
    <w:rsid w:val="00FA3C73"/>
    <w:rsid w:val="00FA6400"/>
    <w:rsid w:val="00FB020C"/>
    <w:rsid w:val="00FB3F01"/>
    <w:rsid w:val="00FC1EB8"/>
    <w:rsid w:val="00FC38A6"/>
    <w:rsid w:val="00FF0370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3590D4"/>
  <w15:chartTrackingRefBased/>
  <w15:docId w15:val="{6CE2DA26-B38A-C748-AB32-DF317AE77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0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Ndiviwe Mphothulo</dc:creator>
  <cp:keywords/>
  <dc:description/>
  <cp:lastModifiedBy>Ndiviwe Mphothulo</cp:lastModifiedBy>
  <cp:revision>2</cp:revision>
  <dcterms:created xsi:type="dcterms:W3CDTF">2024-05-17T14:14:00Z</dcterms:created>
  <dcterms:modified xsi:type="dcterms:W3CDTF">2024-05-17T14:14:00Z</dcterms:modified>
</cp:coreProperties>
</file>