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466D21" w14:textId="18F1844E" w:rsidR="00007672" w:rsidRPr="004236C4" w:rsidRDefault="00007672" w:rsidP="004236C4">
      <w:pPr>
        <w:spacing w:line="480" w:lineRule="auto"/>
        <w:rPr>
          <w:b/>
          <w:bCs/>
        </w:rPr>
      </w:pPr>
      <w:r w:rsidRPr="004236C4">
        <w:rPr>
          <w:b/>
          <w:bCs/>
        </w:rPr>
        <w:t>A</w:t>
      </w:r>
      <w:r w:rsidR="0079717E" w:rsidRPr="004236C4">
        <w:rPr>
          <w:b/>
          <w:bCs/>
        </w:rPr>
        <w:t>ppendix</w:t>
      </w:r>
      <w:r w:rsidRPr="004236C4">
        <w:rPr>
          <w:b/>
          <w:bCs/>
        </w:rPr>
        <w:t xml:space="preserve"> 2</w:t>
      </w:r>
    </w:p>
    <w:p w14:paraId="05519818" w14:textId="26447E94" w:rsidR="00007672" w:rsidRPr="004236C4" w:rsidRDefault="00007672" w:rsidP="004236C4">
      <w:pPr>
        <w:spacing w:line="480" w:lineRule="auto"/>
        <w:rPr>
          <w:b/>
          <w:bCs/>
          <w:color w:val="000000"/>
        </w:rPr>
      </w:pPr>
    </w:p>
    <w:p w14:paraId="2CB8AD89" w14:textId="4C1869F1" w:rsidR="00007672" w:rsidRPr="004236C4" w:rsidRDefault="00007672" w:rsidP="004236C4">
      <w:pPr>
        <w:spacing w:line="480" w:lineRule="auto"/>
        <w:rPr>
          <w:b/>
          <w:bCs/>
          <w:color w:val="000000"/>
        </w:rPr>
      </w:pPr>
      <w:r w:rsidRPr="004236C4">
        <w:rPr>
          <w:b/>
          <w:bCs/>
          <w:color w:val="000000"/>
        </w:rPr>
        <w:t>Documents used in the study, organized based on health system</w:t>
      </w:r>
      <w:r w:rsidR="00D8266D">
        <w:rPr>
          <w:b/>
          <w:bCs/>
          <w:color w:val="000000"/>
        </w:rPr>
        <w:t>s</w:t>
      </w:r>
    </w:p>
    <w:p w14:paraId="72A5615E" w14:textId="77777777" w:rsidR="00007672" w:rsidRPr="004236C4" w:rsidRDefault="00007672" w:rsidP="004236C4">
      <w:pPr>
        <w:spacing w:line="480" w:lineRule="auto"/>
        <w:rPr>
          <w:b/>
          <w:bCs/>
          <w:color w:val="000000"/>
        </w:rPr>
      </w:pPr>
    </w:p>
    <w:p w14:paraId="16DE7783" w14:textId="7A7ACC41" w:rsidR="00007672" w:rsidRPr="004236C4" w:rsidRDefault="00007672" w:rsidP="004236C4">
      <w:pPr>
        <w:spacing w:line="480" w:lineRule="auto"/>
        <w:rPr>
          <w:b/>
          <w:bCs/>
          <w:color w:val="000000"/>
        </w:rPr>
      </w:pPr>
      <w:r w:rsidRPr="004236C4">
        <w:rPr>
          <w:b/>
          <w:bCs/>
          <w:color w:val="000000"/>
        </w:rPr>
        <w:t>Australia</w:t>
      </w:r>
    </w:p>
    <w:p w14:paraId="6F9B96A8" w14:textId="77777777" w:rsidR="00007672" w:rsidRPr="004236C4" w:rsidRDefault="00007672" w:rsidP="004236C4">
      <w:pPr>
        <w:pStyle w:val="Liststycke"/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</w:pPr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>Australian Digital Health Agency. 2023. National Digital Health Strategy 2023-2028. ISBN 978-0-6459861-0-5</w:t>
      </w:r>
    </w:p>
    <w:p w14:paraId="3EEFA278" w14:textId="77777777" w:rsidR="00007672" w:rsidRPr="004236C4" w:rsidRDefault="00007672" w:rsidP="004236C4">
      <w:pPr>
        <w:pStyle w:val="Liststycke"/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</w:pPr>
    </w:p>
    <w:p w14:paraId="1BC29FD5" w14:textId="362B3BE5" w:rsidR="00007672" w:rsidRPr="004236C4" w:rsidRDefault="00007672" w:rsidP="004236C4">
      <w:pPr>
        <w:pStyle w:val="Liststycke"/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</w:pPr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>Australian Digital Health Agency. 2023. National Digital Health Strategy Delivery Roadmap 2023-2028. ISBN 978-0-6459861-1-2</w:t>
      </w:r>
    </w:p>
    <w:p w14:paraId="147A70EB" w14:textId="77777777" w:rsidR="00007672" w:rsidRPr="004236C4" w:rsidRDefault="00007672" w:rsidP="004236C4">
      <w:pPr>
        <w:spacing w:line="480" w:lineRule="auto"/>
        <w:rPr>
          <w:b/>
          <w:bCs/>
          <w:color w:val="000000"/>
        </w:rPr>
      </w:pPr>
    </w:p>
    <w:p w14:paraId="384AA63D" w14:textId="77777777" w:rsidR="00007672" w:rsidRPr="004236C4" w:rsidRDefault="00007672" w:rsidP="004236C4">
      <w:pPr>
        <w:spacing w:line="480" w:lineRule="auto"/>
        <w:rPr>
          <w:b/>
          <w:bCs/>
          <w:color w:val="000000"/>
        </w:rPr>
      </w:pPr>
      <w:r w:rsidRPr="004236C4">
        <w:rPr>
          <w:b/>
          <w:bCs/>
          <w:color w:val="000000"/>
        </w:rPr>
        <w:t>Catalonia</w:t>
      </w:r>
    </w:p>
    <w:p w14:paraId="5B7035A2" w14:textId="7355B499" w:rsidR="00007672" w:rsidRPr="004236C4" w:rsidRDefault="00007672" w:rsidP="004236C4">
      <w:pPr>
        <w:pStyle w:val="Liststycke"/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</w:pPr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 xml:space="preserve">Ministry of Health. 2017. The Catalan Information Systems Master Plan. Building a digital health strategy for Catalonia together. </w:t>
      </w:r>
    </w:p>
    <w:p w14:paraId="7AC668A8" w14:textId="77777777" w:rsidR="00007672" w:rsidRPr="004236C4" w:rsidRDefault="00007672" w:rsidP="004236C4">
      <w:pPr>
        <w:spacing w:line="480" w:lineRule="auto"/>
        <w:rPr>
          <w:color w:val="000000"/>
        </w:rPr>
      </w:pPr>
    </w:p>
    <w:p w14:paraId="28A9E8F2" w14:textId="77777777" w:rsidR="00007672" w:rsidRPr="004236C4" w:rsidRDefault="00007672" w:rsidP="004236C4">
      <w:pPr>
        <w:spacing w:line="480" w:lineRule="auto"/>
        <w:rPr>
          <w:b/>
          <w:bCs/>
          <w:color w:val="000000"/>
        </w:rPr>
      </w:pPr>
      <w:r w:rsidRPr="004236C4">
        <w:rPr>
          <w:b/>
          <w:bCs/>
          <w:color w:val="000000"/>
        </w:rPr>
        <w:t>Denmark</w:t>
      </w:r>
    </w:p>
    <w:p w14:paraId="195A65C1" w14:textId="77777777" w:rsidR="00007672" w:rsidRPr="004236C4" w:rsidRDefault="00007672" w:rsidP="004236C4">
      <w:pPr>
        <w:pStyle w:val="Liststycke"/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</w:pPr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Regeringen. Finansministeriet. 2022. Danmarks digitaliserings strategi </w:t>
      </w:r>
      <w:proofErr w:type="spellStart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Sammen</w:t>
      </w:r>
      <w:proofErr w:type="spellEnd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om den digitale </w:t>
      </w:r>
      <w:proofErr w:type="spellStart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udvikling</w:t>
      </w:r>
      <w:proofErr w:type="spellEnd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. </w:t>
      </w:r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>ISBN 978-87-94224-16-1</w:t>
      </w:r>
    </w:p>
    <w:p w14:paraId="3BFE6EC9" w14:textId="77777777" w:rsidR="00007672" w:rsidRPr="004236C4" w:rsidRDefault="00007672" w:rsidP="004236C4">
      <w:pPr>
        <w:spacing w:line="480" w:lineRule="auto"/>
        <w:rPr>
          <w:color w:val="000000"/>
        </w:rPr>
      </w:pPr>
    </w:p>
    <w:p w14:paraId="2AECEE69" w14:textId="77777777" w:rsidR="00007672" w:rsidRPr="004236C4" w:rsidRDefault="00007672" w:rsidP="004236C4">
      <w:pPr>
        <w:pStyle w:val="Liststycke"/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</w:pPr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>Danish Ministry of Health Danish Ministry of Finance Danish Regions Local Government Denmark. 2018. - A Coherent and Trustworthy Health Network for All; Digital Health Strategy 2018-2022</w:t>
      </w:r>
    </w:p>
    <w:p w14:paraId="5E83005E" w14:textId="77777777" w:rsidR="00007672" w:rsidRPr="004236C4" w:rsidRDefault="00007672" w:rsidP="004236C4">
      <w:pPr>
        <w:spacing w:line="480" w:lineRule="auto"/>
        <w:rPr>
          <w:color w:val="000000"/>
        </w:rPr>
      </w:pPr>
    </w:p>
    <w:p w14:paraId="62F3E4AE" w14:textId="7C1B5EF0" w:rsidR="00007672" w:rsidRPr="004236C4" w:rsidRDefault="00007672" w:rsidP="004236C4">
      <w:pPr>
        <w:pStyle w:val="Liststycke"/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Danske Regioner, Sundhedsdatastyrelsen. 2019. Introduktion </w:t>
      </w:r>
      <w:proofErr w:type="spellStart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til</w:t>
      </w:r>
      <w:proofErr w:type="spellEnd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indikatorer for </w:t>
      </w:r>
      <w:proofErr w:type="spellStart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udbredelse</w:t>
      </w:r>
      <w:proofErr w:type="spellEnd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</w:t>
      </w:r>
      <w:proofErr w:type="spellStart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og</w:t>
      </w:r>
      <w:proofErr w:type="spellEnd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</w:t>
      </w:r>
      <w:proofErr w:type="spellStart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anvendelse</w:t>
      </w:r>
      <w:proofErr w:type="spellEnd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</w:t>
      </w:r>
      <w:proofErr w:type="spellStart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af</w:t>
      </w:r>
      <w:proofErr w:type="spellEnd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</w:t>
      </w:r>
      <w:proofErr w:type="spellStart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sundheds</w:t>
      </w:r>
      <w:proofErr w:type="spellEnd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-it </w:t>
      </w:r>
    </w:p>
    <w:p w14:paraId="4198C818" w14:textId="77777777" w:rsidR="00007672" w:rsidRPr="004236C4" w:rsidRDefault="00007672" w:rsidP="004236C4">
      <w:pPr>
        <w:spacing w:line="480" w:lineRule="auto"/>
        <w:rPr>
          <w:color w:val="000000"/>
          <w:lang w:val="sv-SE"/>
        </w:rPr>
      </w:pPr>
    </w:p>
    <w:p w14:paraId="1D41153E" w14:textId="77777777" w:rsidR="00007672" w:rsidRPr="004236C4" w:rsidRDefault="00007672" w:rsidP="004236C4">
      <w:pPr>
        <w:spacing w:line="480" w:lineRule="auto"/>
        <w:rPr>
          <w:b/>
          <w:bCs/>
          <w:color w:val="000000"/>
        </w:rPr>
      </w:pPr>
      <w:r w:rsidRPr="004236C4">
        <w:rPr>
          <w:b/>
          <w:bCs/>
          <w:color w:val="000000"/>
        </w:rPr>
        <w:t>Estonia</w:t>
      </w:r>
    </w:p>
    <w:p w14:paraId="64D89ACD" w14:textId="77777777" w:rsidR="00007672" w:rsidRPr="004236C4" w:rsidRDefault="00007672" w:rsidP="004236C4">
      <w:pPr>
        <w:pStyle w:val="Liststycke"/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</w:pPr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>eHealth task force. 2015. Estonian eHealth Strategic Development Plan 2020. </w:t>
      </w:r>
    </w:p>
    <w:p w14:paraId="64B79BEA" w14:textId="77777777" w:rsidR="00007672" w:rsidRPr="004236C4" w:rsidRDefault="00007672" w:rsidP="004236C4">
      <w:pPr>
        <w:spacing w:line="480" w:lineRule="auto"/>
        <w:rPr>
          <w:color w:val="000000"/>
        </w:rPr>
      </w:pPr>
    </w:p>
    <w:p w14:paraId="5EEECB3E" w14:textId="41161659" w:rsidR="00007672" w:rsidRPr="00D8266D" w:rsidRDefault="00007672" w:rsidP="004236C4">
      <w:pPr>
        <w:pStyle w:val="Liststycke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 xml:space="preserve">Press release Government. 2014-07-03. [Online] </w:t>
      </w:r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br/>
        <w:t>https://riigikantselei.ee/en/news/task-force-be-created-will-begin-resolve-ehealth-problems.</w:t>
      </w:r>
    </w:p>
    <w:p w14:paraId="09F8010A" w14:textId="77777777" w:rsidR="00007672" w:rsidRPr="004236C4" w:rsidRDefault="00007672" w:rsidP="004236C4">
      <w:pPr>
        <w:spacing w:line="480" w:lineRule="auto"/>
        <w:rPr>
          <w:b/>
          <w:bCs/>
          <w:color w:val="000000"/>
        </w:rPr>
      </w:pPr>
    </w:p>
    <w:p w14:paraId="0A4C853F" w14:textId="77777777" w:rsidR="00007672" w:rsidRPr="004236C4" w:rsidRDefault="00007672" w:rsidP="004236C4">
      <w:pPr>
        <w:spacing w:line="480" w:lineRule="auto"/>
        <w:rPr>
          <w:b/>
          <w:bCs/>
          <w:color w:val="000000"/>
        </w:rPr>
      </w:pPr>
      <w:r w:rsidRPr="004236C4">
        <w:rPr>
          <w:b/>
          <w:bCs/>
          <w:color w:val="000000"/>
        </w:rPr>
        <w:t>Finland</w:t>
      </w:r>
    </w:p>
    <w:p w14:paraId="34A08699" w14:textId="77777777" w:rsidR="00007672" w:rsidRPr="004236C4" w:rsidRDefault="00007672" w:rsidP="004236C4">
      <w:pPr>
        <w:pStyle w:val="Liststycke"/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</w:pPr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>Ministry of Social Affairs and Health. 2024:1. Strategy for digitalization and information management in healthcare and social welfare. ISBN 978-952-00-5404-5</w:t>
      </w:r>
    </w:p>
    <w:p w14:paraId="0D5864B7" w14:textId="77777777" w:rsidR="00007672" w:rsidRPr="004236C4" w:rsidRDefault="00007672" w:rsidP="004236C4">
      <w:pPr>
        <w:spacing w:line="480" w:lineRule="auto"/>
        <w:rPr>
          <w:color w:val="000000"/>
        </w:rPr>
      </w:pPr>
    </w:p>
    <w:p w14:paraId="47373D0D" w14:textId="252893DD" w:rsidR="00007672" w:rsidRPr="004236C4" w:rsidRDefault="00007672" w:rsidP="004236C4">
      <w:pPr>
        <w:pStyle w:val="Liststycke"/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</w:pPr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>Finnish Institute for Health and Welfare. 2022. Report 6. E-health and e-welfare of Finland Check Point 2022.</w:t>
      </w:r>
    </w:p>
    <w:p w14:paraId="2D2E097E" w14:textId="77777777" w:rsidR="00007672" w:rsidRPr="004236C4" w:rsidRDefault="00007672" w:rsidP="004236C4">
      <w:pPr>
        <w:spacing w:line="480" w:lineRule="auto"/>
        <w:rPr>
          <w:color w:val="000000"/>
        </w:rPr>
      </w:pPr>
    </w:p>
    <w:p w14:paraId="58CFB1DA" w14:textId="20BD5623" w:rsidR="00007672" w:rsidRPr="004236C4" w:rsidRDefault="00007672" w:rsidP="004236C4">
      <w:pPr>
        <w:spacing w:line="480" w:lineRule="auto"/>
        <w:rPr>
          <w:b/>
          <w:bCs/>
          <w:color w:val="000000"/>
        </w:rPr>
      </w:pPr>
      <w:r w:rsidRPr="004236C4">
        <w:rPr>
          <w:b/>
          <w:bCs/>
          <w:color w:val="000000"/>
        </w:rPr>
        <w:t>Norway</w:t>
      </w:r>
    </w:p>
    <w:p w14:paraId="32E6DD5A" w14:textId="77777777" w:rsidR="00007672" w:rsidRPr="004236C4" w:rsidRDefault="00007672" w:rsidP="004236C4">
      <w:pPr>
        <w:pStyle w:val="Liststycke"/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Direktoratet for e-</w:t>
      </w:r>
      <w:proofErr w:type="spellStart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helse</w:t>
      </w:r>
      <w:proofErr w:type="spellEnd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. 2023. </w:t>
      </w:r>
      <w:proofErr w:type="spellStart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Nasjonal</w:t>
      </w:r>
      <w:proofErr w:type="spellEnd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e-</w:t>
      </w:r>
      <w:proofErr w:type="spellStart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helsestrategi</w:t>
      </w:r>
      <w:proofErr w:type="spellEnd"/>
    </w:p>
    <w:p w14:paraId="5DC68169" w14:textId="77777777" w:rsidR="00007672" w:rsidRPr="004236C4" w:rsidRDefault="00007672" w:rsidP="004236C4">
      <w:pPr>
        <w:spacing w:line="480" w:lineRule="auto"/>
        <w:rPr>
          <w:color w:val="000000"/>
          <w:lang w:val="sv-SE"/>
        </w:rPr>
      </w:pPr>
    </w:p>
    <w:p w14:paraId="235F906F" w14:textId="77777777" w:rsidR="00007672" w:rsidRPr="004236C4" w:rsidRDefault="00007672" w:rsidP="004236C4">
      <w:pPr>
        <w:pStyle w:val="Liststycke"/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Direktoratet for e-</w:t>
      </w:r>
      <w:proofErr w:type="spellStart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helse</w:t>
      </w:r>
      <w:proofErr w:type="spellEnd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. 2021. Plan for </w:t>
      </w:r>
      <w:proofErr w:type="spellStart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internasjonale</w:t>
      </w:r>
      <w:proofErr w:type="spellEnd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standarder 2021-2024. IE-1079</w:t>
      </w:r>
    </w:p>
    <w:p w14:paraId="2434AC65" w14:textId="77777777" w:rsidR="00007672" w:rsidRPr="004236C4" w:rsidRDefault="00007672" w:rsidP="004236C4">
      <w:pPr>
        <w:spacing w:line="480" w:lineRule="auto"/>
        <w:rPr>
          <w:color w:val="000000"/>
        </w:rPr>
      </w:pPr>
    </w:p>
    <w:p w14:paraId="13C66FC4" w14:textId="77777777" w:rsidR="00007672" w:rsidRPr="004236C4" w:rsidRDefault="00007672" w:rsidP="004236C4">
      <w:pPr>
        <w:pStyle w:val="Liststycke"/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Direktoratet for e-</w:t>
      </w:r>
      <w:proofErr w:type="spellStart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helse</w:t>
      </w:r>
      <w:proofErr w:type="spellEnd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. Mandat for </w:t>
      </w:r>
      <w:proofErr w:type="spellStart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Nasjonalt</w:t>
      </w:r>
      <w:proofErr w:type="spellEnd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e-</w:t>
      </w:r>
      <w:proofErr w:type="spellStart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helseråd</w:t>
      </w:r>
      <w:proofErr w:type="spellEnd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(E-</w:t>
      </w:r>
      <w:proofErr w:type="spellStart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helserådet</w:t>
      </w:r>
      <w:proofErr w:type="spellEnd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). </w:t>
      </w:r>
    </w:p>
    <w:p w14:paraId="3EBA7A36" w14:textId="77777777" w:rsidR="00007672" w:rsidRPr="004236C4" w:rsidRDefault="00007672" w:rsidP="004236C4">
      <w:pPr>
        <w:spacing w:line="480" w:lineRule="auto"/>
        <w:rPr>
          <w:color w:val="000000"/>
          <w:lang w:val="sv-SE"/>
        </w:rPr>
      </w:pPr>
    </w:p>
    <w:p w14:paraId="12EF3273" w14:textId="77777777" w:rsidR="00007672" w:rsidRPr="004236C4" w:rsidRDefault="00007672" w:rsidP="004236C4">
      <w:pPr>
        <w:pStyle w:val="Liststycke"/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Direktoratet for e-</w:t>
      </w:r>
      <w:proofErr w:type="spellStart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helse</w:t>
      </w:r>
      <w:proofErr w:type="spellEnd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. Mandat for </w:t>
      </w:r>
      <w:proofErr w:type="spellStart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Prioriteringsutvalget</w:t>
      </w:r>
      <w:proofErr w:type="spellEnd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(</w:t>
      </w:r>
      <w:proofErr w:type="spellStart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NUIT</w:t>
      </w:r>
      <w:proofErr w:type="spellEnd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). </w:t>
      </w:r>
    </w:p>
    <w:p w14:paraId="7D6F2E87" w14:textId="77777777" w:rsidR="00007672" w:rsidRPr="004236C4" w:rsidRDefault="00007672" w:rsidP="004236C4">
      <w:pPr>
        <w:spacing w:line="480" w:lineRule="auto"/>
        <w:rPr>
          <w:color w:val="000000"/>
          <w:lang w:val="sv-SE"/>
        </w:rPr>
      </w:pPr>
    </w:p>
    <w:p w14:paraId="2D58FF8F" w14:textId="77777777" w:rsidR="00007672" w:rsidRPr="004236C4" w:rsidRDefault="00007672" w:rsidP="004236C4">
      <w:pPr>
        <w:pStyle w:val="Liststycke"/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Direktoratet for e-</w:t>
      </w:r>
      <w:proofErr w:type="spellStart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helse</w:t>
      </w:r>
      <w:proofErr w:type="spellEnd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. Mandat for </w:t>
      </w:r>
      <w:proofErr w:type="spellStart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Fagutvalget</w:t>
      </w:r>
      <w:proofErr w:type="spellEnd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(</w:t>
      </w:r>
      <w:proofErr w:type="spellStart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NUFA</w:t>
      </w:r>
      <w:proofErr w:type="spellEnd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). </w:t>
      </w:r>
    </w:p>
    <w:p w14:paraId="4A50D702" w14:textId="77777777" w:rsidR="00007672" w:rsidRPr="004236C4" w:rsidRDefault="00007672" w:rsidP="004236C4">
      <w:pPr>
        <w:spacing w:line="480" w:lineRule="auto"/>
        <w:rPr>
          <w:color w:val="000000"/>
          <w:lang w:val="sv-SE"/>
        </w:rPr>
      </w:pPr>
    </w:p>
    <w:p w14:paraId="1A553B33" w14:textId="77777777" w:rsidR="00007672" w:rsidRPr="004236C4" w:rsidRDefault="00007672" w:rsidP="004236C4">
      <w:pPr>
        <w:pStyle w:val="Liststycke"/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Direktoratet for e-</w:t>
      </w:r>
      <w:proofErr w:type="spellStart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helse</w:t>
      </w:r>
      <w:proofErr w:type="spellEnd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. 2023. </w:t>
      </w:r>
      <w:proofErr w:type="spellStart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Nasjonal</w:t>
      </w:r>
      <w:proofErr w:type="spellEnd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e-</w:t>
      </w:r>
      <w:proofErr w:type="spellStart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helseportefølje</w:t>
      </w:r>
      <w:proofErr w:type="spellEnd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</w:t>
      </w:r>
      <w:proofErr w:type="spellStart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februar</w:t>
      </w:r>
      <w:proofErr w:type="spellEnd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2023. </w:t>
      </w:r>
      <w:proofErr w:type="spellStart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Versjon</w:t>
      </w:r>
      <w:proofErr w:type="spellEnd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1.0. IE-1115</w:t>
      </w:r>
    </w:p>
    <w:p w14:paraId="52CCD457" w14:textId="77777777" w:rsidR="00007672" w:rsidRPr="004236C4" w:rsidRDefault="00007672" w:rsidP="004236C4">
      <w:pPr>
        <w:spacing w:line="480" w:lineRule="auto"/>
      </w:pPr>
    </w:p>
    <w:p w14:paraId="16FAEC05" w14:textId="206500F9" w:rsidR="00007672" w:rsidRPr="004236C4" w:rsidRDefault="00007672" w:rsidP="004236C4">
      <w:pPr>
        <w:pStyle w:val="Liststycke"/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Direktoratet for e-</w:t>
      </w:r>
      <w:proofErr w:type="spellStart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helse</w:t>
      </w:r>
      <w:proofErr w:type="spellEnd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. 2023. Plan for realisering av </w:t>
      </w:r>
      <w:proofErr w:type="spellStart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Nasjonal</w:t>
      </w:r>
      <w:proofErr w:type="spellEnd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e</w:t>
      </w:r>
      <w:r w:rsidR="00054540"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noBreakHyphen/>
      </w:r>
      <w:proofErr w:type="spellStart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helsestrategi</w:t>
      </w:r>
      <w:proofErr w:type="spellEnd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. </w:t>
      </w:r>
      <w:proofErr w:type="spellStart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Versjon</w:t>
      </w:r>
      <w:proofErr w:type="spellEnd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0.95. IE-1113</w:t>
      </w:r>
    </w:p>
    <w:p w14:paraId="4C88AAB6" w14:textId="77777777" w:rsidR="00007672" w:rsidRPr="004236C4" w:rsidRDefault="00007672" w:rsidP="004236C4">
      <w:pPr>
        <w:spacing w:line="480" w:lineRule="auto"/>
        <w:rPr>
          <w:lang w:val="sv-SE"/>
        </w:rPr>
      </w:pPr>
    </w:p>
    <w:p w14:paraId="3209ED32" w14:textId="77777777" w:rsidR="00007672" w:rsidRPr="004236C4" w:rsidRDefault="00007672" w:rsidP="004236C4">
      <w:pPr>
        <w:spacing w:line="480" w:lineRule="auto"/>
        <w:rPr>
          <w:b/>
          <w:bCs/>
        </w:rPr>
      </w:pPr>
      <w:r w:rsidRPr="004236C4">
        <w:rPr>
          <w:b/>
          <w:bCs/>
        </w:rPr>
        <w:t>Sweden</w:t>
      </w:r>
    </w:p>
    <w:p w14:paraId="41DD7247" w14:textId="77777777" w:rsidR="00007672" w:rsidRPr="004236C4" w:rsidRDefault="00007672" w:rsidP="004236C4">
      <w:pPr>
        <w:pStyle w:val="Liststycke"/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4236C4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Ministry of Health and Social Affairs. Swedish Association of Local Authorities and Regions. 2016. Vision for eHealth 2025 – common starting points for </w:t>
      </w:r>
      <w:proofErr w:type="spellStart"/>
      <w:r w:rsidRPr="004236C4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digitisation</w:t>
      </w:r>
      <w:proofErr w:type="spellEnd"/>
      <w:r w:rsidRPr="004236C4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of social services and health care. S2016/01874/FS</w:t>
      </w:r>
    </w:p>
    <w:p w14:paraId="6775E2D6" w14:textId="77777777" w:rsidR="00007672" w:rsidRPr="004236C4" w:rsidRDefault="00007672" w:rsidP="004236C4">
      <w:pPr>
        <w:spacing w:line="480" w:lineRule="auto"/>
      </w:pPr>
    </w:p>
    <w:p w14:paraId="308C0BCD" w14:textId="77777777" w:rsidR="00007672" w:rsidRPr="004236C4" w:rsidRDefault="00007672" w:rsidP="004236C4">
      <w:pPr>
        <w:pStyle w:val="Liststycke"/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4236C4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Ministry of Health and Social Affairs. Swedish Association of Local Authorities and Regions. 2020. A strategy for implementing Vision for eHealth 2025. The next step</w:t>
      </w:r>
    </w:p>
    <w:p w14:paraId="07AD8C12" w14:textId="77777777" w:rsidR="00007672" w:rsidRPr="004236C4" w:rsidRDefault="00007672" w:rsidP="004236C4">
      <w:pPr>
        <w:spacing w:line="480" w:lineRule="auto"/>
      </w:pPr>
    </w:p>
    <w:p w14:paraId="27E344CA" w14:textId="77777777" w:rsidR="00007672" w:rsidRPr="004236C4" w:rsidRDefault="00007672" w:rsidP="004236C4">
      <w:pPr>
        <w:pStyle w:val="Liststycke"/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4236C4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Implementation plan 2020–2022. Appendix to Strategy document Vision e-health 2025. </w:t>
      </w:r>
      <w:r w:rsidRPr="004236C4">
        <w:rPr>
          <w:rFonts w:ascii="Times New Roman" w:eastAsia="Times New Roman" w:hAnsi="Times New Roman" w:cs="Times New Roman"/>
          <w:sz w:val="24"/>
          <w:szCs w:val="24"/>
          <w:lang w:eastAsia="sv-SE"/>
        </w:rPr>
        <w:t>Version May 2022. In Swedish.</w:t>
      </w:r>
    </w:p>
    <w:p w14:paraId="54D2C057" w14:textId="77777777" w:rsidR="00007672" w:rsidRPr="004236C4" w:rsidRDefault="00007672" w:rsidP="004236C4">
      <w:pPr>
        <w:spacing w:line="480" w:lineRule="auto"/>
      </w:pPr>
    </w:p>
    <w:p w14:paraId="3429A3F8" w14:textId="77777777" w:rsidR="00007672" w:rsidRPr="004236C4" w:rsidRDefault="00007672" w:rsidP="004236C4">
      <w:pPr>
        <w:pStyle w:val="Liststycke"/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</w:pPr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>eHealth Agency. 2023. Follow-up Vision for eHealth 2025. Report on the Year 2022. Rfn. 2021/00171</w:t>
      </w:r>
    </w:p>
    <w:p w14:paraId="382BF09E" w14:textId="77777777" w:rsidR="00007672" w:rsidRPr="004236C4" w:rsidRDefault="00007672" w:rsidP="004236C4">
      <w:pPr>
        <w:spacing w:line="480" w:lineRule="auto"/>
      </w:pPr>
    </w:p>
    <w:p w14:paraId="08BAAE40" w14:textId="6A2717BA" w:rsidR="00007672" w:rsidRPr="004236C4" w:rsidRDefault="00007672" w:rsidP="004236C4">
      <w:pPr>
        <w:spacing w:line="480" w:lineRule="auto"/>
        <w:rPr>
          <w:b/>
          <w:bCs/>
        </w:rPr>
      </w:pPr>
      <w:r w:rsidRPr="004236C4">
        <w:rPr>
          <w:b/>
          <w:bCs/>
        </w:rPr>
        <w:t>NHS England</w:t>
      </w:r>
    </w:p>
    <w:p w14:paraId="7CBB8059" w14:textId="77777777" w:rsidR="00007672" w:rsidRPr="004236C4" w:rsidRDefault="00007672" w:rsidP="004236C4">
      <w:pPr>
        <w:pStyle w:val="Liststycke"/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</w:pPr>
      <w:r w:rsidRPr="004236C4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NHS. 2019. </w:t>
      </w:r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>The NHS Long Term Plan. Version 1.2 with corrections.</w:t>
      </w:r>
    </w:p>
    <w:p w14:paraId="387BDF89" w14:textId="77777777" w:rsidR="00007672" w:rsidRPr="004236C4" w:rsidRDefault="00007672" w:rsidP="004236C4">
      <w:pPr>
        <w:spacing w:line="480" w:lineRule="auto"/>
      </w:pPr>
    </w:p>
    <w:p w14:paraId="033B5E18" w14:textId="77777777" w:rsidR="00007672" w:rsidRPr="004236C4" w:rsidRDefault="00007672" w:rsidP="004236C4">
      <w:pPr>
        <w:spacing w:line="480" w:lineRule="auto"/>
        <w:rPr>
          <w:b/>
          <w:bCs/>
        </w:rPr>
      </w:pPr>
      <w:r w:rsidRPr="004236C4">
        <w:rPr>
          <w:b/>
          <w:bCs/>
        </w:rPr>
        <w:t>Veterans Affairs</w:t>
      </w:r>
    </w:p>
    <w:p w14:paraId="17957199" w14:textId="77777777" w:rsidR="00007672" w:rsidRPr="004236C4" w:rsidRDefault="00007672" w:rsidP="004236C4">
      <w:pPr>
        <w:pStyle w:val="Liststycke"/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4236C4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lastRenderedPageBreak/>
        <w:t xml:space="preserve">U.S. Department of Veterans Affairs. 2018. </w:t>
      </w:r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>Department of Veterans Affairs FY 2018 - 2024 Strategic Plan. Section 508 Compliance Statement</w:t>
      </w:r>
    </w:p>
    <w:p w14:paraId="5B33BADF" w14:textId="77777777" w:rsidR="00007672" w:rsidRPr="004236C4" w:rsidRDefault="00007672" w:rsidP="004236C4">
      <w:pPr>
        <w:spacing w:line="480" w:lineRule="auto"/>
      </w:pPr>
    </w:p>
    <w:p w14:paraId="6A94E802" w14:textId="77777777" w:rsidR="00007672" w:rsidRPr="004236C4" w:rsidRDefault="00007672" w:rsidP="004236C4">
      <w:pPr>
        <w:pStyle w:val="Liststycke"/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</w:pPr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 xml:space="preserve">U.S. Department of Veterans Affairs. Office of Information and Technology. Digital Transformation. It Starts </w:t>
      </w:r>
      <w:proofErr w:type="gramStart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>With</w:t>
      </w:r>
      <w:proofErr w:type="gramEnd"/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 xml:space="preserve"> Us. Information Resource Management FY2020–2022 IT (IRM) Strategic Plan.</w:t>
      </w:r>
    </w:p>
    <w:p w14:paraId="6D957D40" w14:textId="77777777" w:rsidR="00007672" w:rsidRPr="004236C4" w:rsidRDefault="00007672" w:rsidP="004236C4">
      <w:pPr>
        <w:spacing w:line="480" w:lineRule="auto"/>
        <w:rPr>
          <w:color w:val="000000"/>
        </w:rPr>
      </w:pPr>
    </w:p>
    <w:p w14:paraId="1AF2E901" w14:textId="77777777" w:rsidR="00007672" w:rsidRPr="004236C4" w:rsidRDefault="00007672" w:rsidP="004236C4">
      <w:pPr>
        <w:pStyle w:val="Liststycke"/>
        <w:numPr>
          <w:ilvl w:val="0"/>
          <w:numId w:val="2"/>
        </w:num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</w:pPr>
      <w:r w:rsidRPr="004236C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sv-SE"/>
        </w:rPr>
        <w:t>U.S. Department of Veterans Affairs. Office of Information and Technology. 2020. Digital Transformation. VA Enterprise Roadmap. FY 2020–2026.</w:t>
      </w:r>
    </w:p>
    <w:p w14:paraId="11DD6525" w14:textId="36C58000" w:rsidR="0059215D" w:rsidRPr="004236C4" w:rsidRDefault="00007672" w:rsidP="004236C4">
      <w:pPr>
        <w:spacing w:line="480" w:lineRule="auto"/>
        <w:rPr>
          <w:rFonts w:eastAsia="Roboto"/>
          <w:color w:val="212121"/>
          <w:highlight w:val="white"/>
        </w:rPr>
      </w:pPr>
      <w:r w:rsidRPr="004236C4">
        <w:rPr>
          <w:color w:val="000000"/>
        </w:rPr>
        <w:t> </w:t>
      </w:r>
    </w:p>
    <w:sectPr w:rsidR="0059215D" w:rsidRPr="004236C4">
      <w:footerReference w:type="even" r:id="rId8"/>
      <w:footerReference w:type="default" r:id="rId9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F7880E" w14:textId="77777777" w:rsidR="005C672C" w:rsidRDefault="005C672C">
      <w:r>
        <w:separator/>
      </w:r>
    </w:p>
  </w:endnote>
  <w:endnote w:type="continuationSeparator" w:id="0">
    <w:p w14:paraId="608222C8" w14:textId="77777777" w:rsidR="005C672C" w:rsidRDefault="005C6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81D6A9" w14:textId="77777777" w:rsidR="0059215D" w:rsidRDefault="00C3476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14:paraId="2414C95E" w14:textId="77777777" w:rsidR="0059215D" w:rsidRDefault="0059215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D9468" w14:textId="77777777" w:rsidR="0059215D" w:rsidRDefault="00C3476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1B2D13">
      <w:rPr>
        <w:rFonts w:ascii="Calibri" w:eastAsia="Calibri" w:hAnsi="Calibri" w:cs="Calibri"/>
        <w:noProof/>
        <w:color w:val="000000"/>
        <w:sz w:val="22"/>
        <w:szCs w:val="22"/>
      </w:rPr>
      <w:t>1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14:paraId="4213181F" w14:textId="77777777" w:rsidR="0059215D" w:rsidRDefault="0059215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7FC525" w14:textId="77777777" w:rsidR="005C672C" w:rsidRDefault="005C672C">
      <w:r>
        <w:separator/>
      </w:r>
    </w:p>
  </w:footnote>
  <w:footnote w:type="continuationSeparator" w:id="0">
    <w:p w14:paraId="6741D16B" w14:textId="77777777" w:rsidR="005C672C" w:rsidRDefault="005C67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B022EF"/>
    <w:multiLevelType w:val="multilevel"/>
    <w:tmpl w:val="A3CC5B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13162A6"/>
    <w:multiLevelType w:val="hybridMultilevel"/>
    <w:tmpl w:val="09041B3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9D6623"/>
    <w:multiLevelType w:val="hybridMultilevel"/>
    <w:tmpl w:val="0D8C38F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6446111">
    <w:abstractNumId w:val="0"/>
  </w:num>
  <w:num w:numId="2" w16cid:durableId="1125468233">
    <w:abstractNumId w:val="2"/>
  </w:num>
  <w:num w:numId="3" w16cid:durableId="10169980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15D"/>
    <w:rsid w:val="00005083"/>
    <w:rsid w:val="00007672"/>
    <w:rsid w:val="00045D00"/>
    <w:rsid w:val="00054540"/>
    <w:rsid w:val="000762EF"/>
    <w:rsid w:val="000E6DFB"/>
    <w:rsid w:val="000F33AA"/>
    <w:rsid w:val="00111AE2"/>
    <w:rsid w:val="00147117"/>
    <w:rsid w:val="001801E2"/>
    <w:rsid w:val="001835DD"/>
    <w:rsid w:val="001B2D13"/>
    <w:rsid w:val="0025517E"/>
    <w:rsid w:val="00266F47"/>
    <w:rsid w:val="002671EF"/>
    <w:rsid w:val="002D3D90"/>
    <w:rsid w:val="002E024F"/>
    <w:rsid w:val="003126C6"/>
    <w:rsid w:val="004020A5"/>
    <w:rsid w:val="004236C4"/>
    <w:rsid w:val="00445DA2"/>
    <w:rsid w:val="00447D80"/>
    <w:rsid w:val="00476BAD"/>
    <w:rsid w:val="00487A57"/>
    <w:rsid w:val="004A5C8D"/>
    <w:rsid w:val="004B24B9"/>
    <w:rsid w:val="00510C52"/>
    <w:rsid w:val="00533A34"/>
    <w:rsid w:val="00553B57"/>
    <w:rsid w:val="00590E7E"/>
    <w:rsid w:val="0059215D"/>
    <w:rsid w:val="005C672C"/>
    <w:rsid w:val="005F0B89"/>
    <w:rsid w:val="005F2501"/>
    <w:rsid w:val="00632945"/>
    <w:rsid w:val="00645473"/>
    <w:rsid w:val="00660043"/>
    <w:rsid w:val="006E208F"/>
    <w:rsid w:val="006E3441"/>
    <w:rsid w:val="00751BE3"/>
    <w:rsid w:val="007525F2"/>
    <w:rsid w:val="0079717E"/>
    <w:rsid w:val="007F0CFE"/>
    <w:rsid w:val="007F5DB9"/>
    <w:rsid w:val="007F6D0D"/>
    <w:rsid w:val="00824A94"/>
    <w:rsid w:val="00875E6C"/>
    <w:rsid w:val="00877650"/>
    <w:rsid w:val="00887295"/>
    <w:rsid w:val="008B53B8"/>
    <w:rsid w:val="008C62D1"/>
    <w:rsid w:val="008C7257"/>
    <w:rsid w:val="008D6E90"/>
    <w:rsid w:val="0090232E"/>
    <w:rsid w:val="009043EA"/>
    <w:rsid w:val="00962420"/>
    <w:rsid w:val="009C0783"/>
    <w:rsid w:val="00A0614A"/>
    <w:rsid w:val="00A34568"/>
    <w:rsid w:val="00A57084"/>
    <w:rsid w:val="00AA7A81"/>
    <w:rsid w:val="00B47245"/>
    <w:rsid w:val="00B754A9"/>
    <w:rsid w:val="00BB6134"/>
    <w:rsid w:val="00BC6B4A"/>
    <w:rsid w:val="00BF3A03"/>
    <w:rsid w:val="00C16B73"/>
    <w:rsid w:val="00C34762"/>
    <w:rsid w:val="00C6115E"/>
    <w:rsid w:val="00C75F6A"/>
    <w:rsid w:val="00C833AE"/>
    <w:rsid w:val="00CF0178"/>
    <w:rsid w:val="00CF5DA2"/>
    <w:rsid w:val="00D8266D"/>
    <w:rsid w:val="00D877D0"/>
    <w:rsid w:val="00DB5E9D"/>
    <w:rsid w:val="00DE3F8F"/>
    <w:rsid w:val="00DE71F3"/>
    <w:rsid w:val="00E54F46"/>
    <w:rsid w:val="00E93E49"/>
    <w:rsid w:val="00ED2F23"/>
    <w:rsid w:val="00ED58B4"/>
    <w:rsid w:val="00F04C41"/>
    <w:rsid w:val="00F11D25"/>
    <w:rsid w:val="00F934B3"/>
    <w:rsid w:val="00F94931"/>
    <w:rsid w:val="00FA78BF"/>
    <w:rsid w:val="00FB76BB"/>
    <w:rsid w:val="00FB7CAD"/>
    <w:rsid w:val="00FE2B53"/>
    <w:rsid w:val="00FE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76BE6"/>
  <w15:docId w15:val="{EB6603DD-105D-49E1-9980-9EF53EB1D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unhideWhenUsed/>
    <w:qFormat/>
    <w:pPr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unhideWhenUsed/>
    <w:qFormat/>
    <w:pPr>
      <w:outlineLvl w:val="2"/>
    </w:pPr>
    <w:rPr>
      <w:b/>
      <w:sz w:val="27"/>
      <w:szCs w:val="27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el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Normaltabel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Normaltabel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Normaltabel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Normaltabel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Normaltabel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Normaltabel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mmentarer">
    <w:name w:val="annotation text"/>
    <w:basedOn w:val="Normal"/>
    <w:link w:val="KommentarerChar"/>
    <w:uiPriority w:val="99"/>
    <w:semiHidden/>
    <w:unhideWhenUsed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character" w:styleId="Stark">
    <w:name w:val="Strong"/>
    <w:basedOn w:val="Standardstycketeckensnitt"/>
    <w:uiPriority w:val="22"/>
    <w:qFormat/>
    <w:rsid w:val="003126C6"/>
    <w:rPr>
      <w:b/>
      <w:bCs/>
    </w:rPr>
  </w:style>
  <w:style w:type="paragraph" w:styleId="Liststycke">
    <w:name w:val="List Paragraph"/>
    <w:basedOn w:val="Normal"/>
    <w:uiPriority w:val="34"/>
    <w:qFormat/>
    <w:rsid w:val="0000767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v-SE" w:eastAsia="en-US"/>
    </w:rPr>
  </w:style>
  <w:style w:type="paragraph" w:styleId="Revision">
    <w:name w:val="Revision"/>
    <w:hidden/>
    <w:uiPriority w:val="99"/>
    <w:semiHidden/>
    <w:rsid w:val="00045D00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75E6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75E6C"/>
    <w:rPr>
      <w:b/>
      <w:bCs/>
      <w:sz w:val="20"/>
      <w:szCs w:val="20"/>
    </w:rPr>
  </w:style>
  <w:style w:type="character" w:styleId="Hyperlnk">
    <w:name w:val="Hyperlink"/>
    <w:basedOn w:val="Standardstycketeckensnitt"/>
    <w:uiPriority w:val="99"/>
    <w:unhideWhenUsed/>
    <w:rsid w:val="00751BE3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51B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7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45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0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C8A9E-3D8A-4C7A-8260-1F6605583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498</Words>
  <Characters>2642</Characters>
  <Application>Microsoft Office Word</Application>
  <DocSecurity>0</DocSecurity>
  <Lines>22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Uppsala universitet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Anders Brantnell</dc:creator>
  <cp:lastModifiedBy>Klas Palm</cp:lastModifiedBy>
  <cp:revision>4</cp:revision>
  <cp:lastPrinted>2024-11-30T10:40:00Z</cp:lastPrinted>
  <dcterms:created xsi:type="dcterms:W3CDTF">2024-11-30T10:41:00Z</dcterms:created>
  <dcterms:modified xsi:type="dcterms:W3CDTF">2025-01-18T21:35:00Z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lpwstr>2024-08-26T12:04:04Z</vt:lpwstr>
  </property>
  <property fmtid="{D5CDD505-2E9C-101B-9397-08002B2CF9AE}" pid="3" name="ZOTERO_PREF_1">
    <vt:lpwstr>&lt;data data-version="3" zotero-version="6.0.37"&gt;&lt;session id="jKc9YSc6"/&gt;&lt;style id="http://www.zotero.org/styles/health-policy" hasBibliography="1" bibliographyStyleHasBeenSet="1"/&gt;&lt;prefs&gt;&lt;pref name="fieldType" value="Field"/&gt;&lt;/prefs&gt;&lt;/data&gt;</vt:lpwstr>
  </property>
</Properties>
</file>