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B8916" w14:textId="6833F4BD" w:rsidR="00EB405C" w:rsidRPr="00EB405C" w:rsidRDefault="00EB405C" w:rsidP="00EB405C">
      <w:pPr>
        <w:jc w:val="center"/>
        <w:rPr>
          <w:rFonts w:ascii="Times New Roman" w:hAnsi="Times New Roman" w:cs="Times New Roman"/>
          <w:b/>
          <w:sz w:val="28"/>
        </w:rPr>
      </w:pPr>
      <w:r w:rsidRPr="00EB405C">
        <w:rPr>
          <w:rFonts w:ascii="Times New Roman" w:hAnsi="Times New Roman" w:cs="Times New Roman"/>
          <w:b/>
          <w:sz w:val="28"/>
        </w:rPr>
        <w:t xml:space="preserve">Interview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guideline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for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focus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group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interviews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B405C">
        <w:rPr>
          <w:rFonts w:ascii="Times New Roman" w:hAnsi="Times New Roman" w:cs="Times New Roman"/>
          <w:b/>
          <w:sz w:val="28"/>
        </w:rPr>
        <w:t>with</w:t>
      </w:r>
      <w:proofErr w:type="spellEnd"/>
      <w:r w:rsidRPr="00EB405C">
        <w:rPr>
          <w:rFonts w:ascii="Times New Roman" w:hAnsi="Times New Roman" w:cs="Times New Roman"/>
          <w:b/>
          <w:sz w:val="28"/>
        </w:rPr>
        <w:t xml:space="preserve"> </w:t>
      </w:r>
      <w:r w:rsidR="00F32108">
        <w:rPr>
          <w:rFonts w:ascii="Times New Roman" w:hAnsi="Times New Roman" w:cs="Times New Roman"/>
          <w:b/>
          <w:sz w:val="28"/>
        </w:rPr>
        <w:t xml:space="preserve">informal and formal </w:t>
      </w:r>
      <w:proofErr w:type="spellStart"/>
      <w:r w:rsidR="00F32108">
        <w:rPr>
          <w:rFonts w:ascii="Times New Roman" w:hAnsi="Times New Roman" w:cs="Times New Roman"/>
          <w:b/>
          <w:sz w:val="28"/>
        </w:rPr>
        <w:t>caregivers</w:t>
      </w:r>
      <w:proofErr w:type="spellEnd"/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479"/>
        <w:gridCol w:w="5445"/>
        <w:gridCol w:w="4327"/>
        <w:gridCol w:w="2309"/>
      </w:tblGrid>
      <w:tr w:rsidR="00F06009" w:rsidRPr="00EB405C" w14:paraId="4F5B5DAE" w14:textId="77777777" w:rsidTr="002D3EB5">
        <w:tc>
          <w:tcPr>
            <w:tcW w:w="851" w:type="pct"/>
          </w:tcPr>
          <w:p w14:paraId="68062D0D" w14:textId="6F7C2E98" w:rsidR="00D60E99" w:rsidRPr="00EB405C" w:rsidRDefault="00EB405C" w:rsidP="00C301C1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Topic</w:t>
            </w:r>
          </w:p>
        </w:tc>
        <w:tc>
          <w:tcPr>
            <w:tcW w:w="1870" w:type="pct"/>
          </w:tcPr>
          <w:p w14:paraId="4FFB4B53" w14:textId="08C2368F" w:rsidR="00D60E99" w:rsidRPr="00EB405C" w:rsidRDefault="00EB405C" w:rsidP="00C301C1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Main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questions</w:t>
            </w:r>
            <w:proofErr w:type="spellEnd"/>
          </w:p>
        </w:tc>
        <w:tc>
          <w:tcPr>
            <w:tcW w:w="1486" w:type="pct"/>
          </w:tcPr>
          <w:p w14:paraId="768595CD" w14:textId="387367FD" w:rsidR="00D60E99" w:rsidRPr="00EB405C" w:rsidRDefault="00D80C7D" w:rsidP="00C301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Further</w:t>
            </w:r>
            <w:r w:rsidR="00EB405C"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B405C" w:rsidRPr="009B4BBC">
              <w:rPr>
                <w:rFonts w:ascii="Times New Roman" w:hAnsi="Times New Roman" w:cs="Times New Roman"/>
                <w:b/>
              </w:rPr>
              <w:t>questions</w:t>
            </w:r>
            <w:proofErr w:type="spellEnd"/>
            <w:r w:rsidR="00D60E99" w:rsidRPr="00EB405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3" w:type="pct"/>
          </w:tcPr>
          <w:p w14:paraId="7DD0D3D4" w14:textId="44C43EEA" w:rsidR="00D60E99" w:rsidRPr="00EB405C" w:rsidRDefault="00D60E99" w:rsidP="00C301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B405C">
              <w:rPr>
                <w:rFonts w:ascii="Times New Roman" w:hAnsi="Times New Roman" w:cs="Times New Roman"/>
                <w:b/>
              </w:rPr>
              <w:t>I</w:t>
            </w:r>
            <w:r w:rsidR="00EB405C">
              <w:rPr>
                <w:rFonts w:ascii="Times New Roman" w:hAnsi="Times New Roman" w:cs="Times New Roman"/>
                <w:b/>
              </w:rPr>
              <w:t>ndicators</w:t>
            </w:r>
            <w:proofErr w:type="spellEnd"/>
          </w:p>
        </w:tc>
      </w:tr>
      <w:tr w:rsidR="00F06009" w:rsidRPr="00EB405C" w14:paraId="3C0BF45C" w14:textId="77777777" w:rsidTr="002D3EB5">
        <w:trPr>
          <w:trHeight w:val="4063"/>
        </w:trPr>
        <w:tc>
          <w:tcPr>
            <w:tcW w:w="851" w:type="pct"/>
          </w:tcPr>
          <w:p w14:paraId="7F25CB2D" w14:textId="77777777" w:rsidR="00CC5D45" w:rsidRPr="00EB405C" w:rsidRDefault="00CC5D45" w:rsidP="00A61412">
            <w:pPr>
              <w:rPr>
                <w:rFonts w:ascii="Times New Roman" w:hAnsi="Times New Roman" w:cs="Times New Roman"/>
                <w:b/>
              </w:rPr>
            </w:pPr>
          </w:p>
          <w:p w14:paraId="0C2F0CBB" w14:textId="77777777" w:rsidR="00EB405C" w:rsidRPr="009B4BBC" w:rsidRDefault="00EB405C" w:rsidP="00EB405C">
            <w:pPr>
              <w:rPr>
                <w:rFonts w:ascii="Times New Roman" w:hAnsi="Times New Roman" w:cs="Times New Roman"/>
                <w:b/>
              </w:rPr>
            </w:pPr>
          </w:p>
          <w:p w14:paraId="04080E5F" w14:textId="77777777" w:rsidR="00EB405C" w:rsidRPr="009B4BBC" w:rsidRDefault="00EB405C" w:rsidP="00EB405C">
            <w:pPr>
              <w:rPr>
                <w:rFonts w:ascii="Times New Roman" w:hAnsi="Times New Roman" w:cs="Times New Roman"/>
                <w:b/>
              </w:rPr>
            </w:pPr>
            <w:r w:rsidRPr="009B4BBC">
              <w:rPr>
                <w:rFonts w:ascii="Times New Roman" w:hAnsi="Times New Roman" w:cs="Times New Roman"/>
                <w:b/>
              </w:rPr>
              <w:t xml:space="preserve">Implementation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</w:p>
          <w:p w14:paraId="101BBB40" w14:textId="77777777" w:rsidR="000A3FEF" w:rsidRPr="00EB405C" w:rsidRDefault="000A3FEF" w:rsidP="00A61412">
            <w:pPr>
              <w:rPr>
                <w:rFonts w:ascii="Times New Roman" w:hAnsi="Times New Roman" w:cs="Times New Roman"/>
              </w:rPr>
            </w:pPr>
          </w:p>
          <w:p w14:paraId="12EB4B0A" w14:textId="77777777" w:rsidR="00F06009" w:rsidRPr="00EB405C" w:rsidRDefault="00F06009" w:rsidP="00A61412">
            <w:pPr>
              <w:rPr>
                <w:rFonts w:ascii="Times New Roman" w:hAnsi="Times New Roman" w:cs="Times New Roman"/>
              </w:rPr>
            </w:pPr>
          </w:p>
          <w:p w14:paraId="21137651" w14:textId="77777777" w:rsidR="00F06009" w:rsidRPr="00EB405C" w:rsidRDefault="00F06009" w:rsidP="00EB40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pct"/>
          </w:tcPr>
          <w:p w14:paraId="02AED68C" w14:textId="77777777" w:rsidR="00D60E99" w:rsidRPr="00EB405C" w:rsidRDefault="00D60E99" w:rsidP="00495CF7">
            <w:pPr>
              <w:rPr>
                <w:rFonts w:ascii="Times New Roman" w:hAnsi="Times New Roman" w:cs="Times New Roman"/>
              </w:rPr>
            </w:pPr>
          </w:p>
          <w:p w14:paraId="45CB4803" w14:textId="77777777" w:rsidR="00EB405C" w:rsidRDefault="00EB405C" w:rsidP="00EB405C">
            <w:pPr>
              <w:pStyle w:val="Listenabsatz"/>
              <w:numPr>
                <w:ilvl w:val="0"/>
                <w:numId w:val="6"/>
              </w:numPr>
              <w:spacing w:before="240"/>
              <w:ind w:left="714" w:hanging="357"/>
              <w:contextualSpacing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B4BBC">
              <w:rPr>
                <w:rFonts w:ascii="Times New Roman" w:hAnsi="Times New Roman" w:cs="Times New Roman"/>
                <w:b/>
              </w:rPr>
              <w:t>How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was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practiced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>?</w:t>
            </w:r>
          </w:p>
          <w:p w14:paraId="2536E3BB" w14:textId="77777777" w:rsidR="00EB405C" w:rsidRDefault="00EB405C" w:rsidP="00EB405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167DA27" w14:textId="2557BB97" w:rsidR="002D3EB5" w:rsidRDefault="00EB405C" w:rsidP="00EB405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EB405C">
              <w:rPr>
                <w:rFonts w:ascii="Times New Roman" w:hAnsi="Times New Roman" w:cs="Times New Roman"/>
              </w:rPr>
              <w:t>How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has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 w:rsidRPr="00EB405C">
              <w:rPr>
                <w:rFonts w:ascii="Times New Roman" w:hAnsi="Times New Roman" w:cs="Times New Roman"/>
              </w:rPr>
              <w:t>process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been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since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first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contact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with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counselling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centre</w:t>
            </w:r>
            <w:proofErr w:type="spellEnd"/>
            <w:r w:rsidRPr="00EB405C">
              <w:rPr>
                <w:rFonts w:ascii="Times New Roman" w:hAnsi="Times New Roman" w:cs="Times New Roman"/>
              </w:rPr>
              <w:t>?</w:t>
            </w:r>
          </w:p>
          <w:p w14:paraId="3BB2DBD4" w14:textId="77777777" w:rsidR="00EB405C" w:rsidRPr="009B4BBC" w:rsidRDefault="00EB405C" w:rsidP="00EB405C">
            <w:pPr>
              <w:pStyle w:val="Listenabsatz"/>
              <w:numPr>
                <w:ilvl w:val="0"/>
                <w:numId w:val="6"/>
              </w:numPr>
              <w:spacing w:before="240"/>
              <w:ind w:left="714" w:hanging="357"/>
              <w:contextualSpacing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B4BBC">
              <w:rPr>
                <w:rFonts w:ascii="Times New Roman" w:hAnsi="Times New Roman" w:cs="Times New Roman"/>
                <w:b/>
              </w:rPr>
              <w:t>What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are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your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experiences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with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? </w:t>
            </w:r>
          </w:p>
          <w:p w14:paraId="77AAC940" w14:textId="77777777" w:rsidR="000A257C" w:rsidRPr="00EB405C" w:rsidRDefault="000A257C" w:rsidP="000A257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4C06A4D2" w14:textId="71973FAE" w:rsidR="000A257C" w:rsidRPr="00EB405C" w:rsidRDefault="00EB405C" w:rsidP="00EB405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EB405C">
              <w:rPr>
                <w:rFonts w:ascii="Times New Roman" w:hAnsi="Times New Roman" w:cs="Times New Roman"/>
              </w:rPr>
              <w:t>How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is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implementation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of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compatible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with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everyday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work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private </w:t>
            </w:r>
            <w:proofErr w:type="spellStart"/>
            <w:r w:rsidRPr="00EB405C">
              <w:rPr>
                <w:rFonts w:ascii="Times New Roman" w:hAnsi="Times New Roman" w:cs="Times New Roman"/>
              </w:rPr>
              <w:t>life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35EDE4EE" w14:textId="77777777" w:rsidR="000A257C" w:rsidRPr="00EB405C" w:rsidRDefault="000A257C" w:rsidP="000A257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027453BC" w14:textId="77777777" w:rsidR="001428FD" w:rsidRPr="00EB405C" w:rsidRDefault="001428FD" w:rsidP="001428FD">
            <w:pPr>
              <w:rPr>
                <w:rFonts w:ascii="Times New Roman" w:hAnsi="Times New Roman" w:cs="Times New Roman"/>
              </w:rPr>
            </w:pPr>
          </w:p>
          <w:p w14:paraId="63A2583A" w14:textId="77777777" w:rsidR="002D3EB5" w:rsidRPr="008B36EC" w:rsidRDefault="002D3EB5" w:rsidP="008B36EC">
            <w:pPr>
              <w:rPr>
                <w:rFonts w:ascii="Times New Roman" w:hAnsi="Times New Roman" w:cs="Times New Roman"/>
              </w:rPr>
            </w:pPr>
          </w:p>
          <w:p w14:paraId="661F9B7C" w14:textId="77777777" w:rsidR="002D3EB5" w:rsidRPr="00EB405C" w:rsidRDefault="002D3EB5" w:rsidP="000A3FEF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659CCBE5" w14:textId="77777777" w:rsidR="002D3EB5" w:rsidRPr="00EB405C" w:rsidRDefault="002D3EB5" w:rsidP="000A3FEF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4B4706F4" w14:textId="77777777" w:rsidR="002D3EB5" w:rsidRPr="00EB405C" w:rsidRDefault="002D3EB5" w:rsidP="000A3FEF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7EE294A8" w14:textId="77777777" w:rsidR="002D3EB5" w:rsidRPr="00EB405C" w:rsidRDefault="002D3EB5" w:rsidP="000A3FEF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56DDEF3" w14:textId="77777777" w:rsidR="002D3EB5" w:rsidRPr="00EB405C" w:rsidRDefault="002D3EB5" w:rsidP="000A3FEF">
            <w:pPr>
              <w:pStyle w:val="Listenabsatz"/>
              <w:rPr>
                <w:rFonts w:ascii="Times New Roman" w:hAnsi="Times New Roman" w:cs="Times New Roman"/>
              </w:rPr>
            </w:pPr>
          </w:p>
        </w:tc>
        <w:tc>
          <w:tcPr>
            <w:tcW w:w="1486" w:type="pct"/>
          </w:tcPr>
          <w:p w14:paraId="730EFC19" w14:textId="77777777" w:rsidR="00D60E99" w:rsidRPr="00EB405C" w:rsidRDefault="00D60E99" w:rsidP="00A61412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3C7CA56" w14:textId="73179AF1" w:rsidR="000A257C" w:rsidRDefault="00EB405C" w:rsidP="00EB405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EB405C">
              <w:rPr>
                <w:rFonts w:ascii="Times New Roman" w:hAnsi="Times New Roman" w:cs="Times New Roman"/>
              </w:rPr>
              <w:t>How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was/</w:t>
            </w:r>
            <w:proofErr w:type="spellStart"/>
            <w:r w:rsidRPr="00EB405C">
              <w:rPr>
                <w:rFonts w:ascii="Times New Roman" w:hAnsi="Times New Roman" w:cs="Times New Roman"/>
              </w:rPr>
              <w:t>is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</w:t>
            </w:r>
            <w:r w:rsidR="00D80C7D">
              <w:rPr>
                <w:rFonts w:ascii="Times New Roman" w:hAnsi="Times New Roman" w:cs="Times New Roman"/>
              </w:rPr>
              <w:t>onsultation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training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AAC</w:t>
            </w:r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therapy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B405C">
              <w:rPr>
                <w:rFonts w:ascii="Times New Roman" w:hAnsi="Times New Roman" w:cs="Times New Roman"/>
              </w:rPr>
              <w:t>depending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where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are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 w:rsidRPr="00EB405C">
              <w:rPr>
                <w:rFonts w:ascii="Times New Roman" w:hAnsi="Times New Roman" w:cs="Times New Roman"/>
              </w:rPr>
              <w:t>process</w:t>
            </w:r>
            <w:proofErr w:type="spellEnd"/>
            <w:r w:rsidRPr="00EB405C">
              <w:rPr>
                <w:rFonts w:ascii="Times New Roman" w:hAnsi="Times New Roman" w:cs="Times New Roman"/>
              </w:rPr>
              <w:t>?</w:t>
            </w:r>
          </w:p>
          <w:p w14:paraId="411F567D" w14:textId="77777777" w:rsidR="00EB405C" w:rsidRPr="00EB405C" w:rsidRDefault="00EB405C" w:rsidP="00EB405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45CA3F88" w14:textId="023A51A5" w:rsidR="00702F36" w:rsidRDefault="00EB405C" w:rsidP="00EB405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EB405C">
              <w:rPr>
                <w:rFonts w:ascii="Times New Roman" w:hAnsi="Times New Roman" w:cs="Times New Roman"/>
              </w:rPr>
              <w:t>Have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been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are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any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problems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care (e.g.</w:t>
            </w:r>
            <w:r>
              <w:rPr>
                <w:rFonts w:ascii="Times New Roman" w:hAnsi="Times New Roman" w:cs="Times New Roman"/>
              </w:rPr>
              <w:t>,</w:t>
            </w:r>
            <w:r w:rsidRPr="00EB405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applying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>
              <w:rPr>
                <w:rFonts w:ascii="Times New Roman" w:hAnsi="Times New Roman" w:cs="Times New Roman"/>
              </w:rPr>
              <w:t>systems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which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you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receive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have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received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from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the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counselling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centre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? </w:t>
            </w:r>
          </w:p>
          <w:p w14:paraId="44E130DF" w14:textId="77777777" w:rsidR="00EB405C" w:rsidRPr="00EB405C" w:rsidRDefault="00EB405C" w:rsidP="00EB405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00CC18FD" w14:textId="7D853FCC" w:rsidR="00702F36" w:rsidRDefault="00EB405C" w:rsidP="00EB405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Formal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caregivers</w:t>
            </w:r>
            <w:proofErr w:type="spellEnd"/>
            <w:r w:rsidR="00702F36" w:rsidRPr="00EB405C">
              <w:rPr>
                <w:rFonts w:ascii="Times New Roman" w:hAnsi="Times New Roman" w:cs="Times New Roman"/>
                <w:b/>
              </w:rPr>
              <w:t>:</w:t>
            </w:r>
            <w:r w:rsidR="00702F36" w:rsidRPr="00EB405C">
              <w:rPr>
                <w:rFonts w:ascii="Times New Roman" w:hAnsi="Times New Roman" w:cs="Times New Roman"/>
              </w:rPr>
              <w:t xml:space="preserve"> </w:t>
            </w:r>
            <w:r w:rsidRPr="00EB405C">
              <w:rPr>
                <w:rFonts w:ascii="Times New Roman" w:hAnsi="Times New Roman" w:cs="Times New Roman"/>
              </w:rPr>
              <w:t xml:space="preserve">Implementation in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work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contexts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such </w:t>
            </w:r>
            <w:proofErr w:type="spellStart"/>
            <w:r w:rsidRPr="00EB405C">
              <w:rPr>
                <w:rFonts w:ascii="Times New Roman" w:hAnsi="Times New Roman" w:cs="Times New Roman"/>
              </w:rPr>
              <w:t>as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B405C">
              <w:rPr>
                <w:rFonts w:ascii="Times New Roman" w:hAnsi="Times New Roman" w:cs="Times New Roman"/>
              </w:rPr>
              <w:t xml:space="preserve">care, </w:t>
            </w:r>
            <w:proofErr w:type="spellStart"/>
            <w:r w:rsidRPr="00EB405C">
              <w:rPr>
                <w:rFonts w:ascii="Times New Roman" w:hAnsi="Times New Roman" w:cs="Times New Roman"/>
              </w:rPr>
              <w:t>schools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405C">
              <w:rPr>
                <w:rFonts w:ascii="Times New Roman" w:hAnsi="Times New Roman" w:cs="Times New Roman"/>
              </w:rPr>
              <w:t>sheltered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workshops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EB405C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EB405C">
              <w:rPr>
                <w:rFonts w:ascii="Times New Roman" w:hAnsi="Times New Roman" w:cs="Times New Roman"/>
              </w:rPr>
              <w:t>homes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disabilities</w:t>
            </w:r>
            <w:proofErr w:type="spellEnd"/>
          </w:p>
          <w:p w14:paraId="5F1F16CB" w14:textId="77777777" w:rsidR="00EB405C" w:rsidRPr="00EB405C" w:rsidRDefault="00EB405C" w:rsidP="00EB405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74B7E556" w14:textId="6C9699A1" w:rsidR="00595471" w:rsidRPr="008B36EC" w:rsidRDefault="00EB405C" w:rsidP="008B36E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caregivers</w:t>
            </w:r>
            <w:proofErr w:type="spellEnd"/>
            <w:r w:rsidR="00702F36" w:rsidRPr="00EB405C">
              <w:rPr>
                <w:rFonts w:ascii="Times New Roman" w:hAnsi="Times New Roman" w:cs="Times New Roman"/>
              </w:rPr>
              <w:t xml:space="preserve">: </w:t>
            </w:r>
            <w:r w:rsidRPr="00EB405C">
              <w:rPr>
                <w:rFonts w:ascii="Times New Roman" w:hAnsi="Times New Roman" w:cs="Times New Roman"/>
              </w:rPr>
              <w:t xml:space="preserve">Implementation, </w:t>
            </w:r>
            <w:proofErr w:type="spellStart"/>
            <w:r w:rsidRPr="00EB405C">
              <w:rPr>
                <w:rFonts w:ascii="Times New Roman" w:hAnsi="Times New Roman" w:cs="Times New Roman"/>
              </w:rPr>
              <w:t>for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example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, in </w:t>
            </w:r>
            <w:proofErr w:type="spellStart"/>
            <w:r w:rsidRPr="00EB405C">
              <w:rPr>
                <w:rFonts w:ascii="Times New Roman" w:hAnsi="Times New Roman" w:cs="Times New Roman"/>
              </w:rPr>
              <w:t>everyday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life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, at </w:t>
            </w:r>
            <w:proofErr w:type="spellStart"/>
            <w:r w:rsidRPr="00EB405C">
              <w:rPr>
                <w:rFonts w:ascii="Times New Roman" w:hAnsi="Times New Roman" w:cs="Times New Roman"/>
              </w:rPr>
              <w:t>home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, in </w:t>
            </w:r>
            <w:proofErr w:type="spellStart"/>
            <w:r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care</w:t>
            </w:r>
            <w:r w:rsidRPr="00EB40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05C">
              <w:rPr>
                <w:rFonts w:ascii="Times New Roman" w:hAnsi="Times New Roman" w:cs="Times New Roman"/>
              </w:rPr>
              <w:t>or</w:t>
            </w:r>
            <w:proofErr w:type="spellEnd"/>
            <w:r w:rsidRPr="00EB405C">
              <w:rPr>
                <w:rFonts w:ascii="Times New Roman" w:hAnsi="Times New Roman" w:cs="Times New Roman"/>
              </w:rPr>
              <w:t xml:space="preserve"> at </w:t>
            </w:r>
            <w:proofErr w:type="spellStart"/>
            <w:r w:rsidRPr="00EB405C">
              <w:rPr>
                <w:rFonts w:ascii="Times New Roman" w:hAnsi="Times New Roman" w:cs="Times New Roman"/>
              </w:rPr>
              <w:t>school</w:t>
            </w:r>
            <w:proofErr w:type="spellEnd"/>
          </w:p>
          <w:p w14:paraId="4DE60948" w14:textId="77777777" w:rsidR="00595471" w:rsidRPr="00EB405C" w:rsidRDefault="00595471" w:rsidP="002D3EB5">
            <w:pPr>
              <w:pStyle w:val="Listenabsatz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</w:tcPr>
          <w:p w14:paraId="0CFEDE82" w14:textId="77777777" w:rsidR="00F06009" w:rsidRPr="00EB405C" w:rsidRDefault="00F06009" w:rsidP="00F06009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28AAE26A" w14:textId="77777777" w:rsidR="00D22B52" w:rsidRPr="00EB405C" w:rsidRDefault="00D22B52" w:rsidP="00D22B52">
            <w:pPr>
              <w:rPr>
                <w:rFonts w:ascii="Times New Roman" w:hAnsi="Times New Roman" w:cs="Times New Roman"/>
              </w:rPr>
            </w:pPr>
          </w:p>
          <w:p w14:paraId="4BC83C7E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Preconditions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input</w:t>
            </w:r>
            <w:proofErr w:type="spellEnd"/>
          </w:p>
          <w:p w14:paraId="5BC58B6F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</w:p>
          <w:p w14:paraId="4482FD1D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Structures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processes</w:t>
            </w:r>
            <w:proofErr w:type="spellEnd"/>
          </w:p>
          <w:p w14:paraId="70350891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</w:p>
          <w:p w14:paraId="3D968402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  <w:r w:rsidRPr="009B4BBC">
              <w:rPr>
                <w:rFonts w:ascii="Times New Roman" w:hAnsi="Times New Roman" w:cs="Times New Roman"/>
              </w:rPr>
              <w:t>Implementation</w:t>
            </w:r>
          </w:p>
          <w:p w14:paraId="525318C4" w14:textId="77777777" w:rsidR="00EB405C" w:rsidRPr="009B4BBC" w:rsidRDefault="00EB405C" w:rsidP="00EB405C">
            <w:pPr>
              <w:rPr>
                <w:rFonts w:ascii="Times New Roman" w:hAnsi="Times New Roman" w:cs="Times New Roman"/>
              </w:rPr>
            </w:pPr>
          </w:p>
          <w:p w14:paraId="31E512B8" w14:textId="58EA0173" w:rsidR="00A04D76" w:rsidRPr="00EB405C" w:rsidRDefault="00EB405C" w:rsidP="00EB405C">
            <w:pPr>
              <w:rPr>
                <w:rFonts w:ascii="Times New Roman" w:hAnsi="Times New Roman" w:cs="Times New Roman"/>
              </w:rPr>
            </w:pPr>
            <w:r w:rsidRPr="009B4BBC">
              <w:rPr>
                <w:rFonts w:ascii="Times New Roman" w:hAnsi="Times New Roman" w:cs="Times New Roman"/>
              </w:rPr>
              <w:t xml:space="preserve">Assessment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feasibility</w:t>
            </w:r>
            <w:proofErr w:type="spellEnd"/>
          </w:p>
        </w:tc>
      </w:tr>
      <w:tr w:rsidR="00F06009" w:rsidRPr="00EB405C" w14:paraId="4064B8A2" w14:textId="77777777" w:rsidTr="002D3EB5">
        <w:trPr>
          <w:trHeight w:val="58"/>
        </w:trPr>
        <w:tc>
          <w:tcPr>
            <w:tcW w:w="851" w:type="pct"/>
          </w:tcPr>
          <w:p w14:paraId="31AA4D42" w14:textId="77777777" w:rsidR="00F06009" w:rsidRPr="00EB405C" w:rsidRDefault="00F06009" w:rsidP="00C301C1">
            <w:pPr>
              <w:rPr>
                <w:rFonts w:ascii="Times New Roman" w:hAnsi="Times New Roman" w:cs="Times New Roman"/>
                <w:b/>
              </w:rPr>
            </w:pPr>
          </w:p>
          <w:p w14:paraId="5D0E6E4B" w14:textId="77777777" w:rsidR="00F32108" w:rsidRPr="009B4BBC" w:rsidRDefault="00F32108" w:rsidP="00F32108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  <w:b/>
              </w:rPr>
              <w:t>Changes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since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implementation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</w:p>
          <w:p w14:paraId="7B210EBB" w14:textId="77777777" w:rsidR="00F06009" w:rsidRPr="00EB405C" w:rsidRDefault="00F06009" w:rsidP="00C301C1">
            <w:pPr>
              <w:rPr>
                <w:rFonts w:ascii="Times New Roman" w:hAnsi="Times New Roman" w:cs="Times New Roman"/>
              </w:rPr>
            </w:pPr>
          </w:p>
          <w:p w14:paraId="3E3F0835" w14:textId="77777777" w:rsidR="00F06009" w:rsidRPr="00EB405C" w:rsidRDefault="00F06009" w:rsidP="00C301C1">
            <w:pPr>
              <w:rPr>
                <w:rFonts w:ascii="Times New Roman" w:hAnsi="Times New Roman" w:cs="Times New Roman"/>
              </w:rPr>
            </w:pPr>
          </w:p>
          <w:p w14:paraId="6A8AF84C" w14:textId="77777777" w:rsidR="00F06009" w:rsidRPr="00EB405C" w:rsidRDefault="00F06009" w:rsidP="00C301C1">
            <w:pPr>
              <w:rPr>
                <w:rFonts w:ascii="Times New Roman" w:hAnsi="Times New Roman" w:cs="Times New Roman"/>
              </w:rPr>
            </w:pPr>
          </w:p>
          <w:p w14:paraId="70647165" w14:textId="77777777" w:rsidR="00F06009" w:rsidRPr="00EB405C" w:rsidRDefault="00F06009" w:rsidP="00C301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pct"/>
          </w:tcPr>
          <w:p w14:paraId="585F1E36" w14:textId="77777777" w:rsidR="00F06009" w:rsidRPr="00EB405C" w:rsidRDefault="00F06009" w:rsidP="00E97AB3">
            <w:pPr>
              <w:rPr>
                <w:rFonts w:ascii="Times New Roman" w:hAnsi="Times New Roman" w:cs="Times New Roman"/>
              </w:rPr>
            </w:pPr>
          </w:p>
          <w:p w14:paraId="14853189" w14:textId="77777777" w:rsidR="00F32108" w:rsidRPr="009B4BBC" w:rsidRDefault="00F32108" w:rsidP="00F32108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9B4BBC">
              <w:rPr>
                <w:rFonts w:ascii="Times New Roman" w:hAnsi="Times New Roman" w:cs="Times New Roman"/>
                <w:b/>
              </w:rPr>
              <w:t>How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would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rate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effects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? </w:t>
            </w:r>
          </w:p>
          <w:p w14:paraId="68ECC50D" w14:textId="77777777" w:rsidR="00F32108" w:rsidRPr="00F32108" w:rsidRDefault="00F32108" w:rsidP="00F32108">
            <w:pPr>
              <w:pStyle w:val="Listenabsatz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17A5A" w14:textId="49F9AF23" w:rsidR="00F30478" w:rsidRPr="005E2F41" w:rsidRDefault="005E2F41" w:rsidP="005E2F41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2F41">
              <w:rPr>
                <w:rFonts w:ascii="Times New Roman" w:hAnsi="Times New Roman" w:cs="Times New Roman"/>
              </w:rPr>
              <w:t>Has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anything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changed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since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the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start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of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the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F41">
              <w:rPr>
                <w:rFonts w:ascii="Times New Roman" w:hAnsi="Times New Roman" w:cs="Times New Roman"/>
              </w:rPr>
              <w:t>project</w:t>
            </w:r>
            <w:proofErr w:type="spellEnd"/>
            <w:r w:rsidRPr="005E2F41">
              <w:rPr>
                <w:rFonts w:ascii="Times New Roman" w:hAnsi="Times New Roman" w:cs="Times New Roman"/>
              </w:rPr>
              <w:t xml:space="preserve">? </w:t>
            </w:r>
          </w:p>
          <w:p w14:paraId="1B0F68F2" w14:textId="77777777" w:rsidR="005E2F41" w:rsidRPr="005E2F41" w:rsidRDefault="005E2F41" w:rsidP="005E2F41">
            <w:pPr>
              <w:pStyle w:val="Listenabsatz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C8AB05" w14:textId="77777777" w:rsidR="00F32108" w:rsidRPr="009B4BBC" w:rsidRDefault="00F32108" w:rsidP="00F32108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How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assess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benefits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especially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with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regard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project's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goals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improving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skills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quality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life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lastRenderedPageBreak/>
              <w:t>satisfaction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with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AAC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system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participation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AAC </w:t>
            </w:r>
            <w:proofErr w:type="spellStart"/>
            <w:r w:rsidRPr="009B4BBC">
              <w:rPr>
                <w:rFonts w:ascii="Times New Roman" w:hAnsi="Times New Roman" w:cs="Times New Roman"/>
              </w:rPr>
              <w:t>users</w:t>
            </w:r>
            <w:proofErr w:type="spellEnd"/>
            <w:r w:rsidRPr="009B4BBC">
              <w:rPr>
                <w:rFonts w:ascii="Times New Roman" w:hAnsi="Times New Roman" w:cs="Times New Roman"/>
              </w:rPr>
              <w:t>?</w:t>
            </w:r>
          </w:p>
          <w:p w14:paraId="607550C6" w14:textId="77777777" w:rsidR="00F30478" w:rsidRPr="00EB405C" w:rsidRDefault="00F30478" w:rsidP="00F30478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346E410" w14:textId="77777777" w:rsidR="007C338B" w:rsidRPr="00EB405C" w:rsidRDefault="007C338B" w:rsidP="00F30478">
            <w:pPr>
              <w:pStyle w:val="Listenabsatz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A81C7E" w14:textId="77777777" w:rsidR="00F30478" w:rsidRPr="00EB405C" w:rsidRDefault="00F30478" w:rsidP="00F30478">
            <w:pPr>
              <w:pStyle w:val="Listenabsatz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954473" w14:textId="77777777" w:rsidR="008B36EC" w:rsidRPr="009B4BBC" w:rsidRDefault="008B36EC" w:rsidP="008B36E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We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now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have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small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more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interactive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task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for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this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topic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. </w:t>
            </w:r>
          </w:p>
          <w:p w14:paraId="52061467" w14:textId="77777777" w:rsidR="00D80C7D" w:rsidRPr="009B4BBC" w:rsidRDefault="00D80C7D" w:rsidP="00D80C7D">
            <w:pPr>
              <w:rPr>
                <w:rFonts w:ascii="Times New Roman" w:hAnsi="Times New Roman" w:cs="Times New Roman"/>
              </w:rPr>
            </w:pPr>
            <w:r w:rsidRPr="009B4BBC">
              <w:rPr>
                <w:rFonts w:ascii="Times New Roman" w:hAnsi="Times New Roman" w:cs="Times New Roman"/>
              </w:rPr>
              <w:t xml:space="preserve">Last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year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before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start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project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also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conducted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focus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group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interviews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which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asked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among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other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things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what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wishes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for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ideal AAC care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are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. As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can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see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have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now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written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these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wishes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cards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will </w:t>
            </w:r>
            <w:proofErr w:type="spellStart"/>
            <w:r w:rsidRPr="009B4BBC">
              <w:rPr>
                <w:rFonts w:ascii="Times New Roman" w:hAnsi="Times New Roman" w:cs="Times New Roman"/>
              </w:rPr>
              <w:t>now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go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through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each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wish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with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ask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decide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whether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aspect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has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worsened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remained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unchanged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improved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B4BBC">
              <w:rPr>
                <w:rFonts w:ascii="Times New Roman" w:hAnsi="Times New Roman" w:cs="Times New Roman"/>
              </w:rPr>
              <w:t>result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. </w:t>
            </w:r>
          </w:p>
          <w:p w14:paraId="2FF508EF" w14:textId="77777777" w:rsidR="008B36EC" w:rsidRPr="009B4BBC" w:rsidRDefault="008B36EC" w:rsidP="008B36EC">
            <w:pPr>
              <w:rPr>
                <w:rFonts w:ascii="Times New Roman" w:hAnsi="Times New Roman" w:cs="Times New Roman"/>
              </w:rPr>
            </w:pPr>
          </w:p>
          <w:p w14:paraId="19A20DCA" w14:textId="77777777" w:rsidR="00E324B2" w:rsidRPr="00EB405C" w:rsidRDefault="00E324B2" w:rsidP="00E324B2">
            <w:pPr>
              <w:rPr>
                <w:rFonts w:ascii="Times New Roman" w:hAnsi="Times New Roman" w:cs="Times New Roman"/>
              </w:rPr>
            </w:pPr>
          </w:p>
          <w:p w14:paraId="78F7D093" w14:textId="77777777" w:rsidR="00E324B2" w:rsidRPr="00EB405C" w:rsidRDefault="00E324B2" w:rsidP="00E324B2">
            <w:pPr>
              <w:rPr>
                <w:rFonts w:ascii="Times New Roman" w:hAnsi="Times New Roman" w:cs="Times New Roman"/>
              </w:rPr>
            </w:pPr>
          </w:p>
          <w:p w14:paraId="5609A192" w14:textId="77777777" w:rsidR="002D3EB5" w:rsidRPr="00EB405C" w:rsidRDefault="002D3EB5" w:rsidP="002D3EB5">
            <w:pPr>
              <w:rPr>
                <w:rFonts w:ascii="Times New Roman" w:hAnsi="Times New Roman" w:cs="Times New Roman"/>
              </w:rPr>
            </w:pPr>
          </w:p>
          <w:p w14:paraId="4A8835C8" w14:textId="77777777" w:rsidR="002D3EB5" w:rsidRPr="00EB405C" w:rsidRDefault="002D3EB5" w:rsidP="002D3EB5">
            <w:pPr>
              <w:rPr>
                <w:rFonts w:ascii="Times New Roman" w:hAnsi="Times New Roman" w:cs="Times New Roman"/>
              </w:rPr>
            </w:pPr>
          </w:p>
          <w:p w14:paraId="66840807" w14:textId="77777777" w:rsidR="002D3EB5" w:rsidRPr="00EB405C" w:rsidRDefault="002D3EB5" w:rsidP="002D3EB5">
            <w:pPr>
              <w:rPr>
                <w:rFonts w:ascii="Times New Roman" w:hAnsi="Times New Roman" w:cs="Times New Roman"/>
              </w:rPr>
            </w:pPr>
          </w:p>
          <w:p w14:paraId="7234F498" w14:textId="77777777" w:rsidR="002D3EB5" w:rsidRPr="00EB405C" w:rsidRDefault="002D3EB5" w:rsidP="002D3EB5">
            <w:pPr>
              <w:rPr>
                <w:rFonts w:ascii="Times New Roman" w:hAnsi="Times New Roman" w:cs="Times New Roman"/>
              </w:rPr>
            </w:pPr>
          </w:p>
          <w:p w14:paraId="74985550" w14:textId="77777777" w:rsidR="00D60E99" w:rsidRPr="00EB405C" w:rsidRDefault="00D60E99" w:rsidP="007C338B">
            <w:pPr>
              <w:rPr>
                <w:rFonts w:ascii="Times New Roman" w:hAnsi="Times New Roman" w:cs="Times New Roman"/>
              </w:rPr>
            </w:pPr>
          </w:p>
          <w:p w14:paraId="130DE60F" w14:textId="77777777" w:rsidR="009C12C2" w:rsidRPr="00EB405C" w:rsidRDefault="009C12C2" w:rsidP="007C3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pct"/>
          </w:tcPr>
          <w:p w14:paraId="173F9B01" w14:textId="77777777" w:rsidR="00E324B2" w:rsidRPr="00EB405C" w:rsidRDefault="00E324B2" w:rsidP="00E324B2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326AB1E8" w14:textId="365B8D1C" w:rsidR="004E3C40" w:rsidRPr="00D80C7D" w:rsidRDefault="00D80C7D" w:rsidP="00D80C7D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0C7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80C7D">
              <w:rPr>
                <w:rFonts w:ascii="Times New Roman" w:hAnsi="Times New Roman" w:cs="Times New Roman"/>
              </w:rPr>
              <w:t>Has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(e.g.</w:t>
            </w:r>
            <w:r>
              <w:rPr>
                <w:rFonts w:ascii="Times New Roman" w:hAnsi="Times New Roman" w:cs="Times New Roman"/>
              </w:rPr>
              <w:t>,</w:t>
            </w:r>
            <w:r w:rsidRPr="00D80C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AAC</w:t>
            </w:r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training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80C7D">
              <w:rPr>
                <w:rFonts w:ascii="Times New Roman" w:hAnsi="Times New Roman" w:cs="Times New Roman"/>
              </w:rPr>
              <w:t>changed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way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you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use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AAC </w:t>
            </w:r>
            <w:proofErr w:type="spellStart"/>
            <w:r w:rsidRPr="00D80C7D">
              <w:rPr>
                <w:rFonts w:ascii="Times New Roman" w:hAnsi="Times New Roman" w:cs="Times New Roman"/>
              </w:rPr>
              <w:t>system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D80C7D">
              <w:rPr>
                <w:rFonts w:ascii="Times New Roman" w:hAnsi="Times New Roman" w:cs="Times New Roman"/>
              </w:rPr>
              <w:t>your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everyday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life</w:t>
            </w:r>
            <w:proofErr w:type="spellEnd"/>
            <w:r w:rsidRPr="00D80C7D">
              <w:rPr>
                <w:rFonts w:ascii="Times New Roman" w:hAnsi="Times New Roman" w:cs="Times New Roman"/>
              </w:rPr>
              <w:t>?</w:t>
            </w:r>
          </w:p>
          <w:p w14:paraId="71413785" w14:textId="77777777" w:rsidR="00D80C7D" w:rsidRPr="00EB405C" w:rsidRDefault="00D80C7D" w:rsidP="00D80C7D">
            <w:pPr>
              <w:pStyle w:val="Listenabsatz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D38F77" w14:textId="2B06D3F5" w:rsidR="00E324B2" w:rsidRPr="00EB405C" w:rsidRDefault="00D80C7D" w:rsidP="00D80C7D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0C7D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D80C7D">
              <w:rPr>
                <w:rFonts w:ascii="Times New Roman" w:hAnsi="Times New Roman" w:cs="Times New Roman"/>
              </w:rPr>
              <w:t>your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opinion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80C7D">
              <w:rPr>
                <w:rFonts w:ascii="Times New Roman" w:hAnsi="Times New Roman" w:cs="Times New Roman"/>
              </w:rPr>
              <w:t>which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measures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e.g., AAC </w:t>
            </w:r>
            <w:proofErr w:type="spellStart"/>
            <w:r>
              <w:rPr>
                <w:rFonts w:ascii="Times New Roman" w:hAnsi="Times New Roman" w:cs="Times New Roman"/>
              </w:rPr>
              <w:t>consultation</w:t>
            </w:r>
            <w:proofErr w:type="spellEnd"/>
            <w:r w:rsidRPr="00D80C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AAC</w:t>
            </w:r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training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therapy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D80C7D">
              <w:rPr>
                <w:rFonts w:ascii="Times New Roman" w:hAnsi="Times New Roman" w:cs="Times New Roman"/>
              </w:rPr>
              <w:t>case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management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80C7D">
              <w:rPr>
                <w:rFonts w:ascii="Times New Roman" w:hAnsi="Times New Roman" w:cs="Times New Roman"/>
              </w:rPr>
              <w:t>have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greatest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benefit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for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the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>
              <w:rPr>
                <w:rFonts w:ascii="Times New Roman" w:hAnsi="Times New Roman" w:cs="Times New Roman"/>
              </w:rPr>
              <w:t>user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(e.g.</w:t>
            </w:r>
            <w:r>
              <w:rPr>
                <w:rFonts w:ascii="Times New Roman" w:hAnsi="Times New Roman" w:cs="Times New Roman"/>
              </w:rPr>
              <w:t>,</w:t>
            </w:r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to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lastRenderedPageBreak/>
              <w:t>improve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communication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skills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or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quality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of</w:t>
            </w:r>
            <w:proofErr w:type="spellEnd"/>
            <w:r w:rsidRP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C7D">
              <w:rPr>
                <w:rFonts w:ascii="Times New Roman" w:hAnsi="Times New Roman" w:cs="Times New Roman"/>
              </w:rPr>
              <w:t>life</w:t>
            </w:r>
            <w:proofErr w:type="spellEnd"/>
            <w:r w:rsidRPr="00D80C7D">
              <w:rPr>
                <w:rFonts w:ascii="Times New Roman" w:hAnsi="Times New Roman" w:cs="Times New Roman"/>
              </w:rPr>
              <w:t>)?</w:t>
            </w:r>
          </w:p>
          <w:p w14:paraId="2D33B9C0" w14:textId="77777777" w:rsidR="00E324B2" w:rsidRPr="00EB405C" w:rsidRDefault="00E324B2" w:rsidP="00E324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69B56B" w14:textId="77777777" w:rsidR="002D3EB5" w:rsidRPr="00EB405C" w:rsidRDefault="002D3EB5" w:rsidP="002D3EB5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661AC53" w14:textId="77777777" w:rsidR="00702F36" w:rsidRPr="00EB405C" w:rsidRDefault="00702F36" w:rsidP="00702F36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7C1CDFEA" w14:textId="77777777" w:rsidR="00A04D76" w:rsidRPr="00EB405C" w:rsidRDefault="00A04D76" w:rsidP="002D3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</w:tcPr>
          <w:p w14:paraId="7AC70632" w14:textId="77777777" w:rsidR="007C338B" w:rsidRPr="00EB405C" w:rsidRDefault="007C338B" w:rsidP="007C338B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667211F6" w14:textId="66F1368F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Change</w:t>
            </w:r>
            <w:r w:rsidR="00D80C7D">
              <w:rPr>
                <w:rFonts w:ascii="Times New Roman" w:hAnsi="Times New Roman" w:cs="Times New Roman"/>
              </w:rPr>
              <w:t>s</w:t>
            </w:r>
            <w:proofErr w:type="spellEnd"/>
            <w:r w:rsidR="00D80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C7D">
              <w:rPr>
                <w:rFonts w:ascii="Times New Roman" w:hAnsi="Times New Roman" w:cs="Times New Roman"/>
              </w:rPr>
              <w:t>since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status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quo</w:t>
            </w:r>
          </w:p>
          <w:p w14:paraId="4127E99A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</w:p>
          <w:p w14:paraId="33398D9E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  <w:r w:rsidRPr="009B4BBC">
              <w:rPr>
                <w:rFonts w:ascii="Times New Roman" w:hAnsi="Times New Roman" w:cs="Times New Roman"/>
              </w:rPr>
              <w:t xml:space="preserve">Achievement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intended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goal</w:t>
            </w:r>
            <w:proofErr w:type="spellEnd"/>
          </w:p>
          <w:p w14:paraId="41FAA39D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</w:p>
          <w:p w14:paraId="4763A73C" w14:textId="4391D834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Changes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with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regard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use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competence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4BBC">
              <w:rPr>
                <w:rFonts w:ascii="Times New Roman" w:hAnsi="Times New Roman" w:cs="Times New Roman"/>
              </w:rPr>
              <w:lastRenderedPageBreak/>
              <w:t>acceptance</w:t>
            </w:r>
            <w:proofErr w:type="spellEnd"/>
            <w:r w:rsidR="00D80C7D">
              <w:rPr>
                <w:rFonts w:ascii="Times New Roman" w:hAnsi="Times New Roman" w:cs="Times New Roman"/>
              </w:rPr>
              <w:t>,</w:t>
            </w:r>
            <w:r w:rsidRPr="009B4BBC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B4BBC">
              <w:rPr>
                <w:rFonts w:ascii="Times New Roman" w:hAnsi="Times New Roman" w:cs="Times New Roman"/>
              </w:rPr>
              <w:t>compliance</w:t>
            </w:r>
            <w:proofErr w:type="spellEnd"/>
          </w:p>
          <w:p w14:paraId="55138389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</w:p>
          <w:p w14:paraId="68A9F755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Changes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outcomes</w:t>
            </w:r>
            <w:proofErr w:type="spellEnd"/>
          </w:p>
          <w:p w14:paraId="5B826C8A" w14:textId="77777777" w:rsidR="002720EC" w:rsidRPr="009B4BBC" w:rsidRDefault="002720EC" w:rsidP="002720EC">
            <w:pPr>
              <w:rPr>
                <w:rFonts w:ascii="Times New Roman" w:hAnsi="Times New Roman" w:cs="Times New Roman"/>
              </w:rPr>
            </w:pPr>
          </w:p>
          <w:p w14:paraId="7BA69310" w14:textId="3FFE1800" w:rsidR="00682825" w:rsidRPr="00EB405C" w:rsidRDefault="00682825" w:rsidP="002720EC">
            <w:pPr>
              <w:rPr>
                <w:rFonts w:ascii="Times New Roman" w:hAnsi="Times New Roman" w:cs="Times New Roman"/>
              </w:rPr>
            </w:pPr>
          </w:p>
        </w:tc>
      </w:tr>
      <w:tr w:rsidR="009C12C2" w:rsidRPr="00EB405C" w14:paraId="544CFBA7" w14:textId="77777777" w:rsidTr="002D3EB5">
        <w:tc>
          <w:tcPr>
            <w:tcW w:w="851" w:type="pct"/>
          </w:tcPr>
          <w:p w14:paraId="730C0760" w14:textId="77777777" w:rsidR="00A04D76" w:rsidRPr="00EB405C" w:rsidRDefault="00A04D76" w:rsidP="00C301C1">
            <w:pPr>
              <w:rPr>
                <w:rFonts w:ascii="Times New Roman" w:hAnsi="Times New Roman" w:cs="Times New Roman"/>
                <w:b/>
              </w:rPr>
            </w:pPr>
          </w:p>
          <w:p w14:paraId="45444082" w14:textId="77777777" w:rsidR="002720EC" w:rsidRPr="009B4BBC" w:rsidRDefault="002720EC" w:rsidP="002720EC">
            <w:pPr>
              <w:rPr>
                <w:rFonts w:ascii="Times New Roman" w:hAnsi="Times New Roman" w:cs="Times New Roman"/>
                <w:b/>
              </w:rPr>
            </w:pPr>
          </w:p>
          <w:p w14:paraId="666B95D0" w14:textId="77777777" w:rsidR="002720EC" w:rsidRPr="009B4BBC" w:rsidRDefault="002720EC" w:rsidP="002720EC">
            <w:pPr>
              <w:rPr>
                <w:rFonts w:ascii="Times New Roman" w:hAnsi="Times New Roman" w:cs="Times New Roman"/>
                <w:b/>
              </w:rPr>
            </w:pPr>
            <w:r w:rsidRPr="009B4BBC">
              <w:rPr>
                <w:rFonts w:ascii="Times New Roman" w:hAnsi="Times New Roman" w:cs="Times New Roman"/>
                <w:b/>
              </w:rPr>
              <w:t xml:space="preserve">Need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for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adaptation</w:t>
            </w:r>
            <w:proofErr w:type="spellEnd"/>
          </w:p>
          <w:p w14:paraId="2F2F47F1" w14:textId="4070DFBE" w:rsidR="00636BAF" w:rsidRPr="00EB405C" w:rsidRDefault="00636BAF" w:rsidP="00C301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pct"/>
          </w:tcPr>
          <w:p w14:paraId="43E7BFB1" w14:textId="77777777" w:rsidR="00A04D76" w:rsidRPr="00EB405C" w:rsidRDefault="00A04D76" w:rsidP="00A04D76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78870752" w14:textId="77777777" w:rsidR="002720EC" w:rsidRDefault="002720EC" w:rsidP="002720E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9B4BBC">
              <w:rPr>
                <w:rFonts w:ascii="Times New Roman" w:hAnsi="Times New Roman" w:cs="Times New Roman"/>
                <w:b/>
              </w:rPr>
              <w:t>What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adaptations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need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be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made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  <w:b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  <w:b/>
              </w:rPr>
              <w:t>?</w:t>
            </w:r>
          </w:p>
          <w:p w14:paraId="3C051D53" w14:textId="77777777" w:rsidR="002D3EB5" w:rsidRPr="00EB405C" w:rsidRDefault="002D3EB5" w:rsidP="002D3EB5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2E688256" w14:textId="77777777" w:rsidR="002720EC" w:rsidRPr="009B4BBC" w:rsidRDefault="002720EC" w:rsidP="002720E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9B4BBC">
              <w:rPr>
                <w:rFonts w:ascii="Times New Roman" w:hAnsi="Times New Roman" w:cs="Times New Roman"/>
              </w:rPr>
              <w:t xml:space="preserve">Do </w:t>
            </w:r>
            <w:proofErr w:type="spellStart"/>
            <w:r w:rsidRPr="009B4BBC">
              <w:rPr>
                <w:rFonts w:ascii="Times New Roman" w:hAnsi="Times New Roman" w:cs="Times New Roman"/>
              </w:rPr>
              <w:t>you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have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any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suggestions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for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improving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or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adapting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the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9B4BBC">
              <w:rPr>
                <w:rFonts w:ascii="Times New Roman" w:hAnsi="Times New Roman" w:cs="Times New Roman"/>
              </w:rPr>
              <w:t>?</w:t>
            </w:r>
          </w:p>
          <w:p w14:paraId="3FA1F50E" w14:textId="77777777" w:rsidR="00702F36" w:rsidRPr="00EB405C" w:rsidRDefault="00702F36" w:rsidP="002D3EB5">
            <w:pPr>
              <w:pStyle w:val="Listenabsatz"/>
              <w:rPr>
                <w:rFonts w:ascii="Times New Roman" w:hAnsi="Times New Roman" w:cs="Times New Roman"/>
              </w:rPr>
            </w:pPr>
          </w:p>
        </w:tc>
        <w:tc>
          <w:tcPr>
            <w:tcW w:w="1486" w:type="pct"/>
          </w:tcPr>
          <w:p w14:paraId="4342F2F3" w14:textId="77777777" w:rsidR="00A04D76" w:rsidRPr="00EB405C" w:rsidRDefault="00A04D76" w:rsidP="00A04D76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18BBAA61" w14:textId="36413F41" w:rsidR="00D35244" w:rsidRDefault="0076273B" w:rsidP="0076273B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76273B">
              <w:rPr>
                <w:rFonts w:ascii="Times New Roman" w:hAnsi="Times New Roman" w:cs="Times New Roman"/>
              </w:rPr>
              <w:t>Did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you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receive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sufficient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 w:rsidRPr="0076273B">
              <w:rPr>
                <w:rFonts w:ascii="Times New Roman" w:hAnsi="Times New Roman" w:cs="Times New Roman"/>
              </w:rPr>
              <w:t>from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the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counselling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centre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? </w:t>
            </w:r>
          </w:p>
          <w:p w14:paraId="1AC50566" w14:textId="77777777" w:rsidR="0076273B" w:rsidRPr="00EB405C" w:rsidRDefault="0076273B" w:rsidP="0076273B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5016DE63" w14:textId="00246E65" w:rsidR="00A04D76" w:rsidRDefault="0076273B" w:rsidP="0076273B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76273B">
              <w:rPr>
                <w:rFonts w:ascii="Times New Roman" w:hAnsi="Times New Roman" w:cs="Times New Roman"/>
              </w:rPr>
              <w:t>Is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there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6273B">
              <w:rPr>
                <w:rFonts w:ascii="Times New Roman" w:hAnsi="Times New Roman" w:cs="Times New Roman"/>
              </w:rPr>
              <w:t>need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to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adapt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the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to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meet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the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needs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of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73B">
              <w:rPr>
                <w:rFonts w:ascii="Times New Roman" w:hAnsi="Times New Roman" w:cs="Times New Roman"/>
              </w:rPr>
              <w:t>the</w:t>
            </w:r>
            <w:proofErr w:type="spellEnd"/>
            <w:r w:rsidRPr="0076273B">
              <w:rPr>
                <w:rFonts w:ascii="Times New Roman" w:hAnsi="Times New Roman" w:cs="Times New Roman"/>
              </w:rPr>
              <w:t xml:space="preserve"> AAC </w:t>
            </w:r>
            <w:proofErr w:type="spellStart"/>
            <w:r w:rsidRPr="0076273B">
              <w:rPr>
                <w:rFonts w:ascii="Times New Roman" w:hAnsi="Times New Roman" w:cs="Times New Roman"/>
              </w:rPr>
              <w:t>user</w:t>
            </w:r>
            <w:proofErr w:type="spellEnd"/>
            <w:r w:rsidRPr="0076273B">
              <w:rPr>
                <w:rFonts w:ascii="Times New Roman" w:hAnsi="Times New Roman" w:cs="Times New Roman"/>
              </w:rPr>
              <w:t>?</w:t>
            </w:r>
          </w:p>
          <w:p w14:paraId="10ABBAA3" w14:textId="77777777" w:rsidR="0076273B" w:rsidRPr="0076273B" w:rsidRDefault="0076273B" w:rsidP="0076273B">
            <w:pPr>
              <w:rPr>
                <w:rFonts w:ascii="Times New Roman" w:hAnsi="Times New Roman" w:cs="Times New Roman"/>
              </w:rPr>
            </w:pPr>
          </w:p>
          <w:p w14:paraId="6F5AF772" w14:textId="77777777" w:rsidR="0076273B" w:rsidRPr="009B4BBC" w:rsidRDefault="0076273B" w:rsidP="0076273B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9B4BBC">
              <w:rPr>
                <w:rFonts w:ascii="Times New Roman" w:hAnsi="Times New Roman" w:cs="Times New Roman"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what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extent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may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AAC </w:t>
            </w:r>
            <w:proofErr w:type="spellStart"/>
            <w:r>
              <w:rPr>
                <w:rFonts w:ascii="Times New Roman" w:hAnsi="Times New Roman" w:cs="Times New Roman"/>
              </w:rPr>
              <w:t>consultation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/AAC </w:t>
            </w:r>
            <w:proofErr w:type="spellStart"/>
            <w:r>
              <w:rPr>
                <w:rFonts w:ascii="Times New Roman" w:hAnsi="Times New Roman" w:cs="Times New Roman"/>
              </w:rPr>
              <w:t>training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/AAC </w:t>
            </w:r>
            <w:proofErr w:type="spellStart"/>
            <w:r>
              <w:rPr>
                <w:rFonts w:ascii="Times New Roman" w:hAnsi="Times New Roman" w:cs="Times New Roman"/>
              </w:rPr>
              <w:t>therapy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9B4BBC">
              <w:rPr>
                <w:rFonts w:ascii="Times New Roman" w:hAnsi="Times New Roman" w:cs="Times New Roman"/>
              </w:rPr>
              <w:t>case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management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need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to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be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adapted</w:t>
            </w:r>
            <w:proofErr w:type="spellEnd"/>
            <w:r w:rsidRPr="009B4BBC">
              <w:rPr>
                <w:rFonts w:ascii="Times New Roman" w:hAnsi="Times New Roman" w:cs="Times New Roman"/>
              </w:rPr>
              <w:t>?</w:t>
            </w:r>
          </w:p>
          <w:p w14:paraId="4540F1B3" w14:textId="77777777" w:rsidR="0076273B" w:rsidRPr="0076273B" w:rsidRDefault="0076273B" w:rsidP="0076273B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1DD3D07B" w14:textId="77777777" w:rsidR="002720EC" w:rsidRPr="002720EC" w:rsidRDefault="002720EC" w:rsidP="002720EC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41D5988A" w14:textId="46D5A60B" w:rsidR="009C12C2" w:rsidRPr="002720EC" w:rsidRDefault="0076273B" w:rsidP="002720EC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9B4BBC">
              <w:rPr>
                <w:rFonts w:ascii="Times New Roman" w:hAnsi="Times New Roman" w:cs="Times New Roman"/>
              </w:rPr>
              <w:t>eed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9B4BBC">
              <w:rPr>
                <w:rFonts w:ascii="Times New Roman" w:hAnsi="Times New Roman" w:cs="Times New Roman"/>
              </w:rPr>
              <w:t>daptation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BBC">
              <w:rPr>
                <w:rFonts w:ascii="Times New Roman" w:hAnsi="Times New Roman" w:cs="Times New Roman"/>
              </w:rPr>
              <w:t>of</w:t>
            </w:r>
            <w:proofErr w:type="spellEnd"/>
            <w:r w:rsidRPr="009B4BBC">
              <w:rPr>
                <w:rFonts w:ascii="Times New Roman" w:hAnsi="Times New Roman" w:cs="Times New Roman"/>
              </w:rPr>
              <w:t xml:space="preserve"> financing</w:t>
            </w:r>
            <w:r>
              <w:rPr>
                <w:rFonts w:ascii="Times New Roman" w:hAnsi="Times New Roman" w:cs="Times New Roman"/>
              </w:rPr>
              <w:t>?</w:t>
            </w:r>
            <w:bookmarkStart w:id="0" w:name="_GoBack"/>
            <w:bookmarkEnd w:id="0"/>
          </w:p>
        </w:tc>
        <w:tc>
          <w:tcPr>
            <w:tcW w:w="793" w:type="pct"/>
          </w:tcPr>
          <w:p w14:paraId="3A49CBE3" w14:textId="77777777" w:rsidR="00A04D76" w:rsidRPr="00EB405C" w:rsidRDefault="00A04D76" w:rsidP="00E0343E">
            <w:pPr>
              <w:rPr>
                <w:rFonts w:ascii="Times New Roman" w:hAnsi="Times New Roman" w:cs="Times New Roman"/>
              </w:rPr>
            </w:pPr>
          </w:p>
          <w:p w14:paraId="3C1F9091" w14:textId="05AABD53" w:rsidR="009C12C2" w:rsidRPr="00EB405C" w:rsidRDefault="002720EC" w:rsidP="00E03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Need </w:t>
            </w:r>
            <w:proofErr w:type="spellStart"/>
            <w:r>
              <w:rPr>
                <w:rFonts w:ascii="Times New Roman" w:hAnsi="Times New Roman" w:cs="Times New Roman"/>
              </w:rPr>
              <w:t>for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adaption</w:t>
            </w:r>
            <w:proofErr w:type="spellEnd"/>
          </w:p>
          <w:p w14:paraId="21F9E0FF" w14:textId="77777777" w:rsidR="00E0343E" w:rsidRPr="00EB405C" w:rsidRDefault="00E0343E" w:rsidP="00E0343E">
            <w:pPr>
              <w:rPr>
                <w:rFonts w:ascii="Times New Roman" w:hAnsi="Times New Roman" w:cs="Times New Roman"/>
              </w:rPr>
            </w:pPr>
          </w:p>
          <w:p w14:paraId="0A3953B5" w14:textId="77777777" w:rsidR="00E0343E" w:rsidRPr="00EB405C" w:rsidRDefault="00E0343E" w:rsidP="00E0343E">
            <w:pPr>
              <w:rPr>
                <w:rFonts w:ascii="Times New Roman" w:hAnsi="Times New Roman" w:cs="Times New Roman"/>
              </w:rPr>
            </w:pPr>
          </w:p>
        </w:tc>
      </w:tr>
    </w:tbl>
    <w:p w14:paraId="76DFA39A" w14:textId="77777777" w:rsidR="00495CF7" w:rsidRPr="00EB405C" w:rsidRDefault="00495CF7" w:rsidP="002A0F67">
      <w:pPr>
        <w:rPr>
          <w:rFonts w:ascii="Times New Roman" w:hAnsi="Times New Roman" w:cs="Times New Roman"/>
          <w:b/>
        </w:rPr>
      </w:pPr>
    </w:p>
    <w:sectPr w:rsidR="00495CF7" w:rsidRPr="00EB405C" w:rsidSect="00E63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074CE" w14:textId="77777777" w:rsidR="00FB6870" w:rsidRDefault="00FB6870" w:rsidP="00C4040D">
      <w:pPr>
        <w:spacing w:after="0" w:line="240" w:lineRule="auto"/>
      </w:pPr>
      <w:r>
        <w:separator/>
      </w:r>
    </w:p>
  </w:endnote>
  <w:endnote w:type="continuationSeparator" w:id="0">
    <w:p w14:paraId="7E65BF27" w14:textId="77777777" w:rsidR="00FB6870" w:rsidRDefault="00FB6870" w:rsidP="00C4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067DA" w14:textId="77777777" w:rsidR="003B5964" w:rsidRDefault="003B59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3483200"/>
      <w:docPartObj>
        <w:docPartGallery w:val="Page Numbers (Bottom of Page)"/>
        <w:docPartUnique/>
      </w:docPartObj>
    </w:sdtPr>
    <w:sdtEndPr/>
    <w:sdtContent>
      <w:p w14:paraId="6894F967" w14:textId="12F3E2C0" w:rsidR="003B5964" w:rsidRDefault="003B596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81C">
          <w:rPr>
            <w:noProof/>
          </w:rPr>
          <w:t>2</w:t>
        </w:r>
        <w:r>
          <w:fldChar w:fldCharType="end"/>
        </w:r>
      </w:p>
    </w:sdtContent>
  </w:sdt>
  <w:p w14:paraId="3630DFC1" w14:textId="77777777" w:rsidR="003B5964" w:rsidRDefault="003B596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86CC6" w14:textId="77777777" w:rsidR="003B5964" w:rsidRDefault="003B59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44514" w14:textId="77777777" w:rsidR="00FB6870" w:rsidRDefault="00FB6870" w:rsidP="00C4040D">
      <w:pPr>
        <w:spacing w:after="0" w:line="240" w:lineRule="auto"/>
      </w:pPr>
      <w:r>
        <w:separator/>
      </w:r>
    </w:p>
  </w:footnote>
  <w:footnote w:type="continuationSeparator" w:id="0">
    <w:p w14:paraId="6B32D62B" w14:textId="77777777" w:rsidR="00FB6870" w:rsidRDefault="00FB6870" w:rsidP="00C40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A4845" w14:textId="77777777" w:rsidR="003B5964" w:rsidRDefault="003B59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FB8AC" w14:textId="77777777" w:rsidR="003B5964" w:rsidRDefault="003B59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4061E" w14:textId="77777777" w:rsidR="003B5964" w:rsidRDefault="003B59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A363F"/>
    <w:multiLevelType w:val="hybridMultilevel"/>
    <w:tmpl w:val="79042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72B"/>
    <w:multiLevelType w:val="hybridMultilevel"/>
    <w:tmpl w:val="C9C64BC8"/>
    <w:lvl w:ilvl="0" w:tplc="BC9C3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17DE5"/>
    <w:multiLevelType w:val="hybridMultilevel"/>
    <w:tmpl w:val="EF820902"/>
    <w:lvl w:ilvl="0" w:tplc="002A8C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111A"/>
    <w:multiLevelType w:val="hybridMultilevel"/>
    <w:tmpl w:val="89DC24E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42401"/>
    <w:multiLevelType w:val="hybridMultilevel"/>
    <w:tmpl w:val="84F08866"/>
    <w:lvl w:ilvl="0" w:tplc="CDEA210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E1607"/>
    <w:multiLevelType w:val="hybridMultilevel"/>
    <w:tmpl w:val="EF820902"/>
    <w:lvl w:ilvl="0" w:tplc="002A8C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E0CED"/>
    <w:multiLevelType w:val="hybridMultilevel"/>
    <w:tmpl w:val="54326504"/>
    <w:lvl w:ilvl="0" w:tplc="B5D4F6D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86A8A"/>
    <w:multiLevelType w:val="hybridMultilevel"/>
    <w:tmpl w:val="951AA01E"/>
    <w:lvl w:ilvl="0" w:tplc="74D21B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2D25"/>
    <w:multiLevelType w:val="hybridMultilevel"/>
    <w:tmpl w:val="CDB2AF5C"/>
    <w:lvl w:ilvl="0" w:tplc="DFF8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0D"/>
    <w:rsid w:val="000A257C"/>
    <w:rsid w:val="000A3FEF"/>
    <w:rsid w:val="000E2A25"/>
    <w:rsid w:val="000F6043"/>
    <w:rsid w:val="001051D8"/>
    <w:rsid w:val="00107765"/>
    <w:rsid w:val="00110C6D"/>
    <w:rsid w:val="001112C4"/>
    <w:rsid w:val="00113FF5"/>
    <w:rsid w:val="0012550F"/>
    <w:rsid w:val="001428FD"/>
    <w:rsid w:val="0016252E"/>
    <w:rsid w:val="00195487"/>
    <w:rsid w:val="001A4186"/>
    <w:rsid w:val="001B09B8"/>
    <w:rsid w:val="001E0976"/>
    <w:rsid w:val="001E5A41"/>
    <w:rsid w:val="002444A1"/>
    <w:rsid w:val="0026556E"/>
    <w:rsid w:val="002720EC"/>
    <w:rsid w:val="00277EC2"/>
    <w:rsid w:val="0028631B"/>
    <w:rsid w:val="00292362"/>
    <w:rsid w:val="00296D96"/>
    <w:rsid w:val="002A0F67"/>
    <w:rsid w:val="002A6534"/>
    <w:rsid w:val="002B7AA3"/>
    <w:rsid w:val="002D3EB5"/>
    <w:rsid w:val="00307DC4"/>
    <w:rsid w:val="00337B95"/>
    <w:rsid w:val="0035012E"/>
    <w:rsid w:val="00350F0E"/>
    <w:rsid w:val="0036302E"/>
    <w:rsid w:val="003A2385"/>
    <w:rsid w:val="003A78A9"/>
    <w:rsid w:val="003B5964"/>
    <w:rsid w:val="003C5DD4"/>
    <w:rsid w:val="003D145B"/>
    <w:rsid w:val="003E05A9"/>
    <w:rsid w:val="00404E41"/>
    <w:rsid w:val="004246C7"/>
    <w:rsid w:val="00434EED"/>
    <w:rsid w:val="0046687B"/>
    <w:rsid w:val="00495CF7"/>
    <w:rsid w:val="004E0D9E"/>
    <w:rsid w:val="004E3C40"/>
    <w:rsid w:val="00513E24"/>
    <w:rsid w:val="00517309"/>
    <w:rsid w:val="00533215"/>
    <w:rsid w:val="00576256"/>
    <w:rsid w:val="005876C6"/>
    <w:rsid w:val="00595471"/>
    <w:rsid w:val="0059734F"/>
    <w:rsid w:val="005D0F8D"/>
    <w:rsid w:val="005E2F41"/>
    <w:rsid w:val="00636BAF"/>
    <w:rsid w:val="00651E0D"/>
    <w:rsid w:val="00682825"/>
    <w:rsid w:val="006C39ED"/>
    <w:rsid w:val="00702F36"/>
    <w:rsid w:val="00711AFC"/>
    <w:rsid w:val="00713313"/>
    <w:rsid w:val="00720472"/>
    <w:rsid w:val="007209F2"/>
    <w:rsid w:val="007555EC"/>
    <w:rsid w:val="0076273B"/>
    <w:rsid w:val="00774CA0"/>
    <w:rsid w:val="007C338B"/>
    <w:rsid w:val="0081114C"/>
    <w:rsid w:val="00834497"/>
    <w:rsid w:val="0085447D"/>
    <w:rsid w:val="00856DE7"/>
    <w:rsid w:val="0085781C"/>
    <w:rsid w:val="0086481B"/>
    <w:rsid w:val="008774CA"/>
    <w:rsid w:val="008A1AD0"/>
    <w:rsid w:val="008B36EC"/>
    <w:rsid w:val="008C316A"/>
    <w:rsid w:val="00914BF4"/>
    <w:rsid w:val="009217A8"/>
    <w:rsid w:val="00937A7F"/>
    <w:rsid w:val="00945117"/>
    <w:rsid w:val="00965614"/>
    <w:rsid w:val="00966F71"/>
    <w:rsid w:val="00985D6D"/>
    <w:rsid w:val="00995A0C"/>
    <w:rsid w:val="009C12C2"/>
    <w:rsid w:val="009F2B1C"/>
    <w:rsid w:val="00A04D76"/>
    <w:rsid w:val="00A30A64"/>
    <w:rsid w:val="00A577DC"/>
    <w:rsid w:val="00A61412"/>
    <w:rsid w:val="00A661CB"/>
    <w:rsid w:val="00A85356"/>
    <w:rsid w:val="00A9293F"/>
    <w:rsid w:val="00AA505B"/>
    <w:rsid w:val="00AD5397"/>
    <w:rsid w:val="00AE5DFF"/>
    <w:rsid w:val="00B572F5"/>
    <w:rsid w:val="00B61F9F"/>
    <w:rsid w:val="00B87810"/>
    <w:rsid w:val="00B90054"/>
    <w:rsid w:val="00BB19A4"/>
    <w:rsid w:val="00BD2056"/>
    <w:rsid w:val="00BD38A8"/>
    <w:rsid w:val="00BE32EA"/>
    <w:rsid w:val="00BF1915"/>
    <w:rsid w:val="00C16C8C"/>
    <w:rsid w:val="00C4040D"/>
    <w:rsid w:val="00C51875"/>
    <w:rsid w:val="00C55154"/>
    <w:rsid w:val="00C61AD6"/>
    <w:rsid w:val="00C762D8"/>
    <w:rsid w:val="00C82E05"/>
    <w:rsid w:val="00C86D48"/>
    <w:rsid w:val="00CA6C35"/>
    <w:rsid w:val="00CB7967"/>
    <w:rsid w:val="00CC5D45"/>
    <w:rsid w:val="00CD4EE3"/>
    <w:rsid w:val="00CE65FA"/>
    <w:rsid w:val="00D22B52"/>
    <w:rsid w:val="00D35244"/>
    <w:rsid w:val="00D54CD5"/>
    <w:rsid w:val="00D60E99"/>
    <w:rsid w:val="00D62EFF"/>
    <w:rsid w:val="00D70FA0"/>
    <w:rsid w:val="00D726B0"/>
    <w:rsid w:val="00D80C7D"/>
    <w:rsid w:val="00D97605"/>
    <w:rsid w:val="00DB3968"/>
    <w:rsid w:val="00DF5AFE"/>
    <w:rsid w:val="00E0343E"/>
    <w:rsid w:val="00E0786F"/>
    <w:rsid w:val="00E324B2"/>
    <w:rsid w:val="00E34424"/>
    <w:rsid w:val="00E4459C"/>
    <w:rsid w:val="00E45BD2"/>
    <w:rsid w:val="00E63961"/>
    <w:rsid w:val="00E87919"/>
    <w:rsid w:val="00E90032"/>
    <w:rsid w:val="00E97AB3"/>
    <w:rsid w:val="00EB1D20"/>
    <w:rsid w:val="00EB38BE"/>
    <w:rsid w:val="00EB405C"/>
    <w:rsid w:val="00F06009"/>
    <w:rsid w:val="00F212B9"/>
    <w:rsid w:val="00F30478"/>
    <w:rsid w:val="00F32108"/>
    <w:rsid w:val="00F34B08"/>
    <w:rsid w:val="00F37132"/>
    <w:rsid w:val="00F53DD5"/>
    <w:rsid w:val="00FA75BF"/>
    <w:rsid w:val="00FB3623"/>
    <w:rsid w:val="00FB6870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BAF4"/>
  <w15:docId w15:val="{C2BB4B9E-25A0-4B9D-A0C1-122A31CB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4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04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40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040D"/>
  </w:style>
  <w:style w:type="paragraph" w:styleId="Fuzeile">
    <w:name w:val="footer"/>
    <w:basedOn w:val="Standard"/>
    <w:link w:val="FuzeileZchn"/>
    <w:uiPriority w:val="99"/>
    <w:unhideWhenUsed/>
    <w:rsid w:val="00C40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040D"/>
  </w:style>
  <w:style w:type="paragraph" w:styleId="Listenabsatz">
    <w:name w:val="List Paragraph"/>
    <w:basedOn w:val="Standard"/>
    <w:uiPriority w:val="34"/>
    <w:qFormat/>
    <w:rsid w:val="00711AF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878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78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781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78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781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7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C3AA3-3FD2-4A7D-8C8F-35511100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UK-Koeln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 Vennedey</dc:creator>
  <cp:lastModifiedBy>Sarah Uthoff</cp:lastModifiedBy>
  <cp:revision>5</cp:revision>
  <cp:lastPrinted>2021-10-05T07:11:00Z</cp:lastPrinted>
  <dcterms:created xsi:type="dcterms:W3CDTF">2024-03-21T10:58:00Z</dcterms:created>
  <dcterms:modified xsi:type="dcterms:W3CDTF">2024-03-25T14:14:00Z</dcterms:modified>
</cp:coreProperties>
</file>