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641E68" w14:textId="56DDE01E" w:rsidR="00805081" w:rsidRDefault="00E01BE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Supplementary file: Search Strategies</w:t>
      </w:r>
    </w:p>
    <w:tbl>
      <w:tblPr>
        <w:tblStyle w:val="TableGrid"/>
        <w:tblW w:w="0" w:type="auto"/>
        <w:tblInd w:w="-1139" w:type="dxa"/>
        <w:tblLook w:val="04A0" w:firstRow="1" w:lastRow="0" w:firstColumn="1" w:lastColumn="0" w:noHBand="0" w:noVBand="1"/>
      </w:tblPr>
      <w:tblGrid>
        <w:gridCol w:w="1527"/>
        <w:gridCol w:w="7283"/>
        <w:gridCol w:w="1345"/>
      </w:tblGrid>
      <w:tr w:rsidR="0041325D" w:rsidRPr="00A4160E" w14:paraId="2ACA2538" w14:textId="77777777" w:rsidTr="00E01BED">
        <w:tc>
          <w:tcPr>
            <w:tcW w:w="1527" w:type="dxa"/>
          </w:tcPr>
          <w:p w14:paraId="50C0F151" w14:textId="77777777" w:rsidR="0041325D" w:rsidRPr="00A4160E" w:rsidRDefault="0041325D"/>
        </w:tc>
        <w:tc>
          <w:tcPr>
            <w:tcW w:w="7283" w:type="dxa"/>
          </w:tcPr>
          <w:p w14:paraId="14F6883F" w14:textId="77777777" w:rsidR="0041325D" w:rsidRPr="00A4160E" w:rsidRDefault="0041325D"/>
        </w:tc>
        <w:tc>
          <w:tcPr>
            <w:tcW w:w="1345" w:type="dxa"/>
          </w:tcPr>
          <w:p w14:paraId="50D587DE" w14:textId="77777777" w:rsidR="0041325D" w:rsidRPr="00A4160E" w:rsidRDefault="0041325D"/>
        </w:tc>
      </w:tr>
      <w:tr w:rsidR="005A5238" w:rsidRPr="00A4160E" w14:paraId="7BFEA386" w14:textId="77777777" w:rsidTr="00E01BED">
        <w:tc>
          <w:tcPr>
            <w:tcW w:w="1527" w:type="dxa"/>
          </w:tcPr>
          <w:p w14:paraId="4574A731" w14:textId="77777777" w:rsidR="00CF75B8" w:rsidRPr="00A4160E" w:rsidRDefault="00031B2A">
            <w:r w:rsidRPr="00A4160E">
              <w:t>Web of Science</w:t>
            </w:r>
          </w:p>
          <w:p w14:paraId="542C08C2" w14:textId="65353665" w:rsidR="005A5238" w:rsidRPr="00A4160E" w:rsidRDefault="00CF75B8">
            <w:r w:rsidRPr="00A4160E">
              <w:t xml:space="preserve"> #1</w:t>
            </w:r>
          </w:p>
        </w:tc>
        <w:tc>
          <w:tcPr>
            <w:tcW w:w="7283" w:type="dxa"/>
          </w:tcPr>
          <w:p w14:paraId="3858E4BA" w14:textId="499C413D" w:rsidR="005A5238" w:rsidRPr="00A4160E" w:rsidRDefault="009B48AA">
            <w:r w:rsidRPr="00A4160E">
              <w:t>(((((((((((((((((( TI=("Multiple condition*" )) OR TI=(</w:t>
            </w:r>
            <w:proofErr w:type="spellStart"/>
            <w:r w:rsidRPr="00A4160E">
              <w:t>multimorbidit</w:t>
            </w:r>
            <w:proofErr w:type="spellEnd"/>
            <w:r w:rsidRPr="00A4160E">
              <w:t>* )) OR TI=("Complex patient*")) OR TI=("Multiple disease*")) OR TI=("Multiple illness*" )) OR TI=(</w:t>
            </w:r>
            <w:proofErr w:type="spellStart"/>
            <w:r w:rsidRPr="00A4160E">
              <w:t>comorbidit</w:t>
            </w:r>
            <w:proofErr w:type="spellEnd"/>
            <w:r w:rsidRPr="00A4160E">
              <w:t>*)) OR TI=("Co-occurring disorder*" )) OR TI=("Co-occurring illness*" )) OR TI=("Coexisting condition*" )) OR TI=("Coexisting illness*" )) OR TI=("Comorbid condition*" )) OR TI=("Complex health issue*" )) OR TI=("Concomitant condition*" )) OR TI=("Concomitant disease*" )) OR TI=("Concurrent disorder*" )) OR TI=("Concurrent illness*" )) OR TI=("Multiple disorder*" )) OR TI=("Overlapping condition*" )) OR TI=("Overlapping disease*")</w:t>
            </w:r>
            <w:r w:rsidR="00821E33" w:rsidRPr="00A4160E">
              <w:t xml:space="preserve"> Refined By: Languages: English</w:t>
            </w:r>
          </w:p>
        </w:tc>
        <w:tc>
          <w:tcPr>
            <w:tcW w:w="1345" w:type="dxa"/>
          </w:tcPr>
          <w:p w14:paraId="454B7CC6" w14:textId="59495E67" w:rsidR="005A5238" w:rsidRPr="00A4160E" w:rsidRDefault="00AD6CF3">
            <w:r w:rsidRPr="00A4160E">
              <w:t>3</w:t>
            </w:r>
            <w:r w:rsidR="00821E33" w:rsidRPr="00A4160E">
              <w:t>5</w:t>
            </w:r>
            <w:r w:rsidRPr="00A4160E">
              <w:t>,</w:t>
            </w:r>
            <w:r w:rsidR="00821E33" w:rsidRPr="00A4160E">
              <w:t>837</w:t>
            </w:r>
            <w:r w:rsidR="002A5380" w:rsidRPr="00A4160E">
              <w:t xml:space="preserve"> (Date: 15 June 2024)</w:t>
            </w:r>
          </w:p>
        </w:tc>
      </w:tr>
      <w:tr w:rsidR="009B48AA" w:rsidRPr="00A4160E" w14:paraId="7DE96E11" w14:textId="77777777" w:rsidTr="00E01BED">
        <w:tc>
          <w:tcPr>
            <w:tcW w:w="1527" w:type="dxa"/>
          </w:tcPr>
          <w:p w14:paraId="25D33AA5" w14:textId="62E0CD6A" w:rsidR="009B48AA" w:rsidRPr="00A4160E" w:rsidRDefault="00CF75B8">
            <w:r w:rsidRPr="00A4160E">
              <w:t>#2</w:t>
            </w:r>
          </w:p>
        </w:tc>
        <w:tc>
          <w:tcPr>
            <w:tcW w:w="7283" w:type="dxa"/>
          </w:tcPr>
          <w:p w14:paraId="1D393DA5" w14:textId="5AFC6121" w:rsidR="00A04084" w:rsidRPr="00A4160E" w:rsidRDefault="00A04084" w:rsidP="00A04084">
            <w:pPr>
              <w:shd w:val="clear" w:color="auto" w:fill="FAFAFC"/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</w:pP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ehealth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 OR e-health OR "electronic health" OR "digital health" OR "digital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technolog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*" OR "digital intervention*" OR "electronic care" OR telemedicine OR "tele medicine" OR telehealth OR "tele health" OR telecare OR “tele care” OR telemonitor* OR “tele monitor*” OR teleconsultation OR “tele consultation” OR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videoconsult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* OR "video consult*" OR "text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messag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*" OR text* OR "mobile health" OR "mobile car*" OR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mhealth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 OR "m health" OR m-health OR android* OR app OR audio* OR "cell phone" OR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cellphone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 OR computer* OR mobile OR multi</w:t>
            </w:r>
            <w:r w:rsidRPr="00A4160E">
              <w:rPr>
                <w:rFonts w:ascii="Cambria Math" w:eastAsia="Times New Roman" w:hAnsi="Cambria Math" w:cs="Cambria Math"/>
                <w:color w:val="616161"/>
                <w:sz w:val="24"/>
                <w:szCs w:val="24"/>
                <w:lang w:eastAsia="en-AU"/>
              </w:rPr>
              <w:t>‐</w:t>
            </w:r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media OR multimedia OR "personal digital assistant" OR PDA OR SMS OR "social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medi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*" OR software OR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telecomm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* OR e</w:t>
            </w:r>
            <w:r w:rsidRPr="00A4160E">
              <w:rPr>
                <w:rFonts w:ascii="Cambria Math" w:eastAsia="Times New Roman" w:hAnsi="Cambria Math" w:cs="Cambria Math"/>
                <w:color w:val="616161"/>
                <w:sz w:val="24"/>
                <w:szCs w:val="24"/>
                <w:lang w:eastAsia="en-AU"/>
              </w:rPr>
              <w:t>‐</w:t>
            </w:r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Portal OR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ePortal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 OR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eTherap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* OR e</w:t>
            </w:r>
            <w:r w:rsidRPr="00A4160E">
              <w:rPr>
                <w:rFonts w:ascii="Cambria Math" w:eastAsia="Times New Roman" w:hAnsi="Cambria Math" w:cs="Cambria Math"/>
                <w:color w:val="616161"/>
                <w:sz w:val="24"/>
                <w:szCs w:val="24"/>
                <w:lang w:eastAsia="en-AU"/>
              </w:rPr>
              <w:t>‐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therap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* OR forum* OR "information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technolog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*" OR "instant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messag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*" OR internet* OR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ipad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 OR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i</w:t>
            </w:r>
            <w:proofErr w:type="spellEnd"/>
            <w:r w:rsidRPr="00A4160E">
              <w:rPr>
                <w:rFonts w:ascii="Cambria Math" w:eastAsia="Times New Roman" w:hAnsi="Cambria Math" w:cs="Cambria Math"/>
                <w:color w:val="616161"/>
                <w:sz w:val="24"/>
                <w:szCs w:val="24"/>
                <w:lang w:eastAsia="en-AU"/>
              </w:rPr>
              <w:t>‐</w:t>
            </w:r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pad OR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iphone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 OR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i</w:t>
            </w:r>
            <w:proofErr w:type="spellEnd"/>
            <w:r w:rsidRPr="00A4160E">
              <w:rPr>
                <w:rFonts w:ascii="Cambria Math" w:eastAsia="Times New Roman" w:hAnsi="Cambria Math" w:cs="Cambria Math"/>
                <w:color w:val="616161"/>
                <w:sz w:val="24"/>
                <w:szCs w:val="24"/>
                <w:lang w:eastAsia="en-AU"/>
              </w:rPr>
              <w:t>‐</w:t>
            </w:r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phone OR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ipod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 OR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i</w:t>
            </w:r>
            <w:proofErr w:type="spellEnd"/>
            <w:r w:rsidRPr="00A4160E">
              <w:rPr>
                <w:rFonts w:ascii="Cambria Math" w:eastAsia="Times New Roman" w:hAnsi="Cambria Math" w:cs="Cambria Math"/>
                <w:color w:val="616161"/>
                <w:sz w:val="24"/>
                <w:szCs w:val="24"/>
                <w:lang w:eastAsia="en-AU"/>
              </w:rPr>
              <w:t>‐</w:t>
            </w:r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pod OR web OR "smart phone" OR smartphone OR "mobile phone" OR e</w:t>
            </w:r>
            <w:r w:rsidRPr="00A4160E">
              <w:rPr>
                <w:rFonts w:ascii="Cambria Math" w:eastAsia="Times New Roman" w:hAnsi="Cambria Math" w:cs="Cambria Math"/>
                <w:color w:val="616161"/>
                <w:sz w:val="24"/>
                <w:szCs w:val="24"/>
                <w:lang w:eastAsia="en-AU"/>
              </w:rPr>
              <w:t>‐</w:t>
            </w:r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mail* OR email* OR "electronic health record" OR "Personal health record" OR "Electronic medical record" OR "computer-based patient record" OR "health information system" OR "computer based patient record" OR "Internet of medical thing*" OR robot* OR "artificial intelligence*" OR e-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pharmac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* OR "e </w:t>
            </w:r>
            <w:proofErr w:type="spellStart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>pharmac</w:t>
            </w:r>
            <w:proofErr w:type="spellEnd"/>
            <w:r w:rsidRPr="00A4160E">
              <w:rPr>
                <w:rFonts w:ascii="Source Sans Pro" w:eastAsia="Times New Roman" w:hAnsi="Source Sans Pro" w:cs="Times New Roman"/>
                <w:color w:val="616161"/>
                <w:sz w:val="24"/>
                <w:szCs w:val="24"/>
                <w:lang w:eastAsia="en-AU"/>
              </w:rPr>
              <w:t xml:space="preserve">*" (Title) </w:t>
            </w:r>
            <w:r w:rsidRPr="00A4160E">
              <w:t>Refined By: Languages: English</w:t>
            </w:r>
          </w:p>
          <w:p w14:paraId="337D9A05" w14:textId="77777777" w:rsidR="009B48AA" w:rsidRPr="00A4160E" w:rsidRDefault="009B48AA"/>
        </w:tc>
        <w:tc>
          <w:tcPr>
            <w:tcW w:w="1345" w:type="dxa"/>
          </w:tcPr>
          <w:p w14:paraId="748A6FA1" w14:textId="0377B41C" w:rsidR="009B48AA" w:rsidRPr="00A4160E" w:rsidRDefault="00CF75B8">
            <w:r w:rsidRPr="00A4160E">
              <w:t>1,529,065</w:t>
            </w:r>
            <w:r w:rsidR="002A5380" w:rsidRPr="00A4160E">
              <w:t xml:space="preserve"> (Date: 15 June 2024)</w:t>
            </w:r>
          </w:p>
        </w:tc>
      </w:tr>
      <w:tr w:rsidR="00821E33" w:rsidRPr="00A4160E" w14:paraId="2D218E25" w14:textId="77777777" w:rsidTr="00E01BED">
        <w:tc>
          <w:tcPr>
            <w:tcW w:w="1527" w:type="dxa"/>
          </w:tcPr>
          <w:p w14:paraId="41230B56" w14:textId="1BFD7DA5" w:rsidR="00821E33" w:rsidRPr="00A4160E" w:rsidRDefault="00CF75B8">
            <w:r w:rsidRPr="00A4160E">
              <w:t>#3</w:t>
            </w:r>
          </w:p>
        </w:tc>
        <w:tc>
          <w:tcPr>
            <w:tcW w:w="7283" w:type="dxa"/>
          </w:tcPr>
          <w:p w14:paraId="7876BC3A" w14:textId="3DEF2421" w:rsidR="00821E33" w:rsidRPr="00A4160E" w:rsidRDefault="00CF75B8">
            <w:r w:rsidRPr="00A4160E">
              <w:t>#1 AND #2</w:t>
            </w:r>
          </w:p>
        </w:tc>
        <w:tc>
          <w:tcPr>
            <w:tcW w:w="1345" w:type="dxa"/>
          </w:tcPr>
          <w:p w14:paraId="7E20030A" w14:textId="03AE37CF" w:rsidR="00821E33" w:rsidRPr="00A4160E" w:rsidRDefault="002A5380">
            <w:r w:rsidRPr="00A4160E">
              <w:t>378 (Date: 15 June 2024)</w:t>
            </w:r>
          </w:p>
        </w:tc>
      </w:tr>
      <w:tr w:rsidR="0041325D" w:rsidRPr="00A4160E" w14:paraId="138EC9F8" w14:textId="77777777" w:rsidTr="00E01BED">
        <w:tc>
          <w:tcPr>
            <w:tcW w:w="1527" w:type="dxa"/>
          </w:tcPr>
          <w:p w14:paraId="422D4436" w14:textId="579C9E0E" w:rsidR="00661982" w:rsidRPr="00A4160E" w:rsidRDefault="005C746B">
            <w:r w:rsidRPr="00A4160E">
              <w:t>Scopus</w:t>
            </w:r>
          </w:p>
        </w:tc>
        <w:tc>
          <w:tcPr>
            <w:tcW w:w="7283" w:type="dxa"/>
          </w:tcPr>
          <w:p w14:paraId="5D9E9C63" w14:textId="38EC3FC1" w:rsidR="0041325D" w:rsidRPr="00A4160E" w:rsidRDefault="007439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( TITLE (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"multiple condition*"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multimorbidit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"complex patient*"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"multiple disease*"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"multiple illness*"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comorbidit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"co-occurring disorder*"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"co-occurring illness*"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"coexisting condition*"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"coexisting illness*"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"comorbid condition*"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"complex health issue*"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"concomitant condition*"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"concomitant disease*"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"concurrent disorder*"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"concurrent illness*"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"multiple disorder*"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"overlapping condition*"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"overlapping disease*"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) ) AND ( TITLE-ABS-KEY ( 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ehealth</w:t>
            </w:r>
            <w:proofErr w:type="spellEnd"/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e-health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"electronic health"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"digital health"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"digital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technolog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"digital intervention*"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"electronic care"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telemedicine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"tele medicine"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telehealth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"tele health"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telecare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"tele care"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telemonitor*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"tele monitor*"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teleconsultation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"tele consultation"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videoconsult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"video consult*"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"text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messag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text*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"mobile health"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"mobile car*"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mhealth</w:t>
            </w:r>
            <w:proofErr w:type="spellEnd"/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"m health"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m-health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android*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app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audio*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"cell phone"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cellphone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computer*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mobile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multi‐media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multimedia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"personal digital assistant"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pda</w:t>
            </w:r>
            <w:proofErr w:type="spellEnd"/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sms</w:t>
            </w:r>
            <w:proofErr w:type="spellEnd"/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"social 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medi*"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software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telecomm*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e‐portal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eportal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etherap*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e‐therap*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forum*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"information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technolog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"instant messag*"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internet*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ipad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i‐pad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iphone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i‐phone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ipod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i‐pod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web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"smart phone"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smartphone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"mobile phone"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e‐mail*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email*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"electronic health record"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"Personal health record"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"Electronic medical record"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"computer-based patient record"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"health information system"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"computer based patient record"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"Internet of medical thing*"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robot*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"artificial intelligence*"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pharmac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OR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"e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pharmac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) ) AND ( LIMIT-TO ( LANGUAGE , 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"English"</w:t>
            </w:r>
            <w:r w:rsidRPr="00A4160E">
              <w:rPr>
                <w:rFonts w:ascii="Times New Roman" w:hAnsi="Times New Roman" w:cs="Times New Roman"/>
                <w:color w:val="737373"/>
                <w:sz w:val="20"/>
                <w:szCs w:val="20"/>
                <w:shd w:val="clear" w:color="auto" w:fill="F5F5F5"/>
              </w:rPr>
              <w:t> ) )</w:t>
            </w:r>
          </w:p>
        </w:tc>
        <w:tc>
          <w:tcPr>
            <w:tcW w:w="1345" w:type="dxa"/>
          </w:tcPr>
          <w:p w14:paraId="28E27AD3" w14:textId="42C6C7D0" w:rsidR="0041325D" w:rsidRPr="00A4160E" w:rsidRDefault="00743941">
            <w:r w:rsidRPr="00A4160E">
              <w:lastRenderedPageBreak/>
              <w:t>3,042 (</w:t>
            </w:r>
            <w:r w:rsidR="002A5380" w:rsidRPr="00A4160E">
              <w:t xml:space="preserve">Date: </w:t>
            </w:r>
            <w:r w:rsidR="00F33720" w:rsidRPr="00A4160E">
              <w:t>15 June 2024)</w:t>
            </w:r>
          </w:p>
        </w:tc>
      </w:tr>
      <w:tr w:rsidR="00031B2A" w:rsidRPr="00A4160E" w14:paraId="27EE5890" w14:textId="77777777" w:rsidTr="00E01BED">
        <w:tc>
          <w:tcPr>
            <w:tcW w:w="1527" w:type="dxa"/>
          </w:tcPr>
          <w:p w14:paraId="646A3391" w14:textId="36B0A400" w:rsidR="00031B2A" w:rsidRPr="00A4160E" w:rsidRDefault="00031B2A">
            <w:r w:rsidRPr="00A4160E">
              <w:t>EMBASE</w:t>
            </w:r>
            <w:r w:rsidR="00992538" w:rsidRPr="00A4160E">
              <w:t xml:space="preserve"> #1</w:t>
            </w:r>
          </w:p>
        </w:tc>
        <w:tc>
          <w:tcPr>
            <w:tcW w:w="7283" w:type="dxa"/>
          </w:tcPr>
          <w:p w14:paraId="59492747" w14:textId="7507982A" w:rsidR="00031B2A" w:rsidRPr="00A4160E" w:rsidRDefault="009B3A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'multiple condition*':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multimorbidit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'complex patient*':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'multiple disease*':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'multiple illness*':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comorbidit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'co-occurring disorder*':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'co-occurring illness*':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'coexisting condition*':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'coexisting illness*':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'comorbid condition*':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'complex health issue*':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'concomitant condition*':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'concomitant disease*':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'concurrent disorder*':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'concurrent illness*':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'multiple disorder*':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'overlapping condition*':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'overlapping disease*':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spellEnd"/>
          </w:p>
        </w:tc>
        <w:tc>
          <w:tcPr>
            <w:tcW w:w="1345" w:type="dxa"/>
          </w:tcPr>
          <w:p w14:paraId="6674BFC8" w14:textId="0364C5B6" w:rsidR="00031B2A" w:rsidRPr="00A4160E" w:rsidRDefault="009B3A26">
            <w:r w:rsidRPr="00A4160E">
              <w:t>42,686</w:t>
            </w:r>
            <w:r w:rsidR="007147C0" w:rsidRPr="00A4160E">
              <w:t xml:space="preserve"> (Date 15/06/2024)</w:t>
            </w:r>
          </w:p>
        </w:tc>
      </w:tr>
      <w:tr w:rsidR="00992538" w:rsidRPr="00A4160E" w14:paraId="370A5337" w14:textId="77777777" w:rsidTr="00E01BED">
        <w:tc>
          <w:tcPr>
            <w:tcW w:w="1527" w:type="dxa"/>
          </w:tcPr>
          <w:p w14:paraId="2D9E6EBC" w14:textId="091B2D96" w:rsidR="00992538" w:rsidRPr="00A4160E" w:rsidRDefault="00992538">
            <w:r w:rsidRPr="00A4160E">
              <w:t>#2</w:t>
            </w:r>
          </w:p>
        </w:tc>
        <w:tc>
          <w:tcPr>
            <w:tcW w:w="7283" w:type="dxa"/>
          </w:tcPr>
          <w:p w14:paraId="320AFADD" w14:textId="570CB12B" w:rsidR="00992538" w:rsidRPr="00A4160E" w:rsidRDefault="007F2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ehealth:ab,ti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'e health':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'electronic health':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'digital health':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'digital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technolog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'digital intervention*':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'electronic care':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telemedicine:ab,ti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'tele medicine':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telehealth:ab,ti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'tele health':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telecare:ab,ti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'tele care':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telemonitor*: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'tele monitor*':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teleconsultation:ab,ti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'tele consultation':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videoconsult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'video consult*':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'text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messag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text*: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'mobile health':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'mobile car*':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mhealth:ab,ti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'm health':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android*: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app:ab,ti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audio*: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'cell phone':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cellphone:ab,ti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computer*: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mobile:ab,ti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multi‐media:ab,ti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multimedia:ab,ti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'personal digital assistant':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pda:ab,ti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sms:ab,ti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'social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medi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software:ab,ti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telecomm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e‐portal:ab,ti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eportal:ab,ti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etherap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e‐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therap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forum*: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'information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technolog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'instant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messag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internet*: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ipad:ab,ti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i‐pad:ab,ti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iphone:ab,ti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i‐phone:ab,ti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ipod:ab,ti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i‐pod:ab,ti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web:ab,ti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'smart phone':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smartphone:ab,ti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'mobile phone':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e‐mail*: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email*: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'electronic health record':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'personal health record':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'electronic medical record':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'computer-based patient record':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'health information system':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'computer based patient record':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'internet of medical thing*':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robot*: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'artificial intelligence*':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OR 'e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pharmac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*':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ab,ti</w:t>
            </w:r>
            <w:proofErr w:type="spellEnd"/>
          </w:p>
        </w:tc>
        <w:tc>
          <w:tcPr>
            <w:tcW w:w="1345" w:type="dxa"/>
          </w:tcPr>
          <w:p w14:paraId="6A46BE95" w14:textId="2CFEF4B4" w:rsidR="00992538" w:rsidRPr="00A4160E" w:rsidRDefault="009E418C">
            <w:r w:rsidRPr="00A4160E">
              <w:t>2,048,999</w:t>
            </w:r>
            <w:r w:rsidR="007147C0" w:rsidRPr="00A4160E">
              <w:t xml:space="preserve"> (Date 15/06/2024)</w:t>
            </w:r>
          </w:p>
        </w:tc>
      </w:tr>
      <w:tr w:rsidR="00992538" w:rsidRPr="00A4160E" w14:paraId="7DBCDEA8" w14:textId="77777777" w:rsidTr="00E01BED">
        <w:tc>
          <w:tcPr>
            <w:tcW w:w="1527" w:type="dxa"/>
          </w:tcPr>
          <w:p w14:paraId="6E4FEB40" w14:textId="7C58A5AE" w:rsidR="00992538" w:rsidRPr="00A4160E" w:rsidRDefault="00992538">
            <w:r w:rsidRPr="00A4160E">
              <w:t>#3</w:t>
            </w:r>
          </w:p>
        </w:tc>
        <w:tc>
          <w:tcPr>
            <w:tcW w:w="7283" w:type="dxa"/>
          </w:tcPr>
          <w:p w14:paraId="0B00EAEB" w14:textId="5E93FC8D" w:rsidR="00992538" w:rsidRPr="00A4160E" w:rsidRDefault="009E4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#1and#2</w:t>
            </w:r>
            <w:r w:rsidR="00927BD3"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AND [</w:t>
            </w:r>
            <w:proofErr w:type="spellStart"/>
            <w:r w:rsidR="00927BD3" w:rsidRPr="00A4160E">
              <w:rPr>
                <w:rFonts w:ascii="Times New Roman" w:hAnsi="Times New Roman" w:cs="Times New Roman"/>
                <w:sz w:val="20"/>
                <w:szCs w:val="20"/>
              </w:rPr>
              <w:t>english</w:t>
            </w:r>
            <w:proofErr w:type="spellEnd"/>
            <w:r w:rsidR="00927BD3" w:rsidRPr="00A4160E">
              <w:rPr>
                <w:rFonts w:ascii="Times New Roman" w:hAnsi="Times New Roman" w:cs="Times New Roman"/>
                <w:sz w:val="20"/>
                <w:szCs w:val="20"/>
              </w:rPr>
              <w:t>]/</w:t>
            </w:r>
            <w:proofErr w:type="spellStart"/>
            <w:r w:rsidR="00927BD3" w:rsidRPr="00A4160E">
              <w:rPr>
                <w:rFonts w:ascii="Times New Roman" w:hAnsi="Times New Roman" w:cs="Times New Roman"/>
                <w:sz w:val="20"/>
                <w:szCs w:val="20"/>
              </w:rPr>
              <w:t>lim</w:t>
            </w:r>
            <w:proofErr w:type="spellEnd"/>
          </w:p>
        </w:tc>
        <w:tc>
          <w:tcPr>
            <w:tcW w:w="1345" w:type="dxa"/>
          </w:tcPr>
          <w:p w14:paraId="3D40E5CE" w14:textId="76D57207" w:rsidR="00992538" w:rsidRPr="00A4160E" w:rsidRDefault="009E418C">
            <w:r w:rsidRPr="00A4160E">
              <w:t>2</w:t>
            </w:r>
            <w:r w:rsidR="0021234E" w:rsidRPr="00A4160E">
              <w:t>,</w:t>
            </w:r>
            <w:r w:rsidR="0016359E" w:rsidRPr="00A4160E">
              <w:t>588</w:t>
            </w:r>
            <w:r w:rsidR="007147C0" w:rsidRPr="00A4160E">
              <w:t xml:space="preserve"> (Date 15/06/2024)</w:t>
            </w:r>
          </w:p>
        </w:tc>
      </w:tr>
      <w:tr w:rsidR="00D41F13" w:rsidRPr="00A4160E" w14:paraId="4346CD08" w14:textId="77777777" w:rsidTr="00E01BED">
        <w:tc>
          <w:tcPr>
            <w:tcW w:w="1527" w:type="dxa"/>
          </w:tcPr>
          <w:p w14:paraId="7A4319DC" w14:textId="41E84AA1" w:rsidR="00D41F13" w:rsidRPr="00A4160E" w:rsidRDefault="00667199">
            <w:r w:rsidRPr="00A4160E">
              <w:t>PubMed</w:t>
            </w:r>
          </w:p>
        </w:tc>
        <w:tc>
          <w:tcPr>
            <w:tcW w:w="7283" w:type="dxa"/>
          </w:tcPr>
          <w:p w14:paraId="7B43FDFC" w14:textId="36B73895" w:rsidR="00D41F13" w:rsidRPr="00A4160E" w:rsidRDefault="002357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("Multiple condition*"[Title]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multimorbidit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*[Title] OR "complex patient*"[Title] OR "Multiple disease*"[Title] OR "Multiple illness*"[Title]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comorbidit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*[Title] OR "Co-occurring disorder*"[Title] OR "Co-occurring illness*"[Title] OR "Coexisting condition*"[Title] OR "Coexisting illness*"[Title] OR "Comorbid condition*"[Title] OR "Complex health issue*"[Title] OR "Concomitant condition*"[Title] OR "Concomitant disease*"[Title] OR "Concurrent disorder*"[Title] OR "Concurrent illness*"[Title] OR "Multiple disorder*"[Title] OR "Overlapping condition*"[Title] OR "Overlapping disease*"[Title]) AND (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ehealth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[Title/Abstract] OR e-health[Title/Abstract] OR "electronic health"[Title/Abstract] OR "digital health"[Title/Abstract] OR "digital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technolog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*"[Title/Abstract] OR "digital intervention*"[Title/Abstract] OR "electronic care"[Title/Abstract] OR telemedicine[Title/Abstract] OR "tele medicine"[Title/Abstract] OR telehealth[Title/Abstract] OR "tele health"[Title/Abstract] OR telecare[Title/Abstract] OR "tele care"[Title/Abstract] OR telemonitor*[Title/Abstract] OR "tele monitor*"[Title/Abstract] OR teleconsultation[Title/Abstract] OR "tele consultation"[Title/Abstract]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videoconsult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OR "video consult*"[Title/Abstract] OR "text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messag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*"[Title/Abstract] OR text*[Title/Abstract] OR "mobile health"[Title/Abstract] OR "mobile car*"[Title/Abstract]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mhealth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[Title/Abstract] OR "m health"[Title/Abstract] OR m-health[Title/Abstract] OR android*[Title/Abstract] OR app[Title/Abstract] OR audio*[Title/Abstract] OR "cell phone"[Title/Abstract]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cellphone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[Title/Abstract] OR computer*[Title/Abstract] OR mobile[Title/Abstract] OR multi‐media[Title/Abstract] OR multimedia[Title/Abstract] OR "personal digital assistant"[Title/Abstract] OR PDA[Title/Abstract] OR SMS[Title/Abstract] OR "social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medi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*"[Title/Abstract] OR software[Title/Abstract] </w:t>
            </w:r>
            <w:r w:rsidRPr="00A416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telecomm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OR e‐Portal[Title/Abstract]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ePortal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[Title/Abstract]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eTherap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*[Title/Abstract] OR e‐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therap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OR forum*[Title/Abstract] OR "information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technolog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*"[Title/Abstract] OR "instant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messag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*"[Title/Abstract] OR internet*[Title/Abstract]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ipad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[Title/Abstract]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‐pad[Title/Abstract]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iphone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[Title/Abstract]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‐phone[Title/Abstract]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ipod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[Title/Abstract] OR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‐pod[Title/Abstract] OR web[Title/Abstract] OR "smart phone"[Title/Abstract] OR smartphone[Title/Abstract] OR "mobile phone"[Title/Abstract] OR e‐mail*[Title/Abstract] OR email*[Title/Abstract] OR "electronic health record"[Title/Abstract] OR "Personal health record"[Title/Abstract] OR "Electronic medical record"[Title/Abstract] OR "computer-based patient record"[Title/Abstract] OR "health information system"[Title/Abstract] OR "computer based patient record"[Title/Abstract] OR "Internet of medical thing*"[Title/Abstract] OR robot*[Title/Abstract] OR "artificial intelligence*"[Title/Abstract] OR e-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pharmac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*[Title/Abstract] OR "e </w:t>
            </w:r>
            <w:proofErr w:type="spellStart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pharmac</w:t>
            </w:r>
            <w:proofErr w:type="spellEnd"/>
            <w:r w:rsidRPr="00A4160E">
              <w:rPr>
                <w:rFonts w:ascii="Times New Roman" w:hAnsi="Times New Roman" w:cs="Times New Roman"/>
                <w:sz w:val="20"/>
                <w:szCs w:val="20"/>
              </w:rPr>
              <w:t>*"[Title/Abstract])</w:t>
            </w:r>
            <w:r w:rsidR="00374084" w:rsidRPr="00A4160E">
              <w:rPr>
                <w:rFonts w:ascii="Times New Roman" w:hAnsi="Times New Roman" w:cs="Times New Roman"/>
                <w:sz w:val="20"/>
                <w:szCs w:val="20"/>
              </w:rPr>
              <w:t xml:space="preserve">  Filters applied: English</w:t>
            </w:r>
          </w:p>
        </w:tc>
        <w:tc>
          <w:tcPr>
            <w:tcW w:w="1345" w:type="dxa"/>
          </w:tcPr>
          <w:p w14:paraId="7A73B07E" w14:textId="0E63B66B" w:rsidR="00D41F13" w:rsidRPr="00A4160E" w:rsidRDefault="0023571F">
            <w:r w:rsidRPr="00A4160E">
              <w:lastRenderedPageBreak/>
              <w:t>1684</w:t>
            </w:r>
            <w:r w:rsidR="007147C0" w:rsidRPr="00A4160E">
              <w:t xml:space="preserve"> (</w:t>
            </w:r>
            <w:r w:rsidR="00634B5A" w:rsidRPr="00A4160E">
              <w:t xml:space="preserve">Date </w:t>
            </w:r>
            <w:r w:rsidR="009F6861" w:rsidRPr="00A4160E">
              <w:t>15</w:t>
            </w:r>
            <w:r w:rsidR="00634B5A" w:rsidRPr="00A4160E">
              <w:t>/</w:t>
            </w:r>
            <w:r w:rsidR="009F6861" w:rsidRPr="00A4160E">
              <w:t>0</w:t>
            </w:r>
            <w:r w:rsidR="007147C0" w:rsidRPr="00A4160E">
              <w:t>6</w:t>
            </w:r>
            <w:r w:rsidR="00B91074" w:rsidRPr="00A4160E">
              <w:t>/2024</w:t>
            </w:r>
            <w:r w:rsidR="007147C0" w:rsidRPr="00A4160E">
              <w:t>)</w:t>
            </w:r>
          </w:p>
        </w:tc>
      </w:tr>
    </w:tbl>
    <w:p w14:paraId="2A6EB08D" w14:textId="575A3037" w:rsidR="0046176E" w:rsidRDefault="0046176E">
      <w:r w:rsidRPr="002B73BC">
        <w:t xml:space="preserve"> </w:t>
      </w:r>
    </w:p>
    <w:sectPr w:rsidR="004617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A39"/>
    <w:rsid w:val="00031A85"/>
    <w:rsid w:val="00031B2A"/>
    <w:rsid w:val="0004208E"/>
    <w:rsid w:val="00084F79"/>
    <w:rsid w:val="000B24F0"/>
    <w:rsid w:val="000C5D6A"/>
    <w:rsid w:val="000C7DB9"/>
    <w:rsid w:val="000D339C"/>
    <w:rsid w:val="00103CF2"/>
    <w:rsid w:val="00127A2C"/>
    <w:rsid w:val="0014313B"/>
    <w:rsid w:val="0014653A"/>
    <w:rsid w:val="001527D6"/>
    <w:rsid w:val="0016359E"/>
    <w:rsid w:val="00171714"/>
    <w:rsid w:val="001A20B3"/>
    <w:rsid w:val="001D01FA"/>
    <w:rsid w:val="001D3E23"/>
    <w:rsid w:val="001D7443"/>
    <w:rsid w:val="001E2551"/>
    <w:rsid w:val="001E7639"/>
    <w:rsid w:val="0021234E"/>
    <w:rsid w:val="00225A39"/>
    <w:rsid w:val="00226466"/>
    <w:rsid w:val="0023571F"/>
    <w:rsid w:val="00285490"/>
    <w:rsid w:val="002940D5"/>
    <w:rsid w:val="00296AC5"/>
    <w:rsid w:val="002A5380"/>
    <w:rsid w:val="002B2564"/>
    <w:rsid w:val="002B73BC"/>
    <w:rsid w:val="002B7B34"/>
    <w:rsid w:val="002C5940"/>
    <w:rsid w:val="002C6415"/>
    <w:rsid w:val="002D51CF"/>
    <w:rsid w:val="002D702A"/>
    <w:rsid w:val="002E05B0"/>
    <w:rsid w:val="002E0F7D"/>
    <w:rsid w:val="002E5B23"/>
    <w:rsid w:val="00315F25"/>
    <w:rsid w:val="00317780"/>
    <w:rsid w:val="00330072"/>
    <w:rsid w:val="0034204C"/>
    <w:rsid w:val="00351F88"/>
    <w:rsid w:val="00374084"/>
    <w:rsid w:val="00380859"/>
    <w:rsid w:val="0038239D"/>
    <w:rsid w:val="00386C59"/>
    <w:rsid w:val="003B05B2"/>
    <w:rsid w:val="003B22DB"/>
    <w:rsid w:val="0041325D"/>
    <w:rsid w:val="00415E18"/>
    <w:rsid w:val="004549AC"/>
    <w:rsid w:val="0046176E"/>
    <w:rsid w:val="00461E4F"/>
    <w:rsid w:val="0046589D"/>
    <w:rsid w:val="00466C4C"/>
    <w:rsid w:val="0046764F"/>
    <w:rsid w:val="004B4F11"/>
    <w:rsid w:val="004D5AF5"/>
    <w:rsid w:val="005038FA"/>
    <w:rsid w:val="005440BB"/>
    <w:rsid w:val="00546518"/>
    <w:rsid w:val="0055119F"/>
    <w:rsid w:val="005733BF"/>
    <w:rsid w:val="005919CA"/>
    <w:rsid w:val="005A5238"/>
    <w:rsid w:val="005C746B"/>
    <w:rsid w:val="005E4A6A"/>
    <w:rsid w:val="00622321"/>
    <w:rsid w:val="006255F3"/>
    <w:rsid w:val="00634B5A"/>
    <w:rsid w:val="00635E2B"/>
    <w:rsid w:val="00661982"/>
    <w:rsid w:val="0066491B"/>
    <w:rsid w:val="00667199"/>
    <w:rsid w:val="00670542"/>
    <w:rsid w:val="00682A1B"/>
    <w:rsid w:val="00683C82"/>
    <w:rsid w:val="0069475D"/>
    <w:rsid w:val="006A562F"/>
    <w:rsid w:val="006D7D6B"/>
    <w:rsid w:val="007147C0"/>
    <w:rsid w:val="00716CB1"/>
    <w:rsid w:val="00717707"/>
    <w:rsid w:val="00731168"/>
    <w:rsid w:val="00743941"/>
    <w:rsid w:val="00754EDB"/>
    <w:rsid w:val="0076371C"/>
    <w:rsid w:val="0076408F"/>
    <w:rsid w:val="007861E2"/>
    <w:rsid w:val="00796105"/>
    <w:rsid w:val="007A37B0"/>
    <w:rsid w:val="007B3393"/>
    <w:rsid w:val="007C3276"/>
    <w:rsid w:val="007E79E7"/>
    <w:rsid w:val="007F2765"/>
    <w:rsid w:val="00805081"/>
    <w:rsid w:val="00821E33"/>
    <w:rsid w:val="0082695E"/>
    <w:rsid w:val="00830292"/>
    <w:rsid w:val="00836314"/>
    <w:rsid w:val="008442B0"/>
    <w:rsid w:val="008546EB"/>
    <w:rsid w:val="008642B0"/>
    <w:rsid w:val="008730FA"/>
    <w:rsid w:val="0088228E"/>
    <w:rsid w:val="00885C2E"/>
    <w:rsid w:val="008A70BD"/>
    <w:rsid w:val="008B30FB"/>
    <w:rsid w:val="008B563F"/>
    <w:rsid w:val="008B5964"/>
    <w:rsid w:val="008E5D3E"/>
    <w:rsid w:val="009045CF"/>
    <w:rsid w:val="009219F1"/>
    <w:rsid w:val="009225FB"/>
    <w:rsid w:val="00927BD3"/>
    <w:rsid w:val="0094316B"/>
    <w:rsid w:val="0095015C"/>
    <w:rsid w:val="009560AF"/>
    <w:rsid w:val="009726B4"/>
    <w:rsid w:val="00974B65"/>
    <w:rsid w:val="009813A6"/>
    <w:rsid w:val="00992538"/>
    <w:rsid w:val="009A3FD2"/>
    <w:rsid w:val="009A51E3"/>
    <w:rsid w:val="009B3A26"/>
    <w:rsid w:val="009B48AA"/>
    <w:rsid w:val="009C4B26"/>
    <w:rsid w:val="009E418C"/>
    <w:rsid w:val="009F6861"/>
    <w:rsid w:val="00A04084"/>
    <w:rsid w:val="00A23720"/>
    <w:rsid w:val="00A4160E"/>
    <w:rsid w:val="00A571C0"/>
    <w:rsid w:val="00A70DE4"/>
    <w:rsid w:val="00A7568D"/>
    <w:rsid w:val="00AB0607"/>
    <w:rsid w:val="00AB603B"/>
    <w:rsid w:val="00AD6CF3"/>
    <w:rsid w:val="00AE6CE5"/>
    <w:rsid w:val="00AF0282"/>
    <w:rsid w:val="00B40F81"/>
    <w:rsid w:val="00B42489"/>
    <w:rsid w:val="00B533B3"/>
    <w:rsid w:val="00B721B9"/>
    <w:rsid w:val="00B76848"/>
    <w:rsid w:val="00B91074"/>
    <w:rsid w:val="00BD09CC"/>
    <w:rsid w:val="00BE28C1"/>
    <w:rsid w:val="00C3231E"/>
    <w:rsid w:val="00C35A7C"/>
    <w:rsid w:val="00C35FC8"/>
    <w:rsid w:val="00C54440"/>
    <w:rsid w:val="00CA0FA6"/>
    <w:rsid w:val="00CA688E"/>
    <w:rsid w:val="00CA6BA8"/>
    <w:rsid w:val="00CE6E9B"/>
    <w:rsid w:val="00CF75B8"/>
    <w:rsid w:val="00D03194"/>
    <w:rsid w:val="00D160CD"/>
    <w:rsid w:val="00D41F13"/>
    <w:rsid w:val="00D47244"/>
    <w:rsid w:val="00D475C3"/>
    <w:rsid w:val="00D57560"/>
    <w:rsid w:val="00D72E3F"/>
    <w:rsid w:val="00D867CC"/>
    <w:rsid w:val="00D90373"/>
    <w:rsid w:val="00DA2521"/>
    <w:rsid w:val="00DC0C13"/>
    <w:rsid w:val="00E01BED"/>
    <w:rsid w:val="00E0312C"/>
    <w:rsid w:val="00E21ED9"/>
    <w:rsid w:val="00E913BD"/>
    <w:rsid w:val="00E93027"/>
    <w:rsid w:val="00EC6135"/>
    <w:rsid w:val="00EC7F1A"/>
    <w:rsid w:val="00F33720"/>
    <w:rsid w:val="00F42AF5"/>
    <w:rsid w:val="00F77F99"/>
    <w:rsid w:val="00F82B7C"/>
    <w:rsid w:val="00F84DCF"/>
    <w:rsid w:val="00F8730B"/>
    <w:rsid w:val="00FA3F62"/>
    <w:rsid w:val="00FB3FEC"/>
    <w:rsid w:val="00FB5DA0"/>
    <w:rsid w:val="00FC46EE"/>
    <w:rsid w:val="00FD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D9AC0"/>
  <w15:chartTrackingRefBased/>
  <w15:docId w15:val="{CBAFE55B-936E-42B1-9717-D65860A9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5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5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5A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5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5A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5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A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5A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5A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A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A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5A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A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A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A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5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5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5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5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5A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5A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5A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A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A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5A3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13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127A2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03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A" w:eastAsia="en-ZA"/>
    </w:rPr>
  </w:style>
  <w:style w:type="character" w:customStyle="1" w:styleId="query-error">
    <w:name w:val="query-error"/>
    <w:basedOn w:val="DefaultParagraphFont"/>
    <w:rsid w:val="0004208E"/>
  </w:style>
  <w:style w:type="character" w:styleId="Strong">
    <w:name w:val="Strong"/>
    <w:basedOn w:val="DefaultParagraphFont"/>
    <w:uiPriority w:val="22"/>
    <w:qFormat/>
    <w:rsid w:val="009726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17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7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63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3</Pages>
  <Words>1347</Words>
  <Characters>7683</Characters>
  <Application>Microsoft Office Word</Application>
  <DocSecurity>0</DocSecurity>
  <Lines>64</Lines>
  <Paragraphs>18</Paragraphs>
  <ScaleCrop>false</ScaleCrop>
  <Company>The University of Queensland</Company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Aklilu Sinshaw</dc:creator>
  <cp:keywords/>
  <dc:description/>
  <cp:lastModifiedBy>Aklilu Sinshaw</cp:lastModifiedBy>
  <cp:revision>177</cp:revision>
  <dcterms:created xsi:type="dcterms:W3CDTF">2024-05-19T20:16:00Z</dcterms:created>
  <dcterms:modified xsi:type="dcterms:W3CDTF">2024-08-14T05:35:00Z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2024-05-19T20:16:49Z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33c1c5e2-2959-450b-9cc7-6237d03d9f8f</vt:lpwstr>
  </property>
  <property fmtid="{D5CDD505-2E9C-101B-9397-08002B2CF9AE}" pid="8" name="MSIP_Label_0f488380-630a-4f55-a077-a19445e3f360_ContentBits">
    <vt:lpwstr>0</vt:lpwstr>
  </property>
</Properties>
</file>