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BAB2003" w:rsidP="1331520D" w:rsidRDefault="7BAB2003" w14:paraId="3D430D21" w14:textId="377F314A">
      <w:pPr>
        <w:pStyle w:val="Normal"/>
        <w:rPr>
          <w:highlight w:val="lightGray"/>
        </w:rPr>
      </w:pPr>
      <w:r w:rsidRPr="1331520D" w:rsidR="7BAB2003">
        <w:rPr>
          <w:highlight w:val="lightGray"/>
        </w:rPr>
        <w:t xml:space="preserve">P4C Iraq </w:t>
      </w:r>
      <w:r w:rsidRPr="1331520D" w:rsidR="7BAB2003">
        <w:rPr>
          <w:b w:val="1"/>
          <w:bCs w:val="1"/>
          <w:highlight w:val="lightGray"/>
        </w:rPr>
        <w:t>Provider</w:t>
      </w:r>
      <w:r w:rsidRPr="1331520D" w:rsidR="7BAB2003">
        <w:rPr>
          <w:highlight w:val="lightGray"/>
        </w:rPr>
        <w:t xml:space="preserve"> Coding Framework: </w:t>
      </w:r>
      <w:r w:rsidRPr="1331520D" w:rsidR="7BAB2003">
        <w:rPr>
          <w:highlight w:val="lightGray"/>
        </w:rPr>
        <w:t>Initial</w:t>
      </w:r>
      <w:r w:rsidRPr="1331520D" w:rsidR="7BAB2003">
        <w:rPr>
          <w:highlight w:val="lightGray"/>
        </w:rPr>
        <w:t xml:space="preserve"> themes</w:t>
      </w:r>
    </w:p>
    <w:p w:rsidRPr="00406826" w:rsidR="007D5A7B" w:rsidP="1331520D" w:rsidRDefault="007D5A7B" w14:paraId="13E70FBA" w14:textId="51511760">
      <w:pPr>
        <w:rPr>
          <w:i w:val="1"/>
          <w:iCs w:val="1"/>
        </w:rPr>
      </w:pPr>
      <w:r w:rsidRPr="1331520D" w:rsidR="007D5A7B">
        <w:rPr>
          <w:i w:val="1"/>
          <w:iCs w:val="1"/>
        </w:rPr>
        <w:t xml:space="preserve">These are </w:t>
      </w:r>
      <w:r w:rsidRPr="1331520D" w:rsidR="007D5A7B">
        <w:rPr>
          <w:i w:val="1"/>
          <w:iCs w:val="1"/>
        </w:rPr>
        <w:t>mainly descriptive</w:t>
      </w:r>
      <w:r w:rsidRPr="1331520D" w:rsidR="007D5A7B">
        <w:rPr>
          <w:i w:val="1"/>
          <w:iCs w:val="1"/>
        </w:rPr>
        <w:t xml:space="preserve"> themes to group the data from the transcripts. They reflect the main topics that were discussed in the interviews (which is a product of what was suggested in the topic guides, what was asked to patients, and what patients responded to/wanted to talk about).</w:t>
      </w:r>
      <w:r w:rsidRPr="1331520D" w:rsidR="00C1164A">
        <w:rPr>
          <w:i w:val="1"/>
          <w:iCs w:val="1"/>
        </w:rPr>
        <w:t xml:space="preserve"> Some will break down further, </w:t>
      </w:r>
      <w:r w:rsidRPr="1331520D" w:rsidR="00C1164A">
        <w:rPr>
          <w:i w:val="1"/>
          <w:iCs w:val="1"/>
        </w:rPr>
        <w:t>e.g.</w:t>
      </w:r>
      <w:r w:rsidRPr="1331520D" w:rsidR="00C1164A">
        <w:rPr>
          <w:i w:val="1"/>
          <w:iCs w:val="1"/>
        </w:rPr>
        <w:t xml:space="preserve"> into challenges, positive/negative experiences </w:t>
      </w:r>
      <w:r w:rsidRPr="1331520D" w:rsidR="00C1164A">
        <w:rPr>
          <w:i w:val="1"/>
          <w:iCs w:val="1"/>
        </w:rPr>
        <w:t xml:space="preserve">etc. </w:t>
      </w:r>
      <w:r w:rsidRPr="1331520D" w:rsidR="00406826">
        <w:rPr>
          <w:i w:val="1"/>
          <w:iCs w:val="1"/>
        </w:rPr>
        <w:t xml:space="preserve"> </w:t>
      </w:r>
      <w:r w:rsidRPr="1331520D" w:rsidR="007D5A7B">
        <w:rPr>
          <w:i w:val="1"/>
          <w:iCs w:val="1"/>
        </w:rPr>
        <w:t>Our interpretation of the data in those groupings will follow as we code.</w:t>
      </w:r>
      <w:r w:rsidRPr="1331520D" w:rsidR="0003324D">
        <w:rPr>
          <w:i w:val="1"/>
          <w:iCs w:val="1"/>
        </w:rPr>
        <w:t xml:space="preserve"> We will then come back to the conceptual framework which guided the topic guide and look at how the domains </w:t>
      </w:r>
      <w:r w:rsidRPr="1331520D" w:rsidR="0003324D">
        <w:rPr>
          <w:i w:val="1"/>
          <w:iCs w:val="1"/>
        </w:rPr>
        <w:t>identified</w:t>
      </w:r>
      <w:r w:rsidRPr="1331520D" w:rsidR="0003324D">
        <w:rPr>
          <w:i w:val="1"/>
          <w:iCs w:val="1"/>
        </w:rPr>
        <w:t xml:space="preserve"> from the dat</w:t>
      </w:r>
      <w:r w:rsidRPr="1331520D" w:rsidR="0003324D">
        <w:rPr>
          <w:i w:val="1"/>
          <w:iCs w:val="1"/>
        </w:rPr>
        <w:t>a relate</w:t>
      </w:r>
      <w:r w:rsidRPr="1331520D" w:rsidR="0003324D">
        <w:rPr>
          <w:i w:val="1"/>
          <w:iCs w:val="1"/>
        </w:rPr>
        <w:t xml:space="preserve"> to those domains.</w:t>
      </w:r>
    </w:p>
    <w:p w:rsidR="7DCDC0AD" w:rsidP="1331520D" w:rsidRDefault="7DCDC0AD" w14:paraId="26412843" w14:textId="18504AE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="7DCDC0AD">
        <w:rPr/>
        <w:t xml:space="preserve">Role of person at the health centre or typical </w:t>
      </w:r>
      <w:r w:rsidR="42C2C090">
        <w:rPr/>
        <w:t>workday</w:t>
      </w:r>
    </w:p>
    <w:p w:rsidR="52824EE5" w:rsidP="1446ED6E" w:rsidRDefault="52824EE5" w14:paraId="482C1133" w14:textId="0CC5997C">
      <w:pPr>
        <w:pStyle w:val="ListParagraph"/>
        <w:numPr>
          <w:ilvl w:val="0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2C2C090">
        <w:rPr/>
        <w:t>Local knowledge and awareness of condition</w:t>
      </w:r>
    </w:p>
    <w:p w:rsidR="52824EE5" w:rsidP="1446ED6E" w:rsidRDefault="52824EE5" w14:paraId="05FFA18D" w14:textId="171F36AF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2C2C090">
        <w:rPr/>
        <w:t xml:space="preserve">Content </w:t>
      </w:r>
    </w:p>
    <w:p w:rsidR="52824EE5" w:rsidP="1331520D" w:rsidRDefault="52824EE5" w14:paraId="091F6D2C" w14:textId="01419CC2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2C2C090">
        <w:rPr/>
        <w:t>Sources</w:t>
      </w:r>
      <w:r w:rsidR="42C2C090">
        <w:rPr/>
        <w:t xml:space="preserve"> </w:t>
      </w:r>
      <w:r w:rsidR="15ECC5EC">
        <w:rPr/>
        <w:t xml:space="preserve">(family and </w:t>
      </w:r>
      <w:r w:rsidR="15ECC5EC">
        <w:rPr/>
        <w:t>friends</w:t>
      </w:r>
      <w:r w:rsidR="15ECC5EC">
        <w:rPr/>
        <w:t>,</w:t>
      </w:r>
      <w:r w:rsidR="13F1ADF0">
        <w:rPr/>
        <w:t xml:space="preserve"> </w:t>
      </w:r>
      <w:r w:rsidR="15ECC5EC">
        <w:rPr/>
        <w:t>posters</w:t>
      </w:r>
      <w:r w:rsidR="15ECC5EC">
        <w:rPr/>
        <w:t xml:space="preserve">, health </w:t>
      </w:r>
      <w:r w:rsidR="15ECC5EC">
        <w:rPr/>
        <w:t>servic</w:t>
      </w:r>
      <w:r w:rsidR="0A402B15">
        <w:rPr/>
        <w:t xml:space="preserve">es; </w:t>
      </w:r>
      <w:r w:rsidR="1C833F13">
        <w:rPr/>
        <w:t>TV; not</w:t>
      </w:r>
      <w:r w:rsidR="15ECC5EC">
        <w:rPr/>
        <w:t xml:space="preserve"> radio </w:t>
      </w:r>
      <w:r w:rsidR="15ECC5EC">
        <w:rPr/>
        <w:t xml:space="preserve">or internet) </w:t>
      </w:r>
    </w:p>
    <w:p w:rsidR="0493F8FC" w:rsidP="1331520D" w:rsidRDefault="0493F8FC" w14:paraId="7E0B0B46" w14:textId="69878537">
      <w:pPr>
        <w:pStyle w:val="ListParagraph"/>
        <w:numPr>
          <w:ilvl w:val="0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493F8FC">
        <w:rPr/>
        <w:t>Community-level services (or lack the</w:t>
      </w:r>
      <w:r w:rsidR="0493F8FC">
        <w:rPr/>
        <w:t>reof)</w:t>
      </w:r>
    </w:p>
    <w:p w:rsidR="52824EE5" w:rsidP="13A2D615" w:rsidRDefault="52824EE5" w14:paraId="3F6990A2" w14:textId="5072089F">
      <w:pPr>
        <w:pStyle w:val="ListParagraph"/>
        <w:numPr>
          <w:ilvl w:val="0"/>
          <w:numId w:val="15"/>
        </w:numPr>
        <w:rPr>
          <w:b w:val="0"/>
          <w:bCs w:val="0"/>
          <w:sz w:val="22"/>
          <w:szCs w:val="22"/>
        </w:rPr>
      </w:pPr>
      <w:r w:rsidR="52824EE5">
        <w:rPr>
          <w:b w:val="0"/>
          <w:bCs w:val="0"/>
        </w:rPr>
        <w:t xml:space="preserve">Services </w:t>
      </w:r>
      <w:r w:rsidR="52824EE5">
        <w:rPr>
          <w:b w:val="0"/>
          <w:bCs w:val="0"/>
        </w:rPr>
        <w:t>at local health centre</w:t>
      </w:r>
    </w:p>
    <w:p w:rsidR="52824EE5" w:rsidP="1331520D" w:rsidRDefault="52824EE5" w14:paraId="64CED325" w14:textId="63F1CD56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52824EE5">
        <w:rPr>
          <w:b w:val="0"/>
          <w:bCs w:val="0"/>
        </w:rPr>
        <w:t>Description of services</w:t>
      </w:r>
      <w:r w:rsidR="725BCF01">
        <w:rPr>
          <w:b w:val="0"/>
          <w:bCs w:val="0"/>
        </w:rPr>
        <w:t xml:space="preserve"> (available/not available)</w:t>
      </w:r>
    </w:p>
    <w:p w:rsidR="52824EE5" w:rsidP="1331520D" w:rsidRDefault="52824EE5" w14:paraId="7FAF487B" w14:textId="0E6ED857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1520A1FC">
        <w:rPr>
          <w:b w:val="0"/>
          <w:bCs w:val="0"/>
        </w:rPr>
        <w:t>D</w:t>
      </w:r>
      <w:r w:rsidR="52824EE5">
        <w:rPr>
          <w:b w:val="0"/>
          <w:bCs w:val="0"/>
        </w:rPr>
        <w:t>iagnosis</w:t>
      </w:r>
    </w:p>
    <w:p w:rsidR="52824EE5" w:rsidP="1331520D" w:rsidRDefault="52824EE5" w14:paraId="4F552063" w14:textId="449AE238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3F2598AF">
        <w:rPr>
          <w:b w:val="0"/>
          <w:bCs w:val="0"/>
        </w:rPr>
        <w:t>E</w:t>
      </w:r>
      <w:r w:rsidR="0F266AA0">
        <w:rPr>
          <w:b w:val="0"/>
          <w:bCs w:val="0"/>
        </w:rPr>
        <w:t>quipment</w:t>
      </w:r>
      <w:r w:rsidR="6E2E6C76">
        <w:rPr>
          <w:b w:val="0"/>
          <w:bCs w:val="0"/>
        </w:rPr>
        <w:t xml:space="preserve"> (</w:t>
      </w:r>
      <w:r w:rsidR="6E2E6C76">
        <w:rPr>
          <w:b w:val="0"/>
          <w:bCs w:val="0"/>
        </w:rPr>
        <w:t>incl</w:t>
      </w:r>
      <w:r w:rsidR="56F83F87">
        <w:rPr>
          <w:b w:val="0"/>
          <w:bCs w:val="0"/>
        </w:rPr>
        <w:t>uding</w:t>
      </w:r>
      <w:r w:rsidR="6E2E6C76">
        <w:rPr>
          <w:b w:val="0"/>
          <w:bCs w:val="0"/>
        </w:rPr>
        <w:t xml:space="preserve"> lab testing)</w:t>
      </w:r>
    </w:p>
    <w:p w:rsidR="52824EE5" w:rsidP="1331520D" w:rsidRDefault="52824EE5" w14:paraId="02AE1E4C" w14:textId="063A2277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52824EE5">
        <w:rPr>
          <w:b w:val="0"/>
          <w:bCs w:val="0"/>
        </w:rPr>
        <w:t xml:space="preserve">Health </w:t>
      </w:r>
      <w:r w:rsidR="52824EE5">
        <w:rPr>
          <w:b w:val="0"/>
          <w:bCs w:val="0"/>
        </w:rPr>
        <w:t>education</w:t>
      </w:r>
      <w:r w:rsidR="52824EE5">
        <w:rPr>
          <w:b w:val="0"/>
          <w:bCs w:val="0"/>
        </w:rPr>
        <w:t xml:space="preserve"> </w:t>
      </w:r>
    </w:p>
    <w:p w:rsidR="52824EE5" w:rsidP="1331520D" w:rsidRDefault="52824EE5" w14:paraId="43AF4276" w14:textId="74C54D9A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52824EE5">
        <w:rPr>
          <w:b w:val="0"/>
          <w:bCs w:val="0"/>
        </w:rPr>
        <w:t>Content</w:t>
      </w:r>
      <w:r w:rsidR="08EE9DF4">
        <w:rPr>
          <w:b w:val="0"/>
          <w:bCs w:val="0"/>
        </w:rPr>
        <w:t xml:space="preserve"> (diet or exercise</w:t>
      </w:r>
      <w:r w:rsidR="78634580">
        <w:rPr>
          <w:b w:val="0"/>
          <w:bCs w:val="0"/>
        </w:rPr>
        <w:t>, taking medicines on time</w:t>
      </w:r>
      <w:r w:rsidR="08EE9DF4">
        <w:rPr>
          <w:b w:val="0"/>
          <w:bCs w:val="0"/>
        </w:rPr>
        <w:t>)</w:t>
      </w:r>
    </w:p>
    <w:p w:rsidR="52824EE5" w:rsidP="1331520D" w:rsidRDefault="52824EE5" w14:paraId="2C8D954D" w14:textId="2548781F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52824EE5">
        <w:rPr>
          <w:b w:val="0"/>
          <w:bCs w:val="0"/>
        </w:rPr>
        <w:t xml:space="preserve">Approach, </w:t>
      </w:r>
      <w:r w:rsidR="52824EE5">
        <w:rPr>
          <w:b w:val="0"/>
          <w:bCs w:val="0"/>
        </w:rPr>
        <w:t>e.g.</w:t>
      </w:r>
      <w:r w:rsidR="52824EE5">
        <w:rPr>
          <w:b w:val="0"/>
          <w:bCs w:val="0"/>
        </w:rPr>
        <w:t xml:space="preserve"> verbal or </w:t>
      </w:r>
      <w:r w:rsidR="52824EE5">
        <w:rPr>
          <w:b w:val="0"/>
          <w:bCs w:val="0"/>
        </w:rPr>
        <w:t xml:space="preserve">supportive </w:t>
      </w:r>
      <w:r w:rsidR="52824EE5">
        <w:rPr>
          <w:b w:val="0"/>
          <w:bCs w:val="0"/>
        </w:rPr>
        <w:t>materials</w:t>
      </w:r>
      <w:r w:rsidR="53D8902B">
        <w:rPr>
          <w:b w:val="0"/>
          <w:bCs w:val="0"/>
        </w:rPr>
        <w:t>; lack of specific education sessions</w:t>
      </w:r>
    </w:p>
    <w:p w:rsidR="3E101447" w:rsidP="1331520D" w:rsidRDefault="3E101447" w14:paraId="43E8545E" w14:textId="6FD627AE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3E101447">
        <w:rPr>
          <w:b w:val="0"/>
          <w:bCs w:val="0"/>
        </w:rPr>
        <w:t>Perceived patient adherence to advice</w:t>
      </w:r>
    </w:p>
    <w:p w:rsidR="52824EE5" w:rsidP="1331520D" w:rsidRDefault="52824EE5" w14:paraId="1C95B6DF" w14:textId="2905C0D3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27206278">
        <w:rPr>
          <w:b w:val="0"/>
          <w:bCs w:val="0"/>
        </w:rPr>
        <w:t>Changes to services over time</w:t>
      </w:r>
    </w:p>
    <w:p w:rsidR="52824EE5" w:rsidP="1331520D" w:rsidRDefault="52824EE5" w14:paraId="3B894BA4" w14:textId="6A09E39D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27206278">
        <w:rPr>
          <w:b w:val="0"/>
          <w:bCs w:val="0"/>
        </w:rPr>
        <w:t xml:space="preserve">Description of </w:t>
      </w:r>
      <w:r w:rsidR="27206278">
        <w:rPr>
          <w:b w:val="0"/>
          <w:bCs w:val="0"/>
        </w:rPr>
        <w:t xml:space="preserve">patient </w:t>
      </w:r>
      <w:r w:rsidR="27206278">
        <w:rPr>
          <w:b w:val="0"/>
          <w:bCs w:val="0"/>
        </w:rPr>
        <w:t>flow</w:t>
      </w:r>
      <w:r w:rsidR="27206278">
        <w:rPr>
          <w:b w:val="0"/>
          <w:bCs w:val="0"/>
        </w:rPr>
        <w:t xml:space="preserve"> </w:t>
      </w:r>
    </w:p>
    <w:p w:rsidR="52824EE5" w:rsidP="1331520D" w:rsidRDefault="52824EE5" w14:paraId="24EBDC6C" w14:textId="48AEC666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52824EE5">
        <w:rPr>
          <w:b w:val="0"/>
          <w:bCs w:val="0"/>
        </w:rPr>
        <w:t>Processes for follow-up</w:t>
      </w:r>
      <w:r w:rsidR="7A1879B4">
        <w:rPr>
          <w:b w:val="0"/>
          <w:bCs w:val="0"/>
        </w:rPr>
        <w:t xml:space="preserve"> and </w:t>
      </w:r>
      <w:r w:rsidR="5AB22B3C">
        <w:rPr>
          <w:b w:val="0"/>
          <w:bCs w:val="0"/>
        </w:rPr>
        <w:t>referrals and</w:t>
      </w:r>
      <w:r w:rsidR="298A04A1">
        <w:rPr>
          <w:b w:val="0"/>
          <w:bCs w:val="0"/>
        </w:rPr>
        <w:t xml:space="preserve"> referral criteria </w:t>
      </w:r>
      <w:r w:rsidR="7FCDE452">
        <w:rPr>
          <w:b w:val="0"/>
          <w:bCs w:val="0"/>
        </w:rPr>
        <w:t>(</w:t>
      </w:r>
      <w:r w:rsidR="7FCDE452">
        <w:rPr>
          <w:b w:val="0"/>
          <w:bCs w:val="0"/>
        </w:rPr>
        <w:t>written referral letters</w:t>
      </w:r>
      <w:r w:rsidR="4F039FE4">
        <w:rPr>
          <w:b w:val="0"/>
          <w:bCs w:val="0"/>
        </w:rPr>
        <w:t xml:space="preserve">; referring those </w:t>
      </w:r>
      <w:r w:rsidR="4F039FE4">
        <w:rPr>
          <w:b w:val="0"/>
          <w:bCs w:val="0"/>
        </w:rPr>
        <w:t>whose BP, BSL is uncontrolled</w:t>
      </w:r>
      <w:r w:rsidR="4F039FE4">
        <w:rPr>
          <w:b w:val="0"/>
          <w:bCs w:val="0"/>
        </w:rPr>
        <w:t>)</w:t>
      </w:r>
    </w:p>
    <w:p w:rsidR="129C35E7" w:rsidP="1331520D" w:rsidRDefault="129C35E7" w14:paraId="25100FB5" w14:textId="28EA4540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4824588F">
        <w:rPr>
          <w:b w:val="0"/>
          <w:bCs w:val="0"/>
        </w:rPr>
        <w:t>Staff</w:t>
      </w:r>
    </w:p>
    <w:p w:rsidR="129C35E7" w:rsidP="1331520D" w:rsidRDefault="129C35E7" w14:paraId="24F81C04" w14:textId="63468C02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4824588F">
        <w:rPr>
          <w:b w:val="0"/>
          <w:bCs w:val="0"/>
        </w:rPr>
        <w:t>Number and roles of staff</w:t>
      </w:r>
    </w:p>
    <w:p w:rsidR="129C35E7" w:rsidP="1331520D" w:rsidRDefault="129C35E7" w14:paraId="7D06A83D" w14:textId="2A482D8E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824588F">
        <w:rPr>
          <w:b w:val="0"/>
          <w:bCs w:val="0"/>
        </w:rPr>
        <w:t>Training and education</w:t>
      </w:r>
    </w:p>
    <w:p w:rsidR="53E77573" w:rsidP="1331520D" w:rsidRDefault="53E77573" w14:paraId="4368AD1B" w14:textId="3F328566">
      <w:pPr>
        <w:pStyle w:val="ListParagraph"/>
        <w:numPr>
          <w:ilvl w:val="3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53E77573">
        <w:rPr>
          <w:b w:val="0"/>
          <w:bCs w:val="0"/>
        </w:rPr>
        <w:t>Related to decentralisation</w:t>
      </w:r>
      <w:r w:rsidR="2B01318F">
        <w:rPr>
          <w:b w:val="0"/>
          <w:bCs w:val="0"/>
        </w:rPr>
        <w:t>, content, who deliv</w:t>
      </w:r>
      <w:r w:rsidR="2B01318F">
        <w:rPr>
          <w:b w:val="0"/>
          <w:bCs w:val="0"/>
        </w:rPr>
        <w:t>ered it (</w:t>
      </w:r>
      <w:r w:rsidR="081EAC52">
        <w:rPr>
          <w:b w:val="0"/>
          <w:bCs w:val="0"/>
        </w:rPr>
        <w:t>I</w:t>
      </w:r>
      <w:r w:rsidR="2B01318F">
        <w:rPr>
          <w:b w:val="0"/>
          <w:bCs w:val="0"/>
        </w:rPr>
        <w:t>CRC)</w:t>
      </w:r>
    </w:p>
    <w:p w:rsidR="53E77573" w:rsidP="1331520D" w:rsidRDefault="53E77573" w14:paraId="0648BA7A" w14:textId="388BDF65">
      <w:pPr>
        <w:pStyle w:val="ListParagraph"/>
        <w:numPr>
          <w:ilvl w:val="3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53E77573">
        <w:rPr>
          <w:b w:val="0"/>
          <w:bCs w:val="0"/>
        </w:rPr>
        <w:t>Related to NCDs</w:t>
      </w:r>
    </w:p>
    <w:p w:rsidR="129C35E7" w:rsidP="1331520D" w:rsidRDefault="129C35E7" w14:paraId="4FCE9D7A" w14:textId="0C8EFBF5">
      <w:pPr>
        <w:pStyle w:val="ListParagraph"/>
        <w:numPr>
          <w:ilvl w:val="2"/>
          <w:numId w:val="15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824588F">
        <w:rPr>
          <w:b w:val="0"/>
          <w:bCs w:val="0"/>
        </w:rPr>
        <w:t>Confidence in delivering care</w:t>
      </w:r>
    </w:p>
    <w:p w:rsidR="5AFACB74" w:rsidP="1331520D" w:rsidRDefault="5AFACB74" w14:paraId="23123128" w14:textId="37F6B67B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5AFACB74">
        <w:rPr>
          <w:b w:val="0"/>
          <w:bCs w:val="0"/>
        </w:rPr>
        <w:t>Information systems</w:t>
      </w:r>
    </w:p>
    <w:p w:rsidR="3F82E2B2" w:rsidP="1331520D" w:rsidRDefault="3F82E2B2" w14:paraId="356E0BC2" w14:textId="2950F493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3F82E2B2">
        <w:rPr>
          <w:b w:val="0"/>
          <w:bCs w:val="0"/>
        </w:rPr>
        <w:t>Patient clinical data</w:t>
      </w:r>
      <w:r w:rsidR="63F4A4AE">
        <w:rPr>
          <w:b w:val="0"/>
          <w:bCs w:val="0"/>
        </w:rPr>
        <w:t>,</w:t>
      </w:r>
      <w:r w:rsidR="5AFACB74">
        <w:rPr>
          <w:b w:val="0"/>
          <w:bCs w:val="0"/>
        </w:rPr>
        <w:t xml:space="preserve"> </w:t>
      </w:r>
      <w:r w:rsidR="5AFACB74">
        <w:rPr>
          <w:b w:val="0"/>
          <w:bCs w:val="0"/>
        </w:rPr>
        <w:t>e.g.</w:t>
      </w:r>
      <w:r w:rsidR="5AFACB74">
        <w:rPr>
          <w:b w:val="0"/>
          <w:bCs w:val="0"/>
        </w:rPr>
        <w:t xml:space="preserve"> chronic disease booklet</w:t>
      </w:r>
    </w:p>
    <w:p w:rsidR="5AFACB74" w:rsidP="1331520D" w:rsidRDefault="5AFACB74" w14:paraId="4971A053" w14:textId="492450C6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6B46B8DF">
        <w:rPr>
          <w:b w:val="0"/>
          <w:bCs w:val="0"/>
        </w:rPr>
        <w:t>Recall/appo</w:t>
      </w:r>
      <w:r w:rsidR="6B46B8DF">
        <w:rPr>
          <w:b w:val="0"/>
          <w:bCs w:val="0"/>
        </w:rPr>
        <w:t>intment syste</w:t>
      </w:r>
      <w:r w:rsidR="6B46B8DF">
        <w:rPr>
          <w:b w:val="0"/>
          <w:bCs w:val="0"/>
        </w:rPr>
        <w:t>ms</w:t>
      </w:r>
      <w:r w:rsidR="7F36F273">
        <w:rPr>
          <w:b w:val="0"/>
          <w:bCs w:val="0"/>
        </w:rPr>
        <w:t xml:space="preserve"> </w:t>
      </w:r>
      <w:r w:rsidR="1EEF64DF">
        <w:rPr>
          <w:b w:val="0"/>
          <w:bCs w:val="0"/>
        </w:rPr>
        <w:t>(</w:t>
      </w:r>
      <w:r w:rsidR="1EEF64DF">
        <w:rPr>
          <w:b w:val="0"/>
          <w:bCs w:val="0"/>
        </w:rPr>
        <w:t>e.g.</w:t>
      </w:r>
      <w:r w:rsidR="1EEF64DF">
        <w:rPr>
          <w:b w:val="0"/>
          <w:bCs w:val="0"/>
        </w:rPr>
        <w:t xml:space="preserve"> </w:t>
      </w:r>
      <w:r w:rsidR="1EEF64DF">
        <w:rPr>
          <w:b w:val="0"/>
          <w:bCs w:val="0"/>
        </w:rPr>
        <w:t>phoning those who miss appts)</w:t>
      </w:r>
    </w:p>
    <w:p w:rsidR="5AFACB74" w:rsidP="1331520D" w:rsidRDefault="5AFACB74" w14:paraId="0C47908F" w14:textId="2E91C438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5AFACB74">
        <w:rPr>
          <w:b w:val="0"/>
          <w:bCs w:val="0"/>
        </w:rPr>
        <w:t>Quality</w:t>
      </w:r>
      <w:r w:rsidR="25878A08">
        <w:rPr>
          <w:b w:val="0"/>
          <w:bCs w:val="0"/>
        </w:rPr>
        <w:t xml:space="preserve"> and responsiveness</w:t>
      </w:r>
    </w:p>
    <w:p w:rsidR="5AFACB74" w:rsidP="1331520D" w:rsidRDefault="5AFACB74" w14:paraId="263123D2" w14:textId="68ED4C93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5AFACB74">
        <w:rPr>
          <w:b w:val="0"/>
          <w:bCs w:val="0"/>
        </w:rPr>
        <w:t>Time spent with each patient</w:t>
      </w:r>
      <w:r w:rsidR="7D3678B7">
        <w:rPr>
          <w:b w:val="0"/>
          <w:bCs w:val="0"/>
        </w:rPr>
        <w:t xml:space="preserve"> and patient </w:t>
      </w:r>
      <w:r w:rsidR="7D3678B7">
        <w:rPr>
          <w:b w:val="0"/>
          <w:bCs w:val="0"/>
        </w:rPr>
        <w:t>numbers</w:t>
      </w:r>
    </w:p>
    <w:p w:rsidR="5AFACB74" w:rsidP="1331520D" w:rsidRDefault="5AFACB74" w14:paraId="4A6D26AE" w14:textId="004F9A9F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5AFACB74">
        <w:rPr>
          <w:b w:val="0"/>
          <w:bCs w:val="0"/>
        </w:rPr>
        <w:t>Waiting</w:t>
      </w:r>
      <w:r w:rsidR="2A6C1549">
        <w:rPr>
          <w:b w:val="0"/>
          <w:bCs w:val="0"/>
        </w:rPr>
        <w:t>, appointment system,</w:t>
      </w:r>
      <w:r w:rsidR="5AFACB74">
        <w:rPr>
          <w:b w:val="0"/>
          <w:bCs w:val="0"/>
        </w:rPr>
        <w:t xml:space="preserve"> and opening times</w:t>
      </w:r>
      <w:r w:rsidR="0EE3172A">
        <w:rPr>
          <w:b w:val="0"/>
          <w:bCs w:val="0"/>
        </w:rPr>
        <w:t xml:space="preserve"> </w:t>
      </w:r>
    </w:p>
    <w:p w:rsidR="5AFACB74" w:rsidP="1331520D" w:rsidRDefault="5AFACB74" w14:paraId="7D5A88CD" w14:textId="0936C996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5AFACB74">
        <w:rPr>
          <w:b w:val="0"/>
          <w:bCs w:val="0"/>
        </w:rPr>
        <w:t xml:space="preserve">Clinical </w:t>
      </w:r>
      <w:r w:rsidR="5AFACB74">
        <w:rPr>
          <w:b w:val="0"/>
          <w:bCs w:val="0"/>
        </w:rPr>
        <w:t>guidelines</w:t>
      </w:r>
    </w:p>
    <w:p w:rsidR="5C88EB50" w:rsidP="1331520D" w:rsidRDefault="5C88EB50" w14:paraId="0B589022" w14:textId="0D62682C">
      <w:pPr>
        <w:pStyle w:val="ListParagraph"/>
        <w:numPr>
          <w:ilvl w:val="2"/>
          <w:numId w:val="15"/>
        </w:numPr>
        <w:rPr>
          <w:b w:val="0"/>
          <w:bCs w:val="0"/>
          <w:sz w:val="22"/>
          <w:szCs w:val="22"/>
        </w:rPr>
      </w:pPr>
      <w:r w:rsidR="5C88EB50">
        <w:rPr>
          <w:b w:val="0"/>
          <w:bCs w:val="0"/>
        </w:rPr>
        <w:t>Complaint mechanism</w:t>
      </w:r>
      <w:r w:rsidR="293B931F">
        <w:rPr>
          <w:b w:val="0"/>
          <w:bCs w:val="0"/>
        </w:rPr>
        <w:t>, languages</w:t>
      </w:r>
    </w:p>
    <w:p w:rsidR="5AFACB74" w:rsidP="1331520D" w:rsidRDefault="5AFACB74" w14:paraId="554AF7F2" w14:textId="2DC7E4F2">
      <w:pPr>
        <w:pStyle w:val="ListParagraph"/>
        <w:numPr>
          <w:ilvl w:val="1"/>
          <w:numId w:val="15"/>
        </w:numPr>
        <w:rPr>
          <w:b w:val="0"/>
          <w:bCs w:val="0"/>
          <w:sz w:val="22"/>
          <w:szCs w:val="22"/>
        </w:rPr>
      </w:pPr>
      <w:r w:rsidR="5AFACB74">
        <w:rPr>
          <w:b w:val="0"/>
          <w:bCs w:val="0"/>
        </w:rPr>
        <w:t>Access to health centre</w:t>
      </w:r>
      <w:r w:rsidR="7AD53740">
        <w:rPr>
          <w:b w:val="0"/>
          <w:bCs w:val="0"/>
        </w:rPr>
        <w:t xml:space="preserve"> (incl. whom services is provided </w:t>
      </w:r>
      <w:r w:rsidR="7AD53740">
        <w:rPr>
          <w:b w:val="0"/>
          <w:bCs w:val="0"/>
        </w:rPr>
        <w:t>for</w:t>
      </w:r>
      <w:r w:rsidR="1141E3E4">
        <w:rPr>
          <w:b w:val="0"/>
          <w:bCs w:val="0"/>
        </w:rPr>
        <w:t>;</w:t>
      </w:r>
      <w:r w:rsidR="1141E3E4">
        <w:rPr>
          <w:b w:val="0"/>
          <w:bCs w:val="0"/>
        </w:rPr>
        <w:t xml:space="preserve"> appointment times or not</w:t>
      </w:r>
      <w:r w:rsidR="7AD53740">
        <w:rPr>
          <w:b w:val="0"/>
          <w:bCs w:val="0"/>
        </w:rPr>
        <w:t>)</w:t>
      </w:r>
    </w:p>
    <w:p w:rsidR="47A6979A" w:rsidP="1331520D" w:rsidRDefault="47A6979A" w14:paraId="78A20810" w14:textId="338C721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="47A6979A">
        <w:rPr/>
        <w:t>Medicines</w:t>
      </w:r>
    </w:p>
    <w:p w:rsidR="47A6979A" w:rsidP="1331520D" w:rsidRDefault="47A6979A" w14:paraId="19BA2AC0" w14:textId="63DA57CB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7A6979A">
        <w:rPr/>
        <w:t xml:space="preserve">Medicines at local health centre (available, non-available; </w:t>
      </w:r>
      <w:r w:rsidR="47A6979A">
        <w:rPr/>
        <w:t>quality</w:t>
      </w:r>
      <w:r w:rsidR="47A6979A">
        <w:rPr/>
        <w:t>)</w:t>
      </w:r>
    </w:p>
    <w:p w:rsidR="47A6979A" w:rsidP="1331520D" w:rsidRDefault="47A6979A" w14:paraId="0B602284" w14:textId="20CA4B6C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47A6979A">
        <w:rPr/>
        <w:t xml:space="preserve">Differences in medicines between </w:t>
      </w:r>
      <w:r w:rsidR="47A6979A">
        <w:rPr/>
        <w:t>PHCC &amp; Gulan</w:t>
      </w:r>
    </w:p>
    <w:p w:rsidR="0918FF1E" w:rsidP="1331520D" w:rsidRDefault="0918FF1E" w14:paraId="7F556B2D" w14:textId="51CFCAA2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0918FF1E">
        <w:rPr/>
        <w:t>Perceived patient’s attitude to medicines</w:t>
      </w:r>
      <w:r w:rsidR="7FFC331C">
        <w:rPr/>
        <w:t xml:space="preserve"> (</w:t>
      </w:r>
      <w:r w:rsidR="7FFC331C">
        <w:rPr/>
        <w:t>e.g.</w:t>
      </w:r>
      <w:r w:rsidR="7FFC331C">
        <w:rPr/>
        <w:t xml:space="preserve"> unsealed medications</w:t>
      </w:r>
      <w:r w:rsidR="37082AB2">
        <w:rPr/>
        <w:t xml:space="preserve">, valuing medicines </w:t>
      </w:r>
      <w:r w:rsidR="37082AB2">
        <w:rPr/>
        <w:t>above all else</w:t>
      </w:r>
      <w:r w:rsidR="7FFC331C">
        <w:rPr/>
        <w:t>)</w:t>
      </w:r>
    </w:p>
    <w:p w:rsidR="0918FF1E" w:rsidP="1331520D" w:rsidRDefault="0918FF1E" w14:paraId="335EE913" w14:textId="59A20940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0918FF1E">
        <w:rPr/>
        <w:t xml:space="preserve">Interrupted medicines supply and patient </w:t>
      </w:r>
      <w:r w:rsidR="0918FF1E">
        <w:rPr/>
        <w:t>solutions</w:t>
      </w:r>
      <w:r w:rsidR="0918FF1E">
        <w:rPr/>
        <w:t xml:space="preserve"> </w:t>
      </w:r>
    </w:p>
    <w:p w:rsidR="566BF3DB" w:rsidP="1331520D" w:rsidRDefault="566BF3DB" w14:paraId="7678EC98" w14:textId="6E899232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566BF3DB">
        <w:rPr/>
        <w:t xml:space="preserve">Prescription of medicines in Gulan that are not </w:t>
      </w:r>
      <w:r w:rsidR="566BF3DB">
        <w:rPr/>
        <w:t xml:space="preserve">available </w:t>
      </w:r>
      <w:r w:rsidR="566BF3DB">
        <w:rPr/>
        <w:t>in PHCC</w:t>
      </w:r>
    </w:p>
    <w:p w:rsidR="7A1879B4" w:rsidP="1331520D" w:rsidRDefault="7A1879B4" w14:paraId="019E922C" w14:textId="7393B5AE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="7A1879B4">
        <w:rPr/>
        <w:t>Services at Gulan hospital</w:t>
      </w:r>
    </w:p>
    <w:p w:rsidR="7A1879B4" w:rsidP="1331520D" w:rsidRDefault="7A1879B4" w14:paraId="58E6C034" w14:textId="2FB7D8F1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7A1879B4">
        <w:rPr/>
        <w:t xml:space="preserve">Description </w:t>
      </w:r>
      <w:r w:rsidR="7A1879B4">
        <w:rPr/>
        <w:t>of services</w:t>
      </w:r>
    </w:p>
    <w:p w:rsidR="3B873E58" w:rsidP="1331520D" w:rsidRDefault="3B873E58" w14:paraId="2DE3E982" w14:textId="77A1B6A6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3B873E58">
        <w:rPr/>
        <w:t>Information (patient card)</w:t>
      </w:r>
    </w:p>
    <w:p w:rsidR="64B2B30D" w:rsidP="59842AAB" w:rsidRDefault="64B2B30D" w14:paraId="5C9D3AB7" w14:textId="5D50D029">
      <w:pPr>
        <w:pStyle w:val="ListParagraph"/>
        <w:numPr>
          <w:ilvl w:val="0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4B2B30D">
        <w:rPr/>
        <w:t>Comparisons between PHCC/Gulan Hospita</w:t>
      </w:r>
      <w:r w:rsidR="26F90A33">
        <w:rPr/>
        <w:t>l</w:t>
      </w:r>
    </w:p>
    <w:p w:rsidR="64B2B30D" w:rsidP="13A2D615" w:rsidRDefault="64B2B30D" w14:paraId="1486760E" w14:textId="29ECE5A8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64B2B30D">
        <w:rPr/>
        <w:t xml:space="preserve">Different </w:t>
      </w:r>
      <w:r w:rsidR="64B2B30D">
        <w:rPr/>
        <w:t>staffing</w:t>
      </w:r>
      <w:r w:rsidR="64B2B30D">
        <w:rPr/>
        <w:t xml:space="preserve"> </w:t>
      </w:r>
    </w:p>
    <w:p w:rsidR="54A90CD4" w:rsidP="13A2D615" w:rsidRDefault="54A90CD4" w14:paraId="42A3B69C" w14:textId="336F13AC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54A90CD4">
        <w:rPr/>
        <w:t>Costs</w:t>
      </w:r>
    </w:p>
    <w:p w:rsidR="0C54AA9A" w:rsidP="1331520D" w:rsidRDefault="0C54AA9A" w14:paraId="0934218C" w14:textId="70E70339">
      <w:pPr>
        <w:pStyle w:val="ListParagraph"/>
        <w:numPr>
          <w:ilvl w:val="1"/>
          <w:numId w:val="15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sz w:val="22"/>
          <w:szCs w:val="22"/>
        </w:rPr>
      </w:pPr>
      <w:r w:rsidR="0C54AA9A">
        <w:rPr/>
        <w:t xml:space="preserve">Services, </w:t>
      </w:r>
      <w:r w:rsidR="0C54AA9A">
        <w:rPr/>
        <w:t>e.g.</w:t>
      </w:r>
      <w:r w:rsidR="0C54AA9A">
        <w:rPr/>
        <w:t xml:space="preserve"> creating booklet</w:t>
      </w:r>
    </w:p>
    <w:p w:rsidR="64B2B30D" w:rsidP="13A2D615" w:rsidRDefault="64B2B30D" w14:paraId="261DC8BF" w14:textId="4A0103FC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64B2B30D">
        <w:rPr>
          <w:noProof w:val="0"/>
          <w:lang w:val="en-GB"/>
        </w:rPr>
        <w:t>Transport/distance/accessibility</w:t>
      </w:r>
      <w:r w:rsidRPr="1331520D" w:rsidR="64B2B30D">
        <w:rPr>
          <w:noProof w:val="0"/>
          <w:lang w:val="en-GB"/>
        </w:rPr>
        <w:t xml:space="preserve"> </w:t>
      </w:r>
    </w:p>
    <w:p w:rsidR="64B2B30D" w:rsidP="3C41333D" w:rsidRDefault="64B2B30D" w14:paraId="4B01581C" w14:textId="11CDBD2F">
      <w:pPr>
        <w:pStyle w:val="ListParagraph"/>
        <w:numPr>
          <w:ilvl w:val="1"/>
          <w:numId w:val="15"/>
        </w:numPr>
        <w:rPr>
          <w:noProof w:val="0"/>
          <w:sz w:val="22"/>
          <w:szCs w:val="22"/>
          <w:lang w:val="en-GB"/>
        </w:rPr>
      </w:pPr>
      <w:r w:rsidRPr="1331520D" w:rsidR="64B2B30D">
        <w:rPr>
          <w:noProof w:val="0"/>
          <w:lang w:val="en-GB"/>
        </w:rPr>
        <w:t>P</w:t>
      </w:r>
      <w:r w:rsidRPr="1331520D" w:rsidR="64B2B30D">
        <w:rPr>
          <w:noProof w:val="0"/>
          <w:lang w:val="en-GB"/>
        </w:rPr>
        <w:t>e</w:t>
      </w:r>
      <w:r w:rsidRPr="1331520D" w:rsidR="64B2B30D">
        <w:rPr>
          <w:noProof w:val="0"/>
          <w:lang w:val="en-GB"/>
        </w:rPr>
        <w:t>rceived quality</w:t>
      </w:r>
      <w:r w:rsidRPr="1331520D" w:rsidR="52BD6C2A">
        <w:rPr>
          <w:noProof w:val="0"/>
          <w:lang w:val="en-GB"/>
        </w:rPr>
        <w:t xml:space="preserve"> from staff perspective</w:t>
      </w:r>
      <w:r w:rsidRPr="1331520D" w:rsidR="52BD6C2A">
        <w:rPr>
          <w:noProof w:val="0"/>
          <w:lang w:val="en-GB"/>
        </w:rPr>
        <w:t>; from patient perspective</w:t>
      </w:r>
      <w:r w:rsidRPr="1331520D" w:rsidR="64B2B30D">
        <w:rPr>
          <w:noProof w:val="0"/>
          <w:lang w:val="en-GB"/>
        </w:rPr>
        <w:t xml:space="preserve"> (medicines, health professionals,</w:t>
      </w:r>
      <w:r w:rsidRPr="1331520D" w:rsidR="64B2B30D">
        <w:rPr>
          <w:noProof w:val="0"/>
          <w:lang w:val="en-GB"/>
        </w:rPr>
        <w:t xml:space="preserve"> etc.)</w:t>
      </w:r>
      <w:r w:rsidRPr="1331520D" w:rsidR="64B2B30D">
        <w:rPr>
          <w:noProof w:val="0"/>
          <w:lang w:val="en-GB"/>
        </w:rPr>
        <w:t xml:space="preserve"> </w:t>
      </w:r>
    </w:p>
    <w:p w:rsidR="4BAADFAF" w:rsidP="3C41333D" w:rsidRDefault="4BAADFAF" w14:paraId="35CA34CD" w14:textId="597F6C79">
      <w:pPr>
        <w:pStyle w:val="ListParagraph"/>
        <w:numPr>
          <w:ilvl w:val="0"/>
          <w:numId w:val="15"/>
        </w:numPr>
        <w:rPr>
          <w:noProof w:val="0"/>
          <w:sz w:val="22"/>
          <w:szCs w:val="22"/>
          <w:lang w:val="en-GB"/>
        </w:rPr>
      </w:pPr>
      <w:r w:rsidRPr="1331520D" w:rsidR="6C603249">
        <w:rPr>
          <w:noProof w:val="0"/>
          <w:lang w:val="en-GB"/>
        </w:rPr>
        <w:t>Comparisons between PHCC and other services, e.g. private care</w:t>
      </w:r>
    </w:p>
    <w:p w:rsidR="4BAADFAF" w:rsidP="59842AAB" w:rsidRDefault="4BAADFAF" w14:paraId="174ECB81" w14:textId="0C1DA3A9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="215C1C3D">
        <w:rPr/>
        <w:t>Affordability</w:t>
      </w:r>
      <w:r w:rsidR="215C1C3D">
        <w:rPr/>
        <w:t xml:space="preserve"> </w:t>
      </w:r>
    </w:p>
    <w:p w:rsidR="4BAADFAF" w:rsidP="446F556C" w:rsidRDefault="4BAADFAF" w14:paraId="39CB4718" w14:textId="1D564988">
      <w:pPr>
        <w:pStyle w:val="ListParagraph"/>
        <w:numPr>
          <w:ilvl w:val="1"/>
          <w:numId w:val="15"/>
        </w:numPr>
        <w:bidi w:val="0"/>
        <w:spacing w:before="0" w:beforeAutospacing="off" w:after="16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61A7C27A">
        <w:rPr>
          <w:noProof w:val="0"/>
          <w:lang w:val="en-GB"/>
        </w:rPr>
        <w:t>Pe</w:t>
      </w:r>
      <w:r w:rsidRPr="1331520D" w:rsidR="61A7C27A">
        <w:rPr>
          <w:noProof w:val="0"/>
          <w:lang w:val="en-GB"/>
        </w:rPr>
        <w:t>rceived quality</w:t>
      </w:r>
      <w:r w:rsidRPr="1331520D" w:rsidR="4C3932BA">
        <w:rPr>
          <w:noProof w:val="0"/>
          <w:lang w:val="en-GB"/>
        </w:rPr>
        <w:t xml:space="preserve"> and availability (</w:t>
      </w:r>
      <w:r w:rsidRPr="1331520D" w:rsidR="4C3932BA">
        <w:rPr>
          <w:noProof w:val="0"/>
          <w:lang w:val="en-GB"/>
        </w:rPr>
        <w:t>e.g.</w:t>
      </w:r>
      <w:r w:rsidRPr="1331520D" w:rsidR="4C3932BA">
        <w:rPr>
          <w:noProof w:val="0"/>
          <w:lang w:val="en-GB"/>
        </w:rPr>
        <w:t xml:space="preserve"> of medicines, equipment)</w:t>
      </w:r>
    </w:p>
    <w:p w:rsidR="4BAADFAF" w:rsidP="3C41333D" w:rsidRDefault="4BAADFAF" w14:paraId="31E29F22" w14:textId="12DA2AA5">
      <w:pPr>
        <w:pStyle w:val="ListParagraph"/>
        <w:numPr>
          <w:ilvl w:val="0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4BAADFAF">
        <w:rPr>
          <w:noProof w:val="0"/>
          <w:lang w:val="en-GB"/>
        </w:rPr>
        <w:t xml:space="preserve">Service changes </w:t>
      </w:r>
      <w:r w:rsidRPr="1331520D" w:rsidR="3E546A93">
        <w:rPr>
          <w:noProof w:val="0"/>
          <w:lang w:val="en-GB"/>
        </w:rPr>
        <w:t>during/</w:t>
      </w:r>
      <w:r w:rsidRPr="1331520D" w:rsidR="4BAADFAF">
        <w:rPr>
          <w:noProof w:val="0"/>
          <w:lang w:val="en-GB"/>
        </w:rPr>
        <w:t>since decentralisation</w:t>
      </w:r>
      <w:r w:rsidRPr="1331520D" w:rsidR="4BAADFAF">
        <w:rPr>
          <w:noProof w:val="0"/>
          <w:lang w:val="en-GB"/>
        </w:rPr>
        <w:t xml:space="preserve"> </w:t>
      </w:r>
      <w:r w:rsidRPr="1331520D" w:rsidR="4926384B">
        <w:rPr>
          <w:noProof w:val="0"/>
          <w:lang w:val="en-GB"/>
        </w:rPr>
        <w:t>(during and after ICRC support ceased)</w:t>
      </w:r>
    </w:p>
    <w:p w:rsidR="083BA817" w:rsidP="446F556C" w:rsidRDefault="083BA817" w14:paraId="1D4CD599" w14:textId="06C7D9F7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083BA817">
        <w:rPr>
          <w:noProof w:val="0"/>
          <w:lang w:val="en-GB"/>
        </w:rPr>
        <w:t>No changes since decentralisation</w:t>
      </w:r>
    </w:p>
    <w:p w:rsidR="0726B336" w:rsidP="59842AAB" w:rsidRDefault="0726B336" w14:paraId="4AA8286F" w14:textId="37502E27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0726B336">
        <w:rPr>
          <w:noProof w:val="0"/>
          <w:lang w:val="en-GB"/>
        </w:rPr>
        <w:t xml:space="preserve">Training (NCDs, paperwork, medicines </w:t>
      </w:r>
      <w:r w:rsidRPr="1331520D" w:rsidR="6F83FE86">
        <w:rPr>
          <w:noProof w:val="0"/>
          <w:lang w:val="en-GB"/>
        </w:rPr>
        <w:t>supply) &amp;</w:t>
      </w:r>
      <w:r w:rsidRPr="1331520D" w:rsidR="07E6A7E6">
        <w:rPr>
          <w:noProof w:val="0"/>
          <w:lang w:val="en-GB"/>
        </w:rPr>
        <w:t xml:space="preserve"> </w:t>
      </w:r>
      <w:r w:rsidRPr="1331520D" w:rsidR="1C4B3AA7">
        <w:rPr>
          <w:noProof w:val="0"/>
          <w:lang w:val="en-GB"/>
        </w:rPr>
        <w:t>Ongoing support and supervision</w:t>
      </w:r>
    </w:p>
    <w:p w:rsidR="57FB6E1F" w:rsidP="446F556C" w:rsidRDefault="57FB6E1F" w14:paraId="2C116E98" w14:textId="660A8CDF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57FB6E1F">
        <w:rPr>
          <w:noProof w:val="0"/>
          <w:lang w:val="en-GB"/>
        </w:rPr>
        <w:t xml:space="preserve">Number </w:t>
      </w:r>
      <w:r w:rsidRPr="1331520D" w:rsidR="57FB6E1F">
        <w:rPr>
          <w:noProof w:val="0"/>
          <w:lang w:val="en-GB"/>
        </w:rPr>
        <w:t>of patients</w:t>
      </w:r>
      <w:r w:rsidRPr="1331520D" w:rsidR="5AF01FD8">
        <w:rPr>
          <w:noProof w:val="0"/>
          <w:lang w:val="en-GB"/>
        </w:rPr>
        <w:t xml:space="preserve"> </w:t>
      </w:r>
    </w:p>
    <w:p w:rsidR="5AF01FD8" w:rsidP="446F556C" w:rsidRDefault="5AF01FD8" w14:paraId="145B1B3D" w14:textId="36F6B324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5AF01FD8">
        <w:rPr>
          <w:noProof w:val="0"/>
          <w:lang w:val="en-GB"/>
        </w:rPr>
        <w:t>Provider workl</w:t>
      </w:r>
      <w:r w:rsidRPr="1331520D" w:rsidR="5AF01FD8">
        <w:rPr>
          <w:noProof w:val="0"/>
          <w:lang w:val="en-GB"/>
        </w:rPr>
        <w:t>o</w:t>
      </w:r>
      <w:r w:rsidRPr="1331520D" w:rsidR="5AF01FD8">
        <w:rPr>
          <w:noProof w:val="0"/>
          <w:lang w:val="en-GB"/>
        </w:rPr>
        <w:t>a</w:t>
      </w:r>
      <w:r w:rsidRPr="1331520D" w:rsidR="5AF01FD8">
        <w:rPr>
          <w:noProof w:val="0"/>
          <w:lang w:val="en-GB"/>
        </w:rPr>
        <w:t>d</w:t>
      </w:r>
      <w:r w:rsidRPr="1331520D" w:rsidR="5AF01FD8">
        <w:rPr>
          <w:noProof w:val="0"/>
          <w:lang w:val="en-GB"/>
        </w:rPr>
        <w:t xml:space="preserve"> (PHCCs vs Gulan)</w:t>
      </w:r>
    </w:p>
    <w:p w:rsidR="57FB6E1F" w:rsidP="446F556C" w:rsidRDefault="57FB6E1F" w14:paraId="386A06C3" w14:textId="2D26F57B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57FB6E1F">
        <w:rPr>
          <w:noProof w:val="0"/>
          <w:lang w:val="en-GB"/>
        </w:rPr>
        <w:t>Services</w:t>
      </w:r>
      <w:r w:rsidRPr="1331520D" w:rsidR="35CE2F63">
        <w:rPr>
          <w:noProof w:val="0"/>
          <w:lang w:val="en-GB"/>
        </w:rPr>
        <w:t xml:space="preserve"> and medicines</w:t>
      </w:r>
      <w:r w:rsidRPr="1331520D" w:rsidR="0960A95C">
        <w:rPr>
          <w:noProof w:val="0"/>
          <w:lang w:val="en-GB"/>
        </w:rPr>
        <w:t xml:space="preserve"> </w:t>
      </w:r>
    </w:p>
    <w:p w:rsidR="57FB6E1F" w:rsidP="446F556C" w:rsidRDefault="57FB6E1F" w14:paraId="4C27AA68" w14:textId="016D7D41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0960A95C">
        <w:rPr>
          <w:noProof w:val="0"/>
          <w:lang w:val="en-GB"/>
        </w:rPr>
        <w:t>Addition of HbA1c</w:t>
      </w:r>
    </w:p>
    <w:p w:rsidR="497510B8" w:rsidP="446F556C" w:rsidRDefault="497510B8" w14:paraId="2BF49CA1" w14:textId="6030F101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497510B8">
        <w:rPr>
          <w:noProof w:val="0"/>
          <w:lang w:val="en-GB"/>
        </w:rPr>
        <w:t>Some services continue to be in Gulan (</w:t>
      </w:r>
      <w:r w:rsidRPr="1331520D" w:rsidR="497510B8">
        <w:rPr>
          <w:noProof w:val="0"/>
          <w:lang w:val="en-GB"/>
        </w:rPr>
        <w:t>e.g.</w:t>
      </w:r>
      <w:r w:rsidRPr="1331520D" w:rsidR="497510B8">
        <w:rPr>
          <w:noProof w:val="0"/>
          <w:lang w:val="en-GB"/>
        </w:rPr>
        <w:t xml:space="preserve"> for CVD), some in PHCC </w:t>
      </w:r>
    </w:p>
    <w:p w:rsidR="0F6D1EF3" w:rsidP="446F556C" w:rsidRDefault="0F6D1EF3" w14:paraId="5C1F7D7B" w14:textId="1FA36980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0F6D1EF3">
        <w:rPr>
          <w:noProof w:val="0"/>
          <w:lang w:val="en-GB"/>
        </w:rPr>
        <w:t>Medicines supply chain</w:t>
      </w:r>
      <w:r w:rsidRPr="1331520D" w:rsidR="0F6D1EF3">
        <w:rPr>
          <w:noProof w:val="0"/>
          <w:lang w:val="en-GB"/>
        </w:rPr>
        <w:t xml:space="preserve"> </w:t>
      </w:r>
    </w:p>
    <w:p w:rsidR="0F6D1EF3" w:rsidP="446F556C" w:rsidRDefault="0F6D1EF3" w14:paraId="72C16388" w14:textId="795AC579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131FA6E6">
        <w:rPr>
          <w:noProof w:val="0"/>
          <w:lang w:val="en-GB"/>
        </w:rPr>
        <w:t>Integration</w:t>
      </w:r>
      <w:r w:rsidRPr="1331520D" w:rsidR="0F6D1EF3">
        <w:rPr>
          <w:noProof w:val="0"/>
          <w:lang w:val="en-GB"/>
        </w:rPr>
        <w:t xml:space="preserve"> with existing supply chain, medicines lists</w:t>
      </w:r>
      <w:r w:rsidRPr="1331520D" w:rsidR="7EC9DBE4">
        <w:rPr>
          <w:noProof w:val="0"/>
          <w:lang w:val="en-GB"/>
        </w:rPr>
        <w:t xml:space="preserve">, pill burden, combo medications, </w:t>
      </w:r>
      <w:r w:rsidRPr="1331520D" w:rsidR="0F6D1EF3">
        <w:rPr>
          <w:noProof w:val="0"/>
          <w:lang w:val="en-GB"/>
        </w:rPr>
        <w:t>and physician practice</w:t>
      </w:r>
      <w:r w:rsidRPr="1331520D" w:rsidR="722F4DC7">
        <w:rPr>
          <w:noProof w:val="0"/>
          <w:lang w:val="en-GB"/>
        </w:rPr>
        <w:t>/guidelines</w:t>
      </w:r>
    </w:p>
    <w:p w:rsidR="0F6D1EF3" w:rsidP="59842AAB" w:rsidRDefault="0F6D1EF3" w14:paraId="0745AD08" w14:textId="6B20C2E3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0F6D1EF3">
        <w:rPr>
          <w:noProof w:val="0"/>
          <w:lang w:val="en-GB"/>
        </w:rPr>
        <w:t>Challenges</w:t>
      </w:r>
      <w:r w:rsidRPr="1331520D" w:rsidR="5F01F7FA">
        <w:rPr>
          <w:noProof w:val="0"/>
          <w:lang w:val="en-GB"/>
        </w:rPr>
        <w:t xml:space="preserve">, </w:t>
      </w:r>
      <w:r w:rsidRPr="1331520D" w:rsidR="0F6D1EF3">
        <w:rPr>
          <w:noProof w:val="0"/>
          <w:lang w:val="en-GB"/>
        </w:rPr>
        <w:t>Stock outs and reasons for this</w:t>
      </w:r>
    </w:p>
    <w:p w:rsidR="44A3D23E" w:rsidP="446F556C" w:rsidRDefault="44A3D23E" w14:paraId="1B2FA507" w14:textId="10FE8B46">
      <w:pPr>
        <w:pStyle w:val="ListParagraph"/>
        <w:numPr>
          <w:ilvl w:val="2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44A3D23E">
        <w:rPr>
          <w:noProof w:val="0"/>
          <w:lang w:val="en-GB"/>
        </w:rPr>
        <w:t>Cost, implications for staffing at PHCC</w:t>
      </w:r>
    </w:p>
    <w:p w:rsidR="63E73A2D" w:rsidP="1331520D" w:rsidRDefault="63E73A2D" w14:paraId="19A0135C" w14:textId="31DCF8D4">
      <w:pPr>
        <w:pStyle w:val="ListParagraph"/>
        <w:numPr>
          <w:ilvl w:val="0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1331520D" w:rsidR="63E73A2D">
        <w:rPr>
          <w:noProof w:val="0"/>
          <w:lang w:val="en-GB"/>
        </w:rPr>
        <w:t>P</w:t>
      </w:r>
      <w:r w:rsidRPr="1331520D" w:rsidR="12ABC427">
        <w:rPr>
          <w:noProof w:val="0"/>
          <w:lang w:val="en-GB"/>
        </w:rPr>
        <w:t xml:space="preserve">erceived </w:t>
      </w:r>
      <w:r w:rsidRPr="1331520D" w:rsidR="12ABC427">
        <w:rPr>
          <w:noProof w:val="0"/>
          <w:lang w:val="en-GB"/>
        </w:rPr>
        <w:t>p</w:t>
      </w:r>
      <w:r w:rsidRPr="1331520D" w:rsidR="63E73A2D">
        <w:rPr>
          <w:noProof w:val="0"/>
          <w:lang w:val="en-GB"/>
        </w:rPr>
        <w:t xml:space="preserve">atient </w:t>
      </w:r>
      <w:r w:rsidRPr="1331520D" w:rsidR="6AE8146D">
        <w:rPr>
          <w:noProof w:val="0"/>
          <w:lang w:val="en-GB"/>
        </w:rPr>
        <w:t>expectations</w:t>
      </w:r>
      <w:r w:rsidRPr="1331520D" w:rsidR="0080653F">
        <w:rPr>
          <w:noProof w:val="0"/>
          <w:lang w:val="en-GB"/>
        </w:rPr>
        <w:t>/ experience</w:t>
      </w:r>
    </w:p>
    <w:p w:rsidR="55BA30E9" w:rsidP="1331520D" w:rsidRDefault="55BA30E9" w14:paraId="3C843BAF" w14:textId="73F7BCB8">
      <w:pPr>
        <w:pStyle w:val="ListParagraph"/>
        <w:numPr>
          <w:ilvl w:val="1"/>
          <w:numId w:val="15"/>
        </w:numPr>
        <w:rPr>
          <w:noProof w:val="0"/>
          <w:sz w:val="22"/>
          <w:szCs w:val="22"/>
          <w:lang w:val="en-GB"/>
        </w:rPr>
      </w:pPr>
      <w:r w:rsidRPr="1331520D" w:rsidR="55BA30E9">
        <w:rPr>
          <w:noProof w:val="0"/>
          <w:lang w:val="en-GB"/>
        </w:rPr>
        <w:t>Perception</w:t>
      </w:r>
      <w:r w:rsidRPr="1331520D" w:rsidR="55BA30E9">
        <w:rPr>
          <w:noProof w:val="0"/>
          <w:lang w:val="en-GB"/>
        </w:rPr>
        <w:t xml:space="preserve"> of </w:t>
      </w:r>
      <w:r w:rsidRPr="1331520D" w:rsidR="55BA30E9">
        <w:rPr>
          <w:noProof w:val="0"/>
          <w:lang w:val="en-GB"/>
        </w:rPr>
        <w:t>decentralisation</w:t>
      </w:r>
    </w:p>
    <w:p w:rsidR="55BA30E9" w:rsidP="1331520D" w:rsidRDefault="55BA30E9" w14:paraId="4E79D31E" w14:textId="4D8D4A90">
      <w:pPr>
        <w:pStyle w:val="ListParagraph"/>
        <w:numPr>
          <w:ilvl w:val="1"/>
          <w:numId w:val="15"/>
        </w:numPr>
        <w:rPr>
          <w:noProof w:val="0"/>
          <w:sz w:val="22"/>
          <w:szCs w:val="22"/>
          <w:lang w:val="en-GB"/>
        </w:rPr>
      </w:pPr>
      <w:r w:rsidRPr="1331520D" w:rsidR="55BA30E9">
        <w:rPr>
          <w:noProof w:val="0"/>
          <w:lang w:val="en-GB"/>
        </w:rPr>
        <w:t>Perception</w:t>
      </w:r>
      <w:r w:rsidRPr="1331520D" w:rsidR="55BA30E9">
        <w:rPr>
          <w:noProof w:val="0"/>
          <w:lang w:val="en-GB"/>
        </w:rPr>
        <w:t xml:space="preserve"> of quality at Gulan vs. </w:t>
      </w:r>
      <w:r w:rsidRPr="1331520D" w:rsidR="55BA30E9">
        <w:rPr>
          <w:noProof w:val="0"/>
          <w:lang w:val="en-GB"/>
        </w:rPr>
        <w:t>PHCC</w:t>
      </w:r>
    </w:p>
    <w:p w:rsidR="67589DDE" w:rsidP="1331520D" w:rsidRDefault="67589DDE" w14:paraId="4B355658" w14:textId="5183DC85">
      <w:pPr>
        <w:pStyle w:val="ListParagraph"/>
        <w:numPr>
          <w:ilvl w:val="0"/>
          <w:numId w:val="15"/>
        </w:numPr>
        <w:rPr>
          <w:noProof w:val="0"/>
          <w:sz w:val="22"/>
          <w:szCs w:val="22"/>
          <w:lang w:val="en-GB"/>
        </w:rPr>
      </w:pPr>
      <w:r w:rsidR="67589DDE">
        <w:rPr/>
        <w:t>Provider’s suggestions for improvements/changes to services</w:t>
      </w:r>
    </w:p>
    <w:p w:rsidR="6B7836D9" w:rsidP="1331520D" w:rsidRDefault="6B7836D9" w14:paraId="3A750345" w14:textId="6C78A1D8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6B7836D9">
        <w:rPr/>
        <w:t>Staff incentives</w:t>
      </w:r>
      <w:r w:rsidR="1FE47FDB">
        <w:rPr/>
        <w:t>; increased number of staff</w:t>
      </w:r>
    </w:p>
    <w:p w:rsidR="6B7836D9" w:rsidP="1331520D" w:rsidRDefault="6B7836D9" w14:paraId="550D28D1" w14:textId="47359551">
      <w:pPr>
        <w:pStyle w:val="ListParagraph"/>
        <w:numPr>
          <w:ilvl w:val="1"/>
          <w:numId w:val="15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B7836D9">
        <w:rPr/>
        <w:t xml:space="preserve">More lab equipment and </w:t>
      </w:r>
      <w:r w:rsidR="41ECAB57">
        <w:rPr/>
        <w:t>better-quality</w:t>
      </w:r>
      <w:r w:rsidR="6B7836D9">
        <w:rPr/>
        <w:t xml:space="preserve"> medicines</w:t>
      </w:r>
    </w:p>
    <w:p w:rsidR="4FC923F8" w:rsidP="1331520D" w:rsidRDefault="4FC923F8" w14:paraId="6BE978F8" w14:textId="33B2988B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4FC923F8">
        <w:rPr/>
        <w:t>Training on NCDs</w:t>
      </w:r>
      <w:r w:rsidR="3D320F9A">
        <w:rPr/>
        <w:t xml:space="preserve"> (to inc. Dispensing staff)</w:t>
      </w:r>
    </w:p>
    <w:p w:rsidR="3D320F9A" w:rsidP="1331520D" w:rsidRDefault="3D320F9A" w14:paraId="77949CA4" w14:textId="0A7068F7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3D320F9A">
        <w:rPr/>
        <w:t xml:space="preserve">Better coordination of medicines </w:t>
      </w:r>
      <w:r w:rsidR="3D320F9A">
        <w:rPr/>
        <w:t>l</w:t>
      </w:r>
      <w:r w:rsidR="3D320F9A">
        <w:rPr/>
        <w:t>ist and supply chain (suggest a coordination committee, including physician prescribers to unify the order)</w:t>
      </w:r>
    </w:p>
    <w:p w:rsidR="13A2D615" w:rsidP="553647E6" w:rsidRDefault="13A2D615" w14:paraId="6AEF43FA" w14:textId="3D363AAC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="4A1C7655">
        <w:rPr/>
        <w:t>Cross-cutting themes</w:t>
      </w:r>
    </w:p>
    <w:p w:rsidR="13A2D615" w:rsidP="3C41333D" w:rsidRDefault="13A2D615" w14:paraId="5D8C7363" w14:textId="4896C063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="49E92086">
        <w:rPr/>
        <w:t xml:space="preserve">Perceived </w:t>
      </w:r>
      <w:r w:rsidR="49E92086">
        <w:rPr/>
        <w:t xml:space="preserve">responsibility </w:t>
      </w:r>
      <w:r w:rsidR="532E402B">
        <w:rPr/>
        <w:t>for</w:t>
      </w:r>
      <w:r w:rsidR="49E92086">
        <w:rPr/>
        <w:t xml:space="preserve"> care</w:t>
      </w:r>
    </w:p>
    <w:p w:rsidR="13A2D615" w:rsidP="446F556C" w:rsidRDefault="13A2D615" w14:paraId="53E947B4" w14:textId="11C13D93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="2EA5E57C">
        <w:rPr/>
        <w:t xml:space="preserve">Changes due to </w:t>
      </w:r>
      <w:r w:rsidR="2EA5E57C">
        <w:rPr/>
        <w:t>Covid</w:t>
      </w:r>
      <w:r>
        <w:br/>
      </w:r>
    </w:p>
    <w:p w:rsidR="553647E6" w:rsidP="553647E6" w:rsidRDefault="553647E6" w14:paraId="7091A5FF" w14:textId="60D8DC08">
      <w:pPr>
        <w:pStyle w:val="Normal"/>
      </w:pPr>
    </w:p>
    <w:sectPr w:rsidR="00AE684A"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520C" w:rsidP="0003324D" w:rsidRDefault="005E520C" w14:paraId="73320282" w14:textId="77777777">
      <w:pPr>
        <w:spacing w:after="0" w:line="240" w:lineRule="auto"/>
      </w:pPr>
      <w:r>
        <w:separator/>
      </w:r>
    </w:p>
  </w:endnote>
  <w:endnote w:type="continuationSeparator" w:id="0">
    <w:p w:rsidR="005E520C" w:rsidP="0003324D" w:rsidRDefault="005E520C" w14:paraId="2498E6B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078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324D" w:rsidRDefault="0003324D" w14:paraId="3DDB4847" w14:textId="1E9A31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324D" w:rsidRDefault="0003324D" w14:paraId="5FA219C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520C" w:rsidP="0003324D" w:rsidRDefault="005E520C" w14:paraId="6AECF0F4" w14:textId="77777777">
      <w:pPr>
        <w:spacing w:after="0" w:line="240" w:lineRule="auto"/>
      </w:pPr>
      <w:r>
        <w:separator/>
      </w:r>
    </w:p>
  </w:footnote>
  <w:footnote w:type="continuationSeparator" w:id="0">
    <w:p w:rsidR="005E520C" w:rsidP="0003324D" w:rsidRDefault="005E520C" w14:paraId="452C39C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4">
    <w:nsid w:val="2988fb0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3B12319"/>
    <w:multiLevelType w:val="hybridMultilevel"/>
    <w:tmpl w:val="5B08C09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40F4322"/>
    <w:multiLevelType w:val="hybridMultilevel"/>
    <w:tmpl w:val="160895DA"/>
    <w:lvl w:ilvl="0">
      <w:start w:val="1"/>
      <w:numFmt w:val="decimal"/>
      <w:lvlText w:val="%1)"/>
      <w:lvlJc w:val="left"/>
      <w:pPr>
        <w:ind w:left="720" w:hanging="360"/>
      </w:pPr>
      <w:rPr/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91BAC"/>
    <w:multiLevelType w:val="hybridMultilevel"/>
    <w:tmpl w:val="725A51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F00C0"/>
    <w:multiLevelType w:val="hybridMultilevel"/>
    <w:tmpl w:val="01F0BA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60CE9"/>
    <w:multiLevelType w:val="hybridMultilevel"/>
    <w:tmpl w:val="F854532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16BA8"/>
    <w:multiLevelType w:val="hybridMultilevel"/>
    <w:tmpl w:val="AF1430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02A0D"/>
    <w:multiLevelType w:val="hybridMultilevel"/>
    <w:tmpl w:val="CEECE6C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F665D2B"/>
    <w:multiLevelType w:val="hybridMultilevel"/>
    <w:tmpl w:val="0524A94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D8206C"/>
    <w:multiLevelType w:val="hybridMultilevel"/>
    <w:tmpl w:val="267855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B1403"/>
    <w:multiLevelType w:val="hybridMultilevel"/>
    <w:tmpl w:val="9840424A"/>
    <w:lvl w:ilvl="0" w:tplc="69DCA222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617F23A9"/>
    <w:multiLevelType w:val="hybridMultilevel"/>
    <w:tmpl w:val="7DA80D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211C3"/>
    <w:multiLevelType w:val="hybridMultilevel"/>
    <w:tmpl w:val="29FABE9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6D7EEF"/>
    <w:multiLevelType w:val="hybridMultilevel"/>
    <w:tmpl w:val="C9681844"/>
    <w:lvl w:ilvl="0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86E6839"/>
    <w:multiLevelType w:val="hybridMultilevel"/>
    <w:tmpl w:val="2F346E5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5">
    <w:abstractNumId w:val="14"/>
  </w: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12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7"/>
  </w:num>
  <w:num w:numId="13">
    <w:abstractNumId w:val="6"/>
  </w:num>
  <w:num w:numId="14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visionView w:inkAnnotations="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E6"/>
    <w:rsid w:val="0003324D"/>
    <w:rsid w:val="00066978"/>
    <w:rsid w:val="000C086A"/>
    <w:rsid w:val="002B0AE6"/>
    <w:rsid w:val="00311CAF"/>
    <w:rsid w:val="00406826"/>
    <w:rsid w:val="00435A10"/>
    <w:rsid w:val="00524B84"/>
    <w:rsid w:val="005E520C"/>
    <w:rsid w:val="007611B3"/>
    <w:rsid w:val="007D5A7B"/>
    <w:rsid w:val="0080653F"/>
    <w:rsid w:val="00823300"/>
    <w:rsid w:val="0091B2CD"/>
    <w:rsid w:val="00AE684A"/>
    <w:rsid w:val="00C1164A"/>
    <w:rsid w:val="00C5AD28"/>
    <w:rsid w:val="00C95573"/>
    <w:rsid w:val="00FD0923"/>
    <w:rsid w:val="010259E9"/>
    <w:rsid w:val="011B7253"/>
    <w:rsid w:val="0164EBA8"/>
    <w:rsid w:val="020A0A47"/>
    <w:rsid w:val="020C4708"/>
    <w:rsid w:val="0219DFDF"/>
    <w:rsid w:val="02ACCC23"/>
    <w:rsid w:val="02EAA0CA"/>
    <w:rsid w:val="036D9E50"/>
    <w:rsid w:val="0493F8FC"/>
    <w:rsid w:val="04D9FCA1"/>
    <w:rsid w:val="0500E75A"/>
    <w:rsid w:val="051DA624"/>
    <w:rsid w:val="05412AC9"/>
    <w:rsid w:val="0598D3AC"/>
    <w:rsid w:val="05EEE376"/>
    <w:rsid w:val="0637F018"/>
    <w:rsid w:val="069F99F6"/>
    <w:rsid w:val="0704A3EE"/>
    <w:rsid w:val="0726B336"/>
    <w:rsid w:val="079C5C04"/>
    <w:rsid w:val="07C3B82F"/>
    <w:rsid w:val="07CF386E"/>
    <w:rsid w:val="07E6A7E6"/>
    <w:rsid w:val="07F41588"/>
    <w:rsid w:val="07F41588"/>
    <w:rsid w:val="081EAC52"/>
    <w:rsid w:val="083BA817"/>
    <w:rsid w:val="08EE9DF4"/>
    <w:rsid w:val="0918FF1E"/>
    <w:rsid w:val="0927FEB8"/>
    <w:rsid w:val="0960A95C"/>
    <w:rsid w:val="0A216EC8"/>
    <w:rsid w:val="0A402B15"/>
    <w:rsid w:val="0A5B269E"/>
    <w:rsid w:val="0A9C1D02"/>
    <w:rsid w:val="0BEABEEE"/>
    <w:rsid w:val="0C37ED63"/>
    <w:rsid w:val="0C4537BE"/>
    <w:rsid w:val="0C54AA9A"/>
    <w:rsid w:val="0C8CD801"/>
    <w:rsid w:val="0DD3BDC4"/>
    <w:rsid w:val="0EE3172A"/>
    <w:rsid w:val="0F266AA0"/>
    <w:rsid w:val="0F6D1EF3"/>
    <w:rsid w:val="0FC54995"/>
    <w:rsid w:val="104387F0"/>
    <w:rsid w:val="10636D0E"/>
    <w:rsid w:val="10A059D1"/>
    <w:rsid w:val="10B74631"/>
    <w:rsid w:val="10BE3011"/>
    <w:rsid w:val="10CAFCB5"/>
    <w:rsid w:val="1141E3E4"/>
    <w:rsid w:val="11FFA2DF"/>
    <w:rsid w:val="129C35E7"/>
    <w:rsid w:val="12ABC427"/>
    <w:rsid w:val="131FA6E6"/>
    <w:rsid w:val="1331520D"/>
    <w:rsid w:val="13A2D615"/>
    <w:rsid w:val="13E246A9"/>
    <w:rsid w:val="13F1ADF0"/>
    <w:rsid w:val="143A51CB"/>
    <w:rsid w:val="1446ED6E"/>
    <w:rsid w:val="14474B81"/>
    <w:rsid w:val="151C20EE"/>
    <w:rsid w:val="1520A1FC"/>
    <w:rsid w:val="157B86B8"/>
    <w:rsid w:val="157E170A"/>
    <w:rsid w:val="15ECC5EC"/>
    <w:rsid w:val="16713E39"/>
    <w:rsid w:val="168CED5A"/>
    <w:rsid w:val="1715AE1D"/>
    <w:rsid w:val="1A20F58B"/>
    <w:rsid w:val="1A4D4EDF"/>
    <w:rsid w:val="1AC8304C"/>
    <w:rsid w:val="1ADD6DBB"/>
    <w:rsid w:val="1BB3CE85"/>
    <w:rsid w:val="1C4B3AA7"/>
    <w:rsid w:val="1C833F13"/>
    <w:rsid w:val="1CE013CF"/>
    <w:rsid w:val="1D186615"/>
    <w:rsid w:val="1E81685C"/>
    <w:rsid w:val="1ECD8CDD"/>
    <w:rsid w:val="1EEF64DF"/>
    <w:rsid w:val="1F31128A"/>
    <w:rsid w:val="1F47A417"/>
    <w:rsid w:val="1FD94BAF"/>
    <w:rsid w:val="1FE47FDB"/>
    <w:rsid w:val="20532EDF"/>
    <w:rsid w:val="20CCE2EB"/>
    <w:rsid w:val="215C1C3D"/>
    <w:rsid w:val="21BA4157"/>
    <w:rsid w:val="21D40CFA"/>
    <w:rsid w:val="21F0598B"/>
    <w:rsid w:val="2202942E"/>
    <w:rsid w:val="227811C2"/>
    <w:rsid w:val="2366C0AA"/>
    <w:rsid w:val="2371A744"/>
    <w:rsid w:val="23D87D64"/>
    <w:rsid w:val="23F20CF7"/>
    <w:rsid w:val="24057EE5"/>
    <w:rsid w:val="2413E223"/>
    <w:rsid w:val="246CB329"/>
    <w:rsid w:val="246EDB5E"/>
    <w:rsid w:val="2475E2D7"/>
    <w:rsid w:val="250D77A5"/>
    <w:rsid w:val="25175D69"/>
    <w:rsid w:val="2531B3BB"/>
    <w:rsid w:val="25878A08"/>
    <w:rsid w:val="259CB7C0"/>
    <w:rsid w:val="25D3FA81"/>
    <w:rsid w:val="26C0FEDE"/>
    <w:rsid w:val="26E1B2FC"/>
    <w:rsid w:val="26F90A33"/>
    <w:rsid w:val="270B1602"/>
    <w:rsid w:val="27122C8F"/>
    <w:rsid w:val="271A4BEB"/>
    <w:rsid w:val="27206278"/>
    <w:rsid w:val="275BF58B"/>
    <w:rsid w:val="276FCAE2"/>
    <w:rsid w:val="276FCAE2"/>
    <w:rsid w:val="2827D0DF"/>
    <w:rsid w:val="293B931F"/>
    <w:rsid w:val="298A04A1"/>
    <w:rsid w:val="299B7C1F"/>
    <w:rsid w:val="29A72303"/>
    <w:rsid w:val="29A7C0E0"/>
    <w:rsid w:val="2A2CE64E"/>
    <w:rsid w:val="2A6C1549"/>
    <w:rsid w:val="2A8E7618"/>
    <w:rsid w:val="2AD110FC"/>
    <w:rsid w:val="2B01318F"/>
    <w:rsid w:val="2B273F9E"/>
    <w:rsid w:val="2B904B65"/>
    <w:rsid w:val="2BBD6BCB"/>
    <w:rsid w:val="2BCBA39B"/>
    <w:rsid w:val="2CBC2C75"/>
    <w:rsid w:val="2CC30FFF"/>
    <w:rsid w:val="2CFC36DD"/>
    <w:rsid w:val="2DC9BAE9"/>
    <w:rsid w:val="2DEF2BD7"/>
    <w:rsid w:val="2E42B628"/>
    <w:rsid w:val="2E6209A6"/>
    <w:rsid w:val="2E844D7E"/>
    <w:rsid w:val="2EA5E57C"/>
    <w:rsid w:val="2F494C87"/>
    <w:rsid w:val="2F8AFC38"/>
    <w:rsid w:val="2FAF4DDA"/>
    <w:rsid w:val="30170264"/>
    <w:rsid w:val="3047E031"/>
    <w:rsid w:val="3083EBD0"/>
    <w:rsid w:val="3108DEDF"/>
    <w:rsid w:val="310E512C"/>
    <w:rsid w:val="3126CC99"/>
    <w:rsid w:val="31493490"/>
    <w:rsid w:val="315163BE"/>
    <w:rsid w:val="31AD4EC3"/>
    <w:rsid w:val="32750D2F"/>
    <w:rsid w:val="32C59372"/>
    <w:rsid w:val="332EFDC1"/>
    <w:rsid w:val="346A8922"/>
    <w:rsid w:val="350A9A06"/>
    <w:rsid w:val="358E8FB0"/>
    <w:rsid w:val="35CE2F63"/>
    <w:rsid w:val="36399643"/>
    <w:rsid w:val="364AB39F"/>
    <w:rsid w:val="36B623EB"/>
    <w:rsid w:val="36C4EBB2"/>
    <w:rsid w:val="36C75956"/>
    <w:rsid w:val="36F1B0A6"/>
    <w:rsid w:val="37082AB2"/>
    <w:rsid w:val="37310246"/>
    <w:rsid w:val="3737C81D"/>
    <w:rsid w:val="37621C69"/>
    <w:rsid w:val="377314C3"/>
    <w:rsid w:val="3777B475"/>
    <w:rsid w:val="37D94F36"/>
    <w:rsid w:val="39825461"/>
    <w:rsid w:val="3A617F9A"/>
    <w:rsid w:val="3A7FCA47"/>
    <w:rsid w:val="3A892B6B"/>
    <w:rsid w:val="3A979C99"/>
    <w:rsid w:val="3B873E58"/>
    <w:rsid w:val="3BE41AD3"/>
    <w:rsid w:val="3C12CB7A"/>
    <w:rsid w:val="3C237A7D"/>
    <w:rsid w:val="3C41333D"/>
    <w:rsid w:val="3C6D4137"/>
    <w:rsid w:val="3C75D4A6"/>
    <w:rsid w:val="3D0D3ADC"/>
    <w:rsid w:val="3D320F9A"/>
    <w:rsid w:val="3DE8CAB3"/>
    <w:rsid w:val="3E101447"/>
    <w:rsid w:val="3E342322"/>
    <w:rsid w:val="3E546A93"/>
    <w:rsid w:val="3E684763"/>
    <w:rsid w:val="3E6BCB13"/>
    <w:rsid w:val="3EB6D53A"/>
    <w:rsid w:val="3ED989FC"/>
    <w:rsid w:val="3F067C04"/>
    <w:rsid w:val="3F2598AF"/>
    <w:rsid w:val="3F82E2B2"/>
    <w:rsid w:val="3FB796B1"/>
    <w:rsid w:val="3FCCAB09"/>
    <w:rsid w:val="3FFC610D"/>
    <w:rsid w:val="4019FD98"/>
    <w:rsid w:val="40755A5D"/>
    <w:rsid w:val="4107C0C4"/>
    <w:rsid w:val="41192F39"/>
    <w:rsid w:val="41687B6A"/>
    <w:rsid w:val="41C569F1"/>
    <w:rsid w:val="41ECAB57"/>
    <w:rsid w:val="41EEF82A"/>
    <w:rsid w:val="41F0AD4E"/>
    <w:rsid w:val="42089FA4"/>
    <w:rsid w:val="4220FDB8"/>
    <w:rsid w:val="42AB4156"/>
    <w:rsid w:val="42C2C090"/>
    <w:rsid w:val="437EE1D2"/>
    <w:rsid w:val="438AEA18"/>
    <w:rsid w:val="446F556C"/>
    <w:rsid w:val="44A2BD97"/>
    <w:rsid w:val="44A3D23E"/>
    <w:rsid w:val="44E15D38"/>
    <w:rsid w:val="44EF5C7A"/>
    <w:rsid w:val="44F4A858"/>
    <w:rsid w:val="459168EB"/>
    <w:rsid w:val="468DE1BC"/>
    <w:rsid w:val="47357B6A"/>
    <w:rsid w:val="47A6979A"/>
    <w:rsid w:val="47C3BC6C"/>
    <w:rsid w:val="47D64AA3"/>
    <w:rsid w:val="47E5EAED"/>
    <w:rsid w:val="4824588F"/>
    <w:rsid w:val="489F80BC"/>
    <w:rsid w:val="48C909AD"/>
    <w:rsid w:val="48F05C32"/>
    <w:rsid w:val="4926384B"/>
    <w:rsid w:val="497510B8"/>
    <w:rsid w:val="49A55129"/>
    <w:rsid w:val="49E92086"/>
    <w:rsid w:val="4A1C7655"/>
    <w:rsid w:val="4A205DF1"/>
    <w:rsid w:val="4A8C2C93"/>
    <w:rsid w:val="4AC18C06"/>
    <w:rsid w:val="4AF4DDC5"/>
    <w:rsid w:val="4B8294E1"/>
    <w:rsid w:val="4BAADFAF"/>
    <w:rsid w:val="4C3932BA"/>
    <w:rsid w:val="4C5F7CDE"/>
    <w:rsid w:val="4C640B07"/>
    <w:rsid w:val="4D1F4659"/>
    <w:rsid w:val="4DC6F54C"/>
    <w:rsid w:val="4DCA861E"/>
    <w:rsid w:val="4E4EC395"/>
    <w:rsid w:val="4E64616A"/>
    <w:rsid w:val="4E8A1F7B"/>
    <w:rsid w:val="4F039FE4"/>
    <w:rsid w:val="4F089C8D"/>
    <w:rsid w:val="4F248D54"/>
    <w:rsid w:val="4F4B832C"/>
    <w:rsid w:val="4F77D53C"/>
    <w:rsid w:val="4FC923F8"/>
    <w:rsid w:val="4FDF88BC"/>
    <w:rsid w:val="4FEA93F6"/>
    <w:rsid w:val="5032D8B2"/>
    <w:rsid w:val="50E516CC"/>
    <w:rsid w:val="50FB7CA2"/>
    <w:rsid w:val="51088FB3"/>
    <w:rsid w:val="5139B2CC"/>
    <w:rsid w:val="5168DFC0"/>
    <w:rsid w:val="5188A496"/>
    <w:rsid w:val="51D6FAFD"/>
    <w:rsid w:val="51DFCA2B"/>
    <w:rsid w:val="5280E72D"/>
    <w:rsid w:val="52824EE5"/>
    <w:rsid w:val="528323EE"/>
    <w:rsid w:val="52BD6C2A"/>
    <w:rsid w:val="532E402B"/>
    <w:rsid w:val="534747F7"/>
    <w:rsid w:val="5372CB5E"/>
    <w:rsid w:val="53D8902B"/>
    <w:rsid w:val="53E77573"/>
    <w:rsid w:val="53F852A5"/>
    <w:rsid w:val="53FA3206"/>
    <w:rsid w:val="540C2422"/>
    <w:rsid w:val="545D72D6"/>
    <w:rsid w:val="54814180"/>
    <w:rsid w:val="549B656E"/>
    <w:rsid w:val="54A08082"/>
    <w:rsid w:val="54A90CD4"/>
    <w:rsid w:val="553647E6"/>
    <w:rsid w:val="557ADDAF"/>
    <w:rsid w:val="5593CED8"/>
    <w:rsid w:val="55B887EF"/>
    <w:rsid w:val="55BA30E9"/>
    <w:rsid w:val="565E40C8"/>
    <w:rsid w:val="566BF3DB"/>
    <w:rsid w:val="567BBCCA"/>
    <w:rsid w:val="56F83F87"/>
    <w:rsid w:val="57BEF8E7"/>
    <w:rsid w:val="57C574E8"/>
    <w:rsid w:val="57FB6E1F"/>
    <w:rsid w:val="5893FC48"/>
    <w:rsid w:val="58ABD18A"/>
    <w:rsid w:val="58EF5D1B"/>
    <w:rsid w:val="59363323"/>
    <w:rsid w:val="59842AAB"/>
    <w:rsid w:val="59F3FEA5"/>
    <w:rsid w:val="5A179931"/>
    <w:rsid w:val="5A35773B"/>
    <w:rsid w:val="5A9D2733"/>
    <w:rsid w:val="5AA36AFA"/>
    <w:rsid w:val="5AB22B3C"/>
    <w:rsid w:val="5AD20384"/>
    <w:rsid w:val="5AF01FD8"/>
    <w:rsid w:val="5AF699A9"/>
    <w:rsid w:val="5AFACB74"/>
    <w:rsid w:val="5B2733FF"/>
    <w:rsid w:val="5B36B8D2"/>
    <w:rsid w:val="5B39317F"/>
    <w:rsid w:val="5BEC1B8E"/>
    <w:rsid w:val="5C474FB9"/>
    <w:rsid w:val="5C88EB50"/>
    <w:rsid w:val="5D203346"/>
    <w:rsid w:val="5D9A7A26"/>
    <w:rsid w:val="5D9A7A26"/>
    <w:rsid w:val="5E8F8701"/>
    <w:rsid w:val="5F01F7FA"/>
    <w:rsid w:val="5F9C77B7"/>
    <w:rsid w:val="5FECDFA1"/>
    <w:rsid w:val="60D727F2"/>
    <w:rsid w:val="60F68771"/>
    <w:rsid w:val="611BA277"/>
    <w:rsid w:val="61A7C27A"/>
    <w:rsid w:val="6301AB8E"/>
    <w:rsid w:val="634A0A3B"/>
    <w:rsid w:val="63BF7CC2"/>
    <w:rsid w:val="63D80DA7"/>
    <w:rsid w:val="63E73A2D"/>
    <w:rsid w:val="63F4A4AE"/>
    <w:rsid w:val="64560A36"/>
    <w:rsid w:val="645A6E43"/>
    <w:rsid w:val="64B2B30D"/>
    <w:rsid w:val="64B7FE97"/>
    <w:rsid w:val="64F1B43E"/>
    <w:rsid w:val="653B7E34"/>
    <w:rsid w:val="6540FE19"/>
    <w:rsid w:val="65B4B7C6"/>
    <w:rsid w:val="65F63EA4"/>
    <w:rsid w:val="6621887F"/>
    <w:rsid w:val="66271BD5"/>
    <w:rsid w:val="66661D68"/>
    <w:rsid w:val="6691E9B5"/>
    <w:rsid w:val="66E56BB0"/>
    <w:rsid w:val="673A6C00"/>
    <w:rsid w:val="67589DDE"/>
    <w:rsid w:val="678A26BC"/>
    <w:rsid w:val="686B28CD"/>
    <w:rsid w:val="68B31BF4"/>
    <w:rsid w:val="69B3F2DA"/>
    <w:rsid w:val="6A4994D6"/>
    <w:rsid w:val="6A85A579"/>
    <w:rsid w:val="6A97D271"/>
    <w:rsid w:val="6AE26D9C"/>
    <w:rsid w:val="6AE8146D"/>
    <w:rsid w:val="6B46B8DF"/>
    <w:rsid w:val="6B7836D9"/>
    <w:rsid w:val="6B951208"/>
    <w:rsid w:val="6B9F7A7C"/>
    <w:rsid w:val="6C603249"/>
    <w:rsid w:val="6D05B006"/>
    <w:rsid w:val="6D926B03"/>
    <w:rsid w:val="6DC5C040"/>
    <w:rsid w:val="6E1D9ADA"/>
    <w:rsid w:val="6E2E6C76"/>
    <w:rsid w:val="6E68ABFA"/>
    <w:rsid w:val="6ED1BF31"/>
    <w:rsid w:val="6F0E8609"/>
    <w:rsid w:val="6F2E3B64"/>
    <w:rsid w:val="6F7A38EA"/>
    <w:rsid w:val="6F83FE86"/>
    <w:rsid w:val="6FE31F9C"/>
    <w:rsid w:val="70047C5B"/>
    <w:rsid w:val="7044B53E"/>
    <w:rsid w:val="706451B0"/>
    <w:rsid w:val="70CA0BC5"/>
    <w:rsid w:val="7127356D"/>
    <w:rsid w:val="71531E47"/>
    <w:rsid w:val="71800A1C"/>
    <w:rsid w:val="722A61D8"/>
    <w:rsid w:val="722F4DC7"/>
    <w:rsid w:val="7256998D"/>
    <w:rsid w:val="725BCF01"/>
    <w:rsid w:val="72C305CE"/>
    <w:rsid w:val="738932CD"/>
    <w:rsid w:val="74561EFC"/>
    <w:rsid w:val="7474FD07"/>
    <w:rsid w:val="74FE2515"/>
    <w:rsid w:val="753B0BA0"/>
    <w:rsid w:val="7546446B"/>
    <w:rsid w:val="755F34CB"/>
    <w:rsid w:val="7610CD68"/>
    <w:rsid w:val="761593FB"/>
    <w:rsid w:val="761A3AEB"/>
    <w:rsid w:val="76307746"/>
    <w:rsid w:val="76DE11F5"/>
    <w:rsid w:val="76FADDBC"/>
    <w:rsid w:val="774CDF85"/>
    <w:rsid w:val="78634580"/>
    <w:rsid w:val="79B7AB32"/>
    <w:rsid w:val="79FCE711"/>
    <w:rsid w:val="7A125905"/>
    <w:rsid w:val="7A1879B4"/>
    <w:rsid w:val="7A7C2E1A"/>
    <w:rsid w:val="7A848047"/>
    <w:rsid w:val="7AA6A969"/>
    <w:rsid w:val="7AD53740"/>
    <w:rsid w:val="7B50ADEE"/>
    <w:rsid w:val="7BAB2003"/>
    <w:rsid w:val="7C14ABF2"/>
    <w:rsid w:val="7C4162C1"/>
    <w:rsid w:val="7C5C7A98"/>
    <w:rsid w:val="7C76D995"/>
    <w:rsid w:val="7CD0FB3E"/>
    <w:rsid w:val="7D1A1C22"/>
    <w:rsid w:val="7D3678B7"/>
    <w:rsid w:val="7D45E20D"/>
    <w:rsid w:val="7D49F9C7"/>
    <w:rsid w:val="7D7005C4"/>
    <w:rsid w:val="7DBAF513"/>
    <w:rsid w:val="7DCDC0AD"/>
    <w:rsid w:val="7DFA9794"/>
    <w:rsid w:val="7E287D54"/>
    <w:rsid w:val="7E2BE1A1"/>
    <w:rsid w:val="7E6CCB9F"/>
    <w:rsid w:val="7E6FAE4D"/>
    <w:rsid w:val="7E6FC6A4"/>
    <w:rsid w:val="7EC9DBE4"/>
    <w:rsid w:val="7ED4A645"/>
    <w:rsid w:val="7F36F273"/>
    <w:rsid w:val="7F515744"/>
    <w:rsid w:val="7F7088CA"/>
    <w:rsid w:val="7FCDE452"/>
    <w:rsid w:val="7FF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A7BAC"/>
  <w15:chartTrackingRefBased/>
  <w15:docId w15:val="{20C915AC-AC6B-4360-AC4A-B7297A1E86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A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324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3324D"/>
  </w:style>
  <w:style w:type="paragraph" w:styleId="Footer">
    <w:name w:val="footer"/>
    <w:basedOn w:val="Normal"/>
    <w:link w:val="FooterChar"/>
    <w:uiPriority w:val="99"/>
    <w:unhideWhenUsed/>
    <w:rsid w:val="0003324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3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glossaryDocument" Target="glossary/document.xml" Id="Ra38d7720b1bc479a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6/09/relationships/commentsIds" Target="commentsIds.xml" Id="Rb844d2904804422a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microsoft.com/office/2011/relationships/people" Target="people.xml" Id="R70432c24bde54669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11/relationships/commentsExtended" Target="commentsExtended.xml" Id="R1e4b25616ea14ac6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cd8cb-ac28-4519-8023-e7ed6f1fd94a}"/>
      </w:docPartPr>
      <w:docPartBody>
        <w:p xmlns:wp14="http://schemas.microsoft.com/office/word/2010/wordml" w14:paraId="105320D9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EAF2CBFC3014E8F8B4F64A17FD312" ma:contentTypeVersion="14" ma:contentTypeDescription="Create a new document." ma:contentTypeScope="" ma:versionID="cca53ef8dfdf824efcd214fc2ade213d">
  <xsd:schema xmlns:xsd="http://www.w3.org/2001/XMLSchema" xmlns:xs="http://www.w3.org/2001/XMLSchema" xmlns:p="http://schemas.microsoft.com/office/2006/metadata/properties" xmlns:ns2="6a164dda-3779-4169-b957-e287451f6523" xmlns:ns3="9ab454cf-5d0b-4172-ad91-65584de66cc2" xmlns:ns4="e292f4d3-0bc7-4ad6-9464-dfaec20d4152" targetNamespace="http://schemas.microsoft.com/office/2006/metadata/properties" ma:root="true" ma:fieldsID="33fb4a3fd8e15d4c162bb6935ca9aefe" ns2:_="" ns3:_="" ns4:_="">
    <xsd:import namespace="6a164dda-3779-4169-b957-e287451f6523"/>
    <xsd:import namespace="9ab454cf-5d0b-4172-ad91-65584de66cc2"/>
    <xsd:import namespace="e292f4d3-0bc7-4ad6-9464-dfaec20d4152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CatchAll" ma:index="17" nillable="true" ma:displayName="Taxonomy Catch All Column" ma:hidden="true" ma:list="{5495ee05-9cdc-4a12-b02e-e07e644bea43}" ma:internalName="TaxCatchAll" ma:showField="CatchAllData" ma:web="b3cf6ece-573a-49c9-be88-cabc823033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454cf-5d0b-4172-ad91-65584de66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2f4d3-0bc7-4ad6-9464-dfaec20d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207403b-203c-4ed3-95cd-88a852189123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92f4d3-0bc7-4ad6-9464-dfaec20d4152">
      <UserInfo>
        <DisplayName/>
        <AccountId xsi:nil="true"/>
        <AccountType/>
      </UserInfo>
    </SharedWithUsers>
    <Visibility xmlns="6a164dda-3779-4169-b957-e287451f6523">Internal</Visibility>
    <TaxCatchAll xmlns="6a164dda-3779-4169-b957-e287451f6523" xsi:nil="true"/>
    <lcf76f155ced4ddcb4097134ff3c332f xmlns="9ab454cf-5d0b-4172-ad91-65584de66c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A66FB1-D8B3-4247-8721-6FDCD8F9C3D0}"/>
</file>

<file path=customXml/itemProps2.xml><?xml version="1.0" encoding="utf-8"?>
<ds:datastoreItem xmlns:ds="http://schemas.openxmlformats.org/officeDocument/2006/customXml" ds:itemID="{0D2BCCAC-E8DC-4710-B8C3-D437C1FA2DF0}"/>
</file>

<file path=customXml/itemProps3.xml><?xml version="1.0" encoding="utf-8"?>
<ds:datastoreItem xmlns:ds="http://schemas.openxmlformats.org/officeDocument/2006/customXml" ds:itemID="{503BBADA-4E79-4E63-974F-E579175711FF}"/>
</file>

<file path=customXml/itemProps4.xml><?xml version="1.0" encoding="utf-8"?>
<ds:datastoreItem xmlns:ds="http://schemas.openxmlformats.org/officeDocument/2006/customXml" ds:itemID="{DDC11B37-9EFE-4959-A2D8-B8F6CC3571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Ruth  Willis</dc:creator>
  <keywords/>
  <dc:description/>
  <lastModifiedBy>Eimhin Ansbro</lastModifiedBy>
  <revision>16</revision>
  <dcterms:created xsi:type="dcterms:W3CDTF">2021-10-25T18:10:00.0000000Z</dcterms:created>
  <dcterms:modified xsi:type="dcterms:W3CDTF">2025-02-03T17:18:25.0362833Z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0x0101000E0EAF2CBFC3014E8F8B4F64A17FD312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