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D5F76" w14:textId="4DA4BC14" w:rsidR="006E7803" w:rsidRPr="006E7803" w:rsidRDefault="006E7803" w:rsidP="00E8062D">
      <w:pPr>
        <w:pStyle w:val="Header"/>
        <w:jc w:val="center"/>
        <w:rPr>
          <w:b/>
        </w:rPr>
      </w:pPr>
      <w:r w:rsidRPr="00B820F5">
        <w:rPr>
          <w:b/>
        </w:rPr>
        <w:t>Exploring the unmet needs in adult early-onset type 2 diabetes care (M3)</w:t>
      </w:r>
      <w:r w:rsidR="00B820F5">
        <w:rPr>
          <w:b/>
        </w:rPr>
        <w:t xml:space="preserve"> </w:t>
      </w:r>
    </w:p>
    <w:p w14:paraId="5E75C2A0" w14:textId="77777777" w:rsidR="006E7803" w:rsidRDefault="006E7803" w:rsidP="00E8062D">
      <w:pPr>
        <w:pStyle w:val="Header"/>
        <w:jc w:val="center"/>
        <w:rPr>
          <w:rFonts w:cstheme="minorHAnsi"/>
          <w:b/>
        </w:rPr>
      </w:pPr>
    </w:p>
    <w:p w14:paraId="4BB70D6A" w14:textId="23DBBD99" w:rsidR="00E8062D" w:rsidRPr="00E8062D" w:rsidRDefault="00B820F5" w:rsidP="00E8062D">
      <w:pPr>
        <w:pStyle w:val="Header"/>
        <w:jc w:val="center"/>
        <w:rPr>
          <w:rFonts w:cstheme="minorHAnsi"/>
          <w:b/>
        </w:rPr>
      </w:pPr>
      <w:r>
        <w:rPr>
          <w:rFonts w:cstheme="minorHAnsi"/>
          <w:b/>
        </w:rPr>
        <w:t>Semi-structured Topic</w:t>
      </w:r>
      <w:r w:rsidR="00E8062D" w:rsidRPr="00E8062D">
        <w:rPr>
          <w:rFonts w:cstheme="minorHAnsi"/>
          <w:b/>
        </w:rPr>
        <w:t xml:space="preserve"> </w:t>
      </w:r>
      <w:r w:rsidR="000E2475">
        <w:rPr>
          <w:rFonts w:cstheme="minorHAnsi"/>
          <w:b/>
        </w:rPr>
        <w:t>Guide</w:t>
      </w:r>
      <w:r w:rsidR="006E7803">
        <w:rPr>
          <w:rFonts w:cstheme="minorHAnsi"/>
          <w:b/>
        </w:rPr>
        <w:t>: Adults with early-onset type 2 diabetes</w:t>
      </w:r>
      <w:r>
        <w:rPr>
          <w:rFonts w:cstheme="minorHAnsi"/>
          <w:b/>
        </w:rPr>
        <w:t xml:space="preserve"> </w:t>
      </w:r>
      <w:r>
        <w:rPr>
          <w:b/>
        </w:rPr>
        <w:t>(example)</w:t>
      </w:r>
    </w:p>
    <w:p w14:paraId="1EE9DA0C" w14:textId="4228E2E8" w:rsidR="00A952FE" w:rsidRDefault="00A952FE" w:rsidP="00A952FE">
      <w:pPr>
        <w:pStyle w:val="Header"/>
        <w:rPr>
          <w:rFonts w:cstheme="minorHAnsi"/>
          <w:bCs/>
          <w:i/>
          <w:iCs/>
          <w:sz w:val="22"/>
          <w:szCs w:val="22"/>
        </w:rPr>
      </w:pPr>
      <w:r>
        <w:rPr>
          <w:rFonts w:cstheme="minorHAnsi"/>
          <w:bCs/>
          <w:i/>
          <w:iCs/>
          <w:sz w:val="22"/>
          <w:szCs w:val="22"/>
        </w:rPr>
        <w:t xml:space="preserve"> </w:t>
      </w:r>
    </w:p>
    <w:p w14:paraId="7A5CA845" w14:textId="4FB05899" w:rsidR="008C7672" w:rsidRDefault="008C7672" w:rsidP="00B063C7">
      <w:pPr>
        <w:pStyle w:val="Header"/>
        <w:rPr>
          <w:rFonts w:cstheme="minorHAnsi"/>
          <w:bCs/>
          <w:i/>
          <w:iCs/>
          <w:sz w:val="22"/>
          <w:szCs w:val="22"/>
        </w:rPr>
      </w:pPr>
    </w:p>
    <w:p w14:paraId="2E8AA405" w14:textId="6548BE37" w:rsidR="00A952FE" w:rsidRDefault="00C526E2" w:rsidP="00F875AF">
      <w:pPr>
        <w:spacing w:after="0" w:line="240" w:lineRule="exact"/>
        <w:contextualSpacing/>
        <w:rPr>
          <w:rFonts w:cstheme="minorHAnsi"/>
          <w:b/>
          <w:bCs/>
        </w:rPr>
      </w:pPr>
      <w:r>
        <w:rPr>
          <w:rFonts w:cstheme="minorHAnsi"/>
          <w:b/>
          <w:bCs/>
        </w:rPr>
        <w:t>Introductory questions</w:t>
      </w:r>
    </w:p>
    <w:p w14:paraId="32B62CBB" w14:textId="77777777" w:rsidR="00F875AF" w:rsidRDefault="00F875AF" w:rsidP="00F875AF">
      <w:pPr>
        <w:spacing w:after="0" w:line="240" w:lineRule="exact"/>
        <w:contextualSpacing/>
        <w:rPr>
          <w:rFonts w:cstheme="minorHAnsi"/>
          <w:b/>
          <w:bCs/>
        </w:rPr>
      </w:pPr>
    </w:p>
    <w:p w14:paraId="024CD270" w14:textId="77777777" w:rsidR="006C0897" w:rsidRDefault="00492D4A" w:rsidP="00F875AF">
      <w:pPr>
        <w:pStyle w:val="ListParagraph"/>
        <w:numPr>
          <w:ilvl w:val="0"/>
          <w:numId w:val="9"/>
        </w:numPr>
        <w:spacing w:after="0" w:line="240" w:lineRule="exact"/>
        <w:rPr>
          <w:rFonts w:cstheme="minorHAnsi"/>
        </w:rPr>
      </w:pPr>
      <w:r w:rsidRPr="005E7F5C">
        <w:rPr>
          <w:rFonts w:cstheme="minorHAnsi"/>
        </w:rPr>
        <w:t>How have you found your experience as a young adult with type 2 diabetes so far</w:t>
      </w:r>
    </w:p>
    <w:p w14:paraId="302773D5" w14:textId="77777777" w:rsidR="006C0897" w:rsidRDefault="00492D4A" w:rsidP="00F875AF">
      <w:pPr>
        <w:pStyle w:val="ListParagraph"/>
        <w:spacing w:after="0" w:line="240" w:lineRule="exact"/>
        <w:rPr>
          <w:rFonts w:cstheme="minorHAnsi"/>
        </w:rPr>
      </w:pPr>
      <w:r w:rsidRPr="006C0897">
        <w:rPr>
          <w:rFonts w:cstheme="minorHAnsi"/>
          <w:i/>
          <w:iCs/>
        </w:rPr>
        <w:t>Prompts</w:t>
      </w:r>
      <w:r w:rsidRPr="006C0897">
        <w:rPr>
          <w:rFonts w:cstheme="minorHAnsi"/>
        </w:rPr>
        <w:t>:</w:t>
      </w:r>
    </w:p>
    <w:p w14:paraId="476A951F" w14:textId="598F1B13" w:rsidR="002916E8" w:rsidRDefault="0084170E" w:rsidP="00F875AF">
      <w:pPr>
        <w:pStyle w:val="ListParagraph"/>
        <w:numPr>
          <w:ilvl w:val="1"/>
          <w:numId w:val="9"/>
        </w:numPr>
        <w:spacing w:after="0" w:line="240" w:lineRule="exact"/>
        <w:rPr>
          <w:rFonts w:cstheme="minorHAnsi"/>
        </w:rPr>
      </w:pPr>
      <w:r>
        <w:rPr>
          <w:rFonts w:cstheme="minorHAnsi"/>
        </w:rPr>
        <w:t>Is there</w:t>
      </w:r>
      <w:r w:rsidR="000D0F05" w:rsidRPr="006C0897">
        <w:rPr>
          <w:rFonts w:cstheme="minorHAnsi"/>
        </w:rPr>
        <w:t xml:space="preserve"> anything</w:t>
      </w:r>
      <w:r w:rsidR="00506CCE" w:rsidRPr="006C0897">
        <w:rPr>
          <w:rFonts w:cstheme="minorHAnsi"/>
        </w:rPr>
        <w:t xml:space="preserve"> that has particularly stood out for</w:t>
      </w:r>
      <w:r w:rsidR="00AD02F5" w:rsidRPr="006C0897">
        <w:rPr>
          <w:rFonts w:cstheme="minorHAnsi"/>
        </w:rPr>
        <w:t xml:space="preserve"> you</w:t>
      </w:r>
      <w:r w:rsidR="00506CCE" w:rsidRPr="006C0897">
        <w:rPr>
          <w:rFonts w:cstheme="minorHAnsi"/>
        </w:rPr>
        <w:t>?</w:t>
      </w:r>
      <w:r w:rsidR="002A5FF2" w:rsidRPr="006C0897">
        <w:rPr>
          <w:rFonts w:cstheme="minorHAnsi"/>
        </w:rPr>
        <w:t xml:space="preserve"> Whether this w</w:t>
      </w:r>
      <w:r w:rsidR="005B0FD6" w:rsidRPr="006C0897">
        <w:rPr>
          <w:rFonts w:cstheme="minorHAnsi"/>
        </w:rPr>
        <w:t>as</w:t>
      </w:r>
      <w:r w:rsidR="002A5FF2" w:rsidRPr="006C0897">
        <w:rPr>
          <w:rFonts w:cstheme="minorHAnsi"/>
        </w:rPr>
        <w:t xml:space="preserve"> relating to the diagnosis or</w:t>
      </w:r>
      <w:r>
        <w:rPr>
          <w:rFonts w:cstheme="minorHAnsi"/>
        </w:rPr>
        <w:t xml:space="preserve"> the</w:t>
      </w:r>
      <w:r w:rsidR="002A5FF2" w:rsidRPr="006C0897">
        <w:rPr>
          <w:rFonts w:cstheme="minorHAnsi"/>
        </w:rPr>
        <w:t xml:space="preserve"> treatment</w:t>
      </w:r>
      <w:r>
        <w:rPr>
          <w:rFonts w:cstheme="minorHAnsi"/>
        </w:rPr>
        <w:t xml:space="preserve"> you receive</w:t>
      </w:r>
      <w:r w:rsidR="002A5FF2" w:rsidRPr="006C0897">
        <w:rPr>
          <w:rFonts w:cstheme="minorHAnsi"/>
        </w:rPr>
        <w:t>? How did this make you feel?</w:t>
      </w:r>
    </w:p>
    <w:p w14:paraId="1BE96318" w14:textId="77777777" w:rsidR="00B45B2A" w:rsidRPr="00B76468" w:rsidRDefault="00B45B2A" w:rsidP="00F875AF">
      <w:pPr>
        <w:pStyle w:val="ListParagraph"/>
        <w:spacing w:after="0" w:line="240" w:lineRule="exact"/>
        <w:ind w:left="1440"/>
        <w:rPr>
          <w:rFonts w:cstheme="minorHAnsi"/>
        </w:rPr>
      </w:pPr>
    </w:p>
    <w:p w14:paraId="33961B3D" w14:textId="11DED93A" w:rsidR="00506CCE" w:rsidRDefault="00C526E2" w:rsidP="00F875AF">
      <w:pPr>
        <w:spacing w:after="0" w:line="240" w:lineRule="exact"/>
        <w:contextualSpacing/>
        <w:rPr>
          <w:rFonts w:cstheme="minorHAnsi"/>
          <w:b/>
          <w:bCs/>
        </w:rPr>
      </w:pPr>
      <w:r>
        <w:rPr>
          <w:rFonts w:cstheme="minorHAnsi"/>
          <w:b/>
          <w:bCs/>
        </w:rPr>
        <w:t>Resources</w:t>
      </w:r>
      <w:r w:rsidR="006D6FE3">
        <w:rPr>
          <w:rFonts w:cstheme="minorHAnsi"/>
          <w:b/>
          <w:bCs/>
        </w:rPr>
        <w:t xml:space="preserve"> and Treatment Workload</w:t>
      </w:r>
      <w:r w:rsidR="00043002">
        <w:rPr>
          <w:rFonts w:cstheme="minorHAnsi"/>
          <w:b/>
          <w:bCs/>
        </w:rPr>
        <w:t xml:space="preserve"> </w:t>
      </w:r>
    </w:p>
    <w:p w14:paraId="664E4F65" w14:textId="77777777" w:rsidR="00F875AF" w:rsidRPr="005A1092" w:rsidRDefault="00F875AF" w:rsidP="00F875AF">
      <w:pPr>
        <w:spacing w:after="0" w:line="240" w:lineRule="exact"/>
        <w:contextualSpacing/>
        <w:rPr>
          <w:rFonts w:cstheme="minorHAnsi"/>
          <w:b/>
          <w:bCs/>
          <w:i/>
          <w:iCs/>
        </w:rPr>
      </w:pPr>
    </w:p>
    <w:p w14:paraId="54648E05" w14:textId="5D51277C" w:rsidR="009F52E0" w:rsidRPr="00B2090F" w:rsidRDefault="001A5E0C" w:rsidP="00B2090F">
      <w:pPr>
        <w:pStyle w:val="ListParagraph"/>
        <w:numPr>
          <w:ilvl w:val="0"/>
          <w:numId w:val="9"/>
        </w:numPr>
        <w:spacing w:after="0" w:line="240" w:lineRule="exact"/>
        <w:rPr>
          <w:rFonts w:cstheme="minorHAnsi"/>
        </w:rPr>
      </w:pPr>
      <w:r w:rsidRPr="00B2090F">
        <w:rPr>
          <w:rFonts w:cstheme="minorHAnsi"/>
        </w:rPr>
        <w:t>How confident do you feel managing your diabetes on a day-to-day basis?</w:t>
      </w:r>
      <w:r w:rsidR="00507AA6" w:rsidRPr="00B2090F">
        <w:rPr>
          <w:rFonts w:cstheme="minorHAnsi"/>
        </w:rPr>
        <w:t xml:space="preserve"> </w:t>
      </w:r>
    </w:p>
    <w:p w14:paraId="595BFF7D" w14:textId="77777777" w:rsidR="009F52E0" w:rsidRDefault="001A5E0C" w:rsidP="00F875AF">
      <w:pPr>
        <w:pStyle w:val="ListParagraph"/>
        <w:spacing w:after="0" w:line="240" w:lineRule="exact"/>
        <w:rPr>
          <w:rFonts w:cstheme="minorHAnsi"/>
        </w:rPr>
      </w:pPr>
      <w:r w:rsidRPr="009F52E0">
        <w:rPr>
          <w:rFonts w:cstheme="minorHAnsi"/>
          <w:i/>
          <w:iCs/>
        </w:rPr>
        <w:t>Prompts</w:t>
      </w:r>
      <w:r w:rsidRPr="009F52E0">
        <w:rPr>
          <w:rFonts w:cstheme="minorHAnsi"/>
        </w:rPr>
        <w:t>:</w:t>
      </w:r>
    </w:p>
    <w:p w14:paraId="2060725A" w14:textId="6807A782" w:rsidR="00932A7A" w:rsidRDefault="00932A7A" w:rsidP="002745C7">
      <w:pPr>
        <w:pStyle w:val="ListParagraph"/>
        <w:numPr>
          <w:ilvl w:val="1"/>
          <w:numId w:val="9"/>
        </w:numPr>
        <w:spacing w:after="0" w:line="240" w:lineRule="exact"/>
        <w:rPr>
          <w:rFonts w:cstheme="minorHAnsi"/>
        </w:rPr>
      </w:pPr>
      <w:r>
        <w:rPr>
          <w:rFonts w:cstheme="minorHAnsi"/>
        </w:rPr>
        <w:t>For example, how easy</w:t>
      </w:r>
      <w:r w:rsidR="00CE4D18">
        <w:rPr>
          <w:rFonts w:cstheme="minorHAnsi"/>
        </w:rPr>
        <w:t>/</w:t>
      </w:r>
      <w:r>
        <w:rPr>
          <w:rFonts w:cstheme="minorHAnsi"/>
        </w:rPr>
        <w:t>difficult do you find</w:t>
      </w:r>
      <w:r w:rsidR="00FF0B46">
        <w:rPr>
          <w:rFonts w:cstheme="minorHAnsi"/>
        </w:rPr>
        <w:t xml:space="preserve"> </w:t>
      </w:r>
      <w:r>
        <w:rPr>
          <w:rFonts w:cstheme="minorHAnsi"/>
        </w:rPr>
        <w:t xml:space="preserve">taking </w:t>
      </w:r>
      <w:r w:rsidR="00FF0B46">
        <w:rPr>
          <w:rFonts w:cstheme="minorHAnsi"/>
        </w:rPr>
        <w:t xml:space="preserve">your </w:t>
      </w:r>
      <w:r>
        <w:rPr>
          <w:rFonts w:cstheme="minorHAnsi"/>
        </w:rPr>
        <w:t xml:space="preserve">medication, managing and monitoring </w:t>
      </w:r>
      <w:r w:rsidR="005E1B34">
        <w:rPr>
          <w:rFonts w:cstheme="minorHAnsi"/>
        </w:rPr>
        <w:t xml:space="preserve">your </w:t>
      </w:r>
      <w:r>
        <w:rPr>
          <w:rFonts w:cstheme="minorHAnsi"/>
        </w:rPr>
        <w:t>glucose levels</w:t>
      </w:r>
      <w:r w:rsidR="00FF0B46">
        <w:rPr>
          <w:rFonts w:cstheme="minorHAnsi"/>
        </w:rPr>
        <w:t xml:space="preserve"> and making diet and physical activity changes? </w:t>
      </w:r>
    </w:p>
    <w:p w14:paraId="2E93921B" w14:textId="0683606A" w:rsidR="00CE4D18" w:rsidRDefault="00CB2E46" w:rsidP="002745C7">
      <w:pPr>
        <w:pStyle w:val="ListParagraph"/>
        <w:numPr>
          <w:ilvl w:val="1"/>
          <w:numId w:val="9"/>
        </w:numPr>
        <w:spacing w:after="0" w:line="240" w:lineRule="exact"/>
        <w:rPr>
          <w:rFonts w:cstheme="minorHAnsi"/>
        </w:rPr>
      </w:pPr>
      <w:r>
        <w:rPr>
          <w:rFonts w:cstheme="minorHAnsi"/>
        </w:rPr>
        <w:t>For the self-management tasks you find more difficult, can you tell us</w:t>
      </w:r>
      <w:r w:rsidR="00D320F5">
        <w:rPr>
          <w:rFonts w:cstheme="minorHAnsi"/>
        </w:rPr>
        <w:t xml:space="preserve"> more about</w:t>
      </w:r>
      <w:r>
        <w:rPr>
          <w:rFonts w:cstheme="minorHAnsi"/>
        </w:rPr>
        <w:t xml:space="preserve"> why this is the case?</w:t>
      </w:r>
    </w:p>
    <w:p w14:paraId="5FBC8171" w14:textId="77777777" w:rsidR="00B2090F" w:rsidRPr="005E7F5C" w:rsidRDefault="00B2090F" w:rsidP="00B2090F">
      <w:pPr>
        <w:pStyle w:val="ListParagraph"/>
        <w:spacing w:after="0" w:line="240" w:lineRule="exact"/>
        <w:ind w:left="1440"/>
        <w:rPr>
          <w:rFonts w:cstheme="minorHAnsi"/>
        </w:rPr>
      </w:pPr>
    </w:p>
    <w:p w14:paraId="76A37841" w14:textId="0D649C07" w:rsidR="002C3D6A" w:rsidRDefault="004122A4" w:rsidP="00F875AF">
      <w:pPr>
        <w:pStyle w:val="ListParagraph"/>
        <w:numPr>
          <w:ilvl w:val="0"/>
          <w:numId w:val="9"/>
        </w:numPr>
        <w:spacing w:after="0" w:line="240" w:lineRule="exact"/>
        <w:rPr>
          <w:rFonts w:cstheme="minorHAnsi"/>
        </w:rPr>
      </w:pPr>
      <w:r w:rsidRPr="005E7F5C">
        <w:rPr>
          <w:rFonts w:cstheme="minorHAnsi"/>
        </w:rPr>
        <w:t>Are there any resources</w:t>
      </w:r>
      <w:r w:rsidR="004E6EEF" w:rsidRPr="005E7F5C">
        <w:rPr>
          <w:rFonts w:cstheme="minorHAnsi"/>
        </w:rPr>
        <w:t xml:space="preserve"> </w:t>
      </w:r>
      <w:r w:rsidR="00D148EB">
        <w:rPr>
          <w:rFonts w:cstheme="minorHAnsi"/>
        </w:rPr>
        <w:t xml:space="preserve">such as information leaflets or books that </w:t>
      </w:r>
      <w:r w:rsidRPr="005E7F5C">
        <w:rPr>
          <w:rFonts w:cstheme="minorHAnsi"/>
        </w:rPr>
        <w:t xml:space="preserve">you have found </w:t>
      </w:r>
      <w:r w:rsidR="00D148EB">
        <w:rPr>
          <w:rFonts w:cstheme="minorHAnsi"/>
        </w:rPr>
        <w:t>really</w:t>
      </w:r>
      <w:r w:rsidRPr="005E7F5C">
        <w:rPr>
          <w:rFonts w:cstheme="minorHAnsi"/>
        </w:rPr>
        <w:t xml:space="preserve"> useful </w:t>
      </w:r>
      <w:r w:rsidR="00D148EB">
        <w:rPr>
          <w:rFonts w:cstheme="minorHAnsi"/>
        </w:rPr>
        <w:t>when it comes to managing your</w:t>
      </w:r>
      <w:r w:rsidRPr="005E7F5C">
        <w:rPr>
          <w:rFonts w:cstheme="minorHAnsi"/>
        </w:rPr>
        <w:t xml:space="preserve"> diabetes? </w:t>
      </w:r>
    </w:p>
    <w:p w14:paraId="1DCB145E" w14:textId="65869232" w:rsidR="00E068A0" w:rsidRPr="002C3D6A" w:rsidRDefault="00E068A0" w:rsidP="00F875AF">
      <w:pPr>
        <w:pStyle w:val="ListParagraph"/>
        <w:spacing w:after="0" w:line="240" w:lineRule="exact"/>
        <w:rPr>
          <w:rFonts w:cstheme="minorHAnsi"/>
        </w:rPr>
      </w:pPr>
      <w:r w:rsidRPr="002C3D6A">
        <w:rPr>
          <w:rFonts w:cstheme="minorHAnsi"/>
          <w:i/>
          <w:iCs/>
        </w:rPr>
        <w:t>Prompts</w:t>
      </w:r>
      <w:r w:rsidRPr="002C3D6A">
        <w:rPr>
          <w:rFonts w:cstheme="minorHAnsi"/>
        </w:rPr>
        <w:t>:</w:t>
      </w:r>
    </w:p>
    <w:p w14:paraId="1C14675D" w14:textId="434E7E3C" w:rsidR="004122A4" w:rsidRPr="005E7F5C" w:rsidRDefault="004122A4" w:rsidP="00F875AF">
      <w:pPr>
        <w:pStyle w:val="ListParagraph"/>
        <w:numPr>
          <w:ilvl w:val="1"/>
          <w:numId w:val="9"/>
        </w:numPr>
        <w:spacing w:after="0" w:line="240" w:lineRule="exact"/>
        <w:rPr>
          <w:rFonts w:cstheme="minorHAnsi"/>
        </w:rPr>
      </w:pPr>
      <w:r w:rsidRPr="005E7F5C">
        <w:rPr>
          <w:rFonts w:cstheme="minorHAnsi"/>
        </w:rPr>
        <w:t>If yes</w:t>
      </w:r>
      <w:r w:rsidR="008D67A6" w:rsidRPr="005E7F5C">
        <w:rPr>
          <w:rFonts w:cstheme="minorHAnsi"/>
        </w:rPr>
        <w:t>, what were these and</w:t>
      </w:r>
      <w:r w:rsidRPr="005E7F5C">
        <w:rPr>
          <w:rFonts w:cstheme="minorHAnsi"/>
        </w:rPr>
        <w:t xml:space="preserve"> how </w:t>
      </w:r>
      <w:r w:rsidR="00475943">
        <w:rPr>
          <w:rFonts w:cstheme="minorHAnsi"/>
        </w:rPr>
        <w:t>did these help</w:t>
      </w:r>
      <w:r w:rsidRPr="005E7F5C">
        <w:rPr>
          <w:rFonts w:cstheme="minorHAnsi"/>
        </w:rPr>
        <w:t xml:space="preserve">? </w:t>
      </w:r>
      <w:r w:rsidR="00CB6A2A" w:rsidRPr="005E7F5C">
        <w:rPr>
          <w:rFonts w:cstheme="minorHAnsi"/>
        </w:rPr>
        <w:t>Were these given to you by your healthcare team? Or did you find them yourself</w:t>
      </w:r>
      <w:r w:rsidR="003F3B5D">
        <w:rPr>
          <w:rFonts w:cstheme="minorHAnsi"/>
        </w:rPr>
        <w:t>,</w:t>
      </w:r>
      <w:r w:rsidR="00CB6A2A" w:rsidRPr="005E7F5C">
        <w:rPr>
          <w:rFonts w:cstheme="minorHAnsi"/>
        </w:rPr>
        <w:t xml:space="preserve"> or through recommendation </w:t>
      </w:r>
      <w:r w:rsidR="003F6D18">
        <w:rPr>
          <w:rFonts w:cstheme="minorHAnsi"/>
        </w:rPr>
        <w:t>of</w:t>
      </w:r>
      <w:r w:rsidR="00CB6A2A" w:rsidRPr="005E7F5C">
        <w:rPr>
          <w:rFonts w:cstheme="minorHAnsi"/>
        </w:rPr>
        <w:t xml:space="preserve"> family </w:t>
      </w:r>
      <w:r w:rsidR="00814073">
        <w:rPr>
          <w:rFonts w:cstheme="minorHAnsi"/>
        </w:rPr>
        <w:t>and</w:t>
      </w:r>
      <w:r w:rsidR="00CB6A2A" w:rsidRPr="005E7F5C">
        <w:rPr>
          <w:rFonts w:cstheme="minorHAnsi"/>
        </w:rPr>
        <w:t xml:space="preserve"> friends? </w:t>
      </w:r>
    </w:p>
    <w:p w14:paraId="6FD66A88" w14:textId="3CBC8796" w:rsidR="00D148EB" w:rsidRDefault="00475943" w:rsidP="00475943">
      <w:pPr>
        <w:pStyle w:val="ListParagraph"/>
        <w:numPr>
          <w:ilvl w:val="1"/>
          <w:numId w:val="9"/>
        </w:numPr>
        <w:spacing w:after="0" w:line="240" w:lineRule="exact"/>
        <w:rPr>
          <w:rFonts w:cstheme="minorHAnsi"/>
        </w:rPr>
      </w:pPr>
      <w:r>
        <w:rPr>
          <w:rFonts w:cstheme="minorHAnsi"/>
        </w:rPr>
        <w:t>What other things do you think could help you manage your diabetes</w:t>
      </w:r>
      <w:r w:rsidR="004122A4" w:rsidRPr="005E7F5C">
        <w:rPr>
          <w:rFonts w:cstheme="minorHAnsi"/>
        </w:rPr>
        <w:t>?</w:t>
      </w:r>
    </w:p>
    <w:p w14:paraId="4EAE3EC5" w14:textId="77777777" w:rsidR="00475943" w:rsidRPr="005E7F5C" w:rsidRDefault="00475943" w:rsidP="00475943">
      <w:pPr>
        <w:pStyle w:val="ListParagraph"/>
        <w:spacing w:after="0" w:line="240" w:lineRule="exact"/>
        <w:ind w:left="1440"/>
        <w:rPr>
          <w:rFonts w:cstheme="minorHAnsi"/>
        </w:rPr>
      </w:pPr>
    </w:p>
    <w:p w14:paraId="5FBE4181" w14:textId="77777777" w:rsidR="00475943" w:rsidRDefault="00475943" w:rsidP="00475943">
      <w:pPr>
        <w:pStyle w:val="ListParagraph"/>
        <w:spacing w:after="0" w:line="240" w:lineRule="exact"/>
        <w:ind w:left="1440"/>
        <w:rPr>
          <w:rFonts w:cstheme="minorHAnsi"/>
        </w:rPr>
      </w:pPr>
    </w:p>
    <w:p w14:paraId="20B57186" w14:textId="70AA50FB" w:rsidR="00475943" w:rsidRPr="00475943" w:rsidRDefault="00475943" w:rsidP="00475943">
      <w:pPr>
        <w:spacing w:after="0" w:line="240" w:lineRule="exact"/>
        <w:rPr>
          <w:rFonts w:cstheme="minorHAnsi"/>
          <w:b/>
          <w:bCs/>
        </w:rPr>
      </w:pPr>
      <w:r w:rsidRPr="00475943">
        <w:rPr>
          <w:rFonts w:cstheme="minorHAnsi"/>
          <w:b/>
          <w:bCs/>
        </w:rPr>
        <w:t>Psychological Resources</w:t>
      </w:r>
    </w:p>
    <w:p w14:paraId="27AA4B8D" w14:textId="77777777" w:rsidR="00475943" w:rsidRPr="00475943" w:rsidRDefault="00475943" w:rsidP="00475943">
      <w:pPr>
        <w:spacing w:after="0" w:line="240" w:lineRule="exact"/>
        <w:rPr>
          <w:rFonts w:cstheme="minorHAnsi"/>
        </w:rPr>
      </w:pPr>
    </w:p>
    <w:p w14:paraId="41F9D993" w14:textId="2912C95A" w:rsidR="00D148EB" w:rsidRDefault="00D148EB" w:rsidP="00475943">
      <w:pPr>
        <w:pStyle w:val="ListParagraph"/>
        <w:numPr>
          <w:ilvl w:val="0"/>
          <w:numId w:val="9"/>
        </w:numPr>
        <w:spacing w:after="0" w:line="240" w:lineRule="exact"/>
        <w:rPr>
          <w:rFonts w:cstheme="minorHAnsi"/>
        </w:rPr>
      </w:pPr>
      <w:r w:rsidRPr="005E7F5C">
        <w:rPr>
          <w:rFonts w:cstheme="minorHAnsi"/>
        </w:rPr>
        <w:t xml:space="preserve">Are there any </w:t>
      </w:r>
      <w:r w:rsidR="00475943">
        <w:rPr>
          <w:rFonts w:cstheme="minorHAnsi"/>
        </w:rPr>
        <w:t xml:space="preserve">psychological </w:t>
      </w:r>
      <w:r w:rsidRPr="005E7F5C">
        <w:rPr>
          <w:rFonts w:cstheme="minorHAnsi"/>
        </w:rPr>
        <w:t xml:space="preserve">skills </w:t>
      </w:r>
      <w:r w:rsidR="00475943">
        <w:rPr>
          <w:rFonts w:cstheme="minorHAnsi"/>
        </w:rPr>
        <w:t>that have helped you</w:t>
      </w:r>
      <w:r w:rsidRPr="005E7F5C">
        <w:rPr>
          <w:rFonts w:cstheme="minorHAnsi"/>
        </w:rPr>
        <w:t xml:space="preserve"> manage your diabetes?</w:t>
      </w:r>
      <w:r w:rsidR="00475943">
        <w:rPr>
          <w:rFonts w:cstheme="minorHAnsi"/>
        </w:rPr>
        <w:t xml:space="preserve"> For example, being resilient or self-motivated?</w:t>
      </w:r>
      <w:r w:rsidRPr="005E7F5C">
        <w:rPr>
          <w:rFonts w:cstheme="minorHAnsi"/>
        </w:rPr>
        <w:t xml:space="preserve"> </w:t>
      </w:r>
    </w:p>
    <w:p w14:paraId="291CB066" w14:textId="77777777" w:rsidR="00D148EB" w:rsidRPr="002C3D6A" w:rsidRDefault="00D148EB" w:rsidP="00D148EB">
      <w:pPr>
        <w:pStyle w:val="ListParagraph"/>
        <w:spacing w:after="0" w:line="240" w:lineRule="exact"/>
        <w:rPr>
          <w:rFonts w:cstheme="minorHAnsi"/>
        </w:rPr>
      </w:pPr>
      <w:r w:rsidRPr="002C3D6A">
        <w:rPr>
          <w:rFonts w:cstheme="minorHAnsi"/>
          <w:i/>
          <w:iCs/>
        </w:rPr>
        <w:t>Prompts</w:t>
      </w:r>
      <w:r w:rsidRPr="002C3D6A">
        <w:rPr>
          <w:rFonts w:cstheme="minorHAnsi"/>
        </w:rPr>
        <w:t>:</w:t>
      </w:r>
    </w:p>
    <w:p w14:paraId="4CA80448" w14:textId="530AEDBA" w:rsidR="00D148EB" w:rsidRPr="005E7F5C" w:rsidRDefault="00D148EB" w:rsidP="00475943">
      <w:pPr>
        <w:pStyle w:val="ListParagraph"/>
        <w:numPr>
          <w:ilvl w:val="1"/>
          <w:numId w:val="9"/>
        </w:numPr>
        <w:spacing w:after="0" w:line="240" w:lineRule="exact"/>
        <w:rPr>
          <w:rFonts w:cstheme="minorHAnsi"/>
        </w:rPr>
      </w:pPr>
      <w:r w:rsidRPr="005E7F5C">
        <w:rPr>
          <w:rFonts w:cstheme="minorHAnsi"/>
        </w:rPr>
        <w:t xml:space="preserve">If yes, what were these and how </w:t>
      </w:r>
      <w:r w:rsidR="00E02AA6">
        <w:rPr>
          <w:rFonts w:cstheme="minorHAnsi"/>
        </w:rPr>
        <w:t>did these help</w:t>
      </w:r>
      <w:r w:rsidRPr="005E7F5C">
        <w:rPr>
          <w:rFonts w:cstheme="minorHAnsi"/>
        </w:rPr>
        <w:t xml:space="preserve">? </w:t>
      </w:r>
      <w:r w:rsidR="00E02AA6">
        <w:rPr>
          <w:rFonts w:cstheme="minorHAnsi"/>
        </w:rPr>
        <w:t>Did you feel you already had these skills? Or did you healthcare team work with you to help build these skills?</w:t>
      </w:r>
    </w:p>
    <w:p w14:paraId="64B92614" w14:textId="66DF2784" w:rsidR="00D148EB" w:rsidRDefault="00E02AA6" w:rsidP="00475943">
      <w:pPr>
        <w:pStyle w:val="ListParagraph"/>
        <w:numPr>
          <w:ilvl w:val="1"/>
          <w:numId w:val="9"/>
        </w:numPr>
        <w:spacing w:after="0" w:line="240" w:lineRule="exact"/>
        <w:rPr>
          <w:rFonts w:cstheme="minorHAnsi"/>
        </w:rPr>
      </w:pPr>
      <w:r>
        <w:rPr>
          <w:rFonts w:cstheme="minorHAnsi"/>
        </w:rPr>
        <w:t>Are there any other psychological skills</w:t>
      </w:r>
      <w:r w:rsidR="00F47003">
        <w:rPr>
          <w:rFonts w:cstheme="minorHAnsi"/>
        </w:rPr>
        <w:t xml:space="preserve"> you feel you need or use to manage your diabetes?</w:t>
      </w:r>
    </w:p>
    <w:p w14:paraId="7C5712E1" w14:textId="77777777" w:rsidR="00B45B2A" w:rsidRPr="00B63445" w:rsidRDefault="00B45B2A" w:rsidP="00B63445">
      <w:pPr>
        <w:spacing w:after="0" w:line="240" w:lineRule="exact"/>
        <w:rPr>
          <w:rFonts w:cstheme="minorHAnsi"/>
        </w:rPr>
      </w:pPr>
    </w:p>
    <w:p w14:paraId="7D971F92" w14:textId="73A68533" w:rsidR="001A331C" w:rsidRDefault="0023255A" w:rsidP="00F875AF">
      <w:pPr>
        <w:spacing w:after="0" w:line="240" w:lineRule="exact"/>
        <w:contextualSpacing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Barriers to </w:t>
      </w:r>
      <w:r w:rsidR="00A952FE" w:rsidRPr="006164BF">
        <w:rPr>
          <w:rFonts w:cstheme="minorHAnsi"/>
          <w:b/>
          <w:bCs/>
        </w:rPr>
        <w:t>Diabetes Care</w:t>
      </w:r>
      <w:r w:rsidR="005801D1">
        <w:rPr>
          <w:rFonts w:cstheme="minorHAnsi"/>
          <w:b/>
          <w:bCs/>
        </w:rPr>
        <w:t xml:space="preserve"> </w:t>
      </w:r>
    </w:p>
    <w:p w14:paraId="5650F042" w14:textId="77777777" w:rsidR="001A331C" w:rsidRPr="001A331C" w:rsidRDefault="001A331C" w:rsidP="00F875AF">
      <w:pPr>
        <w:spacing w:after="0" w:line="240" w:lineRule="exact"/>
        <w:contextualSpacing/>
        <w:rPr>
          <w:rFonts w:cstheme="minorHAnsi"/>
          <w:b/>
          <w:bCs/>
        </w:rPr>
      </w:pPr>
    </w:p>
    <w:p w14:paraId="039E9F52" w14:textId="50C34A4D" w:rsidR="00C01644" w:rsidRDefault="00B23D40" w:rsidP="00475943">
      <w:pPr>
        <w:pStyle w:val="ListParagraph"/>
        <w:numPr>
          <w:ilvl w:val="0"/>
          <w:numId w:val="9"/>
        </w:numPr>
        <w:spacing w:after="0" w:line="240" w:lineRule="exact"/>
        <w:rPr>
          <w:rFonts w:cstheme="minorHAnsi"/>
        </w:rPr>
      </w:pPr>
      <w:r>
        <w:rPr>
          <w:rFonts w:cstheme="minorHAnsi"/>
        </w:rPr>
        <w:t>Can you tell us a bit about what it’s like arranging appointments with</w:t>
      </w:r>
      <w:r w:rsidR="005F351E" w:rsidRPr="005E7F5C">
        <w:rPr>
          <w:rFonts w:cstheme="minorHAnsi"/>
        </w:rPr>
        <w:t xml:space="preserve"> </w:t>
      </w:r>
      <w:r w:rsidR="00EF70D5" w:rsidRPr="005E7F5C">
        <w:rPr>
          <w:rFonts w:cstheme="minorHAnsi"/>
        </w:rPr>
        <w:t xml:space="preserve">your healthcare team? </w:t>
      </w:r>
    </w:p>
    <w:p w14:paraId="068BE13A" w14:textId="3D01A834" w:rsidR="005F351E" w:rsidRPr="00C01644" w:rsidRDefault="00EF70D5" w:rsidP="00F875AF">
      <w:pPr>
        <w:pStyle w:val="ListParagraph"/>
        <w:spacing w:after="0" w:line="240" w:lineRule="exact"/>
        <w:rPr>
          <w:rFonts w:cstheme="minorHAnsi"/>
        </w:rPr>
      </w:pPr>
      <w:r w:rsidRPr="00C01644">
        <w:rPr>
          <w:rFonts w:cstheme="minorHAnsi"/>
          <w:i/>
          <w:iCs/>
        </w:rPr>
        <w:t>Prompt</w:t>
      </w:r>
      <w:r w:rsidR="005F351E" w:rsidRPr="00C01644">
        <w:rPr>
          <w:rFonts w:cstheme="minorHAnsi"/>
          <w:i/>
          <w:iCs/>
        </w:rPr>
        <w:t>s</w:t>
      </w:r>
      <w:r w:rsidR="005F351E" w:rsidRPr="00C01644">
        <w:rPr>
          <w:rFonts w:cstheme="minorHAnsi"/>
        </w:rPr>
        <w:t>:</w:t>
      </w:r>
    </w:p>
    <w:p w14:paraId="0E230F3B" w14:textId="6B15472E" w:rsidR="005F351E" w:rsidRDefault="00727431" w:rsidP="00475943">
      <w:pPr>
        <w:pStyle w:val="ListParagraph"/>
        <w:numPr>
          <w:ilvl w:val="1"/>
          <w:numId w:val="9"/>
        </w:numPr>
        <w:spacing w:after="0" w:line="240" w:lineRule="exact"/>
        <w:rPr>
          <w:rFonts w:cstheme="minorHAnsi"/>
        </w:rPr>
      </w:pPr>
      <w:r>
        <w:rPr>
          <w:rFonts w:cstheme="minorHAnsi"/>
        </w:rPr>
        <w:t>Is it easy/hard?</w:t>
      </w:r>
    </w:p>
    <w:p w14:paraId="09E85C46" w14:textId="77777777" w:rsidR="00727431" w:rsidRPr="005E7F5C" w:rsidRDefault="00727431" w:rsidP="00727431">
      <w:pPr>
        <w:pStyle w:val="ListParagraph"/>
        <w:numPr>
          <w:ilvl w:val="1"/>
          <w:numId w:val="9"/>
        </w:numPr>
        <w:spacing w:after="0" w:line="240" w:lineRule="exact"/>
        <w:rPr>
          <w:rFonts w:cstheme="minorHAnsi"/>
        </w:rPr>
      </w:pPr>
      <w:r>
        <w:rPr>
          <w:rFonts w:cstheme="minorHAnsi"/>
        </w:rPr>
        <w:t xml:space="preserve">Is there anything you would like to change? </w:t>
      </w:r>
      <w:r w:rsidRPr="005E7F5C">
        <w:rPr>
          <w:rFonts w:cstheme="minorHAnsi"/>
        </w:rPr>
        <w:t>For example, the location or timing or format of the appointment</w:t>
      </w:r>
      <w:r>
        <w:rPr>
          <w:rFonts w:cstheme="minorHAnsi"/>
        </w:rPr>
        <w:t>.</w:t>
      </w:r>
    </w:p>
    <w:p w14:paraId="2A58A979" w14:textId="3228A8D2" w:rsidR="00727431" w:rsidRPr="005E7F5C" w:rsidRDefault="00727431" w:rsidP="00727431">
      <w:pPr>
        <w:pStyle w:val="ListParagraph"/>
        <w:spacing w:after="0" w:line="240" w:lineRule="exact"/>
        <w:ind w:left="1440"/>
        <w:rPr>
          <w:rFonts w:cstheme="minorHAnsi"/>
        </w:rPr>
      </w:pPr>
    </w:p>
    <w:p w14:paraId="395D64E8" w14:textId="6F06462F" w:rsidR="005C734E" w:rsidRPr="00EC6053" w:rsidRDefault="00727431" w:rsidP="00475943">
      <w:pPr>
        <w:pStyle w:val="ListParagraph"/>
        <w:numPr>
          <w:ilvl w:val="0"/>
          <w:numId w:val="9"/>
        </w:numPr>
        <w:spacing w:after="0" w:line="240" w:lineRule="exact"/>
        <w:rPr>
          <w:rFonts w:cstheme="minorHAnsi"/>
        </w:rPr>
      </w:pPr>
      <w:r>
        <w:rPr>
          <w:rFonts w:cstheme="minorHAnsi"/>
        </w:rPr>
        <w:t xml:space="preserve">Can you tell </w:t>
      </w:r>
      <w:r w:rsidR="00CF2F9C">
        <w:rPr>
          <w:rFonts w:cstheme="minorHAnsi"/>
        </w:rPr>
        <w:t xml:space="preserve">us </w:t>
      </w:r>
      <w:r>
        <w:rPr>
          <w:rFonts w:cstheme="minorHAnsi"/>
        </w:rPr>
        <w:t>a bit about attending appointments</w:t>
      </w:r>
      <w:r w:rsidR="00BC2B5D" w:rsidRPr="005E7F5C">
        <w:rPr>
          <w:rFonts w:cstheme="minorHAnsi"/>
        </w:rPr>
        <w:t xml:space="preserve"> </w:t>
      </w:r>
      <w:r>
        <w:rPr>
          <w:rFonts w:cstheme="minorHAnsi"/>
        </w:rPr>
        <w:t>and your experience with your</w:t>
      </w:r>
      <w:r w:rsidR="007F7CF8" w:rsidRPr="005E7F5C">
        <w:rPr>
          <w:rFonts w:cstheme="minorHAnsi"/>
        </w:rPr>
        <w:t xml:space="preserve"> healthcare team</w:t>
      </w:r>
      <w:r w:rsidR="00BC2B5D" w:rsidRPr="005E7F5C">
        <w:rPr>
          <w:rFonts w:cstheme="minorHAnsi"/>
        </w:rPr>
        <w:t xml:space="preserve">? </w:t>
      </w:r>
    </w:p>
    <w:p w14:paraId="43F0A24A" w14:textId="2FF08650" w:rsidR="003F2093" w:rsidRPr="005C734E" w:rsidRDefault="00BC2B5D" w:rsidP="00F875AF">
      <w:pPr>
        <w:pStyle w:val="ListParagraph"/>
        <w:spacing w:after="0" w:line="240" w:lineRule="exact"/>
        <w:rPr>
          <w:rFonts w:cstheme="minorHAnsi"/>
        </w:rPr>
      </w:pPr>
      <w:r w:rsidRPr="005C734E">
        <w:rPr>
          <w:rFonts w:cstheme="minorHAnsi"/>
          <w:i/>
          <w:iCs/>
        </w:rPr>
        <w:t>Prompts</w:t>
      </w:r>
      <w:r w:rsidRPr="005C734E">
        <w:rPr>
          <w:rFonts w:cstheme="minorHAnsi"/>
        </w:rPr>
        <w:t>:</w:t>
      </w:r>
    </w:p>
    <w:p w14:paraId="492208A3" w14:textId="44398169" w:rsidR="00DF3376" w:rsidRDefault="00D25E30" w:rsidP="00475943">
      <w:pPr>
        <w:pStyle w:val="ListParagraph"/>
        <w:numPr>
          <w:ilvl w:val="1"/>
          <w:numId w:val="9"/>
        </w:numPr>
        <w:spacing w:after="0" w:line="240" w:lineRule="exact"/>
        <w:rPr>
          <w:rFonts w:cstheme="minorHAnsi"/>
        </w:rPr>
      </w:pPr>
      <w:r>
        <w:rPr>
          <w:rFonts w:cstheme="minorHAnsi"/>
        </w:rPr>
        <w:t>Is it easy/hard to understand the information you receive during appointments</w:t>
      </w:r>
      <w:r w:rsidR="00BC2B5D" w:rsidRPr="005E7F5C">
        <w:rPr>
          <w:rFonts w:cstheme="minorHAnsi"/>
        </w:rPr>
        <w:t xml:space="preserve">? </w:t>
      </w:r>
      <w:r>
        <w:rPr>
          <w:rFonts w:cstheme="minorHAnsi"/>
        </w:rPr>
        <w:t>Is there anything you would change about the information you receive?</w:t>
      </w:r>
    </w:p>
    <w:p w14:paraId="6C992540" w14:textId="034A2468" w:rsidR="00D25E30" w:rsidRDefault="00D25E30" w:rsidP="00475943">
      <w:pPr>
        <w:pStyle w:val="ListParagraph"/>
        <w:numPr>
          <w:ilvl w:val="1"/>
          <w:numId w:val="9"/>
        </w:numPr>
        <w:spacing w:after="0" w:line="240" w:lineRule="exact"/>
        <w:rPr>
          <w:rFonts w:cstheme="minorHAnsi"/>
        </w:rPr>
      </w:pPr>
      <w:r>
        <w:rPr>
          <w:rFonts w:cstheme="minorHAnsi"/>
        </w:rPr>
        <w:lastRenderedPageBreak/>
        <w:t xml:space="preserve">Following Covid-19, how has your experience changed when it comes to attending appointments? </w:t>
      </w:r>
      <w:r w:rsidR="00421279">
        <w:rPr>
          <w:rFonts w:cstheme="minorHAnsi"/>
        </w:rPr>
        <w:t>How did you find attending</w:t>
      </w:r>
      <w:r>
        <w:rPr>
          <w:rFonts w:cstheme="minorHAnsi"/>
        </w:rPr>
        <w:t xml:space="preserve"> virtual</w:t>
      </w:r>
      <w:r w:rsidR="00421279">
        <w:rPr>
          <w:rFonts w:cstheme="minorHAnsi"/>
        </w:rPr>
        <w:t xml:space="preserve"> appointments</w:t>
      </w:r>
      <w:r>
        <w:rPr>
          <w:rFonts w:cstheme="minorHAnsi"/>
        </w:rPr>
        <w:t>?</w:t>
      </w:r>
      <w:r w:rsidR="00F17054">
        <w:rPr>
          <w:rFonts w:cstheme="minorHAnsi"/>
        </w:rPr>
        <w:t xml:space="preserve"> </w:t>
      </w:r>
      <w:r>
        <w:rPr>
          <w:rFonts w:cstheme="minorHAnsi"/>
        </w:rPr>
        <w:t>If you had to choose between face to face and virtual appointments which would you choose and why?</w:t>
      </w:r>
    </w:p>
    <w:p w14:paraId="2BD8C856" w14:textId="77777777" w:rsidR="00AE7751" w:rsidRDefault="00AE7751" w:rsidP="00F875AF">
      <w:pPr>
        <w:pStyle w:val="ListParagraph"/>
        <w:spacing w:after="0" w:line="240" w:lineRule="exact"/>
        <w:ind w:left="1440"/>
        <w:rPr>
          <w:rFonts w:cstheme="minorHAnsi"/>
          <w:b/>
          <w:bCs/>
        </w:rPr>
      </w:pPr>
    </w:p>
    <w:p w14:paraId="7459F607" w14:textId="5EBF6D96" w:rsidR="005C734E" w:rsidRPr="00EC6053" w:rsidRDefault="001E0EC4" w:rsidP="00475943">
      <w:pPr>
        <w:pStyle w:val="ListParagraph"/>
        <w:numPr>
          <w:ilvl w:val="0"/>
          <w:numId w:val="9"/>
        </w:numPr>
        <w:spacing w:after="0" w:line="240" w:lineRule="exact"/>
        <w:rPr>
          <w:rFonts w:cstheme="minorHAnsi"/>
        </w:rPr>
      </w:pPr>
      <w:r>
        <w:rPr>
          <w:rFonts w:cstheme="minorHAnsi"/>
        </w:rPr>
        <w:t>How does the whole consultation make you feel</w:t>
      </w:r>
      <w:r w:rsidR="007F7CF8" w:rsidRPr="005E7F5C">
        <w:rPr>
          <w:rFonts w:cstheme="minorHAnsi"/>
        </w:rPr>
        <w:t>?</w:t>
      </w:r>
      <w:r w:rsidR="00CF2F9C">
        <w:rPr>
          <w:rFonts w:cstheme="minorHAnsi"/>
        </w:rPr>
        <w:t xml:space="preserve"> Prompt:</w:t>
      </w:r>
      <w:r w:rsidR="00EC6053">
        <w:rPr>
          <w:rFonts w:cstheme="minorHAnsi"/>
        </w:rPr>
        <w:t xml:space="preserve"> </w:t>
      </w:r>
      <w:r>
        <w:rPr>
          <w:rFonts w:cstheme="minorHAnsi"/>
        </w:rPr>
        <w:t xml:space="preserve">Do you feel it’s equal? </w:t>
      </w:r>
    </w:p>
    <w:p w14:paraId="581F2EC4" w14:textId="29F9EF31" w:rsidR="003F2093" w:rsidRPr="005C734E" w:rsidRDefault="00AE7751" w:rsidP="00F875AF">
      <w:pPr>
        <w:pStyle w:val="ListParagraph"/>
        <w:spacing w:after="0" w:line="240" w:lineRule="exact"/>
        <w:rPr>
          <w:rFonts w:cstheme="minorHAnsi"/>
        </w:rPr>
      </w:pPr>
      <w:r w:rsidRPr="005C734E">
        <w:rPr>
          <w:rFonts w:cstheme="minorHAnsi"/>
          <w:i/>
          <w:iCs/>
        </w:rPr>
        <w:t>Prompts</w:t>
      </w:r>
      <w:r w:rsidRPr="005C734E">
        <w:rPr>
          <w:rFonts w:cstheme="minorHAnsi"/>
        </w:rPr>
        <w:t>:</w:t>
      </w:r>
    </w:p>
    <w:p w14:paraId="51870C3A" w14:textId="48CE4858" w:rsidR="00AE7751" w:rsidRDefault="001E0EC4" w:rsidP="00F875AF">
      <w:pPr>
        <w:pStyle w:val="ListParagraph"/>
        <w:numPr>
          <w:ilvl w:val="0"/>
          <w:numId w:val="6"/>
        </w:numPr>
        <w:spacing w:after="0" w:line="240" w:lineRule="exact"/>
        <w:rPr>
          <w:rFonts w:cstheme="minorHAnsi"/>
        </w:rPr>
      </w:pPr>
      <w:r>
        <w:rPr>
          <w:rFonts w:cstheme="minorHAnsi"/>
        </w:rPr>
        <w:t>Do you feel able to voice your thoughts or concerns</w:t>
      </w:r>
      <w:r w:rsidR="001F1C95" w:rsidRPr="005E7F5C">
        <w:rPr>
          <w:rFonts w:cstheme="minorHAnsi"/>
        </w:rPr>
        <w:t>?</w:t>
      </w:r>
    </w:p>
    <w:p w14:paraId="2CBA3E2C" w14:textId="3F0ACDF1" w:rsidR="001E0EC4" w:rsidRPr="005E7F5C" w:rsidRDefault="001E0EC4" w:rsidP="00F875AF">
      <w:pPr>
        <w:pStyle w:val="ListParagraph"/>
        <w:numPr>
          <w:ilvl w:val="0"/>
          <w:numId w:val="6"/>
        </w:numPr>
        <w:spacing w:after="0" w:line="240" w:lineRule="exact"/>
        <w:rPr>
          <w:rFonts w:cstheme="minorHAnsi"/>
        </w:rPr>
      </w:pPr>
      <w:r>
        <w:rPr>
          <w:rFonts w:cstheme="minorHAnsi"/>
        </w:rPr>
        <w:t>What would make the consultation a more positive experience for you?</w:t>
      </w:r>
    </w:p>
    <w:p w14:paraId="0D16B30F" w14:textId="77777777" w:rsidR="00B45B2A" w:rsidRPr="005E7F5C" w:rsidRDefault="00B45B2A" w:rsidP="00F875AF">
      <w:pPr>
        <w:pStyle w:val="ListParagraph"/>
        <w:spacing w:after="0" w:line="240" w:lineRule="exact"/>
        <w:ind w:left="1440"/>
        <w:rPr>
          <w:rFonts w:cstheme="minorHAnsi"/>
        </w:rPr>
      </w:pPr>
    </w:p>
    <w:p w14:paraId="53C5463E" w14:textId="0F829C2F" w:rsidR="00A952FE" w:rsidRDefault="00A952FE" w:rsidP="00F875AF">
      <w:pPr>
        <w:spacing w:after="0" w:line="240" w:lineRule="exact"/>
        <w:contextualSpacing/>
        <w:rPr>
          <w:rFonts w:cstheme="minorHAnsi"/>
          <w:b/>
          <w:bCs/>
        </w:rPr>
      </w:pPr>
      <w:r w:rsidRPr="006164BF">
        <w:rPr>
          <w:rFonts w:cstheme="minorHAnsi"/>
          <w:b/>
          <w:bCs/>
        </w:rPr>
        <w:t>Unmet needs and challenges</w:t>
      </w:r>
    </w:p>
    <w:p w14:paraId="7598637D" w14:textId="77777777" w:rsidR="00F875AF" w:rsidRPr="00A12358" w:rsidRDefault="00F875AF" w:rsidP="00F875AF">
      <w:pPr>
        <w:spacing w:after="0" w:line="240" w:lineRule="exact"/>
        <w:contextualSpacing/>
        <w:rPr>
          <w:rFonts w:cstheme="minorHAnsi"/>
          <w:b/>
          <w:bCs/>
          <w:i/>
          <w:iCs/>
        </w:rPr>
      </w:pPr>
    </w:p>
    <w:p w14:paraId="520FA418" w14:textId="70DBFEB6" w:rsidR="00CA63EA" w:rsidRPr="00CA63EA" w:rsidRDefault="00861DCF" w:rsidP="00475943">
      <w:pPr>
        <w:pStyle w:val="ListParagraph"/>
        <w:numPr>
          <w:ilvl w:val="0"/>
          <w:numId w:val="9"/>
        </w:numPr>
        <w:spacing w:after="0" w:line="240" w:lineRule="exact"/>
        <w:rPr>
          <w:rFonts w:cstheme="minorHAnsi"/>
        </w:rPr>
      </w:pPr>
      <w:r w:rsidRPr="00CA63EA">
        <w:rPr>
          <w:rFonts w:cstheme="minorHAnsi"/>
        </w:rPr>
        <w:t xml:space="preserve">How </w:t>
      </w:r>
      <w:r w:rsidR="00B23558" w:rsidRPr="00CA63EA">
        <w:rPr>
          <w:rFonts w:cstheme="minorHAnsi"/>
        </w:rPr>
        <w:t>have you found</w:t>
      </w:r>
      <w:r w:rsidR="00446700" w:rsidRPr="00CA63EA">
        <w:rPr>
          <w:rFonts w:cstheme="minorHAnsi"/>
        </w:rPr>
        <w:t xml:space="preserve"> balancing your diabetes care alongside </w:t>
      </w:r>
      <w:r w:rsidR="00856FA0">
        <w:rPr>
          <w:rFonts w:cstheme="minorHAnsi"/>
        </w:rPr>
        <w:t>other</w:t>
      </w:r>
      <w:r w:rsidR="00446700" w:rsidRPr="00CA63EA">
        <w:rPr>
          <w:rFonts w:cstheme="minorHAnsi"/>
        </w:rPr>
        <w:t xml:space="preserve"> life events? For example, starting a new job, going to university, or starting a family?</w:t>
      </w:r>
      <w:r w:rsidR="009B5710" w:rsidRPr="00CA63EA">
        <w:rPr>
          <w:rFonts w:cstheme="minorHAnsi"/>
        </w:rPr>
        <w:t xml:space="preserve"> </w:t>
      </w:r>
    </w:p>
    <w:p w14:paraId="2153176D" w14:textId="3D170177" w:rsidR="00C16424" w:rsidRDefault="00C16424" w:rsidP="00CA63EA">
      <w:pPr>
        <w:pStyle w:val="ListParagraph"/>
        <w:spacing w:after="0" w:line="240" w:lineRule="exact"/>
        <w:ind w:left="714"/>
        <w:rPr>
          <w:rFonts w:cstheme="minorHAnsi"/>
        </w:rPr>
      </w:pPr>
    </w:p>
    <w:p w14:paraId="7EA093F5" w14:textId="77777777" w:rsidR="005C734E" w:rsidRPr="005C734E" w:rsidRDefault="005C734E" w:rsidP="00F875AF">
      <w:pPr>
        <w:pStyle w:val="ListParagraph"/>
        <w:spacing w:after="0" w:line="240" w:lineRule="exact"/>
        <w:ind w:left="714"/>
        <w:rPr>
          <w:rFonts w:cstheme="minorHAnsi"/>
        </w:rPr>
      </w:pPr>
    </w:p>
    <w:p w14:paraId="76CA84E1" w14:textId="42C7898C" w:rsidR="00095A72" w:rsidRPr="00095A72" w:rsidRDefault="00814E51" w:rsidP="00475943">
      <w:pPr>
        <w:pStyle w:val="ListParagraph"/>
        <w:numPr>
          <w:ilvl w:val="0"/>
          <w:numId w:val="9"/>
        </w:numPr>
        <w:spacing w:after="0" w:line="240" w:lineRule="exact"/>
        <w:ind w:left="714" w:hanging="357"/>
        <w:rPr>
          <w:rFonts w:cstheme="minorHAnsi"/>
        </w:rPr>
      </w:pPr>
      <w:r>
        <w:rPr>
          <w:rFonts w:cstheme="minorHAnsi"/>
        </w:rPr>
        <w:t>Did</w:t>
      </w:r>
      <w:r w:rsidR="003F03E4" w:rsidRPr="00814E51">
        <w:rPr>
          <w:rFonts w:cstheme="minorHAnsi"/>
        </w:rPr>
        <w:t xml:space="preserve"> these life events affect your motivation to </w:t>
      </w:r>
      <w:r w:rsidR="007F4DB4">
        <w:rPr>
          <w:rFonts w:cstheme="minorHAnsi"/>
        </w:rPr>
        <w:t>self-</w:t>
      </w:r>
      <w:r w:rsidR="003F03E4" w:rsidRPr="00814E51">
        <w:rPr>
          <w:rFonts w:cstheme="minorHAnsi"/>
        </w:rPr>
        <w:t>manage your diabetes</w:t>
      </w:r>
      <w:r w:rsidR="00F75832">
        <w:rPr>
          <w:rFonts w:cstheme="minorHAnsi"/>
        </w:rPr>
        <w:t xml:space="preserve"> on a day-to-day basis</w:t>
      </w:r>
      <w:r w:rsidR="003F03E4" w:rsidRPr="00814E51">
        <w:rPr>
          <w:rFonts w:cstheme="minorHAnsi"/>
        </w:rPr>
        <w:t>?</w:t>
      </w:r>
      <w:r w:rsidR="007F4DB4">
        <w:rPr>
          <w:rFonts w:cstheme="minorHAnsi"/>
        </w:rPr>
        <w:t xml:space="preserve"> For example, </w:t>
      </w:r>
      <w:r w:rsidR="00D2180B">
        <w:rPr>
          <w:rFonts w:cstheme="minorHAnsi"/>
        </w:rPr>
        <w:t xml:space="preserve">when it came to </w:t>
      </w:r>
      <w:r w:rsidR="007F4DB4">
        <w:rPr>
          <w:rFonts w:cstheme="minorHAnsi"/>
        </w:rPr>
        <w:t>taking your medication</w:t>
      </w:r>
      <w:r w:rsidR="006D7A9F">
        <w:rPr>
          <w:rFonts w:cstheme="minorHAnsi"/>
        </w:rPr>
        <w:t>,</w:t>
      </w:r>
      <w:r w:rsidR="007F4DB4">
        <w:rPr>
          <w:rFonts w:cstheme="minorHAnsi"/>
        </w:rPr>
        <w:t xml:space="preserve"> managing and monitoring your glucose levels</w:t>
      </w:r>
      <w:r w:rsidR="006D7A9F">
        <w:rPr>
          <w:rFonts w:cstheme="minorHAnsi"/>
        </w:rPr>
        <w:t>, or making dietary changes.</w:t>
      </w:r>
      <w:r w:rsidR="005C3287">
        <w:rPr>
          <w:rFonts w:cstheme="minorHAnsi"/>
        </w:rPr>
        <w:t xml:space="preserve"> </w:t>
      </w:r>
    </w:p>
    <w:p w14:paraId="6F023EBF" w14:textId="60ECC83C" w:rsidR="00C16424" w:rsidRPr="00095A72" w:rsidRDefault="00C16424" w:rsidP="00095A72">
      <w:pPr>
        <w:pStyle w:val="ListParagraph"/>
        <w:spacing w:after="0" w:line="240" w:lineRule="exact"/>
        <w:ind w:left="714"/>
        <w:rPr>
          <w:rFonts w:cstheme="minorHAnsi"/>
        </w:rPr>
      </w:pPr>
      <w:r w:rsidRPr="00095A72">
        <w:rPr>
          <w:rFonts w:cstheme="minorHAnsi"/>
          <w:i/>
          <w:iCs/>
        </w:rPr>
        <w:t>Prompts</w:t>
      </w:r>
      <w:r w:rsidRPr="00095A72">
        <w:rPr>
          <w:rFonts w:cstheme="minorHAnsi"/>
        </w:rPr>
        <w:t>:</w:t>
      </w:r>
    </w:p>
    <w:p w14:paraId="163FBB6F" w14:textId="7E754F65" w:rsidR="003D7CB7" w:rsidRDefault="003C64CD" w:rsidP="00475943">
      <w:pPr>
        <w:pStyle w:val="ListParagraph"/>
        <w:numPr>
          <w:ilvl w:val="1"/>
          <w:numId w:val="9"/>
        </w:numPr>
        <w:spacing w:after="0" w:line="240" w:lineRule="exact"/>
        <w:rPr>
          <w:rFonts w:cstheme="minorHAnsi"/>
        </w:rPr>
      </w:pPr>
      <w:r w:rsidRPr="00C16424">
        <w:rPr>
          <w:rFonts w:cstheme="minorHAnsi"/>
        </w:rPr>
        <w:t>If yes, how?</w:t>
      </w:r>
    </w:p>
    <w:p w14:paraId="211A81B6" w14:textId="77777777" w:rsidR="00B73728" w:rsidRPr="00E8062D" w:rsidRDefault="00B820F5" w:rsidP="00C02783">
      <w:pPr>
        <w:tabs>
          <w:tab w:val="left" w:pos="5707"/>
        </w:tabs>
        <w:rPr>
          <w:rFonts w:cstheme="minorHAnsi"/>
          <w:sz w:val="24"/>
          <w:szCs w:val="24"/>
        </w:rPr>
      </w:pPr>
    </w:p>
    <w:sectPr w:rsidR="00B73728" w:rsidRPr="00E8062D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82710" w14:textId="77777777" w:rsidR="00456D35" w:rsidRDefault="00456D35" w:rsidP="00C02783">
      <w:pPr>
        <w:spacing w:after="0" w:line="240" w:lineRule="auto"/>
      </w:pPr>
      <w:r>
        <w:separator/>
      </w:r>
    </w:p>
  </w:endnote>
  <w:endnote w:type="continuationSeparator" w:id="0">
    <w:p w14:paraId="15B8CFAB" w14:textId="77777777" w:rsidR="00456D35" w:rsidRDefault="00456D35" w:rsidP="00C02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630219165"/>
      <w:docPartObj>
        <w:docPartGallery w:val="Page Numbers (Bottom of Page)"/>
        <w:docPartUnique/>
      </w:docPartObj>
    </w:sdtPr>
    <w:sdtEndPr>
      <w:rPr>
        <w:rStyle w:val="PageNumber"/>
        <w:sz w:val="20"/>
        <w:szCs w:val="20"/>
      </w:rPr>
    </w:sdtEndPr>
    <w:sdtContent>
      <w:p w14:paraId="47E27610" w14:textId="1BCE3DD9" w:rsidR="008369BD" w:rsidRPr="00E324AE" w:rsidRDefault="008369BD" w:rsidP="008369BD">
        <w:pPr>
          <w:pStyle w:val="Footer"/>
          <w:framePr w:wrap="none" w:vAnchor="text" w:hAnchor="page" w:x="10067" w:y="144"/>
          <w:rPr>
            <w:rStyle w:val="PageNumber"/>
            <w:sz w:val="20"/>
            <w:szCs w:val="20"/>
          </w:rPr>
        </w:pPr>
        <w:r w:rsidRPr="00E324AE">
          <w:rPr>
            <w:rStyle w:val="PageNumber"/>
            <w:sz w:val="20"/>
            <w:szCs w:val="20"/>
          </w:rPr>
          <w:t>Pag</w:t>
        </w:r>
        <w:r>
          <w:rPr>
            <w:rStyle w:val="PageNumber"/>
            <w:sz w:val="20"/>
            <w:szCs w:val="20"/>
          </w:rPr>
          <w:t xml:space="preserve">e </w:t>
        </w:r>
        <w:r w:rsidRPr="00E324AE">
          <w:rPr>
            <w:rStyle w:val="PageNumber"/>
            <w:b/>
            <w:bCs/>
            <w:sz w:val="20"/>
            <w:szCs w:val="20"/>
          </w:rPr>
          <w:fldChar w:fldCharType="begin"/>
        </w:r>
        <w:r w:rsidRPr="00E324AE">
          <w:rPr>
            <w:rStyle w:val="PageNumber"/>
            <w:b/>
            <w:bCs/>
            <w:sz w:val="20"/>
            <w:szCs w:val="20"/>
          </w:rPr>
          <w:instrText xml:space="preserve"> PAGE </w:instrText>
        </w:r>
        <w:r w:rsidRPr="00E324AE">
          <w:rPr>
            <w:rStyle w:val="PageNumber"/>
            <w:b/>
            <w:bCs/>
            <w:sz w:val="20"/>
            <w:szCs w:val="20"/>
          </w:rPr>
          <w:fldChar w:fldCharType="separate"/>
        </w:r>
        <w:r w:rsidR="00CF2F9C">
          <w:rPr>
            <w:rStyle w:val="PageNumber"/>
            <w:b/>
            <w:bCs/>
            <w:noProof/>
            <w:sz w:val="20"/>
            <w:szCs w:val="20"/>
          </w:rPr>
          <w:t>3</w:t>
        </w:r>
        <w:r w:rsidRPr="00E324AE">
          <w:rPr>
            <w:rStyle w:val="PageNumber"/>
            <w:b/>
            <w:bCs/>
            <w:sz w:val="20"/>
            <w:szCs w:val="20"/>
          </w:rPr>
          <w:fldChar w:fldCharType="end"/>
        </w:r>
        <w:r w:rsidRPr="00E324AE">
          <w:rPr>
            <w:rStyle w:val="PageNumber"/>
            <w:sz w:val="20"/>
            <w:szCs w:val="20"/>
          </w:rPr>
          <w:t xml:space="preserve"> of </w:t>
        </w:r>
        <w:r w:rsidR="00F875AF">
          <w:rPr>
            <w:rStyle w:val="PageNumber"/>
            <w:b/>
            <w:bCs/>
            <w:sz w:val="20"/>
            <w:szCs w:val="20"/>
          </w:rPr>
          <w:t>3</w:t>
        </w:r>
      </w:p>
    </w:sdtContent>
  </w:sdt>
  <w:p w14:paraId="0C2896A4" w14:textId="31DEE3B1" w:rsidR="008369BD" w:rsidRPr="00E324AE" w:rsidRDefault="002F7B64" w:rsidP="008369BD">
    <w:pPr>
      <w:pStyle w:val="Footer"/>
      <w:ind w:right="360"/>
      <w:rPr>
        <w:sz w:val="20"/>
        <w:szCs w:val="20"/>
      </w:rPr>
    </w:pPr>
    <w:r w:rsidRPr="002F7B64">
      <w:rPr>
        <w:sz w:val="20"/>
        <w:szCs w:val="20"/>
      </w:rPr>
      <w:t xml:space="preserve">Sponsor: 0847 </w:t>
    </w:r>
    <w:r w:rsidR="008369BD" w:rsidRPr="00E324AE">
      <w:rPr>
        <w:sz w:val="20"/>
        <w:szCs w:val="20"/>
      </w:rPr>
      <w:t>Exploring the unmet needs of early-onset type 2 diabetes care</w:t>
    </w:r>
    <w:r w:rsidR="008369BD">
      <w:rPr>
        <w:sz w:val="20"/>
        <w:szCs w:val="20"/>
      </w:rPr>
      <w:t xml:space="preserve"> (M3)</w:t>
    </w:r>
  </w:p>
  <w:p w14:paraId="6D1E577D" w14:textId="21E9CCDF" w:rsidR="008369BD" w:rsidRDefault="008369BD" w:rsidP="008369BD">
    <w:pPr>
      <w:pStyle w:val="Footer"/>
      <w:rPr>
        <w:sz w:val="20"/>
        <w:szCs w:val="20"/>
      </w:rPr>
    </w:pPr>
    <w:r>
      <w:rPr>
        <w:sz w:val="20"/>
        <w:szCs w:val="20"/>
      </w:rPr>
      <w:t>Topic_Schedule_Adults_with_EOT2D_v1.0_</w:t>
    </w:r>
    <w:r w:rsidR="00C95B42">
      <w:rPr>
        <w:sz w:val="20"/>
        <w:szCs w:val="20"/>
      </w:rPr>
      <w:t>22</w:t>
    </w:r>
    <w:r>
      <w:rPr>
        <w:sz w:val="20"/>
        <w:szCs w:val="20"/>
      </w:rPr>
      <w:t>/11/202</w:t>
    </w:r>
    <w:r w:rsidR="00C24E85">
      <w:rPr>
        <w:sz w:val="20"/>
        <w:szCs w:val="20"/>
      </w:rPr>
      <w:t>1</w:t>
    </w:r>
  </w:p>
  <w:p w14:paraId="400F4142" w14:textId="77777777" w:rsidR="008369BD" w:rsidRPr="00E324AE" w:rsidRDefault="008369BD" w:rsidP="008369BD">
    <w:pPr>
      <w:pStyle w:val="Footer"/>
      <w:rPr>
        <w:sz w:val="20"/>
        <w:szCs w:val="20"/>
      </w:rPr>
    </w:pPr>
    <w:r>
      <w:rPr>
        <w:sz w:val="20"/>
        <w:szCs w:val="20"/>
      </w:rPr>
      <w:t>IRAS 305255</w:t>
    </w:r>
  </w:p>
  <w:p w14:paraId="3D7C6477" w14:textId="5D3E1E9D" w:rsidR="00C02783" w:rsidRPr="00CE2606" w:rsidRDefault="00C02783" w:rsidP="00CE2606">
    <w:pPr>
      <w:pStyle w:val="Footer"/>
      <w:rPr>
        <w:sz w:val="16"/>
        <w:szCs w:val="16"/>
      </w:rPr>
    </w:pPr>
    <w:r w:rsidRPr="00CE2606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42D5F" w14:textId="77777777" w:rsidR="00456D35" w:rsidRDefault="00456D35" w:rsidP="00C02783">
      <w:pPr>
        <w:spacing w:after="0" w:line="240" w:lineRule="auto"/>
      </w:pPr>
      <w:r>
        <w:separator/>
      </w:r>
    </w:p>
  </w:footnote>
  <w:footnote w:type="continuationSeparator" w:id="0">
    <w:p w14:paraId="0A742C3C" w14:textId="77777777" w:rsidR="00456D35" w:rsidRDefault="00456D35" w:rsidP="00C02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478D9" w14:textId="12C815D8" w:rsidR="006E7F14" w:rsidRDefault="006E7803" w:rsidP="006E7803">
    <w:pPr>
      <w:pStyle w:val="Header"/>
      <w:rPr>
        <w:rFonts w:ascii="Verdana" w:hAnsi="Verdana"/>
        <w:b/>
        <w:sz w:val="22"/>
        <w:szCs w:val="22"/>
      </w:rPr>
    </w:pPr>
    <w:r w:rsidRPr="008B5825">
      <w:rPr>
        <w:noProof/>
      </w:rPr>
      <w:drawing>
        <wp:anchor distT="0" distB="0" distL="114300" distR="114300" simplePos="0" relativeHeight="251665408" behindDoc="1" locked="0" layoutInCell="1" allowOverlap="1" wp14:anchorId="17B40BCC" wp14:editId="370F908E">
          <wp:simplePos x="0" y="0"/>
          <wp:positionH relativeFrom="column">
            <wp:posOffset>5227782</wp:posOffset>
          </wp:positionH>
          <wp:positionV relativeFrom="paragraph">
            <wp:posOffset>-15182</wp:posOffset>
          </wp:positionV>
          <wp:extent cx="1097799" cy="449453"/>
          <wp:effectExtent l="0" t="0" r="0" b="0"/>
          <wp:wrapNone/>
          <wp:docPr id="3" name="Picture 3" descr="C:\Users\alison.northern\Desktop\nihr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ison.northern\Desktop\nihr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799" cy="4494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noProof/>
        <w:color w:val="4472C4" w:themeColor="accent5"/>
      </w:rPr>
      <w:drawing>
        <wp:anchor distT="0" distB="0" distL="114300" distR="114300" simplePos="0" relativeHeight="251663360" behindDoc="0" locked="0" layoutInCell="1" allowOverlap="1" wp14:anchorId="6D2940A7" wp14:editId="15BAAECD">
          <wp:simplePos x="0" y="0"/>
          <wp:positionH relativeFrom="column">
            <wp:posOffset>3158836</wp:posOffset>
          </wp:positionH>
          <wp:positionV relativeFrom="paragraph">
            <wp:posOffset>-18184</wp:posOffset>
          </wp:positionV>
          <wp:extent cx="1715770" cy="470535"/>
          <wp:effectExtent l="0" t="0" r="0" b="0"/>
          <wp:wrapSquare wrapText="bothSides"/>
          <wp:docPr id="21" name="Picture 21" descr="A blue and white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 descr="A blue and white logo&#10;&#10;Description automatically generated with low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5770" cy="470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07F1">
      <w:rPr>
        <w:noProof/>
      </w:rPr>
      <w:drawing>
        <wp:anchor distT="0" distB="0" distL="114300" distR="114300" simplePos="0" relativeHeight="251661312" behindDoc="0" locked="0" layoutInCell="1" allowOverlap="1" wp14:anchorId="23323FB5" wp14:editId="0134908D">
          <wp:simplePos x="0" y="0"/>
          <wp:positionH relativeFrom="column">
            <wp:posOffset>1256145</wp:posOffset>
          </wp:positionH>
          <wp:positionV relativeFrom="paragraph">
            <wp:posOffset>-519</wp:posOffset>
          </wp:positionV>
          <wp:extent cx="1470162" cy="457200"/>
          <wp:effectExtent l="0" t="0" r="3175" b="0"/>
          <wp:wrapSquare wrapText="bothSides"/>
          <wp:docPr id="2" name="Picture 2" descr="Graphical user interfac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&#10;&#10;Description automatically generated with low confidenc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0162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34EE">
      <w:rPr>
        <w:noProof/>
      </w:rPr>
      <w:drawing>
        <wp:anchor distT="0" distB="0" distL="114300" distR="114300" simplePos="0" relativeHeight="251659264" behindDoc="1" locked="0" layoutInCell="1" allowOverlap="1" wp14:anchorId="39337650" wp14:editId="43A78E47">
          <wp:simplePos x="0" y="0"/>
          <wp:positionH relativeFrom="column">
            <wp:posOffset>-498648</wp:posOffset>
          </wp:positionH>
          <wp:positionV relativeFrom="paragraph">
            <wp:posOffset>-635</wp:posOffset>
          </wp:positionV>
          <wp:extent cx="1336430" cy="449527"/>
          <wp:effectExtent l="0" t="0" r="0" b="8255"/>
          <wp:wrapNone/>
          <wp:docPr id="23" name="Picture 23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 descr="Text&#10;&#10;Description automatically generated with medium confidence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6430" cy="4495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BCED61" w14:textId="1C375BC3" w:rsidR="006E7F14" w:rsidRDefault="006E7F14" w:rsidP="00C02783">
    <w:pPr>
      <w:pStyle w:val="Header"/>
      <w:jc w:val="center"/>
      <w:rPr>
        <w:rFonts w:ascii="Verdana" w:hAnsi="Verdana"/>
        <w:b/>
        <w:sz w:val="22"/>
        <w:szCs w:val="22"/>
      </w:rPr>
    </w:pPr>
  </w:p>
  <w:p w14:paraId="6FEB8631" w14:textId="77777777" w:rsidR="006E7F14" w:rsidRDefault="006E7F14" w:rsidP="006E7803">
    <w:pPr>
      <w:pStyle w:val="Header"/>
      <w:rPr>
        <w:rFonts w:ascii="Verdana" w:hAnsi="Verdana"/>
        <w:b/>
        <w:sz w:val="22"/>
        <w:szCs w:val="22"/>
      </w:rPr>
    </w:pPr>
  </w:p>
  <w:p w14:paraId="3987EB7B" w14:textId="77777777" w:rsidR="00C02783" w:rsidRDefault="00C027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444F4"/>
    <w:multiLevelType w:val="hybridMultilevel"/>
    <w:tmpl w:val="FA427B1C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0E3CDE"/>
    <w:multiLevelType w:val="hybridMultilevel"/>
    <w:tmpl w:val="AC72FC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B25CE"/>
    <w:multiLevelType w:val="hybridMultilevel"/>
    <w:tmpl w:val="DF986E04"/>
    <w:lvl w:ilvl="0" w:tplc="F522C9A0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B15F7A"/>
    <w:multiLevelType w:val="hybridMultilevel"/>
    <w:tmpl w:val="AC72F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204B2"/>
    <w:multiLevelType w:val="hybridMultilevel"/>
    <w:tmpl w:val="60308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30F42"/>
    <w:multiLevelType w:val="hybridMultilevel"/>
    <w:tmpl w:val="112E816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0909CA"/>
    <w:multiLevelType w:val="hybridMultilevel"/>
    <w:tmpl w:val="9C6691B6"/>
    <w:lvl w:ilvl="0" w:tplc="CFB295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F31BC"/>
    <w:multiLevelType w:val="hybridMultilevel"/>
    <w:tmpl w:val="AC72F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432C03"/>
    <w:multiLevelType w:val="hybridMultilevel"/>
    <w:tmpl w:val="5498BFD2"/>
    <w:lvl w:ilvl="0" w:tplc="08090003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9" w15:restartNumberingAfterBreak="0">
    <w:nsid w:val="4086054F"/>
    <w:multiLevelType w:val="hybridMultilevel"/>
    <w:tmpl w:val="AB9AB8EA"/>
    <w:lvl w:ilvl="0" w:tplc="AC4A3A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121217"/>
    <w:multiLevelType w:val="hybridMultilevel"/>
    <w:tmpl w:val="AC72FC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5E7564"/>
    <w:multiLevelType w:val="hybridMultilevel"/>
    <w:tmpl w:val="B15A7AE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975DB5"/>
    <w:multiLevelType w:val="hybridMultilevel"/>
    <w:tmpl w:val="331C3D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F22BBC"/>
    <w:multiLevelType w:val="hybridMultilevel"/>
    <w:tmpl w:val="32CE79A0"/>
    <w:lvl w:ilvl="0" w:tplc="9A7890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9"/>
  </w:num>
  <w:num w:numId="4">
    <w:abstractNumId w:val="13"/>
  </w:num>
  <w:num w:numId="5">
    <w:abstractNumId w:val="11"/>
  </w:num>
  <w:num w:numId="6">
    <w:abstractNumId w:val="2"/>
  </w:num>
  <w:num w:numId="7">
    <w:abstractNumId w:val="5"/>
  </w:num>
  <w:num w:numId="8">
    <w:abstractNumId w:val="8"/>
  </w:num>
  <w:num w:numId="9">
    <w:abstractNumId w:val="1"/>
  </w:num>
  <w:num w:numId="10">
    <w:abstractNumId w:val="0"/>
  </w:num>
  <w:num w:numId="11">
    <w:abstractNumId w:val="10"/>
  </w:num>
  <w:num w:numId="12">
    <w:abstractNumId w:val="7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783"/>
    <w:rsid w:val="00001A81"/>
    <w:rsid w:val="000100C3"/>
    <w:rsid w:val="00015CDD"/>
    <w:rsid w:val="00016060"/>
    <w:rsid w:val="00016A37"/>
    <w:rsid w:val="0002268A"/>
    <w:rsid w:val="000261EC"/>
    <w:rsid w:val="0003656F"/>
    <w:rsid w:val="00043002"/>
    <w:rsid w:val="0007682C"/>
    <w:rsid w:val="00095A72"/>
    <w:rsid w:val="000A177B"/>
    <w:rsid w:val="000A585B"/>
    <w:rsid w:val="000C4CA6"/>
    <w:rsid w:val="000D0F05"/>
    <w:rsid w:val="000D48BE"/>
    <w:rsid w:val="000E1090"/>
    <w:rsid w:val="000E2475"/>
    <w:rsid w:val="000E4EB3"/>
    <w:rsid w:val="0010475B"/>
    <w:rsid w:val="0011154D"/>
    <w:rsid w:val="0012298A"/>
    <w:rsid w:val="001242FB"/>
    <w:rsid w:val="00131133"/>
    <w:rsid w:val="00155A0C"/>
    <w:rsid w:val="001624CB"/>
    <w:rsid w:val="00163757"/>
    <w:rsid w:val="00172CD2"/>
    <w:rsid w:val="001A331C"/>
    <w:rsid w:val="001A395D"/>
    <w:rsid w:val="001A3B1F"/>
    <w:rsid w:val="001A5E0C"/>
    <w:rsid w:val="001C78EC"/>
    <w:rsid w:val="001D2159"/>
    <w:rsid w:val="001E0EC4"/>
    <w:rsid w:val="001E6F16"/>
    <w:rsid w:val="001F17E0"/>
    <w:rsid w:val="001F1C95"/>
    <w:rsid w:val="001F4007"/>
    <w:rsid w:val="00205939"/>
    <w:rsid w:val="00210506"/>
    <w:rsid w:val="002209B0"/>
    <w:rsid w:val="0023255A"/>
    <w:rsid w:val="00240045"/>
    <w:rsid w:val="00245534"/>
    <w:rsid w:val="00246BB6"/>
    <w:rsid w:val="00250705"/>
    <w:rsid w:val="0026592E"/>
    <w:rsid w:val="00274983"/>
    <w:rsid w:val="00277A52"/>
    <w:rsid w:val="00280EC8"/>
    <w:rsid w:val="00286DB8"/>
    <w:rsid w:val="00287262"/>
    <w:rsid w:val="00290DBC"/>
    <w:rsid w:val="002916E8"/>
    <w:rsid w:val="00294580"/>
    <w:rsid w:val="002A5FF2"/>
    <w:rsid w:val="002B457D"/>
    <w:rsid w:val="002C30D0"/>
    <w:rsid w:val="002C3D6A"/>
    <w:rsid w:val="002D4467"/>
    <w:rsid w:val="002E0284"/>
    <w:rsid w:val="002E28C7"/>
    <w:rsid w:val="002F2AD9"/>
    <w:rsid w:val="002F7B64"/>
    <w:rsid w:val="0030081B"/>
    <w:rsid w:val="00305490"/>
    <w:rsid w:val="00313C17"/>
    <w:rsid w:val="00314BF8"/>
    <w:rsid w:val="0032123F"/>
    <w:rsid w:val="0036578D"/>
    <w:rsid w:val="003670F1"/>
    <w:rsid w:val="00376068"/>
    <w:rsid w:val="003B2570"/>
    <w:rsid w:val="003B564F"/>
    <w:rsid w:val="003C39CC"/>
    <w:rsid w:val="003C64CD"/>
    <w:rsid w:val="003D32FE"/>
    <w:rsid w:val="003D6293"/>
    <w:rsid w:val="003D729F"/>
    <w:rsid w:val="003D7CB7"/>
    <w:rsid w:val="003E33F3"/>
    <w:rsid w:val="003F03E4"/>
    <w:rsid w:val="003F2093"/>
    <w:rsid w:val="003F3B5D"/>
    <w:rsid w:val="003F6D18"/>
    <w:rsid w:val="003F74F4"/>
    <w:rsid w:val="004122A4"/>
    <w:rsid w:val="00420EFE"/>
    <w:rsid w:val="00421279"/>
    <w:rsid w:val="004341E0"/>
    <w:rsid w:val="004374E6"/>
    <w:rsid w:val="00437714"/>
    <w:rsid w:val="00446700"/>
    <w:rsid w:val="0045601F"/>
    <w:rsid w:val="00456D35"/>
    <w:rsid w:val="00471451"/>
    <w:rsid w:val="00475943"/>
    <w:rsid w:val="0048527F"/>
    <w:rsid w:val="00492D4A"/>
    <w:rsid w:val="00494258"/>
    <w:rsid w:val="004965C8"/>
    <w:rsid w:val="004A0AF1"/>
    <w:rsid w:val="004A6D12"/>
    <w:rsid w:val="004C1603"/>
    <w:rsid w:val="004D4430"/>
    <w:rsid w:val="004E322D"/>
    <w:rsid w:val="004E6EEF"/>
    <w:rsid w:val="004F149F"/>
    <w:rsid w:val="004F28A9"/>
    <w:rsid w:val="004F7F59"/>
    <w:rsid w:val="005049C5"/>
    <w:rsid w:val="00506CCE"/>
    <w:rsid w:val="00507AA6"/>
    <w:rsid w:val="00514EA3"/>
    <w:rsid w:val="00521D9F"/>
    <w:rsid w:val="00531625"/>
    <w:rsid w:val="00533F8E"/>
    <w:rsid w:val="00542E89"/>
    <w:rsid w:val="0055067F"/>
    <w:rsid w:val="0055121D"/>
    <w:rsid w:val="0055478E"/>
    <w:rsid w:val="005618CB"/>
    <w:rsid w:val="00563039"/>
    <w:rsid w:val="00563D5C"/>
    <w:rsid w:val="005663C1"/>
    <w:rsid w:val="005801D1"/>
    <w:rsid w:val="00585D80"/>
    <w:rsid w:val="005867A4"/>
    <w:rsid w:val="0059266D"/>
    <w:rsid w:val="00593B57"/>
    <w:rsid w:val="00593FDB"/>
    <w:rsid w:val="005A1092"/>
    <w:rsid w:val="005A52F6"/>
    <w:rsid w:val="005B0FD6"/>
    <w:rsid w:val="005B16D9"/>
    <w:rsid w:val="005B6795"/>
    <w:rsid w:val="005C3287"/>
    <w:rsid w:val="005C39F3"/>
    <w:rsid w:val="005C734E"/>
    <w:rsid w:val="005E1B34"/>
    <w:rsid w:val="005E2C91"/>
    <w:rsid w:val="005E7F5C"/>
    <w:rsid w:val="005F351E"/>
    <w:rsid w:val="006055E0"/>
    <w:rsid w:val="00613DA1"/>
    <w:rsid w:val="00614072"/>
    <w:rsid w:val="00627011"/>
    <w:rsid w:val="006502FF"/>
    <w:rsid w:val="006538BB"/>
    <w:rsid w:val="00662A34"/>
    <w:rsid w:val="00662CD2"/>
    <w:rsid w:val="0066389D"/>
    <w:rsid w:val="006A15AA"/>
    <w:rsid w:val="006A6269"/>
    <w:rsid w:val="006C003D"/>
    <w:rsid w:val="006C0897"/>
    <w:rsid w:val="006C12AC"/>
    <w:rsid w:val="006C2310"/>
    <w:rsid w:val="006C63F2"/>
    <w:rsid w:val="006D6FE3"/>
    <w:rsid w:val="006D7A9F"/>
    <w:rsid w:val="006E7803"/>
    <w:rsid w:val="006E7F14"/>
    <w:rsid w:val="006F06E2"/>
    <w:rsid w:val="006F0E92"/>
    <w:rsid w:val="00707630"/>
    <w:rsid w:val="00726ADC"/>
    <w:rsid w:val="00727431"/>
    <w:rsid w:val="00727E39"/>
    <w:rsid w:val="0076363C"/>
    <w:rsid w:val="007710D6"/>
    <w:rsid w:val="0078453A"/>
    <w:rsid w:val="00795972"/>
    <w:rsid w:val="007A2450"/>
    <w:rsid w:val="007A750A"/>
    <w:rsid w:val="007B02E0"/>
    <w:rsid w:val="007B6803"/>
    <w:rsid w:val="007C4A44"/>
    <w:rsid w:val="007D0E1A"/>
    <w:rsid w:val="007D24EC"/>
    <w:rsid w:val="007D27E5"/>
    <w:rsid w:val="007E1FE9"/>
    <w:rsid w:val="007F3332"/>
    <w:rsid w:val="007F4DB4"/>
    <w:rsid w:val="007F5C76"/>
    <w:rsid w:val="007F7CF8"/>
    <w:rsid w:val="00814073"/>
    <w:rsid w:val="00814901"/>
    <w:rsid w:val="00814E51"/>
    <w:rsid w:val="00822FD2"/>
    <w:rsid w:val="008364D7"/>
    <w:rsid w:val="008369BD"/>
    <w:rsid w:val="008378CE"/>
    <w:rsid w:val="0084170E"/>
    <w:rsid w:val="00852E80"/>
    <w:rsid w:val="00853C2A"/>
    <w:rsid w:val="00856FA0"/>
    <w:rsid w:val="00860159"/>
    <w:rsid w:val="00861CE8"/>
    <w:rsid w:val="00861DCF"/>
    <w:rsid w:val="00863AAE"/>
    <w:rsid w:val="008C7672"/>
    <w:rsid w:val="008D3E9B"/>
    <w:rsid w:val="008D5783"/>
    <w:rsid w:val="008D67A6"/>
    <w:rsid w:val="008D71DC"/>
    <w:rsid w:val="008F167E"/>
    <w:rsid w:val="00907B19"/>
    <w:rsid w:val="00916E2A"/>
    <w:rsid w:val="009238F7"/>
    <w:rsid w:val="00924DC3"/>
    <w:rsid w:val="00925871"/>
    <w:rsid w:val="00932A7A"/>
    <w:rsid w:val="00935C01"/>
    <w:rsid w:val="00972BE2"/>
    <w:rsid w:val="00976DA0"/>
    <w:rsid w:val="00983680"/>
    <w:rsid w:val="009A1B2C"/>
    <w:rsid w:val="009B5710"/>
    <w:rsid w:val="009B6CE6"/>
    <w:rsid w:val="009C4B43"/>
    <w:rsid w:val="009D5D74"/>
    <w:rsid w:val="009E5B67"/>
    <w:rsid w:val="009F0ED1"/>
    <w:rsid w:val="009F119E"/>
    <w:rsid w:val="009F4983"/>
    <w:rsid w:val="009F52E0"/>
    <w:rsid w:val="00A1171D"/>
    <w:rsid w:val="00A12358"/>
    <w:rsid w:val="00A23E15"/>
    <w:rsid w:val="00A43F49"/>
    <w:rsid w:val="00A477C2"/>
    <w:rsid w:val="00A65181"/>
    <w:rsid w:val="00A653BB"/>
    <w:rsid w:val="00A67871"/>
    <w:rsid w:val="00A917EF"/>
    <w:rsid w:val="00A92C7F"/>
    <w:rsid w:val="00A92FB9"/>
    <w:rsid w:val="00A93044"/>
    <w:rsid w:val="00A952FE"/>
    <w:rsid w:val="00AA0143"/>
    <w:rsid w:val="00AA6A83"/>
    <w:rsid w:val="00AB6384"/>
    <w:rsid w:val="00AC6F85"/>
    <w:rsid w:val="00AD02F5"/>
    <w:rsid w:val="00AD15C4"/>
    <w:rsid w:val="00AD7392"/>
    <w:rsid w:val="00AE7751"/>
    <w:rsid w:val="00B02E1B"/>
    <w:rsid w:val="00B063C7"/>
    <w:rsid w:val="00B153A1"/>
    <w:rsid w:val="00B2090F"/>
    <w:rsid w:val="00B23558"/>
    <w:rsid w:val="00B23D40"/>
    <w:rsid w:val="00B45B2A"/>
    <w:rsid w:val="00B46D1B"/>
    <w:rsid w:val="00B62B48"/>
    <w:rsid w:val="00B63445"/>
    <w:rsid w:val="00B724D8"/>
    <w:rsid w:val="00B76468"/>
    <w:rsid w:val="00B81A1B"/>
    <w:rsid w:val="00B820F5"/>
    <w:rsid w:val="00B84E05"/>
    <w:rsid w:val="00B931C3"/>
    <w:rsid w:val="00B936E7"/>
    <w:rsid w:val="00B95C74"/>
    <w:rsid w:val="00B96406"/>
    <w:rsid w:val="00B96777"/>
    <w:rsid w:val="00BA5798"/>
    <w:rsid w:val="00BC2B5D"/>
    <w:rsid w:val="00BC62C6"/>
    <w:rsid w:val="00BC67D1"/>
    <w:rsid w:val="00BD2CE3"/>
    <w:rsid w:val="00BD37A2"/>
    <w:rsid w:val="00BE70B0"/>
    <w:rsid w:val="00BF207C"/>
    <w:rsid w:val="00BF2410"/>
    <w:rsid w:val="00C01644"/>
    <w:rsid w:val="00C02783"/>
    <w:rsid w:val="00C03762"/>
    <w:rsid w:val="00C129B3"/>
    <w:rsid w:val="00C16424"/>
    <w:rsid w:val="00C24E85"/>
    <w:rsid w:val="00C526E2"/>
    <w:rsid w:val="00C61BA9"/>
    <w:rsid w:val="00C81987"/>
    <w:rsid w:val="00C916D7"/>
    <w:rsid w:val="00C95B42"/>
    <w:rsid w:val="00CA4FD6"/>
    <w:rsid w:val="00CA5E4A"/>
    <w:rsid w:val="00CA63EA"/>
    <w:rsid w:val="00CB2E46"/>
    <w:rsid w:val="00CB3024"/>
    <w:rsid w:val="00CB6A2A"/>
    <w:rsid w:val="00CC2870"/>
    <w:rsid w:val="00CD5179"/>
    <w:rsid w:val="00CE246B"/>
    <w:rsid w:val="00CE2606"/>
    <w:rsid w:val="00CE4D18"/>
    <w:rsid w:val="00CF2F9C"/>
    <w:rsid w:val="00D01947"/>
    <w:rsid w:val="00D148EB"/>
    <w:rsid w:val="00D1603F"/>
    <w:rsid w:val="00D2180B"/>
    <w:rsid w:val="00D25E30"/>
    <w:rsid w:val="00D26ED7"/>
    <w:rsid w:val="00D2779C"/>
    <w:rsid w:val="00D320F5"/>
    <w:rsid w:val="00D374D5"/>
    <w:rsid w:val="00D50638"/>
    <w:rsid w:val="00D5593F"/>
    <w:rsid w:val="00D72763"/>
    <w:rsid w:val="00D72D29"/>
    <w:rsid w:val="00D741A6"/>
    <w:rsid w:val="00D8551B"/>
    <w:rsid w:val="00DE077E"/>
    <w:rsid w:val="00DE15FA"/>
    <w:rsid w:val="00DE4891"/>
    <w:rsid w:val="00DF3376"/>
    <w:rsid w:val="00DF3565"/>
    <w:rsid w:val="00DF5C4F"/>
    <w:rsid w:val="00E02AA6"/>
    <w:rsid w:val="00E068A0"/>
    <w:rsid w:val="00E45B5B"/>
    <w:rsid w:val="00E73BFA"/>
    <w:rsid w:val="00E8062D"/>
    <w:rsid w:val="00E85711"/>
    <w:rsid w:val="00EA2523"/>
    <w:rsid w:val="00EB3CE3"/>
    <w:rsid w:val="00EC6053"/>
    <w:rsid w:val="00ED255F"/>
    <w:rsid w:val="00EE1785"/>
    <w:rsid w:val="00EE51B5"/>
    <w:rsid w:val="00EF25CB"/>
    <w:rsid w:val="00EF6BD0"/>
    <w:rsid w:val="00EF70D5"/>
    <w:rsid w:val="00F128B6"/>
    <w:rsid w:val="00F17054"/>
    <w:rsid w:val="00F35276"/>
    <w:rsid w:val="00F47003"/>
    <w:rsid w:val="00F67704"/>
    <w:rsid w:val="00F700CC"/>
    <w:rsid w:val="00F75832"/>
    <w:rsid w:val="00F75E77"/>
    <w:rsid w:val="00F87159"/>
    <w:rsid w:val="00F875AF"/>
    <w:rsid w:val="00FA3B8D"/>
    <w:rsid w:val="00FB1F31"/>
    <w:rsid w:val="00FD0AEE"/>
    <w:rsid w:val="00FD399C"/>
    <w:rsid w:val="00FF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2E1495"/>
  <w15:chartTrackingRefBased/>
  <w15:docId w15:val="{40CF7F37-B98D-4652-9396-1A6A0FCF2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783"/>
    <w:pPr>
      <w:tabs>
        <w:tab w:val="center" w:pos="4513"/>
        <w:tab w:val="right" w:pos="9026"/>
      </w:tabs>
      <w:spacing w:after="0" w:line="240" w:lineRule="auto"/>
    </w:pPr>
    <w:rPr>
      <w:rFonts w:eastAsia="Times New Roman" w:cs="Times New Roman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C02783"/>
    <w:rPr>
      <w:rFonts w:eastAsia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027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783"/>
  </w:style>
  <w:style w:type="character" w:styleId="PageNumber">
    <w:name w:val="page number"/>
    <w:basedOn w:val="DefaultParagraphFont"/>
    <w:uiPriority w:val="99"/>
    <w:semiHidden/>
    <w:unhideWhenUsed/>
    <w:rsid w:val="008369BD"/>
  </w:style>
  <w:style w:type="paragraph" w:styleId="ListParagraph">
    <w:name w:val="List Paragraph"/>
    <w:basedOn w:val="Normal"/>
    <w:uiPriority w:val="34"/>
    <w:qFormat/>
    <w:rsid w:val="005801D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512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12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12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12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12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tiff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C484838B23469A38C5B095FF88EB" ma:contentTypeVersion="10" ma:contentTypeDescription="Create a new document." ma:contentTypeScope="" ma:versionID="8ef23415abb905c319e990af035a8a13">
  <xsd:schema xmlns:xsd="http://www.w3.org/2001/XMLSchema" xmlns:xs="http://www.w3.org/2001/XMLSchema" xmlns:p="http://schemas.microsoft.com/office/2006/metadata/properties" xmlns:ns2="262f0538-3d72-4e7c-816c-447f04fcfea9" targetNamespace="http://schemas.microsoft.com/office/2006/metadata/properties" ma:root="true" ma:fieldsID="b58c1bb93554a2097536f4476ed88d4a" ns2:_="">
    <xsd:import namespace="262f0538-3d72-4e7c-816c-447f04fcfe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So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f0538-3d72-4e7c-816c-447f04fcfe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op" ma:index="17" nillable="true" ma:displayName="Sop" ma:default="0" ma:internalName="So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p xmlns="262f0538-3d72-4e7c-816c-447f04fcfea9">false</Sop>
  </documentManagement>
</p:properties>
</file>

<file path=customXml/itemProps1.xml><?xml version="1.0" encoding="utf-8"?>
<ds:datastoreItem xmlns:ds="http://schemas.openxmlformats.org/officeDocument/2006/customXml" ds:itemID="{D75109DF-058D-4156-91F5-6CDEEC3C21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60FE86-57D1-4ADB-9717-7E56C5E4BE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2f0538-3d72-4e7c-816c-447f04fcfe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EC90EC-6FDF-4A3C-8F08-642F092DA812}">
  <ds:schemaRefs>
    <ds:schemaRef ds:uri="http://schemas.microsoft.com/office/2006/metadata/properties"/>
    <ds:schemaRef ds:uri="http://schemas.microsoft.com/office/infopath/2007/PartnerControls"/>
    <ds:schemaRef ds:uri="262f0538-3d72-4e7c-816c-447f04fcfe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Godhania, Yasmin</dc:creator>
  <cp:keywords/>
  <dc:description/>
  <cp:lastModifiedBy>Hadjiconstantinou, Michelle (Dr.)</cp:lastModifiedBy>
  <cp:revision>2</cp:revision>
  <dcterms:created xsi:type="dcterms:W3CDTF">2024-05-03T10:40:00Z</dcterms:created>
  <dcterms:modified xsi:type="dcterms:W3CDTF">2024-05-03T10:40:00Z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0x0101008695C484838B23469A38C5B095FF88EB</vt:lpwstr>
  </property>
</Properties>
</file>