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894"/>
      </w:tblGrid>
      <w:tr w:rsidR="00FE5091" w:rsidRPr="00FE5091" w14:paraId="5F19D0F3" w14:textId="77777777" w:rsidTr="00FE5091"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80D3E3E" w14:textId="6E1A3EFE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Additional file 2. Interview Guide</w:t>
            </w:r>
          </w:p>
        </w:tc>
      </w:tr>
      <w:tr w:rsidR="00FE5091" w:rsidRPr="00FE5091" w14:paraId="37CBFE96" w14:textId="77777777" w:rsidTr="00FE5091">
        <w:tc>
          <w:tcPr>
            <w:tcW w:w="9016" w:type="dxa"/>
            <w:gridSpan w:val="2"/>
            <w:tcBorders>
              <w:top w:val="single" w:sz="4" w:space="0" w:color="auto"/>
            </w:tcBorders>
            <w:shd w:val="clear" w:color="auto" w:fill="5B9BD5" w:themeFill="accent5"/>
          </w:tcPr>
          <w:p w14:paraId="7C71E0DA" w14:textId="77777777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DEMOGRAPHICS</w:t>
            </w:r>
          </w:p>
        </w:tc>
      </w:tr>
      <w:tr w:rsidR="00FE5091" w:rsidRPr="00FE5091" w14:paraId="07789020" w14:textId="77777777" w:rsidTr="00FE5091">
        <w:tc>
          <w:tcPr>
            <w:tcW w:w="9016" w:type="dxa"/>
            <w:gridSpan w:val="2"/>
            <w:tcBorders>
              <w:bottom w:val="single" w:sz="4" w:space="0" w:color="auto"/>
            </w:tcBorders>
          </w:tcPr>
          <w:tbl>
            <w:tblPr>
              <w:tblStyle w:val="TableGrid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62"/>
              <w:gridCol w:w="5228"/>
            </w:tblGrid>
            <w:tr w:rsidR="00FE5091" w:rsidRPr="00FE5091" w14:paraId="4F2991EB" w14:textId="77777777" w:rsidTr="00A83AE8">
              <w:tc>
                <w:tcPr>
                  <w:tcW w:w="3562" w:type="dxa"/>
                  <w:tcBorders>
                    <w:bottom w:val="single" w:sz="4" w:space="0" w:color="auto"/>
                  </w:tcBorders>
                </w:tcPr>
                <w:p w14:paraId="27F28FD8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What is your postcode?</w:t>
                  </w:r>
                </w:p>
              </w:tc>
              <w:tc>
                <w:tcPr>
                  <w:tcW w:w="5228" w:type="dxa"/>
                  <w:tcBorders>
                    <w:bottom w:val="single" w:sz="4" w:space="0" w:color="auto"/>
                  </w:tcBorders>
                  <w:shd w:val="clear" w:color="auto" w:fill="BDD6EE" w:themeFill="accent5" w:themeFillTint="66"/>
                </w:tcPr>
                <w:p w14:paraId="1F8512A9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c>
            </w:tr>
            <w:tr w:rsidR="00FE5091" w:rsidRPr="00FE5091" w14:paraId="6524AACB" w14:textId="77777777" w:rsidTr="00A83AE8">
              <w:tc>
                <w:tcPr>
                  <w:tcW w:w="356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8CFCAE0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What is your gender?</w:t>
                  </w:r>
                </w:p>
              </w:tc>
              <w:tc>
                <w:tcPr>
                  <w:tcW w:w="522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DD6EE" w:themeFill="accent5" w:themeFillTint="66"/>
                </w:tcPr>
                <w:p w14:paraId="26A6B96F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221625A9" wp14:editId="46AF9B3D">
                            <wp:simplePos x="0" y="0"/>
                            <wp:positionH relativeFrom="column">
                              <wp:posOffset>1277620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43510" cy="137160"/>
                            <wp:effectExtent l="0" t="0" r="8890" b="0"/>
                            <wp:wrapNone/>
                            <wp:docPr id="16" name="Rectangle 1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51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1656C1DA" id="Rectangle 132" o:spid="_x0000_s1026" style="position:absolute;margin-left:100.6pt;margin-top:.75pt;width:11.3pt;height:10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i5gEAALQDAAAOAAAAZHJzL2Uyb0RvYy54bWysU8Fu2zAMvQ/YPwi6L47TtN2MOEWRIsOA&#10;bh3Q7QMYWbaFyaJGKXGyrx+lpGmw3Yb5IIii+PQe+by42w9W7DQFg66W5WQqhXYKG+O6Wn7/tn73&#10;XooQwTVg0elaHnSQd8u3bxajr/QMe7SNJsEgLlSjr2Ufo6+KIqheDxAm6LXjZIs0QOSQuqIhGBl9&#10;sMVsOr0pRqTGEyodAp8+HJNymfHbVqv41LZBR2FrydxiXimvm7QWywVUHYHvjTrRgH9gMYBx/OgZ&#10;6gEiiC2Zv6AGowgDtnGicCiwbY3SWQOrKad/qHnuweushZsT/LlN4f/Bqi+7Z/+VEvXgH1H9CMLh&#10;qgfX6XsiHHsNDT9XpkYVow/VuSAFgUvFZvyMDY8WthFzD/YtDQmQ1Yl9bvXh3Gq9j0LxYTm/ui55&#10;IIpT5dVteZNHUUD1UuwpxI8aB5E2tSSeZAaH3WOIiQxUL1cyebSmWRtrc0DdZmVJ7ICnvs5f5s8a&#10;L69Zly47TGVHxHSSVSZhyUOh2mBzYJGER+uw1XnTI/2SYmTb1DL83AJpKewnx436UM7nyWc5mF/f&#10;zjigy8zmMgNOMVQtoxTH7Soevbn1ZLqeXyqzaIf33NzWZOGvrE5k2Rq5HycbJ+9dxvnW68+2/A0A&#10;AP//AwBQSwMEFAAGAAgAAAAhAEQfz5HcAAAACAEAAA8AAABkcnMvZG93bnJldi54bWxMj8FOwzAQ&#10;RO9I/IO1SNyoHYdGEOJUCKkn4ECLxHUbb5OI2A6x04a/ZznBbUdvNDtTbRY3iBNNsQ/eQLZSIMg3&#10;wfa+NfC+397cgYgJvcUheDLwTRE29eVFhaUNZ/9Gp11qBYf4WKKBLqWxlDI2HTmMqzCSZ3YMk8PE&#10;cmqlnfDM4W6QWqlCOuw9f+hwpKeOms/d7AxgcWu/Xo/5y/55LvC+XdR2/aGMub5aHh9AJFrSnxl+&#10;63N1qLnTIczeRjEY0CrTbGWwBsFc65ynHPjIM5B1Jf8PqH8AAAD//wMAUEsBAi0AFAAGAAgAAAAh&#10;ALaDOJL+AAAA4QEAABMAAAAAAAAAAAAAAAAAAAAAAFtDb250ZW50X1R5cGVzXS54bWxQSwECLQAU&#10;AAYACAAAACEAOP0h/9YAAACUAQAACwAAAAAAAAAAAAAAAAAvAQAAX3JlbHMvLnJlbHNQSwECLQAU&#10;AAYACAAAACEABqq6IuYBAAC0AwAADgAAAAAAAAAAAAAAAAAuAgAAZHJzL2Uyb0RvYy54bWxQSwEC&#10;LQAUAAYACAAAACEARB/PkdwAAAAIAQAADwAAAAAAAAAAAAAAAABABAAAZHJzL2Rvd25yZXYueG1s&#10;UEsFBgAAAAAEAAQA8wAAAEkFAAAAAA==&#10;" stroked="f"/>
                        </w:pict>
                      </mc:Fallback>
                    </mc:AlternateContent>
                  </w: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59E33AA4" wp14:editId="7D4D8A5A">
                            <wp:simplePos x="0" y="0"/>
                            <wp:positionH relativeFrom="column">
                              <wp:posOffset>165100</wp:posOffset>
                            </wp:positionH>
                            <wp:positionV relativeFrom="paragraph">
                              <wp:posOffset>13553</wp:posOffset>
                            </wp:positionV>
                            <wp:extent cx="143510" cy="137160"/>
                            <wp:effectExtent l="0" t="0" r="8890" b="0"/>
                            <wp:wrapNone/>
                            <wp:docPr id="14" name="Rectangle 1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51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78354939" id="Rectangle 132" o:spid="_x0000_s1026" style="position:absolute;margin-left:13pt;margin-top:1.05pt;width:11.3pt;height:1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i5gEAALQDAAAOAAAAZHJzL2Uyb0RvYy54bWysU8Fu2zAMvQ/YPwi6L47TtN2MOEWRIsOA&#10;bh3Q7QMYWbaFyaJGKXGyrx+lpGmw3Yb5IIii+PQe+by42w9W7DQFg66W5WQqhXYKG+O6Wn7/tn73&#10;XooQwTVg0elaHnSQd8u3bxajr/QMe7SNJsEgLlSjr2Ufo6+KIqheDxAm6LXjZIs0QOSQuqIhGBl9&#10;sMVsOr0pRqTGEyodAp8+HJNymfHbVqv41LZBR2FrydxiXimvm7QWywVUHYHvjTrRgH9gMYBx/OgZ&#10;6gEiiC2Zv6AGowgDtnGicCiwbY3SWQOrKad/qHnuweushZsT/LlN4f/Bqi+7Z/+VEvXgH1H9CMLh&#10;qgfX6XsiHHsNDT9XpkYVow/VuSAFgUvFZvyMDY8WthFzD/YtDQmQ1Yl9bvXh3Gq9j0LxYTm/ui55&#10;IIpT5dVteZNHUUD1UuwpxI8aB5E2tSSeZAaH3WOIiQxUL1cyebSmWRtrc0DdZmVJ7ICnvs5f5s8a&#10;L69Zly47TGVHxHSSVSZhyUOh2mBzYJGER+uw1XnTI/2SYmTb1DL83AJpKewnx436UM7nyWc5mF/f&#10;zjigy8zmMgNOMVQtoxTH7Soevbn1ZLqeXyqzaIf33NzWZOGvrE5k2Rq5HycbJ+9dxvnW68+2/A0A&#10;AP//AwBQSwMEFAAGAAgAAAAhAFgvKGHbAAAABgEAAA8AAABkcnMvZG93bnJldi54bWxMj81OwzAQ&#10;hO9IvIO1SNyo3R9CCXEqhNQTcKBF4rqNt0lEvA6x04a3ZznBaTSa1cy3xWbynTrRENvAFuYzA4q4&#10;Cq7l2sL7fnuzBhUTssMuMFn4pgib8vKiwNyFM7/RaZdqJSUcc7TQpNTnWseqIY9xFnpiyY5h8JjE&#10;DrV2A56l3Hd6YUymPbYsCw329NRQ9bkbvQXMVu7r9bh82T+PGd7Xk9nefhhrr6+mxwdQiab0dwy/&#10;+IIOpTAdwsguqs7CIpNXkugclMSrdQbqIHZ5B7os9H/88gcAAP//AwBQSwECLQAUAAYACAAAACEA&#10;toM4kv4AAADhAQAAEwAAAAAAAAAAAAAAAAAAAAAAW0NvbnRlbnRfVHlwZXNdLnhtbFBLAQItABQA&#10;BgAIAAAAIQA4/SH/1gAAAJQBAAALAAAAAAAAAAAAAAAAAC8BAABfcmVscy8ucmVsc1BLAQItABQA&#10;BgAIAAAAIQAGqroi5gEAALQDAAAOAAAAAAAAAAAAAAAAAC4CAABkcnMvZTJvRG9jLnhtbFBLAQIt&#10;ABQABgAIAAAAIQBYLyhh2wAAAAYBAAAPAAAAAAAAAAAAAAAAAEAEAABkcnMvZG93bnJldi54bWxQ&#10;SwUGAAAAAAQABADzAAAASAUAAAAA&#10;" stroked="f"/>
                        </w:pict>
                      </mc:Fallback>
                    </mc:AlternateContent>
                  </w: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22C1AAAA" wp14:editId="7ABCFAEB">
                            <wp:simplePos x="0" y="0"/>
                            <wp:positionH relativeFrom="column">
                              <wp:posOffset>2617716</wp:posOffset>
                            </wp:positionH>
                            <wp:positionV relativeFrom="paragraph">
                              <wp:posOffset>11758</wp:posOffset>
                            </wp:positionV>
                            <wp:extent cx="143510" cy="137160"/>
                            <wp:effectExtent l="0" t="0" r="0" b="0"/>
                            <wp:wrapNone/>
                            <wp:docPr id="17" name="Rectangle 1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51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2E75863B" id="Rectangle 132" o:spid="_x0000_s1026" style="position:absolute;margin-left:206.1pt;margin-top:.95pt;width:11.3pt;height:10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i5gEAALQDAAAOAAAAZHJzL2Uyb0RvYy54bWysU8Fu2zAMvQ/YPwi6L47TtN2MOEWRIsOA&#10;bh3Q7QMYWbaFyaJGKXGyrx+lpGmw3Yb5IIii+PQe+by42w9W7DQFg66W5WQqhXYKG+O6Wn7/tn73&#10;XooQwTVg0elaHnSQd8u3bxajr/QMe7SNJsEgLlSjr2Ufo6+KIqheDxAm6LXjZIs0QOSQuqIhGBl9&#10;sMVsOr0pRqTGEyodAp8+HJNymfHbVqv41LZBR2FrydxiXimvm7QWywVUHYHvjTrRgH9gMYBx/OgZ&#10;6gEiiC2Zv6AGowgDtnGicCiwbY3SWQOrKad/qHnuweushZsT/LlN4f/Bqi+7Z/+VEvXgH1H9CMLh&#10;qgfX6XsiHHsNDT9XpkYVow/VuSAFgUvFZvyMDY8WthFzD/YtDQmQ1Yl9bvXh3Gq9j0LxYTm/ui55&#10;IIpT5dVteZNHUUD1UuwpxI8aB5E2tSSeZAaH3WOIiQxUL1cyebSmWRtrc0DdZmVJ7ICnvs5f5s8a&#10;L69Zly47TGVHxHSSVSZhyUOh2mBzYJGER+uw1XnTI/2SYmTb1DL83AJpKewnx436UM7nyWc5mF/f&#10;zjigy8zmMgNOMVQtoxTH7Soevbn1ZLqeXyqzaIf33NzWZOGvrE5k2Rq5HycbJ+9dxvnW68+2/A0A&#10;AP//AwBQSwMEFAAGAAgAAAAhAJmkMdjdAAAACAEAAA8AAABkcnMvZG93bnJldi54bWxMj8FOwzAQ&#10;RO9I/IO1SNyo3SSNaBqnQkg9AQdaJK7b2E2ixusQO234e5YTHFdvNPum3M6uFxc7hs6ThuVCgbBU&#10;e9NRo+HjsHt4BBEiksHek9XwbQNsq9ubEgvjr/RuL/vYCC6hUKCGNsahkDLUrXUYFn6wxOzkR4eR&#10;z7GRZsQrl7teJkrl0mFH/KHFwT63tj7vJ6cB88x8vZ3S18PLlOO6mdVu9am0vr+bnzYgop3jXxh+&#10;9VkdKnY6+olMEL2GbJkkHGWwBsE8SzOectSQpCuQVSn/D6h+AAAA//8DAFBLAQItABQABgAIAAAA&#10;IQC2gziS/gAAAOEBAAATAAAAAAAAAAAAAAAAAAAAAABbQ29udGVudF9UeXBlc10ueG1sUEsBAi0A&#10;FAAGAAgAAAAhADj9If/WAAAAlAEAAAsAAAAAAAAAAAAAAAAALwEAAF9yZWxzLy5yZWxzUEsBAi0A&#10;FAAGAAgAAAAhAAaquiLmAQAAtAMAAA4AAAAAAAAAAAAAAAAALgIAAGRycy9lMm9Eb2MueG1sUEsB&#10;Ai0AFAAGAAgAAAAhAJmkMdjdAAAACAEAAA8AAAAAAAAAAAAAAAAAQAQAAGRycy9kb3ducmV2Lnht&#10;bFBLBQYAAAAABAAEAPMAAABKBQAAAAA=&#10;" stroked="f"/>
                        </w:pict>
                      </mc:Fallback>
                    </mc:AlternateContent>
                  </w: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           Male                         Female                               Other</w:t>
                  </w:r>
                </w:p>
              </w:tc>
            </w:tr>
            <w:tr w:rsidR="00FE5091" w:rsidRPr="00FE5091" w14:paraId="5F94E02F" w14:textId="77777777" w:rsidTr="00A83AE8">
              <w:tc>
                <w:tcPr>
                  <w:tcW w:w="356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AB914EC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What is the main lanuage you speak at home?</w:t>
                  </w:r>
                </w:p>
              </w:tc>
              <w:tc>
                <w:tcPr>
                  <w:tcW w:w="522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DD6EE" w:themeFill="accent5" w:themeFillTint="66"/>
                </w:tcPr>
                <w:p w14:paraId="39648025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3EF30E4B" wp14:editId="0D783614">
                            <wp:simplePos x="0" y="0"/>
                            <wp:positionH relativeFrom="column">
                              <wp:posOffset>1271905</wp:posOffset>
                            </wp:positionH>
                            <wp:positionV relativeFrom="paragraph">
                              <wp:posOffset>19268</wp:posOffset>
                            </wp:positionV>
                            <wp:extent cx="143510" cy="137160"/>
                            <wp:effectExtent l="0" t="0" r="8890" b="0"/>
                            <wp:wrapNone/>
                            <wp:docPr id="15" name="Rectangle 1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51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55631CC6" id="Rectangle 132" o:spid="_x0000_s1026" style="position:absolute;margin-left:100.15pt;margin-top:1.5pt;width:11.3pt;height:10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i5gEAALQDAAAOAAAAZHJzL2Uyb0RvYy54bWysU8Fu2zAMvQ/YPwi6L47TtN2MOEWRIsOA&#10;bh3Q7QMYWbaFyaJGKXGyrx+lpGmw3Yb5IIii+PQe+by42w9W7DQFg66W5WQqhXYKG+O6Wn7/tn73&#10;XooQwTVg0elaHnSQd8u3bxajr/QMe7SNJsEgLlSjr2Ufo6+KIqheDxAm6LXjZIs0QOSQuqIhGBl9&#10;sMVsOr0pRqTGEyodAp8+HJNymfHbVqv41LZBR2FrydxiXimvm7QWywVUHYHvjTrRgH9gMYBx/OgZ&#10;6gEiiC2Zv6AGowgDtnGicCiwbY3SWQOrKad/qHnuweushZsT/LlN4f/Bqi+7Z/+VEvXgH1H9CMLh&#10;qgfX6XsiHHsNDT9XpkYVow/VuSAFgUvFZvyMDY8WthFzD/YtDQmQ1Yl9bvXh3Gq9j0LxYTm/ui55&#10;IIpT5dVteZNHUUD1UuwpxI8aB5E2tSSeZAaH3WOIiQxUL1cyebSmWRtrc0DdZmVJ7ICnvs5f5s8a&#10;L69Zly47TGVHxHSSVSZhyUOh2mBzYJGER+uw1XnTI/2SYmTb1DL83AJpKewnx436UM7nyWc5mF/f&#10;zjigy8zmMgNOMVQtoxTH7Soevbn1ZLqeXyqzaIf33NzWZOGvrE5k2Rq5HycbJ+9dxvnW68+2/A0A&#10;AP//AwBQSwMEFAAGAAgAAAAhACS+Bk/cAAAACAEAAA8AAABkcnMvZG93bnJldi54bWxMj8FOwzAQ&#10;RO9I/IO1SNyoQ1IimsapEFJPwIEWies23iZR43WInTb8PcsJbjua0duZcjO7Xp1pDJ1nA/eLBBRx&#10;7W3HjYGP/fbuEVSIyBZ7z2TgmwJsquurEgvrL/xO511slEA4FGigjXEotA51Sw7Dwg/E4h396DCK&#10;HBttR7wI3PU6TZJcO+xYPrQ40HNL9Wk3OQOYL+3X2zF73b9MOa6aOdk+fCbG3N7MT2tQkeb4F4bf&#10;+lIdKul08BPboHoDQs8kaiCTSeKnaboCdZBjmYOuSv1/QPUDAAD//wMAUEsBAi0AFAAGAAgAAAAh&#10;ALaDOJL+AAAA4QEAABMAAAAAAAAAAAAAAAAAAAAAAFtDb250ZW50X1R5cGVzXS54bWxQSwECLQAU&#10;AAYACAAAACEAOP0h/9YAAACUAQAACwAAAAAAAAAAAAAAAAAvAQAAX3JlbHMvLnJlbHNQSwECLQAU&#10;AAYACAAAACEABqq6IuYBAAC0AwAADgAAAAAAAAAAAAAAAAAuAgAAZHJzL2Uyb0RvYy54bWxQSwEC&#10;LQAUAAYACAAAACEAJL4GT9wAAAAIAQAADwAAAAAAAAAAAAAAAABABAAAZHJzL2Rvd25yZXYueG1s&#10;UEsFBgAAAAAEAAQA8wAAAEkFAAAAAA==&#10;" stroked="f"/>
                        </w:pict>
                      </mc:Fallback>
                    </mc:AlternateContent>
                  </w: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57BF6725" wp14:editId="64E4D406">
                            <wp:simplePos x="0" y="0"/>
                            <wp:positionH relativeFrom="column">
                              <wp:posOffset>170281</wp:posOffset>
                            </wp:positionH>
                            <wp:positionV relativeFrom="paragraph">
                              <wp:posOffset>21861</wp:posOffset>
                            </wp:positionV>
                            <wp:extent cx="143510" cy="137160"/>
                            <wp:effectExtent l="0" t="0" r="0" b="0"/>
                            <wp:wrapNone/>
                            <wp:docPr id="13" name="Rectangle 1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351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CDE3ACB" id="Rectangle 132" o:spid="_x0000_s1026" style="position:absolute;margin-left:13.4pt;margin-top:1.7pt;width:11.3pt;height:1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i5gEAALQDAAAOAAAAZHJzL2Uyb0RvYy54bWysU8Fu2zAMvQ/YPwi6L47TtN2MOEWRIsOA&#10;bh3Q7QMYWbaFyaJGKXGyrx+lpGmw3Yb5IIii+PQe+by42w9W7DQFg66W5WQqhXYKG+O6Wn7/tn73&#10;XooQwTVg0elaHnSQd8u3bxajr/QMe7SNJsEgLlSjr2Ufo6+KIqheDxAm6LXjZIs0QOSQuqIhGBl9&#10;sMVsOr0pRqTGEyodAp8+HJNymfHbVqv41LZBR2FrydxiXimvm7QWywVUHYHvjTrRgH9gMYBx/OgZ&#10;6gEiiC2Zv6AGowgDtnGicCiwbY3SWQOrKad/qHnuweushZsT/LlN4f/Bqi+7Z/+VEvXgH1H9CMLh&#10;qgfX6XsiHHsNDT9XpkYVow/VuSAFgUvFZvyMDY8WthFzD/YtDQmQ1Yl9bvXh3Gq9j0LxYTm/ui55&#10;IIpT5dVteZNHUUD1UuwpxI8aB5E2tSSeZAaH3WOIiQxUL1cyebSmWRtrc0DdZmVJ7ICnvs5f5s8a&#10;L69Zly47TGVHxHSSVSZhyUOh2mBzYJGER+uw1XnTI/2SYmTb1DL83AJpKewnx436UM7nyWc5mF/f&#10;zjigy8zmMgNOMVQtoxTH7Soevbn1ZLqeXyqzaIf33NzWZOGvrE5k2Rq5HycbJ+9dxvnW68+2/A0A&#10;AP//AwBQSwMEFAAGAAgAAAAhABFWd6jbAAAABgEAAA8AAABkcnMvZG93bnJldi54bWxMjs1OwzAQ&#10;hO9IvIO1SNyoTX8iGuJUCKkn4ECLxHUbb5OIeB1ipw1vz3Kip9XsjGa+YjP5Tp1oiG1gC/czA4q4&#10;Cq7l2sLHfnv3AComZIddYLLwQxE25fVVgbkLZ36n0y7VSko45mihSanPtY5VQx7jLPTE4h3D4DGJ&#10;HGrtBjxLue/03JhMe2xZFhrs6bmh6ms3eguYLd3323Hxun8ZM1zXk9muPo21tzfT0yOoRFP6D8Mf&#10;vqBDKUyHMLKLqrMwz4Q8WVgsQYm9XMs9yHtlQJeFvsQvfwEAAP//AwBQSwECLQAUAAYACAAAACEA&#10;toM4kv4AAADhAQAAEwAAAAAAAAAAAAAAAAAAAAAAW0NvbnRlbnRfVHlwZXNdLnhtbFBLAQItABQA&#10;BgAIAAAAIQA4/SH/1gAAAJQBAAALAAAAAAAAAAAAAAAAAC8BAABfcmVscy8ucmVsc1BLAQItABQA&#10;BgAIAAAAIQAGqroi5gEAALQDAAAOAAAAAAAAAAAAAAAAAC4CAABkcnMvZTJvRG9jLnhtbFBLAQIt&#10;ABQABgAIAAAAIQARVneo2wAAAAYBAAAPAAAAAAAAAAAAAAAAAEAEAABkcnMvZG93bnJldi54bWxQ&#10;SwUGAAAAAAQABADzAAAASAUAAAAA&#10;" stroked="f"/>
                        </w:pict>
                      </mc:Fallback>
                    </mc:AlternateContent>
                  </w: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           English                      Other</w:t>
                  </w:r>
                </w:p>
              </w:tc>
            </w:tr>
            <w:tr w:rsidR="00FE5091" w:rsidRPr="00FE5091" w14:paraId="04A49CCA" w14:textId="77777777" w:rsidTr="00A83AE8">
              <w:tc>
                <w:tcPr>
                  <w:tcW w:w="356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D69559F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What is your age (years)?</w:t>
                  </w:r>
                </w:p>
              </w:tc>
              <w:tc>
                <w:tcPr>
                  <w:tcW w:w="522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DD6EE" w:themeFill="accent5" w:themeFillTint="66"/>
                </w:tcPr>
                <w:p w14:paraId="7D0699D6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9264" behindDoc="0" locked="0" layoutInCell="1" allowOverlap="1" wp14:anchorId="39A6E55D" wp14:editId="52B9EBF0">
                            <wp:simplePos x="0" y="0"/>
                            <wp:positionH relativeFrom="column">
                              <wp:posOffset>1856105</wp:posOffset>
                            </wp:positionH>
                            <wp:positionV relativeFrom="paragraph">
                              <wp:posOffset>34290</wp:posOffset>
                            </wp:positionV>
                            <wp:extent cx="143510" cy="450850"/>
                            <wp:effectExtent l="0" t="0" r="8890" b="6350"/>
                            <wp:wrapNone/>
                            <wp:docPr id="9" name="Group 13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43510" cy="450850"/>
                                      <a:chOff x="3674" y="3386"/>
                                      <a:chExt cx="226" cy="710"/>
                                    </a:xfrm>
                                  </wpg:grpSpPr>
                                  <wps:wsp>
                                    <wps:cNvPr id="10" name="Rectangle 13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674" y="3386"/>
                                        <a:ext cx="226" cy="216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1" name="Rectangle 13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674" y="3638"/>
                                        <a:ext cx="226" cy="216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2" name="Rectangle 135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674" y="3880"/>
                                        <a:ext cx="226" cy="216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F70E38D" id="Group 138" o:spid="_x0000_s1026" style="position:absolute;margin-left:146.15pt;margin-top:2.7pt;width:11.3pt;height:35.5pt;z-index:251659264" coordorigin="3674,3386" coordsize="226,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U2XkAIAAK4JAAAOAAAAZHJzL2Uyb0RvYy54bWzsVl1v0zAUfUfiP1h+p2mSfhEtnaaOTUgD&#10;JgY/wHWcD5HY5tptWn4913bWdWMS0kBMSOtD5JtrX59z7nHqk9Nd15KtANMomdN4NKZESK6KRlY5&#10;/frl4s2CEmOZLFirpMjpXhh6unz96qTXmUhUrdpCAMEi0mS9zmltrc6iyPBadMyMlBYSk6WCjlkM&#10;oYoKYD1W79ooGY9nUa+g0KC4MAbfnockXfr6ZSm4/VSWRljS5hSxWf8E/1y7Z7Q8YVkFTNcNH2Cw&#10;J6DoWCNx00Opc2YZ2UDzS6mu4aCMKu2Iqy5SZdlw4Tkgm3j8gM0lqI32XKqsr/RBJpT2gU5PLss/&#10;bi9B3+hrCOhxeKX4N4O6RL2usuO8i6swmaz7D6rAfrKNVZ74roTOlUBKZOf13R/0FTtLOL6MJ+k0&#10;xi5wTE2m48V00J/X2CS3Kp3NJ5RgNk0Xs9AbXr8bVifJLCydYw2Hj2VhUw90AOYaj04yd2KZPxPr&#10;pmZa+B4YJ8Y1kKZAJshCsg4F+IwWY7JqBYnTxMFy++PEW0lN0JNItapxnjgDUH0tWIG4Yk/j3gIX&#10;GOzGbwV+RKpbmQ9CJbEX8SAUyzQYeylUR9wgp4DgfffY9srYoOntFNdMo9qmuGja1gdQrVctkC3D&#10;s3Thf0Mb7k1rpZsslVsWKro32KNALAi0VsUeSYIKBxI/IDioFfygpMfDmFPzfcNAUNK+lyjU23gy&#10;cafXB5PpPMEAjjPr4wyTHEvl1FIShisbTvxGQ1PVuFPsSUt1hu4tG0/c4QuoBrDooX9lpvgxM6XP&#10;YqZZunD7suzFTMFm/52ZksfMNH0WMy0Wwwf+xUx/3Uz+Tw8vBf5/cLjAuFvHcey/ZHfXrOVPAAAA&#10;//8DAFBLAwQUAAYACAAAACEAQjJBG+AAAAAIAQAADwAAAGRycy9kb3ducmV2LnhtbEyPT0vDQBTE&#10;74LfYXmCN7v519rGvJRS1FMRbAXpbZu8JqHZtyG7TdJv73rS4zDDzG+y9aRbMVBvG8MI4SwAQVyY&#10;suEK4evw9rQEYZ3iUrWGCeFGFtb5/V2m0tKM/EnD3lXCl7BNFULtXJdKaYuatLIz0xF772x6rZyX&#10;fSXLXo2+XLcyCoKF1Kphv1CrjrY1FZf9VSO8j2rcxOHrsLuct7fjYf7xvQsJ8fFh2ryAcDS5vzD8&#10;4nt0yD3TyVy5tKJFiFZR7KMI8wSE9+MwWYE4ITwvEpB5Jv8fyH8AAAD//wMAUEsBAi0AFAAGAAgA&#10;AAAhALaDOJL+AAAA4QEAABMAAAAAAAAAAAAAAAAAAAAAAFtDb250ZW50X1R5cGVzXS54bWxQSwEC&#10;LQAUAAYACAAAACEAOP0h/9YAAACUAQAACwAAAAAAAAAAAAAAAAAvAQAAX3JlbHMvLnJlbHNQSwEC&#10;LQAUAAYACAAAACEAer1Nl5ACAACuCQAADgAAAAAAAAAAAAAAAAAuAgAAZHJzL2Uyb0RvYy54bWxQ&#10;SwECLQAUAAYACAAAACEAQjJBG+AAAAAIAQAADwAAAAAAAAAAAAAAAADqBAAAZHJzL2Rvd25yZXYu&#10;eG1sUEsFBgAAAAAEAAQA8wAAAPcFAAAAAA==&#10;">
                            <v:rect id="Rectangle 132" o:spid="_x0000_s1027" style="position:absolute;left:3674;top:3386;width:22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sm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hCL7/IAHr5DwAA//8DAFBLAQItABQABgAIAAAAIQDb4fbL7gAAAIUBAAATAAAAAAAAAAAA&#10;AAAAAAAAAABbQ29udGVudF9UeXBlc10ueG1sUEsBAi0AFAAGAAgAAAAhAFr0LFu/AAAAFQEAAAsA&#10;AAAAAAAAAAAAAAAAHwEAAF9yZWxzLy5yZWxzUEsBAi0AFAAGAAgAAAAhALnomybEAAAA2wAAAA8A&#10;AAAAAAAAAAAAAAAABwIAAGRycy9kb3ducmV2LnhtbFBLBQYAAAAAAwADALcAAAD4AgAAAAA=&#10;" stroked="f"/>
                            <v:rect id="Rectangle 133" o:spid="_x0000_s1028" style="position:absolute;left:3674;top:3638;width:22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69wgAAANs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MX8PtLPEBu7gAAAP//AwBQSwECLQAUAAYACAAAACEA2+H2y+4AAACFAQAAEwAAAAAAAAAAAAAA&#10;AAAAAAAAW0NvbnRlbnRfVHlwZXNdLnhtbFBLAQItABQABgAIAAAAIQBa9CxbvwAAABUBAAALAAAA&#10;AAAAAAAAAAAAAB8BAABfcmVscy8ucmVsc1BLAQItABQABgAIAAAAIQDWpD69wgAAANsAAAAPAAAA&#10;AAAAAAAAAAAAAAcCAABkcnMvZG93bnJldi54bWxQSwUGAAAAAAMAAwC3AAAA9gIAAAAA&#10;" stroked="f"/>
                            <v:rect id="Rectangle 135" o:spid="_x0000_s1029" style="position:absolute;left:3674;top:3880;width:22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qDKwAAAANsAAAAPAAAAZHJzL2Rvd25yZXYueG1sRE9Ni8Iw&#10;EL0L/ocwwt400dWyVqOIICy4HtQFr0MztsVmUpuo3X+/EQRv83ifM1+2thJ3anzpWMNwoEAQZ86U&#10;nGv4PW76XyB8QDZYOSYNf+Rhueh25pga9+A93Q8hFzGEfYoaihDqVEqfFWTRD1xNHLmzayyGCJtc&#10;mgYfMdxWcqRUIi2WHBsKrGldUHY53KwGTMbmujt//hy3twSneas2k5PS+qPXrmYgArXhLX65v02c&#10;P4LnL/EAufgHAAD//wMAUEsBAi0AFAAGAAgAAAAhANvh9svuAAAAhQEAABMAAAAAAAAAAAAAAAAA&#10;AAAAAFtDb250ZW50X1R5cGVzXS54bWxQSwECLQAUAAYACAAAACEAWvQsW78AAAAVAQAACwAAAAAA&#10;AAAAAAAAAAAfAQAAX3JlbHMvLnJlbHNQSwECLQAUAAYACAAAACEAJnagysAAAADbAAAADwAAAAAA&#10;AAAAAAAAAAAHAgAAZHJzL2Rvd25yZXYueG1sUEsFBgAAAAADAAMAtwAAAPQCAAAAAA==&#10;" stroked="f"/>
                          </v:group>
                        </w:pict>
                      </mc:Fallback>
                    </mc:AlternateContent>
                  </w: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           18-14                                           25-34</w:t>
                  </w:r>
                </w:p>
                <w:p w14:paraId="0148A84C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           32-44                                           45-54</w:t>
                  </w:r>
                </w:p>
                <w:p w14:paraId="5B6D2155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           55-64                                           ≥65</w:t>
                  </w:r>
                </w:p>
              </w:tc>
            </w:tr>
            <w:tr w:rsidR="00FE5091" w:rsidRPr="00FE5091" w14:paraId="4FC1AABD" w14:textId="77777777" w:rsidTr="00A83AE8">
              <w:tc>
                <w:tcPr>
                  <w:tcW w:w="356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A1FA755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How long have you been receiving support from mental health related services? </w:t>
                  </w:r>
                </w:p>
              </w:tc>
              <w:tc>
                <w:tcPr>
                  <w:tcW w:w="522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DD6EE" w:themeFill="accent5" w:themeFillTint="66"/>
                </w:tcPr>
                <w:p w14:paraId="6B633953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  <w:p w14:paraId="589B1000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c>
            </w:tr>
            <w:tr w:rsidR="00FE5091" w:rsidRPr="00FE5091" w14:paraId="584D37EC" w14:textId="77777777" w:rsidTr="00FE5091">
              <w:trPr>
                <w:trHeight w:val="310"/>
              </w:trPr>
              <w:tc>
                <w:tcPr>
                  <w:tcW w:w="3562" w:type="dxa"/>
                  <w:tcBorders>
                    <w:top w:val="single" w:sz="4" w:space="0" w:color="auto"/>
                  </w:tcBorders>
                </w:tcPr>
                <w:p w14:paraId="53BFED39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FE509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Other comments:</w:t>
                  </w:r>
                </w:p>
              </w:tc>
              <w:tc>
                <w:tcPr>
                  <w:tcW w:w="5228" w:type="dxa"/>
                  <w:tcBorders>
                    <w:top w:val="single" w:sz="4" w:space="0" w:color="auto"/>
                  </w:tcBorders>
                  <w:shd w:val="clear" w:color="auto" w:fill="BDD6EE" w:themeFill="accent5" w:themeFillTint="66"/>
                </w:tcPr>
                <w:p w14:paraId="1DCECE2C" w14:textId="77777777" w:rsid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  <w:p w14:paraId="46AF90A7" w14:textId="77777777" w:rsidR="00FE5091" w:rsidRPr="00FE5091" w:rsidRDefault="00FE5091" w:rsidP="00FE5091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c>
            </w:tr>
          </w:tbl>
          <w:p w14:paraId="25675019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091" w:rsidRPr="00FE5091" w14:paraId="5750805C" w14:textId="77777777" w:rsidTr="00FE5091">
        <w:tc>
          <w:tcPr>
            <w:tcW w:w="90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5"/>
          </w:tcPr>
          <w:p w14:paraId="373DC237" w14:textId="77777777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PART A – The purpose of these questions </w:t>
            </w:r>
            <w:proofErr w:type="gramStart"/>
            <w:r w:rsidRPr="00FE509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are</w:t>
            </w:r>
            <w:proofErr w:type="gramEnd"/>
            <w:r w:rsidRPr="00FE509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to understand the experience people have had accessed and received mental health support to date.</w:t>
            </w:r>
          </w:p>
        </w:tc>
      </w:tr>
      <w:tr w:rsidR="00FE5091" w:rsidRPr="00FE5091" w14:paraId="1A3019C8" w14:textId="77777777" w:rsidTr="00FE5091">
        <w:tc>
          <w:tcPr>
            <w:tcW w:w="9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593518" w14:textId="77777777" w:rsidR="00FE5091" w:rsidRPr="00FE5091" w:rsidRDefault="00FE5091" w:rsidP="00FE509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[Questions to be asked in the context of mental health support </w:t>
            </w:r>
            <w:r w:rsidRPr="00FE50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accessed and received</w:t>
            </w:r>
            <w:r w:rsidRPr="00FE5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to date] </w:t>
            </w:r>
          </w:p>
          <w:p w14:paraId="6756B43B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 xml:space="preserve">●Thinking about the mental health supports you have received from all services to date, what has your experience been? </w:t>
            </w:r>
          </w:p>
          <w:p w14:paraId="044D2576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 xml:space="preserve">●Were there any barriers/enablers to accessing the supports you needed? </w:t>
            </w:r>
          </w:p>
          <w:p w14:paraId="1EA2D42B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 xml:space="preserve">●How often did you feel welcome and safe when accessing mental </w:t>
            </w:r>
            <w:proofErr w:type="spellStart"/>
            <w:r w:rsidRPr="00FE5091">
              <w:rPr>
                <w:rFonts w:ascii="Times New Roman" w:hAnsi="Times New Roman" w:cs="Times New Roman"/>
                <w:sz w:val="24"/>
                <w:szCs w:val="24"/>
              </w:rPr>
              <w:t>heath</w:t>
            </w:r>
            <w:proofErr w:type="spellEnd"/>
            <w:r w:rsidRPr="00FE5091">
              <w:rPr>
                <w:rFonts w:ascii="Times New Roman" w:hAnsi="Times New Roman" w:cs="Times New Roman"/>
                <w:sz w:val="24"/>
                <w:szCs w:val="24"/>
              </w:rPr>
              <w:t xml:space="preserve"> supports? Is there anything </w:t>
            </w:r>
            <w:proofErr w:type="gramStart"/>
            <w:r w:rsidRPr="00FE5091">
              <w:rPr>
                <w:rFonts w:ascii="Times New Roman" w:hAnsi="Times New Roman" w:cs="Times New Roman"/>
                <w:sz w:val="24"/>
                <w:szCs w:val="24"/>
              </w:rPr>
              <w:t>in particular that</w:t>
            </w:r>
            <w:proofErr w:type="gramEnd"/>
            <w:r w:rsidRPr="00FE5091">
              <w:rPr>
                <w:rFonts w:ascii="Times New Roman" w:hAnsi="Times New Roman" w:cs="Times New Roman"/>
                <w:sz w:val="24"/>
                <w:szCs w:val="24"/>
              </w:rPr>
              <w:t xml:space="preserve"> made you feel welcome/unwelcome or safe/unsafe? </w:t>
            </w:r>
          </w:p>
          <w:p w14:paraId="67B24737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>●Were your opinions about the involvement of family or friends in your mental health supports respected? How did this make you feel?</w:t>
            </w:r>
          </w:p>
          <w:p w14:paraId="3D6301C4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>●Did you feel staff showed respect for how you were feeling and listened to you? How did they show this? How did this make you feel?</w:t>
            </w:r>
          </w:p>
          <w:p w14:paraId="1A478E8D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 xml:space="preserve"> ●Were your individuality and values respected? For example, your culture, </w:t>
            </w:r>
            <w:proofErr w:type="gramStart"/>
            <w:r w:rsidRPr="00FE5091">
              <w:rPr>
                <w:rFonts w:ascii="Times New Roman" w:hAnsi="Times New Roman" w:cs="Times New Roman"/>
                <w:sz w:val="24"/>
                <w:szCs w:val="24"/>
              </w:rPr>
              <w:t>faith</w:t>
            </w:r>
            <w:proofErr w:type="gramEnd"/>
            <w:r w:rsidRPr="00FE5091">
              <w:rPr>
                <w:rFonts w:ascii="Times New Roman" w:hAnsi="Times New Roman" w:cs="Times New Roman"/>
                <w:sz w:val="24"/>
                <w:szCs w:val="24"/>
              </w:rPr>
              <w:t xml:space="preserve"> or gender identity?</w:t>
            </w:r>
          </w:p>
          <w:p w14:paraId="4634829A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 xml:space="preserve">●Did the mental health supports delivered meet your needs? For example, did staff </w:t>
            </w:r>
            <w:proofErr w:type="gramStart"/>
            <w:r w:rsidRPr="00FE5091">
              <w:rPr>
                <w:rFonts w:ascii="Times New Roman" w:hAnsi="Times New Roman" w:cs="Times New Roman"/>
                <w:sz w:val="24"/>
                <w:szCs w:val="24"/>
              </w:rPr>
              <w:t>make an effort</w:t>
            </w:r>
            <w:proofErr w:type="gramEnd"/>
            <w:r w:rsidRPr="00FE5091">
              <w:rPr>
                <w:rFonts w:ascii="Times New Roman" w:hAnsi="Times New Roman" w:cs="Times New Roman"/>
                <w:sz w:val="24"/>
                <w:szCs w:val="24"/>
              </w:rPr>
              <w:t xml:space="preserve"> to see you when you wanted? Did you have opportunities to discuss your support or care needs with staff?</w:t>
            </w:r>
          </w:p>
          <w:p w14:paraId="67831D71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>●What would have made your experience of accessing and/or receiving mental health supports better?</w:t>
            </w:r>
          </w:p>
          <w:p w14:paraId="2C0D6D8A" w14:textId="77777777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>●What were the best things about accessing and/or receiving mental health supports?</w:t>
            </w:r>
          </w:p>
        </w:tc>
      </w:tr>
      <w:tr w:rsidR="00FE5091" w:rsidRPr="00FE5091" w14:paraId="0A558FE1" w14:textId="77777777" w:rsidTr="00FE5091">
        <w:tc>
          <w:tcPr>
            <w:tcW w:w="90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5"/>
          </w:tcPr>
          <w:p w14:paraId="4259CE8B" w14:textId="77777777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PART B - The purpose of this section is to understand clients’ experiences with the Service Navigation Measure (SNM) and </w:t>
            </w:r>
            <w:proofErr w:type="gramStart"/>
            <w:r w:rsidRPr="00FE509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it’s</w:t>
            </w:r>
            <w:proofErr w:type="gramEnd"/>
            <w:r w:rsidRPr="00FE509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perceived impact.</w:t>
            </w:r>
          </w:p>
        </w:tc>
      </w:tr>
      <w:tr w:rsidR="00FE5091" w:rsidRPr="00FE5091" w14:paraId="70064081" w14:textId="77777777" w:rsidTr="00FE5091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0F7D5500" w14:textId="77777777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Domain </w:t>
            </w:r>
          </w:p>
        </w:tc>
        <w:tc>
          <w:tcPr>
            <w:tcW w:w="6894" w:type="dxa"/>
            <w:tcBorders>
              <w:top w:val="single" w:sz="4" w:space="0" w:color="auto"/>
              <w:bottom w:val="single" w:sz="4" w:space="0" w:color="auto"/>
            </w:tcBorders>
          </w:tcPr>
          <w:p w14:paraId="5632A58F" w14:textId="77777777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Example questions and prompts</w:t>
            </w:r>
          </w:p>
        </w:tc>
      </w:tr>
      <w:tr w:rsidR="00FE5091" w:rsidRPr="00FE5091" w14:paraId="7CDF4C4C" w14:textId="77777777" w:rsidTr="00FE5091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3AE581BC" w14:textId="77777777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Awareness of the SNM</w:t>
            </w:r>
          </w:p>
        </w:tc>
        <w:tc>
          <w:tcPr>
            <w:tcW w:w="6894" w:type="dxa"/>
            <w:tcBorders>
              <w:top w:val="single" w:sz="4" w:space="0" w:color="auto"/>
              <w:bottom w:val="single" w:sz="4" w:space="0" w:color="auto"/>
            </w:tcBorders>
          </w:tcPr>
          <w:p w14:paraId="11AEE04B" w14:textId="77777777" w:rsidR="00FE5091" w:rsidRPr="00FE5091" w:rsidRDefault="00FE5091" w:rsidP="00FE5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●Please describe the support you received from this service (prompts to be provided here to identify what the ‘service navigation’ aspect of services was)</w:t>
            </w:r>
          </w:p>
        </w:tc>
      </w:tr>
      <w:tr w:rsidR="00FE5091" w:rsidRPr="00FE5091" w14:paraId="542DC891" w14:textId="77777777" w:rsidTr="00FE5091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1D7F0283" w14:textId="77777777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Perceptions of the SNM</w:t>
            </w:r>
          </w:p>
        </w:tc>
        <w:tc>
          <w:tcPr>
            <w:tcW w:w="6894" w:type="dxa"/>
            <w:tcBorders>
              <w:top w:val="single" w:sz="4" w:space="0" w:color="auto"/>
              <w:bottom w:val="single" w:sz="4" w:space="0" w:color="auto"/>
            </w:tcBorders>
          </w:tcPr>
          <w:p w14:paraId="2C901BA8" w14:textId="77777777" w:rsidR="00FE5091" w:rsidRPr="00FE5091" w:rsidRDefault="00FE5091" w:rsidP="00FE5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●What was your experience of service navigation?</w:t>
            </w:r>
            <w:r w:rsidRPr="00FE5091">
              <w:rPr>
                <w:rFonts w:ascii="Times New Roman" w:eastAsia="Times New Roman" w:hAnsi="Times New Roman" w:cs="Times New Roman"/>
                <w:color w:val="1F497D"/>
                <w:sz w:val="24"/>
                <w:szCs w:val="24"/>
              </w:rPr>
              <w:t xml:space="preserve"> </w:t>
            </w:r>
          </w:p>
          <w:p w14:paraId="2F81BB1F" w14:textId="77777777" w:rsidR="00FE5091" w:rsidRPr="00FE5091" w:rsidRDefault="00FE5091" w:rsidP="00FE5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●Did you feel safe and comfortable using this service?</w:t>
            </w:r>
          </w:p>
          <w:p w14:paraId="1EF46BDB" w14:textId="77777777" w:rsidR="00FE5091" w:rsidRPr="00FE5091" w:rsidRDefault="00FE5091" w:rsidP="00FE5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●Did you feel as though you were listened to in all aspects of your support needs?</w:t>
            </w:r>
          </w:p>
          <w:p w14:paraId="21DA7100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>●What was good/bad about the service?</w:t>
            </w:r>
          </w:p>
        </w:tc>
      </w:tr>
      <w:tr w:rsidR="00FE5091" w:rsidRPr="00FE5091" w14:paraId="594AC3BE" w14:textId="77777777" w:rsidTr="00FE5091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7B744C06" w14:textId="77777777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Perceived impact of the SNM</w:t>
            </w:r>
          </w:p>
        </w:tc>
        <w:tc>
          <w:tcPr>
            <w:tcW w:w="6894" w:type="dxa"/>
            <w:tcBorders>
              <w:top w:val="single" w:sz="4" w:space="0" w:color="auto"/>
              <w:bottom w:val="single" w:sz="4" w:space="0" w:color="auto"/>
            </w:tcBorders>
          </w:tcPr>
          <w:p w14:paraId="37956ADB" w14:textId="77777777" w:rsidR="00FE5091" w:rsidRPr="00FE5091" w:rsidRDefault="00FE5091" w:rsidP="00FE5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●Do you feel like you know more about local services that could support you and help you do what you want to do?</w:t>
            </w:r>
          </w:p>
          <w:p w14:paraId="7A3123F4" w14:textId="77777777" w:rsidR="00FE5091" w:rsidRPr="00FE5091" w:rsidRDefault="00FE5091" w:rsidP="00FE5091">
            <w:pPr>
              <w:numPr>
                <w:ilvl w:val="1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Was the information you were given or the services you were referred to appropriate for your support needs / well-tailored to you and your circumstances?</w:t>
            </w:r>
          </w:p>
          <w:p w14:paraId="4A3D4405" w14:textId="77777777" w:rsidR="00FE5091" w:rsidRPr="00FE5091" w:rsidRDefault="00FE5091" w:rsidP="00FE5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●Please describe your experience of accessing information and service referral from the service navigation. </w:t>
            </w:r>
          </w:p>
          <w:p w14:paraId="2B6761BD" w14:textId="77777777" w:rsidR="00FE5091" w:rsidRPr="00FE5091" w:rsidRDefault="00FE5091" w:rsidP="00FE5091">
            <w:pPr>
              <w:numPr>
                <w:ilvl w:val="1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Could you easily access the service you were referred to?</w:t>
            </w:r>
          </w:p>
          <w:p w14:paraId="381D550B" w14:textId="77777777" w:rsidR="00FE5091" w:rsidRPr="00FE5091" w:rsidRDefault="00FE5091" w:rsidP="00FE5091">
            <w:pPr>
              <w:numPr>
                <w:ilvl w:val="1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Was the service easy to reach (</w:t>
            </w:r>
            <w:proofErr w:type="gramStart"/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either by</w:t>
            </w:r>
            <w:proofErr w:type="gramEnd"/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phone/person)? </w:t>
            </w:r>
          </w:p>
          <w:p w14:paraId="5854687A" w14:textId="77777777" w:rsidR="00FE5091" w:rsidRPr="00FE5091" w:rsidRDefault="00FE5091" w:rsidP="00FE5091">
            <w:pPr>
              <w:numPr>
                <w:ilvl w:val="1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Were you able to get the information you </w:t>
            </w:r>
            <w:proofErr w:type="gramStart"/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needed, when</w:t>
            </w:r>
            <w:proofErr w:type="gramEnd"/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you needed it? </w:t>
            </w:r>
          </w:p>
          <w:p w14:paraId="3938F639" w14:textId="77777777" w:rsidR="00FE5091" w:rsidRPr="00FE5091" w:rsidRDefault="00FE5091" w:rsidP="00FE5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●What were the positives or negatives of your experience with service navigation?</w:t>
            </w:r>
          </w:p>
        </w:tc>
      </w:tr>
      <w:tr w:rsidR="00FE5091" w:rsidRPr="00FE5091" w14:paraId="3C30ECE6" w14:textId="77777777" w:rsidTr="00FE5091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24444477" w14:textId="77777777" w:rsidR="00FE5091" w:rsidRPr="00FE5091" w:rsidRDefault="00FE5091" w:rsidP="00FE5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Utility of the SNM in practice</w:t>
            </w:r>
          </w:p>
        </w:tc>
        <w:tc>
          <w:tcPr>
            <w:tcW w:w="6894" w:type="dxa"/>
            <w:tcBorders>
              <w:top w:val="single" w:sz="4" w:space="0" w:color="auto"/>
              <w:bottom w:val="single" w:sz="4" w:space="0" w:color="auto"/>
            </w:tcBorders>
          </w:tcPr>
          <w:p w14:paraId="6A03470B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 xml:space="preserve">• What barriers or enablers do you see for using the SNM in continued practice? </w:t>
            </w:r>
          </w:p>
          <w:p w14:paraId="1AC96B95" w14:textId="77777777" w:rsidR="00FE5091" w:rsidRPr="00FE5091" w:rsidRDefault="00FE5091" w:rsidP="00FE5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sz w:val="24"/>
                <w:szCs w:val="24"/>
              </w:rPr>
              <w:t>• Do you think the SNM should be continued in practice? Why/why not?</w:t>
            </w:r>
          </w:p>
        </w:tc>
      </w:tr>
      <w:tr w:rsidR="00FE5091" w:rsidRPr="00FE5091" w14:paraId="7639CA63" w14:textId="77777777" w:rsidTr="00FE5091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15D9FEE4" w14:textId="28B38D73" w:rsidR="00FE5091" w:rsidRPr="00FE5091" w:rsidRDefault="00FE5091" w:rsidP="00FE5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Other </w:t>
            </w:r>
          </w:p>
        </w:tc>
        <w:tc>
          <w:tcPr>
            <w:tcW w:w="6894" w:type="dxa"/>
            <w:tcBorders>
              <w:top w:val="single" w:sz="4" w:space="0" w:color="auto"/>
              <w:bottom w:val="single" w:sz="4" w:space="0" w:color="auto"/>
            </w:tcBorders>
          </w:tcPr>
          <w:p w14:paraId="3BFD0F1E" w14:textId="54D5F48C" w:rsidR="00FE5091" w:rsidRPr="00FE5091" w:rsidRDefault="00FE5091" w:rsidP="00FE5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91">
              <w:rPr>
                <w:rFonts w:ascii="Times New Roman" w:eastAsia="Times New Roman" w:hAnsi="Times New Roman" w:cs="Times New Roman"/>
                <w:sz w:val="24"/>
                <w:szCs w:val="24"/>
              </w:rPr>
              <w:t>Is there anything else you would like to share about your experience?</w:t>
            </w:r>
          </w:p>
        </w:tc>
      </w:tr>
    </w:tbl>
    <w:p w14:paraId="3EF7FB0B" w14:textId="77777777" w:rsidR="00FE5091" w:rsidRPr="00FE5091" w:rsidRDefault="00FE5091">
      <w:pPr>
        <w:rPr>
          <w:rFonts w:ascii="Times New Roman" w:hAnsi="Times New Roman" w:cs="Times New Roman"/>
          <w:sz w:val="24"/>
          <w:szCs w:val="24"/>
        </w:rPr>
      </w:pPr>
    </w:p>
    <w:sectPr w:rsidR="00FE5091" w:rsidRPr="00FE50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273E2"/>
    <w:multiLevelType w:val="hybridMultilevel"/>
    <w:tmpl w:val="7BD65CF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FFFFFFFF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247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77"/>
    <w:rsid w:val="00137662"/>
    <w:rsid w:val="003E6339"/>
    <w:rsid w:val="00406DE6"/>
    <w:rsid w:val="004C1CB2"/>
    <w:rsid w:val="004E322B"/>
    <w:rsid w:val="00716677"/>
    <w:rsid w:val="00C81BAD"/>
    <w:rsid w:val="00FE5091"/>
    <w:rsid w:val="00FF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CDC3D"/>
  <w15:chartTrackingRefBased/>
  <w15:docId w15:val="{63C3A4A6-9AF1-4959-863C-C6491DA3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677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667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1667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1667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E50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Flinders University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Rattray</dc:creator>
  <cp:keywords/>
  <dc:description/>
  <cp:lastModifiedBy>Megan Rattray</cp:lastModifiedBy>
  <cp:revision>2</cp:revision>
  <dcterms:created xsi:type="dcterms:W3CDTF">2023-11-30T00:27:00Z</dcterms:created>
  <dcterms:modified xsi:type="dcterms:W3CDTF">2023-11-30T00:27:00Z</dcterms:modified>
</cp:coreProperties>
</file>