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9A585" w14:textId="77777777" w:rsidR="00937289" w:rsidRPr="00937289" w:rsidRDefault="00937289" w:rsidP="00937289">
      <w:pPr>
        <w:spacing w:line="360" w:lineRule="auto"/>
        <w:ind w:left="-1276"/>
        <w:rPr>
          <w:rFonts w:ascii="Times New Roman" w:hAnsi="Times New Roman"/>
          <w:b/>
          <w:sz w:val="24"/>
          <w:szCs w:val="28"/>
          <w:lang w:val="en-US"/>
        </w:rPr>
      </w:pPr>
      <w:r w:rsidRPr="00937289">
        <w:rPr>
          <w:rFonts w:ascii="Times New Roman" w:hAnsi="Times New Roman"/>
          <w:b/>
          <w:sz w:val="24"/>
          <w:szCs w:val="28"/>
          <w:lang w:val="en-US"/>
        </w:rPr>
        <w:t>Supplementary Materials</w:t>
      </w:r>
    </w:p>
    <w:p w14:paraId="5B6F818F" w14:textId="49D074D2" w:rsidR="00937289" w:rsidRPr="0061019E" w:rsidRDefault="00937289" w:rsidP="00AD3CDE">
      <w:pPr>
        <w:spacing w:after="0" w:line="360" w:lineRule="auto"/>
        <w:ind w:left="993"/>
        <w:rPr>
          <w:rFonts w:ascii="Times New Roman" w:hAnsi="Times New Roman" w:cs="Times New Roman"/>
          <w:sz w:val="20"/>
          <w:szCs w:val="20"/>
          <w:lang w:val="en-US"/>
        </w:rPr>
      </w:pPr>
      <w:r w:rsidRPr="009F7C15">
        <w:rPr>
          <w:rFonts w:ascii="Times New Roman" w:hAnsi="Times New Roman"/>
          <w:b/>
          <w:sz w:val="20"/>
          <w:lang w:val="en-US"/>
        </w:rPr>
        <w:t xml:space="preserve">Table </w:t>
      </w:r>
      <w:r>
        <w:rPr>
          <w:rFonts w:ascii="Times New Roman" w:hAnsi="Times New Roman"/>
          <w:b/>
          <w:sz w:val="20"/>
          <w:lang w:val="en-US"/>
        </w:rPr>
        <w:t>1</w:t>
      </w:r>
      <w:r w:rsidRPr="0061019E">
        <w:rPr>
          <w:rFonts w:ascii="Times New Roman" w:hAnsi="Times New Roman" w:cs="Times New Roman"/>
          <w:sz w:val="20"/>
          <w:szCs w:val="20"/>
          <w:lang w:val="en-US"/>
        </w:rPr>
        <w:t>. The total actual cost versus INA-CBGs tariffs for Public Hospital A and Private Hospital C from 2017</w:t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61019E">
        <w:rPr>
          <w:rFonts w:ascii="Times New Roman" w:hAnsi="Times New Roman" w:cs="Times New Roman"/>
          <w:sz w:val="20"/>
          <w:szCs w:val="20"/>
          <w:lang w:val="en-US"/>
        </w:rPr>
        <w:t>2022</w:t>
      </w:r>
    </w:p>
    <w:tbl>
      <w:tblPr>
        <w:tblStyle w:val="TableGrid"/>
        <w:tblW w:w="11474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720"/>
        <w:gridCol w:w="1349"/>
        <w:gridCol w:w="1276"/>
        <w:gridCol w:w="1275"/>
        <w:gridCol w:w="734"/>
        <w:gridCol w:w="800"/>
        <w:gridCol w:w="1301"/>
        <w:gridCol w:w="1170"/>
        <w:gridCol w:w="1229"/>
        <w:gridCol w:w="721"/>
      </w:tblGrid>
      <w:tr w:rsidR="002F6A72" w:rsidRPr="003B6BB4" w14:paraId="1370BD06" w14:textId="77777777" w:rsidTr="00AD3CDE">
        <w:tc>
          <w:tcPr>
            <w:tcW w:w="899" w:type="dxa"/>
            <w:tcBorders>
              <w:top w:val="single" w:sz="4" w:space="0" w:color="auto"/>
            </w:tcBorders>
            <w:shd w:val="clear" w:color="auto" w:fill="D1D1D1" w:themeFill="background2" w:themeFillShade="E6"/>
          </w:tcPr>
          <w:p w14:paraId="5FCA252A" w14:textId="5D1E67E4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Year</w:t>
            </w:r>
          </w:p>
        </w:tc>
        <w:tc>
          <w:tcPr>
            <w:tcW w:w="5354" w:type="dxa"/>
            <w:gridSpan w:val="5"/>
            <w:tcBorders>
              <w:top w:val="single" w:sz="4" w:space="0" w:color="auto"/>
            </w:tcBorders>
            <w:shd w:val="clear" w:color="auto" w:fill="D1D1D1" w:themeFill="background2" w:themeFillShade="E6"/>
          </w:tcPr>
          <w:p w14:paraId="6900A169" w14:textId="72847A3B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Public Hospital A</w:t>
            </w:r>
          </w:p>
        </w:tc>
        <w:tc>
          <w:tcPr>
            <w:tcW w:w="5221" w:type="dxa"/>
            <w:gridSpan w:val="5"/>
            <w:tcBorders>
              <w:top w:val="single" w:sz="4" w:space="0" w:color="auto"/>
            </w:tcBorders>
            <w:shd w:val="clear" w:color="auto" w:fill="D1D1D1" w:themeFill="background2" w:themeFillShade="E6"/>
          </w:tcPr>
          <w:p w14:paraId="583D1B39" w14:textId="77777777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Private Hospital C</w:t>
            </w:r>
          </w:p>
        </w:tc>
      </w:tr>
      <w:tr w:rsidR="002F6A72" w:rsidRPr="003B6BB4" w14:paraId="657EEBA5" w14:textId="77777777" w:rsidTr="00AD3CDE">
        <w:tc>
          <w:tcPr>
            <w:tcW w:w="899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67105802" w14:textId="77777777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790D33D8" w14:textId="77777777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0A8ACD9F" w14:textId="08FA23CB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Total INA-CBGs tariffs (USD)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09FF12D3" w14:textId="3625D3EA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Total actual cost (USD)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1981D5C3" w14:textId="73979CD9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Cost difference (USD)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4F25AA8" w14:textId="77777777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008C9715" w14:textId="77777777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C8CAF03" w14:textId="50CA352C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Total INA-CBGs tariffs (USD)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C22CA47" w14:textId="15CA8721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Total actual cost (USD)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4DB6D002" w14:textId="6D4C6D84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Cost difference (USD)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7956C67C" w14:textId="77777777" w:rsidR="002F6A72" w:rsidRPr="003B6BB4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D81F8B" w:rsidRPr="00D81F8B" w14:paraId="50068EE9" w14:textId="77777777" w:rsidTr="00AD3CDE">
        <w:tc>
          <w:tcPr>
            <w:tcW w:w="899" w:type="dxa"/>
            <w:tcBorders>
              <w:top w:val="single" w:sz="4" w:space="0" w:color="auto"/>
            </w:tcBorders>
          </w:tcPr>
          <w:p w14:paraId="5122FA46" w14:textId="77777777" w:rsidR="002F6A72" w:rsidRPr="00C21FD3" w:rsidRDefault="002F6A72" w:rsidP="00AD3C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45E82765" w14:textId="77777777" w:rsidR="002F6A72" w:rsidRPr="00C21FD3" w:rsidRDefault="002F6A72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69,774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14:paraId="763C30F8" w14:textId="15437C7E" w:rsidR="002F6A72" w:rsidRPr="008409D4" w:rsidRDefault="00E95C20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</w:pPr>
            <w:r w:rsidRPr="00E95C2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16</w:t>
            </w:r>
            <w:r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,</w:t>
            </w:r>
            <w:r w:rsidRPr="00E95C2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525</w:t>
            </w:r>
            <w:r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,</w:t>
            </w:r>
            <w:r w:rsidRPr="00E95C2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995</w:t>
            </w:r>
            <w:r w:rsidR="0000509A"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.00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E2F8DC8" w14:textId="4F9EAE44" w:rsidR="002F6A72" w:rsidRPr="00C21FD3" w:rsidRDefault="00E95C20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</w:pPr>
            <w:r w:rsidRPr="00E95C2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19</w:t>
            </w:r>
            <w:r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,</w:t>
            </w:r>
            <w:r w:rsidRPr="00E95C2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028</w:t>
            </w:r>
            <w:r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,</w:t>
            </w:r>
            <w:r w:rsidRPr="00E95C2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791</w:t>
            </w:r>
            <w:r w:rsidR="0000509A"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.</w:t>
            </w:r>
            <w:r w:rsidR="00855B9D"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ID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15F1CE2" w14:textId="7C3E3A7C" w:rsidR="002F6A72" w:rsidRPr="00C21FD3" w:rsidRDefault="002F5BA9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-2,502,796</w:t>
            </w:r>
            <w:r w:rsidR="0000509A"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.</w:t>
            </w:r>
            <w:r w:rsidR="00D442B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38E3BAE1" w14:textId="77777777" w:rsidR="002F6A72" w:rsidRPr="00C21FD3" w:rsidRDefault="002F6A72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&lt;.05*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14:paraId="13852D19" w14:textId="77777777" w:rsidR="002F6A72" w:rsidRPr="00C21FD3" w:rsidRDefault="002F6A72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19,670</w:t>
            </w:r>
          </w:p>
        </w:tc>
        <w:tc>
          <w:tcPr>
            <w:tcW w:w="1301" w:type="dxa"/>
            <w:tcBorders>
              <w:top w:val="single" w:sz="4" w:space="0" w:color="auto"/>
            </w:tcBorders>
          </w:tcPr>
          <w:p w14:paraId="771FD179" w14:textId="4353939D" w:rsidR="002F6A72" w:rsidRPr="00C7302D" w:rsidRDefault="00422579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3,118,848</w:t>
            </w:r>
            <w:r w:rsidR="00C7302D" w:rsidRPr="00C7302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.40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AB41468" w14:textId="6150CA1C" w:rsidR="002F6A72" w:rsidRPr="00C7302D" w:rsidRDefault="00207810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5,279,98</w:t>
            </w:r>
            <w:r w:rsidR="009038A2" w:rsidRPr="00C7302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0.74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097FA098" w14:textId="3BC07315" w:rsidR="002F6A72" w:rsidRPr="00C7302D" w:rsidRDefault="00207810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-2,161,132</w:t>
            </w:r>
            <w:r w:rsidR="00C7302D" w:rsidRPr="00C7302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.34</w:t>
            </w:r>
          </w:p>
        </w:tc>
        <w:tc>
          <w:tcPr>
            <w:tcW w:w="721" w:type="dxa"/>
            <w:tcBorders>
              <w:top w:val="single" w:sz="4" w:space="0" w:color="auto"/>
            </w:tcBorders>
          </w:tcPr>
          <w:p w14:paraId="00408D49" w14:textId="77777777" w:rsidR="002F6A72" w:rsidRPr="00C7302D" w:rsidRDefault="002F6A72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&lt;.05*</w:t>
            </w:r>
          </w:p>
        </w:tc>
      </w:tr>
      <w:tr w:rsidR="00C7302D" w:rsidRPr="00D81F8B" w14:paraId="22F5EE10" w14:textId="77777777" w:rsidTr="00AD3CDE">
        <w:trPr>
          <w:trHeight w:val="188"/>
        </w:trPr>
        <w:tc>
          <w:tcPr>
            <w:tcW w:w="899" w:type="dxa"/>
          </w:tcPr>
          <w:p w14:paraId="26A569C5" w14:textId="5F52128E" w:rsidR="00C7302D" w:rsidRPr="00C21FD3" w:rsidRDefault="00C7302D" w:rsidP="00AD3CDE">
            <w:pPr>
              <w:spacing w:line="240" w:lineRule="auto"/>
              <w:ind w:left="27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2017</w:t>
            </w:r>
          </w:p>
        </w:tc>
        <w:tc>
          <w:tcPr>
            <w:tcW w:w="720" w:type="dxa"/>
          </w:tcPr>
          <w:p w14:paraId="32D77E56" w14:textId="77777777" w:rsidR="00C7302D" w:rsidRPr="00C21FD3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5,895</w:t>
            </w:r>
          </w:p>
        </w:tc>
        <w:tc>
          <w:tcPr>
            <w:tcW w:w="1349" w:type="dxa"/>
          </w:tcPr>
          <w:p w14:paraId="101685EF" w14:textId="5780F5CB" w:rsidR="00C7302D" w:rsidRPr="00C21FD3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1,418,418.20</w:t>
            </w:r>
          </w:p>
        </w:tc>
        <w:tc>
          <w:tcPr>
            <w:tcW w:w="1276" w:type="dxa"/>
          </w:tcPr>
          <w:p w14:paraId="4B1CC963" w14:textId="60D14640" w:rsidR="00C7302D" w:rsidRPr="00C21FD3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1,441,435.25</w:t>
            </w:r>
          </w:p>
        </w:tc>
        <w:tc>
          <w:tcPr>
            <w:tcW w:w="1275" w:type="dxa"/>
          </w:tcPr>
          <w:p w14:paraId="2A66B135" w14:textId="77509BD4" w:rsidR="00C7302D" w:rsidRPr="00C21FD3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-23,017.05</w:t>
            </w:r>
          </w:p>
        </w:tc>
        <w:tc>
          <w:tcPr>
            <w:tcW w:w="734" w:type="dxa"/>
          </w:tcPr>
          <w:p w14:paraId="40A91AB7" w14:textId="7A844A67" w:rsidR="00C7302D" w:rsidRPr="00C21FD3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&lt;.05*</w:t>
            </w:r>
          </w:p>
        </w:tc>
        <w:tc>
          <w:tcPr>
            <w:tcW w:w="800" w:type="dxa"/>
          </w:tcPr>
          <w:p w14:paraId="3272BDDE" w14:textId="77777777" w:rsidR="00C7302D" w:rsidRPr="00C21FD3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1301" w:type="dxa"/>
          </w:tcPr>
          <w:p w14:paraId="76EAA9E3" w14:textId="3E9CAF69" w:rsidR="00C7302D" w:rsidRPr="00C7302D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1170" w:type="dxa"/>
          </w:tcPr>
          <w:p w14:paraId="23846B2B" w14:textId="5C84B3C4" w:rsidR="00C7302D" w:rsidRPr="00C7302D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1229" w:type="dxa"/>
          </w:tcPr>
          <w:p w14:paraId="2A101448" w14:textId="77AAA663" w:rsidR="00C7302D" w:rsidRPr="00C7302D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721" w:type="dxa"/>
          </w:tcPr>
          <w:p w14:paraId="45E6E8D2" w14:textId="1CE466B3" w:rsidR="00C7302D" w:rsidRPr="00C7302D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</w:tr>
      <w:tr w:rsidR="00C7302D" w:rsidRPr="00D81F8B" w14:paraId="5CEC78A5" w14:textId="77777777" w:rsidTr="00AD3CDE">
        <w:trPr>
          <w:trHeight w:val="54"/>
        </w:trPr>
        <w:tc>
          <w:tcPr>
            <w:tcW w:w="899" w:type="dxa"/>
          </w:tcPr>
          <w:p w14:paraId="4FBA9DC0" w14:textId="77777777" w:rsidR="00C7302D" w:rsidRPr="00C21FD3" w:rsidRDefault="00C7302D" w:rsidP="00AD3CDE">
            <w:pPr>
              <w:spacing w:line="240" w:lineRule="auto"/>
              <w:ind w:left="27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2018</w:t>
            </w:r>
          </w:p>
        </w:tc>
        <w:tc>
          <w:tcPr>
            <w:tcW w:w="720" w:type="dxa"/>
          </w:tcPr>
          <w:p w14:paraId="4542A298" w14:textId="77777777" w:rsidR="00C7302D" w:rsidRPr="00C21FD3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11,265</w:t>
            </w:r>
          </w:p>
        </w:tc>
        <w:tc>
          <w:tcPr>
            <w:tcW w:w="1349" w:type="dxa"/>
          </w:tcPr>
          <w:p w14:paraId="286484E0" w14:textId="60AFF921" w:rsidR="00C7302D" w:rsidRPr="00C21FD3" w:rsidRDefault="00C7302D" w:rsidP="00AD3C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D" w:eastAsia="en-ID"/>
              </w:rPr>
            </w:pPr>
            <w:r w:rsidRPr="00C21FD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en-ID"/>
              </w:rPr>
              <w:t>2,667,094.10</w:t>
            </w:r>
          </w:p>
        </w:tc>
        <w:tc>
          <w:tcPr>
            <w:tcW w:w="1276" w:type="dxa"/>
          </w:tcPr>
          <w:p w14:paraId="334A4F2E" w14:textId="2770C8B7" w:rsidR="00C7302D" w:rsidRPr="00C21FD3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nl-NL"/>
              </w:rPr>
              <w:t>3,020,593.44</w:t>
            </w:r>
          </w:p>
        </w:tc>
        <w:tc>
          <w:tcPr>
            <w:tcW w:w="1275" w:type="dxa"/>
          </w:tcPr>
          <w:p w14:paraId="44CC6E54" w14:textId="6A77109E" w:rsidR="00C7302D" w:rsidRPr="00C21FD3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-353,499.34</w:t>
            </w:r>
          </w:p>
        </w:tc>
        <w:tc>
          <w:tcPr>
            <w:tcW w:w="734" w:type="dxa"/>
          </w:tcPr>
          <w:p w14:paraId="71B16574" w14:textId="3195C028" w:rsidR="00C7302D" w:rsidRPr="00C21FD3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&lt;.05*</w:t>
            </w:r>
          </w:p>
        </w:tc>
        <w:tc>
          <w:tcPr>
            <w:tcW w:w="800" w:type="dxa"/>
          </w:tcPr>
          <w:p w14:paraId="3D8E0448" w14:textId="77777777" w:rsidR="00C7302D" w:rsidRPr="00C21FD3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1301" w:type="dxa"/>
          </w:tcPr>
          <w:p w14:paraId="0C4722CA" w14:textId="1C022C5C" w:rsidR="00C7302D" w:rsidRPr="00C7302D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1170" w:type="dxa"/>
          </w:tcPr>
          <w:p w14:paraId="200E50B0" w14:textId="69F14F8D" w:rsidR="00C7302D" w:rsidRPr="00C7302D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1229" w:type="dxa"/>
          </w:tcPr>
          <w:p w14:paraId="603A3758" w14:textId="68BE237E" w:rsidR="00C7302D" w:rsidRPr="00C7302D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721" w:type="dxa"/>
          </w:tcPr>
          <w:p w14:paraId="346A08C8" w14:textId="3003AA6A" w:rsidR="00C7302D" w:rsidRPr="00C7302D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73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</w:tr>
      <w:tr w:rsidR="00C7302D" w:rsidRPr="003B6BB4" w14:paraId="41590E79" w14:textId="77777777" w:rsidTr="00AD3CDE">
        <w:trPr>
          <w:trHeight w:val="162"/>
        </w:trPr>
        <w:tc>
          <w:tcPr>
            <w:tcW w:w="899" w:type="dxa"/>
          </w:tcPr>
          <w:p w14:paraId="76DD404F" w14:textId="77777777" w:rsidR="00C7302D" w:rsidRPr="003B6BB4" w:rsidRDefault="00C7302D" w:rsidP="00AD3CDE">
            <w:pPr>
              <w:spacing w:line="240" w:lineRule="auto"/>
              <w:ind w:left="27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2019</w:t>
            </w:r>
          </w:p>
        </w:tc>
        <w:tc>
          <w:tcPr>
            <w:tcW w:w="720" w:type="dxa"/>
          </w:tcPr>
          <w:p w14:paraId="20F905E5" w14:textId="77777777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14,467</w:t>
            </w:r>
          </w:p>
        </w:tc>
        <w:tc>
          <w:tcPr>
            <w:tcW w:w="1349" w:type="dxa"/>
          </w:tcPr>
          <w:p w14:paraId="0C63EAF3" w14:textId="2CD0D884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415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411.1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0</w:t>
            </w:r>
          </w:p>
        </w:tc>
        <w:tc>
          <w:tcPr>
            <w:tcW w:w="1276" w:type="dxa"/>
          </w:tcPr>
          <w:p w14:paraId="70392E10" w14:textId="7648C832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951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931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.08</w:t>
            </w:r>
          </w:p>
        </w:tc>
        <w:tc>
          <w:tcPr>
            <w:tcW w:w="1275" w:type="dxa"/>
          </w:tcPr>
          <w:p w14:paraId="5CA90815" w14:textId="74C5804C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C2E64">
              <w:rPr>
                <w:rFonts w:ascii="Times New Roman" w:hAnsi="Times New Roman" w:cs="Times New Roman"/>
                <w:sz w:val="18"/>
                <w:szCs w:val="18"/>
              </w:rPr>
              <w:t>-536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FC2E64">
              <w:rPr>
                <w:rFonts w:ascii="Times New Roman" w:hAnsi="Times New Roman" w:cs="Times New Roman"/>
                <w:sz w:val="18"/>
                <w:szCs w:val="18"/>
              </w:rPr>
              <w:t>519.98</w:t>
            </w:r>
          </w:p>
        </w:tc>
        <w:tc>
          <w:tcPr>
            <w:tcW w:w="734" w:type="dxa"/>
          </w:tcPr>
          <w:p w14:paraId="5BA7F999" w14:textId="7ACD20E1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&lt;.05*</w:t>
            </w:r>
          </w:p>
        </w:tc>
        <w:tc>
          <w:tcPr>
            <w:tcW w:w="800" w:type="dxa"/>
          </w:tcPr>
          <w:p w14:paraId="561F58F8" w14:textId="77777777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9,121</w:t>
            </w:r>
          </w:p>
        </w:tc>
        <w:tc>
          <w:tcPr>
            <w:tcW w:w="1301" w:type="dxa"/>
          </w:tcPr>
          <w:p w14:paraId="0BA4FBA3" w14:textId="65850EA2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446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956.4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0</w:t>
            </w:r>
          </w:p>
        </w:tc>
        <w:tc>
          <w:tcPr>
            <w:tcW w:w="1170" w:type="dxa"/>
          </w:tcPr>
          <w:p w14:paraId="53565203" w14:textId="27FA3DF0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1.54</w:t>
            </w:r>
          </w:p>
        </w:tc>
        <w:tc>
          <w:tcPr>
            <w:tcW w:w="1229" w:type="dxa"/>
          </w:tcPr>
          <w:p w14:paraId="319526F7" w14:textId="1D1BB9A5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97C95">
              <w:rPr>
                <w:rFonts w:ascii="Times New Roman" w:hAnsi="Times New Roman" w:cs="Times New Roman"/>
                <w:sz w:val="18"/>
                <w:szCs w:val="18"/>
              </w:rPr>
              <w:t>-626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97C95">
              <w:rPr>
                <w:rFonts w:ascii="Times New Roman" w:hAnsi="Times New Roman" w:cs="Times New Roman"/>
                <w:sz w:val="18"/>
                <w:szCs w:val="18"/>
              </w:rPr>
              <w:t>985.14</w:t>
            </w:r>
          </w:p>
        </w:tc>
        <w:tc>
          <w:tcPr>
            <w:tcW w:w="721" w:type="dxa"/>
          </w:tcPr>
          <w:p w14:paraId="42049E75" w14:textId="1341314C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&lt;.05*</w:t>
            </w:r>
          </w:p>
        </w:tc>
      </w:tr>
      <w:tr w:rsidR="00C7302D" w:rsidRPr="003B6BB4" w14:paraId="30ACACE9" w14:textId="77777777" w:rsidTr="00AD3CDE">
        <w:trPr>
          <w:trHeight w:val="216"/>
        </w:trPr>
        <w:tc>
          <w:tcPr>
            <w:tcW w:w="899" w:type="dxa"/>
          </w:tcPr>
          <w:p w14:paraId="108D18D8" w14:textId="77777777" w:rsidR="00C7302D" w:rsidRPr="003B6BB4" w:rsidRDefault="00C7302D" w:rsidP="00AD3CDE">
            <w:pPr>
              <w:spacing w:line="240" w:lineRule="auto"/>
              <w:ind w:left="27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2020</w:t>
            </w:r>
          </w:p>
        </w:tc>
        <w:tc>
          <w:tcPr>
            <w:tcW w:w="720" w:type="dxa"/>
          </w:tcPr>
          <w:p w14:paraId="0FFEC4A1" w14:textId="77777777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13,938</w:t>
            </w:r>
          </w:p>
        </w:tc>
        <w:tc>
          <w:tcPr>
            <w:tcW w:w="1349" w:type="dxa"/>
          </w:tcPr>
          <w:p w14:paraId="3BCA03C5" w14:textId="61350D44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329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287.0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0</w:t>
            </w:r>
          </w:p>
        </w:tc>
        <w:tc>
          <w:tcPr>
            <w:tcW w:w="1276" w:type="dxa"/>
          </w:tcPr>
          <w:p w14:paraId="4FFF67A5" w14:textId="17CFF460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841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4.76</w:t>
            </w:r>
          </w:p>
        </w:tc>
        <w:tc>
          <w:tcPr>
            <w:tcW w:w="1275" w:type="dxa"/>
          </w:tcPr>
          <w:p w14:paraId="1437FEEF" w14:textId="57D7C9F6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C2E64">
              <w:rPr>
                <w:rFonts w:ascii="Times New Roman" w:hAnsi="Times New Roman" w:cs="Times New Roman"/>
                <w:sz w:val="18"/>
                <w:szCs w:val="18"/>
              </w:rPr>
              <w:t>-512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FC2E64">
              <w:rPr>
                <w:rFonts w:ascii="Times New Roman" w:hAnsi="Times New Roman" w:cs="Times New Roman"/>
                <w:sz w:val="18"/>
                <w:szCs w:val="18"/>
              </w:rPr>
              <w:t>197.76</w:t>
            </w:r>
          </w:p>
        </w:tc>
        <w:tc>
          <w:tcPr>
            <w:tcW w:w="734" w:type="dxa"/>
          </w:tcPr>
          <w:p w14:paraId="433BD012" w14:textId="2A7347FC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&lt;.05*</w:t>
            </w:r>
          </w:p>
        </w:tc>
        <w:tc>
          <w:tcPr>
            <w:tcW w:w="800" w:type="dxa"/>
          </w:tcPr>
          <w:p w14:paraId="68AA13AF" w14:textId="77777777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301" w:type="dxa"/>
          </w:tcPr>
          <w:p w14:paraId="5FC215E9" w14:textId="75E2FD95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1170" w:type="dxa"/>
          </w:tcPr>
          <w:p w14:paraId="33CF76B8" w14:textId="20273D55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1229" w:type="dxa"/>
          </w:tcPr>
          <w:p w14:paraId="390A39F9" w14:textId="1C68B7A1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21F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721" w:type="dxa"/>
          </w:tcPr>
          <w:p w14:paraId="585EEA16" w14:textId="44FFC88C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</w:tr>
      <w:tr w:rsidR="00C7302D" w:rsidRPr="003B6BB4" w14:paraId="1BFF9DF7" w14:textId="77777777" w:rsidTr="00AD3CDE">
        <w:trPr>
          <w:trHeight w:val="189"/>
        </w:trPr>
        <w:tc>
          <w:tcPr>
            <w:tcW w:w="899" w:type="dxa"/>
          </w:tcPr>
          <w:p w14:paraId="6B723791" w14:textId="77777777" w:rsidR="00C7302D" w:rsidRPr="003B6BB4" w:rsidRDefault="00C7302D" w:rsidP="00AD3CDE">
            <w:pPr>
              <w:spacing w:line="240" w:lineRule="auto"/>
              <w:ind w:left="27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2021</w:t>
            </w:r>
          </w:p>
        </w:tc>
        <w:tc>
          <w:tcPr>
            <w:tcW w:w="720" w:type="dxa"/>
          </w:tcPr>
          <w:p w14:paraId="17CA961C" w14:textId="77777777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11,756</w:t>
            </w:r>
          </w:p>
        </w:tc>
        <w:tc>
          <w:tcPr>
            <w:tcW w:w="1349" w:type="dxa"/>
          </w:tcPr>
          <w:p w14:paraId="51ED8152" w14:textId="1FDEB3C2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797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912.5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0</w:t>
            </w:r>
          </w:p>
        </w:tc>
        <w:tc>
          <w:tcPr>
            <w:tcW w:w="1276" w:type="dxa"/>
          </w:tcPr>
          <w:p w14:paraId="1F86F5C4" w14:textId="0F6D9290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391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0.50</w:t>
            </w:r>
          </w:p>
        </w:tc>
        <w:tc>
          <w:tcPr>
            <w:tcW w:w="1275" w:type="dxa"/>
          </w:tcPr>
          <w:p w14:paraId="178F24EA" w14:textId="0C6BC101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C2E64">
              <w:rPr>
                <w:rFonts w:ascii="Times New Roman" w:hAnsi="Times New Roman" w:cs="Times New Roman"/>
                <w:sz w:val="18"/>
                <w:szCs w:val="18"/>
              </w:rPr>
              <w:t>-593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FC2E64">
              <w:rPr>
                <w:rFonts w:ascii="Times New Roman" w:hAnsi="Times New Roman" w:cs="Times New Roman"/>
                <w:sz w:val="18"/>
                <w:szCs w:val="18"/>
              </w:rPr>
              <w:t>488.00</w:t>
            </w:r>
          </w:p>
        </w:tc>
        <w:tc>
          <w:tcPr>
            <w:tcW w:w="734" w:type="dxa"/>
          </w:tcPr>
          <w:p w14:paraId="6987EE23" w14:textId="239D45EC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&lt;.05*</w:t>
            </w:r>
          </w:p>
        </w:tc>
        <w:tc>
          <w:tcPr>
            <w:tcW w:w="800" w:type="dxa"/>
          </w:tcPr>
          <w:p w14:paraId="1EC79959" w14:textId="77777777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6,281</w:t>
            </w:r>
          </w:p>
        </w:tc>
        <w:tc>
          <w:tcPr>
            <w:tcW w:w="1301" w:type="dxa"/>
          </w:tcPr>
          <w:p w14:paraId="6A529CA2" w14:textId="4626DFA7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004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504.4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0</w:t>
            </w:r>
          </w:p>
        </w:tc>
        <w:tc>
          <w:tcPr>
            <w:tcW w:w="1170" w:type="dxa"/>
          </w:tcPr>
          <w:p w14:paraId="7E4FE09E" w14:textId="458D4ACC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920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994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.03</w:t>
            </w:r>
          </w:p>
        </w:tc>
        <w:tc>
          <w:tcPr>
            <w:tcW w:w="1229" w:type="dxa"/>
          </w:tcPr>
          <w:p w14:paraId="59691192" w14:textId="4BADB66C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97C95">
              <w:rPr>
                <w:rFonts w:ascii="Times New Roman" w:hAnsi="Times New Roman" w:cs="Times New Roman"/>
                <w:sz w:val="18"/>
                <w:szCs w:val="18"/>
              </w:rPr>
              <w:t>-916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97C95">
              <w:rPr>
                <w:rFonts w:ascii="Times New Roman" w:hAnsi="Times New Roman" w:cs="Times New Roman"/>
                <w:sz w:val="18"/>
                <w:szCs w:val="18"/>
              </w:rPr>
              <w:t>489.63</w:t>
            </w:r>
          </w:p>
        </w:tc>
        <w:tc>
          <w:tcPr>
            <w:tcW w:w="721" w:type="dxa"/>
          </w:tcPr>
          <w:p w14:paraId="2ED3F7C4" w14:textId="470CDF84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&lt;.05*</w:t>
            </w:r>
          </w:p>
        </w:tc>
      </w:tr>
      <w:tr w:rsidR="00C7302D" w:rsidRPr="003B6BB4" w14:paraId="4CB3015D" w14:textId="77777777" w:rsidTr="00AD3CDE">
        <w:trPr>
          <w:trHeight w:val="153"/>
        </w:trPr>
        <w:tc>
          <w:tcPr>
            <w:tcW w:w="899" w:type="dxa"/>
            <w:tcBorders>
              <w:bottom w:val="single" w:sz="4" w:space="0" w:color="auto"/>
            </w:tcBorders>
          </w:tcPr>
          <w:p w14:paraId="385BD590" w14:textId="77777777" w:rsidR="00C7302D" w:rsidRPr="003B6BB4" w:rsidRDefault="00C7302D" w:rsidP="00AD3CDE">
            <w:pPr>
              <w:spacing w:line="240" w:lineRule="auto"/>
              <w:ind w:left="27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2022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61CBE12" w14:textId="77777777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12,453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07B47A54" w14:textId="709F143C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897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872.1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1C5AE6D" w14:textId="4FFBB026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381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FC2E64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946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,14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7C15123" w14:textId="1CD806A7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C2E64">
              <w:rPr>
                <w:rFonts w:ascii="Times New Roman" w:hAnsi="Times New Roman" w:cs="Times New Roman"/>
                <w:sz w:val="18"/>
                <w:szCs w:val="18"/>
              </w:rPr>
              <w:t>-484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FC2E64">
              <w:rPr>
                <w:rFonts w:ascii="Times New Roman" w:hAnsi="Times New Roman" w:cs="Times New Roman"/>
                <w:sz w:val="18"/>
                <w:szCs w:val="18"/>
              </w:rPr>
              <w:t>074.04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14:paraId="1E524E69" w14:textId="63902B20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&lt;.05*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5696C971" w14:textId="77777777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4,268</w:t>
            </w: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14:paraId="71BACFD6" w14:textId="587B4BC6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667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387.6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C43224" w14:textId="291F8378" w:rsidR="00C7302D" w:rsidRPr="003B6BB4" w:rsidRDefault="00C7302D" w:rsidP="00AD3CDE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285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</w:t>
            </w:r>
            <w:r w:rsidRPr="00897C95"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045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,17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4FC44A0C" w14:textId="623C3203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97C95">
              <w:rPr>
                <w:rFonts w:ascii="Times New Roman" w:hAnsi="Times New Roman" w:cs="Times New Roman"/>
                <w:sz w:val="18"/>
                <w:szCs w:val="18"/>
              </w:rPr>
              <w:t>-617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97C95">
              <w:rPr>
                <w:rFonts w:ascii="Times New Roman" w:hAnsi="Times New Roman" w:cs="Times New Roman"/>
                <w:sz w:val="18"/>
                <w:szCs w:val="18"/>
              </w:rPr>
              <w:t>657.57</w:t>
            </w: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14:paraId="38598653" w14:textId="53E7998D" w:rsidR="00C7302D" w:rsidRPr="003B6BB4" w:rsidRDefault="00C7302D" w:rsidP="00AD3CDE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6B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&lt;.05*</w:t>
            </w:r>
          </w:p>
        </w:tc>
      </w:tr>
    </w:tbl>
    <w:p w14:paraId="0A483384" w14:textId="6A9ECBCB" w:rsidR="00937289" w:rsidRDefault="00937289" w:rsidP="00AD3CDE">
      <w:pPr>
        <w:spacing w:line="360" w:lineRule="auto"/>
        <w:ind w:left="-993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61019E">
        <w:rPr>
          <w:rFonts w:ascii="Times New Roman" w:hAnsi="Times New Roman" w:cs="Times New Roman"/>
          <w:sz w:val="20"/>
          <w:szCs w:val="20"/>
          <w:lang w:val="en-US"/>
        </w:rPr>
        <w:t>Abbreviations: INA-CBGs</w:t>
      </w:r>
      <w:r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61019E">
        <w:rPr>
          <w:rFonts w:ascii="Times New Roman" w:hAnsi="Times New Roman" w:cs="Times New Roman"/>
          <w:sz w:val="20"/>
          <w:szCs w:val="20"/>
          <w:lang w:val="en-US"/>
        </w:rPr>
        <w:t xml:space="preserve"> Indonesia Case-Based Groups; </w:t>
      </w:r>
      <w:r>
        <w:rPr>
          <w:rFonts w:ascii="Times New Roman" w:hAnsi="Times New Roman" w:cs="Times New Roman"/>
          <w:sz w:val="20"/>
          <w:szCs w:val="20"/>
          <w:lang w:val="en-US"/>
        </w:rPr>
        <w:t>USD:</w:t>
      </w:r>
      <w:r w:rsidRPr="0061019E">
        <w:rPr>
          <w:rFonts w:ascii="Times New Roman" w:hAnsi="Times New Roman" w:cs="Times New Roman"/>
          <w:sz w:val="20"/>
          <w:szCs w:val="20"/>
          <w:lang w:val="en-US"/>
        </w:rPr>
        <w:t xml:space="preserve"> US dollars; N</w:t>
      </w:r>
      <w:r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61019E">
        <w:rPr>
          <w:rFonts w:ascii="Times New Roman" w:hAnsi="Times New Roman" w:cs="Times New Roman"/>
          <w:sz w:val="20"/>
          <w:szCs w:val="20"/>
          <w:lang w:val="en-US"/>
        </w:rPr>
        <w:t xml:space="preserve"> Number of visits; NA</w:t>
      </w:r>
      <w:r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61019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61019E">
        <w:rPr>
          <w:rFonts w:ascii="Times New Roman" w:hAnsi="Times New Roman" w:cs="Times New Roman"/>
          <w:sz w:val="20"/>
          <w:szCs w:val="20"/>
          <w:lang w:val="en-US"/>
        </w:rPr>
        <w:t>ot available; *significant</w:t>
      </w:r>
    </w:p>
    <w:p w14:paraId="79825BA7" w14:textId="77777777" w:rsidR="00E10C6D" w:rsidRDefault="00E10C6D" w:rsidP="00937289">
      <w:pPr>
        <w:spacing w:line="360" w:lineRule="auto"/>
        <w:ind w:left="-1276"/>
        <w:rPr>
          <w:rFonts w:ascii="Times New Roman" w:hAnsi="Times New Roman" w:cs="Times New Roman"/>
          <w:sz w:val="20"/>
          <w:szCs w:val="20"/>
          <w:lang w:val="en-US"/>
        </w:rPr>
      </w:pPr>
    </w:p>
    <w:p w14:paraId="22DBA6D5" w14:textId="77777777" w:rsidR="00E10C6D" w:rsidRDefault="00E10C6D" w:rsidP="00937289">
      <w:pPr>
        <w:spacing w:line="360" w:lineRule="auto"/>
        <w:ind w:left="-1276"/>
        <w:rPr>
          <w:rFonts w:ascii="Times New Roman" w:hAnsi="Times New Roman" w:cs="Times New Roman"/>
          <w:sz w:val="20"/>
          <w:szCs w:val="20"/>
          <w:lang w:val="en-US"/>
        </w:rPr>
      </w:pPr>
    </w:p>
    <w:p w14:paraId="7E2D6475" w14:textId="77777777" w:rsidR="00E10C6D" w:rsidRDefault="00E10C6D" w:rsidP="00937289">
      <w:pPr>
        <w:spacing w:line="360" w:lineRule="auto"/>
        <w:ind w:left="-1276"/>
        <w:rPr>
          <w:rFonts w:ascii="Times New Roman" w:hAnsi="Times New Roman" w:cs="Times New Roman"/>
          <w:sz w:val="20"/>
          <w:szCs w:val="20"/>
          <w:lang w:val="en-US"/>
        </w:rPr>
      </w:pPr>
    </w:p>
    <w:p w14:paraId="2C79CDDA" w14:textId="77777777" w:rsidR="00E10C6D" w:rsidRDefault="00E10C6D" w:rsidP="00937289">
      <w:pPr>
        <w:spacing w:line="360" w:lineRule="auto"/>
        <w:ind w:left="-1276"/>
        <w:rPr>
          <w:rFonts w:ascii="Times New Roman" w:hAnsi="Times New Roman" w:cs="Times New Roman"/>
          <w:sz w:val="20"/>
          <w:szCs w:val="20"/>
          <w:lang w:val="en-US"/>
        </w:rPr>
      </w:pPr>
    </w:p>
    <w:p w14:paraId="42D29C7F" w14:textId="77777777" w:rsidR="00047E47" w:rsidRDefault="00047E47" w:rsidP="00937289">
      <w:pPr>
        <w:spacing w:line="360" w:lineRule="auto"/>
        <w:ind w:left="-1276"/>
        <w:rPr>
          <w:rFonts w:ascii="Times New Roman" w:hAnsi="Times New Roman" w:cs="Times New Roman"/>
          <w:sz w:val="20"/>
          <w:szCs w:val="20"/>
          <w:lang w:val="en-US"/>
        </w:rPr>
        <w:sectPr w:rsidR="00047E47" w:rsidSect="009C1C0B">
          <w:footerReference w:type="default" r:id="rId7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2A887F9" w14:textId="183F3509" w:rsidR="00E10C6D" w:rsidRDefault="00E10C6D" w:rsidP="004B3D81">
      <w:pPr>
        <w:spacing w:after="0" w:line="360" w:lineRule="auto"/>
        <w:ind w:left="709" w:right="6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F7C15">
        <w:rPr>
          <w:rFonts w:ascii="Times New Roman" w:hAnsi="Times New Roman"/>
          <w:b/>
          <w:sz w:val="20"/>
          <w:lang w:val="en-US"/>
        </w:rPr>
        <w:lastRenderedPageBreak/>
        <w:t xml:space="preserve">Table </w:t>
      </w:r>
      <w:r>
        <w:rPr>
          <w:rFonts w:ascii="Times New Roman" w:hAnsi="Times New Roman"/>
          <w:b/>
          <w:sz w:val="20"/>
          <w:lang w:val="en-US"/>
        </w:rPr>
        <w:t>2</w:t>
      </w:r>
      <w:r w:rsidRPr="009F7C15">
        <w:rPr>
          <w:rFonts w:ascii="Times New Roman" w:hAnsi="Times New Roman"/>
          <w:b/>
          <w:sz w:val="20"/>
          <w:lang w:val="en-US"/>
        </w:rPr>
        <w:t>.</w:t>
      </w:r>
      <w:r w:rsidRPr="0061019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937289">
        <w:rPr>
          <w:rFonts w:ascii="Times New Roman" w:hAnsi="Times New Roman" w:cs="Times New Roman"/>
          <w:sz w:val="20"/>
          <w:szCs w:val="20"/>
          <w:lang w:val="en-US"/>
        </w:rPr>
        <w:t xml:space="preserve">Comparison of average </w:t>
      </w:r>
      <w:r w:rsidR="004A0FCD">
        <w:rPr>
          <w:rFonts w:ascii="Times New Roman" w:hAnsi="Times New Roman" w:cs="Times New Roman"/>
          <w:sz w:val="20"/>
          <w:szCs w:val="20"/>
          <w:lang w:val="en-US"/>
        </w:rPr>
        <w:t xml:space="preserve">and </w:t>
      </w:r>
      <w:r w:rsidR="004A0FCD" w:rsidRPr="00F15F7D">
        <w:rPr>
          <w:rFonts w:ascii="Times New Roman" w:hAnsi="Times New Roman" w:cs="Times New Roman"/>
          <w:sz w:val="20"/>
          <w:szCs w:val="20"/>
          <w:lang w:val="en-US"/>
        </w:rPr>
        <w:t xml:space="preserve">median of </w:t>
      </w:r>
      <w:r w:rsidRPr="00F15F7D">
        <w:rPr>
          <w:rFonts w:ascii="Times New Roman" w:hAnsi="Times New Roman" w:cs="Times New Roman"/>
          <w:sz w:val="20"/>
          <w:szCs w:val="20"/>
          <w:lang w:val="en-US"/>
        </w:rPr>
        <w:t>actual cost</w:t>
      </w:r>
      <w:r w:rsidRPr="00937289">
        <w:rPr>
          <w:rFonts w:ascii="Times New Roman" w:hAnsi="Times New Roman" w:cs="Times New Roman"/>
          <w:sz w:val="20"/>
          <w:szCs w:val="20"/>
          <w:lang w:val="en-US"/>
        </w:rPr>
        <w:t xml:space="preserve"> versus the INA-CBGs tariffs per visit and per patient for Public Hospital A and Private Hospital C </w:t>
      </w:r>
    </w:p>
    <w:tbl>
      <w:tblPr>
        <w:tblStyle w:val="TableGrid"/>
        <w:tblW w:w="13249" w:type="dxa"/>
        <w:tblInd w:w="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4"/>
        <w:gridCol w:w="1560"/>
        <w:gridCol w:w="2268"/>
        <w:gridCol w:w="1559"/>
        <w:gridCol w:w="2410"/>
        <w:gridCol w:w="1560"/>
        <w:gridCol w:w="2268"/>
      </w:tblGrid>
      <w:tr w:rsidR="004C698F" w:rsidRPr="000B568B" w14:paraId="4CEB1D0F" w14:textId="3DDDFA7A" w:rsidTr="002712E9">
        <w:tc>
          <w:tcPr>
            <w:tcW w:w="16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753691" w14:textId="77777777" w:rsidR="00EB208D" w:rsidRPr="000B568B" w:rsidRDefault="00EB208D" w:rsidP="003B6BB4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bookmarkStart w:id="0" w:name="_Hlk196872090"/>
          </w:p>
        </w:tc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AD3A8A" w14:textId="5B0D386C" w:rsidR="00EB208D" w:rsidRPr="000B568B" w:rsidRDefault="00EB208D" w:rsidP="00EB208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INA-CBGs tariffs</w:t>
            </w:r>
            <w:r w:rsidRPr="000B568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6D65EE" w14:textId="1574FCFD" w:rsidR="00EB208D" w:rsidRPr="000B568B" w:rsidRDefault="00EB208D" w:rsidP="00EB208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Actual costs</w:t>
            </w:r>
            <w:r w:rsidRPr="000B568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DEE70D" w14:textId="2F9F6960" w:rsidR="00EB208D" w:rsidRPr="000B568B" w:rsidRDefault="00EB208D" w:rsidP="001C58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Cost difference</w:t>
            </w:r>
            <w:r w:rsidRPr="000B568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  <w:tr w:rsidR="004C698F" w:rsidRPr="000B568B" w14:paraId="28D94789" w14:textId="0D529134" w:rsidTr="002712E9">
        <w:tc>
          <w:tcPr>
            <w:tcW w:w="1624" w:type="dxa"/>
            <w:shd w:val="clear" w:color="auto" w:fill="auto"/>
          </w:tcPr>
          <w:p w14:paraId="2DBDC2EE" w14:textId="77777777" w:rsidR="004D107A" w:rsidRPr="000B568B" w:rsidRDefault="004D107A" w:rsidP="004D107A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14:paraId="63EBF3BC" w14:textId="71AC4A18" w:rsidR="004D107A" w:rsidRPr="000B568B" w:rsidRDefault="00FD3A45" w:rsidP="004D107A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Mean</w:t>
            </w:r>
            <w:r w:rsidR="001C58D9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D107A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±</w:t>
            </w:r>
            <w:r w:rsidR="001C58D9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D107A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2268" w:type="dxa"/>
            <w:shd w:val="clear" w:color="auto" w:fill="auto"/>
          </w:tcPr>
          <w:p w14:paraId="6DF253E1" w14:textId="40D09898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Median</w:t>
            </w:r>
            <w:r w:rsidR="001C58D9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AC355C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[</w:t>
            </w: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IQR</w:t>
            </w:r>
            <w:r w:rsidR="00AC355C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  <w:shd w:val="clear" w:color="auto" w:fill="auto"/>
          </w:tcPr>
          <w:p w14:paraId="0488BDC0" w14:textId="2D97187D" w:rsidR="004D107A" w:rsidRPr="000B568B" w:rsidRDefault="00FD3A45" w:rsidP="004D107A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Mean</w:t>
            </w:r>
            <w:r w:rsidR="001C58D9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D107A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±</w:t>
            </w:r>
            <w:r w:rsidR="001C58D9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D107A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2410" w:type="dxa"/>
            <w:shd w:val="clear" w:color="auto" w:fill="auto"/>
          </w:tcPr>
          <w:p w14:paraId="521C86CE" w14:textId="70B96000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Median</w:t>
            </w:r>
            <w:r w:rsidR="001C58D9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IQR</w:t>
            </w:r>
          </w:p>
        </w:tc>
        <w:tc>
          <w:tcPr>
            <w:tcW w:w="1560" w:type="dxa"/>
            <w:shd w:val="clear" w:color="auto" w:fill="auto"/>
          </w:tcPr>
          <w:p w14:paraId="0CE42E84" w14:textId="304DB765" w:rsidR="004D107A" w:rsidRPr="000B568B" w:rsidRDefault="00FD3A45" w:rsidP="004D107A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Mean</w:t>
            </w:r>
            <w:r w:rsidR="001C58D9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D107A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±</w:t>
            </w:r>
            <w:r w:rsidR="001C58D9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D107A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2268" w:type="dxa"/>
            <w:shd w:val="clear" w:color="auto" w:fill="auto"/>
          </w:tcPr>
          <w:p w14:paraId="33992333" w14:textId="00CCF3FD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Median</w:t>
            </w:r>
            <w:r w:rsidR="001C58D9"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0B568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IQR</w:t>
            </w:r>
          </w:p>
        </w:tc>
      </w:tr>
      <w:tr w:rsidR="002712E9" w:rsidRPr="000B568B" w14:paraId="6CE4ECC0" w14:textId="14E834EB" w:rsidTr="008409D4">
        <w:tc>
          <w:tcPr>
            <w:tcW w:w="1624" w:type="dxa"/>
            <w:shd w:val="clear" w:color="auto" w:fill="D9D9D9" w:themeFill="background1" w:themeFillShade="D9"/>
          </w:tcPr>
          <w:p w14:paraId="72C69DCA" w14:textId="77777777" w:rsidR="004D107A" w:rsidRPr="000B568B" w:rsidRDefault="004D107A" w:rsidP="004D107A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Cost per patient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8A04A50" w14:textId="77777777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73651A81" w14:textId="77777777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84FC9AF" w14:textId="53AB72EF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78B74C00" w14:textId="77777777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37F92A9F" w14:textId="2B6C66FA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2B42E999" w14:textId="77777777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712E9" w:rsidRPr="000B568B" w14:paraId="02C0F022" w14:textId="41085E56" w:rsidTr="008409D4">
        <w:tc>
          <w:tcPr>
            <w:tcW w:w="1624" w:type="dxa"/>
          </w:tcPr>
          <w:p w14:paraId="255B7D89" w14:textId="77777777" w:rsidR="001D18CE" w:rsidRPr="000B568B" w:rsidRDefault="001D18CE" w:rsidP="001D18CE">
            <w:pPr>
              <w:spacing w:line="240" w:lineRule="auto"/>
              <w:ind w:left="16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Public Hospital A</w:t>
            </w:r>
          </w:p>
        </w:tc>
        <w:tc>
          <w:tcPr>
            <w:tcW w:w="1560" w:type="dxa"/>
          </w:tcPr>
          <w:p w14:paraId="41EBA6F1" w14:textId="5A9CA28B" w:rsidR="001D18CE" w:rsidRPr="000B568B" w:rsidRDefault="007E7B2F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4,960.00 (2,330.00)</w:t>
            </w:r>
          </w:p>
        </w:tc>
        <w:tc>
          <w:tcPr>
            <w:tcW w:w="2268" w:type="dxa"/>
          </w:tcPr>
          <w:p w14:paraId="66BD8BD2" w14:textId="1627D56E" w:rsidR="001D18CE" w:rsidRPr="000B568B" w:rsidRDefault="007E7B2F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5,820.00 (3,093.98;6,846.40)</w:t>
            </w:r>
          </w:p>
        </w:tc>
        <w:tc>
          <w:tcPr>
            <w:tcW w:w="1559" w:type="dxa"/>
          </w:tcPr>
          <w:p w14:paraId="087051E8" w14:textId="1708391C" w:rsidR="001D18CE" w:rsidRPr="000B568B" w:rsidRDefault="007E7B2F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5,710.00 (2,750.00)</w:t>
            </w:r>
          </w:p>
        </w:tc>
        <w:tc>
          <w:tcPr>
            <w:tcW w:w="2410" w:type="dxa"/>
          </w:tcPr>
          <w:p w14:paraId="294AA5DE" w14:textId="1F1CB0E6" w:rsidR="001D18CE" w:rsidRPr="000B568B" w:rsidRDefault="007E7B2F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1" w:name="_Hlk195748059"/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6,560.00</w:t>
            </w:r>
            <w:r w:rsidR="00EC05C6" w:rsidRPr="000B568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[3,679.81;7,518.46]</w:t>
            </w:r>
            <w:bookmarkEnd w:id="1"/>
          </w:p>
        </w:tc>
        <w:tc>
          <w:tcPr>
            <w:tcW w:w="1560" w:type="dxa"/>
          </w:tcPr>
          <w:p w14:paraId="5802E967" w14:textId="3B3C6BE8" w:rsidR="001D18CE" w:rsidRPr="000B568B" w:rsidRDefault="00BB7C35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-752.00 (837.00)</w:t>
            </w:r>
          </w:p>
        </w:tc>
        <w:tc>
          <w:tcPr>
            <w:tcW w:w="2268" w:type="dxa"/>
          </w:tcPr>
          <w:p w14:paraId="7917D537" w14:textId="0C0EDC78" w:rsidR="001D18CE" w:rsidRPr="000B568B" w:rsidRDefault="00BB7C35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-793.00 (-</w:t>
            </w:r>
            <w:proofErr w:type="gramStart"/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1,162.04;-</w:t>
            </w:r>
            <w:proofErr w:type="gramEnd"/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98.61)</w:t>
            </w:r>
          </w:p>
        </w:tc>
      </w:tr>
      <w:tr w:rsidR="002712E9" w:rsidRPr="000B568B" w14:paraId="1C3A8534" w14:textId="225BA63A" w:rsidTr="008409D4">
        <w:tc>
          <w:tcPr>
            <w:tcW w:w="1624" w:type="dxa"/>
          </w:tcPr>
          <w:p w14:paraId="3EC9086A" w14:textId="77777777" w:rsidR="001D18CE" w:rsidRPr="000B568B" w:rsidRDefault="001D18CE" w:rsidP="001D18CE">
            <w:pPr>
              <w:spacing w:line="240" w:lineRule="auto"/>
              <w:ind w:left="16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Private Hospital C</w:t>
            </w:r>
          </w:p>
        </w:tc>
        <w:tc>
          <w:tcPr>
            <w:tcW w:w="1560" w:type="dxa"/>
          </w:tcPr>
          <w:p w14:paraId="4154AFF7" w14:textId="4863B1A1" w:rsidR="001D18CE" w:rsidRPr="000B568B" w:rsidRDefault="007E7B2F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2,910.00 (2,210.00)</w:t>
            </w:r>
          </w:p>
        </w:tc>
        <w:tc>
          <w:tcPr>
            <w:tcW w:w="2268" w:type="dxa"/>
          </w:tcPr>
          <w:p w14:paraId="606C3244" w14:textId="34E1FD11" w:rsidR="001D18CE" w:rsidRPr="000B568B" w:rsidRDefault="007E7B2F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2,970.00</w:t>
            </w:r>
            <w:r w:rsidR="00EC05C6" w:rsidRPr="000B568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[475.92;</w:t>
            </w:r>
            <w:r w:rsidR="00EC05C6" w:rsidRPr="000B568B">
              <w:rPr>
                <w:rFonts w:ascii="Arial" w:hAnsi="Arial" w:cs="Arial"/>
                <w:sz w:val="20"/>
                <w:szCs w:val="20"/>
                <w:lang w:val="en-US"/>
              </w:rPr>
              <w:t>4,847.47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</w:tcPr>
          <w:p w14:paraId="68EF5EF6" w14:textId="365EA50C" w:rsidR="001D18CE" w:rsidRPr="000B568B" w:rsidRDefault="00EC05C6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4,920.00 (3,820.00)</w:t>
            </w:r>
          </w:p>
        </w:tc>
        <w:tc>
          <w:tcPr>
            <w:tcW w:w="2410" w:type="dxa"/>
          </w:tcPr>
          <w:p w14:paraId="729384AE" w14:textId="05762986" w:rsidR="001D18CE" w:rsidRPr="000B568B" w:rsidRDefault="00EC05C6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2" w:name="_Hlk195748077"/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5,110.00 [839.15;7,552.34]</w:t>
            </w:r>
            <w:bookmarkEnd w:id="2"/>
          </w:p>
        </w:tc>
        <w:tc>
          <w:tcPr>
            <w:tcW w:w="1560" w:type="dxa"/>
          </w:tcPr>
          <w:p w14:paraId="421AE11A" w14:textId="07FE1EF3" w:rsidR="001D18CE" w:rsidRPr="000B568B" w:rsidRDefault="00BB7C35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-2,010.00 (1,760.00)</w:t>
            </w:r>
          </w:p>
        </w:tc>
        <w:tc>
          <w:tcPr>
            <w:tcW w:w="2268" w:type="dxa"/>
          </w:tcPr>
          <w:p w14:paraId="3104D3AA" w14:textId="184E1150" w:rsidR="001D18CE" w:rsidRPr="000B568B" w:rsidRDefault="00BB7C35" w:rsidP="001D18CE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-1,730.00 [-</w:t>
            </w:r>
            <w:proofErr w:type="gramStart"/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3,210.63;-</w:t>
            </w:r>
            <w:proofErr w:type="gramEnd"/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370.19]</w:t>
            </w:r>
          </w:p>
        </w:tc>
      </w:tr>
      <w:tr w:rsidR="002712E9" w:rsidRPr="000B568B" w14:paraId="1CEDBA9B" w14:textId="2138FD5F" w:rsidTr="008409D4">
        <w:tc>
          <w:tcPr>
            <w:tcW w:w="1624" w:type="dxa"/>
            <w:shd w:val="clear" w:color="auto" w:fill="D9D9D9" w:themeFill="background1" w:themeFillShade="D9"/>
          </w:tcPr>
          <w:p w14:paraId="0C14DECE" w14:textId="77777777" w:rsidR="004D107A" w:rsidRPr="000B568B" w:rsidRDefault="004D107A" w:rsidP="004D107A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Cost per visit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17B4402F" w14:textId="77777777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620B8E5" w14:textId="77777777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90EF927" w14:textId="31D15117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1BE387D0" w14:textId="77777777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4E794235" w14:textId="2055EFF7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225CEC79" w14:textId="77777777" w:rsidR="004D107A" w:rsidRPr="000B568B" w:rsidRDefault="004D107A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C698F" w:rsidRPr="000B568B" w14:paraId="389C7566" w14:textId="61E891F5" w:rsidTr="002712E9">
        <w:tc>
          <w:tcPr>
            <w:tcW w:w="1624" w:type="dxa"/>
          </w:tcPr>
          <w:p w14:paraId="671C8D7F" w14:textId="77777777" w:rsidR="004D107A" w:rsidRPr="000B568B" w:rsidRDefault="004D107A" w:rsidP="004D107A">
            <w:pPr>
              <w:spacing w:line="240" w:lineRule="auto"/>
              <w:ind w:left="16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Public Hospital A</w:t>
            </w:r>
          </w:p>
        </w:tc>
        <w:tc>
          <w:tcPr>
            <w:tcW w:w="1560" w:type="dxa"/>
          </w:tcPr>
          <w:p w14:paraId="4D6D1C06" w14:textId="65FCDCFF" w:rsidR="004D107A" w:rsidRPr="000B568B" w:rsidRDefault="00B51228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37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.00 (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2.3</w:t>
            </w:r>
            <w:r w:rsidR="00E04A3A" w:rsidRPr="000B568B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2268" w:type="dxa"/>
          </w:tcPr>
          <w:p w14:paraId="7B743791" w14:textId="7D34D694" w:rsidR="004D107A" w:rsidRPr="000B568B" w:rsidRDefault="00B51228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.00 [23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6.08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;2</w:t>
            </w:r>
            <w:r w:rsidR="00E04A3A" w:rsidRPr="000B568B"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86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</w:tcPr>
          <w:p w14:paraId="6DD8F8AE" w14:textId="71062E50" w:rsidR="004D107A" w:rsidRPr="000B568B" w:rsidRDefault="00B51228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27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.00 (9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0)</w:t>
            </w:r>
          </w:p>
        </w:tc>
        <w:tc>
          <w:tcPr>
            <w:tcW w:w="2410" w:type="dxa"/>
          </w:tcPr>
          <w:p w14:paraId="1642F4FD" w14:textId="25DEFD99" w:rsidR="004D107A" w:rsidRPr="000B568B" w:rsidRDefault="00B51228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3" w:name="_Hlk195748097"/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272.00 [25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3.16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;2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74.47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]</w:t>
            </w:r>
            <w:bookmarkEnd w:id="3"/>
          </w:p>
        </w:tc>
        <w:tc>
          <w:tcPr>
            <w:tcW w:w="1560" w:type="dxa"/>
          </w:tcPr>
          <w:p w14:paraId="37C917A2" w14:textId="41DB8966" w:rsidR="004D107A" w:rsidRPr="000B568B" w:rsidRDefault="00354930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35.9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 xml:space="preserve"> (9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9.2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0)</w:t>
            </w:r>
          </w:p>
        </w:tc>
        <w:tc>
          <w:tcPr>
            <w:tcW w:w="2268" w:type="dxa"/>
          </w:tcPr>
          <w:p w14:paraId="32344018" w14:textId="4DB100B2" w:rsidR="004D107A" w:rsidRPr="000B568B" w:rsidRDefault="00354930" w:rsidP="004D107A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-35.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 xml:space="preserve"> [-</w:t>
            </w:r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35.</w:t>
            </w:r>
            <w:proofErr w:type="gramStart"/>
            <w:r w:rsidR="00BC41AA" w:rsidRPr="000B568B">
              <w:rPr>
                <w:rFonts w:ascii="Arial" w:hAnsi="Arial" w:cs="Arial"/>
                <w:sz w:val="20"/>
                <w:szCs w:val="20"/>
                <w:lang w:val="en-US"/>
              </w:rPr>
              <w:t>60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;-</w:t>
            </w:r>
            <w:proofErr w:type="gramEnd"/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20.46]</w:t>
            </w:r>
          </w:p>
        </w:tc>
      </w:tr>
      <w:tr w:rsidR="005B4A81" w:rsidRPr="000B568B" w14:paraId="72D07FB9" w14:textId="198B9543" w:rsidTr="008409D4">
        <w:tc>
          <w:tcPr>
            <w:tcW w:w="1624" w:type="dxa"/>
            <w:tcBorders>
              <w:bottom w:val="single" w:sz="4" w:space="0" w:color="auto"/>
            </w:tcBorders>
          </w:tcPr>
          <w:p w14:paraId="655091D6" w14:textId="77777777" w:rsidR="005B4A81" w:rsidRPr="000B568B" w:rsidRDefault="005B4A81" w:rsidP="005B4A81">
            <w:pPr>
              <w:spacing w:line="240" w:lineRule="auto"/>
              <w:ind w:left="16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Private Hospital C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EF79907" w14:textId="60D8E90D" w:rsidR="005B4A81" w:rsidRPr="000B568B" w:rsidRDefault="00B40170" w:rsidP="005B4A81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159.00 (1.2</w:t>
            </w:r>
            <w:r w:rsidR="00931B89" w:rsidRPr="000B568B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04E20FC" w14:textId="0192DF2C" w:rsidR="005B4A81" w:rsidRPr="000B568B" w:rsidRDefault="00B40170" w:rsidP="005B4A81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159.00 [158.64;159.93]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BB69D06" w14:textId="3A6FE3D4" w:rsidR="005B4A81" w:rsidRPr="000B568B" w:rsidRDefault="00B40170" w:rsidP="005B4A81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268.00 (72.70)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6B8A229" w14:textId="1107EB3D" w:rsidR="005B4A81" w:rsidRPr="000B568B" w:rsidRDefault="00B40170" w:rsidP="005B4A81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4" w:name="_Hlk195748120"/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272.00 [211.31;305.50]</w:t>
            </w:r>
            <w:bookmarkEnd w:id="4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7B2D636" w14:textId="06E816C5" w:rsidR="005B4A81" w:rsidRPr="000B568B" w:rsidRDefault="00B40170" w:rsidP="005B4A81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-110.00 (72.70)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AE9FC31" w14:textId="0AE029E8" w:rsidR="005B4A81" w:rsidRPr="000B568B" w:rsidRDefault="00B40170" w:rsidP="005B4A81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-112.00 [-145.</w:t>
            </w:r>
            <w:proofErr w:type="gramStart"/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57;-</w:t>
            </w:r>
            <w:proofErr w:type="gramEnd"/>
            <w:r w:rsidRPr="000B568B">
              <w:rPr>
                <w:rFonts w:ascii="Arial" w:hAnsi="Arial" w:cs="Arial"/>
                <w:sz w:val="20"/>
                <w:szCs w:val="20"/>
                <w:lang w:val="en-US"/>
              </w:rPr>
              <w:t>52.70]</w:t>
            </w:r>
          </w:p>
        </w:tc>
      </w:tr>
    </w:tbl>
    <w:bookmarkEnd w:id="0"/>
    <w:p w14:paraId="3D9AE743" w14:textId="77777777" w:rsidR="00763557" w:rsidRDefault="00E10C6D" w:rsidP="004B3D81">
      <w:pPr>
        <w:spacing w:line="360" w:lineRule="auto"/>
        <w:ind w:left="709"/>
        <w:jc w:val="both"/>
        <w:rPr>
          <w:rFonts w:ascii="Times New Roman" w:hAnsi="Times New Roman" w:cs="Times New Roman"/>
          <w:sz w:val="20"/>
          <w:szCs w:val="20"/>
          <w:lang w:val="en-US"/>
        </w:rPr>
        <w:sectPr w:rsidR="00763557" w:rsidSect="009C1C0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93728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93728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in </w:t>
      </w:r>
      <w:r w:rsidRPr="00937289">
        <w:rPr>
          <w:rFonts w:ascii="Times New Roman" w:hAnsi="Times New Roman" w:cs="Times New Roman"/>
          <w:sz w:val="20"/>
          <w:szCs w:val="20"/>
          <w:lang w:val="en-US"/>
        </w:rPr>
        <w:t>GDP adjusted, US</w:t>
      </w:r>
      <w:r w:rsidR="004A7395">
        <w:rPr>
          <w:rFonts w:ascii="Times New Roman" w:hAnsi="Times New Roman" w:cs="Times New Roman"/>
          <w:sz w:val="20"/>
          <w:szCs w:val="20"/>
          <w:lang w:val="en-US"/>
        </w:rPr>
        <w:t xml:space="preserve"> dollars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61019E">
        <w:rPr>
          <w:rFonts w:ascii="Times New Roman" w:hAnsi="Times New Roman" w:cs="Times New Roman"/>
          <w:sz w:val="20"/>
          <w:szCs w:val="20"/>
          <w:lang w:val="en-US"/>
        </w:rPr>
        <w:t>Abbreviations: INA-CBGs</w:t>
      </w:r>
      <w:r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61019E">
        <w:rPr>
          <w:rFonts w:ascii="Times New Roman" w:hAnsi="Times New Roman" w:cs="Times New Roman"/>
          <w:sz w:val="20"/>
          <w:szCs w:val="20"/>
          <w:lang w:val="en-US"/>
        </w:rPr>
        <w:t xml:space="preserve"> Indonesia Case-Based Groups</w:t>
      </w:r>
      <w:r w:rsidR="004D107A">
        <w:rPr>
          <w:rFonts w:ascii="Times New Roman" w:hAnsi="Times New Roman" w:cs="Times New Roman"/>
          <w:sz w:val="20"/>
          <w:szCs w:val="20"/>
          <w:lang w:val="en-US"/>
        </w:rPr>
        <w:t>; SD: standard deviation; IQR: interquartile</w:t>
      </w:r>
      <w:r w:rsidR="00D92668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D92668" w:rsidRPr="00D92668">
        <w:rPr>
          <w:rFonts w:ascii="Times New Roman" w:hAnsi="Times New Roman" w:cs="Times New Roman"/>
          <w:sz w:val="20"/>
          <w:szCs w:val="20"/>
          <w:lang w:val="en-US"/>
        </w:rPr>
        <w:t>All the tariffs and costs were in USD (US dollars).</w:t>
      </w:r>
    </w:p>
    <w:p w14:paraId="4504395F" w14:textId="50152AF3" w:rsidR="00E10C6D" w:rsidRPr="001E3333" w:rsidRDefault="00D605E7" w:rsidP="00517E6A">
      <w:pPr>
        <w:spacing w:line="360" w:lineRule="auto"/>
        <w:ind w:left="-993"/>
        <w:rPr>
          <w:rFonts w:ascii="Times New Roman" w:hAnsi="Times New Roman" w:cs="Times New Roman"/>
          <w:sz w:val="24"/>
          <w:szCs w:val="24"/>
          <w:lang w:val="en-US"/>
        </w:rPr>
      </w:pPr>
      <w:r w:rsidRPr="002C4DE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3.</w:t>
      </w:r>
      <w:r w:rsidRPr="002C4DEB">
        <w:rPr>
          <w:rFonts w:ascii="Times New Roman" w:hAnsi="Times New Roman" w:cs="Times New Roman"/>
          <w:sz w:val="24"/>
          <w:szCs w:val="24"/>
          <w:lang w:val="en-US"/>
        </w:rPr>
        <w:t xml:space="preserve"> Sensitivity analysis with an increase </w:t>
      </w:r>
      <w:r w:rsidR="00AA7124" w:rsidRPr="002C4DEB">
        <w:rPr>
          <w:rFonts w:ascii="Times New Roman" w:hAnsi="Times New Roman" w:cs="Times New Roman"/>
          <w:sz w:val="24"/>
          <w:szCs w:val="24"/>
          <w:lang w:val="en-US"/>
        </w:rPr>
        <w:t>INA-CBGs tariffs</w:t>
      </w:r>
      <w:r w:rsidR="00DE1388" w:rsidRPr="002C4DE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a,b</w:t>
      </w:r>
      <w:r w:rsidR="00517E6A" w:rsidRPr="00517E6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E3333">
        <w:rPr>
          <w:rFonts w:ascii="Times New Roman" w:hAnsi="Times New Roman" w:cs="Times New Roman"/>
          <w:sz w:val="24"/>
          <w:szCs w:val="24"/>
          <w:lang w:val="en-US"/>
        </w:rPr>
        <w:t xml:space="preserve"> and inflation rate</w:t>
      </w:r>
    </w:p>
    <w:tbl>
      <w:tblPr>
        <w:tblStyle w:val="TableGrid"/>
        <w:tblW w:w="15481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558"/>
        <w:gridCol w:w="2268"/>
        <w:gridCol w:w="1124"/>
        <w:gridCol w:w="1854"/>
        <w:gridCol w:w="13"/>
        <w:gridCol w:w="1498"/>
        <w:gridCol w:w="2176"/>
        <w:gridCol w:w="1278"/>
        <w:gridCol w:w="1996"/>
        <w:gridCol w:w="6"/>
        <w:gridCol w:w="17"/>
      </w:tblGrid>
      <w:tr w:rsidR="000D4A71" w:rsidRPr="000D4A71" w14:paraId="2C158318" w14:textId="652F7C96" w:rsidTr="00C267F8">
        <w:tc>
          <w:tcPr>
            <w:tcW w:w="1693" w:type="dxa"/>
            <w:tcBorders>
              <w:top w:val="single" w:sz="4" w:space="0" w:color="auto"/>
            </w:tcBorders>
          </w:tcPr>
          <w:p w14:paraId="25B85F65" w14:textId="77777777" w:rsidR="009C438E" w:rsidRPr="000D4A71" w:rsidRDefault="009C438E" w:rsidP="003B6BB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17" w:type="dxa"/>
            <w:gridSpan w:val="5"/>
            <w:tcBorders>
              <w:top w:val="single" w:sz="4" w:space="0" w:color="auto"/>
            </w:tcBorders>
          </w:tcPr>
          <w:p w14:paraId="3D7F70EA" w14:textId="5856B8AC" w:rsidR="009C438E" w:rsidRPr="00C267F8" w:rsidRDefault="009C438E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267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Public Hospital A</w:t>
            </w:r>
          </w:p>
        </w:tc>
        <w:tc>
          <w:tcPr>
            <w:tcW w:w="6971" w:type="dxa"/>
            <w:gridSpan w:val="6"/>
            <w:tcBorders>
              <w:top w:val="single" w:sz="4" w:space="0" w:color="auto"/>
            </w:tcBorders>
          </w:tcPr>
          <w:p w14:paraId="69CB6FC4" w14:textId="579B3F23" w:rsidR="009C438E" w:rsidRPr="00C267F8" w:rsidRDefault="009C438E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267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Private Hospital C</w:t>
            </w:r>
          </w:p>
        </w:tc>
      </w:tr>
      <w:tr w:rsidR="000D4A71" w:rsidRPr="000D4A71" w14:paraId="4659C5B5" w14:textId="3C8B93E9" w:rsidTr="00C3366E">
        <w:trPr>
          <w:gridAfter w:val="1"/>
          <w:wAfter w:w="17" w:type="dxa"/>
        </w:trPr>
        <w:tc>
          <w:tcPr>
            <w:tcW w:w="1693" w:type="dxa"/>
          </w:tcPr>
          <w:p w14:paraId="44D8020F" w14:textId="77777777" w:rsidR="00047E47" w:rsidRPr="000D4A71" w:rsidRDefault="00047E47" w:rsidP="003B6BB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826" w:type="dxa"/>
            <w:gridSpan w:val="2"/>
            <w:tcBorders>
              <w:bottom w:val="single" w:sz="4" w:space="0" w:color="auto"/>
            </w:tcBorders>
          </w:tcPr>
          <w:p w14:paraId="1F52A9CE" w14:textId="6EF2AA2F" w:rsidR="00047E47" w:rsidRPr="00C267F8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267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Per patient</w:t>
            </w:r>
          </w:p>
        </w:tc>
        <w:tc>
          <w:tcPr>
            <w:tcW w:w="2978" w:type="dxa"/>
            <w:gridSpan w:val="2"/>
            <w:tcBorders>
              <w:bottom w:val="single" w:sz="4" w:space="0" w:color="auto"/>
            </w:tcBorders>
          </w:tcPr>
          <w:p w14:paraId="132AC858" w14:textId="6A8060A5" w:rsidR="00047E47" w:rsidRPr="00C267F8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267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Per visit</w:t>
            </w:r>
          </w:p>
        </w:tc>
        <w:tc>
          <w:tcPr>
            <w:tcW w:w="3687" w:type="dxa"/>
            <w:gridSpan w:val="3"/>
            <w:tcBorders>
              <w:bottom w:val="single" w:sz="4" w:space="0" w:color="auto"/>
            </w:tcBorders>
          </w:tcPr>
          <w:p w14:paraId="0AEF2EB1" w14:textId="6EA6410E" w:rsidR="00047E47" w:rsidRPr="00C267F8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267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Per patient</w:t>
            </w:r>
          </w:p>
        </w:tc>
        <w:tc>
          <w:tcPr>
            <w:tcW w:w="3280" w:type="dxa"/>
            <w:gridSpan w:val="3"/>
            <w:tcBorders>
              <w:bottom w:val="single" w:sz="4" w:space="0" w:color="auto"/>
            </w:tcBorders>
          </w:tcPr>
          <w:p w14:paraId="51B62617" w14:textId="6266167B" w:rsidR="00047E47" w:rsidRPr="00C267F8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267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Per visit</w:t>
            </w:r>
          </w:p>
        </w:tc>
      </w:tr>
      <w:tr w:rsidR="00FD0BAA" w:rsidRPr="00C3366E" w14:paraId="5C86A05A" w14:textId="53E00F07" w:rsidTr="00C3366E">
        <w:trPr>
          <w:gridAfter w:val="2"/>
          <w:wAfter w:w="23" w:type="dxa"/>
        </w:trPr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</w:tcPr>
          <w:p w14:paraId="2B23B155" w14:textId="5ACD4118" w:rsidR="00047E47" w:rsidRPr="00C3366E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14:paraId="1356C7C6" w14:textId="31E2428F" w:rsidR="00047E47" w:rsidRPr="00C3366E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3366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BE0E5A9" w14:textId="7BF334E3" w:rsidR="00047E47" w:rsidRPr="00C3366E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3366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Median [IQR]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shd w:val="clear" w:color="auto" w:fill="auto"/>
          </w:tcPr>
          <w:p w14:paraId="4DD74548" w14:textId="773FC00C" w:rsidR="00047E47" w:rsidRPr="00C3366E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3366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shd w:val="clear" w:color="auto" w:fill="auto"/>
          </w:tcPr>
          <w:p w14:paraId="5689C088" w14:textId="4D43AA40" w:rsidR="00047E47" w:rsidRPr="00C3366E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3366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Median [IQR]</w:t>
            </w:r>
          </w:p>
        </w:tc>
        <w:tc>
          <w:tcPr>
            <w:tcW w:w="15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33AABC2" w14:textId="406305E0" w:rsidR="00047E47" w:rsidRPr="00C3366E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3366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2176" w:type="dxa"/>
            <w:tcBorders>
              <w:bottom w:val="single" w:sz="4" w:space="0" w:color="auto"/>
            </w:tcBorders>
            <w:shd w:val="clear" w:color="auto" w:fill="auto"/>
          </w:tcPr>
          <w:p w14:paraId="7CDBE71F" w14:textId="5AA9533B" w:rsidR="00047E47" w:rsidRPr="00C3366E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3366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Median [IQR]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</w:tcPr>
          <w:p w14:paraId="49DBB1A4" w14:textId="7AD4C877" w:rsidR="00047E47" w:rsidRPr="00C3366E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3366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1996" w:type="dxa"/>
            <w:tcBorders>
              <w:bottom w:val="single" w:sz="4" w:space="0" w:color="auto"/>
            </w:tcBorders>
            <w:shd w:val="clear" w:color="auto" w:fill="auto"/>
          </w:tcPr>
          <w:p w14:paraId="55AD751B" w14:textId="0579FD62" w:rsidR="00047E47" w:rsidRPr="00C3366E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3366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Median [IQR]</w:t>
            </w:r>
          </w:p>
        </w:tc>
      </w:tr>
      <w:tr w:rsidR="00047E47" w:rsidRPr="000D4A71" w14:paraId="6460534A" w14:textId="77777777" w:rsidTr="00FD0BAA">
        <w:trPr>
          <w:gridAfter w:val="1"/>
          <w:wAfter w:w="17" w:type="dxa"/>
        </w:trPr>
        <w:tc>
          <w:tcPr>
            <w:tcW w:w="15464" w:type="dxa"/>
            <w:gridSpan w:val="11"/>
            <w:shd w:val="clear" w:color="auto" w:fill="BFBFBF" w:themeFill="background1" w:themeFillShade="BF"/>
          </w:tcPr>
          <w:p w14:paraId="51B9EA5A" w14:textId="4D43FE4B" w:rsidR="00047E47" w:rsidRPr="000D4A71" w:rsidRDefault="00047E47" w:rsidP="00047E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D4A7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2017</w:t>
            </w:r>
          </w:p>
        </w:tc>
      </w:tr>
      <w:tr w:rsidR="00BD23FA" w:rsidRPr="00BD23FA" w14:paraId="1074DE11" w14:textId="7A72666B" w:rsidTr="00FD0BAA">
        <w:trPr>
          <w:gridAfter w:val="2"/>
          <w:wAfter w:w="23" w:type="dxa"/>
        </w:trPr>
        <w:tc>
          <w:tcPr>
            <w:tcW w:w="1693" w:type="dxa"/>
          </w:tcPr>
          <w:p w14:paraId="33C28BE4" w14:textId="59D64C40" w:rsidR="00047E47" w:rsidRPr="00BD23FA" w:rsidRDefault="00047E47" w:rsidP="000D4A71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INA-CBGs tariffs</w:t>
            </w:r>
          </w:p>
        </w:tc>
        <w:tc>
          <w:tcPr>
            <w:tcW w:w="1558" w:type="dxa"/>
          </w:tcPr>
          <w:p w14:paraId="6100D1C6" w14:textId="2B54E813" w:rsidR="00047E47" w:rsidRPr="00BD23FA" w:rsidRDefault="00A13392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5,580.00 (3,280.00)</w:t>
            </w:r>
          </w:p>
        </w:tc>
        <w:tc>
          <w:tcPr>
            <w:tcW w:w="2268" w:type="dxa"/>
          </w:tcPr>
          <w:p w14:paraId="09B544DE" w14:textId="2C905C9E" w:rsidR="00047E47" w:rsidRPr="00BD23FA" w:rsidRDefault="00A13392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6,770.00 [</w:t>
            </w:r>
            <w:r w:rsidRPr="00A13392">
              <w:rPr>
                <w:rFonts w:ascii="Times New Roman" w:hAnsi="Times New Roman" w:cs="Times New Roman"/>
                <w:sz w:val="18"/>
                <w:szCs w:val="18"/>
              </w:rPr>
              <w:t>2,706.9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1;</w:t>
            </w:r>
            <w:r w:rsidRPr="00A13392">
              <w:rPr>
                <w:rFonts w:ascii="Times New Roman" w:hAnsi="Times New Roman" w:cs="Times New Roman"/>
                <w:sz w:val="18"/>
                <w:szCs w:val="18"/>
              </w:rPr>
              <w:t> 8,421.48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124" w:type="dxa"/>
          </w:tcPr>
          <w:p w14:paraId="200D681B" w14:textId="0B3191EB" w:rsidR="00047E47" w:rsidRPr="00BD23FA" w:rsidRDefault="003637EC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301.00 (0)</w:t>
            </w:r>
          </w:p>
        </w:tc>
        <w:tc>
          <w:tcPr>
            <w:tcW w:w="1854" w:type="dxa"/>
          </w:tcPr>
          <w:p w14:paraId="2D7E3C04" w14:textId="64796484" w:rsidR="00047E47" w:rsidRPr="00BD23FA" w:rsidRDefault="003637EC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301.00 [300.77;300.77]</w:t>
            </w:r>
          </w:p>
        </w:tc>
        <w:tc>
          <w:tcPr>
            <w:tcW w:w="1511" w:type="dxa"/>
            <w:gridSpan w:val="2"/>
          </w:tcPr>
          <w:p w14:paraId="5ED127D7" w14:textId="454B1513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2176" w:type="dxa"/>
          </w:tcPr>
          <w:p w14:paraId="181D1582" w14:textId="0C0DDBC2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278" w:type="dxa"/>
          </w:tcPr>
          <w:p w14:paraId="44C66444" w14:textId="3D33ABB9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996" w:type="dxa"/>
          </w:tcPr>
          <w:p w14:paraId="11D0205E" w14:textId="1CD71729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</w:tr>
      <w:tr w:rsidR="00BD23FA" w:rsidRPr="00BD23FA" w14:paraId="64B800EE" w14:textId="7876759C" w:rsidTr="00FD0BAA">
        <w:trPr>
          <w:gridAfter w:val="2"/>
          <w:wAfter w:w="23" w:type="dxa"/>
        </w:trPr>
        <w:tc>
          <w:tcPr>
            <w:tcW w:w="1693" w:type="dxa"/>
          </w:tcPr>
          <w:p w14:paraId="6E77F7C8" w14:textId="0D9C027D" w:rsidR="00047E47" w:rsidRPr="00BD23FA" w:rsidRDefault="00047E47" w:rsidP="000D4A71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Actual costs</w:t>
            </w:r>
          </w:p>
        </w:tc>
        <w:tc>
          <w:tcPr>
            <w:tcW w:w="1558" w:type="dxa"/>
          </w:tcPr>
          <w:p w14:paraId="7E9BE698" w14:textId="75A626F6" w:rsidR="00047E47" w:rsidRPr="00BD23FA" w:rsidRDefault="00A13392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3392">
              <w:rPr>
                <w:rFonts w:ascii="Times New Roman" w:hAnsi="Times New Roman" w:cs="Times New Roman"/>
                <w:sz w:val="18"/>
                <w:szCs w:val="18"/>
              </w:rPr>
              <w:t>4,530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A13392">
              <w:rPr>
                <w:rFonts w:ascii="Times New Roman" w:hAnsi="Times New Roman" w:cs="Times New Roman"/>
                <w:sz w:val="18"/>
                <w:szCs w:val="18"/>
              </w:rPr>
              <w:t>2,750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  <w:r w:rsidRPr="00A1339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</w:tcPr>
          <w:p w14:paraId="7C350F20" w14:textId="3C5A2C2A" w:rsidR="00047E47" w:rsidRPr="00BD23FA" w:rsidRDefault="00A13392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3392">
              <w:rPr>
                <w:rFonts w:ascii="Times New Roman" w:hAnsi="Times New Roman" w:cs="Times New Roman"/>
                <w:sz w:val="18"/>
                <w:szCs w:val="18"/>
              </w:rPr>
              <w:t>5,050 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A13392">
              <w:rPr>
                <w:rFonts w:ascii="Times New Roman" w:hAnsi="Times New Roman" w:cs="Times New Roman"/>
                <w:sz w:val="18"/>
                <w:szCs w:val="18"/>
              </w:rPr>
              <w:t>2,283.0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9;</w:t>
            </w:r>
            <w:r w:rsidRPr="00A13392">
              <w:rPr>
                <w:rFonts w:ascii="Times New Roman" w:hAnsi="Times New Roman" w:cs="Times New Roman"/>
                <w:sz w:val="18"/>
                <w:szCs w:val="18"/>
              </w:rPr>
              <w:t>6,792.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2]</w:t>
            </w:r>
          </w:p>
        </w:tc>
        <w:tc>
          <w:tcPr>
            <w:tcW w:w="1124" w:type="dxa"/>
          </w:tcPr>
          <w:p w14:paraId="153788CC" w14:textId="0FB5C1E9" w:rsidR="00047E47" w:rsidRPr="00BD23FA" w:rsidRDefault="003637EC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245.00 (141.00)</w:t>
            </w:r>
          </w:p>
        </w:tc>
        <w:tc>
          <w:tcPr>
            <w:tcW w:w="1854" w:type="dxa"/>
          </w:tcPr>
          <w:p w14:paraId="1FB725FC" w14:textId="48183713" w:rsidR="00047E47" w:rsidRPr="00BD23FA" w:rsidRDefault="003637EC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228.00 [227.70;300.77]</w:t>
            </w:r>
          </w:p>
        </w:tc>
        <w:tc>
          <w:tcPr>
            <w:tcW w:w="1511" w:type="dxa"/>
            <w:gridSpan w:val="2"/>
          </w:tcPr>
          <w:p w14:paraId="50390099" w14:textId="6C745623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2176" w:type="dxa"/>
          </w:tcPr>
          <w:p w14:paraId="51DFFD15" w14:textId="0AB466CA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278" w:type="dxa"/>
          </w:tcPr>
          <w:p w14:paraId="723B84AA" w14:textId="68EFA854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996" w:type="dxa"/>
          </w:tcPr>
          <w:p w14:paraId="738ADC1A" w14:textId="02A035FF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</w:tr>
      <w:tr w:rsidR="00BD23FA" w:rsidRPr="00BD23FA" w14:paraId="50850AEC" w14:textId="312ACA28" w:rsidTr="00FD0BAA">
        <w:trPr>
          <w:gridAfter w:val="2"/>
          <w:wAfter w:w="23" w:type="dxa"/>
        </w:trPr>
        <w:tc>
          <w:tcPr>
            <w:tcW w:w="1693" w:type="dxa"/>
          </w:tcPr>
          <w:p w14:paraId="214D862C" w14:textId="208319B1" w:rsidR="00047E47" w:rsidRPr="00BD23FA" w:rsidRDefault="00047E47" w:rsidP="000D4A71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Cost difference</w:t>
            </w:r>
          </w:p>
        </w:tc>
        <w:tc>
          <w:tcPr>
            <w:tcW w:w="1558" w:type="dxa"/>
          </w:tcPr>
          <w:p w14:paraId="610CEB4A" w14:textId="12197EB1" w:rsidR="00047E47" w:rsidRPr="00BD23FA" w:rsidRDefault="000A0BAE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1,040 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1,220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</w:tcPr>
          <w:p w14:paraId="73FB9941" w14:textId="7B7AC19C" w:rsidR="00047E47" w:rsidRPr="00BD23FA" w:rsidRDefault="000A0BAE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714 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243.99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1,739.7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6]</w:t>
            </w:r>
          </w:p>
        </w:tc>
        <w:tc>
          <w:tcPr>
            <w:tcW w:w="1124" w:type="dxa"/>
          </w:tcPr>
          <w:p w14:paraId="08098EEC" w14:textId="017F7D31" w:rsidR="00047E47" w:rsidRPr="00BD23FA" w:rsidRDefault="003637EC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56.20 (141.00)</w:t>
            </w:r>
          </w:p>
        </w:tc>
        <w:tc>
          <w:tcPr>
            <w:tcW w:w="1854" w:type="dxa"/>
          </w:tcPr>
          <w:p w14:paraId="5A80D3B9" w14:textId="5D865947" w:rsidR="00047E47" w:rsidRPr="00BD23FA" w:rsidRDefault="003637EC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73.10 [24.28;73.06]</w:t>
            </w:r>
          </w:p>
        </w:tc>
        <w:tc>
          <w:tcPr>
            <w:tcW w:w="1511" w:type="dxa"/>
            <w:gridSpan w:val="2"/>
          </w:tcPr>
          <w:p w14:paraId="1B47363A" w14:textId="46196D8F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2176" w:type="dxa"/>
          </w:tcPr>
          <w:p w14:paraId="3CDBCDD2" w14:textId="45D80788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278" w:type="dxa"/>
          </w:tcPr>
          <w:p w14:paraId="49EBD826" w14:textId="024FB8DE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996" w:type="dxa"/>
          </w:tcPr>
          <w:p w14:paraId="519A2BFC" w14:textId="574430A8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</w:tr>
      <w:tr w:rsidR="00BD23FA" w:rsidRPr="00BD23FA" w14:paraId="778EBBE7" w14:textId="22963904" w:rsidTr="00FD0BAA">
        <w:trPr>
          <w:gridAfter w:val="1"/>
          <w:wAfter w:w="17" w:type="dxa"/>
        </w:trPr>
        <w:tc>
          <w:tcPr>
            <w:tcW w:w="15464" w:type="dxa"/>
            <w:gridSpan w:val="11"/>
            <w:shd w:val="clear" w:color="auto" w:fill="BFBFBF" w:themeFill="background1" w:themeFillShade="BF"/>
          </w:tcPr>
          <w:p w14:paraId="78161974" w14:textId="79EE301B" w:rsidR="00047E47" w:rsidRPr="00BD23FA" w:rsidRDefault="00606655" w:rsidP="000D4A71">
            <w:pPr>
              <w:spacing w:line="240" w:lineRule="auto"/>
              <w:ind w:firstLine="3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2018</w:t>
            </w:r>
          </w:p>
        </w:tc>
      </w:tr>
      <w:tr w:rsidR="00BD23FA" w:rsidRPr="00BD23FA" w14:paraId="4096D0E4" w14:textId="02DB7087" w:rsidTr="00FD0BAA">
        <w:trPr>
          <w:gridAfter w:val="2"/>
          <w:wAfter w:w="23" w:type="dxa"/>
        </w:trPr>
        <w:tc>
          <w:tcPr>
            <w:tcW w:w="1693" w:type="dxa"/>
          </w:tcPr>
          <w:p w14:paraId="78504655" w14:textId="74D88022" w:rsidR="00047E47" w:rsidRPr="00BD23FA" w:rsidRDefault="00047E47" w:rsidP="000D4A71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INA-CBGs tariffs</w:t>
            </w:r>
          </w:p>
        </w:tc>
        <w:tc>
          <w:tcPr>
            <w:tcW w:w="1558" w:type="dxa"/>
          </w:tcPr>
          <w:p w14:paraId="6B4E6018" w14:textId="17C7BD4F" w:rsidR="00047E47" w:rsidRPr="00BD23FA" w:rsidRDefault="00650ABB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50ABB">
              <w:rPr>
                <w:rFonts w:ascii="Times New Roman" w:hAnsi="Times New Roman" w:cs="Times New Roman"/>
                <w:sz w:val="18"/>
                <w:szCs w:val="18"/>
              </w:rPr>
              <w:t>6,090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650ABB">
              <w:rPr>
                <w:rFonts w:ascii="Times New Roman" w:hAnsi="Times New Roman" w:cs="Times New Roman"/>
                <w:sz w:val="18"/>
                <w:szCs w:val="18"/>
              </w:rPr>
              <w:t xml:space="preserve"> (2,940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650AB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50150671" w14:textId="221F8030" w:rsidR="00047E47" w:rsidRPr="00BD23FA" w:rsidRDefault="00650ABB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50ABB">
              <w:rPr>
                <w:rFonts w:ascii="Times New Roman" w:hAnsi="Times New Roman" w:cs="Times New Roman"/>
                <w:sz w:val="18"/>
                <w:szCs w:val="18"/>
              </w:rPr>
              <w:t>7,100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650ABB">
              <w:rPr>
                <w:rFonts w:ascii="Times New Roman" w:hAnsi="Times New Roman" w:cs="Times New Roman"/>
                <w:sz w:val="18"/>
                <w:szCs w:val="18"/>
              </w:rPr>
              <w:t xml:space="preserve"> [3,551.39; 8,582.5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50AB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24" w:type="dxa"/>
          </w:tcPr>
          <w:p w14:paraId="2B1AC4DB" w14:textId="390FB82C" w:rsidR="00047E47" w:rsidRPr="00BD23FA" w:rsidRDefault="003637EC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296.00 (0)</w:t>
            </w:r>
          </w:p>
        </w:tc>
        <w:tc>
          <w:tcPr>
            <w:tcW w:w="1854" w:type="dxa"/>
          </w:tcPr>
          <w:p w14:paraId="00B62DE4" w14:textId="4197B9D2" w:rsidR="00047E47" w:rsidRPr="00BD23FA" w:rsidRDefault="003637EC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296.00 [295.95:295.95]</w:t>
            </w:r>
          </w:p>
        </w:tc>
        <w:tc>
          <w:tcPr>
            <w:tcW w:w="1511" w:type="dxa"/>
            <w:gridSpan w:val="2"/>
          </w:tcPr>
          <w:p w14:paraId="680B2B8A" w14:textId="5992EE57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2176" w:type="dxa"/>
          </w:tcPr>
          <w:p w14:paraId="759D028F" w14:textId="25CB9F03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278" w:type="dxa"/>
          </w:tcPr>
          <w:p w14:paraId="2C39E8AA" w14:textId="5A26855E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996" w:type="dxa"/>
          </w:tcPr>
          <w:p w14:paraId="3778A869" w14:textId="240E4032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</w:tr>
      <w:tr w:rsidR="00BD23FA" w:rsidRPr="00BD23FA" w14:paraId="274E0F81" w14:textId="2AE194EC" w:rsidTr="00FD0BAA">
        <w:trPr>
          <w:gridAfter w:val="2"/>
          <w:wAfter w:w="23" w:type="dxa"/>
        </w:trPr>
        <w:tc>
          <w:tcPr>
            <w:tcW w:w="1693" w:type="dxa"/>
          </w:tcPr>
          <w:p w14:paraId="03AFF834" w14:textId="78B5975C" w:rsidR="00047E47" w:rsidRPr="00BD23FA" w:rsidRDefault="00047E47" w:rsidP="000D4A71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Actual costs</w:t>
            </w:r>
          </w:p>
        </w:tc>
        <w:tc>
          <w:tcPr>
            <w:tcW w:w="1558" w:type="dxa"/>
          </w:tcPr>
          <w:p w14:paraId="1F31A11C" w14:textId="6E8A0098" w:rsidR="00047E47" w:rsidRPr="00BD23FA" w:rsidRDefault="00650ABB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50ABB">
              <w:rPr>
                <w:rFonts w:ascii="Times New Roman" w:hAnsi="Times New Roman" w:cs="Times New Roman"/>
                <w:sz w:val="18"/>
                <w:szCs w:val="18"/>
              </w:rPr>
              <w:t>5,520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650ABB">
              <w:rPr>
                <w:rFonts w:ascii="Times New Roman" w:hAnsi="Times New Roman" w:cs="Times New Roman"/>
                <w:sz w:val="18"/>
                <w:szCs w:val="18"/>
              </w:rPr>
              <w:t xml:space="preserve"> (2,710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650AB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3EE2CE8C" w14:textId="36770272" w:rsidR="00047E47" w:rsidRPr="00BD23FA" w:rsidRDefault="00650ABB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50ABB">
              <w:rPr>
                <w:rFonts w:ascii="Times New Roman" w:hAnsi="Times New Roman" w:cs="Times New Roman"/>
                <w:sz w:val="18"/>
                <w:szCs w:val="18"/>
              </w:rPr>
              <w:t>6,450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650ABB">
              <w:rPr>
                <w:rFonts w:ascii="Times New Roman" w:hAnsi="Times New Roman" w:cs="Times New Roman"/>
                <w:sz w:val="18"/>
                <w:szCs w:val="18"/>
              </w:rPr>
              <w:t xml:space="preserve"> [3,218.54; 7,338.93]</w:t>
            </w:r>
          </w:p>
        </w:tc>
        <w:tc>
          <w:tcPr>
            <w:tcW w:w="1124" w:type="dxa"/>
          </w:tcPr>
          <w:p w14:paraId="17714D61" w14:textId="6A3C73CE" w:rsidR="00047E47" w:rsidRPr="00BD23FA" w:rsidRDefault="003637EC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268.00 (85.60)</w:t>
            </w:r>
          </w:p>
        </w:tc>
        <w:tc>
          <w:tcPr>
            <w:tcW w:w="1854" w:type="dxa"/>
          </w:tcPr>
          <w:p w14:paraId="767AA9BE" w14:textId="164B033E" w:rsidR="00047E47" w:rsidRPr="00BD23FA" w:rsidRDefault="003637EC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272.00 [233.78;272.05]</w:t>
            </w:r>
          </w:p>
        </w:tc>
        <w:tc>
          <w:tcPr>
            <w:tcW w:w="1511" w:type="dxa"/>
            <w:gridSpan w:val="2"/>
          </w:tcPr>
          <w:p w14:paraId="5ACEDC80" w14:textId="74CE6462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2176" w:type="dxa"/>
          </w:tcPr>
          <w:p w14:paraId="54194CF2" w14:textId="0FA005F7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278" w:type="dxa"/>
          </w:tcPr>
          <w:p w14:paraId="360ABD54" w14:textId="12D75F09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996" w:type="dxa"/>
          </w:tcPr>
          <w:p w14:paraId="2B1AE4DF" w14:textId="51C1911C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</w:tr>
      <w:tr w:rsidR="00BD23FA" w:rsidRPr="00BD23FA" w14:paraId="238F9F6E" w14:textId="41CB0F43" w:rsidTr="00FD0BAA">
        <w:trPr>
          <w:gridAfter w:val="2"/>
          <w:wAfter w:w="23" w:type="dxa"/>
        </w:trPr>
        <w:tc>
          <w:tcPr>
            <w:tcW w:w="1693" w:type="dxa"/>
          </w:tcPr>
          <w:p w14:paraId="0872F4FB" w14:textId="32E40D71" w:rsidR="00047E47" w:rsidRPr="00BD23FA" w:rsidRDefault="00047E47" w:rsidP="000D4A71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Cost difference</w:t>
            </w:r>
          </w:p>
        </w:tc>
        <w:tc>
          <w:tcPr>
            <w:tcW w:w="1558" w:type="dxa"/>
          </w:tcPr>
          <w:p w14:paraId="33FE61C3" w14:textId="74EC62B3" w:rsidR="00047E47" w:rsidRPr="00BD23FA" w:rsidRDefault="000A0BAE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573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772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</w:tcPr>
          <w:p w14:paraId="7DFF9E9F" w14:textId="2AD951EF" w:rsidR="00047E47" w:rsidRPr="00BD23FA" w:rsidRDefault="000A0BAE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149.0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5;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865.25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24" w:type="dxa"/>
          </w:tcPr>
          <w:p w14:paraId="7FAF600E" w14:textId="444616D4" w:rsidR="00047E47" w:rsidRPr="00BD23FA" w:rsidRDefault="003A5B5F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27.80</w:t>
            </w:r>
            <w:r w:rsidR="003637E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5.60</w:t>
            </w:r>
            <w:r w:rsidR="003637E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854" w:type="dxa"/>
          </w:tcPr>
          <w:p w14:paraId="634456ED" w14:textId="2A461164" w:rsidR="00047E47" w:rsidRPr="00BD23FA" w:rsidRDefault="003637EC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</w:t>
            </w:r>
            <w:r w:rsidR="003A5B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 [23.</w:t>
            </w:r>
            <w:r w:rsidR="003A5B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;6</w:t>
            </w:r>
            <w:r w:rsidR="003A5B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2.17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511" w:type="dxa"/>
            <w:gridSpan w:val="2"/>
          </w:tcPr>
          <w:p w14:paraId="4FC7AE12" w14:textId="2CEDE935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2176" w:type="dxa"/>
          </w:tcPr>
          <w:p w14:paraId="3036880D" w14:textId="0911A056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278" w:type="dxa"/>
          </w:tcPr>
          <w:p w14:paraId="1973C3C9" w14:textId="6B65A7B8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996" w:type="dxa"/>
          </w:tcPr>
          <w:p w14:paraId="2615456C" w14:textId="09E8BBF0" w:rsidR="00047E47" w:rsidRPr="00BD23FA" w:rsidRDefault="00047E47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</w:tr>
      <w:tr w:rsidR="00BD23FA" w:rsidRPr="00BD23FA" w14:paraId="0BE26631" w14:textId="19151009" w:rsidTr="00FD0BAA">
        <w:trPr>
          <w:gridAfter w:val="1"/>
          <w:wAfter w:w="17" w:type="dxa"/>
        </w:trPr>
        <w:tc>
          <w:tcPr>
            <w:tcW w:w="15464" w:type="dxa"/>
            <w:gridSpan w:val="11"/>
            <w:shd w:val="clear" w:color="auto" w:fill="BFBFBF" w:themeFill="background1" w:themeFillShade="BF"/>
          </w:tcPr>
          <w:p w14:paraId="5814EDE7" w14:textId="7BC81892" w:rsidR="00047E47" w:rsidRPr="00BD23FA" w:rsidRDefault="00606655" w:rsidP="000D4A71">
            <w:pPr>
              <w:spacing w:line="240" w:lineRule="auto"/>
              <w:ind w:firstLine="3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2019</w:t>
            </w:r>
          </w:p>
        </w:tc>
      </w:tr>
      <w:tr w:rsidR="00BD23FA" w:rsidRPr="00BD23FA" w14:paraId="35EE922A" w14:textId="35F79F72" w:rsidTr="00FD0BAA">
        <w:trPr>
          <w:gridAfter w:val="2"/>
          <w:wAfter w:w="23" w:type="dxa"/>
        </w:trPr>
        <w:tc>
          <w:tcPr>
            <w:tcW w:w="1693" w:type="dxa"/>
          </w:tcPr>
          <w:p w14:paraId="4077526E" w14:textId="3E2F68B5" w:rsidR="00047E47" w:rsidRPr="00BD23FA" w:rsidRDefault="00047E47" w:rsidP="000D4A71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INA-CBGs tariffs</w:t>
            </w:r>
          </w:p>
        </w:tc>
        <w:tc>
          <w:tcPr>
            <w:tcW w:w="1558" w:type="dxa"/>
          </w:tcPr>
          <w:p w14:paraId="6CB1D64A" w14:textId="6BFA3936" w:rsidR="00047E47" w:rsidRPr="00BD23FA" w:rsidRDefault="00C910FD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10FD">
              <w:rPr>
                <w:rFonts w:ascii="Times New Roman" w:hAnsi="Times New Roman" w:cs="Times New Roman"/>
                <w:sz w:val="18"/>
                <w:szCs w:val="18"/>
              </w:rPr>
              <w:t>5,870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C910FD">
              <w:rPr>
                <w:rFonts w:ascii="Times New Roman" w:hAnsi="Times New Roman" w:cs="Times New Roman"/>
                <w:sz w:val="18"/>
                <w:szCs w:val="18"/>
              </w:rPr>
              <w:t xml:space="preserve"> (2,860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C910F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782B172D" w14:textId="03630560" w:rsidR="00047E47" w:rsidRPr="00BD23FA" w:rsidRDefault="00C910FD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10FD">
              <w:rPr>
                <w:rFonts w:ascii="Times New Roman" w:hAnsi="Times New Roman" w:cs="Times New Roman"/>
                <w:sz w:val="18"/>
                <w:szCs w:val="18"/>
              </w:rPr>
              <w:t>7,080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C910FD">
              <w:rPr>
                <w:rFonts w:ascii="Times New Roman" w:hAnsi="Times New Roman" w:cs="Times New Roman"/>
                <w:sz w:val="18"/>
                <w:szCs w:val="18"/>
              </w:rPr>
              <w:t xml:space="preserve"> [3,541.24; 7,672.69]</w:t>
            </w:r>
          </w:p>
        </w:tc>
        <w:tc>
          <w:tcPr>
            <w:tcW w:w="1124" w:type="dxa"/>
          </w:tcPr>
          <w:p w14:paraId="01F2F92D" w14:textId="422CB9E3" w:rsidR="00047E47" w:rsidRPr="00BD23FA" w:rsidRDefault="00D01324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295.00 (0)</w:t>
            </w:r>
          </w:p>
        </w:tc>
        <w:tc>
          <w:tcPr>
            <w:tcW w:w="1854" w:type="dxa"/>
          </w:tcPr>
          <w:p w14:paraId="2D76D18D" w14:textId="3AC688A3" w:rsidR="00047E47" w:rsidRPr="00BD23FA" w:rsidRDefault="00D01324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295.00 [295.10;295.10]</w:t>
            </w:r>
          </w:p>
        </w:tc>
        <w:tc>
          <w:tcPr>
            <w:tcW w:w="1511" w:type="dxa"/>
            <w:gridSpan w:val="2"/>
          </w:tcPr>
          <w:p w14:paraId="4251E810" w14:textId="3CE872D3" w:rsidR="00047E47" w:rsidRPr="00BD23FA" w:rsidRDefault="00236172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>5,080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 xml:space="preserve"> (4,340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</w:tcPr>
          <w:p w14:paraId="0F3C59EB" w14:textId="6C4CE8AD" w:rsidR="00047E47" w:rsidRPr="00BD23FA" w:rsidRDefault="00236172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>4,950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 xml:space="preserve"> [309.3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>; 9,280.4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278" w:type="dxa"/>
          </w:tcPr>
          <w:p w14:paraId="4F4247F2" w14:textId="44822B32" w:rsidR="00047E47" w:rsidRPr="00BD23FA" w:rsidRDefault="0051095E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309.00 (0)</w:t>
            </w:r>
          </w:p>
        </w:tc>
        <w:tc>
          <w:tcPr>
            <w:tcW w:w="1996" w:type="dxa"/>
          </w:tcPr>
          <w:p w14:paraId="77AC9ACC" w14:textId="13B5285E" w:rsidR="00047E47" w:rsidRPr="00BD23FA" w:rsidRDefault="0051095E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309.00 [309.35;309.35]</w:t>
            </w:r>
          </w:p>
        </w:tc>
      </w:tr>
      <w:tr w:rsidR="00BD23FA" w:rsidRPr="00BD23FA" w14:paraId="6B0B6B33" w14:textId="33BB81C4" w:rsidTr="00FD0BAA">
        <w:trPr>
          <w:gridAfter w:val="2"/>
          <w:wAfter w:w="23" w:type="dxa"/>
        </w:trPr>
        <w:tc>
          <w:tcPr>
            <w:tcW w:w="1693" w:type="dxa"/>
          </w:tcPr>
          <w:p w14:paraId="4C218692" w14:textId="3BD0C69D" w:rsidR="00047E47" w:rsidRPr="00BD23FA" w:rsidRDefault="00047E47" w:rsidP="000D4A71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Actual costs</w:t>
            </w:r>
          </w:p>
        </w:tc>
        <w:tc>
          <w:tcPr>
            <w:tcW w:w="1558" w:type="dxa"/>
          </w:tcPr>
          <w:p w14:paraId="5315DBF3" w14:textId="00AE9F95" w:rsidR="00047E47" w:rsidRPr="00BD23FA" w:rsidRDefault="00F73DB4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73DB4">
              <w:rPr>
                <w:rFonts w:ascii="Times New Roman" w:hAnsi="Times New Roman" w:cs="Times New Roman"/>
                <w:sz w:val="18"/>
                <w:szCs w:val="18"/>
              </w:rPr>
              <w:t>5,440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F73DB4">
              <w:rPr>
                <w:rFonts w:ascii="Times New Roman" w:hAnsi="Times New Roman" w:cs="Times New Roman"/>
                <w:sz w:val="18"/>
                <w:szCs w:val="18"/>
              </w:rPr>
              <w:t xml:space="preserve"> (2,670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F73DB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2F86483F" w14:textId="0EFDE2E2" w:rsidR="00047E47" w:rsidRPr="00BD23FA" w:rsidRDefault="00F73DB4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73DB4">
              <w:rPr>
                <w:rFonts w:ascii="Times New Roman" w:hAnsi="Times New Roman" w:cs="Times New Roman"/>
                <w:sz w:val="18"/>
                <w:szCs w:val="18"/>
              </w:rPr>
              <w:t>6,110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F73DB4">
              <w:rPr>
                <w:rFonts w:ascii="Times New Roman" w:hAnsi="Times New Roman" w:cs="Times New Roman"/>
                <w:sz w:val="18"/>
                <w:szCs w:val="18"/>
              </w:rPr>
              <w:t xml:space="preserve"> [3,577.12; 7,004.89]</w:t>
            </w:r>
          </w:p>
        </w:tc>
        <w:tc>
          <w:tcPr>
            <w:tcW w:w="1124" w:type="dxa"/>
          </w:tcPr>
          <w:p w14:paraId="033B6E3D" w14:textId="18857901" w:rsidR="00047E47" w:rsidRPr="00BD23FA" w:rsidRDefault="00D01324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273.00 (95.80)</w:t>
            </w:r>
          </w:p>
        </w:tc>
        <w:tc>
          <w:tcPr>
            <w:tcW w:w="1854" w:type="dxa"/>
          </w:tcPr>
          <w:p w14:paraId="5467916F" w14:textId="6E49E994" w:rsidR="00047E47" w:rsidRPr="00BD23FA" w:rsidRDefault="00D01324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271.00 [247.14;280.97]</w:t>
            </w:r>
          </w:p>
        </w:tc>
        <w:tc>
          <w:tcPr>
            <w:tcW w:w="1511" w:type="dxa"/>
            <w:gridSpan w:val="2"/>
          </w:tcPr>
          <w:p w14:paraId="244343EA" w14:textId="550C33FB" w:rsidR="00047E47" w:rsidRPr="00BD23FA" w:rsidRDefault="00236172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>3,740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 xml:space="preserve"> (3,180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</w:tcPr>
          <w:p w14:paraId="04C409DC" w14:textId="556B0DEE" w:rsidR="00047E47" w:rsidRPr="00BD23FA" w:rsidRDefault="00236172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>3,530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 xml:space="preserve"> [299.15; 6,604.15]</w:t>
            </w:r>
          </w:p>
        </w:tc>
        <w:tc>
          <w:tcPr>
            <w:tcW w:w="1278" w:type="dxa"/>
          </w:tcPr>
          <w:p w14:paraId="6B3C6955" w14:textId="32483738" w:rsidR="00047E47" w:rsidRPr="00BD23FA" w:rsidRDefault="0051095E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227.00 (72.40)</w:t>
            </w:r>
          </w:p>
        </w:tc>
        <w:tc>
          <w:tcPr>
            <w:tcW w:w="1996" w:type="dxa"/>
          </w:tcPr>
          <w:p w14:paraId="3B6E0735" w14:textId="4485BEB9" w:rsidR="00047E47" w:rsidRPr="00BD23FA" w:rsidRDefault="0051095E" w:rsidP="00047E47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203.00 [185.20;254.19]</w:t>
            </w:r>
          </w:p>
        </w:tc>
      </w:tr>
      <w:tr w:rsidR="003A5B5F" w:rsidRPr="00BD23FA" w14:paraId="54CBCFCF" w14:textId="07174F47" w:rsidTr="00FD0BAA">
        <w:trPr>
          <w:gridAfter w:val="2"/>
          <w:wAfter w:w="23" w:type="dxa"/>
        </w:trPr>
        <w:tc>
          <w:tcPr>
            <w:tcW w:w="1693" w:type="dxa"/>
          </w:tcPr>
          <w:p w14:paraId="15A279FC" w14:textId="0D208966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Cost difference</w:t>
            </w:r>
          </w:p>
        </w:tc>
        <w:tc>
          <w:tcPr>
            <w:tcW w:w="1558" w:type="dxa"/>
          </w:tcPr>
          <w:p w14:paraId="0E600929" w14:textId="0C601835" w:rsidR="003A5B5F" w:rsidRPr="00BD23FA" w:rsidRDefault="000A0BA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753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</w:tcPr>
          <w:p w14:paraId="6D66B4A5" w14:textId="7B2DA109" w:rsidR="003A5B5F" w:rsidRPr="00BD23FA" w:rsidRDefault="000A0BA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357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118.63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532.26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24" w:type="dxa"/>
          </w:tcPr>
          <w:p w14:paraId="2AB88515" w14:textId="137E61BF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21.90 (95.80)</w:t>
            </w:r>
          </w:p>
        </w:tc>
        <w:tc>
          <w:tcPr>
            <w:tcW w:w="1854" w:type="dxa"/>
          </w:tcPr>
          <w:p w14:paraId="347B8BD1" w14:textId="72788F43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23.80 [14.13;47.96]</w:t>
            </w:r>
          </w:p>
        </w:tc>
        <w:tc>
          <w:tcPr>
            <w:tcW w:w="1511" w:type="dxa"/>
            <w:gridSpan w:val="2"/>
          </w:tcPr>
          <w:p w14:paraId="02AFB1D0" w14:textId="5CC91382" w:rsidR="003A5B5F" w:rsidRPr="00BD23FA" w:rsidRDefault="00236172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>1,350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 xml:space="preserve"> (1,240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23617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</w:tcPr>
          <w:p w14:paraId="7196EB5F" w14:textId="46C28FEF" w:rsidR="003A5B5F" w:rsidRPr="00BD23FA" w:rsidRDefault="00236172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361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1,120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.00</w:t>
            </w:r>
            <w:r w:rsidRPr="002361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[123.11; 2,627.2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2361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278" w:type="dxa"/>
          </w:tcPr>
          <w:p w14:paraId="64B67C0D" w14:textId="4D8D5DC9" w:rsidR="003A5B5F" w:rsidRPr="00BD23FA" w:rsidRDefault="00B16A2C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82.00 (72.40)</w:t>
            </w:r>
          </w:p>
        </w:tc>
        <w:tc>
          <w:tcPr>
            <w:tcW w:w="1996" w:type="dxa"/>
          </w:tcPr>
          <w:p w14:paraId="24491429" w14:textId="123D68E3" w:rsidR="003A5B5F" w:rsidRPr="00BD23FA" w:rsidRDefault="00B16A2C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106.00 [55.16;124.15]</w:t>
            </w:r>
          </w:p>
        </w:tc>
      </w:tr>
      <w:tr w:rsidR="003A5B5F" w:rsidRPr="00BD23FA" w14:paraId="07D85735" w14:textId="229739AB" w:rsidTr="00FD0BAA">
        <w:trPr>
          <w:gridAfter w:val="1"/>
          <w:wAfter w:w="17" w:type="dxa"/>
        </w:trPr>
        <w:tc>
          <w:tcPr>
            <w:tcW w:w="15464" w:type="dxa"/>
            <w:gridSpan w:val="11"/>
            <w:shd w:val="clear" w:color="auto" w:fill="BFBFBF" w:themeFill="background1" w:themeFillShade="BF"/>
          </w:tcPr>
          <w:p w14:paraId="1E8C279F" w14:textId="2BCE2D82" w:rsidR="003A5B5F" w:rsidRPr="00BD23FA" w:rsidRDefault="003A5B5F" w:rsidP="003A5B5F">
            <w:pPr>
              <w:spacing w:line="240" w:lineRule="auto"/>
              <w:ind w:firstLine="3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2020</w:t>
            </w:r>
          </w:p>
        </w:tc>
      </w:tr>
      <w:tr w:rsidR="003A5B5F" w:rsidRPr="00BD23FA" w14:paraId="70D4CEDA" w14:textId="01D8B1B8" w:rsidTr="00FD0BAA">
        <w:trPr>
          <w:gridAfter w:val="2"/>
          <w:wAfter w:w="23" w:type="dxa"/>
        </w:trPr>
        <w:tc>
          <w:tcPr>
            <w:tcW w:w="1693" w:type="dxa"/>
          </w:tcPr>
          <w:p w14:paraId="4DAB18C7" w14:textId="76EB1897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INA-CBGs tariffs</w:t>
            </w:r>
          </w:p>
        </w:tc>
        <w:tc>
          <w:tcPr>
            <w:tcW w:w="1558" w:type="dxa"/>
          </w:tcPr>
          <w:p w14:paraId="5220E480" w14:textId="6DE2BCF1" w:rsidR="003A5B5F" w:rsidRPr="00BD23FA" w:rsidRDefault="00AE4481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4481">
              <w:rPr>
                <w:rFonts w:ascii="Times New Roman" w:hAnsi="Times New Roman" w:cs="Times New Roman"/>
                <w:sz w:val="18"/>
                <w:szCs w:val="18"/>
              </w:rPr>
              <w:t>6,460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E4481">
              <w:rPr>
                <w:rFonts w:ascii="Times New Roman" w:hAnsi="Times New Roman" w:cs="Times New Roman"/>
                <w:sz w:val="18"/>
                <w:szCs w:val="18"/>
              </w:rPr>
              <w:t xml:space="preserve"> (2,910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E448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6748176D" w14:textId="7BE4A753" w:rsidR="003A5B5F" w:rsidRPr="00BD23FA" w:rsidRDefault="00AE4481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4481">
              <w:rPr>
                <w:rFonts w:ascii="Times New Roman" w:hAnsi="Times New Roman" w:cs="Times New Roman"/>
                <w:sz w:val="18"/>
                <w:szCs w:val="18"/>
              </w:rPr>
              <w:t>7,460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E4481">
              <w:rPr>
                <w:rFonts w:ascii="Times New Roman" w:hAnsi="Times New Roman" w:cs="Times New Roman"/>
                <w:sz w:val="18"/>
                <w:szCs w:val="18"/>
              </w:rPr>
              <w:t xml:space="preserve"> [4,702.6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E4481">
              <w:rPr>
                <w:rFonts w:ascii="Times New Roman" w:hAnsi="Times New Roman" w:cs="Times New Roman"/>
                <w:sz w:val="18"/>
                <w:szCs w:val="18"/>
              </w:rPr>
              <w:t>; 8,658.82]</w:t>
            </w:r>
          </w:p>
        </w:tc>
        <w:tc>
          <w:tcPr>
            <w:tcW w:w="1124" w:type="dxa"/>
          </w:tcPr>
          <w:p w14:paraId="4AAD8EB3" w14:textId="23B4E7D2" w:rsidR="003A5B5F" w:rsidRPr="00BD23FA" w:rsidRDefault="00EE7984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299.00 (0)</w:t>
            </w:r>
          </w:p>
        </w:tc>
        <w:tc>
          <w:tcPr>
            <w:tcW w:w="1854" w:type="dxa"/>
          </w:tcPr>
          <w:p w14:paraId="049A8A1A" w14:textId="06C4366C" w:rsidR="003A5B5F" w:rsidRPr="00BD23FA" w:rsidRDefault="00EE7984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299.0 [298.58;298.58]</w:t>
            </w:r>
          </w:p>
        </w:tc>
        <w:tc>
          <w:tcPr>
            <w:tcW w:w="1511" w:type="dxa"/>
            <w:gridSpan w:val="2"/>
          </w:tcPr>
          <w:p w14:paraId="37B0B228" w14:textId="5AEC7D08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2176" w:type="dxa"/>
          </w:tcPr>
          <w:p w14:paraId="68DED6FE" w14:textId="7C43508D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278" w:type="dxa"/>
          </w:tcPr>
          <w:p w14:paraId="025646D8" w14:textId="100E8CA5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996" w:type="dxa"/>
          </w:tcPr>
          <w:p w14:paraId="712680BC" w14:textId="74C87116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</w:tr>
      <w:tr w:rsidR="003A5B5F" w:rsidRPr="00BD23FA" w14:paraId="270435AF" w14:textId="6D25A289" w:rsidTr="00FD0BAA">
        <w:trPr>
          <w:gridAfter w:val="2"/>
          <w:wAfter w:w="23" w:type="dxa"/>
        </w:trPr>
        <w:tc>
          <w:tcPr>
            <w:tcW w:w="1693" w:type="dxa"/>
          </w:tcPr>
          <w:p w14:paraId="2A72D27C" w14:textId="341B535D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Actual costs</w:t>
            </w:r>
          </w:p>
        </w:tc>
        <w:tc>
          <w:tcPr>
            <w:tcW w:w="1558" w:type="dxa"/>
          </w:tcPr>
          <w:p w14:paraId="1A32E354" w14:textId="70BE64D7" w:rsidR="003A5B5F" w:rsidRPr="00BD23FA" w:rsidRDefault="00AE4481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4481">
              <w:rPr>
                <w:rFonts w:ascii="Times New Roman" w:hAnsi="Times New Roman" w:cs="Times New Roman"/>
                <w:sz w:val="18"/>
                <w:szCs w:val="18"/>
              </w:rPr>
              <w:t>5,970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E4481">
              <w:rPr>
                <w:rFonts w:ascii="Times New Roman" w:hAnsi="Times New Roman" w:cs="Times New Roman"/>
                <w:sz w:val="18"/>
                <w:szCs w:val="18"/>
              </w:rPr>
              <w:t xml:space="preserve"> (2,730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E448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47266FBE" w14:textId="1DFD3875" w:rsidR="003A5B5F" w:rsidRPr="00BD23FA" w:rsidRDefault="00AE4481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4481">
              <w:rPr>
                <w:rFonts w:ascii="Times New Roman" w:hAnsi="Times New Roman" w:cs="Times New Roman"/>
                <w:sz w:val="18"/>
                <w:szCs w:val="18"/>
              </w:rPr>
              <w:t>6,890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E4481">
              <w:rPr>
                <w:rFonts w:ascii="Times New Roman" w:hAnsi="Times New Roman" w:cs="Times New Roman"/>
                <w:sz w:val="18"/>
                <w:szCs w:val="18"/>
              </w:rPr>
              <w:t xml:space="preserve"> [4,656.69; 7,482.36]</w:t>
            </w:r>
          </w:p>
        </w:tc>
        <w:tc>
          <w:tcPr>
            <w:tcW w:w="1124" w:type="dxa"/>
          </w:tcPr>
          <w:p w14:paraId="1259AEE7" w14:textId="1330BB37" w:rsidR="003A5B5F" w:rsidRPr="00BD23FA" w:rsidRDefault="00EE7984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276.00 (88.70)</w:t>
            </w:r>
          </w:p>
        </w:tc>
        <w:tc>
          <w:tcPr>
            <w:tcW w:w="1854" w:type="dxa"/>
          </w:tcPr>
          <w:p w14:paraId="357D26F7" w14:textId="20FF484F" w:rsidR="003A5B5F" w:rsidRPr="00BD23FA" w:rsidRDefault="00EE7984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274.00 [274.47;274.47]</w:t>
            </w:r>
          </w:p>
        </w:tc>
        <w:tc>
          <w:tcPr>
            <w:tcW w:w="1511" w:type="dxa"/>
            <w:gridSpan w:val="2"/>
          </w:tcPr>
          <w:p w14:paraId="1D4C9A7D" w14:textId="3D858974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2176" w:type="dxa"/>
          </w:tcPr>
          <w:p w14:paraId="152E1970" w14:textId="3D761FE4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278" w:type="dxa"/>
          </w:tcPr>
          <w:p w14:paraId="6BE8DF71" w14:textId="19364F0A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996" w:type="dxa"/>
          </w:tcPr>
          <w:p w14:paraId="57D94473" w14:textId="48A74DCE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</w:tr>
      <w:tr w:rsidR="003A5B5F" w:rsidRPr="00BD23FA" w14:paraId="6262F52C" w14:textId="4523D228" w:rsidTr="00FD0BAA">
        <w:trPr>
          <w:gridAfter w:val="2"/>
          <w:wAfter w:w="23" w:type="dxa"/>
        </w:trPr>
        <w:tc>
          <w:tcPr>
            <w:tcW w:w="1693" w:type="dxa"/>
          </w:tcPr>
          <w:p w14:paraId="0655B9FD" w14:textId="7504D0C9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Cost difference</w:t>
            </w:r>
          </w:p>
        </w:tc>
        <w:tc>
          <w:tcPr>
            <w:tcW w:w="1558" w:type="dxa"/>
          </w:tcPr>
          <w:p w14:paraId="357B99AB" w14:textId="4DB9E799" w:rsidR="003A5B5F" w:rsidRPr="00BD23FA" w:rsidRDefault="000A0BA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497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775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</w:tcPr>
          <w:p w14:paraId="291285BE" w14:textId="3E3A990A" w:rsidR="003A5B5F" w:rsidRPr="00BD23FA" w:rsidRDefault="000A0BA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144.7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7;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630.86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24" w:type="dxa"/>
          </w:tcPr>
          <w:p w14:paraId="70184C09" w14:textId="231113F7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23.00 (88.70)</w:t>
            </w:r>
          </w:p>
        </w:tc>
        <w:tc>
          <w:tcPr>
            <w:tcW w:w="1854" w:type="dxa"/>
          </w:tcPr>
          <w:p w14:paraId="16E9BD70" w14:textId="7B1883DE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24.10 [24.11;24.11]</w:t>
            </w:r>
          </w:p>
        </w:tc>
        <w:tc>
          <w:tcPr>
            <w:tcW w:w="1511" w:type="dxa"/>
            <w:gridSpan w:val="2"/>
          </w:tcPr>
          <w:p w14:paraId="20153739" w14:textId="46F6F00C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2176" w:type="dxa"/>
          </w:tcPr>
          <w:p w14:paraId="24DDB52F" w14:textId="77B2529B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278" w:type="dxa"/>
          </w:tcPr>
          <w:p w14:paraId="69C8A8F3" w14:textId="5382F5D8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996" w:type="dxa"/>
          </w:tcPr>
          <w:p w14:paraId="0A423555" w14:textId="5560B891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</w:tr>
      <w:tr w:rsidR="003A5B5F" w:rsidRPr="00BD23FA" w14:paraId="00F3A746" w14:textId="2904A777" w:rsidTr="00FD0BAA">
        <w:trPr>
          <w:gridAfter w:val="1"/>
          <w:wAfter w:w="17" w:type="dxa"/>
        </w:trPr>
        <w:tc>
          <w:tcPr>
            <w:tcW w:w="15464" w:type="dxa"/>
            <w:gridSpan w:val="11"/>
            <w:shd w:val="clear" w:color="auto" w:fill="BFBFBF" w:themeFill="background1" w:themeFillShade="BF"/>
          </w:tcPr>
          <w:p w14:paraId="329952CD" w14:textId="2017E0F0" w:rsidR="003A5B5F" w:rsidRPr="00BD23FA" w:rsidRDefault="003A5B5F" w:rsidP="003A5B5F">
            <w:pPr>
              <w:spacing w:line="240" w:lineRule="auto"/>
              <w:ind w:firstLine="3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2021</w:t>
            </w:r>
          </w:p>
        </w:tc>
      </w:tr>
      <w:tr w:rsidR="003A5B5F" w:rsidRPr="00BD23FA" w14:paraId="57A070CD" w14:textId="3F0A62C2" w:rsidTr="00FD0BAA">
        <w:trPr>
          <w:gridAfter w:val="2"/>
          <w:wAfter w:w="23" w:type="dxa"/>
        </w:trPr>
        <w:tc>
          <w:tcPr>
            <w:tcW w:w="1693" w:type="dxa"/>
          </w:tcPr>
          <w:p w14:paraId="46FE2F27" w14:textId="41144AB4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INA-CBGs tariffs</w:t>
            </w:r>
          </w:p>
        </w:tc>
        <w:tc>
          <w:tcPr>
            <w:tcW w:w="1558" w:type="dxa"/>
          </w:tcPr>
          <w:p w14:paraId="3EB8E22A" w14:textId="08BEF0E4" w:rsidR="003A5B5F" w:rsidRPr="00BD23FA" w:rsidRDefault="007A01C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A01CF">
              <w:rPr>
                <w:rFonts w:ascii="Times New Roman" w:hAnsi="Times New Roman" w:cs="Times New Roman"/>
                <w:sz w:val="18"/>
                <w:szCs w:val="18"/>
              </w:rPr>
              <w:t>6,600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7A01CF">
              <w:rPr>
                <w:rFonts w:ascii="Times New Roman" w:hAnsi="Times New Roman" w:cs="Times New Roman"/>
                <w:sz w:val="18"/>
                <w:szCs w:val="18"/>
              </w:rPr>
              <w:t>2,890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</w:tcPr>
          <w:p w14:paraId="2BD72311" w14:textId="3445B5AD" w:rsidR="003A5B5F" w:rsidRPr="00BD23FA" w:rsidRDefault="007A01C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A01CF">
              <w:rPr>
                <w:rFonts w:ascii="Times New Roman" w:hAnsi="Times New Roman" w:cs="Times New Roman"/>
                <w:sz w:val="18"/>
                <w:szCs w:val="18"/>
              </w:rPr>
              <w:t>7,440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7A01CF">
              <w:rPr>
                <w:rFonts w:ascii="Times New Roman" w:hAnsi="Times New Roman" w:cs="Times New Roman"/>
                <w:sz w:val="18"/>
                <w:szCs w:val="18"/>
              </w:rPr>
              <w:t>5,057.47; 8,627.45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24" w:type="dxa"/>
          </w:tcPr>
          <w:p w14:paraId="04DC2671" w14:textId="4187B1E9" w:rsidR="003A5B5F" w:rsidRPr="00BD23FA" w:rsidRDefault="00EE7984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297.00 (0)</w:t>
            </w:r>
          </w:p>
        </w:tc>
        <w:tc>
          <w:tcPr>
            <w:tcW w:w="1854" w:type="dxa"/>
          </w:tcPr>
          <w:p w14:paraId="2D0E1136" w14:textId="2B489284" w:rsidR="003A5B5F" w:rsidRPr="00BD23FA" w:rsidRDefault="00EE7984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297.00 [297.50;297.50]</w:t>
            </w:r>
          </w:p>
        </w:tc>
        <w:tc>
          <w:tcPr>
            <w:tcW w:w="1511" w:type="dxa"/>
            <w:gridSpan w:val="2"/>
          </w:tcPr>
          <w:p w14:paraId="0FB71877" w14:textId="1977D847" w:rsidR="003A5B5F" w:rsidRPr="00BD23FA" w:rsidRDefault="009B7969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>6,600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 xml:space="preserve"> (4,370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</w:tcPr>
          <w:p w14:paraId="15727408" w14:textId="0EB363C7" w:rsidR="003A5B5F" w:rsidRPr="00BD23FA" w:rsidRDefault="009B7969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>6,550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 xml:space="preserve"> [2,494.8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>; 9,979.47]</w:t>
            </w:r>
          </w:p>
        </w:tc>
        <w:tc>
          <w:tcPr>
            <w:tcW w:w="1278" w:type="dxa"/>
          </w:tcPr>
          <w:p w14:paraId="2082A0FB" w14:textId="410CE8E8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312.00 (0)</w:t>
            </w:r>
          </w:p>
        </w:tc>
        <w:tc>
          <w:tcPr>
            <w:tcW w:w="1996" w:type="dxa"/>
          </w:tcPr>
          <w:p w14:paraId="0C7B6F9E" w14:textId="26C9D9B8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312.00 [311.86;311.86]</w:t>
            </w:r>
          </w:p>
        </w:tc>
      </w:tr>
      <w:tr w:rsidR="003A5B5F" w:rsidRPr="00BD23FA" w14:paraId="3FEBF55B" w14:textId="7675AA48" w:rsidTr="00264F02">
        <w:trPr>
          <w:gridAfter w:val="2"/>
          <w:wAfter w:w="23" w:type="dxa"/>
        </w:trPr>
        <w:tc>
          <w:tcPr>
            <w:tcW w:w="1693" w:type="dxa"/>
          </w:tcPr>
          <w:p w14:paraId="40EADB57" w14:textId="5A308218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Actual costs</w:t>
            </w:r>
          </w:p>
        </w:tc>
        <w:tc>
          <w:tcPr>
            <w:tcW w:w="1558" w:type="dxa"/>
          </w:tcPr>
          <w:p w14:paraId="264C9F53" w14:textId="4B88E174" w:rsidR="003A5B5F" w:rsidRPr="00BD23FA" w:rsidRDefault="003A4487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A4487">
              <w:rPr>
                <w:rFonts w:ascii="Times New Roman" w:hAnsi="Times New Roman" w:cs="Times New Roman"/>
                <w:sz w:val="18"/>
                <w:szCs w:val="18"/>
              </w:rPr>
              <w:t>6,400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3A4487">
              <w:rPr>
                <w:rFonts w:ascii="Times New Roman" w:hAnsi="Times New Roman" w:cs="Times New Roman"/>
                <w:sz w:val="18"/>
                <w:szCs w:val="18"/>
              </w:rPr>
              <w:t>2,920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</w:tcPr>
          <w:p w14:paraId="12F5FD62" w14:textId="77A739F9" w:rsidR="003A5B5F" w:rsidRPr="00BD23FA" w:rsidRDefault="003A4487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A4487">
              <w:rPr>
                <w:rFonts w:ascii="Times New Roman" w:hAnsi="Times New Roman" w:cs="Times New Roman"/>
                <w:sz w:val="18"/>
                <w:szCs w:val="18"/>
              </w:rPr>
              <w:t>6,990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3A4487">
              <w:rPr>
                <w:rFonts w:ascii="Times New Roman" w:hAnsi="Times New Roman" w:cs="Times New Roman"/>
                <w:sz w:val="18"/>
                <w:szCs w:val="18"/>
              </w:rPr>
              <w:t>4,838.74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3A4487">
              <w:rPr>
                <w:rFonts w:ascii="Times New Roman" w:hAnsi="Times New Roman" w:cs="Times New Roman"/>
                <w:sz w:val="18"/>
                <w:szCs w:val="18"/>
              </w:rPr>
              <w:t>8,265.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60]</w:t>
            </w:r>
          </w:p>
        </w:tc>
        <w:tc>
          <w:tcPr>
            <w:tcW w:w="1124" w:type="dxa"/>
          </w:tcPr>
          <w:p w14:paraId="0F9368CD" w14:textId="2EC127E0" w:rsidR="003A5B5F" w:rsidRPr="00BD23FA" w:rsidRDefault="00EE7984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288.00 (111.00)</w:t>
            </w:r>
          </w:p>
        </w:tc>
        <w:tc>
          <w:tcPr>
            <w:tcW w:w="1854" w:type="dxa"/>
          </w:tcPr>
          <w:p w14:paraId="6A61C07B" w14:textId="53A97D85" w:rsidR="003A5B5F" w:rsidRPr="00BD23FA" w:rsidRDefault="00EE7984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273.00 [273.48;273.48]</w:t>
            </w:r>
          </w:p>
        </w:tc>
        <w:tc>
          <w:tcPr>
            <w:tcW w:w="1511" w:type="dxa"/>
            <w:gridSpan w:val="2"/>
          </w:tcPr>
          <w:p w14:paraId="43222BBD" w14:textId="323FA748" w:rsidR="003A5B5F" w:rsidRPr="00BD23FA" w:rsidRDefault="009B7969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>6,470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 xml:space="preserve"> (4,200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</w:tcPr>
          <w:p w14:paraId="616E478A" w14:textId="23B53169" w:rsidR="003A5B5F" w:rsidRPr="00BD23FA" w:rsidRDefault="009B7969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>6,550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 xml:space="preserve"> [2,799.04; 9,572.0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278" w:type="dxa"/>
          </w:tcPr>
          <w:p w14:paraId="4EE24831" w14:textId="3E14390E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306.00 (49.50)</w:t>
            </w:r>
          </w:p>
        </w:tc>
        <w:tc>
          <w:tcPr>
            <w:tcW w:w="1996" w:type="dxa"/>
          </w:tcPr>
          <w:p w14:paraId="1B127A9A" w14:textId="3DD3AF42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295.00 [271.55;339.44]</w:t>
            </w:r>
          </w:p>
        </w:tc>
      </w:tr>
      <w:tr w:rsidR="003A5B5F" w:rsidRPr="00BD23FA" w14:paraId="1786988D" w14:textId="2EF635E5" w:rsidTr="00264F02">
        <w:trPr>
          <w:gridAfter w:val="2"/>
          <w:wAfter w:w="23" w:type="dxa"/>
        </w:trPr>
        <w:tc>
          <w:tcPr>
            <w:tcW w:w="1693" w:type="dxa"/>
          </w:tcPr>
          <w:p w14:paraId="5A5C243A" w14:textId="21971B76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Cost difference</w:t>
            </w:r>
          </w:p>
        </w:tc>
        <w:tc>
          <w:tcPr>
            <w:tcW w:w="1558" w:type="dxa"/>
          </w:tcPr>
          <w:p w14:paraId="731B7F1F" w14:textId="374204CC" w:rsidR="003A5B5F" w:rsidRPr="00BD23FA" w:rsidRDefault="000A0BA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711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</w:tcPr>
          <w:p w14:paraId="481CDBDE" w14:textId="767EF8D7" w:rsidR="003A5B5F" w:rsidRPr="00BD23FA" w:rsidRDefault="000A0BA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370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44.60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0A0BAE">
              <w:rPr>
                <w:rFonts w:ascii="Times New Roman" w:hAnsi="Times New Roman" w:cs="Times New Roman"/>
                <w:sz w:val="18"/>
                <w:szCs w:val="18"/>
              </w:rPr>
              <w:t>512.6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4]</w:t>
            </w:r>
          </w:p>
        </w:tc>
        <w:tc>
          <w:tcPr>
            <w:tcW w:w="1124" w:type="dxa"/>
          </w:tcPr>
          <w:p w14:paraId="14ED2577" w14:textId="0E7A9497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9.02 (111.00)</w:t>
            </w:r>
          </w:p>
        </w:tc>
        <w:tc>
          <w:tcPr>
            <w:tcW w:w="1854" w:type="dxa"/>
          </w:tcPr>
          <w:p w14:paraId="1B1894B3" w14:textId="5B803AF3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24.00 [24.02;24.02]</w:t>
            </w:r>
          </w:p>
        </w:tc>
        <w:tc>
          <w:tcPr>
            <w:tcW w:w="1511" w:type="dxa"/>
            <w:gridSpan w:val="2"/>
          </w:tcPr>
          <w:p w14:paraId="190D5585" w14:textId="4133A39B" w:rsidR="003A5B5F" w:rsidRPr="00BD23FA" w:rsidRDefault="008B369D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B369D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8B369D">
              <w:rPr>
                <w:rFonts w:ascii="Times New Roman" w:hAnsi="Times New Roman" w:cs="Times New Roman"/>
                <w:sz w:val="18"/>
                <w:szCs w:val="18"/>
              </w:rPr>
              <w:t xml:space="preserve"> (439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8B369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</w:tcPr>
          <w:p w14:paraId="567BA8D2" w14:textId="5724C26A" w:rsidR="003A5B5F" w:rsidRPr="00BD23FA" w:rsidRDefault="009B7969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>57.3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 xml:space="preserve"> [-164.17; 472.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9B7969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278" w:type="dxa"/>
          </w:tcPr>
          <w:p w14:paraId="25ED2D43" w14:textId="39688ED3" w:rsidR="003A5B5F" w:rsidRPr="00BD23FA" w:rsidRDefault="00B16A2C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6.02 (49.50)</w:t>
            </w:r>
          </w:p>
        </w:tc>
        <w:tc>
          <w:tcPr>
            <w:tcW w:w="1996" w:type="dxa"/>
          </w:tcPr>
          <w:p w14:paraId="367E64C3" w14:textId="68E1DD58" w:rsidR="003A5B5F" w:rsidRPr="00BD23FA" w:rsidRDefault="00B16A2C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17.30 [-27.58;40.31]</w:t>
            </w:r>
          </w:p>
        </w:tc>
      </w:tr>
      <w:tr w:rsidR="00F012EA" w:rsidRPr="00BD23FA" w14:paraId="6F7B0D1D" w14:textId="77777777" w:rsidTr="00264F02">
        <w:trPr>
          <w:gridAfter w:val="2"/>
          <w:wAfter w:w="23" w:type="dxa"/>
        </w:trPr>
        <w:tc>
          <w:tcPr>
            <w:tcW w:w="1693" w:type="dxa"/>
            <w:tcBorders>
              <w:bottom w:val="single" w:sz="4" w:space="0" w:color="auto"/>
            </w:tcBorders>
          </w:tcPr>
          <w:p w14:paraId="4DF8EEF6" w14:textId="77777777" w:rsidR="00F012EA" w:rsidRPr="00BD23FA" w:rsidRDefault="00F012EA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61F42483" w14:textId="77777777" w:rsidR="00F012EA" w:rsidRPr="000A0BAE" w:rsidRDefault="00F012E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29AAED" w14:textId="77777777" w:rsidR="00F012EA" w:rsidRPr="000A0BAE" w:rsidRDefault="00F012E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4F8F312B" w14:textId="77777777" w:rsidR="00F012EA" w:rsidRDefault="00F012E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435E2E30" w14:textId="77777777" w:rsidR="00F012EA" w:rsidRDefault="00F012E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11" w:type="dxa"/>
            <w:gridSpan w:val="2"/>
            <w:tcBorders>
              <w:bottom w:val="single" w:sz="4" w:space="0" w:color="auto"/>
            </w:tcBorders>
          </w:tcPr>
          <w:p w14:paraId="0F1ED30A" w14:textId="77777777" w:rsidR="00F012EA" w:rsidRPr="008B369D" w:rsidRDefault="00F012E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6" w:type="dxa"/>
            <w:tcBorders>
              <w:bottom w:val="single" w:sz="4" w:space="0" w:color="auto"/>
            </w:tcBorders>
          </w:tcPr>
          <w:p w14:paraId="2C92D3D1" w14:textId="77777777" w:rsidR="00F012EA" w:rsidRPr="009B7969" w:rsidRDefault="00F012E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17D4C0B6" w14:textId="77777777" w:rsidR="00F012EA" w:rsidRDefault="00F012E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14:paraId="57F1BA0B" w14:textId="77777777" w:rsidR="00F012EA" w:rsidRDefault="00F012E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64F02" w:rsidRPr="00BD23FA" w14:paraId="317E3F69" w14:textId="77777777" w:rsidTr="00264F02">
        <w:trPr>
          <w:gridAfter w:val="2"/>
          <w:wAfter w:w="23" w:type="dxa"/>
        </w:trPr>
        <w:tc>
          <w:tcPr>
            <w:tcW w:w="1693" w:type="dxa"/>
            <w:tcBorders>
              <w:top w:val="single" w:sz="4" w:space="0" w:color="auto"/>
            </w:tcBorders>
          </w:tcPr>
          <w:p w14:paraId="5EB044E8" w14:textId="77777777" w:rsidR="00264F02" w:rsidRPr="00BD23FA" w:rsidRDefault="00264F02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2B505605" w14:textId="77777777" w:rsidR="00264F02" w:rsidRPr="000A0BAE" w:rsidRDefault="00264F02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400BA35" w14:textId="77777777" w:rsidR="00264F02" w:rsidRPr="000A0BAE" w:rsidRDefault="00264F02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6AF46C87" w14:textId="77777777" w:rsidR="00264F02" w:rsidRDefault="00264F02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54" w:type="dxa"/>
            <w:tcBorders>
              <w:top w:val="single" w:sz="4" w:space="0" w:color="auto"/>
            </w:tcBorders>
          </w:tcPr>
          <w:p w14:paraId="3DF458C0" w14:textId="77777777" w:rsidR="00264F02" w:rsidRDefault="00264F02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</w:tcBorders>
          </w:tcPr>
          <w:p w14:paraId="61FD9231" w14:textId="77777777" w:rsidR="00264F02" w:rsidRPr="008B369D" w:rsidRDefault="00264F02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6" w:type="dxa"/>
            <w:tcBorders>
              <w:top w:val="single" w:sz="4" w:space="0" w:color="auto"/>
            </w:tcBorders>
          </w:tcPr>
          <w:p w14:paraId="57DE56D6" w14:textId="77777777" w:rsidR="00264F02" w:rsidRPr="009B7969" w:rsidRDefault="00264F02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07B6454F" w14:textId="77777777" w:rsidR="00264F02" w:rsidRDefault="00264F02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14:paraId="768D9AF2" w14:textId="77777777" w:rsidR="00264F02" w:rsidRDefault="00264F02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64F02" w:rsidRPr="00264F02" w14:paraId="22B761EE" w14:textId="77777777" w:rsidTr="00417E6D">
        <w:trPr>
          <w:gridAfter w:val="2"/>
          <w:wAfter w:w="23" w:type="dxa"/>
        </w:trPr>
        <w:tc>
          <w:tcPr>
            <w:tcW w:w="15458" w:type="dxa"/>
            <w:gridSpan w:val="10"/>
          </w:tcPr>
          <w:p w14:paraId="1EFE7411" w14:textId="372D9B2F" w:rsidR="00264F02" w:rsidRPr="00264F02" w:rsidRDefault="00264F02" w:rsidP="00264F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F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Table 3.</w:t>
            </w:r>
            <w:r w:rsidRPr="00264F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Sensitivity analysis with an increase INA-CBGs </w:t>
            </w:r>
            <w:proofErr w:type="spellStart"/>
            <w:proofErr w:type="gramStart"/>
            <w:r w:rsidRPr="00264F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tariffs</w:t>
            </w:r>
            <w:r w:rsidRPr="00264F0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a,b</w:t>
            </w:r>
            <w:proofErr w:type="spellEnd"/>
            <w:proofErr w:type="gramEnd"/>
            <w:r w:rsidRPr="00264F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and inflation rate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(continued)</w:t>
            </w:r>
          </w:p>
        </w:tc>
      </w:tr>
      <w:tr w:rsidR="003A5B5F" w:rsidRPr="00BD23FA" w14:paraId="307E03E1" w14:textId="29EC6D20" w:rsidTr="00FD0BAA">
        <w:trPr>
          <w:gridAfter w:val="1"/>
          <w:wAfter w:w="17" w:type="dxa"/>
        </w:trPr>
        <w:tc>
          <w:tcPr>
            <w:tcW w:w="15464" w:type="dxa"/>
            <w:gridSpan w:val="11"/>
            <w:shd w:val="clear" w:color="auto" w:fill="BFBFBF" w:themeFill="background1" w:themeFillShade="BF"/>
          </w:tcPr>
          <w:p w14:paraId="6E2327C2" w14:textId="32585C64" w:rsidR="003A5B5F" w:rsidRPr="00BD23FA" w:rsidRDefault="003A5B5F" w:rsidP="003A5B5F">
            <w:pPr>
              <w:spacing w:line="240" w:lineRule="auto"/>
              <w:ind w:firstLine="3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2022</w:t>
            </w:r>
          </w:p>
        </w:tc>
      </w:tr>
      <w:tr w:rsidR="003A5B5F" w:rsidRPr="00BD23FA" w14:paraId="0F9AAE60" w14:textId="55B93416" w:rsidTr="00FD0BAA">
        <w:trPr>
          <w:gridAfter w:val="2"/>
          <w:wAfter w:w="23" w:type="dxa"/>
        </w:trPr>
        <w:tc>
          <w:tcPr>
            <w:tcW w:w="1693" w:type="dxa"/>
          </w:tcPr>
          <w:p w14:paraId="07498241" w14:textId="655EBD18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INA-CBGs tariffs</w:t>
            </w:r>
          </w:p>
        </w:tc>
        <w:tc>
          <w:tcPr>
            <w:tcW w:w="1558" w:type="dxa"/>
          </w:tcPr>
          <w:p w14:paraId="4D5E40BC" w14:textId="25813EEC" w:rsidR="003A5B5F" w:rsidRPr="00BD23FA" w:rsidRDefault="00451AD9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51AD9">
              <w:rPr>
                <w:rFonts w:ascii="Times New Roman" w:hAnsi="Times New Roman" w:cs="Times New Roman"/>
                <w:sz w:val="18"/>
                <w:szCs w:val="18"/>
              </w:rPr>
              <w:t>6,420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451AD9">
              <w:rPr>
                <w:rFonts w:ascii="Times New Roman" w:hAnsi="Times New Roman" w:cs="Times New Roman"/>
                <w:sz w:val="18"/>
                <w:szCs w:val="18"/>
              </w:rPr>
              <w:t>2,650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</w:tcPr>
          <w:p w14:paraId="39D28F9B" w14:textId="1A2D51CD" w:rsidR="003A5B5F" w:rsidRPr="00BD23FA" w:rsidRDefault="00451AD9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51AD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7,270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.00 [</w:t>
            </w:r>
            <w:r w:rsidRPr="00451AD9">
              <w:rPr>
                <w:rFonts w:ascii="Times New Roman" w:hAnsi="Times New Roman" w:cs="Times New Roman"/>
                <w:sz w:val="18"/>
                <w:szCs w:val="18"/>
              </w:rPr>
              <w:t>4,944.9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8;</w:t>
            </w:r>
            <w:r w:rsidRPr="00451AD9">
              <w:rPr>
                <w:rFonts w:ascii="Times New Roman" w:hAnsi="Times New Roman" w:cs="Times New Roman"/>
                <w:sz w:val="18"/>
                <w:szCs w:val="18"/>
              </w:rPr>
              <w:t>8,508.2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124" w:type="dxa"/>
          </w:tcPr>
          <w:p w14:paraId="46F817A3" w14:textId="60BA099E" w:rsidR="003A5B5F" w:rsidRPr="00BD23FA" w:rsidRDefault="00C96C65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291.00 (0)</w:t>
            </w:r>
          </w:p>
        </w:tc>
        <w:tc>
          <w:tcPr>
            <w:tcW w:w="1854" w:type="dxa"/>
          </w:tcPr>
          <w:p w14:paraId="48C715AD" w14:textId="7F1B1F12" w:rsidR="003A5B5F" w:rsidRPr="00BD23FA" w:rsidRDefault="00C96C65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291.00 [290.88;290.88]</w:t>
            </w:r>
          </w:p>
        </w:tc>
        <w:tc>
          <w:tcPr>
            <w:tcW w:w="1511" w:type="dxa"/>
            <w:gridSpan w:val="2"/>
          </w:tcPr>
          <w:p w14:paraId="1897758D" w14:textId="1CB7EB9E" w:rsidR="003A5B5F" w:rsidRPr="00BD23FA" w:rsidRDefault="00D07F36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5,890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 xml:space="preserve"> (3,950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</w:tcPr>
          <w:p w14:paraId="7501FAFB" w14:textId="468CCB68" w:rsidR="003A5B5F" w:rsidRPr="00BD23FA" w:rsidRDefault="00D07F36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6,100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 xml:space="preserve"> [2,134.45; 9,452.57]</w:t>
            </w:r>
          </w:p>
        </w:tc>
        <w:tc>
          <w:tcPr>
            <w:tcW w:w="1278" w:type="dxa"/>
          </w:tcPr>
          <w:p w14:paraId="08DAF697" w14:textId="4EDA957A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305.00 (0)</w:t>
            </w:r>
          </w:p>
        </w:tc>
        <w:tc>
          <w:tcPr>
            <w:tcW w:w="1996" w:type="dxa"/>
          </w:tcPr>
          <w:p w14:paraId="3D101E83" w14:textId="1FE4A9FF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305.00 [304.92;304.92]</w:t>
            </w:r>
          </w:p>
        </w:tc>
      </w:tr>
      <w:tr w:rsidR="003A5B5F" w:rsidRPr="00BD23FA" w14:paraId="6286736E" w14:textId="2E6F5E5C" w:rsidTr="00FD0BAA">
        <w:trPr>
          <w:gridAfter w:val="2"/>
          <w:wAfter w:w="23" w:type="dxa"/>
        </w:trPr>
        <w:tc>
          <w:tcPr>
            <w:tcW w:w="1693" w:type="dxa"/>
          </w:tcPr>
          <w:p w14:paraId="42DC76C2" w14:textId="7E89327B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Actual costs</w:t>
            </w:r>
          </w:p>
        </w:tc>
        <w:tc>
          <w:tcPr>
            <w:tcW w:w="1558" w:type="dxa"/>
          </w:tcPr>
          <w:p w14:paraId="2750B988" w14:textId="42900116" w:rsidR="003A5B5F" w:rsidRPr="00BD23FA" w:rsidRDefault="00451AD9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51AD9">
              <w:rPr>
                <w:rFonts w:ascii="Times New Roman" w:hAnsi="Times New Roman" w:cs="Times New Roman"/>
                <w:sz w:val="18"/>
                <w:szCs w:val="18"/>
              </w:rPr>
              <w:t>6,000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451AD9">
              <w:rPr>
                <w:rFonts w:ascii="Times New Roman" w:hAnsi="Times New Roman" w:cs="Times New Roman"/>
                <w:sz w:val="18"/>
                <w:szCs w:val="18"/>
              </w:rPr>
              <w:t>2,500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</w:tcPr>
          <w:p w14:paraId="5AE6072D" w14:textId="165443D7" w:rsidR="003A5B5F" w:rsidRPr="00BD23FA" w:rsidRDefault="00451AD9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51AD9">
              <w:rPr>
                <w:rFonts w:ascii="Times New Roman" w:hAnsi="Times New Roman" w:cs="Times New Roman"/>
                <w:sz w:val="18"/>
                <w:szCs w:val="18"/>
              </w:rPr>
              <w:t>6,510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451AD9">
              <w:rPr>
                <w:rFonts w:ascii="Times New Roman" w:hAnsi="Times New Roman" w:cs="Times New Roman"/>
                <w:sz w:val="18"/>
                <w:szCs w:val="18"/>
              </w:rPr>
              <w:t>4,630.0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4;</w:t>
            </w:r>
            <w:r w:rsidRPr="00451AD9">
              <w:rPr>
                <w:rFonts w:ascii="Times New Roman" w:hAnsi="Times New Roman" w:cs="Times New Roman"/>
                <w:sz w:val="18"/>
                <w:szCs w:val="18"/>
              </w:rPr>
              <w:t>7,737.7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1]</w:t>
            </w:r>
          </w:p>
        </w:tc>
        <w:tc>
          <w:tcPr>
            <w:tcW w:w="1124" w:type="dxa"/>
          </w:tcPr>
          <w:p w14:paraId="0CBA6FCF" w14:textId="422901BF" w:rsidR="003A5B5F" w:rsidRPr="00BD23FA" w:rsidRDefault="00C96C65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272.00 (85.50)</w:t>
            </w:r>
          </w:p>
        </w:tc>
        <w:tc>
          <w:tcPr>
            <w:tcW w:w="1854" w:type="dxa"/>
          </w:tcPr>
          <w:p w14:paraId="69746BD5" w14:textId="20F85DD6" w:rsidR="003A5B5F" w:rsidRPr="00BD23FA" w:rsidRDefault="00C96C65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253.00 [253.16;267.39]</w:t>
            </w:r>
          </w:p>
        </w:tc>
        <w:tc>
          <w:tcPr>
            <w:tcW w:w="1511" w:type="dxa"/>
            <w:gridSpan w:val="2"/>
          </w:tcPr>
          <w:p w14:paraId="3259B78D" w14:textId="70AE5839" w:rsidR="003A5B5F" w:rsidRPr="00BD23FA" w:rsidRDefault="00D07F36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5,810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 xml:space="preserve"> (3,800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</w:tcPr>
          <w:p w14:paraId="57203AFD" w14:textId="73B792ED" w:rsidR="003A5B5F" w:rsidRPr="00BD23FA" w:rsidRDefault="00D07F36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6,110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 xml:space="preserve"> [2,377.2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; 8,985.4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278" w:type="dxa"/>
          </w:tcPr>
          <w:p w14:paraId="5AF8D829" w14:textId="46E57403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301.00 (53.10)</w:t>
            </w:r>
          </w:p>
        </w:tc>
        <w:tc>
          <w:tcPr>
            <w:tcW w:w="1996" w:type="dxa"/>
          </w:tcPr>
          <w:p w14:paraId="0183AFF0" w14:textId="3274FB99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292.00 [265.51;331.89]</w:t>
            </w:r>
          </w:p>
        </w:tc>
      </w:tr>
      <w:tr w:rsidR="003A5B5F" w:rsidRPr="00BD23FA" w14:paraId="497F29BC" w14:textId="34014CBA" w:rsidTr="00FD0BAA">
        <w:trPr>
          <w:gridAfter w:val="2"/>
          <w:wAfter w:w="23" w:type="dxa"/>
        </w:trPr>
        <w:tc>
          <w:tcPr>
            <w:tcW w:w="1693" w:type="dxa"/>
          </w:tcPr>
          <w:p w14:paraId="2EE1A74A" w14:textId="4CD919AC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Cost difference</w:t>
            </w:r>
          </w:p>
        </w:tc>
        <w:tc>
          <w:tcPr>
            <w:tcW w:w="1558" w:type="dxa"/>
          </w:tcPr>
          <w:p w14:paraId="5F463C12" w14:textId="73671236" w:rsidR="003A5B5F" w:rsidRPr="00BD23FA" w:rsidRDefault="00FE602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602A">
              <w:rPr>
                <w:rFonts w:ascii="Times New Roman" w:hAnsi="Times New Roman" w:cs="Times New Roman"/>
                <w:sz w:val="18"/>
                <w:szCs w:val="18"/>
              </w:rPr>
              <w:t>426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FE602A">
              <w:rPr>
                <w:rFonts w:ascii="Times New Roman" w:hAnsi="Times New Roman" w:cs="Times New Roman"/>
                <w:sz w:val="18"/>
                <w:szCs w:val="18"/>
              </w:rPr>
              <w:t>666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</w:tcPr>
          <w:p w14:paraId="4771389D" w14:textId="6F9C21AA" w:rsidR="003A5B5F" w:rsidRPr="00BD23FA" w:rsidRDefault="00FE602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602A">
              <w:rPr>
                <w:rFonts w:ascii="Times New Roman" w:hAnsi="Times New Roman" w:cs="Times New Roman"/>
                <w:sz w:val="18"/>
                <w:szCs w:val="18"/>
              </w:rPr>
              <w:t>555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FE602A">
              <w:rPr>
                <w:rFonts w:ascii="Times New Roman" w:hAnsi="Times New Roman" w:cs="Times New Roman"/>
                <w:sz w:val="18"/>
                <w:szCs w:val="18"/>
              </w:rPr>
              <w:t>226.62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FE602A">
              <w:rPr>
                <w:rFonts w:ascii="Times New Roman" w:hAnsi="Times New Roman" w:cs="Times New Roman"/>
                <w:sz w:val="18"/>
                <w:szCs w:val="18"/>
              </w:rPr>
              <w:t>800.58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24" w:type="dxa"/>
          </w:tcPr>
          <w:p w14:paraId="6E0B16B8" w14:textId="4E32DBF8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19.30 (85.50)</w:t>
            </w:r>
          </w:p>
        </w:tc>
        <w:tc>
          <w:tcPr>
            <w:tcW w:w="1854" w:type="dxa"/>
          </w:tcPr>
          <w:p w14:paraId="4D328CA2" w14:textId="2A4B7A69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37.70 [23.49;37.72]</w:t>
            </w:r>
          </w:p>
        </w:tc>
        <w:tc>
          <w:tcPr>
            <w:tcW w:w="1511" w:type="dxa"/>
            <w:gridSpan w:val="2"/>
          </w:tcPr>
          <w:p w14:paraId="274A0502" w14:textId="3A254B30" w:rsidR="003A5B5F" w:rsidRPr="00BD23FA" w:rsidRDefault="00D07F36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74.0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 xml:space="preserve"> (379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</w:tcPr>
          <w:p w14:paraId="7F3E91D3" w14:textId="7A3B2624" w:rsidR="003A5B5F" w:rsidRPr="00BD23FA" w:rsidRDefault="00D07F36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31.0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 xml:space="preserve"> [-195.23; 435.7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D07F36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278" w:type="dxa"/>
          </w:tcPr>
          <w:p w14:paraId="13710FDF" w14:textId="1621D025" w:rsidR="003A5B5F" w:rsidRPr="00BD23FA" w:rsidRDefault="00B16A2C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3.83 (53.10)</w:t>
            </w:r>
          </w:p>
        </w:tc>
        <w:tc>
          <w:tcPr>
            <w:tcW w:w="1996" w:type="dxa"/>
          </w:tcPr>
          <w:p w14:paraId="30E93A70" w14:textId="52DAD7B2" w:rsidR="003A5B5F" w:rsidRPr="00BD23FA" w:rsidRDefault="00B16A2C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12.60 [-26.97;39.41]</w:t>
            </w:r>
          </w:p>
        </w:tc>
      </w:tr>
      <w:tr w:rsidR="003A5B5F" w:rsidRPr="00BD23FA" w14:paraId="69C9122B" w14:textId="77777777" w:rsidTr="00E56747">
        <w:trPr>
          <w:gridAfter w:val="2"/>
          <w:wAfter w:w="23" w:type="dxa"/>
        </w:trPr>
        <w:tc>
          <w:tcPr>
            <w:tcW w:w="15458" w:type="dxa"/>
            <w:gridSpan w:val="10"/>
            <w:shd w:val="clear" w:color="auto" w:fill="BFBFBF" w:themeFill="background1" w:themeFillShade="BF"/>
          </w:tcPr>
          <w:p w14:paraId="5BE7E1AA" w14:textId="5571BF40" w:rsidR="003A5B5F" w:rsidRPr="00BD23FA" w:rsidRDefault="003A5B5F" w:rsidP="003A5B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Overall</w:t>
            </w:r>
          </w:p>
        </w:tc>
      </w:tr>
      <w:tr w:rsidR="003A5B5F" w:rsidRPr="00BD23FA" w14:paraId="1BF0EA13" w14:textId="77777777" w:rsidTr="00FD0BAA">
        <w:trPr>
          <w:gridAfter w:val="2"/>
          <w:wAfter w:w="23" w:type="dxa"/>
        </w:trPr>
        <w:tc>
          <w:tcPr>
            <w:tcW w:w="1693" w:type="dxa"/>
          </w:tcPr>
          <w:p w14:paraId="0F5CBE02" w14:textId="2FC8B516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INA-CBGs tariffs</w:t>
            </w:r>
          </w:p>
        </w:tc>
        <w:tc>
          <w:tcPr>
            <w:tcW w:w="1558" w:type="dxa"/>
          </w:tcPr>
          <w:p w14:paraId="73F20B5F" w14:textId="18737C50" w:rsidR="003A5B5F" w:rsidRPr="00BD23FA" w:rsidRDefault="00DB58D0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B58D0">
              <w:rPr>
                <w:rFonts w:ascii="Times New Roman" w:hAnsi="Times New Roman" w:cs="Times New Roman"/>
                <w:sz w:val="18"/>
                <w:szCs w:val="18"/>
              </w:rPr>
              <w:t>6,200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(2,910.00)</w:t>
            </w:r>
          </w:p>
        </w:tc>
        <w:tc>
          <w:tcPr>
            <w:tcW w:w="2268" w:type="dxa"/>
          </w:tcPr>
          <w:p w14:paraId="27AB21A4" w14:textId="23A52BC1" w:rsidR="003A5B5F" w:rsidRPr="00BD23FA" w:rsidRDefault="00DB58D0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B58D0">
              <w:rPr>
                <w:rFonts w:ascii="Times New Roman" w:hAnsi="Times New Roman" w:cs="Times New Roman"/>
                <w:sz w:val="18"/>
                <w:szCs w:val="18"/>
              </w:rPr>
              <w:t>7,270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DB58D0">
              <w:rPr>
                <w:rFonts w:ascii="Times New Roman" w:hAnsi="Times New Roman" w:cs="Times New Roman"/>
                <w:sz w:val="18"/>
                <w:szCs w:val="18"/>
              </w:rPr>
              <w:t>3,867.4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8;</w:t>
            </w:r>
            <w:r w:rsidRPr="00DB58D0">
              <w:rPr>
                <w:rFonts w:ascii="Times New Roman" w:hAnsi="Times New Roman" w:cs="Times New Roman"/>
                <w:sz w:val="18"/>
                <w:szCs w:val="18"/>
              </w:rPr>
              <w:t> 8,558.00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24" w:type="dxa"/>
          </w:tcPr>
          <w:p w14:paraId="6B365A3B" w14:textId="5B2D6894" w:rsidR="003A5B5F" w:rsidRPr="00BD23FA" w:rsidRDefault="009A192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296.00 (2.91)</w:t>
            </w:r>
          </w:p>
        </w:tc>
        <w:tc>
          <w:tcPr>
            <w:tcW w:w="1854" w:type="dxa"/>
          </w:tcPr>
          <w:p w14:paraId="1F30787B" w14:textId="6936656C" w:rsidR="003A5B5F" w:rsidRPr="00BD23FA" w:rsidRDefault="009A192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296.00 [295.10;298.58]</w:t>
            </w:r>
          </w:p>
        </w:tc>
        <w:tc>
          <w:tcPr>
            <w:tcW w:w="1511" w:type="dxa"/>
            <w:gridSpan w:val="2"/>
          </w:tcPr>
          <w:p w14:paraId="218AC1A8" w14:textId="577BDEF9" w:rsidR="003A5B5F" w:rsidRPr="00BD23FA" w:rsidRDefault="00A36FCD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6FCD">
              <w:rPr>
                <w:rFonts w:ascii="Times New Roman" w:hAnsi="Times New Roman" w:cs="Times New Roman"/>
                <w:sz w:val="18"/>
                <w:szCs w:val="18"/>
              </w:rPr>
              <w:t>5,670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36FCD">
              <w:rPr>
                <w:rFonts w:ascii="Times New Roman" w:hAnsi="Times New Roman" w:cs="Times New Roman"/>
                <w:sz w:val="18"/>
                <w:szCs w:val="18"/>
              </w:rPr>
              <w:t xml:space="preserve"> (4,320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36FC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</w:tcPr>
          <w:p w14:paraId="6333FBA2" w14:textId="614A7172" w:rsidR="003A5B5F" w:rsidRPr="00BD23FA" w:rsidRDefault="00A36FCD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6FCD">
              <w:rPr>
                <w:rFonts w:ascii="Times New Roman" w:hAnsi="Times New Roman" w:cs="Times New Roman"/>
                <w:sz w:val="18"/>
                <w:szCs w:val="18"/>
              </w:rPr>
              <w:t>5,790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36FCD">
              <w:rPr>
                <w:rFonts w:ascii="Times New Roman" w:hAnsi="Times New Roman" w:cs="Times New Roman"/>
                <w:sz w:val="18"/>
                <w:szCs w:val="18"/>
              </w:rPr>
              <w:t xml:space="preserve"> [928.0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36FCD">
              <w:rPr>
                <w:rFonts w:ascii="Times New Roman" w:hAnsi="Times New Roman" w:cs="Times New Roman"/>
                <w:sz w:val="18"/>
                <w:szCs w:val="18"/>
              </w:rPr>
              <w:t>; 9,452.57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278" w:type="dxa"/>
          </w:tcPr>
          <w:p w14:paraId="5C495921" w14:textId="3C7654D4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309.00 (2.50)</w:t>
            </w:r>
          </w:p>
        </w:tc>
        <w:tc>
          <w:tcPr>
            <w:tcW w:w="1996" w:type="dxa"/>
          </w:tcPr>
          <w:p w14:paraId="04ED3AAE" w14:textId="3F47D2F5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309.00 [309.35;311.86]</w:t>
            </w:r>
          </w:p>
        </w:tc>
      </w:tr>
      <w:tr w:rsidR="003A5B5F" w:rsidRPr="00BD23FA" w14:paraId="2A445A49" w14:textId="77777777" w:rsidTr="00FD0BAA">
        <w:trPr>
          <w:gridAfter w:val="2"/>
          <w:wAfter w:w="23" w:type="dxa"/>
        </w:trPr>
        <w:tc>
          <w:tcPr>
            <w:tcW w:w="1693" w:type="dxa"/>
          </w:tcPr>
          <w:p w14:paraId="6F23E499" w14:textId="41D7C796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Actual costs</w:t>
            </w:r>
          </w:p>
        </w:tc>
        <w:tc>
          <w:tcPr>
            <w:tcW w:w="1558" w:type="dxa"/>
          </w:tcPr>
          <w:p w14:paraId="4F05A623" w14:textId="68AEB9F8" w:rsidR="003A5B5F" w:rsidRPr="00BD23FA" w:rsidRDefault="00DB58D0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B58D0">
              <w:rPr>
                <w:rFonts w:ascii="Times New Roman" w:hAnsi="Times New Roman" w:cs="Times New Roman"/>
                <w:sz w:val="18"/>
                <w:szCs w:val="18"/>
              </w:rPr>
              <w:t>5,710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DB58D0">
              <w:rPr>
                <w:rFonts w:ascii="Times New Roman" w:hAnsi="Times New Roman" w:cs="Times New Roman"/>
                <w:sz w:val="18"/>
                <w:szCs w:val="18"/>
              </w:rPr>
              <w:t>2,750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</w:tcPr>
          <w:p w14:paraId="26C35D90" w14:textId="38C62FBE" w:rsidR="003A5B5F" w:rsidRPr="00BD23FA" w:rsidRDefault="00DB58D0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B58D0">
              <w:rPr>
                <w:rFonts w:ascii="Times New Roman" w:hAnsi="Times New Roman" w:cs="Times New Roman"/>
                <w:sz w:val="18"/>
                <w:szCs w:val="18"/>
              </w:rPr>
              <w:t>6,560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DB58D0">
              <w:rPr>
                <w:rFonts w:ascii="Times New Roman" w:hAnsi="Times New Roman" w:cs="Times New Roman"/>
                <w:sz w:val="18"/>
                <w:szCs w:val="18"/>
              </w:rPr>
              <w:t>3,679.8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1;</w:t>
            </w:r>
            <w:r w:rsidRPr="00DB58D0">
              <w:rPr>
                <w:rFonts w:ascii="Times New Roman" w:hAnsi="Times New Roman" w:cs="Times New Roman"/>
                <w:sz w:val="18"/>
                <w:szCs w:val="18"/>
              </w:rPr>
              <w:t>7,518.46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24" w:type="dxa"/>
          </w:tcPr>
          <w:p w14:paraId="2FE936C7" w14:textId="4677BCB7" w:rsidR="003A5B5F" w:rsidRPr="00BD23FA" w:rsidRDefault="006527B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273.00 (99.10)</w:t>
            </w:r>
          </w:p>
        </w:tc>
        <w:tc>
          <w:tcPr>
            <w:tcW w:w="1854" w:type="dxa"/>
          </w:tcPr>
          <w:p w14:paraId="20E7457D" w14:textId="1DF5017C" w:rsidR="003A5B5F" w:rsidRPr="00BD23FA" w:rsidRDefault="006527B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272.00 [253.16;274.47]</w:t>
            </w:r>
          </w:p>
        </w:tc>
        <w:tc>
          <w:tcPr>
            <w:tcW w:w="1511" w:type="dxa"/>
            <w:gridSpan w:val="2"/>
          </w:tcPr>
          <w:p w14:paraId="6361940A" w14:textId="130960FB" w:rsidR="003A5B5F" w:rsidRPr="00BD23FA" w:rsidRDefault="00A36FCD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6FCD">
              <w:rPr>
                <w:rFonts w:ascii="Times New Roman" w:hAnsi="Times New Roman" w:cs="Times New Roman"/>
                <w:sz w:val="18"/>
                <w:szCs w:val="18"/>
              </w:rPr>
              <w:t>4,920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36FCD">
              <w:rPr>
                <w:rFonts w:ascii="Times New Roman" w:hAnsi="Times New Roman" w:cs="Times New Roman"/>
                <w:sz w:val="18"/>
                <w:szCs w:val="18"/>
              </w:rPr>
              <w:t xml:space="preserve"> (3,820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36FC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</w:tcPr>
          <w:p w14:paraId="31793659" w14:textId="35DFF885" w:rsidR="003A5B5F" w:rsidRPr="00BD23FA" w:rsidRDefault="00A36FCD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6FCD">
              <w:rPr>
                <w:rFonts w:ascii="Times New Roman" w:hAnsi="Times New Roman" w:cs="Times New Roman"/>
                <w:sz w:val="18"/>
                <w:szCs w:val="18"/>
              </w:rPr>
              <w:t>5,110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A36FCD">
              <w:rPr>
                <w:rFonts w:ascii="Times New Roman" w:hAnsi="Times New Roman" w:cs="Times New Roman"/>
                <w:sz w:val="18"/>
                <w:szCs w:val="18"/>
              </w:rPr>
              <w:t xml:space="preserve"> [839.15; 7,552.34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278" w:type="dxa"/>
          </w:tcPr>
          <w:p w14:paraId="1226D1B2" w14:textId="513D2E5F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268.00 (72.70)</w:t>
            </w:r>
          </w:p>
        </w:tc>
        <w:tc>
          <w:tcPr>
            <w:tcW w:w="1996" w:type="dxa"/>
          </w:tcPr>
          <w:p w14:paraId="76475993" w14:textId="02D30235" w:rsidR="003A5B5F" w:rsidRPr="00BD23FA" w:rsidRDefault="0051095E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272.00 [211.31;305.50]</w:t>
            </w:r>
          </w:p>
        </w:tc>
      </w:tr>
      <w:tr w:rsidR="003A5B5F" w:rsidRPr="00BD23FA" w14:paraId="225888EC" w14:textId="77777777" w:rsidTr="00FD0BAA">
        <w:trPr>
          <w:gridAfter w:val="2"/>
          <w:wAfter w:w="23" w:type="dxa"/>
        </w:trPr>
        <w:tc>
          <w:tcPr>
            <w:tcW w:w="1693" w:type="dxa"/>
            <w:tcBorders>
              <w:bottom w:val="single" w:sz="4" w:space="0" w:color="auto"/>
            </w:tcBorders>
          </w:tcPr>
          <w:p w14:paraId="2064A039" w14:textId="0E10A0FC" w:rsidR="003A5B5F" w:rsidRPr="00BD23FA" w:rsidRDefault="003A5B5F" w:rsidP="003A5B5F">
            <w:pPr>
              <w:spacing w:line="240" w:lineRule="auto"/>
              <w:ind w:firstLine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23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Cost difference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F636DEB" w14:textId="2423301C" w:rsidR="003A5B5F" w:rsidRPr="00BD23FA" w:rsidRDefault="00FE602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602A">
              <w:rPr>
                <w:rFonts w:ascii="Times New Roman" w:hAnsi="Times New Roman" w:cs="Times New Roman"/>
                <w:sz w:val="18"/>
                <w:szCs w:val="18"/>
              </w:rPr>
              <w:t>489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(</w:t>
            </w:r>
            <w:r w:rsidRPr="00FE602A">
              <w:rPr>
                <w:rFonts w:ascii="Times New Roman" w:hAnsi="Times New Roman" w:cs="Times New Roman"/>
                <w:sz w:val="18"/>
                <w:szCs w:val="18"/>
              </w:rPr>
              <w:t>824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7CBE97" w14:textId="1A8984B0" w:rsidR="003A5B5F" w:rsidRPr="00BD23FA" w:rsidRDefault="00FE602A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602A">
              <w:rPr>
                <w:rFonts w:ascii="Times New Roman" w:hAnsi="Times New Roman" w:cs="Times New Roman"/>
                <w:sz w:val="18"/>
                <w:szCs w:val="18"/>
              </w:rPr>
              <w:t>429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 [</w:t>
            </w:r>
            <w:r w:rsidRPr="00FE602A">
              <w:rPr>
                <w:rFonts w:ascii="Times New Roman" w:hAnsi="Times New Roman" w:cs="Times New Roman"/>
                <w:sz w:val="18"/>
                <w:szCs w:val="18"/>
              </w:rPr>
              <w:t>143.23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FE602A">
              <w:rPr>
                <w:rFonts w:ascii="Times New Roman" w:hAnsi="Times New Roman" w:cs="Times New Roman"/>
                <w:sz w:val="18"/>
                <w:szCs w:val="18"/>
              </w:rPr>
              <w:t>726.91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30A8881D" w14:textId="7EC67487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23.30 (99.20)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4C7A9188" w14:textId="2BD2F79E" w:rsidR="003A5B5F" w:rsidRPr="00BD23FA" w:rsidRDefault="003A5B5F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24.10 [23.81;38.58]</w:t>
            </w:r>
          </w:p>
        </w:tc>
        <w:tc>
          <w:tcPr>
            <w:tcW w:w="1511" w:type="dxa"/>
            <w:gridSpan w:val="2"/>
            <w:tcBorders>
              <w:bottom w:val="single" w:sz="4" w:space="0" w:color="auto"/>
            </w:tcBorders>
          </w:tcPr>
          <w:p w14:paraId="152DF5CF" w14:textId="7BC34382" w:rsidR="003A5B5F" w:rsidRPr="00BD23FA" w:rsidRDefault="00FE4455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4455">
              <w:rPr>
                <w:rFonts w:ascii="Times New Roman" w:hAnsi="Times New Roman" w:cs="Times New Roman"/>
                <w:sz w:val="18"/>
                <w:szCs w:val="18"/>
              </w:rPr>
              <w:t>747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FE4455">
              <w:rPr>
                <w:rFonts w:ascii="Times New Roman" w:hAnsi="Times New Roman" w:cs="Times New Roman"/>
                <w:sz w:val="18"/>
                <w:szCs w:val="18"/>
              </w:rPr>
              <w:t xml:space="preserve"> (1,120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FE445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6" w:type="dxa"/>
            <w:tcBorders>
              <w:bottom w:val="single" w:sz="4" w:space="0" w:color="auto"/>
            </w:tcBorders>
          </w:tcPr>
          <w:p w14:paraId="1F3BD327" w14:textId="4DDCE373" w:rsidR="003A5B5F" w:rsidRPr="00BD23FA" w:rsidRDefault="00FE4455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4455">
              <w:rPr>
                <w:rFonts w:ascii="Times New Roman" w:hAnsi="Times New Roman" w:cs="Times New Roman"/>
                <w:sz w:val="18"/>
                <w:szCs w:val="18"/>
              </w:rPr>
              <w:t>269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FE4455">
              <w:rPr>
                <w:rFonts w:ascii="Times New Roman" w:hAnsi="Times New Roman" w:cs="Times New Roman"/>
                <w:sz w:val="18"/>
                <w:szCs w:val="18"/>
              </w:rPr>
              <w:t xml:space="preserve"> [14.6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E4455">
              <w:rPr>
                <w:rFonts w:ascii="Times New Roman" w:hAnsi="Times New Roman" w:cs="Times New Roman"/>
                <w:sz w:val="18"/>
                <w:szCs w:val="18"/>
              </w:rPr>
              <w:t>; 1,307.21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5520478C" w14:textId="25955995" w:rsidR="003A5B5F" w:rsidRPr="00BD23FA" w:rsidRDefault="00B16A2C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40.80 (72.70)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14:paraId="5265B188" w14:textId="3F8E0AA4" w:rsidR="003A5B5F" w:rsidRPr="00BD23FA" w:rsidRDefault="00B16A2C" w:rsidP="003A5B5F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39.40 [6.22;98.01]</w:t>
            </w:r>
          </w:p>
        </w:tc>
      </w:tr>
    </w:tbl>
    <w:p w14:paraId="68D48332" w14:textId="7D04050A" w:rsidR="00504D6C" w:rsidRDefault="00DE1388" w:rsidP="00D92668">
      <w:pPr>
        <w:spacing w:line="360" w:lineRule="auto"/>
        <w:ind w:left="-851" w:right="-501"/>
        <w:rPr>
          <w:rFonts w:ascii="Times New Roman" w:hAnsi="Times New Roman" w:cs="Times New Roman"/>
          <w:sz w:val="24"/>
          <w:szCs w:val="24"/>
          <w:lang w:val="en-US"/>
        </w:rPr>
      </w:pPr>
      <w:r w:rsidRPr="002C4DEB">
        <w:rPr>
          <w:rFonts w:ascii="Times New Roman" w:hAnsi="Times New Roman" w:cs="Times New Roman"/>
          <w:sz w:val="24"/>
          <w:szCs w:val="24"/>
          <w:lang w:val="en-US"/>
        </w:rPr>
        <w:t xml:space="preserve">a: increase INA-CBGs tariffs by </w:t>
      </w:r>
      <w:r w:rsidR="00C109A1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Pr="002C4DEB">
        <w:rPr>
          <w:rFonts w:ascii="Times New Roman" w:hAnsi="Times New Roman" w:cs="Times New Roman"/>
          <w:sz w:val="24"/>
          <w:szCs w:val="24"/>
          <w:lang w:val="en-US"/>
        </w:rPr>
        <w:t>% in Public Hospital A. b: increase INA-CBGs tariffs by 95% in Private Hospital C. Abbreviation: NA: Not available</w:t>
      </w:r>
      <w:r w:rsidR="00D92668">
        <w:rPr>
          <w:rFonts w:ascii="Times New Roman" w:hAnsi="Times New Roman" w:cs="Times New Roman"/>
          <w:sz w:val="24"/>
          <w:szCs w:val="24"/>
          <w:lang w:val="en-US"/>
        </w:rPr>
        <w:t>. All the tariffs and costs were in USD (US dollars).</w:t>
      </w:r>
    </w:p>
    <w:p w14:paraId="4005E7D0" w14:textId="77777777" w:rsidR="00763557" w:rsidRDefault="00763557" w:rsidP="00D92668">
      <w:pPr>
        <w:spacing w:line="360" w:lineRule="auto"/>
        <w:ind w:left="-851" w:right="-501"/>
        <w:rPr>
          <w:rFonts w:ascii="Times New Roman" w:hAnsi="Times New Roman" w:cs="Times New Roman"/>
          <w:sz w:val="24"/>
          <w:szCs w:val="24"/>
          <w:lang w:val="en-US"/>
        </w:rPr>
        <w:sectPr w:rsidR="00763557" w:rsidSect="009C1C0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1843843" w14:textId="77777777" w:rsidR="00763557" w:rsidRPr="00E676A5" w:rsidRDefault="00763557" w:rsidP="00763557">
      <w:pPr>
        <w:spacing w:line="360" w:lineRule="auto"/>
        <w:ind w:left="-851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676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Table 4.</w:t>
      </w:r>
      <w:r w:rsidRPr="00E676A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Sensitivity analysis costs by age groups (&lt;65 years and ≥65 years)</w:t>
      </w:r>
    </w:p>
    <w:tbl>
      <w:tblPr>
        <w:tblStyle w:val="TableGrid"/>
        <w:tblW w:w="15826" w:type="dxa"/>
        <w:tblInd w:w="-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991"/>
        <w:gridCol w:w="1271"/>
        <w:gridCol w:w="991"/>
        <w:gridCol w:w="1499"/>
        <w:gridCol w:w="992"/>
        <w:gridCol w:w="1559"/>
        <w:gridCol w:w="998"/>
        <w:gridCol w:w="1281"/>
        <w:gridCol w:w="1001"/>
        <w:gridCol w:w="1423"/>
        <w:gridCol w:w="6"/>
        <w:gridCol w:w="980"/>
        <w:gridCol w:w="1560"/>
      </w:tblGrid>
      <w:tr w:rsidR="00763557" w:rsidRPr="00E676A5" w14:paraId="54CC3E41" w14:textId="77777777" w:rsidTr="00FE158C">
        <w:tc>
          <w:tcPr>
            <w:tcW w:w="857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20E8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 xml:space="preserve">&lt;65 years </w:t>
            </w:r>
          </w:p>
        </w:tc>
        <w:tc>
          <w:tcPr>
            <w:tcW w:w="7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4E3175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≥65 years</w:t>
            </w:r>
          </w:p>
        </w:tc>
      </w:tr>
      <w:tr w:rsidR="00763557" w:rsidRPr="00E676A5" w14:paraId="20FE2B14" w14:textId="77777777" w:rsidTr="00FE158C">
        <w:trPr>
          <w:trHeight w:val="242"/>
        </w:trPr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14:paraId="3A7D1AE8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7E0135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INA-CBGs tariffs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0140AC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Actual costs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C80D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Cost difference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94BBA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INA-CBGs tariffs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5AF078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Actual costs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C801E9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Cost difference</w:t>
            </w:r>
          </w:p>
        </w:tc>
      </w:tr>
      <w:tr w:rsidR="00763557" w:rsidRPr="00E676A5" w14:paraId="0684B4B5" w14:textId="77777777" w:rsidTr="00FE158C"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14:paraId="51C7533D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14:paraId="66D1351B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Mean (SD)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02EF46DF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Median (IQR)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14:paraId="307E885E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Mean (SD)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</w:tcPr>
          <w:p w14:paraId="01425034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Median (IQR)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0B7B08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Mean (SD)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DF31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Median (IQR)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E0E59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Mean (SD)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53E96B56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Median (IQR)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14:paraId="3CC79796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Mean (SD)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14:paraId="500F2B0F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Median (IQR)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F3C8EB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Mean (SD)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6FE3D8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Median (IQR)</w:t>
            </w:r>
          </w:p>
        </w:tc>
      </w:tr>
      <w:tr w:rsidR="00763557" w:rsidRPr="00E676A5" w14:paraId="442E4D07" w14:textId="77777777" w:rsidTr="00FE158C">
        <w:tc>
          <w:tcPr>
            <w:tcW w:w="15826" w:type="dxa"/>
            <w:gridSpan w:val="14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C153210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2017</w:t>
            </w:r>
          </w:p>
        </w:tc>
      </w:tr>
      <w:tr w:rsidR="00763557" w:rsidRPr="00E676A5" w14:paraId="21365D34" w14:textId="77777777" w:rsidTr="00FE158C">
        <w:tc>
          <w:tcPr>
            <w:tcW w:w="1274" w:type="dxa"/>
          </w:tcPr>
          <w:p w14:paraId="3F4DEEBE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Public Hospital A</w:t>
            </w:r>
          </w:p>
        </w:tc>
        <w:tc>
          <w:tcPr>
            <w:tcW w:w="991" w:type="dxa"/>
          </w:tcPr>
          <w:p w14:paraId="2BCCC9C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71" w:type="dxa"/>
          </w:tcPr>
          <w:p w14:paraId="6A651667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[240.6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240.6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91" w:type="dxa"/>
          </w:tcPr>
          <w:p w14:paraId="43196215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(127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99" w:type="dxa"/>
          </w:tcPr>
          <w:p w14:paraId="3FD4925A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[227.7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276.48]</w:t>
            </w:r>
          </w:p>
        </w:tc>
        <w:tc>
          <w:tcPr>
            <w:tcW w:w="992" w:type="dxa"/>
          </w:tcPr>
          <w:p w14:paraId="58FF4E8D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140B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-2.89 (127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140B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575587B" w14:textId="1D6534B2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140B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6140B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  <w:r w:rsidRPr="006140B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12.9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6140B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11D037A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910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910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81" w:type="dxa"/>
          </w:tcPr>
          <w:p w14:paraId="7BF4F59C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910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910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[240.6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  <w:r w:rsidRPr="00B910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240.6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  <w:r w:rsidRPr="00B910A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001" w:type="dxa"/>
          </w:tcPr>
          <w:p w14:paraId="7F7F54FC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467F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254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467F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(232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467F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23" w:type="dxa"/>
          </w:tcPr>
          <w:p w14:paraId="52EC365D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467F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467F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[227.70; 261.7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  <w:r w:rsidRPr="00B467F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86" w:type="dxa"/>
            <w:gridSpan w:val="2"/>
          </w:tcPr>
          <w:p w14:paraId="4AEE8080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C5D6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-13.4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6C5D6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(232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C5D6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60" w:type="dxa"/>
          </w:tcPr>
          <w:p w14:paraId="3AC48BDC" w14:textId="4EA34171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C5D6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6C5D6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[-21.15; 12.9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6C5D6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a</w:t>
            </w:r>
          </w:p>
        </w:tc>
      </w:tr>
      <w:tr w:rsidR="00763557" w:rsidRPr="00E676A5" w14:paraId="54212238" w14:textId="77777777" w:rsidTr="00FE158C">
        <w:tc>
          <w:tcPr>
            <w:tcW w:w="1274" w:type="dxa"/>
          </w:tcPr>
          <w:p w14:paraId="3DA2450B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Private Hospital C</w:t>
            </w:r>
          </w:p>
        </w:tc>
        <w:tc>
          <w:tcPr>
            <w:tcW w:w="991" w:type="dxa"/>
          </w:tcPr>
          <w:p w14:paraId="153F96D5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271" w:type="dxa"/>
          </w:tcPr>
          <w:p w14:paraId="438A291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91" w:type="dxa"/>
          </w:tcPr>
          <w:p w14:paraId="26565A27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499" w:type="dxa"/>
          </w:tcPr>
          <w:p w14:paraId="59CD5000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92" w:type="dxa"/>
          </w:tcPr>
          <w:p w14:paraId="3482F4E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EFB1BA4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2260198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281" w:type="dxa"/>
          </w:tcPr>
          <w:p w14:paraId="5BBF22C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001" w:type="dxa"/>
          </w:tcPr>
          <w:p w14:paraId="4EA73AD6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423" w:type="dxa"/>
          </w:tcPr>
          <w:p w14:paraId="00890334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86" w:type="dxa"/>
            <w:gridSpan w:val="2"/>
          </w:tcPr>
          <w:p w14:paraId="234CA51A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560" w:type="dxa"/>
          </w:tcPr>
          <w:p w14:paraId="4E66ADAA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</w:tr>
      <w:tr w:rsidR="00763557" w:rsidRPr="00E676A5" w14:paraId="7BDDAC14" w14:textId="77777777" w:rsidTr="00FE158C">
        <w:tc>
          <w:tcPr>
            <w:tcW w:w="15826" w:type="dxa"/>
            <w:gridSpan w:val="14"/>
            <w:shd w:val="clear" w:color="auto" w:fill="BFBFBF" w:themeFill="background1" w:themeFillShade="BF"/>
          </w:tcPr>
          <w:p w14:paraId="162A9D35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2018</w:t>
            </w:r>
          </w:p>
        </w:tc>
      </w:tr>
      <w:tr w:rsidR="00763557" w:rsidRPr="00E676A5" w14:paraId="7CD5A40E" w14:textId="77777777" w:rsidTr="00FE158C">
        <w:tc>
          <w:tcPr>
            <w:tcW w:w="1274" w:type="dxa"/>
          </w:tcPr>
          <w:p w14:paraId="021F7374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Public Hospital A</w:t>
            </w:r>
          </w:p>
        </w:tc>
        <w:tc>
          <w:tcPr>
            <w:tcW w:w="991" w:type="dxa"/>
          </w:tcPr>
          <w:p w14:paraId="0B9CEA1B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71" w:type="dxa"/>
          </w:tcPr>
          <w:p w14:paraId="1DCDD3CC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.00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 xml:space="preserve"> [236.7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; 236.7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]</w:t>
            </w:r>
          </w:p>
        </w:tc>
        <w:tc>
          <w:tcPr>
            <w:tcW w:w="991" w:type="dxa"/>
          </w:tcPr>
          <w:p w14:paraId="7C42F63D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.00 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(88.3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99" w:type="dxa"/>
          </w:tcPr>
          <w:p w14:paraId="2FED7B82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[233.78; 272.05]</w:t>
            </w:r>
          </w:p>
        </w:tc>
        <w:tc>
          <w:tcPr>
            <w:tcW w:w="992" w:type="dxa"/>
          </w:tcPr>
          <w:p w14:paraId="44A7F754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-31.6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(88.3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AC827D4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</w:t>
            </w: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6BACF9C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81" w:type="dxa"/>
          </w:tcPr>
          <w:p w14:paraId="65F85589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.00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 xml:space="preserve"> [236.7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; 236.7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]</w:t>
            </w:r>
          </w:p>
        </w:tc>
        <w:tc>
          <w:tcPr>
            <w:tcW w:w="1001" w:type="dxa"/>
          </w:tcPr>
          <w:p w14:paraId="02F652CC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(51.7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23" w:type="dxa"/>
          </w:tcPr>
          <w:p w14:paraId="3ED31069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[224.0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  <w:r w:rsidRPr="00E81F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272.05]</w:t>
            </w:r>
          </w:p>
        </w:tc>
        <w:tc>
          <w:tcPr>
            <w:tcW w:w="986" w:type="dxa"/>
            <w:gridSpan w:val="2"/>
          </w:tcPr>
          <w:p w14:paraId="42295DB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-28.8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(51.7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60" w:type="dxa"/>
          </w:tcPr>
          <w:p w14:paraId="47FE2B7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12.7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1F1F1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</w:tr>
      <w:tr w:rsidR="00763557" w:rsidRPr="00E676A5" w14:paraId="751E2D0E" w14:textId="77777777" w:rsidTr="00FE158C">
        <w:tc>
          <w:tcPr>
            <w:tcW w:w="1274" w:type="dxa"/>
          </w:tcPr>
          <w:p w14:paraId="2B039FA7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Private Hospital C</w:t>
            </w:r>
          </w:p>
        </w:tc>
        <w:tc>
          <w:tcPr>
            <w:tcW w:w="991" w:type="dxa"/>
          </w:tcPr>
          <w:p w14:paraId="4510992B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271" w:type="dxa"/>
          </w:tcPr>
          <w:p w14:paraId="28D0D5B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91" w:type="dxa"/>
          </w:tcPr>
          <w:p w14:paraId="6EA4D308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499" w:type="dxa"/>
          </w:tcPr>
          <w:p w14:paraId="4440C128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92" w:type="dxa"/>
          </w:tcPr>
          <w:p w14:paraId="033F0110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3187B0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7D33DE68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281" w:type="dxa"/>
          </w:tcPr>
          <w:p w14:paraId="49E83517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001" w:type="dxa"/>
          </w:tcPr>
          <w:p w14:paraId="6C499030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423" w:type="dxa"/>
          </w:tcPr>
          <w:p w14:paraId="5D2D83A9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86" w:type="dxa"/>
            <w:gridSpan w:val="2"/>
          </w:tcPr>
          <w:p w14:paraId="3620DEE9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560" w:type="dxa"/>
          </w:tcPr>
          <w:p w14:paraId="2614556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</w:tr>
      <w:tr w:rsidR="00763557" w:rsidRPr="00E676A5" w14:paraId="7D34270B" w14:textId="77777777" w:rsidTr="00FE158C">
        <w:tc>
          <w:tcPr>
            <w:tcW w:w="15826" w:type="dxa"/>
            <w:gridSpan w:val="14"/>
            <w:shd w:val="clear" w:color="auto" w:fill="BFBFBF" w:themeFill="background1" w:themeFillShade="BF"/>
          </w:tcPr>
          <w:p w14:paraId="21B378F6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2019</w:t>
            </w:r>
          </w:p>
        </w:tc>
      </w:tr>
      <w:tr w:rsidR="00763557" w:rsidRPr="00E676A5" w14:paraId="4E71B97F" w14:textId="77777777" w:rsidTr="00FE158C">
        <w:tc>
          <w:tcPr>
            <w:tcW w:w="1274" w:type="dxa"/>
          </w:tcPr>
          <w:p w14:paraId="54CABB3E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Public Hospital A</w:t>
            </w:r>
          </w:p>
        </w:tc>
        <w:tc>
          <w:tcPr>
            <w:tcW w:w="991" w:type="dxa"/>
          </w:tcPr>
          <w:p w14:paraId="007E293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71" w:type="dxa"/>
          </w:tcPr>
          <w:p w14:paraId="030102B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[236.0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236.09]</w:t>
            </w:r>
          </w:p>
        </w:tc>
        <w:tc>
          <w:tcPr>
            <w:tcW w:w="991" w:type="dxa"/>
          </w:tcPr>
          <w:p w14:paraId="58D131F8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(98.5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99" w:type="dxa"/>
          </w:tcPr>
          <w:p w14:paraId="6C76CB1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[247.14; 280.97]</w:t>
            </w:r>
          </w:p>
        </w:tc>
        <w:tc>
          <w:tcPr>
            <w:tcW w:w="992" w:type="dxa"/>
          </w:tcPr>
          <w:p w14:paraId="245B558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-37.7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(98.5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EEDF4A3" w14:textId="1A8C3709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[-44.8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-11.06]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69CEF910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81" w:type="dxa"/>
          </w:tcPr>
          <w:p w14:paraId="4435D19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[236.0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236.09]</w:t>
            </w:r>
          </w:p>
        </w:tc>
        <w:tc>
          <w:tcPr>
            <w:tcW w:w="1001" w:type="dxa"/>
          </w:tcPr>
          <w:p w14:paraId="5FB5CA6B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B170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AB170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(65.4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AB170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23" w:type="dxa"/>
          </w:tcPr>
          <w:p w14:paraId="5C2358CA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B1701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271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.00</w:t>
            </w:r>
            <w:r w:rsidRPr="00AB1701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 xml:space="preserve"> [223.4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</w:t>
            </w:r>
            <w:r w:rsidRPr="00AB1701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; 280.9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8</w:t>
            </w:r>
            <w:r w:rsidRPr="00AB1701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]</w:t>
            </w:r>
          </w:p>
        </w:tc>
        <w:tc>
          <w:tcPr>
            <w:tcW w:w="986" w:type="dxa"/>
            <w:gridSpan w:val="2"/>
          </w:tcPr>
          <w:p w14:paraId="5312292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-31.3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(65.4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60" w:type="dxa"/>
          </w:tcPr>
          <w:p w14:paraId="7AC0B877" w14:textId="10280C8B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[-44.8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12.6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  <w:r w:rsidRPr="00D31A6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b</w:t>
            </w:r>
          </w:p>
        </w:tc>
      </w:tr>
      <w:tr w:rsidR="00763557" w:rsidRPr="00E676A5" w14:paraId="63A314B3" w14:textId="77777777" w:rsidTr="00FE158C">
        <w:tc>
          <w:tcPr>
            <w:tcW w:w="1274" w:type="dxa"/>
          </w:tcPr>
          <w:p w14:paraId="7BE6182C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Private Hospital C</w:t>
            </w:r>
          </w:p>
        </w:tc>
        <w:tc>
          <w:tcPr>
            <w:tcW w:w="991" w:type="dxa"/>
          </w:tcPr>
          <w:p w14:paraId="453A446C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71" w:type="dxa"/>
          </w:tcPr>
          <w:p w14:paraId="675FC790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[158.64; 158.64]</w:t>
            </w:r>
          </w:p>
        </w:tc>
        <w:tc>
          <w:tcPr>
            <w:tcW w:w="991" w:type="dxa"/>
          </w:tcPr>
          <w:p w14:paraId="6077C178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(71.3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99" w:type="dxa"/>
          </w:tcPr>
          <w:p w14:paraId="6D45F07B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[186.79; 254.26]</w:t>
            </w:r>
          </w:p>
        </w:tc>
        <w:tc>
          <w:tcPr>
            <w:tcW w:w="992" w:type="dxa"/>
          </w:tcPr>
          <w:p w14:paraId="2F27A15C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206BB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-68.9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06BB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(71.3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06BB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E6617D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206BB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-44.9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06BB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[-95.6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  <w:r w:rsidRPr="00206BB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-28.15]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4DAE8A7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81" w:type="dxa"/>
          </w:tcPr>
          <w:p w14:paraId="3C0404BA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02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[158.64; 158.64]</w:t>
            </w:r>
          </w:p>
        </w:tc>
        <w:tc>
          <w:tcPr>
            <w:tcW w:w="1001" w:type="dxa"/>
          </w:tcPr>
          <w:p w14:paraId="01361E34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(85.5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23" w:type="dxa"/>
          </w:tcPr>
          <w:p w14:paraId="1431611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199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[178.7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252.53]</w:t>
            </w:r>
          </w:p>
        </w:tc>
        <w:tc>
          <w:tcPr>
            <w:tcW w:w="986" w:type="dxa"/>
            <w:gridSpan w:val="2"/>
          </w:tcPr>
          <w:p w14:paraId="4565C18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824AF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-66.6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8824AF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(85.5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8824AF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60" w:type="dxa"/>
          </w:tcPr>
          <w:p w14:paraId="6BBD98FD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824AF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-40.7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8824AF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[-93.89; -20.08]</w:t>
            </w:r>
          </w:p>
        </w:tc>
      </w:tr>
      <w:tr w:rsidR="00763557" w:rsidRPr="00E676A5" w14:paraId="6A80B436" w14:textId="77777777" w:rsidTr="00FE158C">
        <w:tc>
          <w:tcPr>
            <w:tcW w:w="15826" w:type="dxa"/>
            <w:gridSpan w:val="14"/>
            <w:shd w:val="clear" w:color="auto" w:fill="BFBFBF" w:themeFill="background1" w:themeFillShade="BF"/>
          </w:tcPr>
          <w:p w14:paraId="025DFB5C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2020</w:t>
            </w:r>
          </w:p>
        </w:tc>
      </w:tr>
      <w:tr w:rsidR="00763557" w:rsidRPr="00E676A5" w14:paraId="39399D54" w14:textId="77777777" w:rsidTr="00FE158C">
        <w:tc>
          <w:tcPr>
            <w:tcW w:w="1274" w:type="dxa"/>
          </w:tcPr>
          <w:p w14:paraId="668E79DF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Public Hospital A</w:t>
            </w:r>
          </w:p>
        </w:tc>
        <w:tc>
          <w:tcPr>
            <w:tcW w:w="991" w:type="dxa"/>
          </w:tcPr>
          <w:p w14:paraId="02E65355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02E3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02E3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71" w:type="dxa"/>
          </w:tcPr>
          <w:p w14:paraId="591785E5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02E3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02E3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[238.86; 238.86]</w:t>
            </w:r>
          </w:p>
        </w:tc>
        <w:tc>
          <w:tcPr>
            <w:tcW w:w="991" w:type="dxa"/>
          </w:tcPr>
          <w:p w14:paraId="76788DDD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F16D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F16D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(88.2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6F16D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99" w:type="dxa"/>
          </w:tcPr>
          <w:p w14:paraId="09E748C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F16D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F16D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[274.47; 274.47]</w:t>
            </w:r>
          </w:p>
        </w:tc>
        <w:tc>
          <w:tcPr>
            <w:tcW w:w="992" w:type="dxa"/>
          </w:tcPr>
          <w:p w14:paraId="08E0C182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5300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-36.4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5300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(88.2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5300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16C5452" w14:textId="6B75F3C8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2368E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368E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2368E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2368E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23EB9B3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02E3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02E3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81" w:type="dxa"/>
          </w:tcPr>
          <w:p w14:paraId="20AD72A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02E3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02E3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[238.86; 238.86]</w:t>
            </w:r>
          </w:p>
        </w:tc>
        <w:tc>
          <w:tcPr>
            <w:tcW w:w="1001" w:type="dxa"/>
          </w:tcPr>
          <w:p w14:paraId="39135D6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F16D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F16D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(93.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6F16D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0)</w:t>
            </w:r>
          </w:p>
        </w:tc>
        <w:tc>
          <w:tcPr>
            <w:tcW w:w="1423" w:type="dxa"/>
          </w:tcPr>
          <w:p w14:paraId="36F44816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F16D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F16D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[274.47; 274.47]</w:t>
            </w:r>
          </w:p>
        </w:tc>
        <w:tc>
          <w:tcPr>
            <w:tcW w:w="986" w:type="dxa"/>
            <w:gridSpan w:val="2"/>
          </w:tcPr>
          <w:p w14:paraId="547E48E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81F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-40.3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B81F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(93.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B81F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0)</w:t>
            </w:r>
          </w:p>
        </w:tc>
        <w:tc>
          <w:tcPr>
            <w:tcW w:w="1560" w:type="dxa"/>
          </w:tcPr>
          <w:p w14:paraId="0BBEFE97" w14:textId="27161DD8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81F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B81F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B81F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B81F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c</w:t>
            </w:r>
          </w:p>
        </w:tc>
      </w:tr>
      <w:tr w:rsidR="00763557" w:rsidRPr="00E676A5" w14:paraId="58D948BF" w14:textId="77777777" w:rsidTr="00FE158C">
        <w:tc>
          <w:tcPr>
            <w:tcW w:w="1274" w:type="dxa"/>
          </w:tcPr>
          <w:p w14:paraId="72557B60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Private Hospital C</w:t>
            </w:r>
          </w:p>
        </w:tc>
        <w:tc>
          <w:tcPr>
            <w:tcW w:w="991" w:type="dxa"/>
          </w:tcPr>
          <w:p w14:paraId="546B063D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271" w:type="dxa"/>
          </w:tcPr>
          <w:p w14:paraId="28DB2F7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91" w:type="dxa"/>
          </w:tcPr>
          <w:p w14:paraId="7BB807B8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499" w:type="dxa"/>
          </w:tcPr>
          <w:p w14:paraId="5E0D1FD8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92" w:type="dxa"/>
          </w:tcPr>
          <w:p w14:paraId="388B810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AE0CD8A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7D3A2097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281" w:type="dxa"/>
          </w:tcPr>
          <w:p w14:paraId="3A012B8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001" w:type="dxa"/>
          </w:tcPr>
          <w:p w14:paraId="59F0B33C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423" w:type="dxa"/>
          </w:tcPr>
          <w:p w14:paraId="0218FE09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986" w:type="dxa"/>
            <w:gridSpan w:val="2"/>
          </w:tcPr>
          <w:p w14:paraId="13D64EB4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  <w:tc>
          <w:tcPr>
            <w:tcW w:w="1560" w:type="dxa"/>
          </w:tcPr>
          <w:p w14:paraId="1F96020C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NA</w:t>
            </w:r>
          </w:p>
        </w:tc>
      </w:tr>
      <w:tr w:rsidR="00763557" w:rsidRPr="00E676A5" w14:paraId="057C4425" w14:textId="77777777" w:rsidTr="00FE158C">
        <w:tc>
          <w:tcPr>
            <w:tcW w:w="15826" w:type="dxa"/>
            <w:gridSpan w:val="14"/>
            <w:shd w:val="clear" w:color="auto" w:fill="BFBFBF" w:themeFill="background1" w:themeFillShade="BF"/>
          </w:tcPr>
          <w:p w14:paraId="22C89EAE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2021</w:t>
            </w:r>
          </w:p>
        </w:tc>
      </w:tr>
      <w:tr w:rsidR="00763557" w:rsidRPr="00E676A5" w14:paraId="752F4193" w14:textId="77777777" w:rsidTr="00FE158C">
        <w:tc>
          <w:tcPr>
            <w:tcW w:w="1274" w:type="dxa"/>
          </w:tcPr>
          <w:p w14:paraId="0B4EE522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Public Hospital A</w:t>
            </w:r>
          </w:p>
        </w:tc>
        <w:tc>
          <w:tcPr>
            <w:tcW w:w="991" w:type="dxa"/>
          </w:tcPr>
          <w:p w14:paraId="6CB90AD6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71" w:type="dxa"/>
          </w:tcPr>
          <w:p w14:paraId="11E1AA82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00</w:t>
            </w: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; 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238.00</w:t>
            </w: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91" w:type="dxa"/>
          </w:tcPr>
          <w:p w14:paraId="1956ECF5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D1A7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288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D1A7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(105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D1A7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99" w:type="dxa"/>
          </w:tcPr>
          <w:p w14:paraId="36CD4188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D1A7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D1A7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[273.48; 273.48]</w:t>
            </w:r>
          </w:p>
        </w:tc>
        <w:tc>
          <w:tcPr>
            <w:tcW w:w="992" w:type="dxa"/>
          </w:tcPr>
          <w:p w14:paraId="7B57BFAA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F0EA8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-49.8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</w:t>
            </w:r>
            <w:r w:rsidRPr="003F0EA8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 xml:space="preserve"> (105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.00</w:t>
            </w:r>
            <w:r w:rsidRPr="003F0EA8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060E4FA" w14:textId="31116594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F0EA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3F0EA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  <w:r w:rsidRPr="003F0EA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-35.4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  <w:r w:rsidRPr="003F0EA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503D2D5A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81" w:type="dxa"/>
          </w:tcPr>
          <w:p w14:paraId="5601AA2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00</w:t>
            </w: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; 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238.00</w:t>
            </w:r>
            <w:r w:rsidRPr="00E91E9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001" w:type="dxa"/>
          </w:tcPr>
          <w:p w14:paraId="18E8F5C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C64A0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295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C64A0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(155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C64A0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23" w:type="dxa"/>
          </w:tcPr>
          <w:p w14:paraId="3C28BC50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C64A0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C64A0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[273.48; 282.8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  <w:r w:rsidRPr="00C64A0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86" w:type="dxa"/>
            <w:gridSpan w:val="2"/>
          </w:tcPr>
          <w:p w14:paraId="01CD22A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0E5AF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-56.6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0E5AF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(155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0E5AF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60" w:type="dxa"/>
          </w:tcPr>
          <w:p w14:paraId="35B829FB" w14:textId="0372A953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0E5AF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0E5AF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[-44.8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  <w:r w:rsidRPr="000E5AF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-35.4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d</w:t>
            </w:r>
          </w:p>
        </w:tc>
      </w:tr>
      <w:tr w:rsidR="00763557" w:rsidRPr="00E676A5" w14:paraId="2002A1DB" w14:textId="77777777" w:rsidTr="00FE158C">
        <w:tc>
          <w:tcPr>
            <w:tcW w:w="1274" w:type="dxa"/>
          </w:tcPr>
          <w:p w14:paraId="30F38882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Private Hospital C</w:t>
            </w:r>
          </w:p>
        </w:tc>
        <w:tc>
          <w:tcPr>
            <w:tcW w:w="991" w:type="dxa"/>
          </w:tcPr>
          <w:p w14:paraId="09C8B07B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160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71" w:type="dxa"/>
          </w:tcPr>
          <w:p w14:paraId="73271C92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160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[159.9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159.9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91" w:type="dxa"/>
          </w:tcPr>
          <w:p w14:paraId="3E800E97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(49.6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99" w:type="dxa"/>
          </w:tcPr>
          <w:p w14:paraId="51BC92F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294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[271.55; 339.44]</w:t>
            </w:r>
          </w:p>
        </w:tc>
        <w:tc>
          <w:tcPr>
            <w:tcW w:w="992" w:type="dxa"/>
          </w:tcPr>
          <w:p w14:paraId="4A5E0A75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E50A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-146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E50A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(49.6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4C3FB5B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E50A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-134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E50A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[-179.51; -111.6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  <w:r w:rsidRPr="004E50A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3D8E8529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160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81" w:type="dxa"/>
          </w:tcPr>
          <w:p w14:paraId="1F974B17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160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[159.9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159.9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  <w:r w:rsidRPr="00B6410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001" w:type="dxa"/>
          </w:tcPr>
          <w:p w14:paraId="0A2878F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115D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304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.00</w:t>
            </w:r>
            <w:r w:rsidRPr="004115D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 xml:space="preserve"> (48.1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</w:t>
            </w:r>
            <w:r w:rsidRPr="004115D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)</w:t>
            </w:r>
          </w:p>
        </w:tc>
        <w:tc>
          <w:tcPr>
            <w:tcW w:w="1423" w:type="dxa"/>
          </w:tcPr>
          <w:p w14:paraId="4DB64E4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597C8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299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597C8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[271.55; 326.31]</w:t>
            </w:r>
          </w:p>
        </w:tc>
        <w:tc>
          <w:tcPr>
            <w:tcW w:w="986" w:type="dxa"/>
            <w:gridSpan w:val="2"/>
          </w:tcPr>
          <w:p w14:paraId="65E53DB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13DC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-145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13DC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(48.1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168F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60" w:type="dxa"/>
          </w:tcPr>
          <w:p w14:paraId="267CE24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13DC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-139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13DC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[-166.3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  <w:r w:rsidRPr="00613DC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-111.6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  <w:r w:rsidRPr="00613DC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</w:tr>
      <w:tr w:rsidR="00763557" w:rsidRPr="00E676A5" w14:paraId="6F28DA98" w14:textId="77777777" w:rsidTr="00FE158C">
        <w:tc>
          <w:tcPr>
            <w:tcW w:w="15826" w:type="dxa"/>
            <w:gridSpan w:val="14"/>
            <w:shd w:val="clear" w:color="auto" w:fill="BFBFBF" w:themeFill="background1" w:themeFillShade="BF"/>
          </w:tcPr>
          <w:p w14:paraId="20080808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2022</w:t>
            </w:r>
          </w:p>
        </w:tc>
      </w:tr>
      <w:tr w:rsidR="00763557" w:rsidRPr="00E676A5" w14:paraId="551EFB40" w14:textId="77777777" w:rsidTr="00FE158C">
        <w:tc>
          <w:tcPr>
            <w:tcW w:w="1274" w:type="dxa"/>
          </w:tcPr>
          <w:p w14:paraId="0D56E232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Public Hospital A</w:t>
            </w:r>
          </w:p>
        </w:tc>
        <w:tc>
          <w:tcPr>
            <w:tcW w:w="991" w:type="dxa"/>
          </w:tcPr>
          <w:p w14:paraId="59305E12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71" w:type="dxa"/>
          </w:tcPr>
          <w:p w14:paraId="2F95C470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[232.7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232.7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91" w:type="dxa"/>
          </w:tcPr>
          <w:p w14:paraId="1F9DC5B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(79.7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99" w:type="dxa"/>
          </w:tcPr>
          <w:p w14:paraId="02B7E7B0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253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[253.16; 267.39]</w:t>
            </w:r>
          </w:p>
        </w:tc>
        <w:tc>
          <w:tcPr>
            <w:tcW w:w="992" w:type="dxa"/>
          </w:tcPr>
          <w:p w14:paraId="6440005C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C03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-38.4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AC03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(79.7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AC03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65AB6D3" w14:textId="60D67E5C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B12B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-20.5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AB12B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[-34.69; -20.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46</w:t>
            </w:r>
            <w:r w:rsidRPr="00AB12B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e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61246842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81" w:type="dxa"/>
          </w:tcPr>
          <w:p w14:paraId="4CC0A13D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[232.7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232.7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001" w:type="dxa"/>
          </w:tcPr>
          <w:p w14:paraId="14F68544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(114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23" w:type="dxa"/>
          </w:tcPr>
          <w:p w14:paraId="50634EF4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253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[253.16; 268.3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565E9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86" w:type="dxa"/>
            <w:gridSpan w:val="2"/>
          </w:tcPr>
          <w:p w14:paraId="0CD8CAE6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C03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-41.8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AC03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(114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AC03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60" w:type="dxa"/>
          </w:tcPr>
          <w:p w14:paraId="73EC8E60" w14:textId="1FBA8BE1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C03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-20.5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AC03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AC03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-20.4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  <w:r w:rsidRPr="00AC03D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e</w:t>
            </w:r>
          </w:p>
        </w:tc>
      </w:tr>
      <w:tr w:rsidR="00763557" w:rsidRPr="00E676A5" w14:paraId="5CA21F28" w14:textId="77777777" w:rsidTr="00FE158C">
        <w:tc>
          <w:tcPr>
            <w:tcW w:w="1274" w:type="dxa"/>
          </w:tcPr>
          <w:p w14:paraId="2099A230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Private Hospital C</w:t>
            </w:r>
          </w:p>
        </w:tc>
        <w:tc>
          <w:tcPr>
            <w:tcW w:w="991" w:type="dxa"/>
          </w:tcPr>
          <w:p w14:paraId="40EFE068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67B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A67B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71" w:type="dxa"/>
          </w:tcPr>
          <w:p w14:paraId="4D80CED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67B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A67B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[156.37; 156.37]</w:t>
            </w:r>
          </w:p>
        </w:tc>
        <w:tc>
          <w:tcPr>
            <w:tcW w:w="991" w:type="dxa"/>
          </w:tcPr>
          <w:p w14:paraId="618D19BA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9E1A2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9E1A2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(53.4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9E1A2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99" w:type="dxa"/>
          </w:tcPr>
          <w:p w14:paraId="7D20D0C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9E1A2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289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9E1A2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[265.51; 331.89]</w:t>
            </w:r>
          </w:p>
        </w:tc>
        <w:tc>
          <w:tcPr>
            <w:tcW w:w="992" w:type="dxa"/>
          </w:tcPr>
          <w:p w14:paraId="6EF75FAD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B0FC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-144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B0FC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(53.4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BB0FC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31E5EF8" w14:textId="0608336F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B0FC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-133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B0FC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[-175.52; -109.14]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f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5F2E11F4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67B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A67B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281" w:type="dxa"/>
          </w:tcPr>
          <w:p w14:paraId="0573B0E2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67B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A67B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[156.37; 156.37]</w:t>
            </w:r>
          </w:p>
        </w:tc>
        <w:tc>
          <w:tcPr>
            <w:tcW w:w="1001" w:type="dxa"/>
          </w:tcPr>
          <w:p w14:paraId="42558F84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31A6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31A6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(50.4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831A6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23" w:type="dxa"/>
          </w:tcPr>
          <w:p w14:paraId="676F846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31A6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299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31A6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[265.51; 331.89]</w:t>
            </w:r>
          </w:p>
        </w:tc>
        <w:tc>
          <w:tcPr>
            <w:tcW w:w="986" w:type="dxa"/>
            <w:gridSpan w:val="2"/>
          </w:tcPr>
          <w:p w14:paraId="3C367DB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2B2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-147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1F2B2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(50.4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1F2B25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60" w:type="dxa"/>
          </w:tcPr>
          <w:p w14:paraId="1182A935" w14:textId="03A9CCFE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8045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-142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8045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[-175.52; -109.14]</w:t>
            </w:r>
            <w:r w:rsidR="0091424E" w:rsidRPr="0091424E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f</w:t>
            </w:r>
          </w:p>
        </w:tc>
      </w:tr>
      <w:tr w:rsidR="00763557" w:rsidRPr="00E676A5" w14:paraId="4E6C8C6D" w14:textId="77777777" w:rsidTr="00FE158C">
        <w:tc>
          <w:tcPr>
            <w:tcW w:w="15826" w:type="dxa"/>
            <w:gridSpan w:val="14"/>
            <w:shd w:val="clear" w:color="auto" w:fill="BFBFBF" w:themeFill="background1" w:themeFillShade="BF"/>
          </w:tcPr>
          <w:p w14:paraId="5292379E" w14:textId="77777777" w:rsidR="00763557" w:rsidRPr="00E676A5" w:rsidRDefault="00763557" w:rsidP="00FE1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Overall</w:t>
            </w:r>
          </w:p>
        </w:tc>
      </w:tr>
      <w:tr w:rsidR="00763557" w:rsidRPr="00E676A5" w14:paraId="5CBD8AAB" w14:textId="77777777" w:rsidTr="00FE158C">
        <w:tc>
          <w:tcPr>
            <w:tcW w:w="1274" w:type="dxa"/>
          </w:tcPr>
          <w:p w14:paraId="35541E3F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Public Hospital A</w:t>
            </w:r>
          </w:p>
        </w:tc>
        <w:tc>
          <w:tcPr>
            <w:tcW w:w="991" w:type="dxa"/>
          </w:tcPr>
          <w:p w14:paraId="771918E5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(2.30)</w:t>
            </w:r>
          </w:p>
        </w:tc>
        <w:tc>
          <w:tcPr>
            <w:tcW w:w="1271" w:type="dxa"/>
          </w:tcPr>
          <w:p w14:paraId="18DD0A5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[236.08; 238.86]</w:t>
            </w:r>
          </w:p>
        </w:tc>
        <w:tc>
          <w:tcPr>
            <w:tcW w:w="991" w:type="dxa"/>
          </w:tcPr>
          <w:p w14:paraId="72E397A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D64F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FD64F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(96.5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FD64F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99" w:type="dxa"/>
          </w:tcPr>
          <w:p w14:paraId="203EDEC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D64F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FD64F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[253.16; 274.47]</w:t>
            </w:r>
          </w:p>
        </w:tc>
        <w:tc>
          <w:tcPr>
            <w:tcW w:w="992" w:type="dxa"/>
          </w:tcPr>
          <w:p w14:paraId="26F4655C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(96.6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8E14CB2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-20.4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46480D13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(2.50)</w:t>
            </w:r>
          </w:p>
        </w:tc>
        <w:tc>
          <w:tcPr>
            <w:tcW w:w="1281" w:type="dxa"/>
          </w:tcPr>
          <w:p w14:paraId="552A6585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[236.08; 238.86]</w:t>
            </w:r>
          </w:p>
        </w:tc>
        <w:tc>
          <w:tcPr>
            <w:tcW w:w="1001" w:type="dxa"/>
          </w:tcPr>
          <w:p w14:paraId="5685946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274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.00</w:t>
            </w: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 xml:space="preserve"> (119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.00</w:t>
            </w: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)</w:t>
            </w:r>
          </w:p>
        </w:tc>
        <w:tc>
          <w:tcPr>
            <w:tcW w:w="1423" w:type="dxa"/>
          </w:tcPr>
          <w:p w14:paraId="5D9C162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D770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[253.16; 274.47]</w:t>
            </w:r>
          </w:p>
        </w:tc>
        <w:tc>
          <w:tcPr>
            <w:tcW w:w="986" w:type="dxa"/>
            <w:gridSpan w:val="2"/>
          </w:tcPr>
          <w:p w14:paraId="4809C57B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-37.8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(119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60" w:type="dxa"/>
          </w:tcPr>
          <w:p w14:paraId="39E9E330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-20.4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  <w:r w:rsidRPr="001F650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</w:tr>
      <w:tr w:rsidR="00763557" w:rsidRPr="00E676A5" w14:paraId="48922F8A" w14:textId="77777777" w:rsidTr="00FE158C">
        <w:tc>
          <w:tcPr>
            <w:tcW w:w="1274" w:type="dxa"/>
            <w:tcBorders>
              <w:bottom w:val="single" w:sz="4" w:space="0" w:color="auto"/>
            </w:tcBorders>
          </w:tcPr>
          <w:p w14:paraId="6E7DA0FA" w14:textId="77777777" w:rsidR="00763557" w:rsidRPr="00E676A5" w:rsidRDefault="00763557" w:rsidP="00FE15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E676A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Private Hospital C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6495955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(1.26)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599055C5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[158.64; 159.9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113754DD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(72.4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99" w:type="dxa"/>
            <w:tcBorders>
              <w:bottom w:val="single" w:sz="4" w:space="0" w:color="auto"/>
            </w:tcBorders>
          </w:tcPr>
          <w:p w14:paraId="12BF6426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[210.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</w:t>
            </w: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305.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50</w:t>
            </w: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71D2AE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-109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(72.4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50AC44FC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-112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[-145.5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-51.5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</w:tcBorders>
          </w:tcPr>
          <w:p w14:paraId="7BDF6756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(1.26)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448C4EBF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[158.64; 159.9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  <w:r w:rsidRPr="0068112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55B5BCA4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9867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9867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(76.3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98678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14:paraId="3812D5D1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9359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9359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[221.5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  <w:r w:rsidRPr="00B9359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305.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50</w:t>
            </w:r>
            <w:r w:rsidRPr="00B9359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986" w:type="dxa"/>
            <w:gridSpan w:val="2"/>
            <w:tcBorders>
              <w:bottom w:val="single" w:sz="4" w:space="0" w:color="auto"/>
            </w:tcBorders>
          </w:tcPr>
          <w:p w14:paraId="45A17E87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-115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(76.5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F7FE572" w14:textId="77777777" w:rsidR="00763557" w:rsidRPr="00E676A5" w:rsidRDefault="00763557" w:rsidP="00FE158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-112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[-146.57; -62.8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  <w:r w:rsidRPr="00994A3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</w:tr>
    </w:tbl>
    <w:p w14:paraId="79F8273A" w14:textId="7ABFDA25" w:rsidR="00763557" w:rsidRDefault="00763557" w:rsidP="00763557">
      <w:pPr>
        <w:spacing w:line="360" w:lineRule="auto"/>
        <w:ind w:left="-709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sectPr w:rsidR="00763557" w:rsidSect="009C1C0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proofErr w:type="spellStart"/>
      <w:proofErr w:type="gramStart"/>
      <w:r w:rsidRPr="00E676A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a,b</w:t>
      </w:r>
      <w:proofErr w:type="gramEnd"/>
      <w:r w:rsidR="0091424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,</w:t>
      </w:r>
      <w:proofErr w:type="gramStart"/>
      <w:r w:rsidR="0091424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c,d</w:t>
      </w:r>
      <w:proofErr w:type="gramEnd"/>
      <w:r w:rsidR="0091424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,</w:t>
      </w:r>
      <w:proofErr w:type="gramStart"/>
      <w:r w:rsidR="0091424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e,f</w:t>
      </w:r>
      <w:proofErr w:type="spellEnd"/>
      <w:proofErr w:type="gramEnd"/>
      <w:r w:rsidRPr="00E676A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="0091424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comparison of cost difference between age &lt;65 years and ≥65 with </w:t>
      </w:r>
      <w:r w:rsidRPr="00E676A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p&lt;0.05. Abbreviation: SD: standard deviation; NA: Not available. </w:t>
      </w:r>
      <w:bookmarkStart w:id="5" w:name="_Hlk190152924"/>
      <w:r w:rsidRPr="00E676A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All the tariffs and costs were in USD (US dollars).</w:t>
      </w:r>
      <w:bookmarkEnd w:id="5"/>
    </w:p>
    <w:p w14:paraId="3734217D" w14:textId="2EA7D6ED" w:rsidR="000C3F89" w:rsidRPr="003D23C9" w:rsidRDefault="000C3F89" w:rsidP="00D92668">
      <w:pPr>
        <w:spacing w:line="360" w:lineRule="auto"/>
        <w:ind w:left="-851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D23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 xml:space="preserve">Table </w:t>
      </w:r>
      <w:r w:rsidR="000576FA" w:rsidRPr="003D23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5</w:t>
      </w:r>
      <w:r w:rsidRPr="003D23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Pr="003D23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Sensitivity analysis costs by insurance class groups (class 2 and class 3) in Public Hospital A</w:t>
      </w:r>
    </w:p>
    <w:tbl>
      <w:tblPr>
        <w:tblStyle w:val="TableGrid"/>
        <w:tblW w:w="15878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1559"/>
        <w:gridCol w:w="1559"/>
        <w:gridCol w:w="1559"/>
        <w:gridCol w:w="1701"/>
        <w:gridCol w:w="1715"/>
        <w:gridCol w:w="1407"/>
        <w:gridCol w:w="1435"/>
        <w:gridCol w:w="1644"/>
        <w:gridCol w:w="888"/>
      </w:tblGrid>
      <w:tr w:rsidR="00C649D3" w:rsidRPr="003D23C9" w14:paraId="74060A15" w14:textId="6D30AA37" w:rsidTr="00D92668">
        <w:tc>
          <w:tcPr>
            <w:tcW w:w="1277" w:type="dxa"/>
            <w:tcBorders>
              <w:top w:val="single" w:sz="4" w:space="0" w:color="auto"/>
            </w:tcBorders>
          </w:tcPr>
          <w:p w14:paraId="599FDB23" w14:textId="77777777" w:rsidR="00C649D3" w:rsidRPr="003D23C9" w:rsidRDefault="00C649D3" w:rsidP="003B6BB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E9730E" w14:textId="77777777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4A6A574" w14:textId="58F44AE1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 xml:space="preserve">2017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82647E0" w14:textId="2EC5B9DC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 xml:space="preserve">2018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FA05C6E" w14:textId="7277FEBE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 xml:space="preserve">2019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606ABB2" w14:textId="0074A65B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 xml:space="preserve">2020 </w:t>
            </w:r>
          </w:p>
        </w:tc>
        <w:tc>
          <w:tcPr>
            <w:tcW w:w="1715" w:type="dxa"/>
            <w:tcBorders>
              <w:top w:val="single" w:sz="4" w:space="0" w:color="auto"/>
            </w:tcBorders>
          </w:tcPr>
          <w:p w14:paraId="28F5AD4C" w14:textId="161E90C2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 xml:space="preserve">2021 </w:t>
            </w: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30C228F4" w14:textId="2DA40F96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 xml:space="preserve">2022 </w:t>
            </w:r>
          </w:p>
        </w:tc>
        <w:tc>
          <w:tcPr>
            <w:tcW w:w="3967" w:type="dxa"/>
            <w:gridSpan w:val="3"/>
            <w:tcBorders>
              <w:top w:val="single" w:sz="4" w:space="0" w:color="auto"/>
            </w:tcBorders>
          </w:tcPr>
          <w:p w14:paraId="7EFEE9A0" w14:textId="09F6B9CF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 xml:space="preserve">Overall </w:t>
            </w:r>
          </w:p>
        </w:tc>
      </w:tr>
      <w:tr w:rsidR="00C649D3" w:rsidRPr="003D23C9" w14:paraId="0920FEA4" w14:textId="1455A3D3" w:rsidTr="00D92668">
        <w:tc>
          <w:tcPr>
            <w:tcW w:w="1277" w:type="dxa"/>
            <w:tcBorders>
              <w:bottom w:val="single" w:sz="4" w:space="0" w:color="auto"/>
            </w:tcBorders>
          </w:tcPr>
          <w:p w14:paraId="45FCD4BC" w14:textId="77777777" w:rsidR="00C649D3" w:rsidRPr="003D23C9" w:rsidRDefault="00C649D3" w:rsidP="003B6BB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F3AAD8" w14:textId="77777777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7A048F" w14:textId="4CEFA758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Class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70D8C0F" w14:textId="4ECCF123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Class 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DC2F870" w14:textId="150CEAC9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Class 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C1A41F" w14:textId="2B97D2C6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Class 3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4EC22562" w14:textId="7A7DC0C8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Class 3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456FBC68" w14:textId="4559A41A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Class 3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14:paraId="614D4133" w14:textId="342662E2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Class 2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6A086F08" w14:textId="4058CD3C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Class 3</w:t>
            </w: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14:paraId="347AA381" w14:textId="200F55BA" w:rsidR="00C649D3" w:rsidRPr="003D23C9" w:rsidRDefault="00C649D3" w:rsidP="003B6B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>p-value</w:t>
            </w:r>
          </w:p>
        </w:tc>
      </w:tr>
      <w:tr w:rsidR="00C649D3" w:rsidRPr="003D23C9" w14:paraId="15F10505" w14:textId="5FDF5B23" w:rsidTr="00D92668">
        <w:tc>
          <w:tcPr>
            <w:tcW w:w="1277" w:type="dxa"/>
            <w:tcBorders>
              <w:top w:val="single" w:sz="4" w:space="0" w:color="auto"/>
            </w:tcBorders>
          </w:tcPr>
          <w:p w14:paraId="2558736C" w14:textId="3562D621" w:rsidR="00C649D3" w:rsidRPr="003D23C9" w:rsidRDefault="00C649D3" w:rsidP="003B6BB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INA-CBGs tariffs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8652F1" w14:textId="7E361BD2" w:rsidR="00C649D3" w:rsidRPr="003D23C9" w:rsidRDefault="002218EB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Mean</w:t>
            </w:r>
            <w:r w:rsidR="00EB208D"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 w:rsidR="00C649D3"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(SD)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D50C954" w14:textId="3196E128" w:rsidR="00C649D3" w:rsidRPr="003D23C9" w:rsidRDefault="003D23C9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F488637" w14:textId="54CD1BEC" w:rsidR="00C649D3" w:rsidRPr="003D23C9" w:rsidRDefault="003F605C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C51B8A3" w14:textId="1F020AC7" w:rsidR="00C649D3" w:rsidRPr="003D23C9" w:rsidRDefault="003F605C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24F1B9" w14:textId="39D609B9" w:rsidR="00C649D3" w:rsidRPr="003D23C9" w:rsidRDefault="003F605C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715" w:type="dxa"/>
            <w:tcBorders>
              <w:top w:val="single" w:sz="4" w:space="0" w:color="auto"/>
            </w:tcBorders>
          </w:tcPr>
          <w:p w14:paraId="425A1C00" w14:textId="548B77D0" w:rsidR="00C649D3" w:rsidRPr="003D23C9" w:rsidRDefault="003F605C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70F2D187" w14:textId="526D99F4" w:rsidR="00C649D3" w:rsidRPr="003D23C9" w:rsidRDefault="004F0283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14:paraId="6A75705A" w14:textId="4F838508" w:rsidR="00C649D3" w:rsidRPr="003D23C9" w:rsidRDefault="004F0283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1.00</w:t>
            </w: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(0)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5189A974" w14:textId="3B4D3AF2" w:rsidR="00C649D3" w:rsidRPr="003D23C9" w:rsidRDefault="004F0283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(2.12)</w:t>
            </w:r>
          </w:p>
        </w:tc>
        <w:tc>
          <w:tcPr>
            <w:tcW w:w="888" w:type="dxa"/>
            <w:tcBorders>
              <w:top w:val="single" w:sz="4" w:space="0" w:color="auto"/>
            </w:tcBorders>
          </w:tcPr>
          <w:p w14:paraId="16B82E4D" w14:textId="77777777" w:rsidR="00C649D3" w:rsidRPr="003D23C9" w:rsidRDefault="00C649D3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C649D3" w:rsidRPr="003D23C9" w14:paraId="47D11688" w14:textId="77777777" w:rsidTr="00D92668">
        <w:tc>
          <w:tcPr>
            <w:tcW w:w="1277" w:type="dxa"/>
          </w:tcPr>
          <w:p w14:paraId="719874E7" w14:textId="77777777" w:rsidR="00C649D3" w:rsidRPr="003D23C9" w:rsidRDefault="00C649D3" w:rsidP="003B6BB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00C9A6A0" w14:textId="2D4889E6" w:rsidR="00C649D3" w:rsidRPr="003D23C9" w:rsidRDefault="00C649D3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 xml:space="preserve">Median </w:t>
            </w:r>
            <w:r w:rsidR="002218EB"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[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IQR</w:t>
            </w:r>
            <w:r w:rsidR="002218EB"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]</w:t>
            </w:r>
          </w:p>
        </w:tc>
        <w:tc>
          <w:tcPr>
            <w:tcW w:w="1559" w:type="dxa"/>
          </w:tcPr>
          <w:p w14:paraId="530A0065" w14:textId="6FA64FC2" w:rsidR="00C649D3" w:rsidRPr="003D23C9" w:rsidRDefault="003D23C9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[240.6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240.6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559" w:type="dxa"/>
          </w:tcPr>
          <w:p w14:paraId="41BE0C57" w14:textId="63445FB2" w:rsidR="00C649D3" w:rsidRPr="003D23C9" w:rsidRDefault="003F605C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[236.7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236.7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559" w:type="dxa"/>
          </w:tcPr>
          <w:p w14:paraId="32EC4F41" w14:textId="2444D92C" w:rsidR="00C649D3" w:rsidRPr="003D23C9" w:rsidRDefault="003F605C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[236.08; 236.08]</w:t>
            </w:r>
          </w:p>
        </w:tc>
        <w:tc>
          <w:tcPr>
            <w:tcW w:w="1701" w:type="dxa"/>
          </w:tcPr>
          <w:p w14:paraId="2EA94ECD" w14:textId="3845DEBB" w:rsidR="00C649D3" w:rsidRPr="003D23C9" w:rsidRDefault="003F605C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[238.86; 238.86]</w:t>
            </w:r>
          </w:p>
        </w:tc>
        <w:tc>
          <w:tcPr>
            <w:tcW w:w="1715" w:type="dxa"/>
          </w:tcPr>
          <w:p w14:paraId="3040CE50" w14:textId="0674B714" w:rsidR="00C649D3" w:rsidRPr="003D23C9" w:rsidRDefault="003F605C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238.00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; 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238.00</w:t>
            </w:r>
            <w:r w:rsidRPr="003F60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407" w:type="dxa"/>
          </w:tcPr>
          <w:p w14:paraId="4137A39C" w14:textId="49B240DC" w:rsidR="00C649D3" w:rsidRPr="003D23C9" w:rsidRDefault="004F0283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[232.70; 232.70]</w:t>
            </w:r>
          </w:p>
        </w:tc>
        <w:tc>
          <w:tcPr>
            <w:tcW w:w="1435" w:type="dxa"/>
          </w:tcPr>
          <w:p w14:paraId="0E8C7BA1" w14:textId="411A7F60" w:rsidR="00C649D3" w:rsidRPr="003D23C9" w:rsidRDefault="004F0283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[240.61; 240.61]</w:t>
            </w:r>
          </w:p>
        </w:tc>
        <w:tc>
          <w:tcPr>
            <w:tcW w:w="1644" w:type="dxa"/>
          </w:tcPr>
          <w:p w14:paraId="3E6F8ECE" w14:textId="2A7ED42F" w:rsidR="00C649D3" w:rsidRPr="003D23C9" w:rsidRDefault="004F0283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F028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[236.0829; 237.9987]</w:t>
            </w:r>
          </w:p>
        </w:tc>
        <w:tc>
          <w:tcPr>
            <w:tcW w:w="888" w:type="dxa"/>
          </w:tcPr>
          <w:p w14:paraId="58C63AF8" w14:textId="77777777" w:rsidR="00C649D3" w:rsidRPr="003D23C9" w:rsidRDefault="00C649D3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C649D3" w:rsidRPr="003D23C9" w14:paraId="285692E4" w14:textId="32D4F89F" w:rsidTr="00D92668">
        <w:tc>
          <w:tcPr>
            <w:tcW w:w="1277" w:type="dxa"/>
          </w:tcPr>
          <w:p w14:paraId="5A5A3C33" w14:textId="2BBD75AC" w:rsidR="00C649D3" w:rsidRPr="003D23C9" w:rsidRDefault="00C649D3" w:rsidP="003B6BB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Actual costs</w:t>
            </w:r>
          </w:p>
        </w:tc>
        <w:tc>
          <w:tcPr>
            <w:tcW w:w="1134" w:type="dxa"/>
          </w:tcPr>
          <w:p w14:paraId="0CDA509F" w14:textId="4DDE592A" w:rsidR="00C649D3" w:rsidRPr="003D23C9" w:rsidRDefault="002218EB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Mean</w:t>
            </w: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(SD)</w:t>
            </w:r>
          </w:p>
        </w:tc>
        <w:tc>
          <w:tcPr>
            <w:tcW w:w="1559" w:type="dxa"/>
          </w:tcPr>
          <w:p w14:paraId="52C450E2" w14:textId="6B0BA85E" w:rsidR="00C649D3" w:rsidRPr="003D23C9" w:rsidRDefault="003D23C9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(141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</w:tcPr>
          <w:p w14:paraId="505FDE91" w14:textId="3A63EA82" w:rsidR="00C649D3" w:rsidRPr="003D23C9" w:rsidRDefault="004D72C8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D72C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D72C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(85.6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4D72C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</w:tcPr>
          <w:p w14:paraId="08EA532B" w14:textId="0866654E" w:rsidR="00C649D3" w:rsidRPr="003D23C9" w:rsidRDefault="004D72C8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D72C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D72C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(95.8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4D72C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701" w:type="dxa"/>
          </w:tcPr>
          <w:p w14:paraId="20856114" w14:textId="59DCCC4B" w:rsidR="00C649D3" w:rsidRPr="003D23C9" w:rsidRDefault="006F4FFB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F4FF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F4FF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(88.7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6F4FF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715" w:type="dxa"/>
          </w:tcPr>
          <w:p w14:paraId="37EA088B" w14:textId="215D7486" w:rsidR="00C649D3" w:rsidRPr="003D23C9" w:rsidRDefault="00B6049E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6049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288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6049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(111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6049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07" w:type="dxa"/>
          </w:tcPr>
          <w:p w14:paraId="47C6A015" w14:textId="36A96834" w:rsidR="00C649D3" w:rsidRPr="003D23C9" w:rsidRDefault="00DD065D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D065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DD065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(85.5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DD065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35" w:type="dxa"/>
          </w:tcPr>
          <w:p w14:paraId="39E7DE93" w14:textId="5194DEC9" w:rsidR="00C649D3" w:rsidRPr="003D23C9" w:rsidRDefault="00A91A58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91A5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A91A5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(141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A91A5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644" w:type="dxa"/>
          </w:tcPr>
          <w:p w14:paraId="30D302F5" w14:textId="04840569" w:rsidR="00C649D3" w:rsidRPr="003D23C9" w:rsidRDefault="008F00AB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F00A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F00A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(93.9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8F00A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888" w:type="dxa"/>
          </w:tcPr>
          <w:p w14:paraId="2F52AB87" w14:textId="15C03BC6" w:rsidR="00C649D3" w:rsidRPr="003D23C9" w:rsidRDefault="00C649D3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&lt;.05*</w:t>
            </w:r>
          </w:p>
        </w:tc>
      </w:tr>
      <w:tr w:rsidR="00C649D3" w:rsidRPr="003D23C9" w14:paraId="4E4694EA" w14:textId="77777777" w:rsidTr="00D92668">
        <w:tc>
          <w:tcPr>
            <w:tcW w:w="1277" w:type="dxa"/>
          </w:tcPr>
          <w:p w14:paraId="2B22E0CD" w14:textId="77777777" w:rsidR="00C649D3" w:rsidRPr="003D23C9" w:rsidRDefault="00C649D3" w:rsidP="003B6BB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7416E9C4" w14:textId="455D2A2C" w:rsidR="00C649D3" w:rsidRPr="003D23C9" w:rsidRDefault="002218EB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Median [IQR]</w:t>
            </w:r>
          </w:p>
        </w:tc>
        <w:tc>
          <w:tcPr>
            <w:tcW w:w="1559" w:type="dxa"/>
          </w:tcPr>
          <w:p w14:paraId="2E13077B" w14:textId="7D091D17" w:rsidR="00C649D3" w:rsidRPr="003D23C9" w:rsidRDefault="003D23C9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[227.70; 276.48]</w:t>
            </w:r>
          </w:p>
        </w:tc>
        <w:tc>
          <w:tcPr>
            <w:tcW w:w="1559" w:type="dxa"/>
          </w:tcPr>
          <w:p w14:paraId="2B12B627" w14:textId="1FC0E547" w:rsidR="00C649D3" w:rsidRPr="003D23C9" w:rsidRDefault="004D72C8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D72C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D72C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[233.78; 272.05]</w:t>
            </w:r>
          </w:p>
        </w:tc>
        <w:tc>
          <w:tcPr>
            <w:tcW w:w="1559" w:type="dxa"/>
          </w:tcPr>
          <w:p w14:paraId="07E2C00D" w14:textId="19E1E443" w:rsidR="00C649D3" w:rsidRPr="003D23C9" w:rsidRDefault="004D72C8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D72C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4D72C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[247.14; 280.97]</w:t>
            </w:r>
          </w:p>
        </w:tc>
        <w:tc>
          <w:tcPr>
            <w:tcW w:w="1701" w:type="dxa"/>
          </w:tcPr>
          <w:p w14:paraId="20EE69F2" w14:textId="5BE0DD53" w:rsidR="00C649D3" w:rsidRPr="003D23C9" w:rsidRDefault="006F4FFB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6F4FF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6F4FF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[274.47; 274.47]</w:t>
            </w:r>
          </w:p>
        </w:tc>
        <w:tc>
          <w:tcPr>
            <w:tcW w:w="1715" w:type="dxa"/>
          </w:tcPr>
          <w:p w14:paraId="75633DBB" w14:textId="34368058" w:rsidR="00C649D3" w:rsidRPr="003D23C9" w:rsidRDefault="00B6049E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B6049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B6049E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[273.48; 273.48]</w:t>
            </w:r>
          </w:p>
        </w:tc>
        <w:tc>
          <w:tcPr>
            <w:tcW w:w="1407" w:type="dxa"/>
          </w:tcPr>
          <w:p w14:paraId="7B442072" w14:textId="4D0FEC16" w:rsidR="00C649D3" w:rsidRPr="003D23C9" w:rsidRDefault="00DD065D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DD065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253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DD065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[253.16; 267.39]</w:t>
            </w:r>
          </w:p>
        </w:tc>
        <w:tc>
          <w:tcPr>
            <w:tcW w:w="1435" w:type="dxa"/>
          </w:tcPr>
          <w:p w14:paraId="7F9DBCCE" w14:textId="4D038308" w:rsidR="00C649D3" w:rsidRPr="003D23C9" w:rsidRDefault="00A91A58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91A5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A91A5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[227.70; 276.48]</w:t>
            </w:r>
          </w:p>
        </w:tc>
        <w:tc>
          <w:tcPr>
            <w:tcW w:w="1644" w:type="dxa"/>
          </w:tcPr>
          <w:p w14:paraId="616133BA" w14:textId="2DE77D75" w:rsidR="00C649D3" w:rsidRPr="003D23C9" w:rsidRDefault="008F00AB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F00A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F00A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[253.16; 274.47]</w:t>
            </w:r>
          </w:p>
        </w:tc>
        <w:tc>
          <w:tcPr>
            <w:tcW w:w="888" w:type="dxa"/>
          </w:tcPr>
          <w:p w14:paraId="690A6160" w14:textId="77777777" w:rsidR="00C649D3" w:rsidRPr="003D23C9" w:rsidRDefault="00C649D3" w:rsidP="002C4DE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C649D3" w:rsidRPr="003D23C9" w14:paraId="5C369A67" w14:textId="118B23A0" w:rsidTr="002F43EE">
        <w:tc>
          <w:tcPr>
            <w:tcW w:w="1277" w:type="dxa"/>
          </w:tcPr>
          <w:p w14:paraId="1C4DF8DE" w14:textId="1E581E7A" w:rsidR="00C649D3" w:rsidRPr="003D23C9" w:rsidRDefault="00C649D3" w:rsidP="00C649D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Cost difference</w:t>
            </w:r>
          </w:p>
        </w:tc>
        <w:tc>
          <w:tcPr>
            <w:tcW w:w="1134" w:type="dxa"/>
          </w:tcPr>
          <w:p w14:paraId="584B0BEB" w14:textId="797E71C1" w:rsidR="00C649D3" w:rsidRPr="003D23C9" w:rsidRDefault="002218EB" w:rsidP="00C649D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Mean</w:t>
            </w:r>
            <w:r w:rsidRPr="003D23C9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(SD)</w:t>
            </w:r>
          </w:p>
        </w:tc>
        <w:tc>
          <w:tcPr>
            <w:tcW w:w="1559" w:type="dxa"/>
          </w:tcPr>
          <w:p w14:paraId="76510D6C" w14:textId="29505770" w:rsidR="00C649D3" w:rsidRPr="003D23C9" w:rsidRDefault="003D23C9" w:rsidP="00C649D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-3.90 (141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559" w:type="dxa"/>
          </w:tcPr>
          <w:p w14:paraId="1E7CF1F4" w14:textId="4C55A475" w:rsidR="00C649D3" w:rsidRPr="003D23C9" w:rsidRDefault="00A75944" w:rsidP="00C649D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75944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-31.4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</w:t>
            </w:r>
            <w:r w:rsidRPr="00A75944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 xml:space="preserve"> (85.6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</w:t>
            </w:r>
            <w:r w:rsidRPr="00A75944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)</w:t>
            </w:r>
          </w:p>
        </w:tc>
        <w:tc>
          <w:tcPr>
            <w:tcW w:w="1559" w:type="dxa"/>
          </w:tcPr>
          <w:p w14:paraId="3A5AF216" w14:textId="596B5FDF" w:rsidR="00C649D3" w:rsidRPr="003D23C9" w:rsidRDefault="00424FB7" w:rsidP="00C649D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24F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-37.1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424F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(95.8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424F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701" w:type="dxa"/>
          </w:tcPr>
          <w:p w14:paraId="4E0604AB" w14:textId="7B05605E" w:rsidR="00C649D3" w:rsidRPr="003D23C9" w:rsidRDefault="0024315C" w:rsidP="00C649D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2431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-36.7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431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(88.7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431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715" w:type="dxa"/>
          </w:tcPr>
          <w:p w14:paraId="57EDE352" w14:textId="2DEFE5F0" w:rsidR="00C649D3" w:rsidRPr="003D23C9" w:rsidRDefault="008D4AA1" w:rsidP="00C649D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D4AA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-50.5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8D4AA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(111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8D4AA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07" w:type="dxa"/>
          </w:tcPr>
          <w:p w14:paraId="30829D42" w14:textId="6229436C" w:rsidR="00C649D3" w:rsidRPr="003D23C9" w:rsidRDefault="008D4AA1" w:rsidP="00C649D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D4AA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-38.9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8D4AA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(85.5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8D4AA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435" w:type="dxa"/>
          </w:tcPr>
          <w:p w14:paraId="6C5A6459" w14:textId="6EA07FAF" w:rsidR="00C649D3" w:rsidRPr="003D23C9" w:rsidRDefault="002417B8" w:rsidP="00C649D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-3.90 (141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.00</w:t>
            </w: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644" w:type="dxa"/>
          </w:tcPr>
          <w:p w14:paraId="74504B27" w14:textId="73C56335" w:rsidR="00C649D3" w:rsidRPr="003D23C9" w:rsidRDefault="002417B8" w:rsidP="00C649D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-38.8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(93.9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888" w:type="dxa"/>
          </w:tcPr>
          <w:p w14:paraId="21E272D7" w14:textId="0AC1CC16" w:rsidR="00C649D3" w:rsidRPr="003D23C9" w:rsidRDefault="00C649D3" w:rsidP="00C649D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&lt;.05*</w:t>
            </w:r>
          </w:p>
        </w:tc>
      </w:tr>
      <w:tr w:rsidR="001316C3" w:rsidRPr="003D23C9" w14:paraId="14E20417" w14:textId="77777777" w:rsidTr="002F43EE">
        <w:tc>
          <w:tcPr>
            <w:tcW w:w="1277" w:type="dxa"/>
            <w:tcBorders>
              <w:bottom w:val="single" w:sz="4" w:space="0" w:color="auto"/>
            </w:tcBorders>
          </w:tcPr>
          <w:p w14:paraId="4510BC73" w14:textId="77777777" w:rsidR="001316C3" w:rsidRPr="003D23C9" w:rsidRDefault="001316C3" w:rsidP="001316C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1A73E6" w14:textId="67614060" w:rsidR="001316C3" w:rsidRPr="003D23C9" w:rsidRDefault="002218EB" w:rsidP="001316C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Median [IQR]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7DD1C84" w14:textId="3D4E1F51" w:rsidR="001316C3" w:rsidRPr="003D23C9" w:rsidRDefault="003D23C9" w:rsidP="001316C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12.9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3D23C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9BC541" w14:textId="5F2207C7" w:rsidR="001316C3" w:rsidRPr="003D23C9" w:rsidRDefault="00A75944" w:rsidP="001316C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7594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A7594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[-35.29; 2.9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  <w:r w:rsidRPr="00A7594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AEB0529" w14:textId="043E463D" w:rsidR="001316C3" w:rsidRPr="003D23C9" w:rsidRDefault="00424FB7" w:rsidP="001316C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424F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-35.2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424F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[-44.8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  <w:r w:rsidRPr="00424F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-11.0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  <w:r w:rsidRPr="00424F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531D8BB" w14:textId="3EADED4A" w:rsidR="001316C3" w:rsidRPr="003D23C9" w:rsidRDefault="0024315C" w:rsidP="001316C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2431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431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2431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24315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64542173" w14:textId="33DFE96E" w:rsidR="001316C3" w:rsidRPr="003D23C9" w:rsidRDefault="008D4AA1" w:rsidP="001316C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8D4AA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8D4AA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  <w:r w:rsidRPr="008D4AA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-35.4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  <w:r w:rsidRPr="008D4AA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0A94165E" w14:textId="4486F9D3" w:rsidR="001316C3" w:rsidRPr="003D23C9" w:rsidRDefault="00A47A3C" w:rsidP="001316C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A47A3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-20.5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A47A3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[-34.69; -20.4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  <w:r w:rsidRPr="00A47A3C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14:paraId="6E2AC29A" w14:textId="77615292" w:rsidR="001316C3" w:rsidRPr="003D23C9" w:rsidRDefault="002417B8" w:rsidP="001316C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[-35.8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12.9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79787F75" w14:textId="26502DC5" w:rsidR="001316C3" w:rsidRPr="003D23C9" w:rsidRDefault="002417B8" w:rsidP="001316C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-35.3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[-35.6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; -20.4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  <w:r w:rsidRPr="002417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14:paraId="1EBEB2E7" w14:textId="77777777" w:rsidR="001316C3" w:rsidRPr="003D23C9" w:rsidRDefault="001316C3" w:rsidP="001316C3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</w:p>
        </w:tc>
      </w:tr>
    </w:tbl>
    <w:p w14:paraId="4E4B3B70" w14:textId="23EB573C" w:rsidR="000C3F89" w:rsidRDefault="00AE48AD" w:rsidP="002F43EE">
      <w:pPr>
        <w:spacing w:line="360" w:lineRule="auto"/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0576FA">
        <w:rPr>
          <w:rFonts w:ascii="Times New Roman" w:hAnsi="Times New Roman" w:cs="Times New Roman"/>
          <w:sz w:val="24"/>
          <w:szCs w:val="24"/>
          <w:lang w:val="en-US"/>
        </w:rPr>
        <w:t xml:space="preserve">Abbreviation: </w:t>
      </w:r>
      <w:r w:rsidR="00D92668">
        <w:rPr>
          <w:rFonts w:ascii="Times New Roman" w:hAnsi="Times New Roman" w:cs="Times New Roman"/>
          <w:sz w:val="24"/>
          <w:szCs w:val="24"/>
          <w:lang w:val="en-US"/>
        </w:rPr>
        <w:t xml:space="preserve">SD: standard deviation; </w:t>
      </w:r>
      <w:r w:rsidRPr="000576FA">
        <w:rPr>
          <w:rFonts w:ascii="Times New Roman" w:hAnsi="Times New Roman" w:cs="Times New Roman"/>
          <w:sz w:val="24"/>
          <w:szCs w:val="24"/>
          <w:lang w:val="en-US"/>
        </w:rPr>
        <w:t xml:space="preserve">NA: Not available; USD: US dollars; *significant </w:t>
      </w:r>
    </w:p>
    <w:p w14:paraId="1D441904" w14:textId="1003C85D" w:rsidR="00072356" w:rsidRPr="000576FA" w:rsidRDefault="00072356" w:rsidP="00DE138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72356" w:rsidRPr="000576FA" w:rsidSect="009C1C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0B319" w14:textId="77777777" w:rsidR="0045392C" w:rsidRDefault="0045392C" w:rsidP="00E10C6D">
      <w:pPr>
        <w:spacing w:after="0" w:line="240" w:lineRule="auto"/>
      </w:pPr>
      <w:r>
        <w:separator/>
      </w:r>
    </w:p>
  </w:endnote>
  <w:endnote w:type="continuationSeparator" w:id="0">
    <w:p w14:paraId="3638447F" w14:textId="77777777" w:rsidR="0045392C" w:rsidRDefault="0045392C" w:rsidP="00E10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43807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F6C0D0" w14:textId="607139C6" w:rsidR="00E10C6D" w:rsidRDefault="00E10C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EEEB55" w14:textId="77777777" w:rsidR="00E10C6D" w:rsidRDefault="00E10C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66F64" w14:textId="77777777" w:rsidR="0045392C" w:rsidRDefault="0045392C" w:rsidP="00E10C6D">
      <w:pPr>
        <w:spacing w:after="0" w:line="240" w:lineRule="auto"/>
      </w:pPr>
      <w:r>
        <w:separator/>
      </w:r>
    </w:p>
  </w:footnote>
  <w:footnote w:type="continuationSeparator" w:id="0">
    <w:p w14:paraId="42424314" w14:textId="77777777" w:rsidR="0045392C" w:rsidRDefault="0045392C" w:rsidP="00E10C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89"/>
    <w:rsid w:val="00001DB2"/>
    <w:rsid w:val="000030A1"/>
    <w:rsid w:val="0000509A"/>
    <w:rsid w:val="000111F5"/>
    <w:rsid w:val="00034787"/>
    <w:rsid w:val="00047E47"/>
    <w:rsid w:val="000576FA"/>
    <w:rsid w:val="00063B08"/>
    <w:rsid w:val="00064D45"/>
    <w:rsid w:val="00072356"/>
    <w:rsid w:val="000A0BAE"/>
    <w:rsid w:val="000A36C4"/>
    <w:rsid w:val="000B1AA2"/>
    <w:rsid w:val="000B3991"/>
    <w:rsid w:val="000B568B"/>
    <w:rsid w:val="000C15E8"/>
    <w:rsid w:val="000C3F89"/>
    <w:rsid w:val="000D4A71"/>
    <w:rsid w:val="000E507F"/>
    <w:rsid w:val="000E5AF8"/>
    <w:rsid w:val="000F297E"/>
    <w:rsid w:val="000F44BE"/>
    <w:rsid w:val="001071A8"/>
    <w:rsid w:val="00113D25"/>
    <w:rsid w:val="00115279"/>
    <w:rsid w:val="00117718"/>
    <w:rsid w:val="001316C3"/>
    <w:rsid w:val="00145C50"/>
    <w:rsid w:val="0016246B"/>
    <w:rsid w:val="001729EA"/>
    <w:rsid w:val="00173A09"/>
    <w:rsid w:val="0019327A"/>
    <w:rsid w:val="001A4FF6"/>
    <w:rsid w:val="001B5C21"/>
    <w:rsid w:val="001C4B00"/>
    <w:rsid w:val="001C58D9"/>
    <w:rsid w:val="001D18CE"/>
    <w:rsid w:val="001D660F"/>
    <w:rsid w:val="001E3333"/>
    <w:rsid w:val="001F1B30"/>
    <w:rsid w:val="001F1F19"/>
    <w:rsid w:val="001F2B25"/>
    <w:rsid w:val="001F650E"/>
    <w:rsid w:val="001F6F04"/>
    <w:rsid w:val="00205A86"/>
    <w:rsid w:val="00206BB6"/>
    <w:rsid w:val="00207810"/>
    <w:rsid w:val="002168F2"/>
    <w:rsid w:val="002218EB"/>
    <w:rsid w:val="00222FF9"/>
    <w:rsid w:val="00227AD8"/>
    <w:rsid w:val="00236172"/>
    <w:rsid w:val="002368E6"/>
    <w:rsid w:val="002417B8"/>
    <w:rsid w:val="0024315C"/>
    <w:rsid w:val="00263F94"/>
    <w:rsid w:val="00264F02"/>
    <w:rsid w:val="002668F4"/>
    <w:rsid w:val="0027113B"/>
    <w:rsid w:val="002712E9"/>
    <w:rsid w:val="0029250A"/>
    <w:rsid w:val="0029371D"/>
    <w:rsid w:val="00293BAD"/>
    <w:rsid w:val="002A0458"/>
    <w:rsid w:val="002C4DEB"/>
    <w:rsid w:val="002F43EE"/>
    <w:rsid w:val="002F5BA9"/>
    <w:rsid w:val="002F6A72"/>
    <w:rsid w:val="00302E33"/>
    <w:rsid w:val="00306C3D"/>
    <w:rsid w:val="00311030"/>
    <w:rsid w:val="00325FBA"/>
    <w:rsid w:val="00332C76"/>
    <w:rsid w:val="003453A0"/>
    <w:rsid w:val="00347EF5"/>
    <w:rsid w:val="00354930"/>
    <w:rsid w:val="003634F6"/>
    <w:rsid w:val="003637EC"/>
    <w:rsid w:val="00371DA8"/>
    <w:rsid w:val="00373461"/>
    <w:rsid w:val="00390643"/>
    <w:rsid w:val="003A1194"/>
    <w:rsid w:val="003A4487"/>
    <w:rsid w:val="003A5B5F"/>
    <w:rsid w:val="003A6E01"/>
    <w:rsid w:val="003B02E9"/>
    <w:rsid w:val="003B03E8"/>
    <w:rsid w:val="003B6BB4"/>
    <w:rsid w:val="003C624B"/>
    <w:rsid w:val="003C67A7"/>
    <w:rsid w:val="003D23C9"/>
    <w:rsid w:val="003F0EA8"/>
    <w:rsid w:val="003F605C"/>
    <w:rsid w:val="0040552B"/>
    <w:rsid w:val="00410A81"/>
    <w:rsid w:val="004115D5"/>
    <w:rsid w:val="00412628"/>
    <w:rsid w:val="004157EF"/>
    <w:rsid w:val="00422579"/>
    <w:rsid w:val="00424FB7"/>
    <w:rsid w:val="004306AB"/>
    <w:rsid w:val="00434EE4"/>
    <w:rsid w:val="00435EA5"/>
    <w:rsid w:val="00443FB1"/>
    <w:rsid w:val="00451AD9"/>
    <w:rsid w:val="0045392C"/>
    <w:rsid w:val="00456DB0"/>
    <w:rsid w:val="00467B19"/>
    <w:rsid w:val="00475936"/>
    <w:rsid w:val="0048045D"/>
    <w:rsid w:val="004974C0"/>
    <w:rsid w:val="004A0FCD"/>
    <w:rsid w:val="004A29A5"/>
    <w:rsid w:val="004A7395"/>
    <w:rsid w:val="004B3D81"/>
    <w:rsid w:val="004C698F"/>
    <w:rsid w:val="004D107A"/>
    <w:rsid w:val="004D4B5D"/>
    <w:rsid w:val="004D72C8"/>
    <w:rsid w:val="004E4BAE"/>
    <w:rsid w:val="004E50A0"/>
    <w:rsid w:val="004F0283"/>
    <w:rsid w:val="004F0898"/>
    <w:rsid w:val="004F4E5E"/>
    <w:rsid w:val="00504D6C"/>
    <w:rsid w:val="0051095E"/>
    <w:rsid w:val="00517E6A"/>
    <w:rsid w:val="005300D6"/>
    <w:rsid w:val="00530A7D"/>
    <w:rsid w:val="0055372D"/>
    <w:rsid w:val="0056146F"/>
    <w:rsid w:val="00565E93"/>
    <w:rsid w:val="00597C87"/>
    <w:rsid w:val="005A1176"/>
    <w:rsid w:val="005A50E8"/>
    <w:rsid w:val="005B4A81"/>
    <w:rsid w:val="005D2D24"/>
    <w:rsid w:val="005E5EB2"/>
    <w:rsid w:val="00606655"/>
    <w:rsid w:val="00613DCC"/>
    <w:rsid w:val="006140BC"/>
    <w:rsid w:val="00626938"/>
    <w:rsid w:val="0063310F"/>
    <w:rsid w:val="00633AEB"/>
    <w:rsid w:val="006372BF"/>
    <w:rsid w:val="00644851"/>
    <w:rsid w:val="00650ABB"/>
    <w:rsid w:val="0065249D"/>
    <w:rsid w:val="006527BA"/>
    <w:rsid w:val="00656654"/>
    <w:rsid w:val="006635A0"/>
    <w:rsid w:val="00664B4F"/>
    <w:rsid w:val="00681120"/>
    <w:rsid w:val="00695DB1"/>
    <w:rsid w:val="006A0778"/>
    <w:rsid w:val="006A57AB"/>
    <w:rsid w:val="006C0CE0"/>
    <w:rsid w:val="006C2481"/>
    <w:rsid w:val="006C3445"/>
    <w:rsid w:val="006C5D6C"/>
    <w:rsid w:val="006C6CA8"/>
    <w:rsid w:val="006D1A75"/>
    <w:rsid w:val="006D32C1"/>
    <w:rsid w:val="006D396E"/>
    <w:rsid w:val="006F16D5"/>
    <w:rsid w:val="006F4FFB"/>
    <w:rsid w:val="006F573F"/>
    <w:rsid w:val="00710401"/>
    <w:rsid w:val="00717CC7"/>
    <w:rsid w:val="007258FD"/>
    <w:rsid w:val="007270C8"/>
    <w:rsid w:val="007351CA"/>
    <w:rsid w:val="0073679D"/>
    <w:rsid w:val="0074041F"/>
    <w:rsid w:val="007450EF"/>
    <w:rsid w:val="00763557"/>
    <w:rsid w:val="00767CDE"/>
    <w:rsid w:val="007741DE"/>
    <w:rsid w:val="0077797E"/>
    <w:rsid w:val="0078299E"/>
    <w:rsid w:val="0079492D"/>
    <w:rsid w:val="007A01CF"/>
    <w:rsid w:val="007A66C3"/>
    <w:rsid w:val="007C09E1"/>
    <w:rsid w:val="007E7B2F"/>
    <w:rsid w:val="007F0DA1"/>
    <w:rsid w:val="00801A1F"/>
    <w:rsid w:val="008029C0"/>
    <w:rsid w:val="00807BD5"/>
    <w:rsid w:val="0081616A"/>
    <w:rsid w:val="008220C3"/>
    <w:rsid w:val="00831A66"/>
    <w:rsid w:val="00837137"/>
    <w:rsid w:val="008409D4"/>
    <w:rsid w:val="00855B9D"/>
    <w:rsid w:val="008663DA"/>
    <w:rsid w:val="00870FAD"/>
    <w:rsid w:val="008824AF"/>
    <w:rsid w:val="00884267"/>
    <w:rsid w:val="0089079F"/>
    <w:rsid w:val="00897C95"/>
    <w:rsid w:val="008B369D"/>
    <w:rsid w:val="008C39CE"/>
    <w:rsid w:val="008D4AA1"/>
    <w:rsid w:val="008D7709"/>
    <w:rsid w:val="008F0042"/>
    <w:rsid w:val="008F00AB"/>
    <w:rsid w:val="00901094"/>
    <w:rsid w:val="009038A2"/>
    <w:rsid w:val="0091424E"/>
    <w:rsid w:val="00924269"/>
    <w:rsid w:val="0093009E"/>
    <w:rsid w:val="00931B89"/>
    <w:rsid w:val="0093443B"/>
    <w:rsid w:val="00937289"/>
    <w:rsid w:val="00960297"/>
    <w:rsid w:val="0096640A"/>
    <w:rsid w:val="00971A51"/>
    <w:rsid w:val="00983A61"/>
    <w:rsid w:val="00986781"/>
    <w:rsid w:val="00986C97"/>
    <w:rsid w:val="00990F1F"/>
    <w:rsid w:val="00994A3A"/>
    <w:rsid w:val="009A192F"/>
    <w:rsid w:val="009A58D8"/>
    <w:rsid w:val="009B2904"/>
    <w:rsid w:val="009B7969"/>
    <w:rsid w:val="009C1C0B"/>
    <w:rsid w:val="009C438E"/>
    <w:rsid w:val="009E1A22"/>
    <w:rsid w:val="00A0319B"/>
    <w:rsid w:val="00A0593C"/>
    <w:rsid w:val="00A13392"/>
    <w:rsid w:val="00A34AA2"/>
    <w:rsid w:val="00A36FCD"/>
    <w:rsid w:val="00A41E0A"/>
    <w:rsid w:val="00A46D73"/>
    <w:rsid w:val="00A47A3C"/>
    <w:rsid w:val="00A51C08"/>
    <w:rsid w:val="00A54B61"/>
    <w:rsid w:val="00A655B6"/>
    <w:rsid w:val="00A67B10"/>
    <w:rsid w:val="00A7190F"/>
    <w:rsid w:val="00A73D16"/>
    <w:rsid w:val="00A75944"/>
    <w:rsid w:val="00A80BBB"/>
    <w:rsid w:val="00A90EA6"/>
    <w:rsid w:val="00A91A58"/>
    <w:rsid w:val="00A95D9A"/>
    <w:rsid w:val="00A96194"/>
    <w:rsid w:val="00AA687F"/>
    <w:rsid w:val="00AA7124"/>
    <w:rsid w:val="00AB12B6"/>
    <w:rsid w:val="00AB1701"/>
    <w:rsid w:val="00AB794C"/>
    <w:rsid w:val="00AC03D0"/>
    <w:rsid w:val="00AC355C"/>
    <w:rsid w:val="00AC6765"/>
    <w:rsid w:val="00AD3CDE"/>
    <w:rsid w:val="00AD4AC2"/>
    <w:rsid w:val="00AE4481"/>
    <w:rsid w:val="00AE48AD"/>
    <w:rsid w:val="00AF658F"/>
    <w:rsid w:val="00B14BCE"/>
    <w:rsid w:val="00B16A2C"/>
    <w:rsid w:val="00B2724A"/>
    <w:rsid w:val="00B3414E"/>
    <w:rsid w:val="00B40170"/>
    <w:rsid w:val="00B42955"/>
    <w:rsid w:val="00B467F5"/>
    <w:rsid w:val="00B477E0"/>
    <w:rsid w:val="00B51228"/>
    <w:rsid w:val="00B6049E"/>
    <w:rsid w:val="00B6382C"/>
    <w:rsid w:val="00B64105"/>
    <w:rsid w:val="00B81FD0"/>
    <w:rsid w:val="00B82A3D"/>
    <w:rsid w:val="00B8597E"/>
    <w:rsid w:val="00B90778"/>
    <w:rsid w:val="00B910A5"/>
    <w:rsid w:val="00B93594"/>
    <w:rsid w:val="00B94B18"/>
    <w:rsid w:val="00BB0FCE"/>
    <w:rsid w:val="00BB475C"/>
    <w:rsid w:val="00BB7C35"/>
    <w:rsid w:val="00BC41AA"/>
    <w:rsid w:val="00BD23FA"/>
    <w:rsid w:val="00BD63F1"/>
    <w:rsid w:val="00BE3AAC"/>
    <w:rsid w:val="00BF33C3"/>
    <w:rsid w:val="00C013D7"/>
    <w:rsid w:val="00C109A1"/>
    <w:rsid w:val="00C21FD3"/>
    <w:rsid w:val="00C24884"/>
    <w:rsid w:val="00C267F8"/>
    <w:rsid w:val="00C3366E"/>
    <w:rsid w:val="00C649D3"/>
    <w:rsid w:val="00C64A0B"/>
    <w:rsid w:val="00C7302D"/>
    <w:rsid w:val="00C910FD"/>
    <w:rsid w:val="00C96C65"/>
    <w:rsid w:val="00CA0223"/>
    <w:rsid w:val="00CD56FB"/>
    <w:rsid w:val="00CE084A"/>
    <w:rsid w:val="00CE7A7D"/>
    <w:rsid w:val="00CF51C5"/>
    <w:rsid w:val="00D01324"/>
    <w:rsid w:val="00D07F36"/>
    <w:rsid w:val="00D10CCF"/>
    <w:rsid w:val="00D148AE"/>
    <w:rsid w:val="00D31A61"/>
    <w:rsid w:val="00D374E2"/>
    <w:rsid w:val="00D41562"/>
    <w:rsid w:val="00D442B5"/>
    <w:rsid w:val="00D605E7"/>
    <w:rsid w:val="00D65CB7"/>
    <w:rsid w:val="00D67456"/>
    <w:rsid w:val="00D81F8B"/>
    <w:rsid w:val="00D92668"/>
    <w:rsid w:val="00D97435"/>
    <w:rsid w:val="00DA2398"/>
    <w:rsid w:val="00DB58D0"/>
    <w:rsid w:val="00DB67E2"/>
    <w:rsid w:val="00DB6E10"/>
    <w:rsid w:val="00DC1963"/>
    <w:rsid w:val="00DD065D"/>
    <w:rsid w:val="00DE1388"/>
    <w:rsid w:val="00DE6230"/>
    <w:rsid w:val="00E04A3A"/>
    <w:rsid w:val="00E07836"/>
    <w:rsid w:val="00E10C6D"/>
    <w:rsid w:val="00E13A92"/>
    <w:rsid w:val="00E1685E"/>
    <w:rsid w:val="00E56747"/>
    <w:rsid w:val="00E676A5"/>
    <w:rsid w:val="00E81F81"/>
    <w:rsid w:val="00E84F60"/>
    <w:rsid w:val="00E851ED"/>
    <w:rsid w:val="00E91E99"/>
    <w:rsid w:val="00E95C20"/>
    <w:rsid w:val="00EA597C"/>
    <w:rsid w:val="00EB208D"/>
    <w:rsid w:val="00EB7083"/>
    <w:rsid w:val="00EC05C6"/>
    <w:rsid w:val="00EC119D"/>
    <w:rsid w:val="00EE7984"/>
    <w:rsid w:val="00EF0635"/>
    <w:rsid w:val="00F012EA"/>
    <w:rsid w:val="00F1232C"/>
    <w:rsid w:val="00F12BBF"/>
    <w:rsid w:val="00F15F7D"/>
    <w:rsid w:val="00F16F37"/>
    <w:rsid w:val="00F41417"/>
    <w:rsid w:val="00F439B8"/>
    <w:rsid w:val="00F44B71"/>
    <w:rsid w:val="00F53937"/>
    <w:rsid w:val="00F7122E"/>
    <w:rsid w:val="00F71FDA"/>
    <w:rsid w:val="00F73DB4"/>
    <w:rsid w:val="00F74C11"/>
    <w:rsid w:val="00FC1373"/>
    <w:rsid w:val="00FC2E64"/>
    <w:rsid w:val="00FD0BAA"/>
    <w:rsid w:val="00FD2EF0"/>
    <w:rsid w:val="00FD3A45"/>
    <w:rsid w:val="00FD64F1"/>
    <w:rsid w:val="00FE4455"/>
    <w:rsid w:val="00FE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C56E76"/>
  <w15:chartTrackingRefBased/>
  <w15:docId w15:val="{1B96DBCA-02DA-49E5-97F1-2AAF1548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289"/>
    <w:pPr>
      <w:spacing w:line="259" w:lineRule="auto"/>
    </w:pPr>
    <w:rPr>
      <w:kern w:val="0"/>
      <w:sz w:val="22"/>
      <w:szCs w:val="22"/>
      <w:lang w:val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72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2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28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28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28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28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28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28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28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2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2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2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2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2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2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2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7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28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7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28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72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289"/>
    <w:pPr>
      <w:spacing w:line="278" w:lineRule="auto"/>
      <w:ind w:left="720"/>
      <w:contextualSpacing/>
    </w:pPr>
    <w:rPr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72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2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2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7289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72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72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7289"/>
    <w:rPr>
      <w:kern w:val="0"/>
      <w:sz w:val="20"/>
      <w:szCs w:val="20"/>
      <w:lang w:val="nl-NL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372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D" w:eastAsia="en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37289"/>
    <w:rPr>
      <w:rFonts w:ascii="Courier New" w:eastAsia="Times New Roman" w:hAnsi="Courier New" w:cs="Courier New"/>
      <w:kern w:val="0"/>
      <w:sz w:val="20"/>
      <w:szCs w:val="20"/>
      <w:lang w:eastAsia="en-ID"/>
      <w14:ligatures w14:val="none"/>
    </w:rPr>
  </w:style>
  <w:style w:type="character" w:customStyle="1" w:styleId="gnd-iwgdh3b">
    <w:name w:val="gnd-iwgdh3b"/>
    <w:basedOn w:val="DefaultParagraphFont"/>
    <w:rsid w:val="00937289"/>
  </w:style>
  <w:style w:type="paragraph" w:styleId="Header">
    <w:name w:val="header"/>
    <w:basedOn w:val="Normal"/>
    <w:link w:val="HeaderChar"/>
    <w:uiPriority w:val="99"/>
    <w:unhideWhenUsed/>
    <w:rsid w:val="00E10C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C6D"/>
    <w:rPr>
      <w:kern w:val="0"/>
      <w:sz w:val="22"/>
      <w:szCs w:val="22"/>
      <w:lang w:val="nl-N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10C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C6D"/>
    <w:rPr>
      <w:kern w:val="0"/>
      <w:sz w:val="22"/>
      <w:szCs w:val="22"/>
      <w:lang w:val="nl-NL"/>
      <w14:ligatures w14:val="none"/>
    </w:rPr>
  </w:style>
  <w:style w:type="paragraph" w:styleId="Revision">
    <w:name w:val="Revision"/>
    <w:hidden/>
    <w:uiPriority w:val="99"/>
    <w:semiHidden/>
    <w:rsid w:val="00001DB2"/>
    <w:pPr>
      <w:spacing w:after="0" w:line="240" w:lineRule="auto"/>
    </w:pPr>
    <w:rPr>
      <w:kern w:val="0"/>
      <w:sz w:val="22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FE57C-BE36-4A69-A9EF-B577188C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1439</Words>
  <Characters>9287</Characters>
  <Application>Microsoft Office Word</Application>
  <DocSecurity>0</DocSecurity>
  <Lines>913</Lines>
  <Paragraphs>635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Suryanegara, FDA (gzw)</dc:creator>
  <cp:keywords/>
  <dc:description/>
  <cp:lastModifiedBy>Suryanegara, FDA (gzw)</cp:lastModifiedBy>
  <cp:revision>11</cp:revision>
  <dcterms:created xsi:type="dcterms:W3CDTF">2025-04-16T15:51:00Z</dcterms:created>
  <dcterms:modified xsi:type="dcterms:W3CDTF">2025-05-02T06:34:00Z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33eab9b3-6663-4b9d-a4df-c143768371e8</vt:lpwstr>
  </property>
</Properties>
</file>