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7AE4" w:rsidRPr="004C652B" w:rsidRDefault="00712AD7" w:rsidP="004C652B">
      <w:pPr>
        <w:spacing w:line="276" w:lineRule="auto"/>
        <w:rPr>
          <w:rFonts w:ascii="Times New Roman" w:eastAsia="黑体" w:hAnsi="Times New Roman" w:cs="Times New Roman"/>
          <w:b/>
          <w:bCs/>
          <w:color w:val="000000"/>
          <w:szCs w:val="21"/>
          <w14:ligatures w14:val="none"/>
        </w:rPr>
      </w:pPr>
      <w:r w:rsidRPr="004C652B">
        <w:rPr>
          <w:rFonts w:ascii="Times New Roman" w:eastAsia="黑体" w:hAnsi="Times New Roman" w:cs="Times New Roman"/>
          <w:b/>
          <w:bCs/>
          <w:color w:val="000000"/>
          <w:szCs w:val="21"/>
          <w14:ligatures w14:val="none"/>
        </w:rPr>
        <w:t>Survey on the Doctor-Patient Relationship and the Job Performance of Nurses in Tertiary Public Hospitals</w:t>
      </w:r>
    </w:p>
    <w:p w:rsidR="00BC7AE4" w:rsidRPr="004C652B" w:rsidRDefault="00BC7AE4" w:rsidP="004C652B">
      <w:pPr>
        <w:spacing w:beforeLines="10" w:before="31" w:line="276" w:lineRule="auto"/>
        <w:rPr>
          <w:rFonts w:ascii="Times New Roman" w:hAnsi="Times New Roman" w:cs="Times New Roman"/>
          <w:szCs w:val="21"/>
        </w:rPr>
      </w:pPr>
      <w:r w:rsidRPr="004C652B">
        <w:rPr>
          <w:rFonts w:ascii="Times New Roman" w:eastAsia="黑体" w:hAnsi="Times New Roman" w:cs="Times New Roman"/>
          <w:b/>
          <w:bCs/>
          <w:color w:val="000000"/>
          <w:szCs w:val="21"/>
        </w:rPr>
        <w:t>A. Basic information</w:t>
      </w:r>
    </w:p>
    <w:tbl>
      <w:tblPr>
        <w:tblW w:w="8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836"/>
        <w:gridCol w:w="797"/>
      </w:tblGrid>
      <w:tr w:rsidR="00BC7AE4" w:rsidRPr="004C652B" w:rsidTr="00BC7AE4">
        <w:trPr>
          <w:trHeight w:val="306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eastAsia="黑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6836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rPr>
                <w:rFonts w:ascii="Times New Roman" w:eastAsia="黑体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eastAsia="黑体" w:hAnsi="Times New Roman" w:cs="Times New Roman"/>
                <w:b/>
                <w:color w:val="000000"/>
                <w:szCs w:val="21"/>
              </w:rPr>
              <w:t>Questions and choices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  <w:tr w:rsidR="00BC7AE4" w:rsidRPr="004C652B" w:rsidTr="00BC7AE4">
        <w:trPr>
          <w:trHeight w:val="233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eastAsia="黑体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A01</w:t>
            </w:r>
          </w:p>
        </w:tc>
        <w:tc>
          <w:tcPr>
            <w:tcW w:w="6836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Gender:</w:t>
            </w:r>
            <w:r w:rsidR="007A7223"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 </w:t>
            </w:r>
            <w:r w:rsidR="007A7223"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Male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  <w:tr w:rsidR="00BC7AE4" w:rsidRPr="004C652B" w:rsidTr="00BC7AE4">
        <w:trPr>
          <w:trHeight w:val="321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A02</w:t>
            </w:r>
          </w:p>
        </w:tc>
        <w:tc>
          <w:tcPr>
            <w:tcW w:w="6836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Age: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≤30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31~40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≥41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  <w:tr w:rsidR="00BC7AE4" w:rsidRPr="004C652B" w:rsidTr="00BC7AE4">
        <w:trPr>
          <w:trHeight w:val="411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A03</w:t>
            </w:r>
          </w:p>
        </w:tc>
        <w:tc>
          <w:tcPr>
            <w:tcW w:w="6836" w:type="dxa"/>
            <w:shd w:val="clear" w:color="auto" w:fill="auto"/>
            <w:vAlign w:val="center"/>
          </w:tcPr>
          <w:p w:rsidR="002C66A1" w:rsidRPr="004C652B" w:rsidRDefault="00BC7AE4" w:rsidP="004C652B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What is your marital status?</w:t>
            </w:r>
          </w:p>
          <w:p w:rsidR="00BC7AE4" w:rsidRPr="004C652B" w:rsidRDefault="00BC7AE4" w:rsidP="004C652B">
            <w:p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Not married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Married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Divorced/widowed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  <w:tr w:rsidR="00BC7AE4" w:rsidRPr="004C652B" w:rsidTr="00BC7AE4">
        <w:trPr>
          <w:trHeight w:val="618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A04</w:t>
            </w:r>
          </w:p>
        </w:tc>
        <w:tc>
          <w:tcPr>
            <w:tcW w:w="6836" w:type="dxa"/>
            <w:shd w:val="clear" w:color="auto" w:fill="auto"/>
            <w:vAlign w:val="center"/>
          </w:tcPr>
          <w:p w:rsidR="002C66A1" w:rsidRPr="004C652B" w:rsidRDefault="002C66A1" w:rsidP="004C652B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What is your education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level?</w:t>
            </w:r>
          </w:p>
          <w:p w:rsidR="00BC7AE4" w:rsidRPr="004C652B" w:rsidRDefault="002C66A1" w:rsidP="004C652B">
            <w:p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College and below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Undergraduate course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Master degree or above  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  <w:tr w:rsidR="00BC7AE4" w:rsidRPr="004C652B" w:rsidTr="00BC7AE4">
        <w:trPr>
          <w:trHeight w:val="821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A05</w:t>
            </w:r>
          </w:p>
        </w:tc>
        <w:tc>
          <w:tcPr>
            <w:tcW w:w="6836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2C66A1"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How long have you been working</w:t>
            </w:r>
            <w:r w:rsidR="002C66A1"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？</w:t>
            </w:r>
          </w:p>
          <w:p w:rsidR="002C66A1" w:rsidRPr="004C652B" w:rsidRDefault="00CF5D73" w:rsidP="004C652B">
            <w:p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＜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5years </w:t>
            </w:r>
            <w:r w:rsidR="002C66A1"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5~10 years</w:t>
            </w:r>
            <w:r w:rsidR="002C66A1"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2C66A1"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11~20 years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21~30 years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＞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30 years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  <w:tr w:rsidR="00BC7AE4" w:rsidRPr="004C652B" w:rsidTr="00BC7AE4">
        <w:trPr>
          <w:trHeight w:val="618"/>
        </w:trPr>
        <w:tc>
          <w:tcPr>
            <w:tcW w:w="675" w:type="dxa"/>
            <w:shd w:val="clear" w:color="auto" w:fill="auto"/>
            <w:vAlign w:val="center"/>
          </w:tcPr>
          <w:p w:rsidR="00BC7AE4" w:rsidRPr="004C652B" w:rsidRDefault="00BC7AE4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A06</w:t>
            </w:r>
          </w:p>
        </w:tc>
        <w:tc>
          <w:tcPr>
            <w:tcW w:w="6836" w:type="dxa"/>
            <w:shd w:val="clear" w:color="auto" w:fill="auto"/>
            <w:vAlign w:val="center"/>
          </w:tcPr>
          <w:p w:rsidR="00BC7AE4" w:rsidRPr="004C652B" w:rsidRDefault="00CF5D73" w:rsidP="004C652B">
            <w:p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What is your job type and title</w:t>
            </w:r>
            <w:r w:rsidR="00BC7AE4" w:rsidRPr="004C652B">
              <w:rPr>
                <w:rFonts w:ascii="Times New Roman" w:hAnsi="Times New Roman" w:cs="Times New Roman"/>
                <w:b/>
                <w:color w:val="000000"/>
                <w:szCs w:val="21"/>
              </w:rPr>
              <w:t>?</w:t>
            </w:r>
          </w:p>
          <w:p w:rsidR="00BC7AE4" w:rsidRPr="004C652B" w:rsidRDefault="00CF5D73" w:rsidP="004C652B">
            <w:pPr>
              <w:pStyle w:val="a9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Junior title</w:t>
            </w:r>
            <w:r w:rsidR="00BC7AE4"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</w:t>
            </w:r>
            <w:r w:rsidR="00BC7AE4"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Intermediate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>Senior title</w:t>
            </w:r>
          </w:p>
        </w:tc>
        <w:tc>
          <w:tcPr>
            <w:tcW w:w="797" w:type="dxa"/>
            <w:shd w:val="clear" w:color="auto" w:fill="auto"/>
          </w:tcPr>
          <w:p w:rsidR="00BC7AE4" w:rsidRPr="004C652B" w:rsidRDefault="00BC7AE4" w:rsidP="004C652B">
            <w:pPr>
              <w:spacing w:beforeLines="50" w:before="156" w:line="276" w:lineRule="auto"/>
              <w:rPr>
                <w:rFonts w:ascii="Times New Roman" w:eastAsia="黑体" w:hAnsi="Times New Roman" w:cs="Times New Roman"/>
                <w:b/>
                <w:bCs/>
                <w:color w:val="000000"/>
                <w:szCs w:val="21"/>
              </w:rPr>
            </w:pPr>
          </w:p>
        </w:tc>
      </w:tr>
    </w:tbl>
    <w:p w:rsidR="00A97B67" w:rsidRPr="004C652B" w:rsidRDefault="00A97B67" w:rsidP="004C652B">
      <w:pPr>
        <w:spacing w:line="276" w:lineRule="auto"/>
        <w:rPr>
          <w:rFonts w:ascii="Times New Roman" w:hAnsi="Times New Roman" w:cs="Times New Roman"/>
          <w:b/>
          <w:bCs/>
          <w:szCs w:val="21"/>
        </w:rPr>
      </w:pPr>
      <w:r w:rsidRPr="004C652B">
        <w:rPr>
          <w:rFonts w:ascii="Times New Roman" w:eastAsia="黑体" w:hAnsi="Times New Roman" w:cs="Times New Roman"/>
          <w:b/>
          <w:bCs/>
          <w:color w:val="000000"/>
          <w:szCs w:val="21"/>
          <w14:ligatures w14:val="none"/>
        </w:rPr>
        <w:t xml:space="preserve">B </w:t>
      </w:r>
      <w:r w:rsidR="00DD3599" w:rsidRPr="00DD3599">
        <w:rPr>
          <w:rFonts w:ascii="Times New Roman" w:hAnsi="Times New Roman" w:cs="Times New Roman" w:hint="eastAsia"/>
          <w:b/>
          <w:bCs/>
          <w:szCs w:val="21"/>
        </w:rPr>
        <w:t>Job Performance Scale</w:t>
      </w:r>
    </w:p>
    <w:p w:rsidR="00A97B67" w:rsidRPr="00DD3599" w:rsidRDefault="00A97B67" w:rsidP="004C652B">
      <w:pPr>
        <w:spacing w:line="276" w:lineRule="auto"/>
        <w:rPr>
          <w:rFonts w:ascii="Times New Roman" w:hAnsi="Times New Roman" w:cs="Times New Roman"/>
          <w:szCs w:val="21"/>
        </w:rPr>
      </w:pPr>
      <w:r w:rsidRPr="00DD3599">
        <w:rPr>
          <w:rFonts w:ascii="Times New Roman" w:hAnsi="Times New Roman" w:cs="Times New Roman"/>
          <w:szCs w:val="21"/>
        </w:rPr>
        <w:t>Responses are scored on a 6-point Likert scale, ranging from 1 (lowest) to 6 (highest) based on agreement with each statement.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3483"/>
        <w:gridCol w:w="4478"/>
        <w:gridCol w:w="622"/>
      </w:tblGrid>
      <w:tr w:rsidR="00A97B67" w:rsidRPr="004C652B" w:rsidTr="007A7223">
        <w:trPr>
          <w:trHeight w:val="346"/>
          <w:jc w:val="center"/>
        </w:trPr>
        <w:tc>
          <w:tcPr>
            <w:tcW w:w="592" w:type="dxa"/>
          </w:tcPr>
          <w:p w:rsidR="00A97B67" w:rsidRPr="004C652B" w:rsidRDefault="00A97B67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83" w:type="dxa"/>
          </w:tcPr>
          <w:p w:rsidR="00A97B67" w:rsidRPr="004C652B" w:rsidRDefault="00A97B67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478" w:type="dxa"/>
            <w:vAlign w:val="center"/>
          </w:tcPr>
          <w:p w:rsidR="00A97B67" w:rsidRPr="004C652B" w:rsidRDefault="00A97B67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   1    </w:t>
            </w:r>
            <w:r w:rsidR="00167B4C" w:rsidRPr="004C652B">
              <w:rPr>
                <w:rFonts w:ascii="Times New Roman" w:hAnsi="Times New Roman" w:cs="Times New Roman"/>
                <w:bCs/>
                <w:szCs w:val="21"/>
              </w:rPr>
              <w:t xml:space="preserve">   </w:t>
            </w: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   2   </w:t>
            </w:r>
            <w:r w:rsidR="00167B4C" w:rsidRPr="004C652B"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  <w:r w:rsidR="00167B4C" w:rsidRPr="004C652B"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 3    </w:t>
            </w:r>
            <w:r w:rsidR="00167B4C" w:rsidRPr="004C652B">
              <w:rPr>
                <w:rFonts w:ascii="Times New Roman" w:hAnsi="Times New Roman" w:cs="Times New Roman"/>
                <w:bCs/>
                <w:szCs w:val="21"/>
              </w:rPr>
              <w:t xml:space="preserve">   </w:t>
            </w: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4    </w:t>
            </w:r>
            <w:r w:rsidR="00167B4C" w:rsidRPr="004C652B">
              <w:rPr>
                <w:rFonts w:ascii="Times New Roman" w:hAnsi="Times New Roman" w:cs="Times New Roman"/>
                <w:bCs/>
                <w:szCs w:val="21"/>
              </w:rPr>
              <w:t xml:space="preserve">    </w:t>
            </w:r>
            <w:r w:rsidRPr="004C652B">
              <w:rPr>
                <w:rFonts w:ascii="Times New Roman" w:hAnsi="Times New Roman" w:cs="Times New Roman"/>
                <w:bCs/>
                <w:szCs w:val="21"/>
              </w:rPr>
              <w:t>5       6</w:t>
            </w:r>
          </w:p>
        </w:tc>
        <w:tc>
          <w:tcPr>
            <w:tcW w:w="622" w:type="dxa"/>
          </w:tcPr>
          <w:p w:rsidR="00A97B67" w:rsidRPr="004C652B" w:rsidRDefault="00A97B67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B01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I take the initiative to solve problems at work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B02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I persist in overcoming difficulties in order to complete work tasks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B03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I worked overtime to complete the task on time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B04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How hard I work</w:t>
            </w:r>
          </w:p>
        </w:tc>
        <w:bookmarkStart w:id="0" w:name="OLE_LINK11"/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  <w:bookmarkEnd w:id="0"/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B05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Quality of my work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B06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How well I completed my work tasks within the time limit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B07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The degree to which I complete work tasks in accordance with the requirements of my supervisor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B08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Situations in which the results of my work meet the expected goals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B09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The rapport I have with my colleagues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B10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Situations in which I offered help to other colleagues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B11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How I cooperate with other colleagues in my work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67B4C" w:rsidRPr="004C652B" w:rsidTr="007A7223">
        <w:trPr>
          <w:trHeight w:val="296"/>
          <w:jc w:val="center"/>
        </w:trPr>
        <w:tc>
          <w:tcPr>
            <w:tcW w:w="592" w:type="dxa"/>
          </w:tcPr>
          <w:p w:rsidR="00167B4C" w:rsidRPr="004C652B" w:rsidRDefault="00167B4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B12</w:t>
            </w:r>
          </w:p>
        </w:tc>
        <w:tc>
          <w:tcPr>
            <w:tcW w:w="3483" w:type="dxa"/>
          </w:tcPr>
          <w:p w:rsidR="00167B4C" w:rsidRPr="004C652B" w:rsidRDefault="00167B4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How considerate and caring I am towards other colleagues</w:t>
            </w:r>
          </w:p>
        </w:tc>
        <w:tc>
          <w:tcPr>
            <w:tcW w:w="4478" w:type="dxa"/>
            <w:vAlign w:val="center"/>
          </w:tcPr>
          <w:p w:rsidR="00167B4C" w:rsidRPr="004C652B" w:rsidRDefault="00167B4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167B4C" w:rsidRPr="004C652B" w:rsidRDefault="00167B4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A97B67" w:rsidRPr="004C652B" w:rsidRDefault="00A97B67" w:rsidP="004C652B">
      <w:pPr>
        <w:spacing w:line="276" w:lineRule="auto"/>
        <w:rPr>
          <w:rFonts w:ascii="Times New Roman" w:hAnsi="Times New Roman" w:cs="Times New Roman"/>
          <w:b/>
          <w:bCs/>
          <w:szCs w:val="21"/>
        </w:rPr>
      </w:pPr>
    </w:p>
    <w:p w:rsidR="002874BC" w:rsidRDefault="002874BC" w:rsidP="004C652B">
      <w:pPr>
        <w:spacing w:line="276" w:lineRule="auto"/>
        <w:rPr>
          <w:rFonts w:ascii="Times New Roman" w:hAnsi="Times New Roman" w:cs="Times New Roman"/>
          <w:szCs w:val="21"/>
        </w:rPr>
      </w:pPr>
    </w:p>
    <w:p w:rsidR="00DD3599" w:rsidRPr="004C652B" w:rsidRDefault="00DD3599" w:rsidP="004C652B">
      <w:pPr>
        <w:spacing w:line="276" w:lineRule="auto"/>
        <w:rPr>
          <w:rFonts w:ascii="Times New Roman" w:hAnsi="Times New Roman" w:cs="Times New Roman" w:hint="eastAsia"/>
          <w:szCs w:val="21"/>
        </w:rPr>
      </w:pPr>
    </w:p>
    <w:p w:rsidR="002874BC" w:rsidRPr="00DD3599" w:rsidRDefault="002874BC" w:rsidP="004C652B">
      <w:pPr>
        <w:spacing w:line="276" w:lineRule="auto"/>
        <w:rPr>
          <w:rFonts w:ascii="Times New Roman" w:hAnsi="Times New Roman" w:cs="Times New Roman"/>
          <w:b/>
          <w:bCs/>
          <w:szCs w:val="21"/>
        </w:rPr>
      </w:pPr>
      <w:r w:rsidRPr="00DD3599">
        <w:rPr>
          <w:rFonts w:ascii="Times New Roman" w:hAnsi="Times New Roman" w:cs="Times New Roman"/>
          <w:b/>
          <w:bCs/>
          <w:szCs w:val="21"/>
        </w:rPr>
        <w:lastRenderedPageBreak/>
        <w:t>C</w:t>
      </w:r>
      <w:r w:rsidR="00DD3599" w:rsidRPr="00DD3599">
        <w:rPr>
          <w:rFonts w:hint="eastAsia"/>
          <w:b/>
          <w:bCs/>
        </w:rPr>
        <w:t xml:space="preserve"> </w:t>
      </w:r>
      <w:r w:rsidR="00DD3599" w:rsidRPr="00DD3599">
        <w:rPr>
          <w:rFonts w:ascii="Times New Roman" w:hAnsi="Times New Roman" w:cs="Times New Roman" w:hint="eastAsia"/>
          <w:b/>
          <w:bCs/>
          <w:szCs w:val="21"/>
        </w:rPr>
        <w:t>Difficult Doctor-Patient Relationship Questionnaire-8</w:t>
      </w:r>
    </w:p>
    <w:p w:rsidR="00BC7AE4" w:rsidRPr="004C652B" w:rsidRDefault="00271275" w:rsidP="00DD3599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4C652B">
        <w:rPr>
          <w:rFonts w:ascii="Times New Roman" w:hAnsi="Times New Roman" w:cs="Times New Roman"/>
          <w:szCs w:val="21"/>
        </w:rPr>
        <w:t>Please compare the following descriptions with your true feelings at your current job and choose the one that best fits your situation</w:t>
      </w:r>
      <w:r w:rsidR="002874BC" w:rsidRPr="004C652B">
        <w:rPr>
          <w:rFonts w:ascii="Times New Roman" w:hAnsi="Times New Roman" w:cs="Times New Roman"/>
          <w:szCs w:val="21"/>
        </w:rPr>
        <w:t>. Responses use a 6-point Likert scale from "very inconsistent" to "very consistent," scored from 1 to 6.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0"/>
        <w:gridCol w:w="4478"/>
        <w:gridCol w:w="622"/>
      </w:tblGrid>
      <w:tr w:rsidR="002874BC" w:rsidRPr="004C652B" w:rsidTr="002874BC">
        <w:trPr>
          <w:trHeight w:val="34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bookmarkStart w:id="1" w:name="OLE_LINK1"/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   1          2       3       4        5       6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C01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After seeing your patient today do you wish to visit them again?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02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Do you find any of your patients frustrated?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03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Do your patients want to control your decisions about diagnosis and treatment?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04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Are you annoyed or frustrated by your patients not complaining to you explicitly about their condition?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05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Does your patient have a tendency to give up on himself?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06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Do you find yourself subconsciously (privately) secretly wishing that your patient would not come back?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07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Do you find caring for your patients time-consuming?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874BC" w:rsidRPr="004C652B" w:rsidTr="002874BC">
        <w:trPr>
          <w:trHeight w:val="296"/>
        </w:trPr>
        <w:tc>
          <w:tcPr>
            <w:tcW w:w="675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C 08</w:t>
            </w:r>
          </w:p>
        </w:tc>
        <w:tc>
          <w:tcPr>
            <w:tcW w:w="3400" w:type="dxa"/>
          </w:tcPr>
          <w:p w:rsidR="002874BC" w:rsidRPr="004C652B" w:rsidRDefault="002874BC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>Do you have difficulty communicating with your patients?</w:t>
            </w:r>
          </w:p>
        </w:tc>
        <w:tc>
          <w:tcPr>
            <w:tcW w:w="4478" w:type="dxa"/>
            <w:vAlign w:val="center"/>
          </w:tcPr>
          <w:p w:rsidR="002874BC" w:rsidRPr="004C652B" w:rsidRDefault="002874BC" w:rsidP="004C652B">
            <w:pPr>
              <w:pStyle w:val="a9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⑤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⑥</w:t>
            </w:r>
          </w:p>
        </w:tc>
        <w:tc>
          <w:tcPr>
            <w:tcW w:w="622" w:type="dxa"/>
          </w:tcPr>
          <w:p w:rsidR="002874BC" w:rsidRPr="004C652B" w:rsidRDefault="002874BC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1"/>
    </w:tbl>
    <w:p w:rsidR="00813157" w:rsidRPr="004C652B" w:rsidRDefault="00813157" w:rsidP="004C652B">
      <w:pPr>
        <w:spacing w:line="276" w:lineRule="auto"/>
        <w:rPr>
          <w:rFonts w:ascii="Times New Roman" w:hAnsi="Times New Roman" w:cs="Times New Roman"/>
          <w:szCs w:val="21"/>
        </w:rPr>
      </w:pPr>
    </w:p>
    <w:p w:rsidR="002874BC" w:rsidRPr="004C652B" w:rsidRDefault="002874BC" w:rsidP="004C652B">
      <w:pPr>
        <w:spacing w:line="276" w:lineRule="auto"/>
        <w:rPr>
          <w:rFonts w:ascii="Times New Roman" w:hAnsi="Times New Roman" w:cs="Times New Roman"/>
          <w:b/>
          <w:bCs/>
          <w:szCs w:val="21"/>
        </w:rPr>
      </w:pPr>
      <w:r w:rsidRPr="004C652B">
        <w:rPr>
          <w:rFonts w:ascii="Times New Roman" w:hAnsi="Times New Roman" w:cs="Times New Roman"/>
          <w:b/>
          <w:bCs/>
          <w:szCs w:val="21"/>
        </w:rPr>
        <w:t>D</w:t>
      </w:r>
      <w:r w:rsidR="00813157" w:rsidRPr="004C652B">
        <w:rPr>
          <w:rFonts w:ascii="Times New Roman" w:hAnsi="Times New Roman" w:cs="Times New Roman"/>
          <w:b/>
          <w:bCs/>
        </w:rPr>
        <w:t xml:space="preserve"> </w:t>
      </w:r>
      <w:r w:rsidR="00813157" w:rsidRPr="004C652B">
        <w:rPr>
          <w:rFonts w:ascii="Times New Roman" w:hAnsi="Times New Roman" w:cs="Times New Roman"/>
          <w:b/>
          <w:bCs/>
          <w:szCs w:val="21"/>
        </w:rPr>
        <w:t>General Self-Efficacy Scale (GSES)</w:t>
      </w:r>
    </w:p>
    <w:p w:rsidR="00813157" w:rsidRPr="004C652B" w:rsidRDefault="00813157" w:rsidP="00DD3599">
      <w:pPr>
        <w:spacing w:line="276" w:lineRule="auto"/>
        <w:ind w:firstLineChars="200" w:firstLine="420"/>
        <w:rPr>
          <w:rFonts w:ascii="Times New Roman" w:hAnsi="Times New Roman" w:cs="Times New Roman" w:hint="eastAsia"/>
          <w:szCs w:val="21"/>
        </w:rPr>
      </w:pPr>
      <w:r w:rsidRPr="004C652B">
        <w:rPr>
          <w:rFonts w:ascii="Times New Roman" w:hAnsi="Times New Roman" w:cs="Times New Roman"/>
          <w:szCs w:val="21"/>
        </w:rPr>
        <w:t>Please compare the following descriptions with your true feelings at your current job and choose the one that best fits your situation</w:t>
      </w:r>
      <w:r w:rsidR="00DD3599">
        <w:rPr>
          <w:rFonts w:ascii="Times New Roman" w:hAnsi="Times New Roman" w:cs="Times New Roman" w:hint="eastAsia"/>
          <w:szCs w:val="21"/>
        </w:rPr>
        <w:t>. R</w:t>
      </w:r>
      <w:r w:rsidR="00DD3599" w:rsidRPr="00DD3599">
        <w:rPr>
          <w:rFonts w:ascii="Times New Roman" w:hAnsi="Times New Roman" w:cs="Times New Roman" w:hint="eastAsia"/>
          <w:szCs w:val="21"/>
        </w:rPr>
        <w:t>anging from 1 ("completely incorrect") to 4 ("completely correct"), with total scores ranging from 10 to 40</w:t>
      </w:r>
      <w:r w:rsidR="00DD3599">
        <w:rPr>
          <w:rFonts w:ascii="Times New Roman" w:hAnsi="Times New Roman" w:cs="Times New Roman" w:hint="eastAsia"/>
          <w:szCs w:val="21"/>
        </w:rPr>
        <w:t>.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0"/>
        <w:gridCol w:w="4478"/>
        <w:gridCol w:w="622"/>
      </w:tblGrid>
      <w:tr w:rsidR="00A27C86" w:rsidRPr="004C652B" w:rsidTr="00F20BB0">
        <w:trPr>
          <w:trHeight w:val="346"/>
        </w:trPr>
        <w:tc>
          <w:tcPr>
            <w:tcW w:w="675" w:type="dxa"/>
          </w:tcPr>
          <w:p w:rsidR="00A27C86" w:rsidRPr="004C652B" w:rsidRDefault="00A27C86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0" w:type="dxa"/>
          </w:tcPr>
          <w:p w:rsidR="00A27C86" w:rsidRPr="004C652B" w:rsidRDefault="00A27C86" w:rsidP="004C652B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478" w:type="dxa"/>
            <w:vAlign w:val="center"/>
          </w:tcPr>
          <w:p w:rsidR="00A27C86" w:rsidRPr="004C652B" w:rsidRDefault="00A27C86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bCs/>
                <w:szCs w:val="21"/>
              </w:rPr>
              <w:t xml:space="preserve">   1          2       3       4       </w:t>
            </w:r>
          </w:p>
        </w:tc>
        <w:tc>
          <w:tcPr>
            <w:tcW w:w="622" w:type="dxa"/>
          </w:tcPr>
          <w:p w:rsidR="00A27C86" w:rsidRPr="004C652B" w:rsidRDefault="00A27C86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>01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I can always solve problems if I try my best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02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Even if others oppose me, I still have the means to get what I want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03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It's easy for me to stick to my ideals and achieve my goals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04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I am confident that I can deal with any unexpected things effectively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05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With my intelligence, I can handle the unexpected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06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I'm sure I can solve most of the problems if I put in the necessary effort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07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I can face difficulties calmly because I can rely on my ability to deal with them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</w:t>
            </w:r>
            <w:r w:rsidRPr="004C652B">
              <w:rPr>
                <w:rFonts w:ascii="Times New Roman" w:hAnsi="Times New Roman" w:cs="Times New Roman"/>
                <w:b/>
                <w:szCs w:val="21"/>
              </w:rPr>
              <w:t xml:space="preserve"> 08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When faced with a difficult problem, I can usually find several solutions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pStyle w:val="a9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 09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When I am in trouble, I can usually think of some way to cope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ind w:firstLineChars="100" w:firstLine="21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C652B" w:rsidRPr="004C652B" w:rsidTr="00F20BB0">
        <w:trPr>
          <w:trHeight w:val="296"/>
        </w:trPr>
        <w:tc>
          <w:tcPr>
            <w:tcW w:w="675" w:type="dxa"/>
          </w:tcPr>
          <w:p w:rsidR="004C652B" w:rsidRPr="004C652B" w:rsidRDefault="004C652B" w:rsidP="004C652B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C652B">
              <w:rPr>
                <w:rFonts w:ascii="Times New Roman" w:hAnsi="Times New Roman" w:cs="Times New Roman"/>
                <w:b/>
                <w:szCs w:val="21"/>
              </w:rPr>
              <w:t>D 10</w:t>
            </w:r>
          </w:p>
        </w:tc>
        <w:tc>
          <w:tcPr>
            <w:tcW w:w="3400" w:type="dxa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C652B">
              <w:rPr>
                <w:rFonts w:ascii="Times New Roman" w:hAnsi="Times New Roman" w:cs="Times New Roman"/>
              </w:rPr>
              <w:t>No matter what happens to me, I can handle it</w:t>
            </w:r>
          </w:p>
        </w:tc>
        <w:tc>
          <w:tcPr>
            <w:tcW w:w="4478" w:type="dxa"/>
            <w:vAlign w:val="center"/>
          </w:tcPr>
          <w:p w:rsidR="004C652B" w:rsidRPr="004C652B" w:rsidRDefault="004C652B" w:rsidP="004C652B">
            <w:pPr>
              <w:spacing w:line="276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①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②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③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GB3 </w:instrTex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  <w:r w:rsidRPr="004C652B">
              <w:rPr>
                <w:rFonts w:ascii="Cambria Math" w:hAnsi="Cambria Math" w:cs="Cambria Math"/>
                <w:color w:val="000000"/>
                <w:szCs w:val="21"/>
              </w:rPr>
              <w:t>④</w:t>
            </w:r>
            <w:r w:rsidRPr="004C652B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  <w:r w:rsidRPr="004C652B">
              <w:rPr>
                <w:rFonts w:ascii="Times New Roman" w:hAnsi="Times New Roman" w:cs="Times New Roman"/>
                <w:szCs w:val="21"/>
              </w:rPr>
              <w:t xml:space="preserve">  </w:t>
            </w:r>
          </w:p>
        </w:tc>
        <w:tc>
          <w:tcPr>
            <w:tcW w:w="622" w:type="dxa"/>
          </w:tcPr>
          <w:p w:rsidR="004C652B" w:rsidRPr="004C652B" w:rsidRDefault="004C652B" w:rsidP="004C652B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A27C86" w:rsidRPr="004C652B" w:rsidRDefault="00A27C86" w:rsidP="004C652B">
      <w:pPr>
        <w:spacing w:line="276" w:lineRule="auto"/>
        <w:rPr>
          <w:rFonts w:ascii="Times New Roman" w:hAnsi="Times New Roman" w:cs="Times New Roman"/>
          <w:szCs w:val="21"/>
        </w:rPr>
      </w:pPr>
    </w:p>
    <w:sectPr w:rsidR="00A27C86" w:rsidRPr="004C65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140F" w:rsidRDefault="000C140F" w:rsidP="00A27C86">
      <w:pPr>
        <w:rPr>
          <w:rFonts w:hint="eastAsia"/>
        </w:rPr>
      </w:pPr>
      <w:r>
        <w:separator/>
      </w:r>
    </w:p>
  </w:endnote>
  <w:endnote w:type="continuationSeparator" w:id="0">
    <w:p w:rsidR="000C140F" w:rsidRDefault="000C140F" w:rsidP="00A27C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140F" w:rsidRDefault="000C140F" w:rsidP="00A27C86">
      <w:pPr>
        <w:rPr>
          <w:rFonts w:hint="eastAsia"/>
        </w:rPr>
      </w:pPr>
      <w:r>
        <w:separator/>
      </w:r>
    </w:p>
  </w:footnote>
  <w:footnote w:type="continuationSeparator" w:id="0">
    <w:p w:rsidR="000C140F" w:rsidRDefault="000C140F" w:rsidP="00A27C8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E48"/>
    <w:multiLevelType w:val="hybridMultilevel"/>
    <w:tmpl w:val="18C0E808"/>
    <w:lvl w:ilvl="0" w:tplc="6B10C2BC">
      <w:start w:val="1"/>
      <w:numFmt w:val="decimalEnclosedCircle"/>
      <w:lvlText w:val="%1"/>
      <w:lvlJc w:val="left"/>
      <w:pPr>
        <w:ind w:left="470" w:hanging="360"/>
      </w:pPr>
      <w:rPr>
        <w:rFonts w:ascii="Times New Roman" w:hAnsi="Times New Roman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990" w:hanging="440"/>
      </w:pPr>
    </w:lvl>
    <w:lvl w:ilvl="2" w:tplc="0409001B" w:tentative="1">
      <w:start w:val="1"/>
      <w:numFmt w:val="lowerRoman"/>
      <w:lvlText w:val="%3."/>
      <w:lvlJc w:val="righ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9" w:tentative="1">
      <w:start w:val="1"/>
      <w:numFmt w:val="lowerLetter"/>
      <w:lvlText w:val="%5)"/>
      <w:lvlJc w:val="left"/>
      <w:pPr>
        <w:ind w:left="2310" w:hanging="440"/>
      </w:pPr>
    </w:lvl>
    <w:lvl w:ilvl="5" w:tplc="0409001B" w:tentative="1">
      <w:start w:val="1"/>
      <w:numFmt w:val="lowerRoman"/>
      <w:lvlText w:val="%6."/>
      <w:lvlJc w:val="righ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9" w:tentative="1">
      <w:start w:val="1"/>
      <w:numFmt w:val="lowerLetter"/>
      <w:lvlText w:val="%8)"/>
      <w:lvlJc w:val="left"/>
      <w:pPr>
        <w:ind w:left="3630" w:hanging="440"/>
      </w:pPr>
    </w:lvl>
    <w:lvl w:ilvl="8" w:tplc="0409001B" w:tentative="1">
      <w:start w:val="1"/>
      <w:numFmt w:val="lowerRoman"/>
      <w:lvlText w:val="%9."/>
      <w:lvlJc w:val="right"/>
      <w:pPr>
        <w:ind w:left="4070" w:hanging="440"/>
      </w:pPr>
    </w:lvl>
  </w:abstractNum>
  <w:abstractNum w:abstractNumId="1" w15:restartNumberingAfterBreak="0">
    <w:nsid w:val="0A3E14AA"/>
    <w:multiLevelType w:val="hybridMultilevel"/>
    <w:tmpl w:val="9216EB76"/>
    <w:lvl w:ilvl="0" w:tplc="FFFFFFFF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100" w:hanging="440"/>
      </w:pPr>
    </w:lvl>
    <w:lvl w:ilvl="2" w:tplc="FFFFFFFF" w:tentative="1">
      <w:start w:val="1"/>
      <w:numFmt w:val="lowerRoman"/>
      <w:lvlText w:val="%3."/>
      <w:lvlJc w:val="right"/>
      <w:pPr>
        <w:ind w:left="1540" w:hanging="440"/>
      </w:pPr>
    </w:lvl>
    <w:lvl w:ilvl="3" w:tplc="FFFFFFFF" w:tentative="1">
      <w:start w:val="1"/>
      <w:numFmt w:val="decimal"/>
      <w:lvlText w:val="%4."/>
      <w:lvlJc w:val="left"/>
      <w:pPr>
        <w:ind w:left="1980" w:hanging="440"/>
      </w:pPr>
    </w:lvl>
    <w:lvl w:ilvl="4" w:tplc="FFFFFFFF" w:tentative="1">
      <w:start w:val="1"/>
      <w:numFmt w:val="lowerLetter"/>
      <w:lvlText w:val="%5)"/>
      <w:lvlJc w:val="left"/>
      <w:pPr>
        <w:ind w:left="2420" w:hanging="440"/>
      </w:pPr>
    </w:lvl>
    <w:lvl w:ilvl="5" w:tplc="FFFFFFFF" w:tentative="1">
      <w:start w:val="1"/>
      <w:numFmt w:val="lowerRoman"/>
      <w:lvlText w:val="%6."/>
      <w:lvlJc w:val="right"/>
      <w:pPr>
        <w:ind w:left="2860" w:hanging="440"/>
      </w:pPr>
    </w:lvl>
    <w:lvl w:ilvl="6" w:tplc="FFFFFFFF" w:tentative="1">
      <w:start w:val="1"/>
      <w:numFmt w:val="decimal"/>
      <w:lvlText w:val="%7."/>
      <w:lvlJc w:val="left"/>
      <w:pPr>
        <w:ind w:left="3300" w:hanging="440"/>
      </w:pPr>
    </w:lvl>
    <w:lvl w:ilvl="7" w:tplc="FFFFFFFF" w:tentative="1">
      <w:start w:val="1"/>
      <w:numFmt w:val="lowerLetter"/>
      <w:lvlText w:val="%8)"/>
      <w:lvlJc w:val="left"/>
      <w:pPr>
        <w:ind w:left="3740" w:hanging="440"/>
      </w:pPr>
    </w:lvl>
    <w:lvl w:ilvl="8" w:tplc="FFFFFFFF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2" w15:restartNumberingAfterBreak="0">
    <w:nsid w:val="1F484D57"/>
    <w:multiLevelType w:val="hybridMultilevel"/>
    <w:tmpl w:val="9216EB76"/>
    <w:lvl w:ilvl="0" w:tplc="21E84BC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lowerLetter"/>
      <w:lvlText w:val="%5)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lowerLetter"/>
      <w:lvlText w:val="%8)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3" w15:restartNumberingAfterBreak="0">
    <w:nsid w:val="2591764D"/>
    <w:multiLevelType w:val="hybridMultilevel"/>
    <w:tmpl w:val="AC2A7ACE"/>
    <w:lvl w:ilvl="0" w:tplc="7A0C7A06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C8F7C5C"/>
    <w:multiLevelType w:val="hybridMultilevel"/>
    <w:tmpl w:val="EB884FAE"/>
    <w:lvl w:ilvl="0" w:tplc="518A6B26">
      <w:start w:val="1"/>
      <w:numFmt w:val="decimalEnclosedCircle"/>
      <w:lvlText w:val="%1"/>
      <w:lvlJc w:val="left"/>
      <w:pPr>
        <w:ind w:left="5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lowerLetter"/>
      <w:lvlText w:val="%5)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lowerLetter"/>
      <w:lvlText w:val="%8)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5" w15:restartNumberingAfterBreak="0">
    <w:nsid w:val="5027381E"/>
    <w:multiLevelType w:val="hybridMultilevel"/>
    <w:tmpl w:val="21BCB1E2"/>
    <w:lvl w:ilvl="0" w:tplc="202C84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0BC44AB"/>
    <w:multiLevelType w:val="hybridMultilevel"/>
    <w:tmpl w:val="1AE2C980"/>
    <w:lvl w:ilvl="0" w:tplc="4CD4D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90A737C"/>
    <w:multiLevelType w:val="hybridMultilevel"/>
    <w:tmpl w:val="C54099E6"/>
    <w:lvl w:ilvl="0" w:tplc="16F4EACA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13920007">
    <w:abstractNumId w:val="5"/>
  </w:num>
  <w:num w:numId="2" w16cid:durableId="520243589">
    <w:abstractNumId w:val="6"/>
  </w:num>
  <w:num w:numId="3" w16cid:durableId="1448814615">
    <w:abstractNumId w:val="0"/>
  </w:num>
  <w:num w:numId="4" w16cid:durableId="1689986772">
    <w:abstractNumId w:val="3"/>
  </w:num>
  <w:num w:numId="5" w16cid:durableId="1895653228">
    <w:abstractNumId w:val="7"/>
  </w:num>
  <w:num w:numId="6" w16cid:durableId="1223102281">
    <w:abstractNumId w:val="4"/>
  </w:num>
  <w:num w:numId="7" w16cid:durableId="941112467">
    <w:abstractNumId w:val="2"/>
  </w:num>
  <w:num w:numId="8" w16cid:durableId="1770737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AD7"/>
    <w:rsid w:val="00001D7B"/>
    <w:rsid w:val="000C140F"/>
    <w:rsid w:val="00167B4C"/>
    <w:rsid w:val="00174962"/>
    <w:rsid w:val="002403B2"/>
    <w:rsid w:val="00271275"/>
    <w:rsid w:val="002874BC"/>
    <w:rsid w:val="002C66A1"/>
    <w:rsid w:val="003669E9"/>
    <w:rsid w:val="004C652B"/>
    <w:rsid w:val="004C6D3E"/>
    <w:rsid w:val="00712AD7"/>
    <w:rsid w:val="007A7223"/>
    <w:rsid w:val="007A786D"/>
    <w:rsid w:val="00813157"/>
    <w:rsid w:val="00A2003B"/>
    <w:rsid w:val="00A27C86"/>
    <w:rsid w:val="00A84249"/>
    <w:rsid w:val="00A97B67"/>
    <w:rsid w:val="00BC7AE4"/>
    <w:rsid w:val="00C0028E"/>
    <w:rsid w:val="00C70EAC"/>
    <w:rsid w:val="00CF5D73"/>
    <w:rsid w:val="00DD3599"/>
    <w:rsid w:val="00EB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8BD71"/>
  <w15:chartTrackingRefBased/>
  <w15:docId w15:val="{E506ACA2-72AA-472B-A615-0B48D40D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2A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2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A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2A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2AD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2AD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2A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2A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2A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2A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2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2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2A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2AD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12A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2A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2A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2A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712A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qFormat/>
    <w:rsid w:val="00712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2A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2A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2A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2A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2A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2A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2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2A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2AD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7C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27C8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27C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27C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2024</TotalTime>
  <Pages>3</Pages>
  <Words>866</Words>
  <Characters>4941</Characters>
  <Application>Microsoft Office Word</Application>
  <DocSecurity>0</DocSecurity>
  <Lines>41</Lines>
  <Paragraphs>11</Paragraphs>
  <ScaleCrop>false</ScaleCrop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继权 张</dc:creator>
  <cp:keywords/>
  <dc:description/>
  <cp:lastModifiedBy>继权 张</cp:lastModifiedBy>
  <cp:revision>11</cp:revision>
  <dcterms:created xsi:type="dcterms:W3CDTF">2025-01-23T03:26:00Z</dcterms:created>
  <dcterms:modified xsi:type="dcterms:W3CDTF">2025-02-03T12:29:00Z</dcterms:modified>
</cp:coreProperties>
</file>