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8BE00" w14:textId="35A34E3C" w:rsidR="00DF69D2" w:rsidRPr="00507284" w:rsidRDefault="00E17BB2" w:rsidP="00FA3DD9">
      <w:pPr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F6FB0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="005A021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6F6FB002">
        <w:rPr>
          <w:rFonts w:ascii="Times New Roman" w:eastAsia="Times New Roman" w:hAnsi="Times New Roman" w:cs="Times New Roman"/>
          <w:b/>
          <w:bCs/>
          <w:sz w:val="24"/>
          <w:szCs w:val="24"/>
        </w:rPr>
        <w:t>. Results - Interventions</w:t>
      </w:r>
    </w:p>
    <w:tbl>
      <w:tblPr>
        <w:tblStyle w:val="TableGrid"/>
        <w:tblW w:w="14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515"/>
        <w:gridCol w:w="1260"/>
        <w:gridCol w:w="1761"/>
        <w:gridCol w:w="1665"/>
        <w:gridCol w:w="1500"/>
        <w:gridCol w:w="1305"/>
        <w:gridCol w:w="3043"/>
      </w:tblGrid>
      <w:tr w:rsidR="00C2657D" w:rsidRPr="001E719F" w14:paraId="1ABD8444" w14:textId="77777777" w:rsidTr="005740F2">
        <w:trPr>
          <w:tblHeader/>
        </w:trPr>
        <w:tc>
          <w:tcPr>
            <w:tcW w:w="1276" w:type="dxa"/>
          </w:tcPr>
          <w:p w14:paraId="21762523" w14:textId="4B807568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Author, Year</w:t>
            </w:r>
          </w:p>
        </w:tc>
        <w:tc>
          <w:tcPr>
            <w:tcW w:w="1276" w:type="dxa"/>
          </w:tcPr>
          <w:p w14:paraId="4127B35D" w14:textId="5A4D7153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Pandemic/Epidemic</w:t>
            </w:r>
          </w:p>
        </w:tc>
        <w:tc>
          <w:tcPr>
            <w:tcW w:w="1515" w:type="dxa"/>
          </w:tcPr>
          <w:p w14:paraId="4C7B6271" w14:textId="1EBFDA55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 xml:space="preserve">Sample description </w:t>
            </w:r>
          </w:p>
        </w:tc>
        <w:tc>
          <w:tcPr>
            <w:tcW w:w="1260" w:type="dxa"/>
          </w:tcPr>
          <w:p w14:paraId="347C61C4" w14:textId="31C4F903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Research Design</w:t>
            </w:r>
          </w:p>
        </w:tc>
        <w:tc>
          <w:tcPr>
            <w:tcW w:w="1761" w:type="dxa"/>
          </w:tcPr>
          <w:p w14:paraId="49099222" w14:textId="062DBA15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Intervention Name/ Strategies</w:t>
            </w:r>
          </w:p>
        </w:tc>
        <w:tc>
          <w:tcPr>
            <w:tcW w:w="1665" w:type="dxa"/>
          </w:tcPr>
          <w:p w14:paraId="22BF7871" w14:textId="45E3A3A4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Dosage and Design</w:t>
            </w:r>
          </w:p>
        </w:tc>
        <w:tc>
          <w:tcPr>
            <w:tcW w:w="1500" w:type="dxa"/>
          </w:tcPr>
          <w:p w14:paraId="267C5188" w14:textId="2C14D84D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Setting</w:t>
            </w:r>
          </w:p>
        </w:tc>
        <w:tc>
          <w:tcPr>
            <w:tcW w:w="1305" w:type="dxa"/>
          </w:tcPr>
          <w:p w14:paraId="50BE284E" w14:textId="38DD5441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Outcomes Measured</w:t>
            </w:r>
          </w:p>
        </w:tc>
        <w:tc>
          <w:tcPr>
            <w:tcW w:w="3043" w:type="dxa"/>
          </w:tcPr>
          <w:p w14:paraId="2A1D067D" w14:textId="4AA36E61" w:rsidR="00C2657D" w:rsidRPr="001E719F" w:rsidRDefault="00C2657D" w:rsidP="7817C6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Findings</w:t>
            </w:r>
          </w:p>
        </w:tc>
      </w:tr>
      <w:tr w:rsidR="00C2657D" w:rsidRPr="001E719F" w14:paraId="0B3E7471" w14:textId="77777777" w:rsidTr="005740F2">
        <w:tc>
          <w:tcPr>
            <w:tcW w:w="14601" w:type="dxa"/>
            <w:gridSpan w:val="9"/>
          </w:tcPr>
          <w:p w14:paraId="1BED5105" w14:textId="5BD21C92" w:rsidR="00C2657D" w:rsidRPr="001E719F" w:rsidRDefault="000941D2" w:rsidP="7817C62F">
            <w:pPr>
              <w:ind w:firstLine="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t>Peer Support</w:t>
            </w:r>
          </w:p>
        </w:tc>
      </w:tr>
      <w:tr w:rsidR="00C2657D" w:rsidRPr="001E719F" w14:paraId="5C980CF9" w14:textId="77777777" w:rsidTr="005740F2">
        <w:tc>
          <w:tcPr>
            <w:tcW w:w="1276" w:type="dxa"/>
          </w:tcPr>
          <w:p w14:paraId="2815770D" w14:textId="22AC18D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Green et al., 20</w:t>
            </w:r>
            <w:r w:rsidR="37841F0B" w:rsidRPr="6F6FB00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14:paraId="258170D4" w14:textId="364AFA5C" w:rsidR="00C2657D" w:rsidRPr="001E719F" w:rsidRDefault="00C2657D" w:rsidP="00B54F36">
            <w:pPr>
              <w:ind w:right="36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5A84EDB6" w14:textId="1748F51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24: Physicians, 79% Nurses, 13%, Allied Health Workers, 8%</w:t>
            </w:r>
          </w:p>
        </w:tc>
        <w:tc>
          <w:tcPr>
            <w:tcW w:w="1260" w:type="dxa"/>
          </w:tcPr>
          <w:p w14:paraId="1DF60DF8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Single Group Pre-test/Post-test</w:t>
            </w:r>
          </w:p>
          <w:p w14:paraId="38A03D9A" w14:textId="140D490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14:paraId="65804CEB" w14:textId="3977B09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Participants submitted positive feedback to peers via electronic interface</w:t>
            </w:r>
          </w:p>
        </w:tc>
        <w:tc>
          <w:tcPr>
            <w:tcW w:w="1665" w:type="dxa"/>
          </w:tcPr>
          <w:p w14:paraId="766818A8" w14:textId="1F06DE0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Twice per week for 4 weeks</w:t>
            </w:r>
          </w:p>
        </w:tc>
        <w:tc>
          <w:tcPr>
            <w:tcW w:w="1500" w:type="dxa"/>
          </w:tcPr>
          <w:p w14:paraId="1286CB76" w14:textId="445E4AA2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7AB4F5FA" w14:textId="3CB631E9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Burnout </w:t>
            </w:r>
            <w:r w:rsidR="006A2CA0" w:rsidRPr="6F6FB002">
              <w:rPr>
                <w:rFonts w:ascii="Times New Roman" w:eastAsia="Times New Roman" w:hAnsi="Times New Roman" w:cs="Times New Roman"/>
              </w:rPr>
              <w:t>R</w:t>
            </w:r>
            <w:r w:rsidRPr="6F6FB002">
              <w:rPr>
                <w:rFonts w:ascii="Times New Roman" w:eastAsia="Times New Roman" w:hAnsi="Times New Roman" w:cs="Times New Roman"/>
              </w:rPr>
              <w:t>esilience</w:t>
            </w:r>
          </w:p>
          <w:p w14:paraId="7E246A76" w14:textId="335F5E0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3" w:type="dxa"/>
          </w:tcPr>
          <w:p w14:paraId="5529DDA0" w14:textId="77777777" w:rsidR="006A2CA0" w:rsidRPr="006D63D5" w:rsidRDefault="006A2CA0" w:rsidP="006A2CA0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Burnout </w:t>
            </w:r>
          </w:p>
          <w:p w14:paraId="42281B9E" w14:textId="77777777" w:rsidR="006A2CA0" w:rsidRPr="006D63D5" w:rsidRDefault="006A2CA0" w:rsidP="006A2CA0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Pre-intervention M = 2.82</w:t>
            </w:r>
          </w:p>
          <w:p w14:paraId="17B843BC" w14:textId="77777777" w:rsidR="006A2CA0" w:rsidRPr="006D63D5" w:rsidRDefault="006A2CA0" w:rsidP="006A2CA0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Post-intervention M = 2.82</w:t>
            </w:r>
          </w:p>
          <w:p w14:paraId="5152CAD1" w14:textId="77777777" w:rsidR="006A2CA0" w:rsidRPr="006D63D5" w:rsidRDefault="006A2CA0" w:rsidP="006A2CA0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6D0C0A1C" w14:textId="02A6BAA4" w:rsidR="00C2657D" w:rsidRPr="001E719F" w:rsidRDefault="00C2657D" w:rsidP="006A2CA0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>Resilience</w:t>
            </w:r>
          </w:p>
          <w:p w14:paraId="1AF61D70" w14:textId="602B8307" w:rsidR="00C2657D" w:rsidRPr="001E719F" w:rsidRDefault="00C2657D" w:rsidP="00D15769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Pre-intervention M</w:t>
            </w:r>
            <w:r w:rsidR="00213556" w:rsidRPr="6F6FB002">
              <w:rPr>
                <w:rFonts w:ascii="Times New Roman" w:eastAsia="Times New Roman" w:hAnsi="Times New Roman" w:cs="Times New Roman"/>
              </w:rPr>
              <w:t xml:space="preserve"> </w:t>
            </w:r>
            <w:r w:rsidRPr="6F6FB002">
              <w:rPr>
                <w:rFonts w:ascii="Times New Roman" w:eastAsia="Times New Roman" w:hAnsi="Times New Roman" w:cs="Times New Roman"/>
              </w:rPr>
              <w:t>= 3.61</w:t>
            </w:r>
          </w:p>
          <w:p w14:paraId="780ED390" w14:textId="7DB8F6E7" w:rsidR="00C2657D" w:rsidRDefault="00C2657D" w:rsidP="00D15769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Post-intervention M = 3.74</w:t>
            </w:r>
          </w:p>
          <w:p w14:paraId="16CEFABA" w14:textId="77777777" w:rsidR="00213556" w:rsidRPr="001E719F" w:rsidRDefault="00213556" w:rsidP="00D15769">
            <w:pPr>
              <w:rPr>
                <w:rFonts w:ascii="Times New Roman" w:eastAsia="Times New Roman" w:hAnsi="Times New Roman" w:cs="Times New Roman"/>
              </w:rPr>
            </w:pPr>
          </w:p>
          <w:p w14:paraId="61E8ACC5" w14:textId="77777777" w:rsidR="006A2CA0" w:rsidRDefault="006A2CA0" w:rsidP="006A2CA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(No p-values or SD reported)</w:t>
            </w:r>
          </w:p>
          <w:p w14:paraId="561539E9" w14:textId="289AC950" w:rsidR="00C2657D" w:rsidRPr="001E719F" w:rsidRDefault="00C2657D" w:rsidP="00D157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657D" w:rsidRPr="001E719F" w14:paraId="639B2CEB" w14:textId="77777777" w:rsidTr="005740F2">
        <w:tc>
          <w:tcPr>
            <w:tcW w:w="1276" w:type="dxa"/>
          </w:tcPr>
          <w:p w14:paraId="5036A2C5" w14:textId="3A17F23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McCool et al., 202</w:t>
            </w:r>
            <w:r w:rsidR="235A4CFB" w:rsidRPr="6F6FB0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8FA016" w14:textId="143CC7B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5B0F3223" w14:textId="4FA3F38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12; Physicians, 41.7%, Nurses 25%, Social Workers 8.3%, Allied health Workers 16.7%, Other 8.3%</w:t>
            </w:r>
          </w:p>
        </w:tc>
        <w:tc>
          <w:tcPr>
            <w:tcW w:w="1260" w:type="dxa"/>
          </w:tcPr>
          <w:p w14:paraId="4E6B5FFD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Single Group Post-test Only</w:t>
            </w:r>
          </w:p>
          <w:p w14:paraId="710348FF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14:paraId="2A5DF56B" w14:textId="57BD56B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Palliative Care Buddy </w:t>
            </w:r>
            <w:r w:rsidR="001A65AD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System: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Participants were paired with “Buddies” to provide emotional support via text message, telephone, or in-person</w:t>
            </w:r>
          </w:p>
        </w:tc>
        <w:tc>
          <w:tcPr>
            <w:tcW w:w="1665" w:type="dxa"/>
          </w:tcPr>
          <w:p w14:paraId="26144823" w14:textId="61162A3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Phase 1, 4 months; Phase 2, 7 weeks</w:t>
            </w:r>
          </w:p>
        </w:tc>
        <w:tc>
          <w:tcPr>
            <w:tcW w:w="1500" w:type="dxa"/>
          </w:tcPr>
          <w:p w14:paraId="732036F6" w14:textId="49E7F28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62CCE113" w14:textId="4BAE67EE" w:rsidR="006A2CA0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 Resilience</w:t>
            </w:r>
          </w:p>
          <w:p w14:paraId="568D2083" w14:textId="77777777" w:rsidR="00C2657D" w:rsidRPr="001E719F" w:rsidRDefault="00C2657D" w:rsidP="006A2CA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3" w:type="dxa"/>
          </w:tcPr>
          <w:p w14:paraId="0449224D" w14:textId="5B1D7C12" w:rsidR="00C2657D" w:rsidRPr="006D63D5" w:rsidRDefault="00C2657D" w:rsidP="003F5F64">
            <w:pPr>
              <w:spacing w:line="259" w:lineRule="auto"/>
              <w:jc w:val="both"/>
            </w:pPr>
            <w:r w:rsidRPr="006D63D5">
              <w:rPr>
                <w:rFonts w:ascii="Times New Roman" w:eastAsia="Times New Roman" w:hAnsi="Times New Roman" w:cs="Times New Roman"/>
              </w:rPr>
              <w:t>Burnout</w:t>
            </w:r>
          </w:p>
          <w:p w14:paraId="15CAE1D4" w14:textId="22F25AB0" w:rsidR="00C2657D" w:rsidRPr="003F5F64" w:rsidRDefault="003F5F64" w:rsidP="003F5F6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Post</w:t>
            </w:r>
            <w:r w:rsidR="003C50D9" w:rsidRPr="6F6FB002">
              <w:rPr>
                <w:rFonts w:ascii="Times New Roman" w:eastAsia="Times New Roman" w:hAnsi="Times New Roman" w:cs="Times New Roman"/>
              </w:rPr>
              <w:t>-test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Phase 1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: M = 20.7 </w:t>
            </w:r>
          </w:p>
          <w:p w14:paraId="25015AED" w14:textId="712F0D07" w:rsidR="00C2657D" w:rsidRPr="003F5F64" w:rsidRDefault="003F5F64" w:rsidP="003F5F6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Post</w:t>
            </w:r>
            <w:r w:rsidR="003C50D9" w:rsidRPr="6F6FB002">
              <w:rPr>
                <w:rFonts w:ascii="Times New Roman" w:eastAsia="Times New Roman" w:hAnsi="Times New Roman" w:cs="Times New Roman"/>
              </w:rPr>
              <w:t>-test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Phase 2: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 M = 22.4</w:t>
            </w:r>
          </w:p>
          <w:p w14:paraId="251D7DFE" w14:textId="77777777" w:rsidR="000842DB" w:rsidRPr="003F5F64" w:rsidRDefault="000842DB" w:rsidP="003F5F6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188A2BD" w14:textId="20B622E6" w:rsidR="00C2657D" w:rsidRPr="006D63D5" w:rsidRDefault="00C2657D" w:rsidP="003F5F6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Resilience</w:t>
            </w:r>
          </w:p>
          <w:p w14:paraId="6E2001FE" w14:textId="65A2D1B1" w:rsidR="00C2657D" w:rsidRPr="00AF019E" w:rsidRDefault="00AF019E" w:rsidP="003F5F64">
            <w:pPr>
              <w:tabs>
                <w:tab w:val="left" w:pos="1392"/>
              </w:tabs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Post-test Phase 1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: M = 3.32 </w:t>
            </w:r>
          </w:p>
          <w:p w14:paraId="5BAA845B" w14:textId="258EB968" w:rsidR="00C2657D" w:rsidRPr="00AF019E" w:rsidRDefault="00AF019E" w:rsidP="003F5F64">
            <w:pPr>
              <w:spacing w:line="259" w:lineRule="auto"/>
              <w:jc w:val="both"/>
            </w:pPr>
            <w:r w:rsidRPr="00AF019E">
              <w:rPr>
                <w:rFonts w:ascii="Times New Roman" w:eastAsia="Times New Roman" w:hAnsi="Times New Roman" w:cs="Times New Roman"/>
              </w:rPr>
              <w:t>Post-test Phase 2</w:t>
            </w:r>
            <w:r w:rsidR="00C2657D" w:rsidRPr="00AF019E">
              <w:rPr>
                <w:rFonts w:ascii="Times New Roman" w:eastAsia="Times New Roman" w:hAnsi="Times New Roman" w:cs="Times New Roman"/>
              </w:rPr>
              <w:t>: M = 3.54</w:t>
            </w:r>
          </w:p>
          <w:p w14:paraId="15D7A15A" w14:textId="7998ACB3" w:rsidR="00C2657D" w:rsidRPr="001E719F" w:rsidRDefault="00C2657D" w:rsidP="003F5F6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(No p-values or SD reported)</w:t>
            </w:r>
          </w:p>
          <w:p w14:paraId="7F251428" w14:textId="6BB72AED" w:rsidR="00C2657D" w:rsidRPr="001E719F" w:rsidRDefault="00C2657D" w:rsidP="00D1576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2657D" w:rsidRPr="001E719F" w14:paraId="08FC19B9" w14:textId="77777777" w:rsidTr="005740F2">
        <w:tc>
          <w:tcPr>
            <w:tcW w:w="1276" w:type="dxa"/>
          </w:tcPr>
          <w:p w14:paraId="531730F3" w14:textId="322B39A9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Scheepers et al., 202</w:t>
            </w:r>
            <w:r w:rsidR="04653278" w:rsidRPr="6F6FB0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09B2300" w14:textId="3DBA6C1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3BBDC49A" w14:textId="22743A9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103; Physicians, 100%</w:t>
            </w:r>
          </w:p>
        </w:tc>
        <w:tc>
          <w:tcPr>
            <w:tcW w:w="1260" w:type="dxa"/>
          </w:tcPr>
          <w:p w14:paraId="12E30179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Single Group Post-test Only</w:t>
            </w:r>
          </w:p>
          <w:p w14:paraId="7A2C181E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14:paraId="6AD90D8F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Organizational Support of Resident Well-being; peer group support activities and communication, in-person, telephone</w:t>
            </w:r>
          </w:p>
          <w:p w14:paraId="4EDAAE8F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14:paraId="08A61E61" w14:textId="7CD33D1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>3 months</w:t>
            </w:r>
          </w:p>
        </w:tc>
        <w:tc>
          <w:tcPr>
            <w:tcW w:w="1500" w:type="dxa"/>
          </w:tcPr>
          <w:p w14:paraId="67E81CDE" w14:textId="21E56E8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2CCDA616" w14:textId="47750A40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</w:t>
            </w:r>
          </w:p>
        </w:tc>
        <w:tc>
          <w:tcPr>
            <w:tcW w:w="3043" w:type="dxa"/>
          </w:tcPr>
          <w:p w14:paraId="599A53CC" w14:textId="52C79307" w:rsidR="00C2657D" w:rsidRPr="001E719F" w:rsidRDefault="00C2657D" w:rsidP="00D15769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Physical well-being:  </w:t>
            </w:r>
          </w:p>
          <w:p w14:paraId="73E7B8EE" w14:textId="49559526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T1: 4.05 SD = 0.81 vs </w:t>
            </w:r>
          </w:p>
          <w:p w14:paraId="57112E95" w14:textId="38C27CC7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T6/final: 3.83 SD = 0.75</w:t>
            </w:r>
          </w:p>
          <w:p w14:paraId="70494B91" w14:textId="1A0593B0" w:rsidR="00C2657D" w:rsidRPr="001E719F" w:rsidRDefault="11E525AF" w:rsidP="00D15769">
            <w:r w:rsidRPr="4D43DAF5">
              <w:rPr>
                <w:rFonts w:ascii="Times New Roman" w:eastAsia="Times New Roman" w:hAnsi="Times New Roman" w:cs="Times New Roman"/>
              </w:rPr>
              <w:t>ΔM</w:t>
            </w:r>
            <w:r w:rsidR="00A12E28">
              <w:rPr>
                <w:rFonts w:ascii="Times New Roman" w:eastAsia="Times New Roman" w:hAnsi="Times New Roman" w:cs="Times New Roman"/>
              </w:rPr>
              <w:t xml:space="preserve"> =</w:t>
            </w:r>
            <w:r w:rsidR="03BF3612" w:rsidRPr="4D43DAF5">
              <w:rPr>
                <w:rFonts w:ascii="Times New Roman" w:eastAsia="Times New Roman" w:hAnsi="Times New Roman" w:cs="Times New Roman"/>
              </w:rPr>
              <w:t xml:space="preserve"> -0.22 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B9F3DE" w14:textId="77777777" w:rsidR="000842DB" w:rsidRDefault="00C2657D" w:rsidP="00D15769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Emotional well-being: </w:t>
            </w:r>
          </w:p>
          <w:p w14:paraId="0FCEEE8E" w14:textId="2F3D1945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T1: 3.86 SD = 0.77</w:t>
            </w:r>
          </w:p>
          <w:p w14:paraId="38311D1D" w14:textId="5B188CBD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T6/final: 3.90 SD = 0.59 </w:t>
            </w:r>
          </w:p>
          <w:p w14:paraId="66D9A2D7" w14:textId="55916C9C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="4D43DAF5" w:rsidRPr="4D43DAF5">
              <w:rPr>
                <w:rFonts w:ascii="Times New Roman" w:eastAsia="Times New Roman" w:hAnsi="Times New Roman" w:cs="Times New Roman"/>
              </w:rPr>
              <w:t xml:space="preserve">ΔM </w:t>
            </w:r>
            <w:r w:rsidR="00A12E28">
              <w:rPr>
                <w:rFonts w:ascii="Times New Roman" w:eastAsia="Times New Roman" w:hAnsi="Times New Roman" w:cs="Times New Roman"/>
              </w:rPr>
              <w:t xml:space="preserve">= </w:t>
            </w:r>
            <w:r w:rsidR="1FB07E46" w:rsidRPr="4D43DAF5">
              <w:rPr>
                <w:rFonts w:ascii="Times New Roman" w:eastAsia="Times New Roman" w:hAnsi="Times New Roman" w:cs="Times New Roman"/>
              </w:rPr>
              <w:t xml:space="preserve">0.04 </w:t>
            </w:r>
          </w:p>
          <w:p w14:paraId="16F62ADD" w14:textId="11F777E0" w:rsidR="4D43DAF5" w:rsidRDefault="4D43DAF5" w:rsidP="4D43DAF5">
            <w:pPr>
              <w:rPr>
                <w:rFonts w:ascii="Times New Roman" w:eastAsia="Times New Roman" w:hAnsi="Times New Roman" w:cs="Times New Roman"/>
              </w:rPr>
            </w:pPr>
          </w:p>
          <w:p w14:paraId="0F589DEA" w14:textId="5423DFDB" w:rsidR="00C2657D" w:rsidRPr="001E719F" w:rsidRDefault="00C2657D" w:rsidP="00D15769">
            <w:r w:rsidRPr="001E719F">
              <w:rPr>
                <w:rFonts w:ascii="Times New Roman" w:eastAsia="Times New Roman" w:hAnsi="Times New Roman" w:cs="Times New Roman"/>
              </w:rPr>
              <w:lastRenderedPageBreak/>
              <w:t xml:space="preserve">Mental well-being:  </w:t>
            </w:r>
          </w:p>
          <w:p w14:paraId="5787C5A2" w14:textId="770EB0F8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T1: 3.82 SD = 0.81</w:t>
            </w:r>
          </w:p>
          <w:p w14:paraId="1A2795AC" w14:textId="319F44D2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T6/final: 3.80 SD = 0.61</w:t>
            </w:r>
          </w:p>
          <w:p w14:paraId="644BAE6D" w14:textId="362FFA0B" w:rsidR="00C2657D" w:rsidRDefault="3F82F2F2" w:rsidP="00D15769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</w:t>
            </w:r>
            <w:r w:rsidR="005D7B60">
              <w:rPr>
                <w:rFonts w:ascii="Times New Roman" w:eastAsia="Times New Roman" w:hAnsi="Times New Roman" w:cs="Times New Roman"/>
              </w:rPr>
              <w:t>=</w:t>
            </w:r>
            <w:r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="2464FB9F" w:rsidRPr="4D43DAF5">
              <w:rPr>
                <w:rFonts w:ascii="Times New Roman" w:eastAsia="Times New Roman" w:hAnsi="Times New Roman" w:cs="Times New Roman"/>
              </w:rPr>
              <w:t xml:space="preserve">-0.02 </w:t>
            </w:r>
            <w:r w:rsidR="00C2657D" w:rsidRPr="6F6FB002">
              <w:rPr>
                <w:rFonts w:ascii="Times New Roman" w:eastAsia="Times New Roman" w:hAnsi="Times New Roman" w:cs="Times New Roman"/>
              </w:rPr>
              <w:t>(No p-values provided)</w:t>
            </w:r>
          </w:p>
          <w:p w14:paraId="6869715B" w14:textId="7BA7FBD7" w:rsidR="004C4671" w:rsidRPr="001E719F" w:rsidRDefault="004C4671" w:rsidP="00D157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657D" w:rsidRPr="001E719F" w14:paraId="3D6C342A" w14:textId="77777777" w:rsidTr="005740F2">
        <w:tc>
          <w:tcPr>
            <w:tcW w:w="14601" w:type="dxa"/>
            <w:gridSpan w:val="9"/>
          </w:tcPr>
          <w:p w14:paraId="194FDB50" w14:textId="5244F901" w:rsidR="00C2657D" w:rsidRPr="001E719F" w:rsidRDefault="00F6280C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Training</w:t>
            </w:r>
          </w:p>
        </w:tc>
      </w:tr>
      <w:tr w:rsidR="00C2657D" w:rsidRPr="001E719F" w14:paraId="48D0FC30" w14:textId="77777777" w:rsidTr="005740F2">
        <w:tc>
          <w:tcPr>
            <w:tcW w:w="1276" w:type="dxa"/>
          </w:tcPr>
          <w:p w14:paraId="7B1A13E2" w14:textId="4DFE9B75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6F6FB002">
              <w:rPr>
                <w:rFonts w:ascii="Times New Roman" w:eastAsia="Times New Roman" w:hAnsi="Times New Roman" w:cs="Times New Roman"/>
              </w:rPr>
              <w:t>Beneria</w:t>
            </w:r>
            <w:proofErr w:type="spellEnd"/>
            <w:r w:rsidRPr="6F6FB002">
              <w:rPr>
                <w:rFonts w:ascii="Times New Roman" w:eastAsia="Times New Roman" w:hAnsi="Times New Roman" w:cs="Times New Roman"/>
              </w:rPr>
              <w:t xml:space="preserve"> et al., 2020 </w:t>
            </w:r>
          </w:p>
        </w:tc>
        <w:tc>
          <w:tcPr>
            <w:tcW w:w="1276" w:type="dxa"/>
          </w:tcPr>
          <w:p w14:paraId="43741A3E" w14:textId="0D1521E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3279C322" w14:textId="51003E2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141; Physicians 47.5%, Nurses 52.5%</w:t>
            </w:r>
          </w:p>
        </w:tc>
        <w:tc>
          <w:tcPr>
            <w:tcW w:w="1260" w:type="dxa"/>
          </w:tcPr>
          <w:p w14:paraId="043FB6E9" w14:textId="0FC47CE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Cohort study</w:t>
            </w:r>
          </w:p>
        </w:tc>
        <w:tc>
          <w:tcPr>
            <w:tcW w:w="1761" w:type="dxa"/>
          </w:tcPr>
          <w:p w14:paraId="063297E8" w14:textId="328AE9CD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Simulation-based Teamwork Training (SBTT), in-person</w:t>
            </w:r>
          </w:p>
          <w:p w14:paraId="3353FED4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14:paraId="1B58CE08" w14:textId="5AC7855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25 hours total; 13 online, 12 in-person</w:t>
            </w:r>
          </w:p>
        </w:tc>
        <w:tc>
          <w:tcPr>
            <w:tcW w:w="1500" w:type="dxa"/>
          </w:tcPr>
          <w:p w14:paraId="38E4C407" w14:textId="6DE9070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0AF6379F" w14:textId="77777777" w:rsidR="00C2657D" w:rsidRDefault="006A2CA0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Anxiety</w:t>
            </w:r>
          </w:p>
          <w:p w14:paraId="6CD5AF20" w14:textId="77777777" w:rsidR="006A2CA0" w:rsidRDefault="006A2CA0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Depression</w:t>
            </w:r>
          </w:p>
          <w:p w14:paraId="47AD00AB" w14:textId="5C066D1F" w:rsidR="006A2CA0" w:rsidRPr="001E719F" w:rsidRDefault="006A2CA0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Stress</w:t>
            </w:r>
          </w:p>
        </w:tc>
        <w:tc>
          <w:tcPr>
            <w:tcW w:w="3043" w:type="dxa"/>
          </w:tcPr>
          <w:p w14:paraId="01EC51D5" w14:textId="3A96AA34" w:rsidR="00C2657D" w:rsidRPr="009E0965" w:rsidRDefault="00C2657D" w:rsidP="00B54F36">
            <w:pPr>
              <w:spacing w:line="259" w:lineRule="auto"/>
              <w:rPr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Anxiety/Depression</w:t>
            </w:r>
          </w:p>
          <w:p w14:paraId="57E75973" w14:textId="38E2CE61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HADS scores: </w:t>
            </w:r>
          </w:p>
          <w:p w14:paraId="54E02FB1" w14:textId="3A0F7B03" w:rsidR="00C2657D" w:rsidRPr="001E719F" w:rsidRDefault="00C2657D" w:rsidP="00B54F36">
            <w:pPr>
              <w:spacing w:line="259" w:lineRule="auto"/>
            </w:pPr>
            <w:r w:rsidRPr="0F3F5BE0">
              <w:rPr>
                <w:rFonts w:ascii="Times New Roman" w:eastAsia="Times New Roman" w:hAnsi="Times New Roman" w:cs="Times New Roman"/>
              </w:rPr>
              <w:t>M</w:t>
            </w:r>
            <w:r w:rsidR="00834661" w:rsidRPr="0F3F5BE0">
              <w:rPr>
                <w:rFonts w:ascii="Times New Roman" w:eastAsia="Times New Roman" w:hAnsi="Times New Roman" w:cs="Times New Roman"/>
              </w:rPr>
              <w:t xml:space="preserve">ean </w:t>
            </w:r>
            <w:r w:rsidRPr="0F3F5BE0">
              <w:rPr>
                <w:rFonts w:ascii="Times New Roman" w:eastAsia="Times New Roman" w:hAnsi="Times New Roman" w:cs="Times New Roman"/>
              </w:rPr>
              <w:t>D</w:t>
            </w:r>
            <w:r w:rsidR="00834661" w:rsidRPr="0F3F5BE0">
              <w:rPr>
                <w:rFonts w:ascii="Times New Roman" w:eastAsia="Times New Roman" w:hAnsi="Times New Roman" w:cs="Times New Roman"/>
              </w:rPr>
              <w:t>ifference (MD)</w:t>
            </w:r>
            <w:r w:rsidRPr="0F3F5BE0">
              <w:rPr>
                <w:rFonts w:ascii="Times New Roman" w:eastAsia="Times New Roman" w:hAnsi="Times New Roman" w:cs="Times New Roman"/>
              </w:rPr>
              <w:t xml:space="preserve"> = </w:t>
            </w:r>
            <w:r w:rsidR="610731CD" w:rsidRPr="0F3F5BE0">
              <w:rPr>
                <w:rFonts w:ascii="Times New Roman" w:eastAsia="Times New Roman" w:hAnsi="Times New Roman" w:cs="Times New Roman"/>
              </w:rPr>
              <w:t>-</w:t>
            </w:r>
            <w:r w:rsidRPr="0F3F5BE0">
              <w:rPr>
                <w:rFonts w:ascii="Times New Roman" w:eastAsia="Times New Roman" w:hAnsi="Times New Roman" w:cs="Times New Roman"/>
              </w:rPr>
              <w:t>2.15</w:t>
            </w:r>
            <w:r w:rsidR="00977E3A" w:rsidRPr="0F3F5BE0">
              <w:rPr>
                <w:rFonts w:ascii="Times New Roman" w:eastAsia="Times New Roman" w:hAnsi="Times New Roman" w:cs="Times New Roman"/>
              </w:rPr>
              <w:t xml:space="preserve">; </w:t>
            </w:r>
            <w:r w:rsidRPr="0F3F5BE0">
              <w:rPr>
                <w:rFonts w:ascii="Times New Roman" w:eastAsia="Times New Roman" w:hAnsi="Times New Roman" w:cs="Times New Roman"/>
              </w:rPr>
              <w:t xml:space="preserve">95% CI = -4.25 </w:t>
            </w:r>
            <w:r w:rsidR="740665F6" w:rsidRPr="0F3F5BE0">
              <w:rPr>
                <w:rFonts w:ascii="Times New Roman" w:eastAsia="Times New Roman" w:hAnsi="Times New Roman" w:cs="Times New Roman"/>
              </w:rPr>
              <w:t>to</w:t>
            </w:r>
            <w:r w:rsidRPr="0F3F5BE0">
              <w:rPr>
                <w:rFonts w:ascii="Times New Roman" w:eastAsia="Times New Roman" w:hAnsi="Times New Roman" w:cs="Times New Roman"/>
              </w:rPr>
              <w:t xml:space="preserve"> 0.22 </w:t>
            </w:r>
          </w:p>
          <w:p w14:paraId="0A2C593B" w14:textId="65CB9271" w:rsidR="00DD2FE9" w:rsidRDefault="00DD2FE9" w:rsidP="00DD2FE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7C9E2441">
              <w:rPr>
                <w:rFonts w:ascii="Times New Roman" w:eastAsia="Times New Roman" w:hAnsi="Times New Roman" w:cs="Times New Roman"/>
              </w:rPr>
              <w:t xml:space="preserve">CG: M = 12.08 SD = 6.66 </w:t>
            </w:r>
          </w:p>
          <w:p w14:paraId="691045A2" w14:textId="58F2DFD4" w:rsidR="00C2657D" w:rsidRPr="001E719F" w:rsidRDefault="00C2657D" w:rsidP="6F6FB00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7C9E2441">
              <w:rPr>
                <w:rFonts w:ascii="Times New Roman" w:eastAsia="Times New Roman" w:hAnsi="Times New Roman" w:cs="Times New Roman"/>
              </w:rPr>
              <w:t>IG: M = 14.23 SD = 7.41</w:t>
            </w:r>
          </w:p>
          <w:p w14:paraId="0916A631" w14:textId="77777777" w:rsidR="003A420B" w:rsidRPr="001E719F" w:rsidRDefault="003A420B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03D8AA68" w14:textId="6E59DFED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Prevalence of anxiety or depression</w:t>
            </w:r>
          </w:p>
          <w:p w14:paraId="6AE454B2" w14:textId="77777777" w:rsidR="004A52EE" w:rsidRPr="001E719F" w:rsidRDefault="004A52EE" w:rsidP="004A52EE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CG 42.2% </w:t>
            </w:r>
          </w:p>
          <w:p w14:paraId="0E63EA6A" w14:textId="37914678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IG 54.6% </w:t>
            </w:r>
          </w:p>
          <w:p w14:paraId="239C73AF" w14:textId="46A3B448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>p = 0.346</w:t>
            </w:r>
          </w:p>
          <w:p w14:paraId="52578858" w14:textId="0759E39B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268E18A9" w14:textId="5DB4F0EF" w:rsidR="00C2657D" w:rsidRPr="009E0965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Stress</w:t>
            </w:r>
          </w:p>
          <w:p w14:paraId="3FBA4008" w14:textId="55C468D3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MD = 0.41 </w:t>
            </w:r>
          </w:p>
          <w:p w14:paraId="044223D9" w14:textId="3F87916D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95% CI = -2.54 to 3.36 </w:t>
            </w:r>
          </w:p>
          <w:p w14:paraId="32D09C34" w14:textId="72BE1A8C" w:rsidR="00834661" w:rsidRPr="001E719F" w:rsidRDefault="00834661" w:rsidP="6F6FB00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7C9E2441">
              <w:rPr>
                <w:rFonts w:ascii="Times New Roman" w:eastAsia="Times New Roman" w:hAnsi="Times New Roman" w:cs="Times New Roman"/>
              </w:rPr>
              <w:t xml:space="preserve">CG: M = 24.33 SD = 9.00 </w:t>
            </w:r>
          </w:p>
          <w:p w14:paraId="6840D014" w14:textId="10F8AAB6" w:rsidR="00C2657D" w:rsidRPr="001E719F" w:rsidRDefault="00C2657D" w:rsidP="6F6FB00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7C9E2441">
              <w:rPr>
                <w:rFonts w:ascii="Times New Roman" w:eastAsia="Times New Roman" w:hAnsi="Times New Roman" w:cs="Times New Roman"/>
              </w:rPr>
              <w:t>IG: M = 23.92 SD = 8.65</w:t>
            </w:r>
          </w:p>
          <w:p w14:paraId="3FB28205" w14:textId="62151FAE" w:rsidR="00C2657D" w:rsidRPr="001E719F" w:rsidRDefault="00C2657D" w:rsidP="00B54F36">
            <w:pPr>
              <w:spacing w:line="259" w:lineRule="auto"/>
            </w:pPr>
          </w:p>
          <w:p w14:paraId="65A0DA16" w14:textId="4C48C970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Prevalence of stress </w:t>
            </w:r>
          </w:p>
          <w:p w14:paraId="2D5C929A" w14:textId="77777777" w:rsidR="004A52EE" w:rsidRPr="001E719F" w:rsidRDefault="004A52EE" w:rsidP="004A52EE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CG = 75% </w:t>
            </w:r>
          </w:p>
          <w:p w14:paraId="7D280555" w14:textId="3F652801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IG = 70.1%  </w:t>
            </w:r>
          </w:p>
          <w:p w14:paraId="402C71FD" w14:textId="68D015CC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>p = 0.342</w:t>
            </w:r>
          </w:p>
          <w:p w14:paraId="52FF6E32" w14:textId="6C325A5D" w:rsidR="00C2657D" w:rsidRPr="001E719F" w:rsidRDefault="00C2657D" w:rsidP="00B54F36">
            <w:pPr>
              <w:spacing w:line="259" w:lineRule="auto"/>
            </w:pP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657D" w:rsidRPr="001E719F" w14:paraId="1D37DC2C" w14:textId="77777777" w:rsidTr="005740F2">
        <w:tc>
          <w:tcPr>
            <w:tcW w:w="1276" w:type="dxa"/>
          </w:tcPr>
          <w:p w14:paraId="14679D93" w14:textId="062A6CB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 xml:space="preserve">Li et al., 2020 </w:t>
            </w:r>
          </w:p>
        </w:tc>
        <w:tc>
          <w:tcPr>
            <w:tcW w:w="1276" w:type="dxa"/>
          </w:tcPr>
          <w:p w14:paraId="50790CB4" w14:textId="7EC2197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6614C599" w14:textId="03F36409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60, Nurses 100%</w:t>
            </w:r>
          </w:p>
        </w:tc>
        <w:tc>
          <w:tcPr>
            <w:tcW w:w="1260" w:type="dxa"/>
          </w:tcPr>
          <w:p w14:paraId="120DD181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Single Group Pre-test/Post-test</w:t>
            </w:r>
          </w:p>
          <w:p w14:paraId="45ED7D70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14:paraId="00B96C64" w14:textId="77777777" w:rsidR="00C2657D" w:rsidRPr="001E719F" w:rsidRDefault="00C2657D" w:rsidP="00C2657D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PPE Simulation Training, in-person</w:t>
            </w:r>
          </w:p>
          <w:p w14:paraId="679C4D6C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65" w:type="dxa"/>
          </w:tcPr>
          <w:p w14:paraId="6F5EA186" w14:textId="35E68580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30-40 minutes daily for 7 consecutive days</w:t>
            </w:r>
          </w:p>
          <w:p w14:paraId="42F1F905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14:paraId="57EB0BA8" w14:textId="0306089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481647D4" w14:textId="111E6467" w:rsidR="00C54390" w:rsidRDefault="00C54390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Anxiety</w:t>
            </w:r>
          </w:p>
          <w:p w14:paraId="638C8B27" w14:textId="4FE2BA6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3043" w:type="dxa"/>
          </w:tcPr>
          <w:p w14:paraId="4F282F76" w14:textId="001936A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Anxiety</w:t>
            </w:r>
          </w:p>
          <w:p w14:paraId="573E0365" w14:textId="1AAB9C6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 training: </w:t>
            </w:r>
          </w:p>
          <w:p w14:paraId="6B6B20BD" w14:textId="57A42B22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M = 57.9 SD = 1.4</w:t>
            </w:r>
          </w:p>
          <w:p w14:paraId="71267958" w14:textId="6024ECFF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 training: </w:t>
            </w:r>
          </w:p>
          <w:p w14:paraId="60E1DC1E" w14:textId="3320B0D4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M = 40.41 SD = 1.2 </w:t>
            </w:r>
          </w:p>
          <w:p w14:paraId="69104687" w14:textId="3FAC4654" w:rsidR="00C2657D" w:rsidRPr="001E719F" w:rsidRDefault="0ADDBE1F" w:rsidP="00B54F36">
            <w:r w:rsidRPr="4D43DAF5">
              <w:rPr>
                <w:rFonts w:ascii="Times New Roman" w:eastAsia="Times New Roman" w:hAnsi="Times New Roman" w:cs="Times New Roman"/>
              </w:rPr>
              <w:t xml:space="preserve">ΔM = </w:t>
            </w:r>
            <w:r w:rsidR="257FE4F0" w:rsidRPr="4D43DAF5">
              <w:rPr>
                <w:rFonts w:ascii="Times New Roman" w:eastAsia="Times New Roman" w:hAnsi="Times New Roman" w:cs="Times New Roman"/>
              </w:rPr>
              <w:t xml:space="preserve">-17.49 </w:t>
            </w:r>
            <w:r w:rsidR="00C2657D" w:rsidRPr="001E719F">
              <w:rPr>
                <w:rFonts w:ascii="Times New Roman" w:eastAsia="Times New Roman" w:hAnsi="Times New Roman" w:cs="Times New Roman"/>
              </w:rPr>
              <w:t>p &lt; 0.05</w:t>
            </w:r>
          </w:p>
          <w:p w14:paraId="12807BBE" w14:textId="102F272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70C73B13" w14:textId="1C56CE5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Depression</w:t>
            </w:r>
          </w:p>
          <w:p w14:paraId="2EB1E515" w14:textId="5CF49FD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 training: </w:t>
            </w:r>
          </w:p>
          <w:p w14:paraId="2A7A64BB" w14:textId="0D6C562C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M = 58.7 SD = 2.22</w:t>
            </w:r>
          </w:p>
          <w:p w14:paraId="329A92E5" w14:textId="6F52F925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After training: M = 41.15 SD</w:t>
            </w:r>
            <w:r w:rsidR="4E67492B"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Pr="4D43DAF5">
              <w:rPr>
                <w:rFonts w:ascii="Times New Roman" w:eastAsia="Times New Roman" w:hAnsi="Times New Roman" w:cs="Times New Roman"/>
              </w:rPr>
              <w:t>= 2.3</w:t>
            </w:r>
          </w:p>
          <w:p w14:paraId="21C33CD9" w14:textId="1FADBB27" w:rsidR="00C2657D" w:rsidRPr="001E719F" w:rsidRDefault="07583A96" w:rsidP="00C25534">
            <w:r w:rsidRPr="4D43DAF5">
              <w:rPr>
                <w:rFonts w:ascii="Times New Roman" w:eastAsia="Times New Roman" w:hAnsi="Times New Roman" w:cs="Times New Roman"/>
              </w:rPr>
              <w:t xml:space="preserve">ΔM = -17.55 </w:t>
            </w:r>
            <w:r w:rsidR="00C2657D" w:rsidRPr="001E719F">
              <w:rPr>
                <w:rFonts w:ascii="Times New Roman" w:eastAsia="Times New Roman" w:hAnsi="Times New Roman" w:cs="Times New Roman"/>
              </w:rPr>
              <w:t>p &lt; 0.05</w:t>
            </w:r>
          </w:p>
        </w:tc>
      </w:tr>
      <w:tr w:rsidR="00C2657D" w:rsidRPr="0094006E" w14:paraId="7EF1ACFF" w14:textId="77777777" w:rsidTr="005740F2">
        <w:tc>
          <w:tcPr>
            <w:tcW w:w="1276" w:type="dxa"/>
          </w:tcPr>
          <w:p w14:paraId="030640AE" w14:textId="59A0983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Sun, 202</w:t>
            </w:r>
            <w:r w:rsidR="32365FC1" w:rsidRPr="6F6FB0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52440D1" w14:textId="7758E5A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21EC0BA2" w14:textId="21A98A0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66; Nurses 100%</w:t>
            </w:r>
          </w:p>
        </w:tc>
        <w:tc>
          <w:tcPr>
            <w:tcW w:w="1260" w:type="dxa"/>
          </w:tcPr>
          <w:p w14:paraId="7A2E4F69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Quasi-Experimental Study</w:t>
            </w:r>
          </w:p>
          <w:p w14:paraId="77871713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14:paraId="7F6B3BDE" w14:textId="11FAC02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Balint Method</w:t>
            </w:r>
            <w:r>
              <w:br/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Time Management Intervention, online; Time management training, in-person</w:t>
            </w:r>
          </w:p>
        </w:tc>
        <w:tc>
          <w:tcPr>
            <w:tcW w:w="1665" w:type="dxa"/>
          </w:tcPr>
          <w:p w14:paraId="41B7FBCF" w14:textId="2C56223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Balint group; 60-minute sessions once or twice weekly for 8 weeks</w:t>
            </w:r>
          </w:p>
          <w:p w14:paraId="148D20DA" w14:textId="7180FBE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Time management group: 40-minute sessions once/week for 8 weeks</w:t>
            </w:r>
          </w:p>
        </w:tc>
        <w:tc>
          <w:tcPr>
            <w:tcW w:w="1500" w:type="dxa"/>
          </w:tcPr>
          <w:p w14:paraId="053202DF" w14:textId="6C0E9CF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29235E3C" w14:textId="77777777" w:rsidR="00C54390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Anxiety Depression Well-being Stress</w:t>
            </w:r>
          </w:p>
          <w:p w14:paraId="50D5A7CC" w14:textId="4CE2E05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3043" w:type="dxa"/>
          </w:tcPr>
          <w:p w14:paraId="43A4BA71" w14:textId="0B13A0A8" w:rsidR="00C2657D" w:rsidRPr="0094006E" w:rsidRDefault="00C2657D" w:rsidP="4D43DAF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006E">
              <w:rPr>
                <w:rFonts w:ascii="Times New Roman" w:eastAsia="Times New Roman" w:hAnsi="Times New Roman" w:cs="Times New Roman"/>
                <w:b/>
                <w:bCs/>
              </w:rPr>
              <w:t>Anxiety</w:t>
            </w:r>
          </w:p>
          <w:p w14:paraId="772C2DAE" w14:textId="4FA77D1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IG </w:t>
            </w:r>
          </w:p>
          <w:p w14:paraId="02A50618" w14:textId="0D4F8887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Before: M = 1.43 SD = 0.43</w:t>
            </w:r>
          </w:p>
          <w:p w14:paraId="160BC91F" w14:textId="56C7C445" w:rsidR="0079076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After: M = 0.57 SD = 0.37 </w:t>
            </w:r>
          </w:p>
          <w:p w14:paraId="5576F786" w14:textId="5DE8D03B" w:rsidR="00C2657D" w:rsidRPr="001E719F" w:rsidRDefault="49D5F5B6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</w:t>
            </w:r>
            <w:r w:rsidR="0094006E">
              <w:rPr>
                <w:rFonts w:ascii="Times New Roman" w:eastAsia="Times New Roman" w:hAnsi="Times New Roman" w:cs="Times New Roman"/>
              </w:rPr>
              <w:t>=</w:t>
            </w:r>
            <w:r w:rsidRPr="4D43DAF5">
              <w:rPr>
                <w:rFonts w:ascii="Times New Roman" w:eastAsia="Times New Roman" w:hAnsi="Times New Roman" w:cs="Times New Roman"/>
              </w:rPr>
              <w:t xml:space="preserve"> -0.86 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p &lt; 0.01 </w:t>
            </w:r>
          </w:p>
          <w:p w14:paraId="53785D35" w14:textId="04459F66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CG: </w:t>
            </w:r>
          </w:p>
          <w:p w14:paraId="2D5A4FC9" w14:textId="6517EC44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1.32 SD = 0.32 </w:t>
            </w:r>
          </w:p>
          <w:p w14:paraId="49027A73" w14:textId="0F3FD270" w:rsidR="00186725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After: M = 1.32 SD = 0.31 </w:t>
            </w:r>
          </w:p>
          <w:p w14:paraId="3EBCCC2C" w14:textId="74259438" w:rsidR="00C2657D" w:rsidRPr="006D63D5" w:rsidRDefault="620D70B6" w:rsidP="00B54F36">
            <w:pPr>
              <w:rPr>
                <w:lang w:val="fr-FR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ΔM = 0</w:t>
            </w:r>
            <w:r w:rsidR="0094006E">
              <w:rPr>
                <w:rFonts w:ascii="Times New Roman" w:eastAsia="Times New Roman" w:hAnsi="Times New Roman" w:cs="Times New Roman"/>
              </w:rPr>
              <w:t xml:space="preserve">; </w:t>
            </w:r>
            <w:r w:rsidR="00186725"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r w:rsidR="00C2657D"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0.12</w:t>
            </w:r>
          </w:p>
          <w:p w14:paraId="3CDA5283" w14:textId="5F187187" w:rsidR="1C1FCE47" w:rsidRDefault="1C1FCE47" w:rsidP="1C1FCE47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EC9DC2D" w14:textId="0398BB2D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IG vs CG post-intervention </w:t>
            </w: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scores: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</w:p>
          <w:p w14:paraId="36989EBA" w14:textId="20B25320" w:rsidR="00C2657D" w:rsidRPr="00A70B51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t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-11.30</w:t>
            </w:r>
            <w:r w:rsidR="00A70B51"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; </w:t>
            </w:r>
            <w:r w:rsidRPr="0094006E">
              <w:rPr>
                <w:rFonts w:ascii="Times New Roman" w:eastAsia="Times New Roman" w:hAnsi="Times New Roman" w:cs="Times New Roman"/>
                <w:lang w:val="fr-FR"/>
              </w:rPr>
              <w:t>p = 0.00</w:t>
            </w:r>
          </w:p>
          <w:p w14:paraId="1C53DE7C" w14:textId="07A6E13B" w:rsidR="00C2657D" w:rsidRPr="0094006E" w:rsidRDefault="00C2657D" w:rsidP="4D43DAF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006E">
              <w:rPr>
                <w:rFonts w:ascii="Times New Roman" w:eastAsia="Times New Roman" w:hAnsi="Times New Roman" w:cs="Times New Roman"/>
                <w:b/>
                <w:bCs/>
              </w:rPr>
              <w:t>Depression</w:t>
            </w:r>
          </w:p>
          <w:p w14:paraId="2672C31F" w14:textId="656A1B7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IG </w:t>
            </w:r>
          </w:p>
          <w:p w14:paraId="2AE2D06B" w14:textId="0CEF21F5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1.00 SD = 0.24: </w:t>
            </w:r>
          </w:p>
          <w:p w14:paraId="61A40147" w14:textId="32195D46" w:rsidR="00186725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After: M = 0.49 SD = 0.17</w:t>
            </w:r>
          </w:p>
          <w:p w14:paraId="3D0C75C7" w14:textId="0CA716C1" w:rsidR="00186725" w:rsidRDefault="21CE508B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</w:t>
            </w:r>
            <w:proofErr w:type="gramStart"/>
            <w:r w:rsidRPr="4D43DAF5">
              <w:rPr>
                <w:rFonts w:ascii="Times New Roman" w:eastAsia="Times New Roman" w:hAnsi="Times New Roman" w:cs="Times New Roman"/>
              </w:rPr>
              <w:t xml:space="preserve">= </w:t>
            </w:r>
            <w:r w:rsidR="00C2657D"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="0EA9490D" w:rsidRPr="4D43DAF5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="0EA9490D" w:rsidRPr="4D43DAF5">
              <w:rPr>
                <w:rFonts w:ascii="Times New Roman" w:eastAsia="Times New Roman" w:hAnsi="Times New Roman" w:cs="Times New Roman"/>
              </w:rPr>
              <w:t xml:space="preserve">0.51 </w:t>
            </w:r>
          </w:p>
          <w:p w14:paraId="6D46D02B" w14:textId="249D2E7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p &lt; 0.01  </w:t>
            </w:r>
          </w:p>
          <w:p w14:paraId="58AB2A4C" w14:textId="1FEA7A17" w:rsidR="4D43DAF5" w:rsidRDefault="4D43DAF5" w:rsidP="4D43DAF5">
            <w:pPr>
              <w:rPr>
                <w:rFonts w:ascii="Times New Roman" w:eastAsia="Times New Roman" w:hAnsi="Times New Roman" w:cs="Times New Roman"/>
              </w:rPr>
            </w:pPr>
          </w:p>
          <w:p w14:paraId="4262467C" w14:textId="10D55F37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lastRenderedPageBreak/>
              <w:t xml:space="preserve">CG: </w:t>
            </w:r>
          </w:p>
          <w:p w14:paraId="01A60D6E" w14:textId="22D4427D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 M = 1.06 SD = 0.27 </w:t>
            </w:r>
          </w:p>
          <w:p w14:paraId="05742DD4" w14:textId="28DAAE74" w:rsidR="00186725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After: M = 0.95 SD = 0.25</w:t>
            </w:r>
          </w:p>
          <w:p w14:paraId="3CF26FA0" w14:textId="53723DB4" w:rsidR="00186725" w:rsidRDefault="0247C1A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</w:t>
            </w:r>
            <w:proofErr w:type="gramStart"/>
            <w:r w:rsidRPr="4D43DAF5">
              <w:rPr>
                <w:rFonts w:ascii="Times New Roman" w:eastAsia="Times New Roman" w:hAnsi="Times New Roman" w:cs="Times New Roman"/>
              </w:rPr>
              <w:t xml:space="preserve">= </w:t>
            </w:r>
            <w:r w:rsidR="00C2657D"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="0CF94581" w:rsidRPr="4D43DAF5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="0CF94581" w:rsidRPr="4D43DAF5">
              <w:rPr>
                <w:rFonts w:ascii="Times New Roman" w:eastAsia="Times New Roman" w:hAnsi="Times New Roman" w:cs="Times New Roman"/>
              </w:rPr>
              <w:t xml:space="preserve">0.11 </w:t>
            </w:r>
          </w:p>
          <w:p w14:paraId="257083C3" w14:textId="220F3860" w:rsidR="00C2657D" w:rsidRPr="006D63D5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0.12</w:t>
            </w:r>
          </w:p>
          <w:p w14:paraId="04333853" w14:textId="636AF00F" w:rsidR="4D43DAF5" w:rsidRPr="0094006E" w:rsidRDefault="4D43DAF5" w:rsidP="4D43DAF5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712F6846" w14:textId="4C345460" w:rsidR="00C2657D" w:rsidRPr="006D63D5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IG vs CG post-intervention </w:t>
            </w: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scores:</w:t>
            </w:r>
            <w:proofErr w:type="gramEnd"/>
          </w:p>
          <w:p w14:paraId="7AFD450D" w14:textId="12035440" w:rsidR="00C2657D" w:rsidRPr="006D63D5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t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-8.49; p = 0.00</w:t>
            </w:r>
          </w:p>
          <w:p w14:paraId="3252D97B" w14:textId="01E84645" w:rsidR="00C2657D" w:rsidRPr="006D63D5" w:rsidRDefault="00C2657D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0F04337" w14:textId="448DF8A9" w:rsidR="00C2657D" w:rsidRPr="0094006E" w:rsidRDefault="00C2657D" w:rsidP="4D43DAF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006E">
              <w:rPr>
                <w:rFonts w:ascii="Times New Roman" w:eastAsia="Times New Roman" w:hAnsi="Times New Roman" w:cs="Times New Roman"/>
                <w:b/>
                <w:bCs/>
              </w:rPr>
              <w:t>Stress</w:t>
            </w:r>
          </w:p>
          <w:p w14:paraId="67994F57" w14:textId="68E321F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IG: </w:t>
            </w:r>
          </w:p>
          <w:p w14:paraId="16E67449" w14:textId="173B2D1F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2.23 SD = 0.24 </w:t>
            </w:r>
          </w:p>
          <w:p w14:paraId="1578ABAF" w14:textId="1B4445AC" w:rsidR="00186725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After: M = 1.04 SD = 0.15 </w:t>
            </w:r>
          </w:p>
          <w:p w14:paraId="2CE2A68E" w14:textId="6D60D436" w:rsidR="00C2657D" w:rsidRPr="001E719F" w:rsidRDefault="5F5169F4" w:rsidP="00B54F36">
            <w:r w:rsidRPr="4D43DAF5">
              <w:rPr>
                <w:rFonts w:ascii="Times New Roman" w:eastAsia="Times New Roman" w:hAnsi="Times New Roman" w:cs="Times New Roman"/>
              </w:rPr>
              <w:t xml:space="preserve">ΔM = -1.19 </w:t>
            </w:r>
            <w:r w:rsidR="00C2657D" w:rsidRPr="001E719F">
              <w:rPr>
                <w:rFonts w:ascii="Times New Roman" w:eastAsia="Times New Roman" w:hAnsi="Times New Roman" w:cs="Times New Roman"/>
              </w:rPr>
              <w:t xml:space="preserve">p &lt; 0.01 </w:t>
            </w:r>
          </w:p>
          <w:p w14:paraId="7AD79298" w14:textId="1E1DA4DE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CG: </w:t>
            </w:r>
          </w:p>
          <w:p w14:paraId="64DF3539" w14:textId="3C5ABD08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2.15 SD = 0.18 </w:t>
            </w:r>
          </w:p>
          <w:p w14:paraId="16740F7C" w14:textId="16126C0C" w:rsidR="00186725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>After: M = 2.15 SD = 0.18</w:t>
            </w:r>
          </w:p>
          <w:p w14:paraId="4594E973" w14:textId="188946A4" w:rsidR="00186725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 </w:t>
            </w:r>
            <w:r w:rsidR="4CB53032" w:rsidRPr="4D43DAF5">
              <w:rPr>
                <w:rFonts w:ascii="Times New Roman" w:eastAsia="Times New Roman" w:hAnsi="Times New Roman" w:cs="Times New Roman"/>
              </w:rPr>
              <w:t xml:space="preserve">ΔM = 0 </w:t>
            </w:r>
          </w:p>
          <w:p w14:paraId="4009972D" w14:textId="515F06C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 = 0.77</w:t>
            </w:r>
          </w:p>
          <w:p w14:paraId="21620BBE" w14:textId="2C749E35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6C520998" w14:textId="7B805AC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</w:t>
            </w:r>
          </w:p>
          <w:p w14:paraId="13A538BE" w14:textId="6125E66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IG </w:t>
            </w:r>
          </w:p>
          <w:p w14:paraId="262E2B03" w14:textId="4C228BD7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3.52 SD = 0.38 </w:t>
            </w:r>
          </w:p>
          <w:p w14:paraId="524BB1A9" w14:textId="134BCF8A" w:rsidR="00186725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After: M = 5.07 SD = 0.48 </w:t>
            </w:r>
          </w:p>
          <w:p w14:paraId="37364F34" w14:textId="47A04C57" w:rsidR="00C2657D" w:rsidRPr="001E719F" w:rsidRDefault="2B83DD7B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= 1.55 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p &lt; 0.00 </w:t>
            </w:r>
          </w:p>
          <w:p w14:paraId="16CE4E8A" w14:textId="3932AF57" w:rsidR="1C1FCE47" w:rsidRDefault="1C1FCE47" w:rsidP="1C1FCE47">
            <w:pPr>
              <w:rPr>
                <w:rFonts w:ascii="Times New Roman" w:eastAsia="Times New Roman" w:hAnsi="Times New Roman" w:cs="Times New Roman"/>
              </w:rPr>
            </w:pPr>
          </w:p>
          <w:p w14:paraId="006C227B" w14:textId="4464803B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CG </w:t>
            </w:r>
          </w:p>
          <w:p w14:paraId="619D4901" w14:textId="277F5673" w:rsidR="00C2657D" w:rsidRPr="001E719F" w:rsidRDefault="00C2657D" w:rsidP="4D43DAF5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Before: M = 3.55 SD = 0.3 </w:t>
            </w:r>
          </w:p>
          <w:p w14:paraId="31191D55" w14:textId="4C0A6327" w:rsidR="00186725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After: M = 3.62 SD = 0.38 </w:t>
            </w:r>
          </w:p>
          <w:p w14:paraId="6D513B24" w14:textId="24BC6F19" w:rsidR="00C2657D" w:rsidRPr="0094006E" w:rsidRDefault="23A32231" w:rsidP="00B54F36">
            <w:pPr>
              <w:rPr>
                <w:rFonts w:ascii="Times New Roman" w:eastAsia="Times New Roman" w:hAnsi="Times New Roman" w:cs="Times New Roman"/>
                <w:lang w:val="fr-FR"/>
              </w:rPr>
            </w:pPr>
            <w:r w:rsidRPr="4D43DAF5">
              <w:rPr>
                <w:rFonts w:ascii="Times New Roman" w:eastAsia="Times New Roman" w:hAnsi="Times New Roman" w:cs="Times New Roman"/>
              </w:rPr>
              <w:t xml:space="preserve">ΔM = 0.07 </w:t>
            </w:r>
            <w:r w:rsidR="00C2657D"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p = 0.48 </w:t>
            </w:r>
          </w:p>
          <w:p w14:paraId="79A48626" w14:textId="7E6C020B" w:rsidR="00C2657D" w:rsidRPr="0094006E" w:rsidRDefault="00C2657D" w:rsidP="00B54F36">
            <w:pPr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IG vs CG post-intervention </w:t>
            </w: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scores:</w:t>
            </w:r>
            <w:proofErr w:type="gramEnd"/>
          </w:p>
          <w:p w14:paraId="2F932051" w14:textId="772B82D2" w:rsidR="00F6280C" w:rsidRPr="001E719F" w:rsidRDefault="00C2657D" w:rsidP="00B54F36">
            <w:pPr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lastRenderedPageBreak/>
              <w:t xml:space="preserve"> </w:t>
            </w: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t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13.28, p = 0.00</w:t>
            </w:r>
          </w:p>
        </w:tc>
      </w:tr>
      <w:tr w:rsidR="00C2657D" w:rsidRPr="00C2657D" w14:paraId="6120BD22" w14:textId="77777777" w:rsidTr="005740F2">
        <w:tc>
          <w:tcPr>
            <w:tcW w:w="14601" w:type="dxa"/>
            <w:gridSpan w:val="9"/>
          </w:tcPr>
          <w:p w14:paraId="6D46D33F" w14:textId="06469C03" w:rsidR="00C2657D" w:rsidRPr="00C2657D" w:rsidRDefault="00F6280C" w:rsidP="00B54F36">
            <w:pPr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Supportive Leadership</w:t>
            </w:r>
          </w:p>
        </w:tc>
      </w:tr>
      <w:tr w:rsidR="00C2657D" w:rsidRPr="001E719F" w14:paraId="1D80A8B6" w14:textId="77777777" w:rsidTr="005740F2">
        <w:tc>
          <w:tcPr>
            <w:tcW w:w="1276" w:type="dxa"/>
          </w:tcPr>
          <w:p w14:paraId="40049EA3" w14:textId="7E148CD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Giordano et al., 202</w:t>
            </w:r>
            <w:r w:rsidR="5D3DDB30" w:rsidRPr="6F6FB0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B4F2808" w14:textId="1834505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0C46B287" w14:textId="4776C15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79; 17 healthcare leaders, 62 healthcare staff (“Other”)</w:t>
            </w:r>
          </w:p>
        </w:tc>
        <w:tc>
          <w:tcPr>
            <w:tcW w:w="1260" w:type="dxa"/>
          </w:tcPr>
          <w:p w14:paraId="0F3B9A52" w14:textId="02CDE94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Single Group Pre-test/Post-test</w:t>
            </w:r>
          </w:p>
        </w:tc>
        <w:tc>
          <w:tcPr>
            <w:tcW w:w="1761" w:type="dxa"/>
          </w:tcPr>
          <w:p w14:paraId="298BBB5E" w14:textId="011FEB8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R2 for Leaders</w:t>
            </w:r>
          </w:p>
        </w:tc>
        <w:tc>
          <w:tcPr>
            <w:tcW w:w="1665" w:type="dxa"/>
          </w:tcPr>
          <w:p w14:paraId="7C9BF4E2" w14:textId="5BD57D2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12 two‐hour weekly sessions </w:t>
            </w:r>
            <w:r w:rsidR="6EB74889" w:rsidRPr="6F6FB002">
              <w:rPr>
                <w:rFonts w:ascii="Times New Roman" w:eastAsia="Times New Roman" w:hAnsi="Times New Roman" w:cs="Times New Roman"/>
              </w:rPr>
              <w:t xml:space="preserve">(2 </w:t>
            </w:r>
            <w:r w:rsidRPr="6F6FB002">
              <w:rPr>
                <w:rFonts w:ascii="Times New Roman" w:eastAsia="Times New Roman" w:hAnsi="Times New Roman" w:cs="Times New Roman"/>
              </w:rPr>
              <w:t>needs assessment sessions and 10 R2 sessions) over 3 months.</w:t>
            </w:r>
          </w:p>
        </w:tc>
        <w:tc>
          <w:tcPr>
            <w:tcW w:w="1500" w:type="dxa"/>
          </w:tcPr>
          <w:p w14:paraId="060E6BAE" w14:textId="22624BB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Community</w:t>
            </w:r>
          </w:p>
        </w:tc>
        <w:tc>
          <w:tcPr>
            <w:tcW w:w="1305" w:type="dxa"/>
          </w:tcPr>
          <w:p w14:paraId="3A1C4A6E" w14:textId="2FF061EA" w:rsidR="001F7A32" w:rsidRPr="001E719F" w:rsidRDefault="00C2657D" w:rsidP="001F7A32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Burnout Self-efficacy Resilience Stress</w:t>
            </w:r>
          </w:p>
          <w:p w14:paraId="74906701" w14:textId="0266D7E5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3" w:type="dxa"/>
          </w:tcPr>
          <w:p w14:paraId="21171CC7" w14:textId="5B54202B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Burnout</w:t>
            </w:r>
          </w:p>
          <w:p w14:paraId="66DD4949" w14:textId="6F47CE7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Healthcare Leaders</w:t>
            </w:r>
          </w:p>
          <w:p w14:paraId="1DE28902" w14:textId="76910ED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Pre-R2: M = 6.31 </w:t>
            </w:r>
            <w:r w:rsidR="5169391D" w:rsidRPr="6F6FB002">
              <w:rPr>
                <w:rFonts w:ascii="Times New Roman" w:eastAsia="Times New Roman" w:hAnsi="Times New Roman" w:cs="Times New Roman"/>
              </w:rPr>
              <w:t>SD = 1</w:t>
            </w:r>
            <w:r w:rsidRPr="6F6FB002">
              <w:rPr>
                <w:rFonts w:ascii="Times New Roman" w:eastAsia="Times New Roman" w:hAnsi="Times New Roman" w:cs="Times New Roman"/>
              </w:rPr>
              <w:t>.3</w:t>
            </w:r>
            <w:r w:rsidR="6076FD1E" w:rsidRPr="6F6FB002">
              <w:rPr>
                <w:rFonts w:ascii="Times New Roman" w:eastAsia="Times New Roman" w:hAnsi="Times New Roman" w:cs="Times New Roman"/>
              </w:rPr>
              <w:t>5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00F452" w14:textId="657B7FD8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Post-R2: M = 5.37 </w:t>
            </w:r>
            <w:r w:rsidR="5169391D" w:rsidRPr="6F6FB002">
              <w:rPr>
                <w:rFonts w:ascii="Times New Roman" w:eastAsia="Times New Roman" w:hAnsi="Times New Roman" w:cs="Times New Roman"/>
              </w:rPr>
              <w:t>SD = 1</w:t>
            </w:r>
            <w:r w:rsidRPr="6F6FB002">
              <w:rPr>
                <w:rFonts w:ascii="Times New Roman" w:eastAsia="Times New Roman" w:hAnsi="Times New Roman" w:cs="Times New Roman"/>
              </w:rPr>
              <w:t>.</w:t>
            </w:r>
            <w:r w:rsidR="54A3D5C2" w:rsidRPr="6F6FB002">
              <w:rPr>
                <w:rFonts w:ascii="Times New Roman" w:eastAsia="Times New Roman" w:hAnsi="Times New Roman" w:cs="Times New Roman"/>
              </w:rPr>
              <w:t>2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2E086F" w14:textId="65605D8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 = 0.020</w:t>
            </w:r>
          </w:p>
          <w:p w14:paraId="4378B59D" w14:textId="5529CD2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Staff: no </w:t>
            </w:r>
            <w:bookmarkStart w:id="0" w:name="_Int_u5lHx0fa"/>
            <w:r w:rsidRPr="6F6FB002">
              <w:rPr>
                <w:rFonts w:ascii="Times New Roman" w:eastAsia="Times New Roman" w:hAnsi="Times New Roman" w:cs="Times New Roman"/>
              </w:rPr>
              <w:t>significant results</w:t>
            </w:r>
            <w:bookmarkEnd w:id="0"/>
          </w:p>
          <w:p w14:paraId="3553048B" w14:textId="25FEAD2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4837A280" w14:textId="372FDE1B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Resilience</w:t>
            </w:r>
          </w:p>
          <w:p w14:paraId="7F47CCEA" w14:textId="71D4B5EB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Leaders  </w:t>
            </w:r>
          </w:p>
          <w:p w14:paraId="47A67E58" w14:textId="5013BFD0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Pre-R2: 29.37   </w:t>
            </w:r>
          </w:p>
          <w:p w14:paraId="79D3001B" w14:textId="167D7491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Post-R2: 34.69 </w:t>
            </w:r>
          </w:p>
          <w:p w14:paraId="610FBA33" w14:textId="0857A59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 &lt;0.01</w:t>
            </w:r>
          </w:p>
          <w:p w14:paraId="343F2B11" w14:textId="01A3F276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Staff: (p &lt; .01) </w:t>
            </w:r>
          </w:p>
          <w:p w14:paraId="7BB9089A" w14:textId="50932682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Pre-R2: 32.19  </w:t>
            </w:r>
          </w:p>
          <w:p w14:paraId="5858E61A" w14:textId="74133085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Post-R2: 35.32  </w:t>
            </w:r>
          </w:p>
          <w:p w14:paraId="4955E272" w14:textId="1E1E4745" w:rsidR="00C2657D" w:rsidRPr="001E719F" w:rsidRDefault="00C2657D" w:rsidP="00B54F36"/>
          <w:p w14:paraId="1FBC4B74" w14:textId="5A94A769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Leaders  </w:t>
            </w:r>
          </w:p>
          <w:p w14:paraId="0DE5FD51" w14:textId="250A5F9A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Pre-R2: 59.95   </w:t>
            </w:r>
          </w:p>
          <w:p w14:paraId="5656333B" w14:textId="519AD32B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Post-R2: 65.18 </w:t>
            </w:r>
          </w:p>
          <w:p w14:paraId="1D83E76F" w14:textId="402152A1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(no p-values or SD reported) </w:t>
            </w:r>
          </w:p>
          <w:p w14:paraId="5571983F" w14:textId="4C9BCA99" w:rsidR="00C2657D" w:rsidRPr="001E719F" w:rsidRDefault="00C2657D" w:rsidP="6F6FB002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Staff: no </w:t>
            </w:r>
            <w:bookmarkStart w:id="1" w:name="_Int_wdEeEelm"/>
            <w:r w:rsidRPr="6F6FB002">
              <w:rPr>
                <w:rFonts w:ascii="Times New Roman" w:eastAsia="Times New Roman" w:hAnsi="Times New Roman" w:cs="Times New Roman"/>
              </w:rPr>
              <w:t>significant results</w:t>
            </w:r>
            <w:bookmarkEnd w:id="1"/>
          </w:p>
          <w:p w14:paraId="51507796" w14:textId="69C00FF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197075AA" w14:textId="36D3398B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Self-efficacy</w:t>
            </w:r>
          </w:p>
          <w:p w14:paraId="07E8375D" w14:textId="32A8338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Leaders:  </w:t>
            </w:r>
          </w:p>
          <w:p w14:paraId="3FC71C9E" w14:textId="6F6D51E3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Pre-R2: M = 26.37 </w:t>
            </w:r>
            <w:r w:rsidR="36C880B1" w:rsidRPr="6F6FB002">
              <w:rPr>
                <w:rFonts w:ascii="Times New Roman" w:eastAsia="Times New Roman" w:hAnsi="Times New Roman" w:cs="Times New Roman"/>
              </w:rPr>
              <w:t>SD = 2</w:t>
            </w:r>
            <w:r w:rsidRPr="6F6FB002">
              <w:rPr>
                <w:rFonts w:ascii="Times New Roman" w:eastAsia="Times New Roman" w:hAnsi="Times New Roman" w:cs="Times New Roman"/>
              </w:rPr>
              <w:t>.0</w:t>
            </w:r>
            <w:r w:rsidR="695BE501" w:rsidRPr="6F6FB002">
              <w:rPr>
                <w:rFonts w:ascii="Times New Roman" w:eastAsia="Times New Roman" w:hAnsi="Times New Roman" w:cs="Times New Roman"/>
              </w:rPr>
              <w:t>6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455299D" w14:textId="3CF81BA1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Post-R2: M= 29.5 </w:t>
            </w:r>
            <w:r w:rsidR="36C880B1" w:rsidRPr="6F6FB002">
              <w:rPr>
                <w:rFonts w:ascii="Times New Roman" w:eastAsia="Times New Roman" w:hAnsi="Times New Roman" w:cs="Times New Roman"/>
              </w:rPr>
              <w:t>SD = 2</w:t>
            </w:r>
            <w:r w:rsidRPr="6F6FB002">
              <w:rPr>
                <w:rFonts w:ascii="Times New Roman" w:eastAsia="Times New Roman" w:hAnsi="Times New Roman" w:cs="Times New Roman"/>
              </w:rPr>
              <w:t>.3</w:t>
            </w:r>
            <w:r w:rsidR="5B4791C1" w:rsidRPr="6F6FB002">
              <w:rPr>
                <w:rFonts w:ascii="Times New Roman" w:eastAsia="Times New Roman" w:hAnsi="Times New Roman" w:cs="Times New Roman"/>
              </w:rPr>
              <w:t>9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CC075D" w14:textId="76D66467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>p = 0.01</w:t>
            </w:r>
          </w:p>
          <w:p w14:paraId="30A47964" w14:textId="2F5CF56B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Staff:  </w:t>
            </w:r>
          </w:p>
          <w:p w14:paraId="5E0C115A" w14:textId="2E6D4EB5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Pre-R2: M = 28.27 </w:t>
            </w:r>
            <w:r w:rsidR="21B2B273" w:rsidRPr="6F6FB002">
              <w:rPr>
                <w:rFonts w:ascii="Times New Roman" w:eastAsia="Times New Roman" w:hAnsi="Times New Roman" w:cs="Times New Roman"/>
              </w:rPr>
              <w:t>SD = 3</w:t>
            </w:r>
            <w:r w:rsidRPr="6F6FB002">
              <w:rPr>
                <w:rFonts w:ascii="Times New Roman" w:eastAsia="Times New Roman" w:hAnsi="Times New Roman" w:cs="Times New Roman"/>
              </w:rPr>
              <w:t>.1</w:t>
            </w:r>
            <w:r w:rsidR="5B4791C1" w:rsidRPr="6F6FB002">
              <w:rPr>
                <w:rFonts w:ascii="Times New Roman" w:eastAsia="Times New Roman" w:hAnsi="Times New Roman" w:cs="Times New Roman"/>
              </w:rPr>
              <w:t>9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DDD2AB7" w14:textId="0704CFD5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Post-R2: M = 30.35 </w:t>
            </w:r>
            <w:r w:rsidR="21B2B273" w:rsidRPr="6F6FB002">
              <w:rPr>
                <w:rFonts w:ascii="Times New Roman" w:eastAsia="Times New Roman" w:hAnsi="Times New Roman" w:cs="Times New Roman"/>
              </w:rPr>
              <w:t>SD = 3</w:t>
            </w:r>
            <w:r w:rsidRPr="6F6FB002">
              <w:rPr>
                <w:rFonts w:ascii="Times New Roman" w:eastAsia="Times New Roman" w:hAnsi="Times New Roman" w:cs="Times New Roman"/>
              </w:rPr>
              <w:t>.1</w:t>
            </w:r>
            <w:r w:rsidR="27F1913B" w:rsidRPr="6F6FB002">
              <w:rPr>
                <w:rFonts w:ascii="Times New Roman" w:eastAsia="Times New Roman" w:hAnsi="Times New Roman" w:cs="Times New Roman"/>
              </w:rPr>
              <w:t>0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C832B0" w14:textId="7429500D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>p = 0.01</w:t>
            </w:r>
          </w:p>
          <w:p w14:paraId="0FAB2AD9" w14:textId="1240B94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679B98EC" w14:textId="0EAD4739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Stress/perceived stress</w:t>
            </w:r>
          </w:p>
          <w:p w14:paraId="433EB1C8" w14:textId="6BE7EE57" w:rsidR="00C2657D" w:rsidRPr="001E719F" w:rsidRDefault="00C2657D" w:rsidP="00B54F36">
            <w:r w:rsidRPr="1C1FCE47">
              <w:rPr>
                <w:rFonts w:ascii="Times New Roman" w:eastAsia="Times New Roman" w:hAnsi="Times New Roman" w:cs="Times New Roman"/>
              </w:rPr>
              <w:t xml:space="preserve">Leaders  </w:t>
            </w:r>
          </w:p>
          <w:p w14:paraId="440110AF" w14:textId="4B4A9896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Pre-R2: M = 35.94 </w:t>
            </w:r>
            <w:r w:rsidR="21B2B273" w:rsidRPr="6F6FB002">
              <w:rPr>
                <w:rFonts w:ascii="Times New Roman" w:eastAsia="Times New Roman" w:hAnsi="Times New Roman" w:cs="Times New Roman"/>
              </w:rPr>
              <w:t>SD = 3</w:t>
            </w:r>
            <w:r w:rsidRPr="6F6FB002">
              <w:rPr>
                <w:rFonts w:ascii="Times New Roman" w:eastAsia="Times New Roman" w:hAnsi="Times New Roman" w:cs="Times New Roman"/>
              </w:rPr>
              <w:t>.3</w:t>
            </w:r>
            <w:r w:rsidR="54A3D5C2" w:rsidRPr="6F6FB002">
              <w:rPr>
                <w:rFonts w:ascii="Times New Roman" w:eastAsia="Times New Roman" w:hAnsi="Times New Roman" w:cs="Times New Roman"/>
              </w:rPr>
              <w:t>2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32569B" w14:textId="65A3EB97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Post-R2: M = 33.25 </w:t>
            </w:r>
            <w:r w:rsidR="36C880B1" w:rsidRPr="6F6FB002">
              <w:rPr>
                <w:rFonts w:ascii="Times New Roman" w:eastAsia="Times New Roman" w:hAnsi="Times New Roman" w:cs="Times New Roman"/>
              </w:rPr>
              <w:t>SD = 2</w:t>
            </w:r>
            <w:r w:rsidRPr="6F6FB002">
              <w:rPr>
                <w:rFonts w:ascii="Times New Roman" w:eastAsia="Times New Roman" w:hAnsi="Times New Roman" w:cs="Times New Roman"/>
              </w:rPr>
              <w:t>.7</w:t>
            </w:r>
            <w:r w:rsidR="54A3D5C2" w:rsidRPr="6F6FB002">
              <w:rPr>
                <w:rFonts w:ascii="Times New Roman" w:eastAsia="Times New Roman" w:hAnsi="Times New Roman" w:cs="Times New Roman"/>
              </w:rPr>
              <w:t>2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A38802" w14:textId="360042C8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>p = 0.026</w:t>
            </w:r>
          </w:p>
          <w:p w14:paraId="2C351B50" w14:textId="7A4EDADF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Staff  </w:t>
            </w:r>
          </w:p>
          <w:p w14:paraId="052E8261" w14:textId="49C837CA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Pre-R2: M = 33.03 </w:t>
            </w:r>
            <w:r w:rsidR="21B2B273" w:rsidRPr="6F6FB002">
              <w:rPr>
                <w:rFonts w:ascii="Times New Roman" w:eastAsia="Times New Roman" w:hAnsi="Times New Roman" w:cs="Times New Roman"/>
              </w:rPr>
              <w:t>SD = 3</w:t>
            </w:r>
            <w:r w:rsidRPr="6F6FB002">
              <w:rPr>
                <w:rFonts w:ascii="Times New Roman" w:eastAsia="Times New Roman" w:hAnsi="Times New Roman" w:cs="Times New Roman"/>
              </w:rPr>
              <w:t>.6</w:t>
            </w:r>
            <w:r w:rsidR="5DAD90C5" w:rsidRPr="6F6FB002">
              <w:rPr>
                <w:rFonts w:ascii="Times New Roman" w:eastAsia="Times New Roman" w:hAnsi="Times New Roman" w:cs="Times New Roman"/>
              </w:rPr>
              <w:t>7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8C9562" w14:textId="51DEE878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Post-R2: M = 30.53 </w:t>
            </w:r>
            <w:r w:rsidR="21B2B273" w:rsidRPr="6F6FB002">
              <w:rPr>
                <w:rFonts w:ascii="Times New Roman" w:eastAsia="Times New Roman" w:hAnsi="Times New Roman" w:cs="Times New Roman"/>
              </w:rPr>
              <w:t>SD = 3</w:t>
            </w:r>
            <w:r w:rsidRPr="6F6FB002">
              <w:rPr>
                <w:rFonts w:ascii="Times New Roman" w:eastAsia="Times New Roman" w:hAnsi="Times New Roman" w:cs="Times New Roman"/>
              </w:rPr>
              <w:t>.9</w:t>
            </w:r>
            <w:r w:rsidR="6076FD1E" w:rsidRPr="6F6FB002">
              <w:rPr>
                <w:rFonts w:ascii="Times New Roman" w:eastAsia="Times New Roman" w:hAnsi="Times New Roman" w:cs="Times New Roman"/>
              </w:rPr>
              <w:t>5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50A5E0" w14:textId="0B86EEBB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p &lt; 0.01  </w:t>
            </w:r>
          </w:p>
          <w:p w14:paraId="62CC83C7" w14:textId="1C77911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657D" w:rsidRPr="001E719F" w14:paraId="483664A7" w14:textId="77777777" w:rsidTr="005740F2">
        <w:tc>
          <w:tcPr>
            <w:tcW w:w="1276" w:type="dxa"/>
          </w:tcPr>
          <w:p w14:paraId="6BD52003" w14:textId="161E4CB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>Haugland et al., 202</w:t>
            </w:r>
            <w:r w:rsidR="1C92123C" w:rsidRPr="6F6FB0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3A8189E" w14:textId="1834505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  <w:p w14:paraId="139C9CF4" w14:textId="2D41F94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</w:tcPr>
          <w:p w14:paraId="6A3A0162" w14:textId="294C78E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47; 100% Nurses</w:t>
            </w:r>
          </w:p>
        </w:tc>
        <w:tc>
          <w:tcPr>
            <w:tcW w:w="1260" w:type="dxa"/>
          </w:tcPr>
          <w:p w14:paraId="4E53F4D4" w14:textId="7D69D4FE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Single Group Pre-test/Post-test</w:t>
            </w:r>
          </w:p>
        </w:tc>
        <w:tc>
          <w:tcPr>
            <w:tcW w:w="1761" w:type="dxa"/>
          </w:tcPr>
          <w:p w14:paraId="14FC0EFF" w14:textId="77777777" w:rsidR="00C2657D" w:rsidRPr="001E719F" w:rsidRDefault="00C2657D" w:rsidP="00C2657D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Three Strategy Resilience Bundle for emergency nurses</w:t>
            </w:r>
          </w:p>
          <w:p w14:paraId="0B841607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</w:tcPr>
          <w:p w14:paraId="05E435E5" w14:textId="03310B1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All elements of the resilience bundle were available to participants for 15 weeks</w:t>
            </w:r>
          </w:p>
        </w:tc>
        <w:tc>
          <w:tcPr>
            <w:tcW w:w="1500" w:type="dxa"/>
          </w:tcPr>
          <w:p w14:paraId="1EF4539B" w14:textId="6F7B369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6BCC6ECC" w14:textId="0BEE0CF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Resilience </w:t>
            </w:r>
            <w:r w:rsidR="001F7A32" w:rsidRPr="6F6FB002">
              <w:rPr>
                <w:rFonts w:ascii="Times New Roman" w:eastAsia="Times New Roman" w:hAnsi="Times New Roman" w:cs="Times New Roman"/>
              </w:rPr>
              <w:t>S</w:t>
            </w:r>
            <w:r w:rsidRPr="6F6FB002">
              <w:rPr>
                <w:rFonts w:ascii="Times New Roman" w:eastAsia="Times New Roman" w:hAnsi="Times New Roman" w:cs="Times New Roman"/>
              </w:rPr>
              <w:t>tress</w:t>
            </w:r>
          </w:p>
        </w:tc>
        <w:tc>
          <w:tcPr>
            <w:tcW w:w="3043" w:type="dxa"/>
          </w:tcPr>
          <w:p w14:paraId="3A248D7B" w14:textId="0979F389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>Resilience</w:t>
            </w:r>
          </w:p>
          <w:p w14:paraId="39057A68" w14:textId="526A70D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Baseline: </w:t>
            </w:r>
            <w:proofErr w:type="spellStart"/>
            <w:r w:rsidRPr="6F6FB002">
              <w:rPr>
                <w:rFonts w:ascii="Times New Roman" w:eastAsia="Times New Roman" w:hAnsi="Times New Roman" w:cs="Times New Roman"/>
              </w:rPr>
              <w:t>Mdn</w:t>
            </w:r>
            <w:proofErr w:type="spellEnd"/>
            <w:r w:rsidRPr="6F6FB002">
              <w:rPr>
                <w:rFonts w:ascii="Times New Roman" w:eastAsia="Times New Roman" w:hAnsi="Times New Roman" w:cs="Times New Roman"/>
              </w:rPr>
              <w:t xml:space="preserve"> = 29; IQR = 27 to 34 </w:t>
            </w:r>
          </w:p>
          <w:p w14:paraId="2C489203" w14:textId="34AB8A1D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Phase 1 (6 weeks): </w:t>
            </w:r>
            <w:proofErr w:type="spellStart"/>
            <w:r w:rsidRPr="6F6FB002">
              <w:rPr>
                <w:rFonts w:ascii="Times New Roman" w:eastAsia="Times New Roman" w:hAnsi="Times New Roman" w:cs="Times New Roman"/>
              </w:rPr>
              <w:t>Mdn</w:t>
            </w:r>
            <w:proofErr w:type="spellEnd"/>
            <w:r w:rsidRPr="6F6FB002">
              <w:rPr>
                <w:rFonts w:ascii="Times New Roman" w:eastAsia="Times New Roman" w:hAnsi="Times New Roman" w:cs="Times New Roman"/>
              </w:rPr>
              <w:t xml:space="preserve"> = 32.5; IQR = 28.75 to 38 </w:t>
            </w:r>
          </w:p>
          <w:p w14:paraId="3782B87F" w14:textId="1B6D8A09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Phase 2 </w:t>
            </w:r>
            <w:r w:rsidR="5169391D" w:rsidRPr="6F6FB002">
              <w:rPr>
                <w:rFonts w:ascii="Times New Roman" w:eastAsia="Times New Roman" w:hAnsi="Times New Roman" w:cs="Times New Roman"/>
              </w:rPr>
              <w:t>SD = 1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5 weeks): </w:t>
            </w:r>
            <w:bookmarkStart w:id="2" w:name="_Int_ct1xICwj"/>
            <w:proofErr w:type="spellStart"/>
            <w:r w:rsidRPr="6F6FB002">
              <w:rPr>
                <w:rFonts w:ascii="Times New Roman" w:eastAsia="Times New Roman" w:hAnsi="Times New Roman" w:cs="Times New Roman"/>
              </w:rPr>
              <w:t>Mdn</w:t>
            </w:r>
            <w:bookmarkEnd w:id="2"/>
            <w:proofErr w:type="spellEnd"/>
            <w:r w:rsidRPr="6F6FB002">
              <w:rPr>
                <w:rFonts w:ascii="Times New Roman" w:eastAsia="Times New Roman" w:hAnsi="Times New Roman" w:cs="Times New Roman"/>
              </w:rPr>
              <w:t xml:space="preserve"> = 30; IQR = 25 to 35 </w:t>
            </w:r>
          </w:p>
          <w:p w14:paraId="30CEB41F" w14:textId="759B6E49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 p = 0.08 </w:t>
            </w:r>
          </w:p>
          <w:p w14:paraId="754CD66F" w14:textId="167B769A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Mean rank: 33.44 vs 43.44  </w:t>
            </w:r>
          </w:p>
          <w:p w14:paraId="08818F2D" w14:textId="456CB58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 = 0.03</w:t>
            </w:r>
          </w:p>
          <w:p w14:paraId="687E09EE" w14:textId="7C56DE49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(baseline to Phase 4)</w:t>
            </w:r>
          </w:p>
          <w:p w14:paraId="0A5DF66D" w14:textId="234ADBF2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  <w:p w14:paraId="13C239B6" w14:textId="0288A32E" w:rsidR="00C2657D" w:rsidRPr="009E0965" w:rsidRDefault="00C2657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0965">
              <w:rPr>
                <w:rFonts w:ascii="Times New Roman" w:eastAsia="Times New Roman" w:hAnsi="Times New Roman" w:cs="Times New Roman"/>
                <w:b/>
                <w:bCs/>
              </w:rPr>
              <w:t xml:space="preserve">Stress </w:t>
            </w:r>
          </w:p>
          <w:p w14:paraId="35848FDD" w14:textId="6EC0A4D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30BC7961" w14:textId="380AD3A4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MR = 50.83 SD = 2.8 Phase 1+2 (combined post-intervention) </w:t>
            </w:r>
          </w:p>
          <w:p w14:paraId="350F9B6E" w14:textId="659F6131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MR = 46.27 </w:t>
            </w:r>
          </w:p>
          <w:p w14:paraId="71CBCDF7" w14:textId="625B622A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>SD = 2.34</w:t>
            </w:r>
          </w:p>
          <w:p w14:paraId="1CC375A8" w14:textId="0AD8317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 = 0.42</w:t>
            </w:r>
          </w:p>
        </w:tc>
      </w:tr>
      <w:tr w:rsidR="00C2657D" w:rsidRPr="001E719F" w14:paraId="17D45668" w14:textId="77777777" w:rsidTr="005740F2">
        <w:tc>
          <w:tcPr>
            <w:tcW w:w="1276" w:type="dxa"/>
          </w:tcPr>
          <w:p w14:paraId="69C03674" w14:textId="15DDD79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King et al., 202</w:t>
            </w:r>
            <w:r w:rsidR="1E0A5573" w:rsidRPr="6F6FB0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98D12B2" w14:textId="1834505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  <w:p w14:paraId="38C67751" w14:textId="6A4D5A0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</w:tcPr>
          <w:p w14:paraId="0DF5ED8A" w14:textId="7A48BA76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Nurses, 100%</w:t>
            </w:r>
          </w:p>
        </w:tc>
        <w:tc>
          <w:tcPr>
            <w:tcW w:w="1260" w:type="dxa"/>
          </w:tcPr>
          <w:p w14:paraId="2EA6821A" w14:textId="0DEAFE7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Single Group </w:t>
            </w:r>
            <w:r w:rsidRPr="6F6FB002">
              <w:rPr>
                <w:rFonts w:ascii="Times New Roman" w:eastAsia="Times New Roman" w:hAnsi="Times New Roman" w:cs="Times New Roman"/>
              </w:rPr>
              <w:lastRenderedPageBreak/>
              <w:t>Post-test Only</w:t>
            </w:r>
          </w:p>
        </w:tc>
        <w:tc>
          <w:tcPr>
            <w:tcW w:w="1761" w:type="dxa"/>
          </w:tcPr>
          <w:p w14:paraId="507247C9" w14:textId="22D36A9F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 xml:space="preserve">Authentic Leadership </w:t>
            </w:r>
            <w:r w:rsidRPr="6F6FB002">
              <w:rPr>
                <w:rFonts w:ascii="Times New Roman" w:eastAsia="Times New Roman" w:hAnsi="Times New Roman" w:cs="Times New Roman"/>
              </w:rPr>
              <w:lastRenderedPageBreak/>
              <w:t>Intervention (online resilience training for leaders, regular lunch breaks, daily rounds, gratitude letters and others)</w:t>
            </w:r>
          </w:p>
        </w:tc>
        <w:tc>
          <w:tcPr>
            <w:tcW w:w="1665" w:type="dxa"/>
          </w:tcPr>
          <w:p w14:paraId="44D9F769" w14:textId="5818F4C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 xml:space="preserve">Daily (full lunch breaks, </w:t>
            </w:r>
            <w:r w:rsidRPr="6F6FB002">
              <w:rPr>
                <w:rFonts w:ascii="Times New Roman" w:eastAsia="Times New Roman" w:hAnsi="Times New Roman" w:cs="Times New Roman"/>
              </w:rPr>
              <w:lastRenderedPageBreak/>
              <w:t>rounds) Monthly (personal and professional acknowledgements, letter of gratitude to employees, resilience webinars)</w:t>
            </w:r>
          </w:p>
        </w:tc>
        <w:tc>
          <w:tcPr>
            <w:tcW w:w="1500" w:type="dxa"/>
          </w:tcPr>
          <w:p w14:paraId="78F55A6C" w14:textId="7CBD2E9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lastRenderedPageBreak/>
              <w:t>Hospital</w:t>
            </w:r>
          </w:p>
        </w:tc>
        <w:tc>
          <w:tcPr>
            <w:tcW w:w="1305" w:type="dxa"/>
          </w:tcPr>
          <w:p w14:paraId="09E74CF6" w14:textId="7002492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</w:t>
            </w:r>
          </w:p>
        </w:tc>
        <w:tc>
          <w:tcPr>
            <w:tcW w:w="3043" w:type="dxa"/>
          </w:tcPr>
          <w:p w14:paraId="2E7CDAF4" w14:textId="02165D0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T1: 2.4 </w:t>
            </w:r>
          </w:p>
          <w:p w14:paraId="3C4A302B" w14:textId="37E186B6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t xml:space="preserve">T4 (final): 3.1 </w:t>
            </w:r>
          </w:p>
          <w:p w14:paraId="09802A26" w14:textId="42D45F0A" w:rsidR="00C2657D" w:rsidRPr="001E719F" w:rsidRDefault="00C2657D" w:rsidP="00B54F36">
            <w:r w:rsidRPr="001E719F">
              <w:rPr>
                <w:rFonts w:ascii="Times New Roman" w:eastAsia="Times New Roman" w:hAnsi="Times New Roman" w:cs="Times New Roman"/>
              </w:rPr>
              <w:lastRenderedPageBreak/>
              <w:t>Results of t-tests and SD not reported</w:t>
            </w:r>
          </w:p>
        </w:tc>
      </w:tr>
      <w:tr w:rsidR="00C2657D" w:rsidRPr="001E719F" w14:paraId="76E0F2C5" w14:textId="77777777" w:rsidTr="005740F2">
        <w:tc>
          <w:tcPr>
            <w:tcW w:w="14601" w:type="dxa"/>
            <w:gridSpan w:val="9"/>
          </w:tcPr>
          <w:p w14:paraId="0BBFF312" w14:textId="7A9B8808" w:rsidR="00C2657D" w:rsidRPr="001E719F" w:rsidRDefault="00123ADD" w:rsidP="00B54F3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6F6FB00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Multi-Component</w:t>
            </w:r>
          </w:p>
        </w:tc>
      </w:tr>
      <w:tr w:rsidR="00C2657D" w:rsidRPr="001E719F" w14:paraId="435F6340" w14:textId="77777777" w:rsidTr="005740F2">
        <w:tc>
          <w:tcPr>
            <w:tcW w:w="1276" w:type="dxa"/>
          </w:tcPr>
          <w:p w14:paraId="2ECE68CD" w14:textId="375B360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Blake et al., 202</w:t>
            </w:r>
            <w:r w:rsidR="61A58BF3" w:rsidRPr="6F6FB0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226F823" w14:textId="5A95BB5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3F97566A" w14:textId="4351901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819; Nurses, 46.4%; Paramedics, 0.4%; Allied health Workers, 2.3%; Other 44.5%</w:t>
            </w:r>
          </w:p>
        </w:tc>
        <w:tc>
          <w:tcPr>
            <w:tcW w:w="1260" w:type="dxa"/>
          </w:tcPr>
          <w:p w14:paraId="2BDB0776" w14:textId="5688B443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Cross-sectional</w:t>
            </w:r>
          </w:p>
        </w:tc>
        <w:tc>
          <w:tcPr>
            <w:tcW w:w="1761" w:type="dxa"/>
          </w:tcPr>
          <w:p w14:paraId="41C5CA7C" w14:textId="497A0679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Wellbeing Centres and Wellbeing Buddies</w:t>
            </w:r>
          </w:p>
        </w:tc>
        <w:tc>
          <w:tcPr>
            <w:tcW w:w="1665" w:type="dxa"/>
          </w:tcPr>
          <w:p w14:paraId="0CBA0360" w14:textId="703F26F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Centres could be accessed for 12 hrs/day, 7 days per week, for a 6-week period</w:t>
            </w:r>
          </w:p>
        </w:tc>
        <w:tc>
          <w:tcPr>
            <w:tcW w:w="1500" w:type="dxa"/>
          </w:tcPr>
          <w:p w14:paraId="5720349E" w14:textId="08CB862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6067B9EE" w14:textId="7D0781BD" w:rsidR="00C2657D" w:rsidRPr="001E719F" w:rsidRDefault="001F7A32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</w:t>
            </w:r>
            <w:r w:rsidR="00C2657D"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43" w:type="dxa"/>
          </w:tcPr>
          <w:p w14:paraId="5822A68A" w14:textId="7F17A8F2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Well-being</w:t>
            </w:r>
          </w:p>
          <w:p w14:paraId="0F9C72DD" w14:textId="35B7561A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Post-intervention</w:t>
            </w:r>
          </w:p>
          <w:p w14:paraId="2BC9F764" w14:textId="6954E7F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Accessed Intervention: M = 47.04 </w:t>
            </w:r>
            <w:r w:rsidR="57D5D65A" w:rsidRPr="6F6FB002">
              <w:rPr>
                <w:rFonts w:ascii="Times New Roman" w:eastAsia="Times New Roman" w:hAnsi="Times New Roman" w:cs="Times New Roman"/>
              </w:rPr>
              <w:t>SD = 9</w:t>
            </w:r>
            <w:r w:rsidRPr="6F6FB002">
              <w:rPr>
                <w:rFonts w:ascii="Times New Roman" w:eastAsia="Times New Roman" w:hAnsi="Times New Roman" w:cs="Times New Roman"/>
              </w:rPr>
              <w:t>.4</w:t>
            </w:r>
            <w:r w:rsidR="5B4791C1" w:rsidRPr="6F6FB002">
              <w:rPr>
                <w:rFonts w:ascii="Times New Roman" w:eastAsia="Times New Roman" w:hAnsi="Times New Roman" w:cs="Times New Roman"/>
              </w:rPr>
              <w:t>9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C4ADA0" w14:textId="7777777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Did not access Intervention: </w:t>
            </w:r>
          </w:p>
          <w:p w14:paraId="0654D208" w14:textId="4CEBC5D7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</w:rPr>
              <w:t xml:space="preserve">M = 45.11 </w:t>
            </w:r>
            <w:r w:rsidR="57D5D65A" w:rsidRPr="6F6FB002">
              <w:rPr>
                <w:rFonts w:ascii="Times New Roman" w:eastAsia="Times New Roman" w:hAnsi="Times New Roman" w:cs="Times New Roman"/>
              </w:rPr>
              <w:t>SD = 9</w:t>
            </w:r>
            <w:r w:rsidRPr="6F6FB002">
              <w:rPr>
                <w:rFonts w:ascii="Times New Roman" w:eastAsia="Times New Roman" w:hAnsi="Times New Roman" w:cs="Times New Roman"/>
              </w:rPr>
              <w:t>.3</w:t>
            </w:r>
            <w:r w:rsidR="6076FD1E" w:rsidRPr="6F6FB002">
              <w:rPr>
                <w:rFonts w:ascii="Times New Roman" w:eastAsia="Times New Roman" w:hAnsi="Times New Roman" w:cs="Times New Roman"/>
              </w:rPr>
              <w:t>5</w:t>
            </w:r>
            <w:r w:rsidRPr="6F6FB002">
              <w:rPr>
                <w:rFonts w:ascii="Times New Roman" w:eastAsia="Times New Roman" w:hAnsi="Times New Roman" w:cs="Times New Roman"/>
              </w:rPr>
              <w:t xml:space="preserve"> p = 0.02</w:t>
            </w:r>
          </w:p>
        </w:tc>
      </w:tr>
      <w:tr w:rsidR="00C2657D" w:rsidRPr="001E719F" w14:paraId="5D4B9D0B" w14:textId="77777777" w:rsidTr="005740F2">
        <w:tc>
          <w:tcPr>
            <w:tcW w:w="1276" w:type="dxa"/>
          </w:tcPr>
          <w:p w14:paraId="0B0BE398" w14:textId="6C1C9B80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Chen et al., 200</w:t>
            </w:r>
            <w:r w:rsidR="0DE19BE4" w:rsidRPr="6F6FB002">
              <w:rPr>
                <w:rFonts w:ascii="Times New Roman" w:eastAsia="Times New Roman" w:hAnsi="Times New Roman" w:cs="Times New Roman"/>
              </w:rPr>
              <w:t>6</w:t>
            </w:r>
          </w:p>
          <w:p w14:paraId="3D6F6518" w14:textId="5582895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129EFC" w14:textId="24229C35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SARS</w:t>
            </w:r>
          </w:p>
        </w:tc>
        <w:tc>
          <w:tcPr>
            <w:tcW w:w="1515" w:type="dxa"/>
          </w:tcPr>
          <w:p w14:paraId="75861133" w14:textId="130F0128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120; Nurses, 100%</w:t>
            </w:r>
          </w:p>
        </w:tc>
        <w:tc>
          <w:tcPr>
            <w:tcW w:w="1260" w:type="dxa"/>
          </w:tcPr>
          <w:p w14:paraId="334EB64F" w14:textId="2D6B7C54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Single Group Pre-test/Post-test</w:t>
            </w:r>
          </w:p>
        </w:tc>
        <w:tc>
          <w:tcPr>
            <w:tcW w:w="1761" w:type="dxa"/>
          </w:tcPr>
          <w:p w14:paraId="69BB36A2" w14:textId="47CFA89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SARS Prevention Program (includes ward restructuring, SARS safety protocols, adjustment of nurse: patient ratios, shift restructuring, etc.)</w:t>
            </w:r>
          </w:p>
        </w:tc>
        <w:tc>
          <w:tcPr>
            <w:tcW w:w="1665" w:type="dxa"/>
          </w:tcPr>
          <w:p w14:paraId="6DB4B403" w14:textId="5137EE3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53 in-person training sessions and subsequent implementation of protocols over 3 months</w:t>
            </w:r>
          </w:p>
        </w:tc>
        <w:tc>
          <w:tcPr>
            <w:tcW w:w="1500" w:type="dxa"/>
          </w:tcPr>
          <w:p w14:paraId="486AC396" w14:textId="58255622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75CA3766" w14:textId="77777777" w:rsidR="00854287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Anxiety</w:t>
            </w:r>
          </w:p>
          <w:p w14:paraId="60482C84" w14:textId="69BC356C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Depression Sleep quality</w:t>
            </w:r>
          </w:p>
        </w:tc>
        <w:tc>
          <w:tcPr>
            <w:tcW w:w="3043" w:type="dxa"/>
          </w:tcPr>
          <w:p w14:paraId="7017AB78" w14:textId="2C99168E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Anxiety</w:t>
            </w:r>
            <w:proofErr w:type="spellEnd"/>
          </w:p>
          <w:p w14:paraId="1144B230" w14:textId="3E775BB8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T1</w:t>
            </w:r>
          </w:p>
          <w:p w14:paraId="3B35C939" w14:textId="732AE35D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-0.2338 </w:t>
            </w:r>
          </w:p>
          <w:p w14:paraId="2A7ED49A" w14:textId="06DD77CB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0.0874 </w:t>
            </w:r>
          </w:p>
          <w:p w14:paraId="41CB457A" w14:textId="609660DC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0.0075 </w:t>
            </w:r>
          </w:p>
          <w:p w14:paraId="775811A8" w14:textId="46F92A5A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T2</w:t>
            </w:r>
          </w:p>
          <w:p w14:paraId="4A8A7029" w14:textId="014B68E6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-0.2967 </w:t>
            </w:r>
          </w:p>
          <w:p w14:paraId="01AB7C3E" w14:textId="41724E73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0.0666 </w:t>
            </w:r>
          </w:p>
          <w:p w14:paraId="788B2580" w14:textId="7694F6F6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&lt; 0.0001 </w:t>
            </w:r>
          </w:p>
          <w:p w14:paraId="66573BB7" w14:textId="77ED80BE" w:rsidR="1C1FCE47" w:rsidRDefault="1C1FCE47" w:rsidP="1C1FCE47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0355B24" w14:textId="6A5CC83A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T3</w:t>
            </w:r>
          </w:p>
          <w:p w14:paraId="5ED3DDF1" w14:textId="6A814EBE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-0.4135 </w:t>
            </w:r>
          </w:p>
          <w:p w14:paraId="191F9E9E" w14:textId="2B175114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lastRenderedPageBreak/>
              <w:t xml:space="preserve">SE = 0.0628 </w:t>
            </w:r>
          </w:p>
          <w:p w14:paraId="7C0C25EE" w14:textId="702C45EE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&lt; 0.000</w:t>
            </w:r>
          </w:p>
          <w:p w14:paraId="33824C8A" w14:textId="6A6D54C2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50C82172" w14:textId="0D727357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Depression</w:t>
            </w:r>
          </w:p>
          <w:p w14:paraId="587F5401" w14:textId="6B010A29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T1</w:t>
            </w:r>
          </w:p>
          <w:p w14:paraId="0F32A384" w14:textId="2074FC3F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-0.4598 </w:t>
            </w:r>
          </w:p>
          <w:p w14:paraId="19E27811" w14:textId="12928533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0.1005 </w:t>
            </w:r>
          </w:p>
          <w:p w14:paraId="4A6EFB9D" w14:textId="4C50ACD5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&lt; 0.0001 </w:t>
            </w:r>
          </w:p>
          <w:p w14:paraId="20F6B6E6" w14:textId="186851C7" w:rsidR="1C1FCE47" w:rsidRDefault="1C1FCE47" w:rsidP="1C1FCE47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61A4543" w14:textId="4E1F1622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T2</w:t>
            </w:r>
          </w:p>
          <w:p w14:paraId="128B32AC" w14:textId="29E55352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-0.3662 </w:t>
            </w:r>
          </w:p>
          <w:p w14:paraId="6973780D" w14:textId="15B091F3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0.0763 </w:t>
            </w:r>
          </w:p>
          <w:p w14:paraId="6B693059" w14:textId="70B9D571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&lt; 0.0001 </w:t>
            </w:r>
          </w:p>
          <w:p w14:paraId="2C04337E" w14:textId="76A87145" w:rsidR="1C1FCE47" w:rsidRDefault="1C1FCE47" w:rsidP="1C1FCE47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08A7B804" w14:textId="71A3BF26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T3</w:t>
            </w:r>
          </w:p>
          <w:p w14:paraId="060B5957" w14:textId="13F1E897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-0.4787 </w:t>
            </w:r>
          </w:p>
          <w:p w14:paraId="05BB96BE" w14:textId="68059C01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0.0751 </w:t>
            </w:r>
          </w:p>
          <w:p w14:paraId="109C4AA8" w14:textId="10F9308A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&lt; 0.0001</w:t>
            </w:r>
          </w:p>
          <w:p w14:paraId="2D85E3DA" w14:textId="7FCFFD71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AAB7CA3" w14:textId="4A01BACB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Sleep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quality</w:t>
            </w:r>
            <w:proofErr w:type="spellEnd"/>
          </w:p>
          <w:p w14:paraId="079B1EEF" w14:textId="1654DAC1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T0 vs T1 </w:t>
            </w:r>
          </w:p>
          <w:p w14:paraId="359BFE20" w14:textId="679C8BAE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-2.2959 </w:t>
            </w:r>
          </w:p>
          <w:p w14:paraId="5EA56685" w14:textId="025115FA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0.8239 </w:t>
            </w:r>
          </w:p>
          <w:p w14:paraId="0C61E0D8" w14:textId="251D973A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0.0053 </w:t>
            </w:r>
          </w:p>
          <w:p w14:paraId="00BD33A9" w14:textId="5886B845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T2</w:t>
            </w:r>
          </w:p>
          <w:p w14:paraId="7D46972E" w14:textId="34071510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spell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Estimate</w:t>
            </w:r>
            <w:proofErr w:type="spell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-1.9193 </w:t>
            </w:r>
          </w:p>
          <w:p w14:paraId="37EB556C" w14:textId="31B8FA59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SE = 0.6107 </w:t>
            </w:r>
          </w:p>
          <w:p w14:paraId="75F4FC35" w14:textId="6D5D6E88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proofErr w:type="gramStart"/>
            <w:r w:rsidRPr="0094006E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proofErr w:type="gramEnd"/>
            <w:r w:rsidRPr="0094006E">
              <w:rPr>
                <w:rFonts w:ascii="Times New Roman" w:eastAsia="Times New Roman" w:hAnsi="Times New Roman" w:cs="Times New Roman"/>
                <w:lang w:val="fr-FR"/>
              </w:rPr>
              <w:t xml:space="preserve"> = 0.0017 </w:t>
            </w:r>
          </w:p>
          <w:p w14:paraId="66115346" w14:textId="7633B370" w:rsidR="1C1FCE47" w:rsidRDefault="1C1FCE47" w:rsidP="1C1FCE47">
            <w:pPr>
              <w:spacing w:line="259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1F44372" w14:textId="67E8D4A0" w:rsidR="00C2657D" w:rsidRPr="001E719F" w:rsidRDefault="00C2657D" w:rsidP="00B54F36">
            <w:pPr>
              <w:spacing w:line="259" w:lineRule="auto"/>
              <w:rPr>
                <w:lang w:val="fr-FR"/>
              </w:rPr>
            </w:pPr>
            <w:r w:rsidRPr="0094006E">
              <w:rPr>
                <w:rFonts w:ascii="Times New Roman" w:eastAsia="Times New Roman" w:hAnsi="Times New Roman" w:cs="Times New Roman"/>
                <w:lang w:val="fr-FR"/>
              </w:rPr>
              <w:t>T0 vs T3</w:t>
            </w:r>
          </w:p>
          <w:p w14:paraId="5AE37A77" w14:textId="3D6834C9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 xml:space="preserve">Estimate = -2.0217 </w:t>
            </w:r>
          </w:p>
          <w:p w14:paraId="55D877A1" w14:textId="1E1E734F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lastRenderedPageBreak/>
              <w:t xml:space="preserve">SE = 0.6005 </w:t>
            </w:r>
          </w:p>
          <w:p w14:paraId="09EFA964" w14:textId="72F13E1B" w:rsidR="00C2657D" w:rsidRPr="001E719F" w:rsidRDefault="00C2657D" w:rsidP="00B54F36">
            <w:pPr>
              <w:spacing w:line="259" w:lineRule="auto"/>
            </w:pPr>
            <w:r w:rsidRPr="001E719F">
              <w:rPr>
                <w:rFonts w:ascii="Times New Roman" w:eastAsia="Times New Roman" w:hAnsi="Times New Roman" w:cs="Times New Roman"/>
              </w:rPr>
              <w:t>p = 0.0008</w:t>
            </w:r>
          </w:p>
          <w:p w14:paraId="4BE0A2BD" w14:textId="07D7C65E" w:rsidR="00C2657D" w:rsidRPr="001E719F" w:rsidRDefault="00C2657D" w:rsidP="00B54F3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2657D" w:rsidRPr="001E719F" w14:paraId="4A16FC5D" w14:textId="77777777" w:rsidTr="005740F2">
        <w:tc>
          <w:tcPr>
            <w:tcW w:w="1276" w:type="dxa"/>
          </w:tcPr>
          <w:p w14:paraId="38D495F3" w14:textId="63300DC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6F6FB002">
              <w:rPr>
                <w:rFonts w:ascii="Times New Roman" w:eastAsia="Times New Roman" w:hAnsi="Times New Roman" w:cs="Times New Roman"/>
              </w:rPr>
              <w:lastRenderedPageBreak/>
              <w:t>Zaghini</w:t>
            </w:r>
            <w:proofErr w:type="spellEnd"/>
            <w:r w:rsidRPr="6F6FB002">
              <w:rPr>
                <w:rFonts w:ascii="Times New Roman" w:eastAsia="Times New Roman" w:hAnsi="Times New Roman" w:cs="Times New Roman"/>
              </w:rPr>
              <w:t xml:space="preserve"> et al., 202</w:t>
            </w:r>
            <w:r w:rsidR="351DA627" w:rsidRPr="6F6FB0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B4A3C0D" w14:textId="0089849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COVID-19</w:t>
            </w:r>
          </w:p>
        </w:tc>
        <w:tc>
          <w:tcPr>
            <w:tcW w:w="1515" w:type="dxa"/>
          </w:tcPr>
          <w:p w14:paraId="4E8954C8" w14:textId="27F732D7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N = 141; Nurses, 100%</w:t>
            </w:r>
          </w:p>
        </w:tc>
        <w:tc>
          <w:tcPr>
            <w:tcW w:w="1260" w:type="dxa"/>
          </w:tcPr>
          <w:p w14:paraId="05865DC4" w14:textId="4BB67AAD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Single Group Pre-test/Post-test</w:t>
            </w:r>
          </w:p>
        </w:tc>
        <w:tc>
          <w:tcPr>
            <w:tcW w:w="1761" w:type="dxa"/>
          </w:tcPr>
          <w:p w14:paraId="2214EE84" w14:textId="2AE0C2F7" w:rsidR="00C2657D" w:rsidRPr="001E719F" w:rsidRDefault="00C2657D" w:rsidP="00B54F36">
            <w:pPr>
              <w:ind w:hanging="90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Proactive management intervention using organizational approach (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reorganized care settings, changes in patient ratios, regular testing of staff for COVID-19, psychological help desk, and others)</w:t>
            </w:r>
          </w:p>
        </w:tc>
        <w:tc>
          <w:tcPr>
            <w:tcW w:w="1665" w:type="dxa"/>
          </w:tcPr>
          <w:p w14:paraId="0EC7EB44" w14:textId="506732CE" w:rsidR="00C2657D" w:rsidRPr="001E719F" w:rsidRDefault="00C2657D" w:rsidP="00B54F36">
            <w:pPr>
              <w:ind w:hanging="90"/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 Ongoing intervention and adoption to address COVID-19, including ward re-organization, in-person training, online psychological support, and others)</w:t>
            </w:r>
          </w:p>
        </w:tc>
        <w:tc>
          <w:tcPr>
            <w:tcW w:w="1500" w:type="dxa"/>
          </w:tcPr>
          <w:p w14:paraId="269958FC" w14:textId="51E61ED1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>Hospital</w:t>
            </w:r>
          </w:p>
        </w:tc>
        <w:tc>
          <w:tcPr>
            <w:tcW w:w="1305" w:type="dxa"/>
          </w:tcPr>
          <w:p w14:paraId="650D46FE" w14:textId="77777777" w:rsidR="00CC19F0" w:rsidRDefault="00CC19F0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Stress </w:t>
            </w:r>
          </w:p>
          <w:p w14:paraId="2A1FA02D" w14:textId="1FD90E7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</w:rPr>
              <w:t xml:space="preserve">Well-being </w:t>
            </w:r>
          </w:p>
        </w:tc>
        <w:tc>
          <w:tcPr>
            <w:tcW w:w="3043" w:type="dxa"/>
          </w:tcPr>
          <w:p w14:paraId="2BAA76EB" w14:textId="393B894B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Stress</w:t>
            </w:r>
          </w:p>
          <w:p w14:paraId="216E5735" w14:textId="219AC780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HSE-IT</w:t>
            </w:r>
          </w:p>
          <w:p w14:paraId="71DD1877" w14:textId="3473D646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Before: M = 2.46 </w:t>
            </w:r>
            <w:r w:rsidR="0DBF2BFC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SD = 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.4</w:t>
            </w:r>
            <w:r w:rsidR="27F1913B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4870D00D" w14:textId="6C3A3BBE" w:rsidR="00AA69A0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After: M = 2.32 </w:t>
            </w:r>
            <w:r w:rsidR="0DBF2BFC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SD = 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.5</w:t>
            </w:r>
            <w:r w:rsidR="27F1913B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7CB29844" w14:textId="79D72A09" w:rsidR="00C2657D" w:rsidRPr="001E719F" w:rsidRDefault="00AA69A0" w:rsidP="00B54F36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 w:rsidR="00C2657D" w:rsidRPr="001E71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&lt; 0.001 </w:t>
            </w:r>
          </w:p>
          <w:p w14:paraId="16BC9F37" w14:textId="20D38BA1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6456EB" w14:textId="7AA15DDC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Quality of Life (well-being)</w:t>
            </w:r>
          </w:p>
          <w:p w14:paraId="21F6C43F" w14:textId="245FBBF6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Before: M = 2.92 </w:t>
            </w:r>
            <w:r w:rsidR="0DBF2BFC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SD = 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.3</w:t>
            </w:r>
            <w:r w:rsidR="0164C94C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674B7C50" w14:textId="0598642D" w:rsidR="00C2657D" w:rsidRPr="001E719F" w:rsidRDefault="00C2657D" w:rsidP="00B54F36"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After: M = 3.00 </w:t>
            </w:r>
            <w:r w:rsidR="0DBF2BFC"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SD = 0</w:t>
            </w:r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>.44</w:t>
            </w:r>
          </w:p>
          <w:p w14:paraId="58D0B7CA" w14:textId="6CAC85F3" w:rsidR="00C2657D" w:rsidRPr="001E719F" w:rsidRDefault="00C2657D" w:rsidP="00B54F36">
            <w:r w:rsidRPr="1C1FCE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 = 0.003 </w:t>
            </w:r>
          </w:p>
          <w:p w14:paraId="13155719" w14:textId="7AC1FD8E" w:rsidR="00C2657D" w:rsidRPr="001E719F" w:rsidRDefault="00C2657D" w:rsidP="00F306FA">
            <w:r w:rsidRPr="6F6FB0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  <w:p w14:paraId="00F39796" w14:textId="3A17C884" w:rsidR="00C2657D" w:rsidRPr="001E719F" w:rsidRDefault="00C2657D" w:rsidP="00B54F3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A50A682" w14:textId="02132B35" w:rsidR="00C2657D" w:rsidRPr="001E719F" w:rsidRDefault="00C2657D" w:rsidP="00B54F3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9AAF97" w14:textId="5A4DD08A" w:rsidR="7817C62F" w:rsidRDefault="20870F3F" w:rsidP="7FD496F7">
      <w:pPr>
        <w:ind w:hanging="450"/>
        <w:rPr>
          <w:rFonts w:ascii="Times New Roman" w:eastAsia="Times New Roman" w:hAnsi="Times New Roman" w:cs="Times New Roman"/>
        </w:rPr>
      </w:pPr>
      <w:r w:rsidRPr="6F6FB002">
        <w:rPr>
          <w:rFonts w:ascii="Times New Roman" w:eastAsia="Times New Roman" w:hAnsi="Times New Roman" w:cs="Times New Roman"/>
        </w:rPr>
        <w:t>CG = Control group</w:t>
      </w:r>
    </w:p>
    <w:p w14:paraId="43A270B2" w14:textId="30578F60" w:rsidR="20870F3F" w:rsidRDefault="20870F3F" w:rsidP="7FD496F7">
      <w:pPr>
        <w:ind w:hanging="450"/>
        <w:rPr>
          <w:rFonts w:ascii="Times New Roman" w:eastAsia="Times New Roman" w:hAnsi="Times New Roman" w:cs="Times New Roman"/>
        </w:rPr>
      </w:pPr>
      <w:r w:rsidRPr="6F6FB002">
        <w:rPr>
          <w:rFonts w:ascii="Times New Roman" w:eastAsia="Times New Roman" w:hAnsi="Times New Roman" w:cs="Times New Roman"/>
        </w:rPr>
        <w:t>IG = Intervention Group</w:t>
      </w:r>
    </w:p>
    <w:p w14:paraId="0CB3A1EF" w14:textId="77777777" w:rsidR="00DF69D2" w:rsidRPr="00011FF0" w:rsidRDefault="00DF69D2" w:rsidP="7817C62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F69D2" w:rsidRPr="00011FF0" w:rsidSect="00955473">
      <w:pgSz w:w="15840" w:h="12240" w:orient="landscape"/>
      <w:pgMar w:top="1440" w:right="5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5lysTiHa5x1VP" int2:id="WaypcBAV">
      <int2:state int2:value="Rejected" int2:type="AugLoop_Text_Critique"/>
    </int2:textHash>
    <int2:textHash int2:hashCode="w8pfeHNl6uDeqG" int2:id="g7cPWsjD">
      <int2:state int2:value="Rejected" int2:type="AugLoop_Text_Critique"/>
    </int2:textHash>
    <int2:textHash int2:hashCode="rQBTq09ILFACw7" int2:id="JgDIgNPH">
      <int2:state int2:value="Rejected" int2:type="AugLoop_Text_Critique"/>
    </int2:textHash>
    <int2:textHash int2:hashCode="4l2A3hayn8malp" int2:id="WcIg1ZGs">
      <int2:state int2:value="Rejected" int2:type="AugLoop_Text_Critique"/>
    </int2:textHash>
    <int2:textHash int2:hashCode="yz/KFX/QC/fL3u" int2:id="KMgQk0O3">
      <int2:state int2:value="Rejected" int2:type="AugLoop_Text_Critique"/>
    </int2:textHash>
    <int2:textHash int2:hashCode="TOr7xOe9bt/UWA" int2:id="yuTmpdXu">
      <int2:state int2:value="Rejected" int2:type="AugLoop_Text_Critique"/>
    </int2:textHash>
    <int2:bookmark int2:bookmarkName="_Int_wdEeEelm" int2:invalidationBookmarkName="" int2:hashCode="JmgvhN02Tzrb0a" int2:id="hXSIDbOD">
      <int2:state int2:value="Rejected" int2:type="AugLoop_Text_Critique"/>
    </int2:bookmark>
    <int2:bookmark int2:bookmarkName="_Int_u5lHx0fa" int2:invalidationBookmarkName="" int2:hashCode="JmgvhN02Tzrb0a" int2:id="Dw4JfviV">
      <int2:state int2:value="Rejected" int2:type="AugLoop_Text_Critique"/>
    </int2:bookmark>
    <int2:bookmark int2:bookmarkName="_Int_ct1xICwj" int2:invalidationBookmarkName="" int2:hashCode="pfj742jIo0u4cw" int2:id="kxJ45CtU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D2"/>
    <w:rsid w:val="00011FF0"/>
    <w:rsid w:val="0002358A"/>
    <w:rsid w:val="00050C67"/>
    <w:rsid w:val="0008168C"/>
    <w:rsid w:val="000842DB"/>
    <w:rsid w:val="000941D2"/>
    <w:rsid w:val="000D2CF6"/>
    <w:rsid w:val="00123ADD"/>
    <w:rsid w:val="00124480"/>
    <w:rsid w:val="00142479"/>
    <w:rsid w:val="00186725"/>
    <w:rsid w:val="001A65AD"/>
    <w:rsid w:val="001E719F"/>
    <w:rsid w:val="001F7A32"/>
    <w:rsid w:val="00213556"/>
    <w:rsid w:val="0024639A"/>
    <w:rsid w:val="002631C4"/>
    <w:rsid w:val="002F38B0"/>
    <w:rsid w:val="002F5613"/>
    <w:rsid w:val="00304442"/>
    <w:rsid w:val="003641C4"/>
    <w:rsid w:val="00393E8A"/>
    <w:rsid w:val="003A09BD"/>
    <w:rsid w:val="003A420B"/>
    <w:rsid w:val="003C50D9"/>
    <w:rsid w:val="003E4260"/>
    <w:rsid w:val="003F5F64"/>
    <w:rsid w:val="004135F6"/>
    <w:rsid w:val="004249B9"/>
    <w:rsid w:val="00444954"/>
    <w:rsid w:val="00474F3C"/>
    <w:rsid w:val="004A52EE"/>
    <w:rsid w:val="004C4671"/>
    <w:rsid w:val="004F5728"/>
    <w:rsid w:val="00507284"/>
    <w:rsid w:val="00530E59"/>
    <w:rsid w:val="005429D0"/>
    <w:rsid w:val="005740F2"/>
    <w:rsid w:val="00584113"/>
    <w:rsid w:val="005A021A"/>
    <w:rsid w:val="005A4B17"/>
    <w:rsid w:val="005C1E02"/>
    <w:rsid w:val="005D2FDF"/>
    <w:rsid w:val="005D7B60"/>
    <w:rsid w:val="005D7C87"/>
    <w:rsid w:val="005F72C6"/>
    <w:rsid w:val="00606163"/>
    <w:rsid w:val="006635C7"/>
    <w:rsid w:val="0069A6C6"/>
    <w:rsid w:val="006A2CA0"/>
    <w:rsid w:val="006D63D5"/>
    <w:rsid w:val="0079076F"/>
    <w:rsid w:val="00790806"/>
    <w:rsid w:val="007A7222"/>
    <w:rsid w:val="007E3C5E"/>
    <w:rsid w:val="007F115B"/>
    <w:rsid w:val="00815178"/>
    <w:rsid w:val="00831DCA"/>
    <w:rsid w:val="00833F67"/>
    <w:rsid w:val="00834661"/>
    <w:rsid w:val="00854287"/>
    <w:rsid w:val="008F58EC"/>
    <w:rsid w:val="009230B7"/>
    <w:rsid w:val="0094006E"/>
    <w:rsid w:val="00955473"/>
    <w:rsid w:val="00977E3A"/>
    <w:rsid w:val="00981576"/>
    <w:rsid w:val="009E0965"/>
    <w:rsid w:val="00A12E28"/>
    <w:rsid w:val="00A70B51"/>
    <w:rsid w:val="00A934AC"/>
    <w:rsid w:val="00AA69A0"/>
    <w:rsid w:val="00AF019E"/>
    <w:rsid w:val="00B10BD4"/>
    <w:rsid w:val="00B46908"/>
    <w:rsid w:val="00B52A78"/>
    <w:rsid w:val="00B54F36"/>
    <w:rsid w:val="00B606DE"/>
    <w:rsid w:val="00B906D3"/>
    <w:rsid w:val="00BB512D"/>
    <w:rsid w:val="00BF523B"/>
    <w:rsid w:val="00BF76EB"/>
    <w:rsid w:val="00C25534"/>
    <w:rsid w:val="00C2657D"/>
    <w:rsid w:val="00C54390"/>
    <w:rsid w:val="00C72725"/>
    <w:rsid w:val="00CC19F0"/>
    <w:rsid w:val="00CD78A4"/>
    <w:rsid w:val="00CE5094"/>
    <w:rsid w:val="00CF0C9D"/>
    <w:rsid w:val="00D12809"/>
    <w:rsid w:val="00D15769"/>
    <w:rsid w:val="00D247AC"/>
    <w:rsid w:val="00D76CE6"/>
    <w:rsid w:val="00DB165E"/>
    <w:rsid w:val="00DD2FE9"/>
    <w:rsid w:val="00DF69D2"/>
    <w:rsid w:val="00E17BB2"/>
    <w:rsid w:val="00E430C5"/>
    <w:rsid w:val="00ED165B"/>
    <w:rsid w:val="00ED7425"/>
    <w:rsid w:val="00F306FA"/>
    <w:rsid w:val="00F33C17"/>
    <w:rsid w:val="00F6280C"/>
    <w:rsid w:val="00FA3DD9"/>
    <w:rsid w:val="00FC2696"/>
    <w:rsid w:val="01166EA8"/>
    <w:rsid w:val="012B9D92"/>
    <w:rsid w:val="013CCF3F"/>
    <w:rsid w:val="0164C94C"/>
    <w:rsid w:val="01BF5DBA"/>
    <w:rsid w:val="01BF6EF2"/>
    <w:rsid w:val="0231EB93"/>
    <w:rsid w:val="0247C1AD"/>
    <w:rsid w:val="02AB9441"/>
    <w:rsid w:val="02B3A837"/>
    <w:rsid w:val="02D138B4"/>
    <w:rsid w:val="03761307"/>
    <w:rsid w:val="03BF3612"/>
    <w:rsid w:val="04653278"/>
    <w:rsid w:val="049D8CE5"/>
    <w:rsid w:val="04BA8A43"/>
    <w:rsid w:val="05775A46"/>
    <w:rsid w:val="059284A7"/>
    <w:rsid w:val="05A7B27B"/>
    <w:rsid w:val="05AFDDF2"/>
    <w:rsid w:val="05C8521F"/>
    <w:rsid w:val="05D84162"/>
    <w:rsid w:val="0601CA43"/>
    <w:rsid w:val="068D5737"/>
    <w:rsid w:val="06F8B4E7"/>
    <w:rsid w:val="07583A96"/>
    <w:rsid w:val="0788160B"/>
    <w:rsid w:val="078E7FBB"/>
    <w:rsid w:val="07901B88"/>
    <w:rsid w:val="07D63EED"/>
    <w:rsid w:val="083C6975"/>
    <w:rsid w:val="086BBCEB"/>
    <w:rsid w:val="0891EBDB"/>
    <w:rsid w:val="08A366A8"/>
    <w:rsid w:val="092FCF45"/>
    <w:rsid w:val="09774E2C"/>
    <w:rsid w:val="09A48F1B"/>
    <w:rsid w:val="09CB67AF"/>
    <w:rsid w:val="0A1B6231"/>
    <w:rsid w:val="0A66D174"/>
    <w:rsid w:val="0A8F282A"/>
    <w:rsid w:val="0ADDBE1F"/>
    <w:rsid w:val="0B067B46"/>
    <w:rsid w:val="0B341CFF"/>
    <w:rsid w:val="0B4C9B24"/>
    <w:rsid w:val="0BC0A032"/>
    <w:rsid w:val="0C020897"/>
    <w:rsid w:val="0C493771"/>
    <w:rsid w:val="0CA97E1A"/>
    <w:rsid w:val="0CD13AA5"/>
    <w:rsid w:val="0CF94581"/>
    <w:rsid w:val="0CFF7990"/>
    <w:rsid w:val="0D1165F0"/>
    <w:rsid w:val="0D24E27B"/>
    <w:rsid w:val="0D8AFF8E"/>
    <w:rsid w:val="0DBF2BFC"/>
    <w:rsid w:val="0DE19BE4"/>
    <w:rsid w:val="0DE24075"/>
    <w:rsid w:val="0EA9490D"/>
    <w:rsid w:val="0EBAD3CF"/>
    <w:rsid w:val="0ED62736"/>
    <w:rsid w:val="0EEC5565"/>
    <w:rsid w:val="0F3F5BE0"/>
    <w:rsid w:val="0F652EA8"/>
    <w:rsid w:val="0F81F6FE"/>
    <w:rsid w:val="0F98DB10"/>
    <w:rsid w:val="10288338"/>
    <w:rsid w:val="10F9B409"/>
    <w:rsid w:val="1129321D"/>
    <w:rsid w:val="1191DB26"/>
    <w:rsid w:val="11E525AF"/>
    <w:rsid w:val="11F255BC"/>
    <w:rsid w:val="12259735"/>
    <w:rsid w:val="123790AD"/>
    <w:rsid w:val="1279CA8E"/>
    <w:rsid w:val="131B6BCC"/>
    <w:rsid w:val="134C87BF"/>
    <w:rsid w:val="13537FCD"/>
    <w:rsid w:val="135DE06D"/>
    <w:rsid w:val="13A09125"/>
    <w:rsid w:val="13D01F45"/>
    <w:rsid w:val="14021332"/>
    <w:rsid w:val="140608AD"/>
    <w:rsid w:val="15859647"/>
    <w:rsid w:val="16290CAD"/>
    <w:rsid w:val="1661DE89"/>
    <w:rsid w:val="1663C53E"/>
    <w:rsid w:val="1675C29D"/>
    <w:rsid w:val="1689CACC"/>
    <w:rsid w:val="16A67F4F"/>
    <w:rsid w:val="16CC38E4"/>
    <w:rsid w:val="170E9FCB"/>
    <w:rsid w:val="1785FBCE"/>
    <w:rsid w:val="179804C8"/>
    <w:rsid w:val="1860C52F"/>
    <w:rsid w:val="18697100"/>
    <w:rsid w:val="18BAD217"/>
    <w:rsid w:val="1974A479"/>
    <w:rsid w:val="1981BC49"/>
    <w:rsid w:val="19A21F68"/>
    <w:rsid w:val="19FBF524"/>
    <w:rsid w:val="1A1C4532"/>
    <w:rsid w:val="1A4674C8"/>
    <w:rsid w:val="1A7D3971"/>
    <w:rsid w:val="1A8927B9"/>
    <w:rsid w:val="1AA60B3E"/>
    <w:rsid w:val="1AB07922"/>
    <w:rsid w:val="1AF6D907"/>
    <w:rsid w:val="1BE3CD6D"/>
    <w:rsid w:val="1C02BC60"/>
    <w:rsid w:val="1C1FCE47"/>
    <w:rsid w:val="1C92123C"/>
    <w:rsid w:val="1CBB906F"/>
    <w:rsid w:val="1D2A985B"/>
    <w:rsid w:val="1D4853A9"/>
    <w:rsid w:val="1D61C78E"/>
    <w:rsid w:val="1D7C6010"/>
    <w:rsid w:val="1DFDFDE0"/>
    <w:rsid w:val="1E0A5573"/>
    <w:rsid w:val="1E65F5CC"/>
    <w:rsid w:val="1E92A766"/>
    <w:rsid w:val="1F3773DC"/>
    <w:rsid w:val="1F8581A9"/>
    <w:rsid w:val="1FB07E46"/>
    <w:rsid w:val="20870F3F"/>
    <w:rsid w:val="20B6362D"/>
    <w:rsid w:val="20BC10FF"/>
    <w:rsid w:val="20BF823A"/>
    <w:rsid w:val="21032AE8"/>
    <w:rsid w:val="2161011D"/>
    <w:rsid w:val="2177E86E"/>
    <w:rsid w:val="21B2B273"/>
    <w:rsid w:val="21BF0688"/>
    <w:rsid w:val="21CE508B"/>
    <w:rsid w:val="21D0C86E"/>
    <w:rsid w:val="21DB1438"/>
    <w:rsid w:val="221E86BE"/>
    <w:rsid w:val="224A6374"/>
    <w:rsid w:val="228F4696"/>
    <w:rsid w:val="22D66FBF"/>
    <w:rsid w:val="231E265A"/>
    <w:rsid w:val="235A4CFB"/>
    <w:rsid w:val="23A32231"/>
    <w:rsid w:val="23F87EFA"/>
    <w:rsid w:val="2458F05C"/>
    <w:rsid w:val="2464FB9F"/>
    <w:rsid w:val="2465798D"/>
    <w:rsid w:val="2483602E"/>
    <w:rsid w:val="24E7F4B8"/>
    <w:rsid w:val="255E6205"/>
    <w:rsid w:val="257FE4F0"/>
    <w:rsid w:val="278354DB"/>
    <w:rsid w:val="278B2F1B"/>
    <w:rsid w:val="27A489FD"/>
    <w:rsid w:val="27B9BD3C"/>
    <w:rsid w:val="27EC990C"/>
    <w:rsid w:val="27F1913B"/>
    <w:rsid w:val="28338470"/>
    <w:rsid w:val="28D475F8"/>
    <w:rsid w:val="290883C8"/>
    <w:rsid w:val="292C2FDE"/>
    <w:rsid w:val="2943351E"/>
    <w:rsid w:val="294EDBF0"/>
    <w:rsid w:val="295A54A0"/>
    <w:rsid w:val="2A182707"/>
    <w:rsid w:val="2A30F7D7"/>
    <w:rsid w:val="2A6F1AA1"/>
    <w:rsid w:val="2ACD717A"/>
    <w:rsid w:val="2AD36EEF"/>
    <w:rsid w:val="2B0F9436"/>
    <w:rsid w:val="2B83DD7B"/>
    <w:rsid w:val="2BAA9637"/>
    <w:rsid w:val="2C744BDC"/>
    <w:rsid w:val="2C782304"/>
    <w:rsid w:val="2CC6A4DA"/>
    <w:rsid w:val="2D658E69"/>
    <w:rsid w:val="2D72947F"/>
    <w:rsid w:val="2D84DFC8"/>
    <w:rsid w:val="2DDE5A62"/>
    <w:rsid w:val="2DF33689"/>
    <w:rsid w:val="2DF88B1A"/>
    <w:rsid w:val="2DFE116D"/>
    <w:rsid w:val="2E0A0B9E"/>
    <w:rsid w:val="2EBD8659"/>
    <w:rsid w:val="2EBE315B"/>
    <w:rsid w:val="2F94954D"/>
    <w:rsid w:val="30415B9E"/>
    <w:rsid w:val="30B37D6A"/>
    <w:rsid w:val="30CD782D"/>
    <w:rsid w:val="313D6D8A"/>
    <w:rsid w:val="314E6D1C"/>
    <w:rsid w:val="316BF639"/>
    <w:rsid w:val="319BD3A9"/>
    <w:rsid w:val="32365FC1"/>
    <w:rsid w:val="33037569"/>
    <w:rsid w:val="3327403C"/>
    <w:rsid w:val="33413D5A"/>
    <w:rsid w:val="33655D6A"/>
    <w:rsid w:val="3398FBDE"/>
    <w:rsid w:val="33AE68D1"/>
    <w:rsid w:val="33B9B07C"/>
    <w:rsid w:val="33D9FF98"/>
    <w:rsid w:val="34A1D6F4"/>
    <w:rsid w:val="351DA627"/>
    <w:rsid w:val="35407A02"/>
    <w:rsid w:val="35A81B34"/>
    <w:rsid w:val="35BBD148"/>
    <w:rsid w:val="35EF9633"/>
    <w:rsid w:val="362C882D"/>
    <w:rsid w:val="363844F7"/>
    <w:rsid w:val="367321AB"/>
    <w:rsid w:val="36AD6939"/>
    <w:rsid w:val="36C880B1"/>
    <w:rsid w:val="3737AE33"/>
    <w:rsid w:val="37841F0B"/>
    <w:rsid w:val="37B152E5"/>
    <w:rsid w:val="37C8D9F0"/>
    <w:rsid w:val="37FF73BA"/>
    <w:rsid w:val="38A0B58D"/>
    <w:rsid w:val="38BADD4B"/>
    <w:rsid w:val="38C95480"/>
    <w:rsid w:val="392D2465"/>
    <w:rsid w:val="3955E82F"/>
    <w:rsid w:val="39945771"/>
    <w:rsid w:val="39D02EC7"/>
    <w:rsid w:val="3A234D58"/>
    <w:rsid w:val="3A467C0E"/>
    <w:rsid w:val="3A9E16FF"/>
    <w:rsid w:val="3BA78140"/>
    <w:rsid w:val="3CAB6DCE"/>
    <w:rsid w:val="3CB8C41A"/>
    <w:rsid w:val="3CDB0E43"/>
    <w:rsid w:val="3CFFCD89"/>
    <w:rsid w:val="3D1363AC"/>
    <w:rsid w:val="3DA832A2"/>
    <w:rsid w:val="3E008D6F"/>
    <w:rsid w:val="3E30FE62"/>
    <w:rsid w:val="3E651B43"/>
    <w:rsid w:val="3E80A2F9"/>
    <w:rsid w:val="3EA122A0"/>
    <w:rsid w:val="3EF0157B"/>
    <w:rsid w:val="3F0960DF"/>
    <w:rsid w:val="3F230D7E"/>
    <w:rsid w:val="3F4506AA"/>
    <w:rsid w:val="3F678F4A"/>
    <w:rsid w:val="3F82F2F2"/>
    <w:rsid w:val="3FF54D05"/>
    <w:rsid w:val="40943891"/>
    <w:rsid w:val="40D657DC"/>
    <w:rsid w:val="40DBA8E0"/>
    <w:rsid w:val="40DE5E8D"/>
    <w:rsid w:val="410C97A5"/>
    <w:rsid w:val="41133EB2"/>
    <w:rsid w:val="4177EA3D"/>
    <w:rsid w:val="417C17D6"/>
    <w:rsid w:val="41A044BC"/>
    <w:rsid w:val="41A8C317"/>
    <w:rsid w:val="41EC9DB8"/>
    <w:rsid w:val="425B0DEA"/>
    <w:rsid w:val="427CF57C"/>
    <w:rsid w:val="427EBBD2"/>
    <w:rsid w:val="42EC1010"/>
    <w:rsid w:val="431898F1"/>
    <w:rsid w:val="431FD2D1"/>
    <w:rsid w:val="445918F9"/>
    <w:rsid w:val="44AE8799"/>
    <w:rsid w:val="451446D6"/>
    <w:rsid w:val="45424C3C"/>
    <w:rsid w:val="4589859F"/>
    <w:rsid w:val="45BA6C30"/>
    <w:rsid w:val="47120BCE"/>
    <w:rsid w:val="4749FEBD"/>
    <w:rsid w:val="47B1A0DF"/>
    <w:rsid w:val="47BF9031"/>
    <w:rsid w:val="48229636"/>
    <w:rsid w:val="48632686"/>
    <w:rsid w:val="488187FB"/>
    <w:rsid w:val="4893BF48"/>
    <w:rsid w:val="4917FA7C"/>
    <w:rsid w:val="493788E8"/>
    <w:rsid w:val="4954E51E"/>
    <w:rsid w:val="49D23A25"/>
    <w:rsid w:val="49D5F5B6"/>
    <w:rsid w:val="49DC08C8"/>
    <w:rsid w:val="4A3B53D6"/>
    <w:rsid w:val="4A3D1F8E"/>
    <w:rsid w:val="4A4F8F68"/>
    <w:rsid w:val="4A6A3E0C"/>
    <w:rsid w:val="4A7F301B"/>
    <w:rsid w:val="4A9AD4E8"/>
    <w:rsid w:val="4AD80EDE"/>
    <w:rsid w:val="4B823D1C"/>
    <w:rsid w:val="4B94B063"/>
    <w:rsid w:val="4BBE36E4"/>
    <w:rsid w:val="4C510B48"/>
    <w:rsid w:val="4CB53032"/>
    <w:rsid w:val="4CECF775"/>
    <w:rsid w:val="4D184368"/>
    <w:rsid w:val="4D40003B"/>
    <w:rsid w:val="4D43DAF5"/>
    <w:rsid w:val="4D6BEA31"/>
    <w:rsid w:val="4DD8800D"/>
    <w:rsid w:val="4E67492B"/>
    <w:rsid w:val="4EE30495"/>
    <w:rsid w:val="4F22E6B4"/>
    <w:rsid w:val="4FF5E6EB"/>
    <w:rsid w:val="500529D1"/>
    <w:rsid w:val="501FCCCB"/>
    <w:rsid w:val="502D9556"/>
    <w:rsid w:val="503C7269"/>
    <w:rsid w:val="50AAB8E5"/>
    <w:rsid w:val="50BDDF21"/>
    <w:rsid w:val="50EA4074"/>
    <w:rsid w:val="50F6F820"/>
    <w:rsid w:val="50FF8609"/>
    <w:rsid w:val="51072E8B"/>
    <w:rsid w:val="5139BE3C"/>
    <w:rsid w:val="5169391D"/>
    <w:rsid w:val="51EBC543"/>
    <w:rsid w:val="5208D7E0"/>
    <w:rsid w:val="52D04FD2"/>
    <w:rsid w:val="52D6514D"/>
    <w:rsid w:val="5313CDA7"/>
    <w:rsid w:val="536F1C80"/>
    <w:rsid w:val="537E0868"/>
    <w:rsid w:val="53986BC4"/>
    <w:rsid w:val="53A2AC7E"/>
    <w:rsid w:val="544472D7"/>
    <w:rsid w:val="54754531"/>
    <w:rsid w:val="54A3D5C2"/>
    <w:rsid w:val="550BC6EB"/>
    <w:rsid w:val="550C4DC4"/>
    <w:rsid w:val="551F0340"/>
    <w:rsid w:val="557A5A42"/>
    <w:rsid w:val="557E8FE7"/>
    <w:rsid w:val="55A9C8D8"/>
    <w:rsid w:val="561CB7BF"/>
    <w:rsid w:val="565A5891"/>
    <w:rsid w:val="56C0080E"/>
    <w:rsid w:val="56ED7784"/>
    <w:rsid w:val="56EE303F"/>
    <w:rsid w:val="573B0792"/>
    <w:rsid w:val="57672A7C"/>
    <w:rsid w:val="576F8757"/>
    <w:rsid w:val="57A1E329"/>
    <w:rsid w:val="57D5D65A"/>
    <w:rsid w:val="580DC381"/>
    <w:rsid w:val="583D4E3F"/>
    <w:rsid w:val="58B094C6"/>
    <w:rsid w:val="58C0E633"/>
    <w:rsid w:val="59331443"/>
    <w:rsid w:val="595F2CC1"/>
    <w:rsid w:val="5960D928"/>
    <w:rsid w:val="59ADB895"/>
    <w:rsid w:val="59F6A64A"/>
    <w:rsid w:val="5A5B73F6"/>
    <w:rsid w:val="5A9E7C0A"/>
    <w:rsid w:val="5AEDA02D"/>
    <w:rsid w:val="5B192E47"/>
    <w:rsid w:val="5B359824"/>
    <w:rsid w:val="5B4791C1"/>
    <w:rsid w:val="5B63BE40"/>
    <w:rsid w:val="5B66FDBB"/>
    <w:rsid w:val="5B891769"/>
    <w:rsid w:val="5B95632A"/>
    <w:rsid w:val="5C0649C4"/>
    <w:rsid w:val="5C51AE52"/>
    <w:rsid w:val="5C575892"/>
    <w:rsid w:val="5CDCFD09"/>
    <w:rsid w:val="5CE0E77A"/>
    <w:rsid w:val="5CEA45EC"/>
    <w:rsid w:val="5D3DC392"/>
    <w:rsid w:val="5D3DDB30"/>
    <w:rsid w:val="5D99FCD6"/>
    <w:rsid w:val="5DA13692"/>
    <w:rsid w:val="5DAD90C5"/>
    <w:rsid w:val="5DB81C68"/>
    <w:rsid w:val="5E0DBD21"/>
    <w:rsid w:val="5E3E4A45"/>
    <w:rsid w:val="5E65E5DD"/>
    <w:rsid w:val="5E787328"/>
    <w:rsid w:val="5E981778"/>
    <w:rsid w:val="5F5169F4"/>
    <w:rsid w:val="5F7DDE63"/>
    <w:rsid w:val="5FF59E92"/>
    <w:rsid w:val="60018C79"/>
    <w:rsid w:val="6076FD1E"/>
    <w:rsid w:val="6093E36F"/>
    <w:rsid w:val="60A6E90F"/>
    <w:rsid w:val="610731CD"/>
    <w:rsid w:val="61530110"/>
    <w:rsid w:val="61A58BF3"/>
    <w:rsid w:val="61E31CDF"/>
    <w:rsid w:val="62023630"/>
    <w:rsid w:val="620D70B6"/>
    <w:rsid w:val="62332EAF"/>
    <w:rsid w:val="624C4360"/>
    <w:rsid w:val="62A081EE"/>
    <w:rsid w:val="62D58B5A"/>
    <w:rsid w:val="6383DF70"/>
    <w:rsid w:val="63948ED9"/>
    <w:rsid w:val="63DE793D"/>
    <w:rsid w:val="63F5CD7E"/>
    <w:rsid w:val="6499FC60"/>
    <w:rsid w:val="64EBE162"/>
    <w:rsid w:val="64F2D893"/>
    <w:rsid w:val="6699BF40"/>
    <w:rsid w:val="66D51E40"/>
    <w:rsid w:val="677CEA74"/>
    <w:rsid w:val="67B10D5D"/>
    <w:rsid w:val="67C841E5"/>
    <w:rsid w:val="67DE7EDE"/>
    <w:rsid w:val="67F0A072"/>
    <w:rsid w:val="6823EC2D"/>
    <w:rsid w:val="6825EB80"/>
    <w:rsid w:val="686A28C6"/>
    <w:rsid w:val="687C325B"/>
    <w:rsid w:val="687F6FA7"/>
    <w:rsid w:val="695BE501"/>
    <w:rsid w:val="69CDDFD6"/>
    <w:rsid w:val="6AF431FA"/>
    <w:rsid w:val="6AF686CE"/>
    <w:rsid w:val="6BA1C006"/>
    <w:rsid w:val="6C7AE7DF"/>
    <w:rsid w:val="6D1A26CE"/>
    <w:rsid w:val="6D1E179C"/>
    <w:rsid w:val="6D232561"/>
    <w:rsid w:val="6D260BF5"/>
    <w:rsid w:val="6D5FE502"/>
    <w:rsid w:val="6DA164B0"/>
    <w:rsid w:val="6E3AFE5A"/>
    <w:rsid w:val="6EB74889"/>
    <w:rsid w:val="6ED40D34"/>
    <w:rsid w:val="6F3C267E"/>
    <w:rsid w:val="6F6FB002"/>
    <w:rsid w:val="6F789817"/>
    <w:rsid w:val="6FA6151B"/>
    <w:rsid w:val="6FEEA438"/>
    <w:rsid w:val="70DEF3B1"/>
    <w:rsid w:val="7113A8A9"/>
    <w:rsid w:val="711EA4C4"/>
    <w:rsid w:val="7126277B"/>
    <w:rsid w:val="7140DA75"/>
    <w:rsid w:val="716D0763"/>
    <w:rsid w:val="71ABEE09"/>
    <w:rsid w:val="71D9CCCE"/>
    <w:rsid w:val="727354CD"/>
    <w:rsid w:val="7302710C"/>
    <w:rsid w:val="731A7C22"/>
    <w:rsid w:val="736363E9"/>
    <w:rsid w:val="740665F6"/>
    <w:rsid w:val="744A4BEC"/>
    <w:rsid w:val="7455639C"/>
    <w:rsid w:val="74789C9E"/>
    <w:rsid w:val="74EC0CE2"/>
    <w:rsid w:val="74F2B7D5"/>
    <w:rsid w:val="7500E05A"/>
    <w:rsid w:val="750DF34A"/>
    <w:rsid w:val="753ECD82"/>
    <w:rsid w:val="757E55F0"/>
    <w:rsid w:val="75F6D73D"/>
    <w:rsid w:val="76C5F873"/>
    <w:rsid w:val="76D212A2"/>
    <w:rsid w:val="77F53702"/>
    <w:rsid w:val="77FC5ED4"/>
    <w:rsid w:val="7807E546"/>
    <w:rsid w:val="7817C62F"/>
    <w:rsid w:val="78DD8DBF"/>
    <w:rsid w:val="78F85FC6"/>
    <w:rsid w:val="7916243A"/>
    <w:rsid w:val="7916BD9F"/>
    <w:rsid w:val="794723B1"/>
    <w:rsid w:val="7988658D"/>
    <w:rsid w:val="79A49F1B"/>
    <w:rsid w:val="79E9BBA4"/>
    <w:rsid w:val="7A24F8C9"/>
    <w:rsid w:val="7A8DBEC9"/>
    <w:rsid w:val="7A8F00B6"/>
    <w:rsid w:val="7A97AAB2"/>
    <w:rsid w:val="7AB42D71"/>
    <w:rsid w:val="7AC2E34A"/>
    <w:rsid w:val="7B2B33ED"/>
    <w:rsid w:val="7B5890E0"/>
    <w:rsid w:val="7B5A8E66"/>
    <w:rsid w:val="7BAAAEB6"/>
    <w:rsid w:val="7BB03A2E"/>
    <w:rsid w:val="7BB04BAC"/>
    <w:rsid w:val="7BD17CB7"/>
    <w:rsid w:val="7C0F515D"/>
    <w:rsid w:val="7C2E75FB"/>
    <w:rsid w:val="7C9E2441"/>
    <w:rsid w:val="7CD2897E"/>
    <w:rsid w:val="7CD9E2E3"/>
    <w:rsid w:val="7D2ED14C"/>
    <w:rsid w:val="7D2FB9BD"/>
    <w:rsid w:val="7D559DDD"/>
    <w:rsid w:val="7E37FC19"/>
    <w:rsid w:val="7EF8C9C5"/>
    <w:rsid w:val="7F50CDBD"/>
    <w:rsid w:val="7F570527"/>
    <w:rsid w:val="7F8569D6"/>
    <w:rsid w:val="7FC0F446"/>
    <w:rsid w:val="7FD49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D9CC"/>
  <w15:chartTrackingRefBased/>
  <w15:docId w15:val="{A230C23E-9C14-4BA4-8C07-5A2CE44A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F6FB002"/>
  </w:style>
  <w:style w:type="paragraph" w:styleId="Heading1">
    <w:name w:val="heading 1"/>
    <w:basedOn w:val="Normal"/>
    <w:next w:val="Normal"/>
    <w:link w:val="Heading1Char"/>
    <w:uiPriority w:val="9"/>
    <w:qFormat/>
    <w:rsid w:val="6F6FB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6F6FB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6F6FB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6F6FB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6F6FB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6F6FB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6F6FB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6F6FB00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6F6FB00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6F6FB00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F6FB002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6F6FB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6F6FB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F6FB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9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6F6FB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C87"/>
    <w:rPr>
      <w:b/>
      <w:bCs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rsid w:val="6F6FB00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F6FB002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F6FB002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F6FB002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F6FB002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F6FB00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F6FB00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F6FB00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F6FB002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6F6FB002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rsid w:val="6F6FB002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6F6FB002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6F6FB002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1A6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Carolyn</dc:creator>
  <cp:keywords/>
  <dc:description/>
  <cp:lastModifiedBy>E. Belita</cp:lastModifiedBy>
  <cp:revision>3</cp:revision>
  <dcterms:created xsi:type="dcterms:W3CDTF">2024-12-02T17:00:00Z</dcterms:created>
  <dcterms:modified xsi:type="dcterms:W3CDTF">2024-12-02T17:00:00Z</dcterms:modified>
</cp:coreProperties>
</file>