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3DCFB" w14:textId="663D19A6" w:rsidR="00B10416" w:rsidRPr="00D5426A" w:rsidRDefault="003B424B" w:rsidP="00B104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C239F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 Results - Training and Education</w:t>
      </w:r>
    </w:p>
    <w:tbl>
      <w:tblPr>
        <w:tblStyle w:val="TableGrid"/>
        <w:tblpPr w:leftFromText="180" w:rightFromText="180" w:vertAnchor="text" w:horzAnchor="margin" w:tblpY="27"/>
        <w:tblOverlap w:val="never"/>
        <w:tblW w:w="19071" w:type="dxa"/>
        <w:tblLayout w:type="fixed"/>
        <w:tblLook w:val="0480" w:firstRow="0" w:lastRow="0" w:firstColumn="1" w:lastColumn="0" w:noHBand="0" w:noVBand="1"/>
      </w:tblPr>
      <w:tblGrid>
        <w:gridCol w:w="1305"/>
        <w:gridCol w:w="675"/>
        <w:gridCol w:w="1134"/>
        <w:gridCol w:w="1290"/>
        <w:gridCol w:w="2254"/>
        <w:gridCol w:w="2976"/>
        <w:gridCol w:w="1142"/>
        <w:gridCol w:w="488"/>
        <w:gridCol w:w="488"/>
        <w:gridCol w:w="488"/>
        <w:gridCol w:w="610"/>
        <w:gridCol w:w="488"/>
        <w:gridCol w:w="610"/>
        <w:gridCol w:w="732"/>
        <w:gridCol w:w="488"/>
        <w:gridCol w:w="703"/>
        <w:gridCol w:w="709"/>
        <w:gridCol w:w="425"/>
        <w:gridCol w:w="425"/>
        <w:gridCol w:w="402"/>
        <w:gridCol w:w="610"/>
        <w:gridCol w:w="629"/>
      </w:tblGrid>
      <w:tr w:rsidR="00B10416" w:rsidRPr="00675C87" w14:paraId="720ACE1A" w14:textId="77777777" w:rsidTr="00BA6552">
        <w:trPr>
          <w:trHeight w:val="274"/>
          <w:tblHeader/>
        </w:trPr>
        <w:tc>
          <w:tcPr>
            <w:tcW w:w="1305" w:type="dxa"/>
            <w:vMerge w:val="restart"/>
            <w:tcBorders>
              <w:top w:val="single" w:sz="4" w:space="0" w:color="auto"/>
            </w:tcBorders>
          </w:tcPr>
          <w:p w14:paraId="49439A2F" w14:textId="77777777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Study/</w:t>
            </w:r>
          </w:p>
          <w:p w14:paraId="417EC71B" w14:textId="77777777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14:paraId="37A91BF8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DA2C5AB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</w:tcBorders>
          </w:tcPr>
          <w:p w14:paraId="18862364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Setting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</w:tcBorders>
          </w:tcPr>
          <w:p w14:paraId="6D0866F4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70309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Factor/Strategy Definition</w:t>
            </w:r>
            <w:r w:rsidRPr="00675C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14:paraId="76627E3F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</w:tcBorders>
          </w:tcPr>
          <w:p w14:paraId="59E6FDFA" w14:textId="77777777" w:rsidR="00675C87" w:rsidRDefault="00675C87" w:rsidP="00BA655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Study</w:t>
            </w:r>
          </w:p>
          <w:p w14:paraId="0868D109" w14:textId="35550E14" w:rsidR="1DACB815" w:rsidRPr="00675C87" w:rsidRDefault="1DACB815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Quality</w:t>
            </w:r>
          </w:p>
        </w:tc>
        <w:tc>
          <w:tcPr>
            <w:tcW w:w="8295" w:type="dxa"/>
            <w:gridSpan w:val="15"/>
            <w:tcBorders>
              <w:top w:val="single" w:sz="4" w:space="0" w:color="auto"/>
            </w:tcBorders>
          </w:tcPr>
          <w:p w14:paraId="3B922E66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Mental Health Outcomes Examined</w:t>
            </w:r>
          </w:p>
        </w:tc>
      </w:tr>
      <w:tr w:rsidR="00080371" w:rsidRPr="00675C87" w14:paraId="7EB1E296" w14:textId="77777777" w:rsidTr="00BA6552">
        <w:trPr>
          <w:cantSplit/>
          <w:trHeight w:val="1830"/>
          <w:tblHeader/>
        </w:trPr>
        <w:tc>
          <w:tcPr>
            <w:tcW w:w="1305" w:type="dxa"/>
            <w:vMerge/>
          </w:tcPr>
          <w:p w14:paraId="2391AD7D" w14:textId="77777777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75" w:type="dxa"/>
            <w:vMerge/>
          </w:tcPr>
          <w:p w14:paraId="26B95992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14:paraId="2FAE029E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0" w:type="dxa"/>
            <w:vMerge/>
          </w:tcPr>
          <w:p w14:paraId="41A7334D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54" w:type="dxa"/>
            <w:vMerge/>
          </w:tcPr>
          <w:p w14:paraId="4667EAE3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vMerge/>
          </w:tcPr>
          <w:p w14:paraId="1BAADF1C" w14:textId="77777777" w:rsidR="00B10416" w:rsidRPr="00675C87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vMerge/>
          </w:tcPr>
          <w:p w14:paraId="0B4650DC" w14:textId="77777777" w:rsidR="004D40AE" w:rsidRPr="00675C87" w:rsidRDefault="004D40AE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  <w:textDirection w:val="btLr"/>
          </w:tcPr>
          <w:p w14:paraId="053DE415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Anxiety</w:t>
            </w:r>
          </w:p>
        </w:tc>
        <w:tc>
          <w:tcPr>
            <w:tcW w:w="488" w:type="dxa"/>
            <w:textDirection w:val="btLr"/>
          </w:tcPr>
          <w:p w14:paraId="3263A1DE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Burnout</w:t>
            </w:r>
          </w:p>
        </w:tc>
        <w:tc>
          <w:tcPr>
            <w:tcW w:w="488" w:type="dxa"/>
            <w:textDirection w:val="btLr"/>
          </w:tcPr>
          <w:p w14:paraId="334589E1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Depression</w:t>
            </w:r>
          </w:p>
        </w:tc>
        <w:tc>
          <w:tcPr>
            <w:tcW w:w="610" w:type="dxa"/>
            <w:textDirection w:val="btLr"/>
          </w:tcPr>
          <w:p w14:paraId="2F00694F" w14:textId="77777777" w:rsidR="00080371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Functional </w:t>
            </w:r>
          </w:p>
          <w:p w14:paraId="0DC75A7A" w14:textId="2911E810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Impairment</w:t>
            </w:r>
          </w:p>
        </w:tc>
        <w:tc>
          <w:tcPr>
            <w:tcW w:w="488" w:type="dxa"/>
            <w:textDirection w:val="btLr"/>
          </w:tcPr>
          <w:p w14:paraId="33E6B6B7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Insomnia</w:t>
            </w:r>
          </w:p>
        </w:tc>
        <w:tc>
          <w:tcPr>
            <w:tcW w:w="610" w:type="dxa"/>
            <w:textDirection w:val="btLr"/>
          </w:tcPr>
          <w:p w14:paraId="01455889" w14:textId="77777777" w:rsidR="00080371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Intershift </w:t>
            </w:r>
          </w:p>
          <w:p w14:paraId="34FC4D64" w14:textId="5A296645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Recovery</w:t>
            </w:r>
          </w:p>
        </w:tc>
        <w:tc>
          <w:tcPr>
            <w:tcW w:w="732" w:type="dxa"/>
            <w:textDirection w:val="btLr"/>
          </w:tcPr>
          <w:p w14:paraId="4E31D709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“Mental health </w:t>
            </w:r>
            <w:r w:rsidRPr="00675C87">
              <w:rPr>
                <w:rFonts w:ascii="Times New Roman" w:hAnsi="Times New Roman" w:cs="Times New Roman"/>
                <w:b/>
                <w:bCs/>
                <w:i/>
                <w:iCs/>
              </w:rPr>
              <w:t>symptoms”</w:t>
            </w:r>
          </w:p>
        </w:tc>
        <w:tc>
          <w:tcPr>
            <w:tcW w:w="488" w:type="dxa"/>
            <w:textDirection w:val="btLr"/>
          </w:tcPr>
          <w:p w14:paraId="691348B6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PTSD</w:t>
            </w:r>
          </w:p>
        </w:tc>
        <w:tc>
          <w:tcPr>
            <w:tcW w:w="703" w:type="dxa"/>
            <w:textDirection w:val="btLr"/>
          </w:tcPr>
          <w:p w14:paraId="19F69E1D" w14:textId="77777777" w:rsidR="00080371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Psychological </w:t>
            </w:r>
          </w:p>
          <w:p w14:paraId="23D96328" w14:textId="4EFD488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Dis</w:t>
            </w:r>
            <w:r w:rsidR="00E57431">
              <w:rPr>
                <w:rFonts w:ascii="Times New Roman" w:hAnsi="Times New Roman" w:cs="Times New Roman"/>
                <w:b/>
                <w:bCs/>
              </w:rPr>
              <w:t>order</w:t>
            </w:r>
          </w:p>
        </w:tc>
        <w:tc>
          <w:tcPr>
            <w:tcW w:w="709" w:type="dxa"/>
            <w:textDirection w:val="btLr"/>
          </w:tcPr>
          <w:p w14:paraId="788DB87B" w14:textId="77777777" w:rsidR="00080371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Psychological </w:t>
            </w:r>
          </w:p>
          <w:p w14:paraId="65BDC4BA" w14:textId="7A03A2E9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Safety</w:t>
            </w:r>
          </w:p>
        </w:tc>
        <w:tc>
          <w:tcPr>
            <w:tcW w:w="425" w:type="dxa"/>
            <w:textDirection w:val="btLr"/>
          </w:tcPr>
          <w:p w14:paraId="3C31138C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Resilience</w:t>
            </w:r>
          </w:p>
        </w:tc>
        <w:tc>
          <w:tcPr>
            <w:tcW w:w="425" w:type="dxa"/>
            <w:textDirection w:val="btLr"/>
          </w:tcPr>
          <w:p w14:paraId="41C7C4FD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Self-efficacy</w:t>
            </w:r>
          </w:p>
        </w:tc>
        <w:tc>
          <w:tcPr>
            <w:tcW w:w="402" w:type="dxa"/>
            <w:textDirection w:val="btLr"/>
          </w:tcPr>
          <w:p w14:paraId="27DD03AA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 xml:space="preserve">Stress </w:t>
            </w:r>
          </w:p>
        </w:tc>
        <w:tc>
          <w:tcPr>
            <w:tcW w:w="610" w:type="dxa"/>
            <w:textDirection w:val="btLr"/>
          </w:tcPr>
          <w:p w14:paraId="64E25DDB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Suicidal Ideation</w:t>
            </w:r>
          </w:p>
        </w:tc>
        <w:tc>
          <w:tcPr>
            <w:tcW w:w="629" w:type="dxa"/>
            <w:textDirection w:val="btLr"/>
          </w:tcPr>
          <w:p w14:paraId="5B37973D" w14:textId="77777777" w:rsidR="00B10416" w:rsidRPr="00675C87" w:rsidRDefault="00B10416" w:rsidP="00BA6552"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Well-being</w:t>
            </w:r>
          </w:p>
        </w:tc>
      </w:tr>
      <w:tr w:rsidR="00080371" w:rsidRPr="00675C87" w14:paraId="06AF7721" w14:textId="77777777" w:rsidTr="00BA6552">
        <w:trPr>
          <w:trHeight w:val="300"/>
        </w:trPr>
        <w:tc>
          <w:tcPr>
            <w:tcW w:w="1305" w:type="dxa"/>
          </w:tcPr>
          <w:p w14:paraId="753DE8D2" w14:textId="5FA52A6C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Afulani et al. </w:t>
            </w:r>
          </w:p>
        </w:tc>
        <w:tc>
          <w:tcPr>
            <w:tcW w:w="675" w:type="dxa"/>
          </w:tcPr>
          <w:p w14:paraId="6319C9C8" w14:textId="660A53B5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79F6B9E0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F5EE37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2649E01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2254" w:type="dxa"/>
          </w:tcPr>
          <w:p w14:paraId="7B27B13E" w14:textId="529B6B2B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Training on COVID-19:</w:t>
            </w:r>
            <w:r w:rsidRPr="00675C87">
              <w:rPr>
                <w:rStyle w:val="scxw106318780"/>
                <w:rFonts w:eastAsiaTheme="majorEastAsia"/>
                <w:color w:val="000000" w:themeColor="text1"/>
                <w:sz w:val="22"/>
                <w:szCs w:val="22"/>
              </w:rPr>
              <w:t> </w:t>
            </w:r>
            <w:r w:rsidRPr="00675C87">
              <w:rPr>
                <w:sz w:val="22"/>
                <w:szCs w:val="22"/>
              </w:rPr>
              <w:br/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No</w:t>
            </w:r>
            <w:r w:rsidR="661B8957"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/</w:t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Yes</w:t>
            </w:r>
            <w:r w:rsidRPr="00675C87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3CC7894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76" w:type="dxa"/>
          </w:tcPr>
          <w:p w14:paraId="1AEEDEE2" w14:textId="299C9367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Bivariate</w:t>
            </w:r>
          </w:p>
          <w:p w14:paraId="58E945BD" w14:textId="618EF544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 xml:space="preserve">No: </w:t>
            </w:r>
            <w:r w:rsidR="00A40D9C">
              <w:rPr>
                <w:rStyle w:val="normaltextrun"/>
                <w:rFonts w:eastAsiaTheme="majorEastAsia"/>
                <w:sz w:val="22"/>
                <w:szCs w:val="22"/>
              </w:rPr>
              <w:t>R</w:t>
            </w: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eference</w:t>
            </w: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0AC3B0BB" w14:textId="1B69CC4C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</w:rPr>
              <w:t xml:space="preserve">Yes </w:t>
            </w:r>
          </w:p>
          <w:p w14:paraId="6BF0B3BD" w14:textId="15A5B5A4" w:rsidR="00B10416" w:rsidRPr="00675C87" w:rsidRDefault="1D0A1E29" w:rsidP="00BA6552">
            <w:pPr>
              <w:rPr>
                <w:rFonts w:ascii="Times New Roman" w:hAnsi="Times New Roman" w:cs="Times New Roman"/>
              </w:rPr>
            </w:pPr>
            <w:r w:rsidRPr="2D86830F">
              <w:rPr>
                <w:rStyle w:val="normaltextrun"/>
                <w:rFonts w:ascii="Times New Roman" w:hAnsi="Times New Roman" w:cs="Times New Roman"/>
              </w:rPr>
              <w:t>β</w:t>
            </w:r>
            <w:r w:rsidR="00B10416" w:rsidRPr="2D86830F">
              <w:rPr>
                <w:rStyle w:val="normaltextrun"/>
                <w:rFonts w:ascii="Times New Roman" w:hAnsi="Times New Roman" w:cs="Times New Roman"/>
              </w:rPr>
              <w:t xml:space="preserve"> = -7.38</w:t>
            </w:r>
            <w:r w:rsidR="4BDAABF7" w:rsidRPr="2D86830F">
              <w:rPr>
                <w:rStyle w:val="normaltextrun"/>
                <w:rFonts w:ascii="Times New Roman" w:hAnsi="Times New Roman" w:cs="Times New Roman"/>
              </w:rPr>
              <w:t xml:space="preserve"> </w:t>
            </w:r>
          </w:p>
          <w:p w14:paraId="71CB2C99" w14:textId="24B793A3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Style w:val="normaltextrun"/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Style w:val="normaltextrun"/>
                <w:rFonts w:ascii="Times New Roman" w:hAnsi="Times New Roman" w:cs="Times New Roman"/>
              </w:rPr>
              <w:t>CI =</w:t>
            </w:r>
            <w:r w:rsidR="167CB8BA" w:rsidRPr="50B868D6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r w:rsidRPr="50B868D6">
              <w:rPr>
                <w:rStyle w:val="normaltextrun"/>
                <w:rFonts w:ascii="Times New Roman" w:hAnsi="Times New Roman" w:cs="Times New Roman"/>
              </w:rPr>
              <w:t>-10.3 to</w:t>
            </w:r>
            <w:r w:rsidR="4DF0C72C" w:rsidRPr="50B868D6">
              <w:rPr>
                <w:rStyle w:val="normaltextrun"/>
                <w:rFonts w:ascii="Times New Roman" w:hAnsi="Times New Roman" w:cs="Times New Roman"/>
              </w:rPr>
              <w:t xml:space="preserve"> </w:t>
            </w:r>
            <w:r w:rsidR="62B0EAB8" w:rsidRPr="50B868D6">
              <w:rPr>
                <w:rStyle w:val="normaltextrun"/>
                <w:rFonts w:ascii="Times New Roman" w:hAnsi="Times New Roman" w:cs="Times New Roman"/>
              </w:rPr>
              <w:t>-</w:t>
            </w:r>
            <w:r w:rsidRPr="50B868D6">
              <w:rPr>
                <w:rStyle w:val="normaltextrun"/>
                <w:rFonts w:ascii="Times New Roman" w:hAnsi="Times New Roman" w:cs="Times New Roman"/>
              </w:rPr>
              <w:t>4.44</w:t>
            </w:r>
          </w:p>
          <w:p w14:paraId="08254200" w14:textId="525E0B40" w:rsidR="00B10416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normaltextrun"/>
                <w:rFonts w:ascii="Times New Roman" w:hAnsi="Times New Roman" w:cs="Times New Roman"/>
              </w:rPr>
              <w:t>p &lt;</w:t>
            </w:r>
            <w:r w:rsidR="00B10416" w:rsidRPr="00675C87">
              <w:rPr>
                <w:rStyle w:val="normaltextrun"/>
                <w:rFonts w:ascii="Times New Roman" w:hAnsi="Times New Roman" w:cs="Times New Roman"/>
              </w:rPr>
              <w:t xml:space="preserve"> 0.001</w:t>
            </w:r>
            <w:r w:rsidR="00B10416" w:rsidRPr="00675C8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42" w:type="dxa"/>
          </w:tcPr>
          <w:p w14:paraId="6AEC9327" w14:textId="68F3EC14" w:rsidR="6A1453C3" w:rsidRPr="00675C87" w:rsidRDefault="27AD5DB6" w:rsidP="00BA6552">
            <w:pPr>
              <w:pStyle w:val="paragraph"/>
              <w:rPr>
                <w:rStyle w:val="eop"/>
                <w:rFonts w:eastAsiaTheme="majorEastAsia"/>
                <w:sz w:val="22"/>
                <w:szCs w:val="22"/>
              </w:rPr>
            </w:pPr>
            <w:r w:rsidRPr="5B883315">
              <w:rPr>
                <w:rStyle w:val="eop"/>
                <w:rFonts w:eastAsiaTheme="majorEastAsia"/>
                <w:sz w:val="22"/>
                <w:szCs w:val="22"/>
              </w:rPr>
              <w:t>Moderate</w:t>
            </w:r>
          </w:p>
        </w:tc>
        <w:tc>
          <w:tcPr>
            <w:tcW w:w="488" w:type="dxa"/>
          </w:tcPr>
          <w:p w14:paraId="1861A16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47A27D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D563B4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02C7E5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5F792E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5CB130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5AA5404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0A04DC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0D548B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52E0B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38345F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E1FCFC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2572BDD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DEAA68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E0310F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7FDC24F6" w14:textId="77777777" w:rsidTr="00BA6552">
        <w:trPr>
          <w:trHeight w:val="300"/>
        </w:trPr>
        <w:tc>
          <w:tcPr>
            <w:tcW w:w="1305" w:type="dxa"/>
          </w:tcPr>
          <w:p w14:paraId="1479EFE7" w14:textId="0F9D8308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Al Sabei et al. </w:t>
            </w:r>
          </w:p>
        </w:tc>
        <w:tc>
          <w:tcPr>
            <w:tcW w:w="675" w:type="dxa"/>
          </w:tcPr>
          <w:p w14:paraId="24F52C43" w14:textId="1E62856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1AD20CFB" w:rsidRPr="26DC26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CAFDAC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31691FB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5D39BDA4" w14:textId="6D0A86FE" w:rsidR="00B10416" w:rsidRPr="00675C87" w:rsidRDefault="00B10416" w:rsidP="00BA6552">
            <w:pPr>
              <w:pStyle w:val="paragraph"/>
              <w:spacing w:before="0" w:beforeAutospacing="0" w:after="0" w:afterAutospacing="0"/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Access to opportunity</w:t>
            </w:r>
            <w:r w:rsidRPr="00675C87">
              <w:rPr>
                <w:rStyle w:val="normaltextrun"/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possibility for growth/developmen</w:t>
            </w:r>
            <w:r w:rsidR="52B05C8A"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2976" w:type="dxa"/>
          </w:tcPr>
          <w:p w14:paraId="746C282C" w14:textId="20B2A7D5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 B = 0.512 SE = 0.730</w:t>
            </w:r>
          </w:p>
          <w:p w14:paraId="5BEA16BB" w14:textId="56F66A06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95% </w:t>
            </w:r>
            <w:r w:rsidR="4F00700A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CI =</w:t>
            </w: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-0.925</w:t>
            </w:r>
            <w:r w:rsidR="30F82FE3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to </w:t>
            </w: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1.950</w:t>
            </w:r>
            <w:r w:rsidRPr="50B868D6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3E76F05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42" w:type="dxa"/>
          </w:tcPr>
          <w:p w14:paraId="065CC402" w14:textId="614CBCF9" w:rsidR="6A1453C3" w:rsidRPr="00675C87" w:rsidRDefault="194428C6" w:rsidP="00BA6552">
            <w:pPr>
              <w:pStyle w:val="paragraph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</w:pPr>
            <w:r w:rsidRPr="5B883315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488" w:type="dxa"/>
          </w:tcPr>
          <w:p w14:paraId="73EFA68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EFF4931" w14:textId="77777777" w:rsidR="00B10416" w:rsidRPr="00675C87" w:rsidRDefault="3FE74EFE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  <w:p w14:paraId="4BD47038" w14:textId="789E718C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FE1F2D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A2D8AB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02FE80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8E4071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7EF0D4F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8262EB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BDB046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C45199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1F2BF6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8A558D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6A4EE19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F31266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B9A773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41D2FE7F" w14:textId="77777777" w:rsidTr="00BA6552">
        <w:trPr>
          <w:trHeight w:val="300"/>
        </w:trPr>
        <w:tc>
          <w:tcPr>
            <w:tcW w:w="1305" w:type="dxa"/>
          </w:tcPr>
          <w:p w14:paraId="3B82E31C" w14:textId="004CB0F3" w:rsidR="00B10416" w:rsidRPr="00675C87" w:rsidRDefault="4B45CEAB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Style w:val="findhit"/>
                <w:rFonts w:ascii="Times New Roman" w:hAnsi="Times New Roman" w:cs="Times New Roman"/>
                <w:color w:val="000000"/>
                <w:shd w:val="clear" w:color="auto" w:fill="FFFFFF"/>
              </w:rPr>
              <w:t>Aranda</w:t>
            </w:r>
            <w:r w:rsidRPr="00675C87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-Reneo et al.</w:t>
            </w:r>
          </w:p>
        </w:tc>
        <w:tc>
          <w:tcPr>
            <w:tcW w:w="675" w:type="dxa"/>
          </w:tcPr>
          <w:p w14:paraId="274F78D3" w14:textId="6BE5B254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289720F5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EDAED5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1FD0601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Primary Care Clinic</w:t>
            </w:r>
          </w:p>
        </w:tc>
        <w:tc>
          <w:tcPr>
            <w:tcW w:w="2254" w:type="dxa"/>
          </w:tcPr>
          <w:p w14:paraId="5A620EF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COVID-19 training (provided by the National Health System/Health Authorities) </w:t>
            </w:r>
          </w:p>
          <w:p w14:paraId="7EE4E78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2E922E8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 </w:t>
            </w:r>
          </w:p>
          <w:p w14:paraId="390FFC3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354A7CA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59DDE61" w14:textId="61C77C42" w:rsidR="00B10416" w:rsidRPr="00675C87" w:rsidRDefault="728D75CD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U</w:t>
            </w:r>
            <w:r w:rsidR="00B10416" w:rsidRPr="00675C87">
              <w:rPr>
                <w:rFonts w:ascii="Times New Roman" w:hAnsi="Times New Roman" w:cs="Times New Roman"/>
              </w:rPr>
              <w:t xml:space="preserve">nderchallenged subtype </w:t>
            </w:r>
          </w:p>
          <w:p w14:paraId="68D28038" w14:textId="00F6B47B" w:rsidR="00B10416" w:rsidRPr="00675C87" w:rsidRDefault="5881641A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</w:t>
            </w:r>
            <w:r w:rsidR="54937B98" w:rsidRPr="0ECDBD50">
              <w:rPr>
                <w:rFonts w:ascii="Times New Roman" w:hAnsi="Times New Roman" w:cs="Times New Roman"/>
              </w:rPr>
              <w:t xml:space="preserve">: </w:t>
            </w:r>
            <w:r w:rsidRPr="0ECDBD50">
              <w:rPr>
                <w:rFonts w:ascii="Times New Roman" w:hAnsi="Times New Roman" w:cs="Times New Roman"/>
              </w:rPr>
              <w:t xml:space="preserve">Reference </w:t>
            </w:r>
          </w:p>
          <w:p w14:paraId="74740BCE" w14:textId="0418F912" w:rsidR="00B10416" w:rsidRPr="00675C87" w:rsidRDefault="588164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74A99B5E" w14:textId="4ECD46FB" w:rsidR="00B10416" w:rsidRPr="00675C87" w:rsidRDefault="588164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 = 0.28</w:t>
            </w:r>
          </w:p>
          <w:p w14:paraId="1468E770" w14:textId="1B6536A1" w:rsidR="00B10416" w:rsidRPr="00675C87" w:rsidRDefault="5881641A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0.11 to 0.73</w:t>
            </w:r>
          </w:p>
          <w:p w14:paraId="3F4D9DE7" w14:textId="14B4B420" w:rsidR="6F4CF8DD" w:rsidRPr="00675C87" w:rsidRDefault="6F4CF8DD" w:rsidP="00BA6552">
            <w:pPr>
              <w:rPr>
                <w:rFonts w:ascii="Times New Roman" w:hAnsi="Times New Roman" w:cs="Times New Roman"/>
              </w:rPr>
            </w:pPr>
          </w:p>
          <w:p w14:paraId="17837002" w14:textId="29FC624B" w:rsidR="00B10416" w:rsidRPr="00675C87" w:rsidRDefault="5881641A" w:rsidP="00BA6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F</w:t>
            </w:r>
            <w:r w:rsidR="00B10416" w:rsidRPr="00675C87">
              <w:rPr>
                <w:rStyle w:val="normaltextrun"/>
                <w:rFonts w:eastAsiaTheme="majorEastAsia"/>
                <w:sz w:val="22"/>
                <w:szCs w:val="22"/>
              </w:rPr>
              <w:t>renetic subtype</w:t>
            </w:r>
          </w:p>
          <w:p w14:paraId="50720B29" w14:textId="2526B10F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ECDBD50">
              <w:rPr>
                <w:rStyle w:val="normaltextrun"/>
                <w:rFonts w:eastAsiaTheme="majorEastAsia"/>
                <w:sz w:val="22"/>
                <w:szCs w:val="22"/>
              </w:rPr>
              <w:t>No</w:t>
            </w:r>
            <w:r w:rsidR="51C1FD22" w:rsidRPr="0ECDBD50">
              <w:rPr>
                <w:rStyle w:val="normaltextrun"/>
                <w:rFonts w:eastAsiaTheme="majorEastAsia"/>
                <w:sz w:val="22"/>
                <w:szCs w:val="22"/>
              </w:rPr>
              <w:t xml:space="preserve">: </w:t>
            </w:r>
            <w:r w:rsidRPr="0ECDBD50">
              <w:rPr>
                <w:rStyle w:val="normaltextrun"/>
                <w:rFonts w:eastAsiaTheme="majorEastAsia"/>
                <w:sz w:val="22"/>
                <w:szCs w:val="22"/>
              </w:rPr>
              <w:t>Reference</w:t>
            </w:r>
            <w:r w:rsidRPr="0ECDBD50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04F639E2" w14:textId="375A4639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Yes</w:t>
            </w:r>
          </w:p>
          <w:p w14:paraId="7F6465D6" w14:textId="7D745121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OR = 1.46</w:t>
            </w:r>
          </w:p>
          <w:p w14:paraId="6DF55DF2" w14:textId="16047956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50B868D6">
              <w:rPr>
                <w:rStyle w:val="normaltextrun"/>
                <w:rFonts w:eastAsiaTheme="majorEastAsia"/>
                <w:sz w:val="22"/>
                <w:szCs w:val="22"/>
              </w:rPr>
              <w:t xml:space="preserve">95% </w:t>
            </w:r>
            <w:r w:rsidR="4F00700A" w:rsidRPr="50B868D6">
              <w:rPr>
                <w:rStyle w:val="normaltextrun"/>
                <w:rFonts w:eastAsiaTheme="majorEastAsia"/>
                <w:sz w:val="22"/>
                <w:szCs w:val="22"/>
              </w:rPr>
              <w:t>CI =</w:t>
            </w:r>
            <w:r w:rsidRPr="50B868D6">
              <w:rPr>
                <w:rStyle w:val="normaltextrun"/>
                <w:rFonts w:eastAsiaTheme="majorEastAsia"/>
                <w:sz w:val="22"/>
                <w:szCs w:val="22"/>
              </w:rPr>
              <w:t xml:space="preserve"> 0.67</w:t>
            </w:r>
            <w:r w:rsidR="51A034BC" w:rsidRPr="50B868D6">
              <w:rPr>
                <w:rStyle w:val="normaltextrun"/>
                <w:rFonts w:eastAsiaTheme="majorEastAsia"/>
                <w:sz w:val="22"/>
                <w:szCs w:val="22"/>
              </w:rPr>
              <w:t xml:space="preserve"> </w:t>
            </w:r>
            <w:r w:rsidR="3C24E92B" w:rsidRPr="50B868D6">
              <w:rPr>
                <w:rStyle w:val="normaltextrun"/>
                <w:rFonts w:eastAsiaTheme="majorEastAsia"/>
                <w:sz w:val="22"/>
                <w:szCs w:val="22"/>
              </w:rPr>
              <w:t>to</w:t>
            </w:r>
            <w:r w:rsidRPr="50B868D6">
              <w:rPr>
                <w:rStyle w:val="normaltextrun"/>
                <w:rFonts w:eastAsiaTheme="majorEastAsia"/>
                <w:sz w:val="22"/>
                <w:szCs w:val="22"/>
              </w:rPr>
              <w:t xml:space="preserve"> 2.92</w:t>
            </w:r>
            <w:r w:rsidRPr="50B868D6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0FB55C7C" w14:textId="4FC62BE8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2980B3AE" w14:textId="7851C06C" w:rsidR="00B10416" w:rsidRPr="00675C87" w:rsidRDefault="1EBE30A4" w:rsidP="00BA6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W</w:t>
            </w:r>
            <w:r w:rsidR="00B10416" w:rsidRPr="00675C87">
              <w:rPr>
                <w:rStyle w:val="normaltextrun"/>
                <w:rFonts w:eastAsiaTheme="majorEastAsia"/>
                <w:sz w:val="22"/>
                <w:szCs w:val="22"/>
              </w:rPr>
              <w:t>orn-out subtype</w:t>
            </w:r>
          </w:p>
          <w:p w14:paraId="4979E5AA" w14:textId="36B64B02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ECDBD50">
              <w:rPr>
                <w:rStyle w:val="normaltextrun"/>
                <w:rFonts w:eastAsiaTheme="majorEastAsia"/>
                <w:sz w:val="22"/>
                <w:szCs w:val="22"/>
              </w:rPr>
              <w:t>No</w:t>
            </w:r>
            <w:r w:rsidR="1C241256" w:rsidRPr="0ECDBD50">
              <w:rPr>
                <w:rStyle w:val="normaltextrun"/>
                <w:rFonts w:eastAsiaTheme="majorEastAsia"/>
                <w:sz w:val="22"/>
                <w:szCs w:val="22"/>
              </w:rPr>
              <w:t xml:space="preserve">: </w:t>
            </w:r>
            <w:r w:rsidRPr="0ECDBD50">
              <w:rPr>
                <w:rStyle w:val="normaltextrun"/>
                <w:rFonts w:eastAsiaTheme="majorEastAsia"/>
                <w:sz w:val="22"/>
                <w:szCs w:val="22"/>
              </w:rPr>
              <w:t>Reference</w:t>
            </w:r>
            <w:r w:rsidRPr="0ECDBD50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5A44EFFF" w14:textId="5472FD4B" w:rsidR="00B10416" w:rsidRPr="00675C87" w:rsidRDefault="00B10416" w:rsidP="00BA6552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Yes</w:t>
            </w:r>
          </w:p>
          <w:p w14:paraId="59A5C0DF" w14:textId="2B80BCDB" w:rsidR="00B10416" w:rsidRPr="00675C87" w:rsidRDefault="00B10416" w:rsidP="00BA6552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OR = 0.42</w:t>
            </w:r>
          </w:p>
          <w:p w14:paraId="46375002" w14:textId="0B00EB55" w:rsidR="00B10416" w:rsidRPr="00675C87" w:rsidRDefault="00B10416" w:rsidP="00BA6552">
            <w:pPr>
              <w:pStyle w:val="paragraph"/>
              <w:spacing w:before="0" w:beforeAutospacing="0" w:after="0" w:afterAutospacing="0"/>
              <w:rPr>
                <w:sz w:val="22"/>
                <w:szCs w:val="22"/>
              </w:rPr>
            </w:pPr>
            <w:r w:rsidRPr="50B868D6">
              <w:rPr>
                <w:rStyle w:val="normaltextrun"/>
                <w:rFonts w:eastAsiaTheme="majorEastAsia"/>
                <w:sz w:val="22"/>
                <w:szCs w:val="22"/>
              </w:rPr>
              <w:t xml:space="preserve">95% </w:t>
            </w:r>
            <w:r w:rsidR="4F00700A" w:rsidRPr="50B868D6">
              <w:rPr>
                <w:rStyle w:val="normaltextrun"/>
                <w:rFonts w:eastAsiaTheme="majorEastAsia"/>
                <w:sz w:val="22"/>
                <w:szCs w:val="22"/>
              </w:rPr>
              <w:t>CI =</w:t>
            </w:r>
            <w:r w:rsidRPr="50B868D6">
              <w:rPr>
                <w:rStyle w:val="normaltextrun"/>
                <w:rFonts w:eastAsiaTheme="majorEastAsia"/>
                <w:sz w:val="22"/>
                <w:szCs w:val="22"/>
              </w:rPr>
              <w:t xml:space="preserve"> 0.17 to 1.06</w:t>
            </w:r>
            <w:r w:rsidRPr="50B868D6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1142" w:type="dxa"/>
          </w:tcPr>
          <w:p w14:paraId="6F783FEC" w14:textId="53917D57" w:rsidR="6A1453C3" w:rsidRPr="00675C87" w:rsidRDefault="1E84D565" w:rsidP="00BA6552">
            <w:pPr>
              <w:rPr>
                <w:rFonts w:ascii="Times New Roman" w:hAnsi="Times New Roman" w:cs="Times New Roman"/>
              </w:rPr>
            </w:pPr>
            <w:r w:rsidRPr="10558AA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8" w:type="dxa"/>
          </w:tcPr>
          <w:p w14:paraId="530543F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C0DB33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4A07C2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BC7A8B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5A0C92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450BD8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7882880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2AA4F8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1ABA1B8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0BDEA7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0D7F54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7EA556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3DA2BE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3D20EB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C8B29E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0419BF29" w14:textId="77777777" w:rsidTr="00BA6552">
        <w:trPr>
          <w:trHeight w:val="300"/>
        </w:trPr>
        <w:tc>
          <w:tcPr>
            <w:tcW w:w="1305" w:type="dxa"/>
          </w:tcPr>
          <w:p w14:paraId="567A32D7" w14:textId="45F494CA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Baraka et al. </w:t>
            </w:r>
          </w:p>
        </w:tc>
        <w:tc>
          <w:tcPr>
            <w:tcW w:w="675" w:type="dxa"/>
          </w:tcPr>
          <w:p w14:paraId="28FD40BE" w14:textId="60AD39A6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32B1D493" w:rsidRPr="26DC26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6A97C5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7F12C0E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0D7E844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Continuous education and training on infection control: </w:t>
            </w:r>
          </w:p>
          <w:p w14:paraId="49A674E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172 (86.0%) </w:t>
            </w:r>
          </w:p>
          <w:p w14:paraId="11DEE60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No: 28 (14.0%)</w:t>
            </w:r>
          </w:p>
        </w:tc>
        <w:tc>
          <w:tcPr>
            <w:tcW w:w="2976" w:type="dxa"/>
          </w:tcPr>
          <w:p w14:paraId="3BA52384" w14:textId="6C27916C" w:rsidR="3AE611A8" w:rsidRPr="00D5426A" w:rsidRDefault="3AE611A8" w:rsidP="00BA6552">
            <w:pPr>
              <w:spacing w:line="259" w:lineRule="auto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D5426A">
              <w:rPr>
                <w:rFonts w:ascii="Times New Roman" w:hAnsi="Times New Roman" w:cs="Times New Roman"/>
                <w:b/>
                <w:bCs/>
                <w:lang w:val="fr-FR"/>
              </w:rPr>
              <w:t>Anxiety</w:t>
            </w:r>
          </w:p>
          <w:p w14:paraId="5B210156" w14:textId="77777777" w:rsidR="00B10416" w:rsidRPr="00675C87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 xml:space="preserve">t = -0.36 </w:t>
            </w:r>
          </w:p>
          <w:p w14:paraId="7E0FBE30" w14:textId="4270C585" w:rsidR="56D1F18D" w:rsidRPr="00675C87" w:rsidRDefault="56D1F18D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p</w:t>
            </w:r>
            <w:r w:rsidR="00B10416" w:rsidRPr="00675C8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533DA2">
              <w:rPr>
                <w:rFonts w:ascii="Times New Roman" w:hAnsi="Times New Roman" w:cs="Times New Roman"/>
                <w:lang w:val="fr-FR"/>
              </w:rPr>
              <w:t>&lt;</w:t>
            </w:r>
            <w:r w:rsidR="00B10416" w:rsidRPr="00675C87">
              <w:rPr>
                <w:rFonts w:ascii="Times New Roman" w:hAnsi="Times New Roman" w:cs="Times New Roman"/>
                <w:lang w:val="fr-FR"/>
              </w:rPr>
              <w:t xml:space="preserve"> 0.00</w:t>
            </w:r>
            <w:r w:rsidR="229B55DB" w:rsidRPr="00675C87">
              <w:rPr>
                <w:rFonts w:ascii="Times New Roman" w:hAnsi="Times New Roman" w:cs="Times New Roman"/>
                <w:lang w:val="fr-FR"/>
              </w:rPr>
              <w:t>1</w:t>
            </w:r>
          </w:p>
          <w:p w14:paraId="6EEDD77C" w14:textId="0923AC55" w:rsidR="00B10416" w:rsidRPr="00D5426A" w:rsidRDefault="229B55DB" w:rsidP="00BA6552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D5426A">
              <w:rPr>
                <w:rFonts w:ascii="Times New Roman" w:hAnsi="Times New Roman" w:cs="Times New Roman"/>
                <w:b/>
                <w:bCs/>
                <w:lang w:val="fr-FR"/>
              </w:rPr>
              <w:t>D</w:t>
            </w:r>
            <w:r w:rsidR="00B10416" w:rsidRPr="00D5426A">
              <w:rPr>
                <w:rFonts w:ascii="Times New Roman" w:hAnsi="Times New Roman" w:cs="Times New Roman"/>
                <w:b/>
                <w:bCs/>
                <w:lang w:val="fr-FR"/>
              </w:rPr>
              <w:t>epression</w:t>
            </w:r>
          </w:p>
          <w:p w14:paraId="3570A7B5" w14:textId="77777777" w:rsidR="00B10416" w:rsidRPr="00675C87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 xml:space="preserve">t = 0.59 </w:t>
            </w:r>
          </w:p>
          <w:p w14:paraId="3DDEA7BE" w14:textId="45B59A9F" w:rsidR="00B10416" w:rsidRDefault="7011D3C8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DC7EA9">
              <w:rPr>
                <w:rFonts w:ascii="Times New Roman" w:hAnsi="Times New Roman" w:cs="Times New Roman"/>
                <w:lang w:val="fr-FR"/>
              </w:rPr>
              <w:t>p =</w:t>
            </w:r>
            <w:r w:rsidR="00B10416" w:rsidRPr="00DC7EA9">
              <w:rPr>
                <w:rFonts w:ascii="Times New Roman" w:hAnsi="Times New Roman" w:cs="Times New Roman"/>
                <w:lang w:val="fr-FR"/>
              </w:rPr>
              <w:t xml:space="preserve"> 0.55</w:t>
            </w:r>
          </w:p>
          <w:p w14:paraId="261D5FA1" w14:textId="7CB77102" w:rsidR="00B10416" w:rsidRPr="00D5426A" w:rsidRDefault="56DF4A8F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D5426A">
              <w:rPr>
                <w:rFonts w:ascii="Times New Roman" w:hAnsi="Times New Roman" w:cs="Times New Roman"/>
                <w:b/>
                <w:bCs/>
              </w:rPr>
              <w:t>S</w:t>
            </w:r>
            <w:r w:rsidR="00B10416" w:rsidRPr="00D5426A">
              <w:rPr>
                <w:rFonts w:ascii="Times New Roman" w:hAnsi="Times New Roman" w:cs="Times New Roman"/>
                <w:b/>
                <w:bCs/>
              </w:rPr>
              <w:t xml:space="preserve">tress </w:t>
            </w:r>
          </w:p>
          <w:p w14:paraId="4FEA5B16" w14:textId="07F2840D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t = -0.44 </w:t>
            </w:r>
          </w:p>
          <w:p w14:paraId="7D70EFCA" w14:textId="60AAE029" w:rsidR="00B10416" w:rsidRPr="00675C87" w:rsidRDefault="39600272" w:rsidP="00BA6552">
            <w:pPr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>p</w:t>
            </w:r>
            <w:r w:rsidR="00B10416" w:rsidRPr="7077A117">
              <w:rPr>
                <w:rFonts w:ascii="Times New Roman" w:hAnsi="Times New Roman" w:cs="Times New Roman"/>
              </w:rPr>
              <w:t xml:space="preserve"> </w:t>
            </w:r>
            <w:r w:rsidR="00533DA2" w:rsidRPr="7077A117">
              <w:rPr>
                <w:rFonts w:ascii="Times New Roman" w:hAnsi="Times New Roman" w:cs="Times New Roman"/>
              </w:rPr>
              <w:t>&lt;</w:t>
            </w:r>
            <w:r w:rsidR="00B10416" w:rsidRPr="7077A117"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142" w:type="dxa"/>
          </w:tcPr>
          <w:p w14:paraId="12C29B8D" w14:textId="4B861E18" w:rsidR="6A1453C3" w:rsidRPr="00675C87" w:rsidRDefault="00734301" w:rsidP="00BA6552">
            <w:pPr>
              <w:spacing w:line="259" w:lineRule="auto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High</w:t>
            </w:r>
          </w:p>
        </w:tc>
        <w:tc>
          <w:tcPr>
            <w:tcW w:w="488" w:type="dxa"/>
          </w:tcPr>
          <w:p w14:paraId="70AC219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1690F4B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2091B7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426FC8A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570698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48D643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4F4A7BB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7788D8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6DAEF9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25D1C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DED0D3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A21D07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2E47A0B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0CECDEB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7628538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7F4FF6B5" w14:textId="77777777" w:rsidTr="00BA6552">
        <w:trPr>
          <w:trHeight w:val="300"/>
        </w:trPr>
        <w:tc>
          <w:tcPr>
            <w:tcW w:w="1305" w:type="dxa"/>
          </w:tcPr>
          <w:p w14:paraId="6AC73C44" w14:textId="13BF4586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Chowdhury et al. </w:t>
            </w:r>
          </w:p>
        </w:tc>
        <w:tc>
          <w:tcPr>
            <w:tcW w:w="675" w:type="dxa"/>
          </w:tcPr>
          <w:p w14:paraId="785FFBA1" w14:textId="42F9AEA4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12AE00AF" w:rsidRPr="26DC26E7">
              <w:rPr>
                <w:rFonts w:ascii="Times New Roman" w:hAnsi="Times New Roman" w:cs="Times New Roman"/>
              </w:rPr>
              <w:t>2</w:t>
            </w:r>
          </w:p>
          <w:p w14:paraId="1545444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5A1EB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2558CC5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5AA3DD20" w14:textId="20D24474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Had training to tackle </w:t>
            </w:r>
            <w:r w:rsidR="22380BD7" w:rsidRPr="00675C87">
              <w:rPr>
                <w:rFonts w:ascii="Times New Roman" w:hAnsi="Times New Roman" w:cs="Times New Roman"/>
              </w:rPr>
              <w:t>workplace violence (</w:t>
            </w:r>
            <w:r w:rsidRPr="00675C87">
              <w:rPr>
                <w:rFonts w:ascii="Times New Roman" w:hAnsi="Times New Roman" w:cs="Times New Roman"/>
              </w:rPr>
              <w:t>WPV</w:t>
            </w:r>
            <w:r w:rsidR="75720AED" w:rsidRPr="00675C87">
              <w:rPr>
                <w:rFonts w:ascii="Times New Roman" w:hAnsi="Times New Roman" w:cs="Times New Roman"/>
              </w:rPr>
              <w:t>)</w:t>
            </w:r>
          </w:p>
          <w:p w14:paraId="5B67055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 n= 230   18.20% </w:t>
            </w:r>
          </w:p>
          <w:p w14:paraId="1A43D57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   n=1,034   81.80%</w:t>
            </w:r>
          </w:p>
        </w:tc>
        <w:tc>
          <w:tcPr>
            <w:tcW w:w="2976" w:type="dxa"/>
          </w:tcPr>
          <w:p w14:paraId="3760CBF6" w14:textId="3CDB6499" w:rsidR="00B10416" w:rsidRPr="00D5426A" w:rsidRDefault="473FB1C6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D5426A">
              <w:rPr>
                <w:rFonts w:ascii="Times New Roman" w:hAnsi="Times New Roman" w:cs="Times New Roman"/>
                <w:b/>
                <w:bCs/>
              </w:rPr>
              <w:t>Burnout</w:t>
            </w:r>
            <w:r w:rsidR="00B10416" w:rsidRPr="00D5426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614A819" w14:textId="4534FCCF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</w:t>
            </w:r>
            <w:r w:rsidR="7685B18D" w:rsidRPr="00675C87">
              <w:rPr>
                <w:rFonts w:ascii="Times New Roman" w:hAnsi="Times New Roman" w:cs="Times New Roman"/>
              </w:rPr>
              <w:t>s</w:t>
            </w:r>
            <w:r w:rsidRPr="00675C87">
              <w:rPr>
                <w:rFonts w:ascii="Times New Roman" w:hAnsi="Times New Roman" w:cs="Times New Roman"/>
              </w:rPr>
              <w:t xml:space="preserve"> </w:t>
            </w:r>
          </w:p>
          <w:p w14:paraId="177D69C5" w14:textId="75F65BA8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>2.60 (</w:t>
            </w:r>
            <w:r w:rsidR="648A91FE" w:rsidRPr="7077A117">
              <w:rPr>
                <w:rFonts w:ascii="Times New Roman" w:hAnsi="Times New Roman" w:cs="Times New Roman"/>
              </w:rPr>
              <w:t xml:space="preserve">SD = </w:t>
            </w:r>
            <w:r w:rsidRPr="7077A117">
              <w:rPr>
                <w:rFonts w:ascii="Times New Roman" w:hAnsi="Times New Roman" w:cs="Times New Roman"/>
              </w:rPr>
              <w:t xml:space="preserve">1.14)  </w:t>
            </w:r>
          </w:p>
          <w:p w14:paraId="0D0B66D8" w14:textId="6ECDA39F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 </w:t>
            </w:r>
          </w:p>
          <w:p w14:paraId="414F7665" w14:textId="6784FB29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>3.09 (</w:t>
            </w:r>
            <w:r w:rsidR="648A91FE" w:rsidRPr="7077A117">
              <w:rPr>
                <w:rFonts w:ascii="Times New Roman" w:hAnsi="Times New Roman" w:cs="Times New Roman"/>
              </w:rPr>
              <w:t xml:space="preserve">SD = </w:t>
            </w:r>
            <w:r w:rsidRPr="7077A117">
              <w:rPr>
                <w:rFonts w:ascii="Times New Roman" w:hAnsi="Times New Roman" w:cs="Times New Roman"/>
              </w:rPr>
              <w:t xml:space="preserve">1.21) </w:t>
            </w:r>
          </w:p>
          <w:p w14:paraId="31B9442E" w14:textId="310340D0" w:rsidR="00B10416" w:rsidRPr="00675C87" w:rsidRDefault="0434CB2D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 =</w:t>
            </w:r>
            <w:r w:rsidR="7233EB3C" w:rsidRPr="00675C87">
              <w:rPr>
                <w:rFonts w:ascii="Times New Roman" w:hAnsi="Times New Roman" w:cs="Times New Roman"/>
              </w:rPr>
              <w:t xml:space="preserve"> </w:t>
            </w:r>
            <w:r w:rsidR="00B10416" w:rsidRPr="00675C87">
              <w:rPr>
                <w:rFonts w:ascii="Times New Roman" w:hAnsi="Times New Roman" w:cs="Times New Roman"/>
              </w:rPr>
              <w:t xml:space="preserve">-5.63 </w:t>
            </w:r>
          </w:p>
          <w:p w14:paraId="207DD3A4" w14:textId="278C1949" w:rsidR="00B10416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71D3AC05" w:rsidRPr="00675C87">
              <w:rPr>
                <w:rFonts w:ascii="Times New Roman" w:hAnsi="Times New Roman" w:cs="Times New Roman"/>
              </w:rPr>
              <w:t xml:space="preserve"> 0</w:t>
            </w:r>
            <w:r w:rsidR="00B10416" w:rsidRPr="00675C87">
              <w:rPr>
                <w:rFonts w:ascii="Times New Roman" w:hAnsi="Times New Roman" w:cs="Times New Roman"/>
              </w:rPr>
              <w:t>.001</w:t>
            </w:r>
          </w:p>
          <w:p w14:paraId="55257BB7" w14:textId="123B4547" w:rsidR="00B10416" w:rsidRPr="00D5426A" w:rsidRDefault="1FF3E186" w:rsidP="00BA6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b/>
                <w:bCs/>
                <w:sz w:val="22"/>
                <w:szCs w:val="22"/>
              </w:rPr>
            </w:pPr>
            <w:r w:rsidRPr="00D5426A">
              <w:rPr>
                <w:rStyle w:val="normaltextrun"/>
                <w:rFonts w:eastAsiaTheme="majorEastAsia"/>
                <w:b/>
                <w:bCs/>
                <w:sz w:val="22"/>
                <w:szCs w:val="22"/>
              </w:rPr>
              <w:t>Anxiety</w:t>
            </w:r>
          </w:p>
          <w:p w14:paraId="3D3309C8" w14:textId="3A2B125F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Yes:</w:t>
            </w: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Reference</w:t>
            </w: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6A0B1984" w14:textId="773CB9EC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No</w:t>
            </w:r>
          </w:p>
          <w:p w14:paraId="46DED151" w14:textId="60BB768D" w:rsidR="00B10416" w:rsidRPr="00C239FF" w:rsidRDefault="1D0A1E29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proofErr w:type="gramStart"/>
            <w:r w:rsidRPr="2D86830F">
              <w:rPr>
                <w:rStyle w:val="normaltextrun"/>
                <w:rFonts w:eastAsiaTheme="majorEastAsia"/>
                <w:sz w:val="22"/>
                <w:szCs w:val="22"/>
                <w:lang w:val="fr-FR"/>
              </w:rPr>
              <w:t>β</w:t>
            </w:r>
            <w:proofErr w:type="gramEnd"/>
            <w:r w:rsidR="00B10416" w:rsidRPr="00C239FF">
              <w:rPr>
                <w:rStyle w:val="normaltextrun"/>
                <w:rFonts w:eastAsiaTheme="majorEastAsia"/>
                <w:sz w:val="22"/>
                <w:szCs w:val="22"/>
              </w:rPr>
              <w:t xml:space="preserve"> = 0.895</w:t>
            </w:r>
            <w:r w:rsidR="00B10416" w:rsidRPr="00C239FF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3F2D037B" w14:textId="53A2B896" w:rsidR="005718AF" w:rsidRPr="00C239FF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2"/>
                <w:szCs w:val="22"/>
              </w:rPr>
            </w:pPr>
            <w:r w:rsidRPr="00C239FF">
              <w:rPr>
                <w:rStyle w:val="normaltextrun"/>
                <w:rFonts w:eastAsiaTheme="majorEastAsia"/>
                <w:sz w:val="22"/>
                <w:szCs w:val="22"/>
              </w:rPr>
              <w:t xml:space="preserve">95% </w:t>
            </w:r>
            <w:r w:rsidR="4F00700A" w:rsidRPr="00C239FF">
              <w:rPr>
                <w:rStyle w:val="normaltextrun"/>
                <w:rFonts w:eastAsiaTheme="majorEastAsia"/>
                <w:sz w:val="22"/>
                <w:szCs w:val="22"/>
              </w:rPr>
              <w:t>CI =</w:t>
            </w:r>
            <w:r w:rsidRPr="00C239FF">
              <w:rPr>
                <w:rStyle w:val="normaltextrun"/>
                <w:rFonts w:eastAsiaTheme="majorEastAsia"/>
                <w:sz w:val="22"/>
                <w:szCs w:val="22"/>
              </w:rPr>
              <w:t xml:space="preserve"> 0.092 </w:t>
            </w:r>
            <w:r w:rsidR="1BE6314E" w:rsidRPr="00C239FF">
              <w:rPr>
                <w:rStyle w:val="normaltextrun"/>
                <w:rFonts w:eastAsiaTheme="majorEastAsia"/>
                <w:sz w:val="22"/>
                <w:szCs w:val="22"/>
              </w:rPr>
              <w:t xml:space="preserve">to </w:t>
            </w:r>
            <w:r w:rsidRPr="00C239FF">
              <w:rPr>
                <w:rStyle w:val="normaltextrun"/>
                <w:rFonts w:eastAsiaTheme="majorEastAsia"/>
                <w:sz w:val="22"/>
                <w:szCs w:val="22"/>
              </w:rPr>
              <w:t>1.698</w:t>
            </w:r>
            <w:r w:rsidRPr="00C239FF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14:paraId="742D4D6B" w14:textId="1DC3B56E" w:rsidR="00B10416" w:rsidRPr="00C239FF" w:rsidRDefault="6B54B2A0" w:rsidP="00BA6552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rFonts w:eastAsiaTheme="majorEastAsia"/>
                <w:b/>
                <w:bCs/>
                <w:sz w:val="22"/>
                <w:szCs w:val="22"/>
              </w:rPr>
            </w:pPr>
            <w:r w:rsidRPr="00C239FF">
              <w:rPr>
                <w:b/>
                <w:bCs/>
                <w:sz w:val="22"/>
                <w:szCs w:val="22"/>
              </w:rPr>
              <w:t>D</w:t>
            </w:r>
            <w:r w:rsidR="00B10416" w:rsidRPr="00C239FF">
              <w:rPr>
                <w:b/>
                <w:bCs/>
                <w:sz w:val="22"/>
                <w:szCs w:val="22"/>
              </w:rPr>
              <w:t>epression</w:t>
            </w:r>
          </w:p>
          <w:p w14:paraId="08FFE7ED" w14:textId="0B006B22" w:rsidR="00B10416" w:rsidRPr="00C239FF" w:rsidRDefault="2AEBF429" w:rsidP="00BA6552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C239FF">
              <w:rPr>
                <w:sz w:val="22"/>
                <w:szCs w:val="22"/>
              </w:rPr>
              <w:t>Yes:</w:t>
            </w:r>
            <w:r w:rsidR="00B10416" w:rsidRPr="00C239FF">
              <w:rPr>
                <w:sz w:val="22"/>
                <w:szCs w:val="22"/>
              </w:rPr>
              <w:t xml:space="preserve"> 7.79 (</w:t>
            </w:r>
            <w:r w:rsidR="648A91FE" w:rsidRPr="00C239FF">
              <w:rPr>
                <w:sz w:val="22"/>
                <w:szCs w:val="22"/>
              </w:rPr>
              <w:t xml:space="preserve">SD = </w:t>
            </w:r>
            <w:r w:rsidR="00B10416" w:rsidRPr="00C239FF">
              <w:rPr>
                <w:sz w:val="22"/>
                <w:szCs w:val="22"/>
              </w:rPr>
              <w:t xml:space="preserve">5.12) </w:t>
            </w:r>
          </w:p>
          <w:p w14:paraId="5C7131DB" w14:textId="29AAD2DC" w:rsidR="00B10416" w:rsidRPr="00675C87" w:rsidRDefault="00B10416" w:rsidP="00BA6552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7077A117">
              <w:rPr>
                <w:sz w:val="22"/>
                <w:szCs w:val="22"/>
              </w:rPr>
              <w:t>No:  9.17 (</w:t>
            </w:r>
            <w:r w:rsidR="648A91FE" w:rsidRPr="7077A117">
              <w:rPr>
                <w:sz w:val="22"/>
                <w:szCs w:val="22"/>
              </w:rPr>
              <w:t xml:space="preserve">SD = </w:t>
            </w:r>
            <w:r w:rsidRPr="7077A117">
              <w:rPr>
                <w:sz w:val="22"/>
                <w:szCs w:val="22"/>
              </w:rPr>
              <w:t xml:space="preserve">5.25) </w:t>
            </w:r>
          </w:p>
          <w:p w14:paraId="09646F53" w14:textId="62819986" w:rsidR="00B10416" w:rsidRPr="00EC2826" w:rsidRDefault="0434CB2D" w:rsidP="00BA6552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EC2826">
              <w:rPr>
                <w:sz w:val="22"/>
                <w:szCs w:val="22"/>
              </w:rPr>
              <w:t>t =</w:t>
            </w:r>
            <w:r w:rsidR="378807F9" w:rsidRPr="00EC2826">
              <w:rPr>
                <w:sz w:val="22"/>
                <w:szCs w:val="22"/>
              </w:rPr>
              <w:t xml:space="preserve"> </w:t>
            </w:r>
            <w:r w:rsidR="00B10416" w:rsidRPr="00EC2826">
              <w:rPr>
                <w:sz w:val="22"/>
                <w:szCs w:val="22"/>
              </w:rPr>
              <w:t>-3.63</w:t>
            </w:r>
          </w:p>
          <w:p w14:paraId="7D9298B0" w14:textId="2FF9BC0A" w:rsidR="00B10416" w:rsidRPr="00EC2826" w:rsidRDefault="3140962C" w:rsidP="00BA6552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EC2826">
              <w:rPr>
                <w:sz w:val="22"/>
                <w:szCs w:val="22"/>
              </w:rPr>
              <w:t>p &lt;</w:t>
            </w:r>
            <w:r w:rsidR="19F7EDFE" w:rsidRPr="00EC2826">
              <w:rPr>
                <w:sz w:val="22"/>
                <w:szCs w:val="22"/>
              </w:rPr>
              <w:t xml:space="preserve"> 0</w:t>
            </w:r>
            <w:r w:rsidR="00B10416" w:rsidRPr="00EC2826">
              <w:rPr>
                <w:sz w:val="22"/>
                <w:szCs w:val="22"/>
              </w:rPr>
              <w:t>.001</w:t>
            </w:r>
          </w:p>
          <w:p w14:paraId="440A4128" w14:textId="715DE882" w:rsidR="0D5D054B" w:rsidRPr="00EC2826" w:rsidRDefault="0D5D054B" w:rsidP="00BA6552">
            <w:pPr>
              <w:pStyle w:val="paragraph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EC2826">
              <w:rPr>
                <w:sz w:val="22"/>
                <w:szCs w:val="22"/>
              </w:rPr>
              <w:t>Regression</w:t>
            </w:r>
          </w:p>
          <w:p w14:paraId="0B5EA9EA" w14:textId="09735125" w:rsidR="00B10416" w:rsidRPr="00EC2826" w:rsidRDefault="1D0A1E29" w:rsidP="00BA6552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2D86830F">
              <w:rPr>
                <w:sz w:val="22"/>
                <w:szCs w:val="22"/>
              </w:rPr>
              <w:t>β</w:t>
            </w:r>
            <w:r w:rsidR="00B10416" w:rsidRPr="2D86830F">
              <w:rPr>
                <w:sz w:val="22"/>
                <w:szCs w:val="22"/>
              </w:rPr>
              <w:t xml:space="preserve"> = 0.053 </w:t>
            </w:r>
          </w:p>
          <w:p w14:paraId="49A92CEE" w14:textId="282653D1" w:rsidR="00B10416" w:rsidRPr="00DC7EA9" w:rsidRDefault="08FDD7CD" w:rsidP="00BA6552">
            <w:pPr>
              <w:pStyle w:val="paragraph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  <w:lang w:val="fr-FR"/>
              </w:rPr>
            </w:pPr>
            <w:r w:rsidRPr="7077A117">
              <w:rPr>
                <w:sz w:val="22"/>
                <w:szCs w:val="22"/>
                <w:lang w:val="fr-FR"/>
              </w:rPr>
              <w:t>p</w:t>
            </w:r>
            <w:r w:rsidR="00B10416" w:rsidRPr="7077A117">
              <w:rPr>
                <w:sz w:val="22"/>
                <w:szCs w:val="22"/>
                <w:lang w:val="fr-FR"/>
              </w:rPr>
              <w:t xml:space="preserve"> &gt; 0.05</w:t>
            </w:r>
          </w:p>
        </w:tc>
        <w:tc>
          <w:tcPr>
            <w:tcW w:w="1142" w:type="dxa"/>
          </w:tcPr>
          <w:p w14:paraId="0483CE4B" w14:textId="2B63EC29" w:rsidR="6A1453C3" w:rsidRPr="00675C87" w:rsidRDefault="0A785949" w:rsidP="00BA6552">
            <w:pPr>
              <w:rPr>
                <w:rFonts w:ascii="Times New Roman" w:hAnsi="Times New Roman" w:cs="Times New Roman"/>
              </w:rPr>
            </w:pPr>
            <w:r w:rsidRPr="10558AA5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8" w:type="dxa"/>
          </w:tcPr>
          <w:p w14:paraId="6C159AB5" w14:textId="77777777" w:rsidR="00B10416" w:rsidRPr="00675C87" w:rsidRDefault="49B64C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  <w:p w14:paraId="7A2D85C4" w14:textId="37D7EF5B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F71B23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7CE546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1189A3C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85CDC6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D7FACA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360FC26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5A2090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440B44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4FADE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8CF48A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323821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7443830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D05897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8786F3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78AF5A3F" w14:textId="77777777" w:rsidTr="00BA6552">
        <w:trPr>
          <w:trHeight w:val="300"/>
        </w:trPr>
        <w:tc>
          <w:tcPr>
            <w:tcW w:w="1305" w:type="dxa"/>
          </w:tcPr>
          <w:p w14:paraId="39B87A83" w14:textId="6A041F76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Cotel et al. </w:t>
            </w:r>
          </w:p>
        </w:tc>
        <w:tc>
          <w:tcPr>
            <w:tcW w:w="675" w:type="dxa"/>
          </w:tcPr>
          <w:p w14:paraId="7540B7B2" w14:textId="6D0EA8D2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00FA4FFA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ED42C2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3CAE19F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64D43AE1" w14:textId="0B2499DC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Training, professional development, and continuing education: measured with 4 items (e.g., “I am able to access an adequate number of in-services or</w:t>
            </w:r>
          </w:p>
          <w:p w14:paraId="7E2653F1" w14:textId="01F11629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continuing education activities”.)</w:t>
            </w:r>
          </w:p>
        </w:tc>
        <w:tc>
          <w:tcPr>
            <w:tcW w:w="2976" w:type="dxa"/>
          </w:tcPr>
          <w:p w14:paraId="0C5EA95F" w14:textId="1D44FE37" w:rsidR="00B10416" w:rsidRPr="00675C87" w:rsidRDefault="2DD6B58D" w:rsidP="00BA6552">
            <w:pPr>
              <w:rPr>
                <w:rFonts w:ascii="Times New Roman" w:hAnsi="Times New Roman" w:cs="Times New Roman"/>
                <w:lang w:val="fr-FR"/>
              </w:rPr>
            </w:pPr>
            <w:r w:rsidRPr="7077A117">
              <w:rPr>
                <w:rFonts w:ascii="Times New Roman" w:hAnsi="Times New Roman" w:cs="Times New Roman"/>
                <w:lang w:val="fr-FR"/>
              </w:rPr>
              <w:t>C</w:t>
            </w:r>
            <w:r w:rsidR="00B10416" w:rsidRPr="7077A117">
              <w:rPr>
                <w:rFonts w:ascii="Times New Roman" w:hAnsi="Times New Roman" w:cs="Times New Roman"/>
                <w:lang w:val="fr-FR"/>
              </w:rPr>
              <w:t>orrelation coefficient: −0.40</w:t>
            </w:r>
          </w:p>
          <w:p w14:paraId="1F6F4E7F" w14:textId="0A7C51A1" w:rsidR="00B10416" w:rsidRPr="00675C87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ECDBD50">
              <w:rPr>
                <w:rFonts w:ascii="Times New Roman" w:hAnsi="Times New Roman" w:cs="Times New Roman"/>
                <w:lang w:val="fr-FR"/>
              </w:rPr>
              <w:t xml:space="preserve"> p</w:t>
            </w:r>
            <w:r w:rsidR="5DFE249E" w:rsidRPr="0ECDBD50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ECDBD50">
              <w:rPr>
                <w:rFonts w:ascii="Times New Roman" w:hAnsi="Times New Roman" w:cs="Times New Roman"/>
                <w:lang w:val="fr-FR"/>
              </w:rPr>
              <w:t>&lt;</w:t>
            </w:r>
            <w:r w:rsidR="5EA34168" w:rsidRPr="0ECDBD50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ECDBD50">
              <w:rPr>
                <w:rFonts w:ascii="Times New Roman" w:hAnsi="Times New Roman" w:cs="Times New Roman"/>
                <w:lang w:val="fr-FR"/>
              </w:rPr>
              <w:t>0.00</w:t>
            </w:r>
          </w:p>
          <w:p w14:paraId="3AB7AB11" w14:textId="01087FC9" w:rsidR="00B10416" w:rsidRPr="00675C87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Model 2</w:t>
            </w:r>
          </w:p>
          <w:p w14:paraId="736745C4" w14:textId="4E4358FB" w:rsidR="00B10416" w:rsidRPr="00675C87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B =</w:t>
            </w:r>
            <w:r w:rsidR="47495029" w:rsidRPr="00675C87">
              <w:rPr>
                <w:rFonts w:ascii="Times New Roman" w:hAnsi="Times New Roman" w:cs="Times New Roman"/>
                <w:lang w:val="fr-FR"/>
              </w:rPr>
              <w:t xml:space="preserve"> -</w:t>
            </w:r>
            <w:r w:rsidRPr="00675C87">
              <w:rPr>
                <w:rFonts w:ascii="Times New Roman" w:hAnsi="Times New Roman" w:cs="Times New Roman"/>
                <w:lang w:val="fr-FR"/>
              </w:rPr>
              <w:t>0.15 SE = 0.05</w:t>
            </w:r>
          </w:p>
          <w:p w14:paraId="1995D2E7" w14:textId="001F42E0" w:rsidR="00B10416" w:rsidRPr="00C239FF" w:rsidRDefault="003401FB" w:rsidP="00BA6552">
            <w:pPr>
              <w:rPr>
                <w:rFonts w:ascii="Times New Roman" w:hAnsi="Times New Roman" w:cs="Times New Roman"/>
                <w:lang w:val="fr-FR"/>
              </w:rPr>
            </w:pPr>
            <w:r w:rsidRPr="2D86830F">
              <w:rPr>
                <w:rFonts w:ascii="Times New Roman" w:hAnsi="Times New Roman" w:cs="Times New Roman"/>
              </w:rPr>
              <w:t>β</w:t>
            </w:r>
            <w:r w:rsidR="00B10416" w:rsidRPr="00C239FF">
              <w:rPr>
                <w:rFonts w:ascii="Times New Roman" w:hAnsi="Times New Roman" w:cs="Times New Roman"/>
                <w:lang w:val="fr-FR"/>
              </w:rPr>
              <w:t xml:space="preserve"> = </w:t>
            </w:r>
            <w:r w:rsidR="76DC03B5" w:rsidRPr="00C239FF">
              <w:rPr>
                <w:rFonts w:ascii="Times New Roman" w:hAnsi="Times New Roman" w:cs="Times New Roman"/>
                <w:lang w:val="fr-FR"/>
              </w:rPr>
              <w:t>-</w:t>
            </w:r>
            <w:r w:rsidR="00B10416" w:rsidRPr="00C239FF">
              <w:rPr>
                <w:rFonts w:ascii="Times New Roman" w:hAnsi="Times New Roman" w:cs="Times New Roman"/>
                <w:lang w:val="fr-FR"/>
              </w:rPr>
              <w:t xml:space="preserve">0.14 </w:t>
            </w:r>
          </w:p>
          <w:p w14:paraId="40837863" w14:textId="15DB9788" w:rsidR="00B10416" w:rsidRPr="00C239FF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C239FF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C239FF">
              <w:rPr>
                <w:rFonts w:ascii="Times New Roman" w:hAnsi="Times New Roman" w:cs="Times New Roman"/>
                <w:lang w:val="fr-FR"/>
              </w:rPr>
              <w:t xml:space="preserve"> &lt; 0.0</w:t>
            </w:r>
            <w:r w:rsidR="11BCF516" w:rsidRPr="00C239FF">
              <w:rPr>
                <w:rFonts w:ascii="Times New Roman" w:hAnsi="Times New Roman" w:cs="Times New Roman"/>
                <w:lang w:val="fr-FR"/>
              </w:rPr>
              <w:t>0</w:t>
            </w:r>
          </w:p>
          <w:p w14:paraId="72C26614" w14:textId="21A9B8D6" w:rsidR="00B10416" w:rsidRPr="00C239FF" w:rsidRDefault="11BCF5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C239FF">
              <w:rPr>
                <w:rFonts w:ascii="Times New Roman" w:hAnsi="Times New Roman" w:cs="Times New Roman"/>
                <w:lang w:val="fr-FR"/>
              </w:rPr>
              <w:t>M</w:t>
            </w:r>
            <w:r w:rsidR="00B10416" w:rsidRPr="00C239FF">
              <w:rPr>
                <w:rFonts w:ascii="Times New Roman" w:hAnsi="Times New Roman" w:cs="Times New Roman"/>
                <w:lang w:val="fr-FR"/>
              </w:rPr>
              <w:t>odel 3</w:t>
            </w:r>
          </w:p>
          <w:p w14:paraId="273EA2AE" w14:textId="4E7FB375" w:rsidR="00B10416" w:rsidRPr="00C239FF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C239FF">
              <w:rPr>
                <w:rFonts w:ascii="Times New Roman" w:hAnsi="Times New Roman" w:cs="Times New Roman"/>
                <w:lang w:val="fr-FR"/>
              </w:rPr>
              <w:t xml:space="preserve">B = </w:t>
            </w:r>
            <w:r w:rsidR="781740FB" w:rsidRPr="00C239FF">
              <w:rPr>
                <w:rFonts w:ascii="Times New Roman" w:hAnsi="Times New Roman" w:cs="Times New Roman"/>
                <w:lang w:val="fr-FR"/>
              </w:rPr>
              <w:t>-</w:t>
            </w:r>
            <w:r w:rsidRPr="00C239FF">
              <w:rPr>
                <w:rFonts w:ascii="Times New Roman" w:hAnsi="Times New Roman" w:cs="Times New Roman"/>
                <w:lang w:val="fr-FR"/>
              </w:rPr>
              <w:t>0.</w:t>
            </w:r>
            <w:proofErr w:type="gramStart"/>
            <w:r w:rsidRPr="00C239FF">
              <w:rPr>
                <w:rFonts w:ascii="Times New Roman" w:hAnsi="Times New Roman" w:cs="Times New Roman"/>
                <w:lang w:val="fr-FR"/>
              </w:rPr>
              <w:t>15;</w:t>
            </w:r>
            <w:proofErr w:type="gramEnd"/>
            <w:r w:rsidRPr="00C239FF">
              <w:rPr>
                <w:rFonts w:ascii="Times New Roman" w:hAnsi="Times New Roman" w:cs="Times New Roman"/>
                <w:lang w:val="fr-FR"/>
              </w:rPr>
              <w:t xml:space="preserve"> SE = 0.05</w:t>
            </w:r>
          </w:p>
          <w:p w14:paraId="516B9B88" w14:textId="0E7BE02F" w:rsidR="00B10416" w:rsidRPr="00675C87" w:rsidRDefault="1D0A1E29" w:rsidP="00BA6552">
            <w:pPr>
              <w:rPr>
                <w:rFonts w:ascii="Times New Roman" w:hAnsi="Times New Roman" w:cs="Times New Roman"/>
              </w:rPr>
            </w:pPr>
            <w:r w:rsidRPr="2D86830F">
              <w:rPr>
                <w:rFonts w:ascii="Times New Roman" w:hAnsi="Times New Roman" w:cs="Times New Roman"/>
              </w:rPr>
              <w:t>β</w:t>
            </w:r>
            <w:r w:rsidR="00B10416" w:rsidRPr="2D86830F">
              <w:rPr>
                <w:rFonts w:ascii="Times New Roman" w:hAnsi="Times New Roman" w:cs="Times New Roman"/>
              </w:rPr>
              <w:t xml:space="preserve"> = </w:t>
            </w:r>
            <w:r w:rsidR="032C9BC6" w:rsidRPr="2D86830F">
              <w:rPr>
                <w:rFonts w:ascii="Times New Roman" w:hAnsi="Times New Roman" w:cs="Times New Roman"/>
              </w:rPr>
              <w:t>-</w:t>
            </w:r>
            <w:r w:rsidR="00B10416" w:rsidRPr="2D86830F">
              <w:rPr>
                <w:rFonts w:ascii="Times New Roman" w:hAnsi="Times New Roman" w:cs="Times New Roman"/>
              </w:rPr>
              <w:t xml:space="preserve">0.14 </w:t>
            </w:r>
          </w:p>
          <w:p w14:paraId="0388088B" w14:textId="39840481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</w:t>
            </w:r>
            <w:r w:rsidR="5C7DE1F9" w:rsidRPr="00675C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2" w:type="dxa"/>
          </w:tcPr>
          <w:p w14:paraId="1225480E" w14:textId="20481BD5" w:rsidR="6A1453C3" w:rsidRPr="00675C87" w:rsidRDefault="702F362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10558AA5">
              <w:rPr>
                <w:rFonts w:ascii="Times New Roman" w:hAnsi="Times New Roman" w:cs="Times New Roman"/>
                <w:lang w:val="fr-FR"/>
              </w:rPr>
              <w:t>Moderate</w:t>
            </w:r>
          </w:p>
        </w:tc>
        <w:tc>
          <w:tcPr>
            <w:tcW w:w="488" w:type="dxa"/>
          </w:tcPr>
          <w:p w14:paraId="14BC663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AAAC5F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2478869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ED0391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52B8A0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25A80B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6507B37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37D63D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2C6BAD4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E47BC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D6C5C9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129505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78FC15F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9E4527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73C8B0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35743236" w14:textId="77777777" w:rsidTr="00BA6552">
        <w:trPr>
          <w:trHeight w:val="300"/>
        </w:trPr>
        <w:tc>
          <w:tcPr>
            <w:tcW w:w="1305" w:type="dxa"/>
          </w:tcPr>
          <w:p w14:paraId="7A260BA2" w14:textId="5BB4E462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Cyr et al.</w:t>
            </w:r>
          </w:p>
        </w:tc>
        <w:tc>
          <w:tcPr>
            <w:tcW w:w="675" w:type="dxa"/>
          </w:tcPr>
          <w:p w14:paraId="209943A9" w14:textId="3ED39BA6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2B248745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2C55CF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588C873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Clinic, Long Term Care Facility, Community, Other</w:t>
            </w:r>
          </w:p>
        </w:tc>
        <w:tc>
          <w:tcPr>
            <w:tcW w:w="2254" w:type="dxa"/>
          </w:tcPr>
          <w:p w14:paraId="25F54A1B" w14:textId="37A83BE6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Training (Access to COVID-19 like simulation practice)</w:t>
            </w:r>
          </w:p>
          <w:p w14:paraId="222CED47" w14:textId="76648A5F" w:rsidR="00B10416" w:rsidRPr="00675C87" w:rsidRDefault="04F28D9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(Yes/No)</w:t>
            </w:r>
          </w:p>
        </w:tc>
        <w:tc>
          <w:tcPr>
            <w:tcW w:w="2976" w:type="dxa"/>
          </w:tcPr>
          <w:p w14:paraId="40109254" w14:textId="1241E044" w:rsidR="00B10416" w:rsidRPr="003401FB" w:rsidRDefault="04F28D9C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t>B</w:t>
            </w:r>
            <w:r w:rsidR="00B10416" w:rsidRPr="003401FB">
              <w:rPr>
                <w:rFonts w:ascii="Times New Roman" w:hAnsi="Times New Roman" w:cs="Times New Roman"/>
                <w:b/>
                <w:bCs/>
              </w:rPr>
              <w:t xml:space="preserve">urnout </w:t>
            </w:r>
          </w:p>
          <w:p w14:paraId="39EFA196" w14:textId="2061E154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OR=1.05</w:t>
            </w:r>
          </w:p>
          <w:p w14:paraId="720BE5A9" w14:textId="4A553EC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0AF707F5" w:rsidRPr="50B868D6">
              <w:rPr>
                <w:rFonts w:ascii="Times New Roman" w:hAnsi="Times New Roman" w:cs="Times New Roman"/>
              </w:rPr>
              <w:t xml:space="preserve"> 0.64</w:t>
            </w:r>
            <w:r w:rsidR="4DCFFF6E" w:rsidRPr="50B868D6">
              <w:rPr>
                <w:rFonts w:ascii="Times New Roman" w:hAnsi="Times New Roman" w:cs="Times New Roman"/>
              </w:rPr>
              <w:t xml:space="preserve"> </w:t>
            </w:r>
            <w:r w:rsidR="350EF7E9" w:rsidRPr="50B868D6">
              <w:rPr>
                <w:rFonts w:ascii="Times New Roman" w:hAnsi="Times New Roman" w:cs="Times New Roman"/>
              </w:rPr>
              <w:t xml:space="preserve">to </w:t>
            </w:r>
            <w:r w:rsidRPr="50B868D6">
              <w:rPr>
                <w:rFonts w:ascii="Times New Roman" w:hAnsi="Times New Roman" w:cs="Times New Roman"/>
              </w:rPr>
              <w:t>1.74</w:t>
            </w:r>
          </w:p>
          <w:p w14:paraId="56CA7D93" w14:textId="43562300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0.84</w:t>
            </w:r>
          </w:p>
          <w:p w14:paraId="0DDC96A0" w14:textId="5AD67947" w:rsidR="00B10416" w:rsidRPr="003401FB" w:rsidRDefault="0880A657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t>A</w:t>
            </w:r>
            <w:r w:rsidR="00B10416" w:rsidRPr="003401FB">
              <w:rPr>
                <w:rFonts w:ascii="Times New Roman" w:hAnsi="Times New Roman" w:cs="Times New Roman"/>
                <w:b/>
                <w:bCs/>
              </w:rPr>
              <w:t>nxiety</w:t>
            </w:r>
          </w:p>
          <w:p w14:paraId="26978BC7" w14:textId="1D0AFC1A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</w:t>
            </w:r>
            <w:r w:rsidR="18CF8B5E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=</w:t>
            </w:r>
            <w:r w:rsidR="18CF8B5E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 xml:space="preserve">−0.17  </w:t>
            </w:r>
          </w:p>
          <w:p w14:paraId="5707941C" w14:textId="233ACBDC" w:rsidR="00B10416" w:rsidRPr="00C239FF" w:rsidRDefault="00B10416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95%</w:t>
            </w:r>
            <w:r w:rsidR="77AB1F3C" w:rsidRPr="00C239FF">
              <w:rPr>
                <w:rFonts w:ascii="Times New Roman" w:hAnsi="Times New Roman" w:cs="Times New Roman"/>
              </w:rPr>
              <w:t xml:space="preserve"> </w:t>
            </w:r>
            <w:r w:rsidR="4F00700A" w:rsidRPr="00C239FF">
              <w:rPr>
                <w:rFonts w:ascii="Times New Roman" w:hAnsi="Times New Roman" w:cs="Times New Roman"/>
              </w:rPr>
              <w:t>CI =</w:t>
            </w:r>
            <w:r w:rsidR="41E4DFE9" w:rsidRPr="00C239FF">
              <w:rPr>
                <w:rFonts w:ascii="Times New Roman" w:hAnsi="Times New Roman" w:cs="Times New Roman"/>
              </w:rPr>
              <w:t xml:space="preserve"> -</w:t>
            </w:r>
            <w:r w:rsidRPr="00C239FF">
              <w:rPr>
                <w:rFonts w:ascii="Times New Roman" w:hAnsi="Times New Roman" w:cs="Times New Roman"/>
              </w:rPr>
              <w:t>0.98</w:t>
            </w:r>
            <w:r w:rsidR="3A2EE111" w:rsidRPr="00C239FF">
              <w:rPr>
                <w:rFonts w:ascii="Times New Roman" w:hAnsi="Times New Roman" w:cs="Times New Roman"/>
              </w:rPr>
              <w:t xml:space="preserve"> to </w:t>
            </w:r>
            <w:r w:rsidRPr="00C239FF">
              <w:rPr>
                <w:rFonts w:ascii="Times New Roman" w:hAnsi="Times New Roman" w:cs="Times New Roman"/>
              </w:rPr>
              <w:t>0.65</w:t>
            </w:r>
          </w:p>
          <w:p w14:paraId="628B3018" w14:textId="770D03D3" w:rsidR="00B10416" w:rsidRPr="00C239FF" w:rsidRDefault="00B10416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 xml:space="preserve"> p=0.69</w:t>
            </w:r>
          </w:p>
          <w:p w14:paraId="56B14C3A" w14:textId="43CDD819" w:rsidR="00B10416" w:rsidRPr="00C239FF" w:rsidRDefault="77580895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C239FF">
              <w:rPr>
                <w:rFonts w:ascii="Times New Roman" w:hAnsi="Times New Roman" w:cs="Times New Roman"/>
                <w:b/>
                <w:bCs/>
              </w:rPr>
              <w:t>D</w:t>
            </w:r>
            <w:r w:rsidR="00B10416" w:rsidRPr="00C239FF">
              <w:rPr>
                <w:rFonts w:ascii="Times New Roman" w:hAnsi="Times New Roman" w:cs="Times New Roman"/>
                <w:b/>
                <w:bCs/>
              </w:rPr>
              <w:t>epressio</w:t>
            </w:r>
            <w:r w:rsidR="73085942" w:rsidRPr="00C239FF">
              <w:rPr>
                <w:rFonts w:ascii="Times New Roman" w:hAnsi="Times New Roman" w:cs="Times New Roman"/>
                <w:b/>
                <w:bCs/>
              </w:rPr>
              <w:t>n</w:t>
            </w:r>
          </w:p>
          <w:p w14:paraId="741094FA" w14:textId="220DB94C" w:rsidR="00B10416" w:rsidRPr="00C239FF" w:rsidRDefault="00B10416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OR</w:t>
            </w:r>
            <w:r w:rsidR="249C081A" w:rsidRPr="00C239FF">
              <w:rPr>
                <w:rFonts w:ascii="Times New Roman" w:hAnsi="Times New Roman" w:cs="Times New Roman"/>
              </w:rPr>
              <w:t xml:space="preserve"> </w:t>
            </w:r>
            <w:r w:rsidRPr="00C239FF">
              <w:rPr>
                <w:rFonts w:ascii="Times New Roman" w:hAnsi="Times New Roman" w:cs="Times New Roman"/>
              </w:rPr>
              <w:t>=</w:t>
            </w:r>
            <w:r w:rsidR="249C081A" w:rsidRPr="00C239FF">
              <w:rPr>
                <w:rFonts w:ascii="Times New Roman" w:hAnsi="Times New Roman" w:cs="Times New Roman"/>
              </w:rPr>
              <w:t xml:space="preserve"> </w:t>
            </w:r>
            <w:r w:rsidRPr="00C239FF">
              <w:rPr>
                <w:rFonts w:ascii="Times New Roman" w:hAnsi="Times New Roman" w:cs="Times New Roman"/>
              </w:rPr>
              <w:t>0.25</w:t>
            </w:r>
          </w:p>
          <w:p w14:paraId="77E01465" w14:textId="5B3BC4BA" w:rsidR="00B10416" w:rsidRPr="00C239FF" w:rsidRDefault="00B10416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95%</w:t>
            </w:r>
            <w:r w:rsidR="7956B7CE" w:rsidRPr="00C239FF">
              <w:rPr>
                <w:rFonts w:ascii="Times New Roman" w:hAnsi="Times New Roman" w:cs="Times New Roman"/>
              </w:rPr>
              <w:t xml:space="preserve"> </w:t>
            </w:r>
            <w:r w:rsidR="4F00700A" w:rsidRPr="00C239FF">
              <w:rPr>
                <w:rFonts w:ascii="Times New Roman" w:hAnsi="Times New Roman" w:cs="Times New Roman"/>
              </w:rPr>
              <w:t>CI =</w:t>
            </w:r>
            <w:r w:rsidR="27FBE440" w:rsidRPr="00C239FF">
              <w:rPr>
                <w:rFonts w:ascii="Times New Roman" w:hAnsi="Times New Roman" w:cs="Times New Roman"/>
              </w:rPr>
              <w:t xml:space="preserve"> </w:t>
            </w:r>
            <w:r w:rsidR="5E79298E" w:rsidRPr="00C239FF">
              <w:rPr>
                <w:rFonts w:ascii="Times New Roman" w:hAnsi="Times New Roman" w:cs="Times New Roman"/>
              </w:rPr>
              <w:t>-</w:t>
            </w:r>
            <w:r w:rsidRPr="00C239FF">
              <w:rPr>
                <w:rFonts w:ascii="Times New Roman" w:hAnsi="Times New Roman" w:cs="Times New Roman"/>
              </w:rPr>
              <w:t>0.48</w:t>
            </w:r>
            <w:r w:rsidR="4B0DB639" w:rsidRPr="00C239FF">
              <w:rPr>
                <w:rFonts w:ascii="Times New Roman" w:hAnsi="Times New Roman" w:cs="Times New Roman"/>
              </w:rPr>
              <w:t xml:space="preserve"> to </w:t>
            </w:r>
            <w:r w:rsidRPr="00C239FF">
              <w:rPr>
                <w:rFonts w:ascii="Times New Roman" w:hAnsi="Times New Roman" w:cs="Times New Roman"/>
              </w:rPr>
              <w:t>0.99</w:t>
            </w:r>
          </w:p>
          <w:p w14:paraId="50705790" w14:textId="4EC3A258" w:rsidR="00B10416" w:rsidRPr="00675C87" w:rsidRDefault="6F392719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</w:t>
            </w:r>
            <w:r w:rsidR="6657CB70" w:rsidRPr="00675C87">
              <w:rPr>
                <w:rFonts w:ascii="Times New Roman" w:hAnsi="Times New Roman" w:cs="Times New Roman"/>
              </w:rPr>
              <w:t xml:space="preserve"> </w:t>
            </w:r>
            <w:r w:rsidR="00B10416" w:rsidRPr="00675C87">
              <w:rPr>
                <w:rFonts w:ascii="Times New Roman" w:hAnsi="Times New Roman" w:cs="Times New Roman"/>
              </w:rPr>
              <w:t>=</w:t>
            </w:r>
            <w:r w:rsidR="0625FE62" w:rsidRPr="00675C87">
              <w:rPr>
                <w:rFonts w:ascii="Times New Roman" w:hAnsi="Times New Roman" w:cs="Times New Roman"/>
              </w:rPr>
              <w:t xml:space="preserve"> </w:t>
            </w:r>
            <w:r w:rsidR="00B10416" w:rsidRPr="00675C87">
              <w:rPr>
                <w:rFonts w:ascii="Times New Roman" w:hAnsi="Times New Roman" w:cs="Times New Roman"/>
              </w:rPr>
              <w:t>0.50</w:t>
            </w:r>
          </w:p>
          <w:p w14:paraId="16B9536D" w14:textId="677B5CD3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t>PT</w:t>
            </w:r>
            <w:r w:rsidR="648A91FE" w:rsidRPr="003401FB">
              <w:rPr>
                <w:rFonts w:ascii="Times New Roman" w:hAnsi="Times New Roman" w:cs="Times New Roman"/>
                <w:b/>
                <w:bCs/>
              </w:rPr>
              <w:t>SD</w:t>
            </w:r>
            <w:r w:rsidR="648A91FE" w:rsidRPr="0ECDBD50">
              <w:rPr>
                <w:rFonts w:ascii="Times New Roman" w:hAnsi="Times New Roman" w:cs="Times New Roman"/>
              </w:rPr>
              <w:t xml:space="preserve"> </w:t>
            </w:r>
          </w:p>
          <w:p w14:paraId="645616CA" w14:textId="3E995D31" w:rsidR="00B10416" w:rsidRPr="00675C87" w:rsidRDefault="51E32731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</w:t>
            </w:r>
            <w:r w:rsidR="00B10416" w:rsidRPr="00675C87">
              <w:rPr>
                <w:rFonts w:ascii="Times New Roman" w:hAnsi="Times New Roman" w:cs="Times New Roman"/>
              </w:rPr>
              <w:t xml:space="preserve">1.82 </w:t>
            </w:r>
          </w:p>
          <w:p w14:paraId="0F5CE197" w14:textId="5F0E70D6" w:rsidR="00B10416" w:rsidRPr="00675C87" w:rsidRDefault="00D7B735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-</w:t>
            </w:r>
            <w:r w:rsidR="00B10416" w:rsidRPr="50B868D6">
              <w:rPr>
                <w:rFonts w:ascii="Times New Roman" w:hAnsi="Times New Roman" w:cs="Times New Roman"/>
              </w:rPr>
              <w:t>1.09</w:t>
            </w:r>
            <w:r w:rsidR="08B7A50B" w:rsidRPr="50B868D6">
              <w:rPr>
                <w:rFonts w:ascii="Times New Roman" w:hAnsi="Times New Roman" w:cs="Times New Roman"/>
              </w:rPr>
              <w:t xml:space="preserve"> to </w:t>
            </w:r>
            <w:r w:rsidR="00B10416" w:rsidRPr="50B868D6">
              <w:rPr>
                <w:rFonts w:ascii="Times New Roman" w:hAnsi="Times New Roman" w:cs="Times New Roman"/>
              </w:rPr>
              <w:t>4</w:t>
            </w:r>
            <w:r w:rsidR="79434047" w:rsidRPr="50B868D6">
              <w:rPr>
                <w:rFonts w:ascii="Times New Roman" w:hAnsi="Times New Roman" w:cs="Times New Roman"/>
              </w:rPr>
              <w:t xml:space="preserve"> </w:t>
            </w:r>
            <w:r w:rsidR="00B10416" w:rsidRPr="50B868D6">
              <w:rPr>
                <w:rFonts w:ascii="Times New Roman" w:hAnsi="Times New Roman" w:cs="Times New Roman"/>
              </w:rPr>
              <w:t xml:space="preserve">.73  </w:t>
            </w:r>
          </w:p>
          <w:p w14:paraId="5EC23851" w14:textId="4A582037" w:rsidR="00B10416" w:rsidRPr="00675C87" w:rsidRDefault="05284E5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0.22</w:t>
            </w:r>
          </w:p>
          <w:p w14:paraId="3AF20EE0" w14:textId="209F6F3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14:paraId="606A608E" w14:textId="4CC49040" w:rsidR="6A1453C3" w:rsidRPr="00675C87" w:rsidRDefault="461A7E50" w:rsidP="00BA6552">
            <w:pPr>
              <w:rPr>
                <w:rFonts w:ascii="Times New Roman" w:hAnsi="Times New Roman" w:cs="Times New Roman"/>
              </w:rPr>
            </w:pPr>
            <w:r w:rsidRPr="1977B761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8" w:type="dxa"/>
          </w:tcPr>
          <w:p w14:paraId="7331888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4E509FF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616255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1AA36D8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AAE5FC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E9C95C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3829E5C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A5FF26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703" w:type="dxa"/>
          </w:tcPr>
          <w:p w14:paraId="0DE2683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C45B1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4E8920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935C66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6F08D39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0AA9CA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C48871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5EC0D106" w14:textId="77777777" w:rsidTr="00BA6552">
        <w:trPr>
          <w:trHeight w:val="300"/>
        </w:trPr>
        <w:tc>
          <w:tcPr>
            <w:tcW w:w="1305" w:type="dxa"/>
          </w:tcPr>
          <w:p w14:paraId="45B710F7" w14:textId="18A1CD30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Dharra et al. </w:t>
            </w:r>
          </w:p>
        </w:tc>
        <w:tc>
          <w:tcPr>
            <w:tcW w:w="675" w:type="dxa"/>
          </w:tcPr>
          <w:p w14:paraId="1B12BB4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2021</w:t>
            </w:r>
          </w:p>
          <w:p w14:paraId="38A7940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E7508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3808048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26A3B56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COVID-19 training (virtual or in-person training on critical </w:t>
            </w:r>
            <w:r w:rsidRPr="00675C87">
              <w:rPr>
                <w:rFonts w:ascii="Times New Roman" w:hAnsi="Times New Roman" w:cs="Times New Roman"/>
              </w:rPr>
              <w:lastRenderedPageBreak/>
              <w:t xml:space="preserve">issues, i.e., airway, ventilation, ventilator, use of personal protective equipment, social-distancing norms, etc.): </w:t>
            </w:r>
          </w:p>
          <w:p w14:paraId="7173B10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228 (62.0%) </w:t>
            </w:r>
          </w:p>
          <w:p w14:paraId="7E5BF7C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No: 140 (38.0%)</w:t>
            </w:r>
          </w:p>
        </w:tc>
        <w:tc>
          <w:tcPr>
            <w:tcW w:w="2976" w:type="dxa"/>
          </w:tcPr>
          <w:p w14:paraId="21FB8FDC" w14:textId="71844C93" w:rsidR="00B10416" w:rsidRPr="003401FB" w:rsidRDefault="102EF0EC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lastRenderedPageBreak/>
              <w:t>A</w:t>
            </w:r>
            <w:r w:rsidR="00B10416" w:rsidRPr="003401FB">
              <w:rPr>
                <w:rFonts w:ascii="Times New Roman" w:hAnsi="Times New Roman" w:cs="Times New Roman"/>
                <w:b/>
                <w:bCs/>
              </w:rPr>
              <w:t xml:space="preserve">nxiety </w:t>
            </w:r>
          </w:p>
          <w:p w14:paraId="2DB51520" w14:textId="2F812A2B" w:rsidR="00B10416" w:rsidRPr="00675C87" w:rsidRDefault="23D8CB7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4B9A6AFE" w14:textId="12E55E0F" w:rsidR="00B10416" w:rsidRPr="00675C87" w:rsidRDefault="23D8CB7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Anxious: 8 (3.5%) </w:t>
            </w:r>
          </w:p>
          <w:p w14:paraId="43D3B71B" w14:textId="20199292" w:rsidR="00B10416" w:rsidRPr="00675C87" w:rsidRDefault="23D8CB7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Non-anxious: 220 (96.5%) </w:t>
            </w:r>
          </w:p>
          <w:p w14:paraId="46E6DBB4" w14:textId="09A95191" w:rsidR="00B10416" w:rsidRPr="00675C87" w:rsidRDefault="23D8CB7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1FF23C79" w14:textId="5B4E312A" w:rsidR="00B10416" w:rsidRPr="00675C87" w:rsidRDefault="23D8CB7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Anxious: 26 (18.6%) </w:t>
            </w:r>
          </w:p>
          <w:p w14:paraId="6619FDC2" w14:textId="0A6460D1" w:rsidR="00B10416" w:rsidRPr="00675C87" w:rsidRDefault="23D8CB7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Non-anxious: 114 (81.4%)</w:t>
            </w:r>
          </w:p>
          <w:p w14:paraId="1930EC5D" w14:textId="3D62BC5A" w:rsidR="00B10416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23D8CB72" w:rsidRPr="00675C87">
              <w:rPr>
                <w:rFonts w:ascii="Times New Roman" w:hAnsi="Times New Roman" w:cs="Times New Roman"/>
              </w:rPr>
              <w:t xml:space="preserve"> 0.001</w:t>
            </w:r>
          </w:p>
          <w:p w14:paraId="605B8149" w14:textId="04CF0FBB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382BD344" w14:textId="2C59A72E" w:rsidR="00B10416" w:rsidRPr="00675C87" w:rsidRDefault="1581F525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Reference </w:t>
            </w:r>
          </w:p>
          <w:p w14:paraId="6898E936" w14:textId="184A0943" w:rsidR="00B10416" w:rsidRPr="00675C87" w:rsidRDefault="1581F525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 </w:t>
            </w:r>
          </w:p>
          <w:p w14:paraId="5565FEC1" w14:textId="7A211C12" w:rsidR="00B10416" w:rsidRPr="00675C87" w:rsidRDefault="1581F525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6.272 </w:t>
            </w:r>
          </w:p>
          <w:p w14:paraId="6433651D" w14:textId="6BF60863" w:rsidR="00B10416" w:rsidRPr="00675C87" w:rsidRDefault="1581F525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2.751</w:t>
            </w:r>
            <w:r w:rsidR="5E5B2B23" w:rsidRPr="50B868D6">
              <w:rPr>
                <w:rFonts w:ascii="Times New Roman" w:hAnsi="Times New Roman" w:cs="Times New Roman"/>
              </w:rPr>
              <w:t xml:space="preserve"> </w:t>
            </w:r>
            <w:r w:rsidR="62EFF291" w:rsidRPr="50B868D6">
              <w:rPr>
                <w:rFonts w:ascii="Times New Roman" w:hAnsi="Times New Roman" w:cs="Times New Roman"/>
              </w:rPr>
              <w:t>to</w:t>
            </w:r>
            <w:r w:rsidR="3A1261B8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14.298</w:t>
            </w:r>
          </w:p>
          <w:p w14:paraId="2E781BF9" w14:textId="219457DA" w:rsidR="00B10416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00B10416" w:rsidRPr="00675C87">
              <w:rPr>
                <w:rFonts w:ascii="Times New Roman" w:hAnsi="Times New Roman" w:cs="Times New Roman"/>
              </w:rPr>
              <w:t xml:space="preserve"> 0.001</w:t>
            </w:r>
          </w:p>
          <w:p w14:paraId="0555BAA7" w14:textId="0E2123B4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72077AD3" w14:textId="299C59E8" w:rsidR="00B10416" w:rsidRPr="00675C87" w:rsidRDefault="6D29FDF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Multivariate</w:t>
            </w:r>
          </w:p>
          <w:p w14:paraId="2CC2AAED" w14:textId="7EC97704" w:rsidR="00B10416" w:rsidRPr="00675C87" w:rsidRDefault="6D29FDF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Reference </w:t>
            </w:r>
          </w:p>
          <w:p w14:paraId="5BD31CBD" w14:textId="78DFB463" w:rsidR="00B10416" w:rsidRPr="00675C87" w:rsidRDefault="6D29FDF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4D4B8328" w14:textId="380AE593" w:rsidR="00B10416" w:rsidRPr="00675C87" w:rsidRDefault="6D29FDF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7.378 </w:t>
            </w:r>
          </w:p>
          <w:p w14:paraId="513358E3" w14:textId="33414ED1" w:rsidR="00B10416" w:rsidRPr="00675C87" w:rsidRDefault="6D29FDFC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1.980</w:t>
            </w:r>
            <w:r w:rsidR="7A01CF63" w:rsidRPr="50B868D6">
              <w:rPr>
                <w:rFonts w:ascii="Times New Roman" w:hAnsi="Times New Roman" w:cs="Times New Roman"/>
              </w:rPr>
              <w:t xml:space="preserve"> </w:t>
            </w:r>
            <w:r w:rsidR="5FF55905" w:rsidRPr="50B868D6">
              <w:rPr>
                <w:rFonts w:ascii="Times New Roman" w:hAnsi="Times New Roman" w:cs="Times New Roman"/>
              </w:rPr>
              <w:t>to</w:t>
            </w:r>
            <w:r w:rsidR="51B45FD2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27.497</w:t>
            </w:r>
          </w:p>
          <w:p w14:paraId="40BA840D" w14:textId="00A8DF30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6D29FDFC" w:rsidRPr="00675C87">
              <w:rPr>
                <w:rFonts w:ascii="Times New Roman" w:hAnsi="Times New Roman" w:cs="Times New Roman"/>
              </w:rPr>
              <w:t xml:space="preserve"> 0.003</w:t>
            </w:r>
          </w:p>
          <w:p w14:paraId="733BD89E" w14:textId="7D9F931C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6880C70C" w14:textId="16F7CAAA" w:rsidR="00B10416" w:rsidRPr="003401FB" w:rsidRDefault="6C48A702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t>S</w:t>
            </w:r>
            <w:r w:rsidR="7D340623" w:rsidRPr="003401FB">
              <w:rPr>
                <w:rFonts w:ascii="Times New Roman" w:hAnsi="Times New Roman" w:cs="Times New Roman"/>
                <w:b/>
                <w:bCs/>
              </w:rPr>
              <w:t>elf</w:t>
            </w:r>
            <w:r w:rsidR="204E4895" w:rsidRPr="003401FB">
              <w:rPr>
                <w:rFonts w:ascii="Times New Roman" w:hAnsi="Times New Roman" w:cs="Times New Roman"/>
                <w:b/>
                <w:bCs/>
              </w:rPr>
              <w:t>-</w:t>
            </w:r>
            <w:r w:rsidR="7D340623" w:rsidRPr="003401FB">
              <w:rPr>
                <w:rFonts w:ascii="Times New Roman" w:hAnsi="Times New Roman" w:cs="Times New Roman"/>
                <w:b/>
                <w:bCs/>
              </w:rPr>
              <w:t xml:space="preserve">efficacy </w:t>
            </w:r>
          </w:p>
          <w:p w14:paraId="12DA5344" w14:textId="2747F75B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3502F5F3" w14:textId="4B00CD54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Low self-efficacy: 46 (20.2%) </w:t>
            </w:r>
          </w:p>
          <w:p w14:paraId="46CE4B4F" w14:textId="767C6BC0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High self-efficacy: 182 (79.8%) </w:t>
            </w:r>
          </w:p>
          <w:p w14:paraId="7D8C6E05" w14:textId="23923353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0D093FD1" w14:textId="16E7F388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Low self-efficacy: 57 (40.7%) </w:t>
            </w:r>
          </w:p>
          <w:p w14:paraId="08D84B85" w14:textId="2C04E8C5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 self-efficacy: 83 (59.3%)</w:t>
            </w:r>
          </w:p>
          <w:p w14:paraId="4AE389E4" w14:textId="69F48B05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AA4311A" w:rsidRPr="00675C87">
              <w:rPr>
                <w:rFonts w:ascii="Times New Roman" w:hAnsi="Times New Roman" w:cs="Times New Roman"/>
              </w:rPr>
              <w:t xml:space="preserve"> 0.001</w:t>
            </w:r>
          </w:p>
          <w:p w14:paraId="4EB83842" w14:textId="51E936E9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2B64EEB8" w14:textId="52242AD8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Bivariate</w:t>
            </w:r>
          </w:p>
          <w:p w14:paraId="5A03254A" w14:textId="371A0AA1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Yes: Reference</w:t>
            </w:r>
          </w:p>
          <w:p w14:paraId="65750181" w14:textId="329E064C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14759648" w14:textId="5D928C9C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0.441  </w:t>
            </w:r>
          </w:p>
          <w:p w14:paraId="4A5F261E" w14:textId="5A038DF2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0.275</w:t>
            </w:r>
            <w:r w:rsidR="31BD101A" w:rsidRPr="50B868D6">
              <w:rPr>
                <w:rFonts w:ascii="Times New Roman" w:hAnsi="Times New Roman" w:cs="Times New Roman"/>
              </w:rPr>
              <w:t xml:space="preserve"> </w:t>
            </w:r>
            <w:r w:rsidR="16972205" w:rsidRPr="50B868D6">
              <w:rPr>
                <w:rFonts w:ascii="Times New Roman" w:hAnsi="Times New Roman" w:cs="Times New Roman"/>
              </w:rPr>
              <w:t>to</w:t>
            </w:r>
            <w:r w:rsidR="0041ACD7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0.707</w:t>
            </w:r>
          </w:p>
          <w:p w14:paraId="1D254475" w14:textId="017CE08C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AA4311A" w:rsidRPr="00675C87">
              <w:rPr>
                <w:rFonts w:ascii="Times New Roman" w:hAnsi="Times New Roman" w:cs="Times New Roman"/>
              </w:rPr>
              <w:t xml:space="preserve"> 0.001</w:t>
            </w:r>
          </w:p>
          <w:p w14:paraId="73846AD5" w14:textId="7136064E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3C647A37" w14:textId="1D4FC5C0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Multivariate</w:t>
            </w:r>
          </w:p>
          <w:p w14:paraId="081AA739" w14:textId="5282C281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Yes: Reference</w:t>
            </w:r>
          </w:p>
          <w:p w14:paraId="5D44E378" w14:textId="6A733CDF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3F5FEA6E" w14:textId="51B1A0B4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 = 0.464</w:t>
            </w:r>
          </w:p>
          <w:p w14:paraId="0B1C82F1" w14:textId="0645E351" w:rsidR="00B10416" w:rsidRPr="00675C87" w:rsidRDefault="0AA4311A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0D2B69C4" w:rsidRPr="50B868D6">
              <w:rPr>
                <w:rFonts w:ascii="Times New Roman" w:hAnsi="Times New Roman" w:cs="Times New Roman"/>
              </w:rPr>
              <w:t xml:space="preserve"> 0.216</w:t>
            </w:r>
            <w:r w:rsidR="36AAB348" w:rsidRPr="50B868D6">
              <w:rPr>
                <w:rFonts w:ascii="Times New Roman" w:hAnsi="Times New Roman" w:cs="Times New Roman"/>
              </w:rPr>
              <w:t xml:space="preserve"> </w:t>
            </w:r>
            <w:r w:rsidR="4DA4AD58" w:rsidRPr="50B868D6">
              <w:rPr>
                <w:rFonts w:ascii="Times New Roman" w:hAnsi="Times New Roman" w:cs="Times New Roman"/>
              </w:rPr>
              <w:t>to</w:t>
            </w:r>
            <w:r w:rsidR="0783D2FD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0.996</w:t>
            </w:r>
          </w:p>
          <w:p w14:paraId="4433CFD6" w14:textId="167C32B4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AA4311A" w:rsidRPr="00675C87">
              <w:rPr>
                <w:rFonts w:ascii="Times New Roman" w:hAnsi="Times New Roman" w:cs="Times New Roman"/>
              </w:rPr>
              <w:t xml:space="preserve"> 0.049</w:t>
            </w:r>
          </w:p>
        </w:tc>
        <w:tc>
          <w:tcPr>
            <w:tcW w:w="1142" w:type="dxa"/>
          </w:tcPr>
          <w:p w14:paraId="62BB6460" w14:textId="41ABF4D4" w:rsidR="6A1453C3" w:rsidRPr="00675C87" w:rsidRDefault="6636E954" w:rsidP="00BA6552">
            <w:pPr>
              <w:rPr>
                <w:rFonts w:ascii="Times New Roman" w:hAnsi="Times New Roman" w:cs="Times New Roman"/>
              </w:rPr>
            </w:pPr>
            <w:r w:rsidRPr="577DB678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8" w:type="dxa"/>
          </w:tcPr>
          <w:p w14:paraId="12B91BB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6269D0B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078D90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72A54C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E04415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44AC28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43148EE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6BBFF8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5479BD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731615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C710EB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84E6BD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02" w:type="dxa"/>
          </w:tcPr>
          <w:p w14:paraId="338B8CB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BA132A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21FF32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32F51B66" w14:textId="77777777" w:rsidTr="00BA6552">
        <w:trPr>
          <w:trHeight w:val="300"/>
        </w:trPr>
        <w:tc>
          <w:tcPr>
            <w:tcW w:w="1305" w:type="dxa"/>
          </w:tcPr>
          <w:p w14:paraId="261FBE8E" w14:textId="5D5577EA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Ilczak et al. </w:t>
            </w:r>
          </w:p>
        </w:tc>
        <w:tc>
          <w:tcPr>
            <w:tcW w:w="675" w:type="dxa"/>
          </w:tcPr>
          <w:p w14:paraId="2ADE0C3A" w14:textId="3FAAE298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1DEFD8B6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387E13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2ED7D42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Other</w:t>
            </w:r>
          </w:p>
        </w:tc>
        <w:tc>
          <w:tcPr>
            <w:tcW w:w="2254" w:type="dxa"/>
          </w:tcPr>
          <w:p w14:paraId="28F26F2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Training in procedures to protect oneself from infection </w:t>
            </w:r>
          </w:p>
          <w:p w14:paraId="779DF6B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“Were you trained in procedures regarding protecting yourself from the infection?”</w:t>
            </w:r>
          </w:p>
        </w:tc>
        <w:tc>
          <w:tcPr>
            <w:tcW w:w="2976" w:type="dxa"/>
          </w:tcPr>
          <w:p w14:paraId="2CC1F9E6" w14:textId="6438D809" w:rsidR="00B10416" w:rsidRPr="00675C87" w:rsidRDefault="1D0A1E29" w:rsidP="00BA6552">
            <w:pPr>
              <w:rPr>
                <w:rFonts w:ascii="Times New Roman" w:hAnsi="Times New Roman" w:cs="Times New Roman"/>
              </w:rPr>
            </w:pPr>
            <w:r w:rsidRPr="2D86830F">
              <w:rPr>
                <w:rFonts w:ascii="Times New Roman" w:hAnsi="Times New Roman" w:cs="Times New Roman"/>
              </w:rPr>
              <w:t>β</w:t>
            </w:r>
            <w:r w:rsidR="00B10416" w:rsidRPr="2D86830F">
              <w:rPr>
                <w:rFonts w:ascii="Times New Roman" w:hAnsi="Times New Roman" w:cs="Times New Roman"/>
              </w:rPr>
              <w:t xml:space="preserve"> = 0.042 </w:t>
            </w:r>
          </w:p>
          <w:p w14:paraId="289CB923" w14:textId="5C1B0AE3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0.175</w:t>
            </w:r>
          </w:p>
        </w:tc>
        <w:tc>
          <w:tcPr>
            <w:tcW w:w="1142" w:type="dxa"/>
          </w:tcPr>
          <w:p w14:paraId="412EABD9" w14:textId="2CB8D6E7" w:rsidR="6A1453C3" w:rsidRPr="00675C87" w:rsidRDefault="74CC28A3" w:rsidP="00BA6552">
            <w:pPr>
              <w:rPr>
                <w:rFonts w:ascii="Times New Roman" w:hAnsi="Times New Roman" w:cs="Times New Roman"/>
              </w:rPr>
            </w:pPr>
            <w:r w:rsidRPr="577DB678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488" w:type="dxa"/>
          </w:tcPr>
          <w:p w14:paraId="1F77304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A8324D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4288C1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294301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A05D05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C16D90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23917EC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FBA1EF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243C9A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9C855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8B3CA0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5B02B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128487A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015471E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FA25DC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5C71597D" w14:textId="77777777" w:rsidTr="00BA6552">
        <w:trPr>
          <w:trHeight w:val="300"/>
        </w:trPr>
        <w:tc>
          <w:tcPr>
            <w:tcW w:w="1305" w:type="dxa"/>
          </w:tcPr>
          <w:p w14:paraId="0028F78E" w14:textId="177878D8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Jaffry et al. </w:t>
            </w:r>
          </w:p>
        </w:tc>
        <w:tc>
          <w:tcPr>
            <w:tcW w:w="675" w:type="dxa"/>
          </w:tcPr>
          <w:p w14:paraId="3EADB619" w14:textId="4BA6715F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79D9579B" w:rsidRPr="26DC26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292FC56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28B592B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254" w:type="dxa"/>
          </w:tcPr>
          <w:p w14:paraId="58CAE93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Training on PPE use: </w:t>
            </w:r>
          </w:p>
          <w:p w14:paraId="7B63038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 </w:t>
            </w:r>
          </w:p>
          <w:p w14:paraId="208A621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 </w:t>
            </w:r>
          </w:p>
          <w:p w14:paraId="77E24B3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Prefer not to answer</w:t>
            </w:r>
          </w:p>
        </w:tc>
        <w:tc>
          <w:tcPr>
            <w:tcW w:w="2976" w:type="dxa"/>
          </w:tcPr>
          <w:p w14:paraId="3F6BAF81" w14:textId="1BC62ED7" w:rsidR="00B10416" w:rsidRPr="003401FB" w:rsidRDefault="1A048D31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t>A</w:t>
            </w:r>
            <w:r w:rsidR="00B10416" w:rsidRPr="003401FB">
              <w:rPr>
                <w:rFonts w:ascii="Times New Roman" w:hAnsi="Times New Roman" w:cs="Times New Roman"/>
                <w:b/>
                <w:bCs/>
              </w:rPr>
              <w:t>nxiety</w:t>
            </w:r>
          </w:p>
          <w:p w14:paraId="13AAEFE0" w14:textId="5616EF9F" w:rsidR="00B10416" w:rsidRPr="00675C87" w:rsidRDefault="3D54CE60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Reference </w:t>
            </w:r>
          </w:p>
          <w:p w14:paraId="547D2C80" w14:textId="2FB2D66B" w:rsidR="00B10416" w:rsidRPr="00675C87" w:rsidRDefault="3D54CE60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7ADF518F" w14:textId="122E2CA9" w:rsidR="00B10416" w:rsidRPr="00675C87" w:rsidRDefault="3D54CE60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0.99 </w:t>
            </w:r>
          </w:p>
          <w:p w14:paraId="6A671491" w14:textId="4E864F47" w:rsidR="00B10416" w:rsidRPr="00675C87" w:rsidRDefault="3D54CE60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032B7A36" w:rsidRPr="50B868D6">
              <w:rPr>
                <w:rFonts w:ascii="Times New Roman" w:hAnsi="Times New Roman" w:cs="Times New Roman"/>
              </w:rPr>
              <w:t xml:space="preserve"> 0.78</w:t>
            </w:r>
            <w:r w:rsidR="0973478B" w:rsidRPr="50B868D6">
              <w:rPr>
                <w:rFonts w:ascii="Times New Roman" w:hAnsi="Times New Roman" w:cs="Times New Roman"/>
              </w:rPr>
              <w:t xml:space="preserve"> </w:t>
            </w:r>
            <w:r w:rsidR="5EE45DD1" w:rsidRPr="50B868D6">
              <w:rPr>
                <w:rFonts w:ascii="Times New Roman" w:hAnsi="Times New Roman" w:cs="Times New Roman"/>
              </w:rPr>
              <w:t>to</w:t>
            </w:r>
            <w:r w:rsidR="498FECE8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 xml:space="preserve">1.25 </w:t>
            </w:r>
          </w:p>
          <w:p w14:paraId="2138C8E6" w14:textId="1B9B3245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3D54CE60" w:rsidRPr="00675C87">
              <w:rPr>
                <w:rFonts w:ascii="Times New Roman" w:hAnsi="Times New Roman" w:cs="Times New Roman"/>
              </w:rPr>
              <w:t xml:space="preserve"> 0.924</w:t>
            </w:r>
          </w:p>
          <w:p w14:paraId="492707EC" w14:textId="3286D11B" w:rsidR="3D54CE60" w:rsidRPr="00675C87" w:rsidRDefault="3D54CE60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Prefer not to answer: </w:t>
            </w:r>
          </w:p>
          <w:p w14:paraId="1F371AE6" w14:textId="2A3FCE38" w:rsidR="3D54CE60" w:rsidRPr="00675C87" w:rsidRDefault="3D54CE60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1.12 </w:t>
            </w:r>
          </w:p>
          <w:p w14:paraId="0FD79E5D" w14:textId="083B3D82" w:rsidR="3D54CE60" w:rsidRPr="00675C87" w:rsidRDefault="3D54CE60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4451647B" w:rsidRPr="50B868D6">
              <w:rPr>
                <w:rFonts w:ascii="Times New Roman" w:hAnsi="Times New Roman" w:cs="Times New Roman"/>
              </w:rPr>
              <w:t xml:space="preserve"> 0.54</w:t>
            </w:r>
            <w:r w:rsidR="45F4B9D5" w:rsidRPr="50B868D6">
              <w:rPr>
                <w:rFonts w:ascii="Times New Roman" w:hAnsi="Times New Roman" w:cs="Times New Roman"/>
              </w:rPr>
              <w:t xml:space="preserve"> </w:t>
            </w:r>
            <w:r w:rsidR="2628B3DB" w:rsidRPr="50B868D6">
              <w:rPr>
                <w:rFonts w:ascii="Times New Roman" w:hAnsi="Times New Roman" w:cs="Times New Roman"/>
              </w:rPr>
              <w:t>to</w:t>
            </w:r>
            <w:r w:rsidR="45F4B9D5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 xml:space="preserve">2.31 </w:t>
            </w:r>
          </w:p>
          <w:p w14:paraId="5658071E" w14:textId="684E74D7" w:rsidR="7011D3C8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3D54CE60" w:rsidRPr="00675C87">
              <w:rPr>
                <w:rFonts w:ascii="Times New Roman" w:hAnsi="Times New Roman" w:cs="Times New Roman"/>
              </w:rPr>
              <w:t xml:space="preserve"> 0.758</w:t>
            </w:r>
          </w:p>
          <w:p w14:paraId="441A2E43" w14:textId="776179CC" w:rsidR="6F4CF8DD" w:rsidRPr="00675C87" w:rsidRDefault="6F4CF8DD" w:rsidP="00BA6552">
            <w:pPr>
              <w:rPr>
                <w:rFonts w:ascii="Times New Roman" w:hAnsi="Times New Roman" w:cs="Times New Roman"/>
              </w:rPr>
            </w:pPr>
          </w:p>
          <w:p w14:paraId="17EFFF38" w14:textId="666CE677" w:rsidR="00B10416" w:rsidRPr="003401FB" w:rsidRDefault="3D54CE60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lastRenderedPageBreak/>
              <w:t>D</w:t>
            </w:r>
            <w:r w:rsidR="00B10416" w:rsidRPr="003401FB">
              <w:rPr>
                <w:rFonts w:ascii="Times New Roman" w:hAnsi="Times New Roman" w:cs="Times New Roman"/>
                <w:b/>
                <w:bCs/>
              </w:rPr>
              <w:t>epression</w:t>
            </w:r>
          </w:p>
          <w:p w14:paraId="6FA561DD" w14:textId="2BEFF7F3" w:rsidR="00B10416" w:rsidRPr="00675C87" w:rsidRDefault="46914D6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 Reference </w:t>
            </w:r>
          </w:p>
          <w:p w14:paraId="376431AE" w14:textId="54E53851" w:rsidR="00B10416" w:rsidRPr="00675C87" w:rsidRDefault="46914D6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6DA2104D" w14:textId="183204DA" w:rsidR="00B10416" w:rsidRPr="00675C87" w:rsidRDefault="46914D6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0.86 </w:t>
            </w:r>
          </w:p>
          <w:p w14:paraId="5ED21327" w14:textId="17D2008B" w:rsidR="00B10416" w:rsidRPr="00675C87" w:rsidRDefault="46914D66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11C1E2EF" w:rsidRPr="50B868D6">
              <w:rPr>
                <w:rFonts w:ascii="Times New Roman" w:hAnsi="Times New Roman" w:cs="Times New Roman"/>
              </w:rPr>
              <w:t xml:space="preserve"> </w:t>
            </w:r>
            <w:r w:rsidR="7CBA2772" w:rsidRPr="50B868D6">
              <w:rPr>
                <w:rFonts w:ascii="Times New Roman" w:hAnsi="Times New Roman" w:cs="Times New Roman"/>
              </w:rPr>
              <w:t>0.66</w:t>
            </w:r>
            <w:r w:rsidR="1A902B78" w:rsidRPr="50B868D6">
              <w:rPr>
                <w:rFonts w:ascii="Times New Roman" w:hAnsi="Times New Roman" w:cs="Times New Roman"/>
              </w:rPr>
              <w:t xml:space="preserve"> </w:t>
            </w:r>
            <w:r w:rsidR="6D14BE88" w:rsidRPr="50B868D6">
              <w:rPr>
                <w:rFonts w:ascii="Times New Roman" w:hAnsi="Times New Roman" w:cs="Times New Roman"/>
              </w:rPr>
              <w:t>to</w:t>
            </w:r>
            <w:r w:rsidR="45D550C6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 xml:space="preserve">1.12 </w:t>
            </w:r>
          </w:p>
          <w:p w14:paraId="44850942" w14:textId="154AF2E2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46914D66" w:rsidRPr="00675C87">
              <w:rPr>
                <w:rFonts w:ascii="Times New Roman" w:hAnsi="Times New Roman" w:cs="Times New Roman"/>
              </w:rPr>
              <w:t xml:space="preserve"> 0.275 </w:t>
            </w:r>
          </w:p>
          <w:p w14:paraId="2C68601C" w14:textId="1CBE0370" w:rsidR="00B10416" w:rsidRPr="00675C87" w:rsidRDefault="46914D6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Prefer not to answer</w:t>
            </w:r>
          </w:p>
          <w:p w14:paraId="075EAC83" w14:textId="167B4685" w:rsidR="00B10416" w:rsidRPr="00675C87" w:rsidRDefault="46914D6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1.25 </w:t>
            </w:r>
          </w:p>
          <w:p w14:paraId="3FB599F6" w14:textId="784EFAFF" w:rsidR="00B10416" w:rsidRPr="00675C87" w:rsidRDefault="46914D66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08DE7B2F" w:rsidRPr="50B868D6">
              <w:rPr>
                <w:rFonts w:ascii="Times New Roman" w:hAnsi="Times New Roman" w:cs="Times New Roman"/>
              </w:rPr>
              <w:t xml:space="preserve"> 0.53</w:t>
            </w:r>
            <w:r w:rsidR="6E6E57BF" w:rsidRPr="50B868D6">
              <w:rPr>
                <w:rFonts w:ascii="Times New Roman" w:hAnsi="Times New Roman" w:cs="Times New Roman"/>
              </w:rPr>
              <w:t xml:space="preserve"> </w:t>
            </w:r>
            <w:r w:rsidR="05F265E9" w:rsidRPr="50B868D6">
              <w:rPr>
                <w:rFonts w:ascii="Times New Roman" w:hAnsi="Times New Roman" w:cs="Times New Roman"/>
              </w:rPr>
              <w:t>to</w:t>
            </w:r>
            <w:r w:rsidR="69188C42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 xml:space="preserve">2.93 </w:t>
            </w:r>
          </w:p>
          <w:p w14:paraId="1A7FDBA6" w14:textId="4D43A8DA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46914D66" w:rsidRPr="00675C87">
              <w:rPr>
                <w:rFonts w:ascii="Times New Roman" w:hAnsi="Times New Roman" w:cs="Times New Roman"/>
              </w:rPr>
              <w:t xml:space="preserve"> 0.61</w:t>
            </w:r>
          </w:p>
        </w:tc>
        <w:tc>
          <w:tcPr>
            <w:tcW w:w="1142" w:type="dxa"/>
          </w:tcPr>
          <w:p w14:paraId="482B20CD" w14:textId="42C88FE6" w:rsidR="6A1453C3" w:rsidRPr="00675C87" w:rsidRDefault="32262014" w:rsidP="00BA6552">
            <w:pPr>
              <w:rPr>
                <w:rFonts w:ascii="Times New Roman" w:hAnsi="Times New Roman" w:cs="Times New Roman"/>
              </w:rPr>
            </w:pPr>
            <w:r w:rsidRPr="577DB678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8" w:type="dxa"/>
          </w:tcPr>
          <w:p w14:paraId="361A3CB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2797B79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26AA21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4FD88FA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20C41A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6B3F8CC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00091B8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87173C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373E83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0A194A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1D177E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BF0D41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110499F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8939A6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519857E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28B8A08C" w14:textId="77777777" w:rsidTr="00BA6552">
        <w:trPr>
          <w:trHeight w:val="300"/>
        </w:trPr>
        <w:tc>
          <w:tcPr>
            <w:tcW w:w="1305" w:type="dxa"/>
          </w:tcPr>
          <w:p w14:paraId="0382F412" w14:textId="7A9267D5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Kantorski et al. </w:t>
            </w:r>
          </w:p>
        </w:tc>
        <w:tc>
          <w:tcPr>
            <w:tcW w:w="675" w:type="dxa"/>
          </w:tcPr>
          <w:p w14:paraId="51D9F9FB" w14:textId="5FF9E9C6" w:rsidR="00B10416" w:rsidRPr="00675C87" w:rsidRDefault="46CDBE6E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14:paraId="3257E8C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718AD96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76C3824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COVID-19-specific training: </w:t>
            </w:r>
          </w:p>
          <w:p w14:paraId="456A0F2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319 (39.5%) </w:t>
            </w:r>
          </w:p>
          <w:p w14:paraId="10D3FC8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Yes: 571 (35%)</w:t>
            </w:r>
          </w:p>
        </w:tc>
        <w:tc>
          <w:tcPr>
            <w:tcW w:w="2976" w:type="dxa"/>
          </w:tcPr>
          <w:p w14:paraId="0AE85726" w14:textId="3F3B3696" w:rsidR="00B10416" w:rsidRPr="003401FB" w:rsidRDefault="03011EE2" w:rsidP="00BA6552">
            <w:pPr>
              <w:ind w:firstLine="9"/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t>Depression</w:t>
            </w:r>
          </w:p>
          <w:p w14:paraId="7FA8F639" w14:textId="427A388D" w:rsidR="03011EE2" w:rsidRPr="00675C87" w:rsidRDefault="03011EE2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61FB1290" w14:textId="01D79A6A" w:rsidR="03011EE2" w:rsidRPr="00675C87" w:rsidRDefault="03011EE2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13803158" w14:textId="4615693A" w:rsidR="03011EE2" w:rsidRPr="00675C87" w:rsidRDefault="03011EE2" w:rsidP="00BA6552">
            <w:pPr>
              <w:ind w:firstLine="9"/>
              <w:rPr>
                <w:rFonts w:ascii="Times New Roman" w:hAnsi="Times New Roman" w:cs="Times New Roman"/>
              </w:rPr>
            </w:pPr>
            <w:proofErr w:type="spellStart"/>
            <w:r w:rsidRPr="00675C87">
              <w:rPr>
                <w:rFonts w:ascii="Times New Roman" w:hAnsi="Times New Roman" w:cs="Times New Roman"/>
              </w:rPr>
              <w:t>cPR</w:t>
            </w:r>
            <w:proofErr w:type="spellEnd"/>
            <w:r w:rsidRPr="00675C87">
              <w:rPr>
                <w:rFonts w:ascii="Times New Roman" w:hAnsi="Times New Roman" w:cs="Times New Roman"/>
              </w:rPr>
              <w:t xml:space="preserve"> = 0.88</w:t>
            </w:r>
          </w:p>
          <w:p w14:paraId="06EA7285" w14:textId="4655F8F5" w:rsidR="03011EE2" w:rsidRPr="00675C87" w:rsidRDefault="03011EE2" w:rsidP="00BA6552">
            <w:pPr>
              <w:ind w:firstLine="9"/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0.74</w:t>
            </w:r>
            <w:r w:rsidR="35F4D666" w:rsidRPr="50B868D6">
              <w:rPr>
                <w:rFonts w:ascii="Times New Roman" w:hAnsi="Times New Roman" w:cs="Times New Roman"/>
              </w:rPr>
              <w:t xml:space="preserve"> </w:t>
            </w:r>
            <w:r w:rsidR="67DC1370" w:rsidRPr="50B868D6">
              <w:rPr>
                <w:rFonts w:ascii="Times New Roman" w:hAnsi="Times New Roman" w:cs="Times New Roman"/>
              </w:rPr>
              <w:t>to</w:t>
            </w:r>
            <w:r w:rsidR="3A31ABA5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1.05</w:t>
            </w:r>
          </w:p>
          <w:p w14:paraId="7BB436A0" w14:textId="40491380" w:rsidR="6E66DEA9" w:rsidRPr="00675C87" w:rsidRDefault="6E66DEA9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</w:t>
            </w:r>
            <w:r w:rsidR="03011EE2" w:rsidRPr="00675C87">
              <w:rPr>
                <w:rFonts w:ascii="Times New Roman" w:hAnsi="Times New Roman" w:cs="Times New Roman"/>
              </w:rPr>
              <w:t xml:space="preserve"> </w:t>
            </w:r>
            <w:r w:rsidR="03011EE2" w:rsidRPr="00675C87">
              <w:rPr>
                <w:rFonts w:ascii="Times New Roman" w:hAnsi="Times New Roman" w:cs="Times New Roman"/>
                <w:u w:val="single"/>
              </w:rPr>
              <w:t>&gt;</w:t>
            </w:r>
            <w:r w:rsidR="03011EE2" w:rsidRPr="00675C87">
              <w:rPr>
                <w:rFonts w:ascii="Times New Roman" w:hAnsi="Times New Roman" w:cs="Times New Roman"/>
              </w:rPr>
              <w:t xml:space="preserve"> 0.05   </w:t>
            </w:r>
          </w:p>
          <w:p w14:paraId="341450BD" w14:textId="6591DD69" w:rsidR="6F4CF8DD" w:rsidRPr="00675C87" w:rsidRDefault="6F4CF8DD" w:rsidP="00BA6552">
            <w:pPr>
              <w:ind w:firstLine="9"/>
              <w:rPr>
                <w:rFonts w:ascii="Times New Roman" w:hAnsi="Times New Roman" w:cs="Times New Roman"/>
              </w:rPr>
            </w:pPr>
          </w:p>
          <w:p w14:paraId="7F6B24DB" w14:textId="33867930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Model 1</w:t>
            </w:r>
          </w:p>
          <w:p w14:paraId="660AF5F0" w14:textId="59D40441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15B706C1" w14:textId="7F5DA542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 </w:t>
            </w:r>
          </w:p>
          <w:p w14:paraId="3D6948CE" w14:textId="08305337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aPR = 0.91</w:t>
            </w:r>
          </w:p>
          <w:p w14:paraId="362FDF59" w14:textId="6A47A96A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0.76</w:t>
            </w:r>
            <w:r w:rsidR="53E957F3" w:rsidRPr="50B868D6">
              <w:rPr>
                <w:rFonts w:ascii="Times New Roman" w:hAnsi="Times New Roman" w:cs="Times New Roman"/>
              </w:rPr>
              <w:t xml:space="preserve"> </w:t>
            </w:r>
            <w:r w:rsidR="7EC41D4E" w:rsidRPr="50B868D6">
              <w:rPr>
                <w:rFonts w:ascii="Times New Roman" w:hAnsi="Times New Roman" w:cs="Times New Roman"/>
              </w:rPr>
              <w:t>to</w:t>
            </w:r>
            <w:r w:rsidR="218D3E50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1.09</w:t>
            </w:r>
          </w:p>
          <w:p w14:paraId="1A302530" w14:textId="30CA5E5B" w:rsidR="00B10416" w:rsidRPr="00675C87" w:rsidRDefault="39600272" w:rsidP="00BA6552">
            <w:pPr>
              <w:ind w:firstLine="9"/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>p</w:t>
            </w:r>
            <w:r w:rsidR="0C8884E0" w:rsidRPr="7077A117">
              <w:rPr>
                <w:rFonts w:ascii="Times New Roman" w:hAnsi="Times New Roman" w:cs="Times New Roman"/>
              </w:rPr>
              <w:t xml:space="preserve"> &gt;= 0.05</w:t>
            </w:r>
          </w:p>
          <w:p w14:paraId="6F6C6252" w14:textId="38DC653B" w:rsidR="00B10416" w:rsidRPr="00675C87" w:rsidRDefault="00B10416" w:rsidP="00BA6552">
            <w:pPr>
              <w:ind w:firstLine="9"/>
              <w:rPr>
                <w:rFonts w:ascii="Times New Roman" w:hAnsi="Times New Roman" w:cs="Times New Roman"/>
              </w:rPr>
            </w:pPr>
          </w:p>
          <w:p w14:paraId="09156FEC" w14:textId="4797FF1B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Model 2</w:t>
            </w:r>
          </w:p>
          <w:p w14:paraId="7A033F00" w14:textId="75A71C32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4ADE4E0E" w14:textId="17644277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155D09CC" w14:textId="1B0BAE6E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aPR = 0.98</w:t>
            </w:r>
          </w:p>
          <w:p w14:paraId="284F1677" w14:textId="7703B852" w:rsidR="00B10416" w:rsidRPr="00675C87" w:rsidRDefault="0C8884E0" w:rsidP="00BA6552">
            <w:pPr>
              <w:ind w:firstLine="9"/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0.83</w:t>
            </w:r>
            <w:r w:rsidR="0257B9A4" w:rsidRPr="50B868D6">
              <w:rPr>
                <w:rFonts w:ascii="Times New Roman" w:hAnsi="Times New Roman" w:cs="Times New Roman"/>
              </w:rPr>
              <w:t xml:space="preserve"> </w:t>
            </w:r>
            <w:r w:rsidR="1F4BD1C2" w:rsidRPr="50B868D6">
              <w:rPr>
                <w:rFonts w:ascii="Times New Roman" w:hAnsi="Times New Roman" w:cs="Times New Roman"/>
              </w:rPr>
              <w:t>to</w:t>
            </w:r>
            <w:r w:rsidR="7B102FCE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1.15</w:t>
            </w:r>
          </w:p>
          <w:p w14:paraId="3BACD91B" w14:textId="7D79360F" w:rsidR="00B10416" w:rsidRPr="00675C87" w:rsidRDefault="39600272" w:rsidP="00BA6552">
            <w:pPr>
              <w:ind w:firstLine="9"/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>p</w:t>
            </w:r>
            <w:r w:rsidR="0C8884E0" w:rsidRPr="7077A117">
              <w:rPr>
                <w:rFonts w:ascii="Times New Roman" w:hAnsi="Times New Roman" w:cs="Times New Roman"/>
              </w:rPr>
              <w:t xml:space="preserve"> </w:t>
            </w:r>
            <w:r w:rsidR="0C8884E0" w:rsidRPr="7077A117">
              <w:rPr>
                <w:rFonts w:ascii="Times New Roman" w:hAnsi="Times New Roman" w:cs="Times New Roman"/>
                <w:u w:val="single"/>
              </w:rPr>
              <w:t>&gt;</w:t>
            </w:r>
            <w:r w:rsidR="2655E697" w:rsidRPr="7077A117">
              <w:rPr>
                <w:rFonts w:ascii="Times New Roman" w:hAnsi="Times New Roman" w:cs="Times New Roman"/>
              </w:rPr>
              <w:t xml:space="preserve"> </w:t>
            </w:r>
            <w:r w:rsidR="0C8884E0" w:rsidRPr="7077A117">
              <w:rPr>
                <w:rFonts w:ascii="Times New Roman" w:hAnsi="Times New Roman" w:cs="Times New Roman"/>
              </w:rPr>
              <w:t>0.05</w:t>
            </w:r>
          </w:p>
          <w:p w14:paraId="34A6A43A" w14:textId="7C805231" w:rsidR="00B10416" w:rsidRPr="003401FB" w:rsidRDefault="0C8884E0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3401FB">
              <w:rPr>
                <w:rFonts w:ascii="Times New Roman" w:hAnsi="Times New Roman" w:cs="Times New Roman"/>
                <w:b/>
                <w:bCs/>
              </w:rPr>
              <w:lastRenderedPageBreak/>
              <w:t>Minor psychiatric disorder</w:t>
            </w:r>
          </w:p>
          <w:p w14:paraId="667FB660" w14:textId="2E376631" w:rsidR="00B10416" w:rsidRPr="00675C87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68DF40E4" w14:textId="155937F0" w:rsidR="00B10416" w:rsidRPr="00C239FF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Yes</w:t>
            </w:r>
          </w:p>
          <w:p w14:paraId="5AC598BC" w14:textId="4A60DF23" w:rsidR="00B10416" w:rsidRPr="00C239FF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proofErr w:type="spellStart"/>
            <w:r w:rsidRPr="00C239FF">
              <w:rPr>
                <w:rFonts w:ascii="Times New Roman" w:hAnsi="Times New Roman" w:cs="Times New Roman"/>
              </w:rPr>
              <w:t>aPR</w:t>
            </w:r>
            <w:proofErr w:type="spellEnd"/>
            <w:r w:rsidRPr="00C239FF">
              <w:rPr>
                <w:rFonts w:ascii="Times New Roman" w:hAnsi="Times New Roman" w:cs="Times New Roman"/>
              </w:rPr>
              <w:t xml:space="preserve"> = 1.10</w:t>
            </w:r>
          </w:p>
          <w:p w14:paraId="4FC3C170" w14:textId="7FB726A7" w:rsidR="00B10416" w:rsidRPr="00C239FF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 xml:space="preserve">95% </w:t>
            </w:r>
            <w:r w:rsidR="4F00700A" w:rsidRPr="00C239FF">
              <w:rPr>
                <w:rFonts w:ascii="Times New Roman" w:hAnsi="Times New Roman" w:cs="Times New Roman"/>
              </w:rPr>
              <w:t>CI =</w:t>
            </w:r>
            <w:r w:rsidRPr="00C239FF">
              <w:rPr>
                <w:rFonts w:ascii="Times New Roman" w:hAnsi="Times New Roman" w:cs="Times New Roman"/>
              </w:rPr>
              <w:t xml:space="preserve"> 0.95</w:t>
            </w:r>
            <w:r w:rsidR="786C6010" w:rsidRPr="00C239FF">
              <w:rPr>
                <w:rFonts w:ascii="Times New Roman" w:hAnsi="Times New Roman" w:cs="Times New Roman"/>
              </w:rPr>
              <w:t xml:space="preserve"> </w:t>
            </w:r>
            <w:r w:rsidR="27FE3C64" w:rsidRPr="00C239FF">
              <w:rPr>
                <w:rFonts w:ascii="Times New Roman" w:hAnsi="Times New Roman" w:cs="Times New Roman"/>
              </w:rPr>
              <w:t>to</w:t>
            </w:r>
            <w:r w:rsidR="3DD296F6" w:rsidRPr="00C239FF">
              <w:rPr>
                <w:rFonts w:ascii="Times New Roman" w:hAnsi="Times New Roman" w:cs="Times New Roman"/>
              </w:rPr>
              <w:t xml:space="preserve"> </w:t>
            </w:r>
            <w:r w:rsidRPr="00C239FF">
              <w:rPr>
                <w:rFonts w:ascii="Times New Roman" w:hAnsi="Times New Roman" w:cs="Times New Roman"/>
              </w:rPr>
              <w:t>1.27</w:t>
            </w:r>
          </w:p>
          <w:p w14:paraId="4AA151F7" w14:textId="50925B41" w:rsidR="00B10416" w:rsidRPr="00C239FF" w:rsidRDefault="39600272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p</w:t>
            </w:r>
            <w:r w:rsidR="33CDFDAF" w:rsidRPr="00C239FF">
              <w:rPr>
                <w:rFonts w:ascii="Times New Roman" w:hAnsi="Times New Roman" w:cs="Times New Roman"/>
              </w:rPr>
              <w:t xml:space="preserve"> </w:t>
            </w:r>
            <w:r w:rsidR="33CDFDAF" w:rsidRPr="00C239FF">
              <w:rPr>
                <w:rFonts w:ascii="Times New Roman" w:hAnsi="Times New Roman" w:cs="Times New Roman"/>
                <w:u w:val="single"/>
              </w:rPr>
              <w:t>&gt;</w:t>
            </w:r>
            <w:r w:rsidR="33CDFDAF" w:rsidRPr="00C239FF">
              <w:rPr>
                <w:rFonts w:ascii="Times New Roman" w:hAnsi="Times New Roman" w:cs="Times New Roman"/>
              </w:rPr>
              <w:t xml:space="preserve"> 0.05     </w:t>
            </w:r>
          </w:p>
          <w:p w14:paraId="08A2B03C" w14:textId="5B49A770" w:rsidR="00B10416" w:rsidRPr="00C239FF" w:rsidRDefault="00B10416" w:rsidP="00BA6552">
            <w:pPr>
              <w:ind w:firstLine="9"/>
              <w:rPr>
                <w:rFonts w:ascii="Times New Roman" w:hAnsi="Times New Roman" w:cs="Times New Roman"/>
              </w:rPr>
            </w:pPr>
          </w:p>
          <w:p w14:paraId="2EDC39CB" w14:textId="746E803E" w:rsidR="00B10416" w:rsidRPr="00C239FF" w:rsidRDefault="33CDFDAF" w:rsidP="00BA6552">
            <w:pPr>
              <w:ind w:firstLine="9"/>
              <w:rPr>
                <w:rFonts w:ascii="Times New Roman" w:hAnsi="Times New Roman" w:cs="Times New Roman"/>
                <w:b/>
                <w:bCs/>
              </w:rPr>
            </w:pPr>
            <w:r w:rsidRPr="00C239FF">
              <w:rPr>
                <w:rFonts w:ascii="Times New Roman" w:hAnsi="Times New Roman" w:cs="Times New Roman"/>
                <w:b/>
                <w:bCs/>
              </w:rPr>
              <w:t>Suicidal Ideation</w:t>
            </w:r>
          </w:p>
          <w:p w14:paraId="1E09A7AC" w14:textId="45A2CDC5" w:rsidR="00B10416" w:rsidRPr="00675C87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reference </w:t>
            </w:r>
          </w:p>
          <w:p w14:paraId="5C5E96CC" w14:textId="379517C6" w:rsidR="00B10416" w:rsidRPr="00675C87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2CED055D" w14:textId="1EE4BB0B" w:rsidR="00B10416" w:rsidRPr="00675C87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aPR = 0.93 </w:t>
            </w:r>
          </w:p>
          <w:p w14:paraId="0E640814" w14:textId="084B59AC" w:rsidR="00B10416" w:rsidRPr="00675C87" w:rsidRDefault="33CDFDAF" w:rsidP="00BA6552">
            <w:pPr>
              <w:ind w:firstLine="9"/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0.55</w:t>
            </w:r>
            <w:r w:rsidR="2F541142" w:rsidRPr="50B868D6">
              <w:rPr>
                <w:rFonts w:ascii="Times New Roman" w:hAnsi="Times New Roman" w:cs="Times New Roman"/>
              </w:rPr>
              <w:t xml:space="preserve"> </w:t>
            </w:r>
            <w:r w:rsidR="5D799D90" w:rsidRPr="50B868D6">
              <w:rPr>
                <w:rFonts w:ascii="Times New Roman" w:hAnsi="Times New Roman" w:cs="Times New Roman"/>
              </w:rPr>
              <w:t>to</w:t>
            </w:r>
            <w:r w:rsidR="79E361BC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142" w:type="dxa"/>
          </w:tcPr>
          <w:p w14:paraId="09FF0146" w14:textId="327830F6" w:rsidR="6A1453C3" w:rsidRPr="00675C87" w:rsidRDefault="7BAD5FDA" w:rsidP="00BA6552">
            <w:pPr>
              <w:ind w:firstLine="9"/>
              <w:rPr>
                <w:rFonts w:ascii="Times New Roman" w:hAnsi="Times New Roman" w:cs="Times New Roman"/>
              </w:rPr>
            </w:pPr>
            <w:r w:rsidRPr="577DB678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8" w:type="dxa"/>
          </w:tcPr>
          <w:p w14:paraId="2E968E6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0E0F20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0B2121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3A6CFFD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2A045E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9A79F5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0E98AB5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1F123B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AF2C19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709" w:type="dxa"/>
          </w:tcPr>
          <w:p w14:paraId="7DF8E57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086ED0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33F07D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041BCF9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9F6C41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29" w:type="dxa"/>
          </w:tcPr>
          <w:p w14:paraId="4ACCAA9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0682D417" w14:textId="77777777" w:rsidTr="00BA6552">
        <w:trPr>
          <w:trHeight w:val="300"/>
        </w:trPr>
        <w:tc>
          <w:tcPr>
            <w:tcW w:w="1305" w:type="dxa"/>
          </w:tcPr>
          <w:p w14:paraId="4DF3D7DA" w14:textId="31F89C4D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Li et al. </w:t>
            </w:r>
          </w:p>
        </w:tc>
        <w:tc>
          <w:tcPr>
            <w:tcW w:w="675" w:type="dxa"/>
          </w:tcPr>
          <w:p w14:paraId="1EAC9A7E" w14:textId="4D371CAE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65A9EC16" w:rsidRPr="26DC26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5EAF948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10E13D0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2254" w:type="dxa"/>
          </w:tcPr>
          <w:p w14:paraId="2BEF34C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Education and training (concerning COVID-19)</w:t>
            </w:r>
          </w:p>
        </w:tc>
        <w:tc>
          <w:tcPr>
            <w:tcW w:w="2976" w:type="dxa"/>
          </w:tcPr>
          <w:p w14:paraId="69F38B38" w14:textId="6C4EC5CD" w:rsidR="328279B2" w:rsidRPr="00C239FF" w:rsidRDefault="328279B2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C239FF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1476F379" w14:textId="0FAB575D" w:rsidR="00B10416" w:rsidRPr="00C239FF" w:rsidRDefault="0547B1F2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OR = 0.</w:t>
            </w:r>
            <w:r w:rsidR="00B10416" w:rsidRPr="00C239FF">
              <w:rPr>
                <w:rFonts w:ascii="Times New Roman" w:hAnsi="Times New Roman" w:cs="Times New Roman"/>
              </w:rPr>
              <w:t xml:space="preserve">96 </w:t>
            </w:r>
          </w:p>
          <w:p w14:paraId="12C853BE" w14:textId="68CBE9F1" w:rsidR="00B10416" w:rsidRPr="00C239FF" w:rsidRDefault="00B10416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95%</w:t>
            </w:r>
            <w:r w:rsidR="312BE9E8" w:rsidRPr="00C239FF">
              <w:rPr>
                <w:rFonts w:ascii="Times New Roman" w:hAnsi="Times New Roman" w:cs="Times New Roman"/>
              </w:rPr>
              <w:t xml:space="preserve"> </w:t>
            </w:r>
            <w:r w:rsidR="4F00700A" w:rsidRPr="00C239FF">
              <w:rPr>
                <w:rFonts w:ascii="Times New Roman" w:hAnsi="Times New Roman" w:cs="Times New Roman"/>
              </w:rPr>
              <w:t>CI =</w:t>
            </w:r>
            <w:r w:rsidR="499FB40D" w:rsidRPr="00C239FF">
              <w:rPr>
                <w:rFonts w:ascii="Times New Roman" w:hAnsi="Times New Roman" w:cs="Times New Roman"/>
              </w:rPr>
              <w:t xml:space="preserve"> 0</w:t>
            </w:r>
            <w:r w:rsidRPr="00C239FF">
              <w:rPr>
                <w:rFonts w:ascii="Times New Roman" w:hAnsi="Times New Roman" w:cs="Times New Roman"/>
              </w:rPr>
              <w:t>.70</w:t>
            </w:r>
            <w:r w:rsidR="584E5413" w:rsidRPr="00C239FF">
              <w:rPr>
                <w:rFonts w:ascii="Times New Roman" w:hAnsi="Times New Roman" w:cs="Times New Roman"/>
              </w:rPr>
              <w:t xml:space="preserve"> </w:t>
            </w:r>
            <w:r w:rsidR="716D746B" w:rsidRPr="00C239FF">
              <w:rPr>
                <w:rFonts w:ascii="Times New Roman" w:hAnsi="Times New Roman" w:cs="Times New Roman"/>
              </w:rPr>
              <w:t>to</w:t>
            </w:r>
            <w:r w:rsidR="4F46ACB4" w:rsidRPr="00C239FF">
              <w:rPr>
                <w:rFonts w:ascii="Times New Roman" w:hAnsi="Times New Roman" w:cs="Times New Roman"/>
              </w:rPr>
              <w:t xml:space="preserve"> </w:t>
            </w:r>
            <w:r w:rsidRPr="00C239FF">
              <w:rPr>
                <w:rFonts w:ascii="Times New Roman" w:hAnsi="Times New Roman" w:cs="Times New Roman"/>
              </w:rPr>
              <w:t xml:space="preserve">1.132 </w:t>
            </w:r>
          </w:p>
          <w:p w14:paraId="2A416243" w14:textId="77777777" w:rsidR="00B10416" w:rsidRPr="00C239FF" w:rsidRDefault="00B10416" w:rsidP="00BA655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830703" w14:textId="3CDEE8BA" w:rsidR="00B10416" w:rsidRPr="00C239FF" w:rsidRDefault="36129CE7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C239FF">
              <w:rPr>
                <w:rFonts w:ascii="Times New Roman" w:hAnsi="Times New Roman" w:cs="Times New Roman"/>
                <w:b/>
                <w:bCs/>
              </w:rPr>
              <w:t>D</w:t>
            </w:r>
            <w:r w:rsidR="00B10416" w:rsidRPr="00C239FF">
              <w:rPr>
                <w:rFonts w:ascii="Times New Roman" w:hAnsi="Times New Roman" w:cs="Times New Roman"/>
                <w:b/>
                <w:bCs/>
              </w:rPr>
              <w:t xml:space="preserve">epression </w:t>
            </w:r>
          </w:p>
          <w:p w14:paraId="2B43D193" w14:textId="1E38DA78" w:rsidR="00B10416" w:rsidRPr="00C239FF" w:rsidRDefault="00B10416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OR</w:t>
            </w:r>
            <w:r w:rsidR="36B5C4E5" w:rsidRPr="00C239FF">
              <w:rPr>
                <w:rFonts w:ascii="Times New Roman" w:hAnsi="Times New Roman" w:cs="Times New Roman"/>
              </w:rPr>
              <w:t xml:space="preserve"> = </w:t>
            </w:r>
            <w:r w:rsidRPr="00C239FF">
              <w:rPr>
                <w:rFonts w:ascii="Times New Roman" w:hAnsi="Times New Roman" w:cs="Times New Roman"/>
              </w:rPr>
              <w:t xml:space="preserve">0.67 </w:t>
            </w:r>
          </w:p>
          <w:p w14:paraId="29636DB2" w14:textId="4A8C28A4" w:rsidR="00B10416" w:rsidRPr="00675C87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  <w:r w:rsidRPr="50B868D6">
              <w:rPr>
                <w:rFonts w:ascii="Times New Roman" w:hAnsi="Times New Roman" w:cs="Times New Roman"/>
                <w:lang w:val="fr-FR"/>
              </w:rPr>
              <w:t>95%</w:t>
            </w:r>
            <w:r w:rsidR="4110ED63" w:rsidRPr="50B868D6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4F00700A" w:rsidRPr="50B868D6">
              <w:rPr>
                <w:rFonts w:ascii="Times New Roman" w:hAnsi="Times New Roman" w:cs="Times New Roman"/>
                <w:lang w:val="fr-FR"/>
              </w:rPr>
              <w:t>CI =</w:t>
            </w:r>
            <w:r w:rsidR="499FB40D" w:rsidRPr="50B868D6">
              <w:rPr>
                <w:rFonts w:ascii="Times New Roman" w:hAnsi="Times New Roman" w:cs="Times New Roman"/>
                <w:lang w:val="fr-FR"/>
              </w:rPr>
              <w:t xml:space="preserve"> 0</w:t>
            </w:r>
            <w:r w:rsidRPr="50B868D6">
              <w:rPr>
                <w:rFonts w:ascii="Times New Roman" w:hAnsi="Times New Roman" w:cs="Times New Roman"/>
                <w:lang w:val="fr-FR"/>
              </w:rPr>
              <w:t>.47</w:t>
            </w:r>
            <w:r w:rsidR="27EAC414" w:rsidRPr="50B868D6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61CEC620" w:rsidRPr="50B868D6">
              <w:rPr>
                <w:rFonts w:ascii="Times New Roman" w:hAnsi="Times New Roman" w:cs="Times New Roman"/>
                <w:lang w:val="fr-FR"/>
              </w:rPr>
              <w:t>to</w:t>
            </w:r>
            <w:r w:rsidR="1966DC6E" w:rsidRPr="50B868D6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50B868D6">
              <w:rPr>
                <w:rFonts w:ascii="Times New Roman" w:hAnsi="Times New Roman" w:cs="Times New Roman"/>
                <w:lang w:val="fr-FR"/>
              </w:rPr>
              <w:t>0.95</w:t>
            </w:r>
          </w:p>
        </w:tc>
        <w:tc>
          <w:tcPr>
            <w:tcW w:w="1142" w:type="dxa"/>
          </w:tcPr>
          <w:p w14:paraId="46300792" w14:textId="1999BA97" w:rsidR="6A1453C3" w:rsidRPr="00675C87" w:rsidRDefault="3E84688C" w:rsidP="00BA6552">
            <w:pPr>
              <w:rPr>
                <w:rFonts w:ascii="Times New Roman" w:hAnsi="Times New Roman" w:cs="Times New Roman"/>
                <w:lang w:val="fr-FR"/>
              </w:rPr>
            </w:pPr>
            <w:r w:rsidRPr="577DB678">
              <w:rPr>
                <w:rFonts w:ascii="Times New Roman" w:hAnsi="Times New Roman" w:cs="Times New Roman"/>
                <w:lang w:val="fr-FR"/>
              </w:rPr>
              <w:t>High</w:t>
            </w:r>
          </w:p>
        </w:tc>
        <w:tc>
          <w:tcPr>
            <w:tcW w:w="488" w:type="dxa"/>
          </w:tcPr>
          <w:p w14:paraId="667418D5" w14:textId="77777777" w:rsidR="00B10416" w:rsidRPr="00675C87" w:rsidRDefault="00B10416" w:rsidP="00BA6552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88" w:type="dxa"/>
          </w:tcPr>
          <w:p w14:paraId="0EE9950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3207B5E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6CD9BF1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8840E2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D2098E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6696DDE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4CC278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71672B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3BA12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1A3659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47CF95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7976743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0565AA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BE049F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44484BFD" w14:textId="77777777" w:rsidTr="00BA6552">
        <w:trPr>
          <w:trHeight w:val="300"/>
        </w:trPr>
        <w:tc>
          <w:tcPr>
            <w:tcW w:w="1305" w:type="dxa"/>
          </w:tcPr>
          <w:p w14:paraId="640F28C8" w14:textId="69EBCDD9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Lin et al. </w:t>
            </w:r>
          </w:p>
        </w:tc>
        <w:tc>
          <w:tcPr>
            <w:tcW w:w="675" w:type="dxa"/>
          </w:tcPr>
          <w:p w14:paraId="349C63D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6EAFDBA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6B8A11E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254" w:type="dxa"/>
          </w:tcPr>
          <w:p w14:paraId="2ADE6194" w14:textId="74C5361C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Training/support provided by the respondent's permanent hospital (e.g., theoretical, and</w:t>
            </w:r>
            <w:r w:rsidR="1981D0D4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 xml:space="preserve">operational training related to prevention of infectious diseases; taking care of your families): </w:t>
            </w:r>
          </w:p>
          <w:p w14:paraId="3052325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42 (36.8%) </w:t>
            </w:r>
          </w:p>
          <w:p w14:paraId="5C615F8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No: 72 (63.2%)</w:t>
            </w:r>
          </w:p>
        </w:tc>
        <w:tc>
          <w:tcPr>
            <w:tcW w:w="2976" w:type="dxa"/>
          </w:tcPr>
          <w:p w14:paraId="325A1400" w14:textId="6B05912C" w:rsidR="00B10416" w:rsidRPr="00675C87" w:rsidRDefault="3A481C5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Yes</w:t>
            </w:r>
          </w:p>
          <w:p w14:paraId="4BB13294" w14:textId="4C28B662" w:rsidR="00B10416" w:rsidRPr="00675C87" w:rsidRDefault="61909F67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M =</w:t>
            </w:r>
            <w:r w:rsidR="3A481C52" w:rsidRPr="0ECDBD50">
              <w:rPr>
                <w:rFonts w:ascii="Times New Roman" w:hAnsi="Times New Roman" w:cs="Times New Roman"/>
              </w:rPr>
              <w:t xml:space="preserve"> 71.43 </w:t>
            </w:r>
          </w:p>
          <w:p w14:paraId="3E205344" w14:textId="32CBC5F1" w:rsidR="00B10416" w:rsidRPr="00675C87" w:rsidRDefault="648A91FE" w:rsidP="00BA6552">
            <w:pPr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 xml:space="preserve">SD = </w:t>
            </w:r>
            <w:r w:rsidR="3A481C52" w:rsidRPr="7077A117">
              <w:rPr>
                <w:rFonts w:ascii="Times New Roman" w:hAnsi="Times New Roman" w:cs="Times New Roman"/>
              </w:rPr>
              <w:t xml:space="preserve">12.71 </w:t>
            </w:r>
          </w:p>
          <w:p w14:paraId="0ACE2243" w14:textId="17ECBE51" w:rsidR="00B10416" w:rsidRPr="00675C87" w:rsidRDefault="3A481C52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 </w:t>
            </w:r>
          </w:p>
          <w:p w14:paraId="201C66E5" w14:textId="7AC732D4" w:rsidR="00B10416" w:rsidRPr="00675C87" w:rsidRDefault="61909F67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M =</w:t>
            </w:r>
            <w:r w:rsidR="3A481C52" w:rsidRPr="0ECDBD50">
              <w:rPr>
                <w:rFonts w:ascii="Times New Roman" w:hAnsi="Times New Roman" w:cs="Times New Roman"/>
              </w:rPr>
              <w:t xml:space="preserve"> 64.47 </w:t>
            </w:r>
          </w:p>
          <w:p w14:paraId="1D4E3D56" w14:textId="7C2A6CE8" w:rsidR="00B10416" w:rsidRPr="00675C87" w:rsidRDefault="648A91FE" w:rsidP="00BA6552">
            <w:pPr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 xml:space="preserve">SD = </w:t>
            </w:r>
            <w:r w:rsidR="3A481C52" w:rsidRPr="7077A117">
              <w:rPr>
                <w:rFonts w:ascii="Times New Roman" w:hAnsi="Times New Roman" w:cs="Times New Roman"/>
              </w:rPr>
              <w:t xml:space="preserve">12.92 </w:t>
            </w:r>
          </w:p>
          <w:p w14:paraId="44AB6835" w14:textId="36124AC3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0.006</w:t>
            </w:r>
          </w:p>
          <w:p w14:paraId="7EC9875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49B66240" w14:textId="45B4ABDA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B = 3.510 </w:t>
            </w:r>
            <w:r w:rsidR="79C48577" w:rsidRPr="00675C87">
              <w:rPr>
                <w:rFonts w:ascii="Times New Roman" w:hAnsi="Times New Roman" w:cs="Times New Roman"/>
              </w:rPr>
              <w:t>SE 1.633</w:t>
            </w:r>
          </w:p>
          <w:p w14:paraId="74E40A1D" w14:textId="2EBC606E" w:rsidR="00B10416" w:rsidRPr="00675C87" w:rsidRDefault="1D0A1E29" w:rsidP="00BA6552">
            <w:pPr>
              <w:rPr>
                <w:rFonts w:ascii="Times New Roman" w:hAnsi="Times New Roman" w:cs="Times New Roman"/>
              </w:rPr>
            </w:pPr>
            <w:r w:rsidRPr="2D86830F">
              <w:rPr>
                <w:rFonts w:ascii="Times New Roman" w:hAnsi="Times New Roman" w:cs="Times New Roman"/>
              </w:rPr>
              <w:t>β</w:t>
            </w:r>
            <w:r w:rsidR="00B10416" w:rsidRPr="2D86830F">
              <w:rPr>
                <w:rFonts w:ascii="Times New Roman" w:hAnsi="Times New Roman" w:cs="Times New Roman"/>
              </w:rPr>
              <w:t xml:space="preserve"> = 0.129 </w:t>
            </w:r>
          </w:p>
          <w:p w14:paraId="6B64E4B5" w14:textId="250DC20D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0.03</w:t>
            </w:r>
          </w:p>
        </w:tc>
        <w:tc>
          <w:tcPr>
            <w:tcW w:w="1142" w:type="dxa"/>
          </w:tcPr>
          <w:p w14:paraId="58E796FF" w14:textId="55224197" w:rsidR="6A1453C3" w:rsidRPr="00675C87" w:rsidRDefault="637AFF25" w:rsidP="00BA6552">
            <w:pPr>
              <w:rPr>
                <w:rFonts w:ascii="Times New Roman" w:hAnsi="Times New Roman" w:cs="Times New Roman"/>
              </w:rPr>
            </w:pPr>
            <w:r w:rsidRPr="096E999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8" w:type="dxa"/>
          </w:tcPr>
          <w:p w14:paraId="18A6DC6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463385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D75F77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1A2719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FED332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9CF617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73D9E77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991C20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7CC914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EE46B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91C4A0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25" w:type="dxa"/>
          </w:tcPr>
          <w:p w14:paraId="4D50BD1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2D721CC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DC7C65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41066E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09840C35" w14:textId="77777777" w:rsidTr="00BA6552">
        <w:trPr>
          <w:trHeight w:val="300"/>
        </w:trPr>
        <w:tc>
          <w:tcPr>
            <w:tcW w:w="1305" w:type="dxa"/>
          </w:tcPr>
          <w:p w14:paraId="2497F8DC" w14:textId="722F6176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Liu et al. </w:t>
            </w:r>
          </w:p>
        </w:tc>
        <w:tc>
          <w:tcPr>
            <w:tcW w:w="675" w:type="dxa"/>
          </w:tcPr>
          <w:p w14:paraId="7532E27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3C27DC0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6031EEA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769DA09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Protective training for COVID-19 </w:t>
            </w:r>
          </w:p>
          <w:p w14:paraId="18276AF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Sufficient: 1941 (91.3%) </w:t>
            </w:r>
          </w:p>
          <w:p w14:paraId="3B4088E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Insufficient: 185 (8.7%)</w:t>
            </w:r>
          </w:p>
        </w:tc>
        <w:tc>
          <w:tcPr>
            <w:tcW w:w="2976" w:type="dxa"/>
          </w:tcPr>
          <w:p w14:paraId="502FF38B" w14:textId="1DF85CD4" w:rsidR="2D3E9CE1" w:rsidRPr="00675C87" w:rsidRDefault="2D3E9CE1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ECDBD50">
              <w:rPr>
                <w:rFonts w:ascii="Times New Roman" w:hAnsi="Times New Roman" w:cs="Times New Roman"/>
                <w:b/>
                <w:bCs/>
              </w:rPr>
              <w:t>Anxiety</w:t>
            </w:r>
            <w:r w:rsidR="5E1CC413" w:rsidRPr="0ECDBD50">
              <w:rPr>
                <w:rFonts w:ascii="Times New Roman" w:hAnsi="Times New Roman" w:cs="Times New Roman"/>
                <w:b/>
                <w:bCs/>
              </w:rPr>
              <w:t xml:space="preserve"> (prevalence)</w:t>
            </w:r>
          </w:p>
          <w:p w14:paraId="218E9EB0" w14:textId="570742C1" w:rsidR="546CF5E8" w:rsidRPr="00675C87" w:rsidRDefault="546CF5E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Sufficient</w:t>
            </w:r>
          </w:p>
          <w:p w14:paraId="2E4BA950" w14:textId="52E3F3BA" w:rsidR="546CF5E8" w:rsidRPr="00675C87" w:rsidRDefault="546CF5E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Anxious: 540 (27.8%) </w:t>
            </w:r>
          </w:p>
          <w:p w14:paraId="30303341" w14:textId="4EC72432" w:rsidR="546CF5E8" w:rsidRPr="00675C87" w:rsidRDefault="546CF5E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Not Anxious: 1401 (72.2%) </w:t>
            </w:r>
          </w:p>
          <w:p w14:paraId="30F6CC00" w14:textId="2376DABB" w:rsidR="546CF5E8" w:rsidRPr="00675C87" w:rsidRDefault="546CF5E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Insufficient</w:t>
            </w:r>
          </w:p>
          <w:p w14:paraId="493CF1FE" w14:textId="58B43A38" w:rsidR="546CF5E8" w:rsidRPr="00675C87" w:rsidRDefault="546CF5E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Anxious: 69 (37.3%) </w:t>
            </w:r>
          </w:p>
          <w:p w14:paraId="547ADD74" w14:textId="73EAABED" w:rsidR="546CF5E8" w:rsidRPr="00675C87" w:rsidRDefault="546CF5E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Anxious: 116 (62.7%)</w:t>
            </w:r>
          </w:p>
          <w:p w14:paraId="5DA5A3B7" w14:textId="4E46A28F" w:rsidR="3140962C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2D3E9CE1" w:rsidRPr="00675C87">
              <w:rPr>
                <w:rFonts w:ascii="Times New Roman" w:hAnsi="Times New Roman" w:cs="Times New Roman"/>
              </w:rPr>
              <w:t xml:space="preserve"> 0.001 </w:t>
            </w:r>
          </w:p>
          <w:p w14:paraId="007687DB" w14:textId="2FC45ACB" w:rsidR="2D3E9CE1" w:rsidRPr="00675C87" w:rsidRDefault="2D3E9CE1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 </w:t>
            </w:r>
          </w:p>
          <w:p w14:paraId="78F211A9" w14:textId="65AB132C" w:rsidR="2AE0B090" w:rsidRPr="00675C87" w:rsidRDefault="2AE0B090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Anxiety Scores</w:t>
            </w:r>
          </w:p>
          <w:p w14:paraId="5582631C" w14:textId="78010F2B" w:rsidR="2AE0B090" w:rsidRPr="00675C87" w:rsidRDefault="2AE0B090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 xml:space="preserve">Sufficient: </w:t>
            </w:r>
            <w:r w:rsidR="61909F67" w:rsidRPr="0ECDBD50">
              <w:rPr>
                <w:rFonts w:ascii="Times New Roman" w:hAnsi="Times New Roman" w:cs="Times New Roman"/>
              </w:rPr>
              <w:t>M =</w:t>
            </w:r>
            <w:r w:rsidRPr="0ECDBD50">
              <w:rPr>
                <w:rFonts w:ascii="Times New Roman" w:hAnsi="Times New Roman" w:cs="Times New Roman"/>
              </w:rPr>
              <w:t xml:space="preserve"> 2.88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 xml:space="preserve">3.72 Insufficient: </w:t>
            </w:r>
            <w:r w:rsidR="61909F67" w:rsidRPr="0ECDBD50">
              <w:rPr>
                <w:rFonts w:ascii="Times New Roman" w:hAnsi="Times New Roman" w:cs="Times New Roman"/>
              </w:rPr>
              <w:t>M =</w:t>
            </w:r>
            <w:r w:rsidRPr="0ECDBD50">
              <w:rPr>
                <w:rFonts w:ascii="Times New Roman" w:hAnsi="Times New Roman" w:cs="Times New Roman"/>
              </w:rPr>
              <w:t xml:space="preserve"> 4.23 </w:t>
            </w:r>
            <w:r w:rsidR="648A91FE" w:rsidRPr="0ECDBD50">
              <w:rPr>
                <w:rFonts w:ascii="Times New Roman" w:hAnsi="Times New Roman" w:cs="Times New Roman"/>
              </w:rPr>
              <w:t xml:space="preserve">SD </w:t>
            </w:r>
            <w:r w:rsidRPr="0ECDBD50">
              <w:rPr>
                <w:rFonts w:ascii="Times New Roman" w:hAnsi="Times New Roman" w:cs="Times New Roman"/>
              </w:rPr>
              <w:t>= 4.50</w:t>
            </w:r>
          </w:p>
          <w:p w14:paraId="43C4138E" w14:textId="67F7CF53" w:rsidR="3140962C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2AE0B090" w:rsidRPr="00675C87">
              <w:rPr>
                <w:rFonts w:ascii="Times New Roman" w:hAnsi="Times New Roman" w:cs="Times New Roman"/>
              </w:rPr>
              <w:t xml:space="preserve"> 0.001</w:t>
            </w:r>
          </w:p>
          <w:p w14:paraId="3D454E08" w14:textId="23F81C52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26CF4B12" w14:textId="5414815A" w:rsidR="00B10416" w:rsidRPr="00675C87" w:rsidRDefault="51859E3E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ECDBD50">
              <w:rPr>
                <w:rFonts w:ascii="Times New Roman" w:hAnsi="Times New Roman" w:cs="Times New Roman"/>
                <w:b/>
                <w:bCs/>
              </w:rPr>
              <w:t>Depression</w:t>
            </w:r>
            <w:r w:rsidR="382957C4" w:rsidRPr="0ECDBD50">
              <w:rPr>
                <w:rFonts w:ascii="Times New Roman" w:hAnsi="Times New Roman" w:cs="Times New Roman"/>
                <w:b/>
                <w:bCs/>
              </w:rPr>
              <w:t xml:space="preserve"> (prevalence)</w:t>
            </w:r>
          </w:p>
          <w:p w14:paraId="119FADC4" w14:textId="24B95EC9" w:rsidR="00B10416" w:rsidRPr="00675C87" w:rsidRDefault="51859E3E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Sufficient</w:t>
            </w:r>
          </w:p>
          <w:p w14:paraId="575AC142" w14:textId="7F28C8A6" w:rsidR="00B10416" w:rsidRPr="00675C87" w:rsidRDefault="51859E3E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Depressed: 787 (40.5%) </w:t>
            </w:r>
          </w:p>
          <w:p w14:paraId="18314834" w14:textId="24DC38AA" w:rsidR="00B10416" w:rsidRPr="00675C87" w:rsidRDefault="51859E3E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Not Depressed: 1154 (59.5%) </w:t>
            </w:r>
          </w:p>
          <w:p w14:paraId="37A1E657" w14:textId="3E4D51AD" w:rsidR="00B10416" w:rsidRPr="00675C87" w:rsidRDefault="51859E3E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Insufficient</w:t>
            </w:r>
          </w:p>
          <w:p w14:paraId="1BD2834D" w14:textId="677D0638" w:rsidR="00B10416" w:rsidRPr="00675C87" w:rsidRDefault="51859E3E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Depressed: 98 (53.0%) </w:t>
            </w:r>
          </w:p>
          <w:p w14:paraId="36D04440" w14:textId="3E456D6A" w:rsidR="00B10416" w:rsidRPr="00675C87" w:rsidRDefault="51859E3E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Depressed: 87 (47.0%)</w:t>
            </w:r>
          </w:p>
          <w:p w14:paraId="12F925F6" w14:textId="70A6D8E6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 xml:space="preserve">p </w:t>
            </w:r>
            <w:r w:rsidR="58D0C840" w:rsidRPr="0ECDBD50">
              <w:rPr>
                <w:rFonts w:ascii="Times New Roman" w:hAnsi="Times New Roman" w:cs="Times New Roman"/>
              </w:rPr>
              <w:t>&lt;</w:t>
            </w:r>
            <w:r w:rsidR="51859E3E" w:rsidRPr="0ECDBD50">
              <w:rPr>
                <w:rFonts w:ascii="Times New Roman" w:hAnsi="Times New Roman" w:cs="Times New Roman"/>
              </w:rPr>
              <w:t xml:space="preserve"> 0.001</w:t>
            </w:r>
          </w:p>
          <w:p w14:paraId="08B3DC91" w14:textId="76E8EC5C" w:rsidR="0ECDBD50" w:rsidRDefault="0ECDBD50" w:rsidP="00BA6552">
            <w:pPr>
              <w:rPr>
                <w:rFonts w:ascii="Times New Roman" w:hAnsi="Times New Roman" w:cs="Times New Roman"/>
              </w:rPr>
            </w:pPr>
          </w:p>
          <w:p w14:paraId="62996154" w14:textId="555FE880" w:rsidR="00B10416" w:rsidRPr="003B424B" w:rsidRDefault="65C2DCF7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3B424B">
              <w:rPr>
                <w:rFonts w:ascii="Times New Roman" w:hAnsi="Times New Roman" w:cs="Times New Roman"/>
                <w:lang w:val="fr-FR"/>
              </w:rPr>
              <w:t xml:space="preserve">Depression </w:t>
            </w:r>
            <w:r w:rsidR="67F8368A" w:rsidRPr="003B424B">
              <w:rPr>
                <w:rFonts w:ascii="Times New Roman" w:hAnsi="Times New Roman" w:cs="Times New Roman"/>
                <w:lang w:val="fr-FR"/>
              </w:rPr>
              <w:t>Scores</w:t>
            </w:r>
          </w:p>
          <w:p w14:paraId="609266BE" w14:textId="06DC63F5" w:rsidR="00B10416" w:rsidRPr="003B424B" w:rsidRDefault="12351AA4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3B424B">
              <w:rPr>
                <w:rFonts w:ascii="Times New Roman" w:hAnsi="Times New Roman" w:cs="Times New Roman"/>
                <w:lang w:val="fr-FR"/>
              </w:rPr>
              <w:t>Sufficient:</w:t>
            </w:r>
          </w:p>
          <w:p w14:paraId="0C44CEB0" w14:textId="6A8350E2" w:rsidR="00B10416" w:rsidRPr="003B424B" w:rsidRDefault="12351AA4" w:rsidP="00BA6552">
            <w:pPr>
              <w:rPr>
                <w:rFonts w:ascii="Times New Roman" w:hAnsi="Times New Roman" w:cs="Times New Roman"/>
                <w:lang w:val="fr-FR"/>
              </w:rPr>
            </w:pPr>
            <w:r w:rsidRPr="7077A117">
              <w:rPr>
                <w:rFonts w:ascii="Times New Roman" w:hAnsi="Times New Roman" w:cs="Times New Roman"/>
                <w:lang w:val="fr-FR"/>
              </w:rPr>
              <w:t>M = 4.26 SD = 4.27</w:t>
            </w:r>
            <w:r w:rsidRPr="001B2FEB">
              <w:rPr>
                <w:lang w:val="fr-FR"/>
              </w:rPr>
              <w:br/>
            </w:r>
            <w:r w:rsidRPr="7077A117">
              <w:rPr>
                <w:rFonts w:ascii="Times New Roman" w:hAnsi="Times New Roman" w:cs="Times New Roman"/>
                <w:lang w:val="fr-FR"/>
              </w:rPr>
              <w:t>Insufficient:</w:t>
            </w:r>
            <w:r w:rsidRPr="001B2FEB">
              <w:rPr>
                <w:lang w:val="fr-FR"/>
              </w:rPr>
              <w:br/>
            </w:r>
            <w:r w:rsidRPr="7077A117">
              <w:rPr>
                <w:rFonts w:ascii="Times New Roman" w:hAnsi="Times New Roman" w:cs="Times New Roman"/>
                <w:lang w:val="fr-FR"/>
              </w:rPr>
              <w:lastRenderedPageBreak/>
              <w:t xml:space="preserve">M = </w:t>
            </w:r>
            <w:r w:rsidR="00BA6552" w:rsidRPr="7077A117">
              <w:rPr>
                <w:rFonts w:ascii="Times New Roman" w:hAnsi="Times New Roman" w:cs="Times New Roman"/>
                <w:lang w:val="fr-FR"/>
              </w:rPr>
              <w:t>6.02 SD</w:t>
            </w:r>
            <w:r w:rsidRPr="7077A117">
              <w:rPr>
                <w:rFonts w:ascii="Times New Roman" w:hAnsi="Times New Roman" w:cs="Times New Roman"/>
                <w:lang w:val="fr-FR"/>
              </w:rPr>
              <w:t xml:space="preserve"> = 5.11</w:t>
            </w:r>
            <w:r w:rsidRPr="001B2FEB">
              <w:rPr>
                <w:lang w:val="fr-FR"/>
              </w:rPr>
              <w:br/>
            </w:r>
            <w:r w:rsidRPr="7077A11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13D0BB18" w:rsidRPr="7077A117">
              <w:rPr>
                <w:rFonts w:ascii="Times New Roman" w:hAnsi="Times New Roman" w:cs="Times New Roman"/>
                <w:lang w:val="fr-FR"/>
              </w:rPr>
              <w:t>p &lt; 0.001</w:t>
            </w:r>
          </w:p>
          <w:p w14:paraId="594E6C55" w14:textId="1D48A900" w:rsidR="00B10416" w:rsidRPr="003B424B" w:rsidRDefault="00B10416" w:rsidP="00BA6552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</w:p>
          <w:p w14:paraId="44BC7749" w14:textId="65A575FA" w:rsidR="00B10416" w:rsidRPr="003B424B" w:rsidRDefault="67F8368A" w:rsidP="00BA6552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3B424B">
              <w:rPr>
                <w:rFonts w:ascii="Times New Roman" w:hAnsi="Times New Roman" w:cs="Times New Roman"/>
                <w:b/>
                <w:bCs/>
                <w:lang w:val="fr-FR"/>
              </w:rPr>
              <w:t>I</w:t>
            </w:r>
            <w:r w:rsidR="00B10416" w:rsidRPr="003B424B">
              <w:rPr>
                <w:rFonts w:ascii="Times New Roman" w:hAnsi="Times New Roman" w:cs="Times New Roman"/>
                <w:b/>
                <w:bCs/>
                <w:lang w:val="fr-FR"/>
              </w:rPr>
              <w:t xml:space="preserve">nsomnia </w:t>
            </w:r>
            <w:r w:rsidR="2C115578" w:rsidRPr="003B424B">
              <w:rPr>
                <w:rFonts w:ascii="Times New Roman" w:hAnsi="Times New Roman" w:cs="Times New Roman"/>
                <w:b/>
                <w:bCs/>
                <w:lang w:val="fr-FR"/>
              </w:rPr>
              <w:t>(prevalence)</w:t>
            </w:r>
          </w:p>
          <w:p w14:paraId="0802E313" w14:textId="39B4F47E" w:rsidR="52AFE743" w:rsidRPr="003B424B" w:rsidRDefault="52AFE743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3B424B">
              <w:rPr>
                <w:rFonts w:ascii="Times New Roman" w:hAnsi="Times New Roman" w:cs="Times New Roman"/>
                <w:lang w:val="fr-FR"/>
              </w:rPr>
              <w:t>Sufficient:</w:t>
            </w:r>
            <w:r w:rsidRPr="003B424B">
              <w:rPr>
                <w:lang w:val="fr-FR"/>
              </w:rPr>
              <w:br/>
            </w:r>
            <w:r w:rsidRPr="003B424B">
              <w:rPr>
                <w:rFonts w:ascii="Times New Roman" w:hAnsi="Times New Roman" w:cs="Times New Roman"/>
                <w:lang w:val="fr-FR"/>
              </w:rPr>
              <w:t>Insomnia: 646 (33.3%)</w:t>
            </w:r>
          </w:p>
          <w:p w14:paraId="01D9CA25" w14:textId="59051B31" w:rsidR="52AFE743" w:rsidRPr="003B424B" w:rsidRDefault="52AFE743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3B424B">
              <w:rPr>
                <w:rFonts w:ascii="Times New Roman" w:hAnsi="Times New Roman" w:cs="Times New Roman"/>
                <w:lang w:val="fr-FR"/>
              </w:rPr>
              <w:t>No Insomnia: 1295 (66.7%)</w:t>
            </w:r>
            <w:r w:rsidRPr="003B424B">
              <w:rPr>
                <w:lang w:val="fr-FR"/>
              </w:rPr>
              <w:br/>
            </w:r>
            <w:r w:rsidRPr="003B424B">
              <w:rPr>
                <w:rFonts w:ascii="Times New Roman" w:hAnsi="Times New Roman" w:cs="Times New Roman"/>
                <w:lang w:val="fr-FR"/>
              </w:rPr>
              <w:t>Insufficient:</w:t>
            </w:r>
            <w:r w:rsidRPr="003B424B">
              <w:rPr>
                <w:lang w:val="fr-FR"/>
              </w:rPr>
              <w:br/>
            </w:r>
            <w:r w:rsidRPr="003B424B">
              <w:rPr>
                <w:rFonts w:ascii="Times New Roman" w:hAnsi="Times New Roman" w:cs="Times New Roman"/>
                <w:lang w:val="fr-FR"/>
              </w:rPr>
              <w:t>Insomnia: 83 (44.9%)</w:t>
            </w:r>
            <w:r w:rsidRPr="003B424B">
              <w:rPr>
                <w:lang w:val="fr-FR"/>
              </w:rPr>
              <w:br/>
            </w:r>
            <w:r w:rsidRPr="003B424B">
              <w:rPr>
                <w:rFonts w:ascii="Times New Roman" w:hAnsi="Times New Roman" w:cs="Times New Roman"/>
                <w:lang w:val="fr-FR"/>
              </w:rPr>
              <w:t>No Insomnia: 102 (55.1%)</w:t>
            </w:r>
            <w:r w:rsidRPr="003B424B">
              <w:rPr>
                <w:lang w:val="fr-FR"/>
              </w:rPr>
              <w:br/>
            </w:r>
            <w:r w:rsidRPr="003B424B">
              <w:rPr>
                <w:rFonts w:ascii="Times New Roman" w:hAnsi="Times New Roman" w:cs="Times New Roman"/>
                <w:lang w:val="fr-FR"/>
              </w:rPr>
              <w:t>p = 0.001</w:t>
            </w:r>
            <w:r w:rsidRPr="003B424B">
              <w:rPr>
                <w:lang w:val="fr-FR"/>
              </w:rPr>
              <w:br/>
            </w:r>
          </w:p>
          <w:p w14:paraId="0CA6786C" w14:textId="64BE2558" w:rsidR="7DD12A91" w:rsidRPr="003B424B" w:rsidRDefault="7DD12A91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3B424B">
              <w:rPr>
                <w:rFonts w:ascii="Times New Roman" w:hAnsi="Times New Roman" w:cs="Times New Roman"/>
                <w:lang w:val="fr-FR"/>
              </w:rPr>
              <w:t>Insomnia Scores</w:t>
            </w:r>
          </w:p>
          <w:p w14:paraId="680B9AE1" w14:textId="600E5BEA" w:rsidR="00B10416" w:rsidRPr="003B424B" w:rsidRDefault="35A6E9E9" w:rsidP="00BA6552">
            <w:pPr>
              <w:rPr>
                <w:rFonts w:ascii="Times New Roman" w:hAnsi="Times New Roman" w:cs="Times New Roman"/>
                <w:lang w:val="fr-FR"/>
              </w:rPr>
            </w:pPr>
            <w:r w:rsidRPr="003B424B">
              <w:rPr>
                <w:rFonts w:ascii="Times New Roman" w:hAnsi="Times New Roman" w:cs="Times New Roman"/>
                <w:lang w:val="fr-FR"/>
              </w:rPr>
              <w:t>Sufficient: M</w:t>
            </w:r>
            <w:r w:rsidR="6D3B7297" w:rsidRPr="003B424B">
              <w:rPr>
                <w:rFonts w:ascii="Times New Roman" w:hAnsi="Times New Roman" w:cs="Times New Roman"/>
                <w:lang w:val="fr-FR"/>
              </w:rPr>
              <w:t xml:space="preserve"> =</w:t>
            </w:r>
            <w:r w:rsidRPr="003B424B">
              <w:rPr>
                <w:rFonts w:ascii="Times New Roman" w:hAnsi="Times New Roman" w:cs="Times New Roman"/>
                <w:lang w:val="fr-FR"/>
              </w:rPr>
              <w:t xml:space="preserve"> 5.91 </w:t>
            </w:r>
            <w:r w:rsidR="648A91FE" w:rsidRPr="003B424B">
              <w:rPr>
                <w:rFonts w:ascii="Times New Roman" w:hAnsi="Times New Roman" w:cs="Times New Roman"/>
                <w:lang w:val="fr-FR"/>
              </w:rPr>
              <w:t xml:space="preserve">SD = </w:t>
            </w:r>
            <w:r w:rsidRPr="003B424B">
              <w:rPr>
                <w:rFonts w:ascii="Times New Roman" w:hAnsi="Times New Roman" w:cs="Times New Roman"/>
                <w:lang w:val="fr-FR"/>
              </w:rPr>
              <w:t>4.95 Insufficient: M</w:t>
            </w:r>
            <w:r w:rsidR="6F72E5D9" w:rsidRPr="003B424B">
              <w:rPr>
                <w:rFonts w:ascii="Times New Roman" w:hAnsi="Times New Roman" w:cs="Times New Roman"/>
                <w:lang w:val="fr-FR"/>
              </w:rPr>
              <w:t xml:space="preserve"> =</w:t>
            </w:r>
            <w:r w:rsidRPr="003B424B">
              <w:rPr>
                <w:rFonts w:ascii="Times New Roman" w:hAnsi="Times New Roman" w:cs="Times New Roman"/>
                <w:lang w:val="fr-FR"/>
              </w:rPr>
              <w:t xml:space="preserve"> 7.56 </w:t>
            </w:r>
            <w:r w:rsidR="648A91FE" w:rsidRPr="003B424B">
              <w:rPr>
                <w:rFonts w:ascii="Times New Roman" w:hAnsi="Times New Roman" w:cs="Times New Roman"/>
                <w:lang w:val="fr-FR"/>
              </w:rPr>
              <w:t xml:space="preserve">SD = </w:t>
            </w:r>
            <w:r w:rsidRPr="003B424B">
              <w:rPr>
                <w:rFonts w:ascii="Times New Roman" w:hAnsi="Times New Roman" w:cs="Times New Roman"/>
                <w:lang w:val="fr-FR"/>
              </w:rPr>
              <w:t>5.40</w:t>
            </w:r>
          </w:p>
          <w:p w14:paraId="5E339BBE" w14:textId="6618DAB6" w:rsidR="00B10416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35A6E9E9" w:rsidRPr="00675C87"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142" w:type="dxa"/>
          </w:tcPr>
          <w:p w14:paraId="442C550A" w14:textId="194A57FD" w:rsidR="6A1453C3" w:rsidRPr="00675C87" w:rsidRDefault="1342A147" w:rsidP="00BA6552">
            <w:pPr>
              <w:rPr>
                <w:rFonts w:ascii="Times New Roman" w:hAnsi="Times New Roman" w:cs="Times New Roman"/>
              </w:rPr>
            </w:pPr>
            <w:r w:rsidRPr="609423F7">
              <w:rPr>
                <w:rFonts w:ascii="Times New Roman" w:hAnsi="Times New Roman" w:cs="Times New Roman"/>
              </w:rPr>
              <w:lastRenderedPageBreak/>
              <w:t>Low</w:t>
            </w:r>
          </w:p>
        </w:tc>
        <w:tc>
          <w:tcPr>
            <w:tcW w:w="488" w:type="dxa"/>
          </w:tcPr>
          <w:p w14:paraId="7CEAA15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503C4DD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483E73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434ABB5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502E56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7B28967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5F20FD1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F9B300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F8F5FD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A5D151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FFE3C7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76179E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418EEF2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378BF2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A48E4F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46952FA2" w14:textId="77777777" w:rsidTr="00BA6552">
        <w:trPr>
          <w:trHeight w:val="300"/>
        </w:trPr>
        <w:tc>
          <w:tcPr>
            <w:tcW w:w="1305" w:type="dxa"/>
          </w:tcPr>
          <w:p w14:paraId="29D4FD23" w14:textId="4487ED14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Maraqa et al. </w:t>
            </w:r>
          </w:p>
        </w:tc>
        <w:tc>
          <w:tcPr>
            <w:tcW w:w="675" w:type="dxa"/>
          </w:tcPr>
          <w:p w14:paraId="6AFFDDD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74ED53F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4FBA4D9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2254" w:type="dxa"/>
          </w:tcPr>
          <w:p w14:paraId="393FA29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Training on outbreak response: </w:t>
            </w:r>
          </w:p>
          <w:p w14:paraId="594DB46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97 (22.6%) </w:t>
            </w:r>
          </w:p>
          <w:p w14:paraId="150DBD3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No: 333 (77.4%)</w:t>
            </w:r>
          </w:p>
        </w:tc>
        <w:tc>
          <w:tcPr>
            <w:tcW w:w="2976" w:type="dxa"/>
          </w:tcPr>
          <w:p w14:paraId="193D0603" w14:textId="0AE3F7C2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 </w:t>
            </w:r>
          </w:p>
          <w:p w14:paraId="551C643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High perceived stress = 56 (57.7%)  </w:t>
            </w:r>
          </w:p>
          <w:p w14:paraId="3D3DD55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Low/none perceived stress = 41 (42.3%) </w:t>
            </w:r>
          </w:p>
          <w:p w14:paraId="082D72E0" w14:textId="4C4ADAAD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529CA4C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High perceived stress = 262 (78.7%)  </w:t>
            </w:r>
          </w:p>
          <w:p w14:paraId="1E68A335" w14:textId="1355D41B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Low/none perceived stress = 71 (21.3%)</w:t>
            </w:r>
          </w:p>
          <w:p w14:paraId="5E6B8432" w14:textId="7BB242B0" w:rsidR="00B10416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156CD37A" w:rsidRPr="00675C87"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142" w:type="dxa"/>
          </w:tcPr>
          <w:p w14:paraId="45FF5DF5" w14:textId="4CF40EB0" w:rsidR="6A1453C3" w:rsidRPr="00675C87" w:rsidRDefault="008E44BD" w:rsidP="00BA65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5DBB5AB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792FAA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CA8093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576E77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D9986B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5D1B17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0892B2D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EE2F4E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3DB5C1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1682A6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4309C8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7F17D2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265AE4B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0803EB2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96158B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5D044A3C" w14:textId="77777777" w:rsidTr="00BA6552">
        <w:trPr>
          <w:trHeight w:val="300"/>
        </w:trPr>
        <w:tc>
          <w:tcPr>
            <w:tcW w:w="1305" w:type="dxa"/>
          </w:tcPr>
          <w:p w14:paraId="64513ACF" w14:textId="4DF8CEFA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Matsuo et al. </w:t>
            </w:r>
          </w:p>
        </w:tc>
        <w:tc>
          <w:tcPr>
            <w:tcW w:w="675" w:type="dxa"/>
          </w:tcPr>
          <w:p w14:paraId="1B49F2B0" w14:textId="3FB8CF5B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4AAADB80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7EF01B7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5C5A495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0EBBA556" w14:textId="0FF9F0C0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PPE education opportunities indicated </w:t>
            </w:r>
            <w:r w:rsidRPr="00675C87">
              <w:rPr>
                <w:rFonts w:ascii="Times New Roman" w:hAnsi="Times New Roman" w:cs="Times New Roman"/>
              </w:rPr>
              <w:lastRenderedPageBreak/>
              <w:t>that infection control nurses developed an in-hospital manual of attachment and doffing procedures, while infectious disease physicians, respiratory physicians, and chief medical residents created either face-to-face or online training</w:t>
            </w:r>
            <w:r w:rsidR="79F9BB58" w:rsidRPr="00675C8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14:paraId="2EA7214B" w14:textId="21E9A7EF" w:rsidR="00B10416" w:rsidRPr="00675C87" w:rsidRDefault="34B5FB17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Yes</w:t>
            </w:r>
          </w:p>
          <w:p w14:paraId="50EEEF69" w14:textId="6BEF5A00" w:rsidR="00B10416" w:rsidRPr="00675C87" w:rsidRDefault="34B5FB17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Burnout: 8.7%</w:t>
            </w:r>
          </w:p>
          <w:p w14:paraId="7612A214" w14:textId="6E3E5F62" w:rsidR="00B10416" w:rsidRPr="00675C87" w:rsidRDefault="34B5FB17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Non-burnout: 23.5%</w:t>
            </w:r>
          </w:p>
          <w:p w14:paraId="0963227E" w14:textId="2EEFCA49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34B5FB17" w:rsidRPr="00675C87">
              <w:rPr>
                <w:rFonts w:ascii="Times New Roman" w:hAnsi="Times New Roman" w:cs="Times New Roman"/>
              </w:rPr>
              <w:t xml:space="preserve"> 0.001</w:t>
            </w:r>
          </w:p>
          <w:p w14:paraId="5188030F" w14:textId="4A1CEADF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6DDF826A" w14:textId="0554BAE9" w:rsidR="00B10416" w:rsidRPr="00675C87" w:rsidRDefault="34B5FB17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MVA</w:t>
            </w:r>
          </w:p>
          <w:p w14:paraId="6CB997B6" w14:textId="4362ED30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</w:t>
            </w:r>
            <w:r w:rsidR="24425A55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=</w:t>
            </w:r>
            <w:r w:rsidR="086B6B9C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 xml:space="preserve">.484 </w:t>
            </w:r>
          </w:p>
          <w:p w14:paraId="2E22C3B2" w14:textId="27EE7F82" w:rsidR="00B10416" w:rsidRPr="00675C87" w:rsidRDefault="4F00700A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>CI =</w:t>
            </w:r>
            <w:r w:rsidR="499FB40D" w:rsidRPr="50B868D6">
              <w:rPr>
                <w:rFonts w:ascii="Times New Roman" w:hAnsi="Times New Roman" w:cs="Times New Roman"/>
              </w:rPr>
              <w:t xml:space="preserve"> 0</w:t>
            </w:r>
            <w:r w:rsidR="00B10416" w:rsidRPr="50B868D6">
              <w:rPr>
                <w:rFonts w:ascii="Times New Roman" w:hAnsi="Times New Roman" w:cs="Times New Roman"/>
              </w:rPr>
              <w:t>.236</w:t>
            </w:r>
            <w:r w:rsidR="539AE4FC" w:rsidRPr="50B868D6">
              <w:rPr>
                <w:rFonts w:ascii="Times New Roman" w:hAnsi="Times New Roman" w:cs="Times New Roman"/>
              </w:rPr>
              <w:t xml:space="preserve"> </w:t>
            </w:r>
            <w:r w:rsidR="6AB1C352" w:rsidRPr="50B868D6">
              <w:rPr>
                <w:rFonts w:ascii="Times New Roman" w:hAnsi="Times New Roman" w:cs="Times New Roman"/>
              </w:rPr>
              <w:t>to</w:t>
            </w:r>
            <w:r w:rsidR="67FC5152" w:rsidRPr="50B868D6">
              <w:rPr>
                <w:rFonts w:ascii="Times New Roman" w:hAnsi="Times New Roman" w:cs="Times New Roman"/>
              </w:rPr>
              <w:t xml:space="preserve"> </w:t>
            </w:r>
            <w:r w:rsidR="5EBF600B" w:rsidRPr="50B868D6">
              <w:rPr>
                <w:rFonts w:ascii="Times New Roman" w:hAnsi="Times New Roman" w:cs="Times New Roman"/>
              </w:rPr>
              <w:t>0.993</w:t>
            </w:r>
            <w:r w:rsidR="00B10416" w:rsidRPr="50B868D6">
              <w:rPr>
                <w:rFonts w:ascii="Times New Roman" w:hAnsi="Times New Roman" w:cs="Times New Roman"/>
              </w:rPr>
              <w:t xml:space="preserve">  </w:t>
            </w:r>
          </w:p>
          <w:p w14:paraId="4FC27FDA" w14:textId="22D1CE2D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p =</w:t>
            </w:r>
            <w:r w:rsidR="524849E1" w:rsidRPr="0ECDBD50">
              <w:rPr>
                <w:rFonts w:ascii="Times New Roman" w:hAnsi="Times New Roman" w:cs="Times New Roman"/>
              </w:rPr>
              <w:t xml:space="preserve"> </w:t>
            </w:r>
            <w:r w:rsidR="00B10416" w:rsidRPr="0ECDBD50">
              <w:rPr>
                <w:rFonts w:ascii="Times New Roman" w:hAnsi="Times New Roman" w:cs="Times New Roman"/>
              </w:rPr>
              <w:t>.048</w:t>
            </w:r>
          </w:p>
        </w:tc>
        <w:tc>
          <w:tcPr>
            <w:tcW w:w="1142" w:type="dxa"/>
          </w:tcPr>
          <w:p w14:paraId="6E32F9FE" w14:textId="7522FBC0" w:rsidR="6A1453C3" w:rsidRPr="00675C87" w:rsidRDefault="16D81B3A" w:rsidP="00BA6552">
            <w:pPr>
              <w:rPr>
                <w:rFonts w:ascii="Times New Roman" w:hAnsi="Times New Roman" w:cs="Times New Roman"/>
              </w:rPr>
            </w:pPr>
            <w:r w:rsidRPr="1BE31099">
              <w:rPr>
                <w:rFonts w:ascii="Times New Roman" w:hAnsi="Times New Roman" w:cs="Times New Roman"/>
              </w:rPr>
              <w:lastRenderedPageBreak/>
              <w:t>Moderate</w:t>
            </w:r>
          </w:p>
        </w:tc>
        <w:tc>
          <w:tcPr>
            <w:tcW w:w="488" w:type="dxa"/>
          </w:tcPr>
          <w:p w14:paraId="73AF9D1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32A85D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15CBCE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DC7CE2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53D492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B2D047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7910F6C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AD867A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B0CEAB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994B2F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8A3655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F743EE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99E24D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2F949A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308AEF1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5CAB263A" w14:textId="77777777" w:rsidTr="00BA6552">
        <w:trPr>
          <w:trHeight w:val="300"/>
        </w:trPr>
        <w:tc>
          <w:tcPr>
            <w:tcW w:w="1305" w:type="dxa"/>
          </w:tcPr>
          <w:p w14:paraId="08A0C5B4" w14:textId="0BB46C93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Morgantini et al. </w:t>
            </w:r>
          </w:p>
        </w:tc>
        <w:tc>
          <w:tcPr>
            <w:tcW w:w="675" w:type="dxa"/>
          </w:tcPr>
          <w:p w14:paraId="1ACD3F1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4EF93D4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4AAFA46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254" w:type="dxa"/>
          </w:tcPr>
          <w:p w14:paraId="4F43E42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Received COVID-19 specific training:  </w:t>
            </w:r>
          </w:p>
          <w:p w14:paraId="7A9598D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No: 921 (53.1%) </w:t>
            </w:r>
          </w:p>
          <w:p w14:paraId="5815720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Yes: 813 (46.9%)</w:t>
            </w:r>
          </w:p>
        </w:tc>
        <w:tc>
          <w:tcPr>
            <w:tcW w:w="2976" w:type="dxa"/>
          </w:tcPr>
          <w:p w14:paraId="10DE5122" w14:textId="29B88840" w:rsidR="00B10416" w:rsidRPr="00675C87" w:rsidRDefault="3EAB2073" w:rsidP="00BA6552">
            <w:pPr>
              <w:rPr>
                <w:rFonts w:ascii="Times New Roman" w:hAnsi="Times New Roman" w:cs="Times New Roman"/>
              </w:rPr>
            </w:pPr>
            <w:r w:rsidRPr="7077A117">
              <w:rPr>
                <w:rFonts w:ascii="Times New Roman" w:hAnsi="Times New Roman" w:cs="Times New Roman"/>
              </w:rPr>
              <w:t>RR</w:t>
            </w:r>
            <w:r w:rsidR="00B10416" w:rsidRPr="7077A117">
              <w:rPr>
                <w:rFonts w:ascii="Times New Roman" w:hAnsi="Times New Roman" w:cs="Times New Roman"/>
              </w:rPr>
              <w:t xml:space="preserve"> = 0.98 </w:t>
            </w:r>
          </w:p>
          <w:p w14:paraId="3BDB2D97" w14:textId="4104813F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499FB40D" w:rsidRPr="50B868D6">
              <w:rPr>
                <w:rFonts w:ascii="Times New Roman" w:hAnsi="Times New Roman" w:cs="Times New Roman"/>
              </w:rPr>
              <w:t xml:space="preserve"> 0</w:t>
            </w:r>
            <w:r w:rsidRPr="50B868D6">
              <w:rPr>
                <w:rFonts w:ascii="Times New Roman" w:hAnsi="Times New Roman" w:cs="Times New Roman"/>
              </w:rPr>
              <w:t>.89</w:t>
            </w:r>
            <w:r w:rsidR="3198688A" w:rsidRPr="50B868D6">
              <w:rPr>
                <w:rFonts w:ascii="Times New Roman" w:hAnsi="Times New Roman" w:cs="Times New Roman"/>
              </w:rPr>
              <w:t xml:space="preserve"> </w:t>
            </w:r>
            <w:r w:rsidR="0DFAD3B2" w:rsidRPr="50B868D6">
              <w:rPr>
                <w:rFonts w:ascii="Times New Roman" w:hAnsi="Times New Roman" w:cs="Times New Roman"/>
              </w:rPr>
              <w:t>to</w:t>
            </w:r>
            <w:r w:rsidR="5B161274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1.08</w:t>
            </w:r>
            <w:r w:rsidR="5A05098E" w:rsidRPr="50B868D6">
              <w:rPr>
                <w:rFonts w:ascii="Times New Roman" w:hAnsi="Times New Roman" w:cs="Times New Roman"/>
              </w:rPr>
              <w:t xml:space="preserve"> (ns)</w:t>
            </w:r>
          </w:p>
        </w:tc>
        <w:tc>
          <w:tcPr>
            <w:tcW w:w="1142" w:type="dxa"/>
          </w:tcPr>
          <w:p w14:paraId="4CC7DB41" w14:textId="69EF3CC0" w:rsidR="6A1453C3" w:rsidRPr="00675C87" w:rsidRDefault="6A43494D" w:rsidP="00BA6552">
            <w:pPr>
              <w:rPr>
                <w:rFonts w:ascii="Times New Roman" w:hAnsi="Times New Roman" w:cs="Times New Roman"/>
              </w:rPr>
            </w:pPr>
            <w:r w:rsidRPr="1BE31099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6270C21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AD2A3B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1DDFF95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46CCE6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D380D4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A633DC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4C45F05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221BC3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33EE49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D582A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00200C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7E5CB4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45B3767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0D3DAB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2A7B710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0EA4FD2D" w14:textId="77777777" w:rsidTr="00BA6552">
        <w:trPr>
          <w:trHeight w:val="300"/>
        </w:trPr>
        <w:tc>
          <w:tcPr>
            <w:tcW w:w="1305" w:type="dxa"/>
          </w:tcPr>
          <w:p w14:paraId="2CE66A5E" w14:textId="6765717F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Munn et al. </w:t>
            </w:r>
          </w:p>
        </w:tc>
        <w:tc>
          <w:tcPr>
            <w:tcW w:w="675" w:type="dxa"/>
          </w:tcPr>
          <w:p w14:paraId="1E8B7630" w14:textId="2AB220F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4BB91642" w:rsidRPr="26DC26E7">
              <w:rPr>
                <w:rFonts w:ascii="Times New Roman" w:hAnsi="Times New Roman" w:cs="Times New Roman"/>
              </w:rPr>
              <w:t>1</w:t>
            </w:r>
          </w:p>
          <w:p w14:paraId="6741C15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A2FF6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682CA8E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Clinic, Community</w:t>
            </w:r>
          </w:p>
        </w:tc>
        <w:tc>
          <w:tcPr>
            <w:tcW w:w="2254" w:type="dxa"/>
          </w:tcPr>
          <w:p w14:paraId="145845E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Educational resources are available to help me safely care for COVID-19–positive patient</w:t>
            </w:r>
          </w:p>
        </w:tc>
        <w:tc>
          <w:tcPr>
            <w:tcW w:w="2976" w:type="dxa"/>
          </w:tcPr>
          <w:p w14:paraId="527B6DD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0.56 </w:t>
            </w:r>
          </w:p>
          <w:p w14:paraId="64323137" w14:textId="5C8D8632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>95%</w:t>
            </w:r>
            <w:r w:rsidR="3E5423C9" w:rsidRPr="50B868D6">
              <w:rPr>
                <w:rFonts w:ascii="Times New Roman" w:hAnsi="Times New Roman" w:cs="Times New Roman"/>
              </w:rPr>
              <w:t xml:space="preserve">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0.52</w:t>
            </w:r>
            <w:r w:rsidR="65E56C3E" w:rsidRPr="50B868D6">
              <w:rPr>
                <w:rFonts w:ascii="Times New Roman" w:hAnsi="Times New Roman" w:cs="Times New Roman"/>
              </w:rPr>
              <w:t xml:space="preserve"> </w:t>
            </w:r>
            <w:r w:rsidR="63EEEFE4" w:rsidRPr="50B868D6">
              <w:rPr>
                <w:rFonts w:ascii="Times New Roman" w:hAnsi="Times New Roman" w:cs="Times New Roman"/>
              </w:rPr>
              <w:t>to</w:t>
            </w:r>
            <w:r w:rsidR="1FABAC99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 xml:space="preserve">0.62 </w:t>
            </w:r>
          </w:p>
          <w:p w14:paraId="7496EFD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0.001</w:t>
            </w:r>
          </w:p>
        </w:tc>
        <w:tc>
          <w:tcPr>
            <w:tcW w:w="1142" w:type="dxa"/>
          </w:tcPr>
          <w:p w14:paraId="20A6DFDC" w14:textId="64924A1A" w:rsidR="6A1453C3" w:rsidRPr="00675C87" w:rsidRDefault="511FCB2E" w:rsidP="00BA6552">
            <w:pPr>
              <w:rPr>
                <w:rFonts w:ascii="Times New Roman" w:hAnsi="Times New Roman" w:cs="Times New Roman"/>
              </w:rPr>
            </w:pPr>
            <w:r w:rsidRPr="79FE3C63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5D7BAAF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C5A0DC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5CEB16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577B14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BD8BED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51F2EF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685A0EF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61FD64B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10D766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C852B6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BDF1FA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9CD3E1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01D34FF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2AFBA9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A969A2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</w:tr>
      <w:tr w:rsidR="00080371" w:rsidRPr="00675C87" w14:paraId="61F0B55D" w14:textId="77777777" w:rsidTr="00BA6552">
        <w:trPr>
          <w:trHeight w:val="300"/>
        </w:trPr>
        <w:tc>
          <w:tcPr>
            <w:tcW w:w="1305" w:type="dxa"/>
          </w:tcPr>
          <w:p w14:paraId="6A915880" w14:textId="218746B5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Salaton et al. </w:t>
            </w:r>
          </w:p>
        </w:tc>
        <w:tc>
          <w:tcPr>
            <w:tcW w:w="675" w:type="dxa"/>
          </w:tcPr>
          <w:p w14:paraId="64FD0655" w14:textId="62C1E81E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06C3D12C" w:rsidRPr="26DC26E7">
              <w:rPr>
                <w:rFonts w:ascii="Times New Roman" w:hAnsi="Times New Roman" w:cs="Times New Roman"/>
              </w:rPr>
              <w:t>2</w:t>
            </w:r>
          </w:p>
          <w:p w14:paraId="59E8D0E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A4236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5AF0458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Primary Care Clinic</w:t>
            </w:r>
          </w:p>
        </w:tc>
        <w:tc>
          <w:tcPr>
            <w:tcW w:w="2254" w:type="dxa"/>
          </w:tcPr>
          <w:p w14:paraId="4EA7E43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Training/course related to COVID-19 management </w:t>
            </w:r>
          </w:p>
          <w:p w14:paraId="19EC121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 </w:t>
            </w:r>
          </w:p>
          <w:p w14:paraId="107DCD1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976" w:type="dxa"/>
          </w:tcPr>
          <w:p w14:paraId="331F8B97" w14:textId="38B853C6" w:rsidR="6B1CF53D" w:rsidRDefault="6B1CF53D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ECDBD50">
              <w:rPr>
                <w:rFonts w:ascii="Times New Roman" w:hAnsi="Times New Roman" w:cs="Times New Roman"/>
                <w:b/>
                <w:bCs/>
              </w:rPr>
              <w:t>Multivariable Analysis</w:t>
            </w:r>
          </w:p>
          <w:p w14:paraId="2DB832F8" w14:textId="7A154539" w:rsidR="00B10416" w:rsidRPr="00675C87" w:rsidRDefault="52F08B71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ECDBD50">
              <w:rPr>
                <w:rFonts w:ascii="Times New Roman" w:hAnsi="Times New Roman" w:cs="Times New Roman"/>
                <w:b/>
                <w:bCs/>
              </w:rPr>
              <w:t>A</w:t>
            </w:r>
            <w:r w:rsidR="00B10416" w:rsidRPr="0ECDBD50">
              <w:rPr>
                <w:rFonts w:ascii="Times New Roman" w:hAnsi="Times New Roman" w:cs="Times New Roman"/>
                <w:b/>
                <w:bCs/>
              </w:rPr>
              <w:t>nxiety</w:t>
            </w:r>
            <w:r w:rsidR="470EB54C" w:rsidRPr="0ECDBD5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7C9D507" w14:textId="4A9FCBA5" w:rsidR="470EB54C" w:rsidRDefault="470EB54C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 Reference</w:t>
            </w:r>
          </w:p>
          <w:p w14:paraId="1E020E92" w14:textId="4C310512" w:rsidR="00B10416" w:rsidRPr="00675C87" w:rsidRDefault="50261D51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5C659A79" w14:textId="22056B62" w:rsidR="00B10416" w:rsidRPr="00C239FF" w:rsidRDefault="50261D51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 xml:space="preserve">OR = </w:t>
            </w:r>
            <w:r w:rsidR="00BA6552" w:rsidRPr="00C239FF">
              <w:rPr>
                <w:rFonts w:ascii="Times New Roman" w:hAnsi="Times New Roman" w:cs="Times New Roman"/>
              </w:rPr>
              <w:t>1.34 95</w:t>
            </w:r>
            <w:r w:rsidRPr="00C239FF">
              <w:rPr>
                <w:rFonts w:ascii="Times New Roman" w:hAnsi="Times New Roman" w:cs="Times New Roman"/>
              </w:rPr>
              <w:t xml:space="preserve">% </w:t>
            </w:r>
            <w:r w:rsidR="4F00700A" w:rsidRPr="00C239FF">
              <w:rPr>
                <w:rFonts w:ascii="Times New Roman" w:hAnsi="Times New Roman" w:cs="Times New Roman"/>
              </w:rPr>
              <w:t>CI =</w:t>
            </w:r>
            <w:r w:rsidR="384BA2D4" w:rsidRPr="00C239FF">
              <w:rPr>
                <w:rFonts w:ascii="Times New Roman" w:hAnsi="Times New Roman" w:cs="Times New Roman"/>
              </w:rPr>
              <w:t xml:space="preserve"> </w:t>
            </w:r>
            <w:r w:rsidRPr="00C239FF">
              <w:rPr>
                <w:rFonts w:ascii="Times New Roman" w:hAnsi="Times New Roman" w:cs="Times New Roman"/>
              </w:rPr>
              <w:t xml:space="preserve">0.82 </w:t>
            </w:r>
            <w:r w:rsidR="5D117B23" w:rsidRPr="00C239FF">
              <w:rPr>
                <w:rFonts w:ascii="Times New Roman" w:hAnsi="Times New Roman" w:cs="Times New Roman"/>
              </w:rPr>
              <w:t>to</w:t>
            </w:r>
            <w:r w:rsidRPr="00C239FF">
              <w:rPr>
                <w:rFonts w:ascii="Times New Roman" w:hAnsi="Times New Roman" w:cs="Times New Roman"/>
              </w:rPr>
              <w:t xml:space="preserve"> 2.19 </w:t>
            </w:r>
          </w:p>
          <w:p w14:paraId="312B445B" w14:textId="7FB0E1D2" w:rsidR="00B10416" w:rsidRPr="00C239FF" w:rsidRDefault="6E732685" w:rsidP="00BA6552">
            <w:pPr>
              <w:rPr>
                <w:rFonts w:ascii="Times New Roman" w:hAnsi="Times New Roman" w:cs="Times New Roman"/>
              </w:rPr>
            </w:pPr>
            <w:proofErr w:type="spellStart"/>
            <w:r w:rsidRPr="00C239FF">
              <w:rPr>
                <w:rFonts w:ascii="Times New Roman" w:hAnsi="Times New Roman" w:cs="Times New Roman"/>
              </w:rPr>
              <w:t>aOR</w:t>
            </w:r>
            <w:proofErr w:type="spellEnd"/>
            <w:r w:rsidRPr="00C239FF">
              <w:rPr>
                <w:rFonts w:ascii="Times New Roman" w:hAnsi="Times New Roman" w:cs="Times New Roman"/>
              </w:rPr>
              <w:t xml:space="preserve"> = </w:t>
            </w:r>
            <w:r w:rsidR="6FBEC703" w:rsidRPr="00C239FF">
              <w:rPr>
                <w:rFonts w:ascii="Times New Roman" w:hAnsi="Times New Roman" w:cs="Times New Roman"/>
              </w:rPr>
              <w:t>1.21 95</w:t>
            </w:r>
            <w:r w:rsidR="5985E71D" w:rsidRPr="00C239FF">
              <w:rPr>
                <w:rFonts w:ascii="Times New Roman" w:hAnsi="Times New Roman" w:cs="Times New Roman"/>
              </w:rPr>
              <w:t xml:space="preserve">% </w:t>
            </w:r>
            <w:r w:rsidR="4F00700A" w:rsidRPr="00C239FF">
              <w:rPr>
                <w:rFonts w:ascii="Times New Roman" w:hAnsi="Times New Roman" w:cs="Times New Roman"/>
              </w:rPr>
              <w:t>CI =</w:t>
            </w:r>
            <w:r w:rsidR="5985E71D" w:rsidRPr="00C239FF">
              <w:rPr>
                <w:rFonts w:ascii="Times New Roman" w:hAnsi="Times New Roman" w:cs="Times New Roman"/>
              </w:rPr>
              <w:t xml:space="preserve"> 0.73 </w:t>
            </w:r>
            <w:r w:rsidR="1C131956" w:rsidRPr="00C239FF">
              <w:rPr>
                <w:rFonts w:ascii="Times New Roman" w:hAnsi="Times New Roman" w:cs="Times New Roman"/>
              </w:rPr>
              <w:t>to</w:t>
            </w:r>
            <w:r w:rsidR="5985E71D" w:rsidRPr="00C239FF">
              <w:rPr>
                <w:rFonts w:ascii="Times New Roman" w:hAnsi="Times New Roman" w:cs="Times New Roman"/>
              </w:rPr>
              <w:t xml:space="preserve"> 2.02</w:t>
            </w:r>
          </w:p>
          <w:p w14:paraId="6FCC5552" w14:textId="21BB96D1" w:rsidR="00B10416" w:rsidRPr="00C239FF" w:rsidRDefault="7011D3C8" w:rsidP="00BA6552">
            <w:pPr>
              <w:rPr>
                <w:rFonts w:ascii="Times New Roman" w:hAnsi="Times New Roman" w:cs="Times New Roman"/>
              </w:rPr>
            </w:pPr>
            <w:r w:rsidRPr="00C239FF">
              <w:rPr>
                <w:rFonts w:ascii="Times New Roman" w:hAnsi="Times New Roman" w:cs="Times New Roman"/>
              </w:rPr>
              <w:t>p =</w:t>
            </w:r>
            <w:r w:rsidR="50261D51" w:rsidRPr="00C239FF">
              <w:rPr>
                <w:rFonts w:ascii="Times New Roman" w:hAnsi="Times New Roman" w:cs="Times New Roman"/>
              </w:rPr>
              <w:t xml:space="preserve"> 0.24 </w:t>
            </w:r>
          </w:p>
          <w:p w14:paraId="363B54E5" w14:textId="5D6B98DD" w:rsidR="0ECDBD50" w:rsidRPr="00C239FF" w:rsidRDefault="0ECDBD50" w:rsidP="00BA6552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10A71B" w14:textId="680CD419" w:rsidR="00B10416" w:rsidRPr="00675C87" w:rsidRDefault="5D42C410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ECDBD5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Depression </w:t>
            </w:r>
          </w:p>
          <w:p w14:paraId="22F2D778" w14:textId="0FA16D75" w:rsidR="00B10416" w:rsidRPr="00675C87" w:rsidRDefault="50261D51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Yes: Reference</w:t>
            </w:r>
          </w:p>
          <w:p w14:paraId="5510F1D5" w14:textId="4E113A3F" w:rsidR="00B10416" w:rsidRPr="00675C87" w:rsidRDefault="34188B54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</w:t>
            </w:r>
          </w:p>
          <w:p w14:paraId="1927AC44" w14:textId="3AFB0B9A" w:rsidR="00B10416" w:rsidRPr="00675C87" w:rsidRDefault="34188B54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 xml:space="preserve">OR = 1.29 </w:t>
            </w:r>
          </w:p>
          <w:p w14:paraId="5E19A680" w14:textId="5F6AE988" w:rsidR="00B10416" w:rsidRPr="00675C87" w:rsidRDefault="34188B54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0.77</w:t>
            </w:r>
            <w:r w:rsidR="607464DA" w:rsidRPr="50B868D6">
              <w:rPr>
                <w:rFonts w:ascii="Times New Roman" w:hAnsi="Times New Roman" w:cs="Times New Roman"/>
              </w:rPr>
              <w:t xml:space="preserve"> </w:t>
            </w:r>
            <w:r w:rsidR="64064556" w:rsidRPr="50B868D6">
              <w:rPr>
                <w:rFonts w:ascii="Times New Roman" w:hAnsi="Times New Roman" w:cs="Times New Roman"/>
              </w:rPr>
              <w:t>to</w:t>
            </w:r>
            <w:r w:rsidR="29E0F48B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 xml:space="preserve">2.16 </w:t>
            </w:r>
          </w:p>
          <w:p w14:paraId="779FA77C" w14:textId="371DBF48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p =</w:t>
            </w:r>
            <w:r w:rsidR="34188B54" w:rsidRPr="0ECDBD50">
              <w:rPr>
                <w:rFonts w:ascii="Times New Roman" w:hAnsi="Times New Roman" w:cs="Times New Roman"/>
              </w:rPr>
              <w:t xml:space="preserve"> 0.34</w:t>
            </w:r>
          </w:p>
          <w:p w14:paraId="7E2B2A9D" w14:textId="5E29EB6C" w:rsidR="00B10416" w:rsidRPr="00675C87" w:rsidRDefault="0EA57709" w:rsidP="00BA655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 aOR reported</w:t>
            </w:r>
          </w:p>
          <w:p w14:paraId="79A78A2B" w14:textId="2A13D89A" w:rsidR="00B10416" w:rsidRPr="00675C87" w:rsidRDefault="00B10416" w:rsidP="00BA6552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AC84E4E" w14:textId="7422766A" w:rsidR="00B10416" w:rsidRPr="00675C87" w:rsidRDefault="34188B54" w:rsidP="00BA6552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ECDBD50">
              <w:rPr>
                <w:rFonts w:ascii="Times New Roman" w:hAnsi="Times New Roman" w:cs="Times New Roman"/>
                <w:b/>
                <w:bCs/>
              </w:rPr>
              <w:t>S</w:t>
            </w:r>
            <w:r w:rsidR="00B10416" w:rsidRPr="0ECDBD50">
              <w:rPr>
                <w:rFonts w:ascii="Times New Roman" w:hAnsi="Times New Roman" w:cs="Times New Roman"/>
                <w:b/>
                <w:bCs/>
              </w:rPr>
              <w:t>tress</w:t>
            </w:r>
          </w:p>
          <w:p w14:paraId="6067680C" w14:textId="661BBFBB" w:rsidR="00B10416" w:rsidRPr="00675C87" w:rsidRDefault="6FBAB087" w:rsidP="00BA6552">
            <w:pPr>
              <w:ind w:firstLine="9"/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 Reference</w:t>
            </w:r>
          </w:p>
          <w:p w14:paraId="32FC275F" w14:textId="2D7D6751" w:rsidR="00B10416" w:rsidRPr="00675C87" w:rsidRDefault="70868794" w:rsidP="00BA6552">
            <w:pPr>
              <w:ind w:firstLine="9"/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</w:t>
            </w:r>
          </w:p>
          <w:p w14:paraId="50ECD7A0" w14:textId="533FF6A3" w:rsidR="00B10416" w:rsidRPr="00675C87" w:rsidRDefault="70868794" w:rsidP="00BA6552">
            <w:pPr>
              <w:ind w:firstLine="9"/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OR = </w:t>
            </w:r>
            <w:r w:rsidR="784B7259" w:rsidRPr="50B868D6">
              <w:rPr>
                <w:rFonts w:ascii="Times New Roman" w:hAnsi="Times New Roman" w:cs="Times New Roman"/>
              </w:rPr>
              <w:t>4.62  95</w:t>
            </w:r>
            <w:r w:rsidRPr="50B868D6">
              <w:rPr>
                <w:rFonts w:ascii="Times New Roman" w:hAnsi="Times New Roman" w:cs="Times New Roman"/>
              </w:rPr>
              <w:t xml:space="preserve">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1.05</w:t>
            </w:r>
            <w:r w:rsidR="4C529735" w:rsidRPr="50B868D6">
              <w:rPr>
                <w:rFonts w:ascii="Times New Roman" w:hAnsi="Times New Roman" w:cs="Times New Roman"/>
              </w:rPr>
              <w:t xml:space="preserve"> -</w:t>
            </w:r>
            <w:r w:rsidR="7D2D72A8" w:rsidRPr="50B868D6">
              <w:rPr>
                <w:rFonts w:ascii="Times New Roman" w:hAnsi="Times New Roman" w:cs="Times New Roman"/>
              </w:rPr>
              <w:t xml:space="preserve">to </w:t>
            </w:r>
            <w:r w:rsidRPr="50B868D6">
              <w:rPr>
                <w:rFonts w:ascii="Times New Roman" w:hAnsi="Times New Roman" w:cs="Times New Roman"/>
              </w:rPr>
              <w:t>22.41</w:t>
            </w:r>
          </w:p>
          <w:p w14:paraId="71E68FBF" w14:textId="48865924" w:rsidR="00B10416" w:rsidRPr="00675C87" w:rsidRDefault="66B4FF10" w:rsidP="00BA6552">
            <w:pPr>
              <w:ind w:firstLine="9"/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>a</w:t>
            </w:r>
            <w:r w:rsidR="73C4A714" w:rsidRPr="50B868D6">
              <w:rPr>
                <w:rFonts w:ascii="Times New Roman" w:hAnsi="Times New Roman" w:cs="Times New Roman"/>
              </w:rPr>
              <w:t xml:space="preserve">OR = 3.60 </w:t>
            </w:r>
            <w:r w:rsidR="476BFAAD" w:rsidRPr="50B868D6">
              <w:rPr>
                <w:rFonts w:ascii="Times New Roman" w:hAnsi="Times New Roman" w:cs="Times New Roman"/>
              </w:rPr>
              <w:t xml:space="preserve"> </w:t>
            </w:r>
            <w:r w:rsidR="73C4A714"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="73C4A714" w:rsidRPr="50B868D6">
              <w:rPr>
                <w:rFonts w:ascii="Times New Roman" w:hAnsi="Times New Roman" w:cs="Times New Roman"/>
              </w:rPr>
              <w:t xml:space="preserve"> </w:t>
            </w:r>
            <w:r w:rsidR="2923B75F" w:rsidRPr="50B868D6">
              <w:rPr>
                <w:rFonts w:ascii="Times New Roman" w:hAnsi="Times New Roman" w:cs="Times New Roman"/>
              </w:rPr>
              <w:t xml:space="preserve">0.73 </w:t>
            </w:r>
            <w:r w:rsidR="1E1528EA" w:rsidRPr="50B868D6">
              <w:rPr>
                <w:rFonts w:ascii="Times New Roman" w:hAnsi="Times New Roman" w:cs="Times New Roman"/>
              </w:rPr>
              <w:t>to</w:t>
            </w:r>
            <w:r w:rsidR="2923B75F" w:rsidRPr="50B868D6">
              <w:rPr>
                <w:rFonts w:ascii="Times New Roman" w:hAnsi="Times New Roman" w:cs="Times New Roman"/>
              </w:rPr>
              <w:t xml:space="preserve"> 17.83 </w:t>
            </w:r>
          </w:p>
          <w:p w14:paraId="40455D97" w14:textId="4BF5D7F7" w:rsidR="00B10416" w:rsidRPr="00675C87" w:rsidRDefault="7011D3C8" w:rsidP="00BA6552">
            <w:pPr>
              <w:ind w:firstLine="9"/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p =</w:t>
            </w:r>
            <w:r w:rsidR="70868794" w:rsidRPr="0ECDBD50">
              <w:rPr>
                <w:rFonts w:ascii="Times New Roman" w:hAnsi="Times New Roman" w:cs="Times New Roman"/>
              </w:rPr>
              <w:t xml:space="preserve"> 0.04 </w:t>
            </w:r>
          </w:p>
          <w:p w14:paraId="14CD53A5" w14:textId="6E98DFDA" w:rsidR="00B10416" w:rsidRPr="00675C87" w:rsidRDefault="00B10416" w:rsidP="00BA6552">
            <w:pPr>
              <w:ind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14:paraId="7B7951DA" w14:textId="312C18FA" w:rsidR="6A1453C3" w:rsidRPr="00675C87" w:rsidRDefault="52AFD3D6" w:rsidP="00BA6552">
            <w:pPr>
              <w:rPr>
                <w:rFonts w:ascii="Times New Roman" w:hAnsi="Times New Roman" w:cs="Times New Roman"/>
              </w:rPr>
            </w:pPr>
            <w:r w:rsidRPr="1F56C933">
              <w:rPr>
                <w:rFonts w:ascii="Times New Roman" w:hAnsi="Times New Roman" w:cs="Times New Roman"/>
              </w:rPr>
              <w:lastRenderedPageBreak/>
              <w:t>High</w:t>
            </w:r>
          </w:p>
        </w:tc>
        <w:tc>
          <w:tcPr>
            <w:tcW w:w="488" w:type="dxa"/>
          </w:tcPr>
          <w:p w14:paraId="240EA91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6179FAD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F993DB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54E131A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E3AB8E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DD4123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BCCA15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455CDF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ACB23E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E2DC82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D63B16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49A336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AB2047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5A61A56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6F13B41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1353AE98" w14:textId="77777777" w:rsidTr="00BA6552">
        <w:trPr>
          <w:trHeight w:val="300"/>
        </w:trPr>
        <w:tc>
          <w:tcPr>
            <w:tcW w:w="1305" w:type="dxa"/>
          </w:tcPr>
          <w:p w14:paraId="6A6A96E9" w14:textId="4D53F7C3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Shen et al. </w:t>
            </w:r>
          </w:p>
        </w:tc>
        <w:tc>
          <w:tcPr>
            <w:tcW w:w="675" w:type="dxa"/>
          </w:tcPr>
          <w:p w14:paraId="162C5897" w14:textId="55DD8D3E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68D77BFB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3E4F5A9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055251F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421FD3D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Occupational protection training (specifics of training is not elaborated upon) </w:t>
            </w:r>
          </w:p>
          <w:p w14:paraId="5A0EA7C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7F47AB3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C163D05" w14:textId="6321C9C2" w:rsidR="54CD37BA" w:rsidRPr="00675C87" w:rsidRDefault="54CD37BA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No: Reference</w:t>
            </w:r>
          </w:p>
          <w:p w14:paraId="30B57BFB" w14:textId="633F6949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4E74AC2F" w14:textId="5C487A53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 = 0.64</w:t>
            </w:r>
          </w:p>
          <w:p w14:paraId="009F29A8" w14:textId="00027CCE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0.30</w:t>
            </w:r>
            <w:r w:rsidR="6857AA99" w:rsidRPr="50B868D6">
              <w:rPr>
                <w:rFonts w:ascii="Times New Roman" w:hAnsi="Times New Roman" w:cs="Times New Roman"/>
              </w:rPr>
              <w:t xml:space="preserve"> </w:t>
            </w:r>
            <w:r w:rsidR="57B07E04" w:rsidRPr="50B868D6">
              <w:rPr>
                <w:rFonts w:ascii="Times New Roman" w:hAnsi="Times New Roman" w:cs="Times New Roman"/>
              </w:rPr>
              <w:t>to</w:t>
            </w:r>
            <w:r w:rsidR="3803B81B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1.35</w:t>
            </w:r>
          </w:p>
          <w:p w14:paraId="2FFB1E58" w14:textId="11C65758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0.640</w:t>
            </w:r>
          </w:p>
        </w:tc>
        <w:tc>
          <w:tcPr>
            <w:tcW w:w="1142" w:type="dxa"/>
          </w:tcPr>
          <w:p w14:paraId="1F17FA48" w14:textId="71D62942" w:rsidR="6A1453C3" w:rsidRPr="00675C87" w:rsidRDefault="6162F649" w:rsidP="00BA6552">
            <w:pPr>
              <w:rPr>
                <w:rFonts w:ascii="Times New Roman" w:hAnsi="Times New Roman" w:cs="Times New Roman"/>
              </w:rPr>
            </w:pPr>
            <w:r w:rsidRPr="576F1558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4FC7F1E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4498264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C003E5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064685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702EE0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06724D0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6A01A7C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C8EA43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73F5FF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50B21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3CBDFE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F59CE2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7346863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3978980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1782E33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4C4A8898" w14:textId="77777777" w:rsidTr="00BA6552">
        <w:trPr>
          <w:trHeight w:val="300"/>
        </w:trPr>
        <w:tc>
          <w:tcPr>
            <w:tcW w:w="1305" w:type="dxa"/>
          </w:tcPr>
          <w:p w14:paraId="0C5DA921" w14:textId="6316B4DD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Wayessa et al. </w:t>
            </w:r>
          </w:p>
        </w:tc>
        <w:tc>
          <w:tcPr>
            <w:tcW w:w="675" w:type="dxa"/>
          </w:tcPr>
          <w:p w14:paraId="002E1B67" w14:textId="542DFDEB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17411DEA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03DDEBA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73A71A99" w14:textId="0017C8FD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Public Health</w:t>
            </w:r>
            <w:r w:rsidR="5A354707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Unit, Communit</w:t>
            </w:r>
            <w:r w:rsidR="5B621F0F" w:rsidRPr="00675C87">
              <w:rPr>
                <w:rFonts w:ascii="Times New Roman" w:hAnsi="Times New Roman" w:cs="Times New Roman"/>
              </w:rPr>
              <w:t>y</w:t>
            </w:r>
            <w:r w:rsidRPr="00675C87">
              <w:rPr>
                <w:rFonts w:ascii="Times New Roman" w:hAnsi="Times New Roman" w:cs="Times New Roman"/>
              </w:rPr>
              <w:t>, Other</w:t>
            </w:r>
          </w:p>
        </w:tc>
        <w:tc>
          <w:tcPr>
            <w:tcW w:w="2254" w:type="dxa"/>
          </w:tcPr>
          <w:p w14:paraId="6CB4441F" w14:textId="77777777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Training on COVID-19:</w:t>
            </w:r>
            <w:r w:rsidRPr="00675C87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> </w:t>
            </w:r>
            <w:r w:rsidRPr="00675C87">
              <w:rPr>
                <w:sz w:val="22"/>
                <w:szCs w:val="22"/>
              </w:rPr>
              <w:br/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Yes: 163 (59.3%)</w:t>
            </w:r>
            <w:r w:rsidRPr="00675C87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> </w:t>
            </w:r>
            <w:r w:rsidRPr="00675C87">
              <w:rPr>
                <w:sz w:val="22"/>
                <w:szCs w:val="22"/>
              </w:rPr>
              <w:br/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No: 112 (40.7%)</w:t>
            </w:r>
            <w:r w:rsidRPr="00675C87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5AA6398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Style w:val="eop"/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76" w:type="dxa"/>
          </w:tcPr>
          <w:p w14:paraId="6CF8944F" w14:textId="1D8C6E88" w:rsidR="000A3AE0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ECDBD50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Bivariate </w:t>
            </w:r>
            <w:r w:rsidRPr="0ECDBD50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> </w:t>
            </w:r>
            <w:r>
              <w:br/>
            </w:r>
            <w:r w:rsidRPr="0ECDBD50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No: Reference</w:t>
            </w:r>
            <w:r w:rsidRPr="0ECDBD50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> </w:t>
            </w:r>
            <w:r>
              <w:br/>
            </w:r>
            <w:r w:rsidRPr="0ECDBD50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Yes</w:t>
            </w:r>
          </w:p>
          <w:p w14:paraId="188B930F" w14:textId="06A44D9D" w:rsidR="000A3AE0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OR = 0.19</w:t>
            </w:r>
          </w:p>
          <w:p w14:paraId="5005D868" w14:textId="6AF79966" w:rsidR="000A3AE0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95% </w:t>
            </w:r>
            <w:r w:rsidR="4F00700A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CI =</w:t>
            </w:r>
            <w:r w:rsidR="6C3B562C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0.10</w:t>
            </w:r>
            <w:r w:rsidR="64411BBF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="6A7DC0D9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to</w:t>
            </w:r>
            <w:r w:rsidR="13FD2FD0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0.37</w:t>
            </w:r>
            <w:r w:rsidRPr="50B868D6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2864606E" w14:textId="4C009A79" w:rsidR="3140962C" w:rsidRPr="00675C87" w:rsidRDefault="3140962C" w:rsidP="00BA6552">
            <w:pPr>
              <w:pStyle w:val="paragraph"/>
              <w:spacing w:before="0" w:beforeAutospacing="0" w:after="0" w:afterAutospacing="0"/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</w:pPr>
            <w:r w:rsidRPr="00675C87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>p &lt;</w:t>
            </w:r>
            <w:r w:rsidR="2A988123" w:rsidRPr="00675C87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 xml:space="preserve"> 0.01</w:t>
            </w:r>
          </w:p>
          <w:p w14:paraId="19152D00" w14:textId="43CAD610" w:rsidR="6F4CF8DD" w:rsidRPr="00675C87" w:rsidRDefault="6F4CF8DD" w:rsidP="00BA6552">
            <w:pPr>
              <w:pStyle w:val="paragraph"/>
              <w:spacing w:before="0" w:beforeAutospacing="0" w:after="0" w:afterAutospacing="0"/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</w:pPr>
          </w:p>
          <w:p w14:paraId="275F781E" w14:textId="4B24EC53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lastRenderedPageBreak/>
              <w:t xml:space="preserve">Multivariate </w:t>
            </w:r>
            <w:r w:rsidRPr="00675C87">
              <w:rPr>
                <w:sz w:val="22"/>
                <w:szCs w:val="22"/>
              </w:rPr>
              <w:br/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No: Reference</w:t>
            </w:r>
            <w:r w:rsidRPr="00675C87">
              <w:rPr>
                <w:rStyle w:val="scxw16263078"/>
                <w:rFonts w:eastAsiaTheme="majorEastAsia"/>
                <w:color w:val="000000" w:themeColor="text1"/>
                <w:sz w:val="22"/>
                <w:szCs w:val="22"/>
              </w:rPr>
              <w:t> </w:t>
            </w:r>
            <w:r w:rsidRPr="00675C87">
              <w:rPr>
                <w:sz w:val="22"/>
                <w:szCs w:val="22"/>
              </w:rPr>
              <w:br/>
            </w: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Yes</w:t>
            </w:r>
          </w:p>
          <w:p w14:paraId="40D9D4DE" w14:textId="1C43E09A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OR = 0.37</w:t>
            </w:r>
          </w:p>
          <w:p w14:paraId="641D50C1" w14:textId="47BB2289" w:rsidR="00B10416" w:rsidRPr="00675C87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95% </w:t>
            </w:r>
            <w:r w:rsidR="4F00700A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CI =</w:t>
            </w: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0.17</w:t>
            </w:r>
            <w:r w:rsidR="0A301E0B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="35F752FC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to</w:t>
            </w:r>
            <w:r w:rsidR="0A301E0B"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Pr="50B868D6">
              <w:rPr>
                <w:rStyle w:val="normaltextrun"/>
                <w:rFonts w:eastAsiaTheme="majorEastAsia"/>
                <w:color w:val="000000" w:themeColor="text1"/>
                <w:sz w:val="22"/>
                <w:szCs w:val="22"/>
              </w:rPr>
              <w:t>0.81</w:t>
            </w:r>
            <w:r w:rsidRPr="50B868D6">
              <w:rPr>
                <w:rStyle w:val="eop"/>
                <w:rFonts w:eastAsiaTheme="majorEastAsia"/>
                <w:color w:val="000000" w:themeColor="text1"/>
                <w:sz w:val="22"/>
                <w:szCs w:val="22"/>
              </w:rPr>
              <w:t> </w:t>
            </w:r>
          </w:p>
          <w:p w14:paraId="53AFE670" w14:textId="48F252B9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Style w:val="eop"/>
                <w:rFonts w:ascii="Times New Roman" w:hAnsi="Times New Roman" w:cs="Times New Roman"/>
              </w:rPr>
              <w:t>p =</w:t>
            </w:r>
            <w:r w:rsidR="546432A3" w:rsidRPr="0ECDBD50">
              <w:rPr>
                <w:rStyle w:val="eop"/>
                <w:rFonts w:ascii="Times New Roman" w:hAnsi="Times New Roman" w:cs="Times New Roman"/>
              </w:rPr>
              <w:t xml:space="preserve"> 0.01</w:t>
            </w:r>
          </w:p>
        </w:tc>
        <w:tc>
          <w:tcPr>
            <w:tcW w:w="1142" w:type="dxa"/>
          </w:tcPr>
          <w:p w14:paraId="10144008" w14:textId="385FB202" w:rsidR="6A1453C3" w:rsidRPr="00675C87" w:rsidRDefault="6BC70686" w:rsidP="00BA6552">
            <w:pPr>
              <w:pStyle w:val="paragraph"/>
              <w:rPr>
                <w:rStyle w:val="scxw16263078"/>
                <w:rFonts w:eastAsiaTheme="majorEastAsia"/>
                <w:sz w:val="22"/>
                <w:szCs w:val="22"/>
              </w:rPr>
            </w:pPr>
            <w:r w:rsidRPr="576F1558">
              <w:rPr>
                <w:rStyle w:val="scxw16263078"/>
                <w:rFonts w:eastAsiaTheme="majorEastAsia"/>
                <w:sz w:val="22"/>
                <w:szCs w:val="22"/>
              </w:rPr>
              <w:lastRenderedPageBreak/>
              <w:t>High</w:t>
            </w:r>
          </w:p>
        </w:tc>
        <w:tc>
          <w:tcPr>
            <w:tcW w:w="488" w:type="dxa"/>
          </w:tcPr>
          <w:p w14:paraId="1E2826D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567AD6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573F5F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7CB03C1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FFDB76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3712F0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7824EB4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B62687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94F8D0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BE31F6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338EA5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983EF3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357CED5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4AB079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04E060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38BB111F" w14:textId="77777777" w:rsidTr="00BA6552">
        <w:trPr>
          <w:trHeight w:val="300"/>
        </w:trPr>
        <w:tc>
          <w:tcPr>
            <w:tcW w:w="1305" w:type="dxa"/>
          </w:tcPr>
          <w:p w14:paraId="62671CB0" w14:textId="77777777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Yassin et al. [97]</w:t>
            </w:r>
          </w:p>
        </w:tc>
        <w:tc>
          <w:tcPr>
            <w:tcW w:w="675" w:type="dxa"/>
          </w:tcPr>
          <w:p w14:paraId="28C482A0" w14:textId="5DAA7D0D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7C4AB7C0" w:rsidRPr="26DC26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5D4032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018AA10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2254" w:type="dxa"/>
          </w:tcPr>
          <w:p w14:paraId="3E504E8D" w14:textId="77777777" w:rsidR="00B10416" w:rsidRPr="00675C87" w:rsidRDefault="00B10416" w:rsidP="00BA6552">
            <w:pPr>
              <w:ind w:firstLine="10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Receiving a special education to deal with COVID-19 patients </w:t>
            </w:r>
          </w:p>
          <w:p w14:paraId="29E25C3B" w14:textId="589EE221" w:rsidR="00B10416" w:rsidRPr="00675C87" w:rsidRDefault="00B10416" w:rsidP="00BA6552">
            <w:pPr>
              <w:ind w:firstLine="10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Onset Group (n=211)</w:t>
            </w:r>
            <w:r w:rsidR="41AC511E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Yes 73 (35</w:t>
            </w:r>
            <w:r w:rsidR="48096B00" w:rsidRPr="00675C87">
              <w:rPr>
                <w:rFonts w:ascii="Times New Roman" w:hAnsi="Times New Roman" w:cs="Times New Roman"/>
              </w:rPr>
              <w:t>%</w:t>
            </w:r>
            <w:r w:rsidRPr="00675C87">
              <w:rPr>
                <w:rFonts w:ascii="Times New Roman" w:hAnsi="Times New Roman" w:cs="Times New Roman"/>
              </w:rPr>
              <w:t xml:space="preserve">) </w:t>
            </w:r>
          </w:p>
          <w:p w14:paraId="6BF8FCAD" w14:textId="5C749DA6" w:rsidR="00B10416" w:rsidRPr="00675C87" w:rsidRDefault="00B10416" w:rsidP="00BA6552">
            <w:pPr>
              <w:ind w:firstLine="10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One-year Group (n=212) Yes 85 (40</w:t>
            </w:r>
            <w:r w:rsidR="23361751" w:rsidRPr="00675C87">
              <w:rPr>
                <w:rFonts w:ascii="Times New Roman" w:hAnsi="Times New Roman" w:cs="Times New Roman"/>
              </w:rPr>
              <w:t>%</w:t>
            </w:r>
            <w:r w:rsidRPr="00675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14:paraId="45E82C23" w14:textId="2722BC5F" w:rsidR="212CC93B" w:rsidRPr="00BA6552" w:rsidRDefault="212CC93B" w:rsidP="00BA6552">
            <w:pPr>
              <w:ind w:firstLine="9"/>
              <w:rPr>
                <w:rFonts w:ascii="Times New Roman" w:hAnsi="Times New Roman" w:cs="Times New Roman"/>
                <w:b/>
                <w:bCs/>
              </w:rPr>
            </w:pPr>
            <w:r w:rsidRPr="00BA6552">
              <w:rPr>
                <w:rFonts w:ascii="Times New Roman" w:hAnsi="Times New Roman" w:cs="Times New Roman"/>
                <w:b/>
                <w:bCs/>
              </w:rPr>
              <w:t>Burnout</w:t>
            </w:r>
          </w:p>
          <w:p w14:paraId="4A02705C" w14:textId="77777777" w:rsidR="00B10416" w:rsidRPr="00675C87" w:rsidRDefault="00B10416" w:rsidP="00BA6552">
            <w:pPr>
              <w:ind w:firstLine="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Onset </w:t>
            </w:r>
          </w:p>
          <w:p w14:paraId="0B3E7BFE" w14:textId="0E642C1F" w:rsidR="00B10416" w:rsidRPr="00675C87" w:rsidRDefault="32A02D7A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No: M</w:t>
            </w:r>
            <w:r w:rsidR="245D38B6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31.86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 xml:space="preserve">5.58 </w:t>
            </w:r>
          </w:p>
          <w:p w14:paraId="785859A0" w14:textId="233CE5CB" w:rsidR="00B10416" w:rsidRPr="00675C87" w:rsidRDefault="32A02D7A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</w:t>
            </w:r>
            <w:r w:rsidR="0F04F289" w:rsidRPr="0ECDBD50">
              <w:rPr>
                <w:rFonts w:ascii="Times New Roman" w:hAnsi="Times New Roman" w:cs="Times New Roman"/>
              </w:rPr>
              <w:t xml:space="preserve"> </w:t>
            </w:r>
            <w:r w:rsidRPr="0ECDBD50">
              <w:rPr>
                <w:rFonts w:ascii="Times New Roman" w:hAnsi="Times New Roman" w:cs="Times New Roman"/>
              </w:rPr>
              <w:t>Mean</w:t>
            </w:r>
            <w:r w:rsidR="2C3024A7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32.73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>5.48</w:t>
            </w:r>
            <w:r w:rsidR="00B10416" w:rsidRPr="0ECDBD50">
              <w:rPr>
                <w:rFonts w:ascii="Times New Roman" w:hAnsi="Times New Roman" w:cs="Times New Roman"/>
              </w:rPr>
              <w:t xml:space="preserve"> </w:t>
            </w:r>
          </w:p>
          <w:p w14:paraId="5EF215A2" w14:textId="25A64BEB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0.682</w:t>
            </w:r>
          </w:p>
          <w:p w14:paraId="1D3D7EF3" w14:textId="6ADD0E7A" w:rsidR="395158D6" w:rsidRPr="00675C87" w:rsidRDefault="395158D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One Year</w:t>
            </w:r>
          </w:p>
          <w:p w14:paraId="79BE3AD3" w14:textId="260D56AC" w:rsidR="395158D6" w:rsidRPr="00675C87" w:rsidRDefault="395158D6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No: M</w:t>
            </w:r>
            <w:r w:rsidR="4DE8327D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31.03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 xml:space="preserve">5.26 </w:t>
            </w:r>
          </w:p>
          <w:p w14:paraId="215E3E66" w14:textId="12FE33A1" w:rsidR="395158D6" w:rsidRPr="00675C87" w:rsidRDefault="395158D6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 M</w:t>
            </w:r>
            <w:r w:rsidR="1E6C9F7D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31.27</w:t>
            </w:r>
            <w:r w:rsidR="6F09ED56" w:rsidRPr="0ECDBD50">
              <w:rPr>
                <w:rFonts w:ascii="Times New Roman" w:hAnsi="Times New Roman" w:cs="Times New Roman"/>
              </w:rPr>
              <w:t xml:space="preserve">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>6.47</w:t>
            </w:r>
          </w:p>
          <w:p w14:paraId="6240E458" w14:textId="78973D35" w:rsidR="7011D3C8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395158D6" w:rsidRPr="00675C87">
              <w:rPr>
                <w:rFonts w:ascii="Times New Roman" w:hAnsi="Times New Roman" w:cs="Times New Roman"/>
              </w:rPr>
              <w:t xml:space="preserve"> 0.777</w:t>
            </w:r>
          </w:p>
          <w:p w14:paraId="187F4E06" w14:textId="658F2DF9" w:rsidR="6F4CF8DD" w:rsidRPr="00675C87" w:rsidRDefault="6F4CF8DD" w:rsidP="00BA6552">
            <w:pPr>
              <w:rPr>
                <w:rFonts w:ascii="Times New Roman" w:hAnsi="Times New Roman" w:cs="Times New Roman"/>
              </w:rPr>
            </w:pPr>
          </w:p>
          <w:p w14:paraId="1FE4DECB" w14:textId="6EADAD9F" w:rsidR="00B10416" w:rsidRPr="00BA6552" w:rsidRDefault="61C21919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BA6552">
              <w:rPr>
                <w:rFonts w:ascii="Times New Roman" w:hAnsi="Times New Roman" w:cs="Times New Roman"/>
                <w:b/>
                <w:bCs/>
              </w:rPr>
              <w:t>Insomnia</w:t>
            </w:r>
          </w:p>
          <w:p w14:paraId="25AD9817" w14:textId="21C8ABCE" w:rsidR="00B10416" w:rsidRPr="00675C87" w:rsidRDefault="61C21919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Onset</w:t>
            </w:r>
          </w:p>
          <w:p w14:paraId="020E9D13" w14:textId="090CD274" w:rsidR="00B10416" w:rsidRPr="00675C87" w:rsidRDefault="61C21919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No: M</w:t>
            </w:r>
            <w:r w:rsidR="34B5F6AB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8.41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 xml:space="preserve">5.65 </w:t>
            </w:r>
          </w:p>
          <w:p w14:paraId="7A8F2030" w14:textId="2BB5D24F" w:rsidR="00B10416" w:rsidRPr="00675C87" w:rsidRDefault="61C21919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 M</w:t>
            </w:r>
            <w:r w:rsidR="30CBFF67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8.38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>5.96</w:t>
            </w:r>
          </w:p>
          <w:p w14:paraId="6D9816B5" w14:textId="39E32CBB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00B10416" w:rsidRPr="00675C87">
              <w:rPr>
                <w:rFonts w:ascii="Times New Roman" w:hAnsi="Times New Roman" w:cs="Times New Roman"/>
              </w:rPr>
              <w:t xml:space="preserve"> 0.979</w:t>
            </w:r>
          </w:p>
          <w:p w14:paraId="223FA01E" w14:textId="45C38158" w:rsidR="2763FD77" w:rsidRPr="00675C87" w:rsidRDefault="2763FD77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One Year</w:t>
            </w:r>
          </w:p>
          <w:p w14:paraId="34650879" w14:textId="1290B8C0" w:rsidR="2763FD77" w:rsidRPr="00675C87" w:rsidRDefault="2763FD77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No: M</w:t>
            </w:r>
            <w:r w:rsidR="265234FB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9.29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 xml:space="preserve">6.82 </w:t>
            </w:r>
          </w:p>
          <w:p w14:paraId="0D3873A6" w14:textId="51848FD0" w:rsidR="2763FD77" w:rsidRPr="00675C87" w:rsidRDefault="2763FD77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 M</w:t>
            </w:r>
            <w:r w:rsidR="5BAFD5DD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7.72</w:t>
            </w:r>
            <w:r w:rsidR="132F9C08" w:rsidRPr="0ECDBD50">
              <w:rPr>
                <w:rFonts w:ascii="Times New Roman" w:hAnsi="Times New Roman" w:cs="Times New Roman"/>
              </w:rPr>
              <w:t xml:space="preserve">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>5.36</w:t>
            </w:r>
          </w:p>
          <w:p w14:paraId="7EAC1842" w14:textId="4EEE08FC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2763FD77" w:rsidRPr="00675C87">
              <w:rPr>
                <w:rFonts w:ascii="Times New Roman" w:hAnsi="Times New Roman" w:cs="Times New Roman"/>
              </w:rPr>
              <w:t xml:space="preserve"> 0.062</w:t>
            </w:r>
          </w:p>
          <w:p w14:paraId="63B6CA45" w14:textId="641A133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  <w:p w14:paraId="5E3B5394" w14:textId="27CC4361" w:rsidR="00B10416" w:rsidRPr="00675C87" w:rsidRDefault="2763FD77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Reference </w:t>
            </w:r>
          </w:p>
          <w:p w14:paraId="2ED72195" w14:textId="3FD58B1F" w:rsidR="00B10416" w:rsidRPr="00675C87" w:rsidRDefault="2763FD77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No: OR = 1.814</w:t>
            </w:r>
          </w:p>
          <w:p w14:paraId="7E312420" w14:textId="45F6063B" w:rsidR="00B10416" w:rsidRPr="00675C87" w:rsidRDefault="2763FD77" w:rsidP="00BA6552">
            <w:pPr>
              <w:rPr>
                <w:rFonts w:ascii="Times New Roman" w:hAnsi="Times New Roman" w:cs="Times New Roman"/>
              </w:rPr>
            </w:pPr>
            <w:r w:rsidRPr="50B868D6">
              <w:rPr>
                <w:rFonts w:ascii="Times New Roman" w:hAnsi="Times New Roman" w:cs="Times New Roman"/>
              </w:rPr>
              <w:t xml:space="preserve">95% </w:t>
            </w:r>
            <w:r w:rsidR="4F00700A" w:rsidRPr="50B868D6">
              <w:rPr>
                <w:rFonts w:ascii="Times New Roman" w:hAnsi="Times New Roman" w:cs="Times New Roman"/>
              </w:rPr>
              <w:t>CI =</w:t>
            </w:r>
            <w:r w:rsidRPr="50B868D6">
              <w:rPr>
                <w:rFonts w:ascii="Times New Roman" w:hAnsi="Times New Roman" w:cs="Times New Roman"/>
              </w:rPr>
              <w:t xml:space="preserve"> 0.766</w:t>
            </w:r>
            <w:r w:rsidR="2ABCCAAF" w:rsidRPr="50B868D6">
              <w:rPr>
                <w:rFonts w:ascii="Times New Roman" w:hAnsi="Times New Roman" w:cs="Times New Roman"/>
              </w:rPr>
              <w:t xml:space="preserve"> </w:t>
            </w:r>
            <w:r w:rsidR="2253EB93" w:rsidRPr="50B868D6">
              <w:rPr>
                <w:rFonts w:ascii="Times New Roman" w:hAnsi="Times New Roman" w:cs="Times New Roman"/>
              </w:rPr>
              <w:t>to</w:t>
            </w:r>
            <w:r w:rsidR="761FA758" w:rsidRPr="50B868D6">
              <w:rPr>
                <w:rFonts w:ascii="Times New Roman" w:hAnsi="Times New Roman" w:cs="Times New Roman"/>
              </w:rPr>
              <w:t xml:space="preserve"> </w:t>
            </w:r>
            <w:r w:rsidRPr="50B868D6">
              <w:rPr>
                <w:rFonts w:ascii="Times New Roman" w:hAnsi="Times New Roman" w:cs="Times New Roman"/>
              </w:rPr>
              <w:t>4.293</w:t>
            </w:r>
          </w:p>
          <w:p w14:paraId="466B0BA3" w14:textId="336229A5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2763FD77" w:rsidRPr="00675C87">
              <w:rPr>
                <w:rFonts w:ascii="Times New Roman" w:hAnsi="Times New Roman" w:cs="Times New Roman"/>
              </w:rPr>
              <w:t xml:space="preserve"> 0.175</w:t>
            </w:r>
          </w:p>
          <w:p w14:paraId="7E657EE8" w14:textId="2ED748CE" w:rsidR="00B10416" w:rsidRPr="00BA6552" w:rsidRDefault="5355BF35" w:rsidP="00BA6552">
            <w:pPr>
              <w:rPr>
                <w:rFonts w:ascii="Times New Roman" w:hAnsi="Times New Roman" w:cs="Times New Roman"/>
                <w:b/>
                <w:bCs/>
              </w:rPr>
            </w:pPr>
            <w:r w:rsidRPr="00BA6552">
              <w:rPr>
                <w:rFonts w:ascii="Times New Roman" w:hAnsi="Times New Roman" w:cs="Times New Roman"/>
                <w:b/>
                <w:bCs/>
              </w:rPr>
              <w:lastRenderedPageBreak/>
              <w:t>F</w:t>
            </w:r>
            <w:r w:rsidR="00B10416" w:rsidRPr="00BA6552">
              <w:rPr>
                <w:rFonts w:ascii="Times New Roman" w:hAnsi="Times New Roman" w:cs="Times New Roman"/>
                <w:b/>
                <w:bCs/>
              </w:rPr>
              <w:t>unctional impairment</w:t>
            </w:r>
          </w:p>
          <w:p w14:paraId="5E49E11A" w14:textId="1AC1CD24" w:rsidR="00B10416" w:rsidRPr="00675C87" w:rsidRDefault="2B3CAD99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Onset</w:t>
            </w:r>
          </w:p>
          <w:p w14:paraId="0AED53DB" w14:textId="703C7D33" w:rsidR="00B10416" w:rsidRPr="00675C87" w:rsidRDefault="2B3CAD99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No: M</w:t>
            </w:r>
            <w:r w:rsidR="7EF4E833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20.97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 xml:space="preserve">6.02 </w:t>
            </w:r>
          </w:p>
          <w:p w14:paraId="12B621AF" w14:textId="0954E33F" w:rsidR="00B10416" w:rsidRPr="00675C87" w:rsidRDefault="2B3CAD99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 M</w:t>
            </w:r>
            <w:r w:rsidR="1CF0D0AB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20.62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>5.87</w:t>
            </w:r>
          </w:p>
          <w:p w14:paraId="5597CBD8" w14:textId="0116EB31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2B3CAD99" w:rsidRPr="00675C87">
              <w:rPr>
                <w:rFonts w:ascii="Times New Roman" w:hAnsi="Times New Roman" w:cs="Times New Roman"/>
              </w:rPr>
              <w:t xml:space="preserve"> 0.979</w:t>
            </w:r>
          </w:p>
          <w:p w14:paraId="3DDC443B" w14:textId="2BBB2357" w:rsidR="00B10416" w:rsidRPr="00675C87" w:rsidRDefault="2B3CAD99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One Year</w:t>
            </w:r>
          </w:p>
          <w:p w14:paraId="655FCEBD" w14:textId="735CE660" w:rsidR="00B10416" w:rsidRPr="00675C87" w:rsidRDefault="2B3CAD99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No: M</w:t>
            </w:r>
            <w:r w:rsidR="7BDF4B8D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22.46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 xml:space="preserve">5.62 </w:t>
            </w:r>
          </w:p>
          <w:p w14:paraId="4F1F65DF" w14:textId="13E89F35" w:rsidR="00B10416" w:rsidRPr="00675C87" w:rsidRDefault="2B3CAD99" w:rsidP="00BA6552">
            <w:pPr>
              <w:rPr>
                <w:rFonts w:ascii="Times New Roman" w:hAnsi="Times New Roman" w:cs="Times New Roman"/>
              </w:rPr>
            </w:pPr>
            <w:r w:rsidRPr="0ECDBD50">
              <w:rPr>
                <w:rFonts w:ascii="Times New Roman" w:hAnsi="Times New Roman" w:cs="Times New Roman"/>
              </w:rPr>
              <w:t>Yes: M</w:t>
            </w:r>
            <w:r w:rsidR="3AB8B95E" w:rsidRPr="0ECDBD50">
              <w:rPr>
                <w:rFonts w:ascii="Times New Roman" w:hAnsi="Times New Roman" w:cs="Times New Roman"/>
              </w:rPr>
              <w:t xml:space="preserve"> =</w:t>
            </w:r>
            <w:r w:rsidRPr="0ECDBD50">
              <w:rPr>
                <w:rFonts w:ascii="Times New Roman" w:hAnsi="Times New Roman" w:cs="Times New Roman"/>
              </w:rPr>
              <w:t xml:space="preserve"> 23.25 </w:t>
            </w:r>
            <w:r w:rsidR="648A91FE" w:rsidRPr="0ECDBD50">
              <w:rPr>
                <w:rFonts w:ascii="Times New Roman" w:hAnsi="Times New Roman" w:cs="Times New Roman"/>
              </w:rPr>
              <w:t xml:space="preserve">SD = </w:t>
            </w:r>
            <w:r w:rsidRPr="0ECDBD50">
              <w:rPr>
                <w:rFonts w:ascii="Times New Roman" w:hAnsi="Times New Roman" w:cs="Times New Roman"/>
              </w:rPr>
              <w:t>4.66</w:t>
            </w:r>
          </w:p>
          <w:p w14:paraId="13AA3D11" w14:textId="4ED39691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2B3CAD99" w:rsidRPr="00675C87">
              <w:rPr>
                <w:rFonts w:ascii="Times New Roman" w:hAnsi="Times New Roman" w:cs="Times New Roman"/>
              </w:rPr>
              <w:t xml:space="preserve"> 0.258</w:t>
            </w:r>
          </w:p>
        </w:tc>
        <w:tc>
          <w:tcPr>
            <w:tcW w:w="1142" w:type="dxa"/>
          </w:tcPr>
          <w:p w14:paraId="43197788" w14:textId="1C6AB232" w:rsidR="6A1453C3" w:rsidRPr="00675C87" w:rsidRDefault="1AC09169" w:rsidP="00BA6552">
            <w:pPr>
              <w:ind w:firstLine="9"/>
              <w:rPr>
                <w:rFonts w:ascii="Times New Roman" w:hAnsi="Times New Roman" w:cs="Times New Roman"/>
              </w:rPr>
            </w:pPr>
            <w:r w:rsidRPr="576F1558">
              <w:rPr>
                <w:rFonts w:ascii="Times New Roman" w:hAnsi="Times New Roman" w:cs="Times New Roman"/>
              </w:rPr>
              <w:lastRenderedPageBreak/>
              <w:t>Moderate</w:t>
            </w:r>
          </w:p>
        </w:tc>
        <w:tc>
          <w:tcPr>
            <w:tcW w:w="488" w:type="dxa"/>
          </w:tcPr>
          <w:p w14:paraId="04F5684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55AE40F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18FFF18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DE22DD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5905BB3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4BEB2D1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182D2FC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88EEB7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3DED007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83797D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7C8FF4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4F711E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6576981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1B5AE0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1E13BA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0AFDA501" w14:textId="77777777" w:rsidTr="00BA6552">
        <w:trPr>
          <w:trHeight w:val="907"/>
        </w:trPr>
        <w:tc>
          <w:tcPr>
            <w:tcW w:w="1305" w:type="dxa"/>
          </w:tcPr>
          <w:p w14:paraId="7B8CB1B8" w14:textId="27DBB494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Yousefi et al. </w:t>
            </w:r>
          </w:p>
        </w:tc>
        <w:tc>
          <w:tcPr>
            <w:tcW w:w="675" w:type="dxa"/>
          </w:tcPr>
          <w:p w14:paraId="5F8AE06B" w14:textId="1C10345F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2702F5E5" w:rsidRPr="26DC26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DD05D6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6D9B63B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28F2545C" w14:textId="713C5E54" w:rsidR="00B10416" w:rsidRPr="00BA6552" w:rsidRDefault="00B10416" w:rsidP="00BA6552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75C87">
              <w:rPr>
                <w:rStyle w:val="normaltextrun"/>
                <w:rFonts w:eastAsiaTheme="majorEastAsia"/>
                <w:sz w:val="22"/>
                <w:szCs w:val="22"/>
              </w:rPr>
              <w:t>Provide appropriate, timely and continuous training and information</w:t>
            </w:r>
            <w:r w:rsidRPr="00675C8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2976" w:type="dxa"/>
          </w:tcPr>
          <w:p w14:paraId="17F47380" w14:textId="77F3786E" w:rsidR="00BA6552" w:rsidRPr="00BA6552" w:rsidRDefault="36C10532" w:rsidP="00BA6552">
            <w:pPr>
              <w:pStyle w:val="paragraph"/>
              <w:spacing w:before="0" w:beforeAutospacing="0" w:after="0" w:afterAutospacing="0"/>
              <w:textAlignment w:val="baseline"/>
            </w:pPr>
            <w:r w:rsidRPr="7077A117">
              <w:rPr>
                <w:rStyle w:val="normaltextrun"/>
                <w:rFonts w:eastAsiaTheme="majorEastAsia"/>
                <w:sz w:val="22"/>
                <w:szCs w:val="22"/>
              </w:rPr>
              <w:t xml:space="preserve">r </w:t>
            </w:r>
            <w:r w:rsidR="00B10416" w:rsidRPr="7077A117">
              <w:rPr>
                <w:rStyle w:val="normaltextrun"/>
                <w:rFonts w:eastAsiaTheme="majorEastAsia"/>
                <w:sz w:val="22"/>
                <w:szCs w:val="22"/>
              </w:rPr>
              <w:t>= -0.1000</w:t>
            </w:r>
            <w:r w:rsidR="00B10416" w:rsidRPr="7077A117">
              <w:rPr>
                <w:rStyle w:val="scxw87022032"/>
                <w:rFonts w:eastAsiaTheme="majorEastAsia"/>
                <w:sz w:val="22"/>
                <w:szCs w:val="22"/>
              </w:rPr>
              <w:t> </w:t>
            </w:r>
            <w:r w:rsidR="00B10416">
              <w:br/>
            </w:r>
            <w:r w:rsidR="7D23C66D" w:rsidRPr="7077A117">
              <w:rPr>
                <w:rStyle w:val="normaltextrun"/>
                <w:rFonts w:eastAsiaTheme="majorEastAsia"/>
                <w:sz w:val="22"/>
                <w:szCs w:val="22"/>
              </w:rPr>
              <w:t>p</w:t>
            </w:r>
            <w:r w:rsidR="00B10416" w:rsidRPr="7077A117">
              <w:rPr>
                <w:rStyle w:val="normaltextrun"/>
                <w:rFonts w:eastAsiaTheme="majorEastAsia"/>
                <w:sz w:val="22"/>
                <w:szCs w:val="22"/>
              </w:rPr>
              <w:t xml:space="preserve"> &gt; 0.05</w:t>
            </w:r>
            <w:r w:rsidR="00B10416" w:rsidRPr="7077A117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1142" w:type="dxa"/>
          </w:tcPr>
          <w:p w14:paraId="302FC7CD" w14:textId="0C6E71C5" w:rsidR="6A1453C3" w:rsidRPr="00675C87" w:rsidRDefault="3BFBE4EA" w:rsidP="00BA6552">
            <w:pPr>
              <w:pStyle w:val="paragraph"/>
              <w:rPr>
                <w:rStyle w:val="normaltextrun"/>
                <w:rFonts w:eastAsiaTheme="majorEastAsia"/>
                <w:sz w:val="22"/>
                <w:szCs w:val="22"/>
              </w:rPr>
            </w:pPr>
            <w:r w:rsidRPr="576F1558">
              <w:rPr>
                <w:rStyle w:val="normaltextrun"/>
                <w:rFonts w:eastAsiaTheme="majorEastAsia"/>
                <w:sz w:val="22"/>
                <w:szCs w:val="22"/>
              </w:rPr>
              <w:t>Moderate</w:t>
            </w:r>
          </w:p>
        </w:tc>
        <w:tc>
          <w:tcPr>
            <w:tcW w:w="488" w:type="dxa"/>
          </w:tcPr>
          <w:p w14:paraId="17FFADB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6B7685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052ADA4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5804954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2DED90C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A39738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0912F26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6E9BE1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402D86E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D9D98B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1F7CEC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AC3F07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79ED1F6E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610" w:type="dxa"/>
          </w:tcPr>
          <w:p w14:paraId="18DBB81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40334C2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2B9AF721" w14:textId="77777777" w:rsidTr="00BA6552">
        <w:trPr>
          <w:trHeight w:val="300"/>
        </w:trPr>
        <w:tc>
          <w:tcPr>
            <w:tcW w:w="1305" w:type="dxa"/>
          </w:tcPr>
          <w:p w14:paraId="3FAFBE40" w14:textId="165AD389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Zhang et al. </w:t>
            </w:r>
          </w:p>
        </w:tc>
        <w:tc>
          <w:tcPr>
            <w:tcW w:w="675" w:type="dxa"/>
          </w:tcPr>
          <w:p w14:paraId="54228181" w14:textId="7C8B21AC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</w:t>
            </w:r>
            <w:r w:rsidR="00CD33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ACF0D0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043487B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2254" w:type="dxa"/>
          </w:tcPr>
          <w:p w14:paraId="6E48133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Whether training related to the outbreak was provided: </w:t>
            </w:r>
          </w:p>
          <w:p w14:paraId="5E16B9C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Yes: 1005 (96.6%) </w:t>
            </w:r>
          </w:p>
          <w:p w14:paraId="28E16D7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No: 35 (3.4%)</w:t>
            </w:r>
          </w:p>
        </w:tc>
        <w:tc>
          <w:tcPr>
            <w:tcW w:w="2976" w:type="dxa"/>
          </w:tcPr>
          <w:p w14:paraId="3C13C363" w14:textId="128AC09E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Yes</w:t>
            </w:r>
          </w:p>
          <w:p w14:paraId="5D3B784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Non-anxious: 575 (57.21%) </w:t>
            </w:r>
          </w:p>
          <w:p w14:paraId="4D81B79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Anxious: 430 (42.79%) </w:t>
            </w:r>
          </w:p>
          <w:p w14:paraId="6D9D0649" w14:textId="5E050726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 </w:t>
            </w:r>
          </w:p>
          <w:p w14:paraId="3C07094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Non-anxious: 5 (14.29%) </w:t>
            </w:r>
          </w:p>
          <w:p w14:paraId="16122C96" w14:textId="7D8257CC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Anxious: 30 (85.71%)</w:t>
            </w:r>
          </w:p>
          <w:p w14:paraId="74FC55F0" w14:textId="38B7469E" w:rsidR="00B10416" w:rsidRPr="00675C87" w:rsidRDefault="3140962C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</w:t>
            </w:r>
            <w:r w:rsidR="3432C217" w:rsidRPr="00675C87">
              <w:rPr>
                <w:rFonts w:ascii="Times New Roman" w:hAnsi="Times New Roman" w:cs="Times New Roman"/>
              </w:rPr>
              <w:t xml:space="preserve"> 0.001</w:t>
            </w:r>
          </w:p>
        </w:tc>
        <w:tc>
          <w:tcPr>
            <w:tcW w:w="1142" w:type="dxa"/>
          </w:tcPr>
          <w:p w14:paraId="191AA7DC" w14:textId="30CA12F5" w:rsidR="6A1453C3" w:rsidRPr="00675C87" w:rsidRDefault="266A3E0F" w:rsidP="00BA6552">
            <w:pPr>
              <w:rPr>
                <w:rFonts w:ascii="Times New Roman" w:hAnsi="Times New Roman" w:cs="Times New Roman"/>
              </w:rPr>
            </w:pPr>
            <w:r w:rsidRPr="0AE96A28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488" w:type="dxa"/>
          </w:tcPr>
          <w:p w14:paraId="0F79D44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4FD12D1D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26BC876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29A35A6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ACFEF0A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61259B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5909219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4E5A82B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155465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F77BF8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FFCAFE2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BF45BB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786FB45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7065D87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0E2E91C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  <w:tr w:rsidR="00080371" w:rsidRPr="00675C87" w14:paraId="284F020A" w14:textId="77777777" w:rsidTr="00BA6552">
        <w:trPr>
          <w:trHeight w:val="300"/>
        </w:trPr>
        <w:tc>
          <w:tcPr>
            <w:tcW w:w="1305" w:type="dxa"/>
          </w:tcPr>
          <w:p w14:paraId="7307682E" w14:textId="49481281" w:rsidR="00B10416" w:rsidRPr="00675C87" w:rsidRDefault="00B10416" w:rsidP="00BA6552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Zheng et al. </w:t>
            </w:r>
          </w:p>
        </w:tc>
        <w:tc>
          <w:tcPr>
            <w:tcW w:w="675" w:type="dxa"/>
          </w:tcPr>
          <w:p w14:paraId="7E349994" w14:textId="1EBD9C22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26DC26E7">
              <w:rPr>
                <w:rFonts w:ascii="Times New Roman" w:hAnsi="Times New Roman" w:cs="Times New Roman"/>
              </w:rPr>
              <w:t>202</w:t>
            </w:r>
            <w:r w:rsidR="43A5AA7F" w:rsidRPr="26DC26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2F4C01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290" w:type="dxa"/>
          </w:tcPr>
          <w:p w14:paraId="427B3AC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2254" w:type="dxa"/>
          </w:tcPr>
          <w:p w14:paraId="0C89E19F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Number of times of training for COVID-19 related information: </w:t>
            </w:r>
          </w:p>
          <w:p w14:paraId="20A14CA2" w14:textId="561AC61B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u w:val="single"/>
              </w:rPr>
              <w:t>&lt;</w:t>
            </w:r>
            <w:r w:rsidR="70ED88F5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 xml:space="preserve">3: 135 (21.9%) </w:t>
            </w:r>
          </w:p>
          <w:p w14:paraId="67059B5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&gt;3: 482 (78.1%)</w:t>
            </w:r>
          </w:p>
        </w:tc>
        <w:tc>
          <w:tcPr>
            <w:tcW w:w="2976" w:type="dxa"/>
          </w:tcPr>
          <w:p w14:paraId="024D4F81" w14:textId="34B16D95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Bivariate (</w:t>
            </w:r>
            <w:r w:rsidR="7011D3C8" w:rsidRPr="00675C87">
              <w:rPr>
                <w:rFonts w:ascii="Times New Roman" w:hAnsi="Times New Roman" w:cs="Times New Roman"/>
              </w:rPr>
              <w:t>p =</w:t>
            </w:r>
            <w:r w:rsidRPr="00675C87">
              <w:rPr>
                <w:rFonts w:ascii="Times New Roman" w:hAnsi="Times New Roman" w:cs="Times New Roman"/>
              </w:rPr>
              <w:t xml:space="preserve"> 0.031)</w:t>
            </w:r>
          </w:p>
          <w:p w14:paraId="6AEFC8D3" w14:textId="2F1AECF0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u w:val="single"/>
              </w:rPr>
              <w:t>&lt;</w:t>
            </w:r>
            <w:r w:rsidR="0ACD5A06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 xml:space="preserve">3: Reference </w:t>
            </w:r>
          </w:p>
          <w:p w14:paraId="27917A50" w14:textId="09680401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&gt;</w:t>
            </w:r>
            <w:r w:rsidR="0B882D1C" w:rsidRPr="00675C87">
              <w:rPr>
                <w:rFonts w:ascii="Times New Roman" w:hAnsi="Times New Roman" w:cs="Times New Roman"/>
              </w:rPr>
              <w:t xml:space="preserve"> </w:t>
            </w:r>
            <w:r w:rsidRPr="00675C87">
              <w:rPr>
                <w:rFonts w:ascii="Times New Roman" w:hAnsi="Times New Roman" w:cs="Times New Roman"/>
              </w:rPr>
              <w:t>3</w:t>
            </w:r>
          </w:p>
          <w:p w14:paraId="21504F66" w14:textId="79D4A2E9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 = 0.601</w:t>
            </w:r>
          </w:p>
          <w:p w14:paraId="0BF83301" w14:textId="517BBAC8" w:rsidR="00B10416" w:rsidRPr="00675C87" w:rsidRDefault="7011D3C8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</w:t>
            </w:r>
            <w:r w:rsidR="6FA7DC22" w:rsidRPr="00675C87">
              <w:rPr>
                <w:rFonts w:ascii="Times New Roman" w:hAnsi="Times New Roman" w:cs="Times New Roman"/>
              </w:rPr>
              <w:t xml:space="preserve"> 0.031</w:t>
            </w:r>
          </w:p>
        </w:tc>
        <w:tc>
          <w:tcPr>
            <w:tcW w:w="1142" w:type="dxa"/>
          </w:tcPr>
          <w:p w14:paraId="77A981CF" w14:textId="1D848690" w:rsidR="6A1453C3" w:rsidRPr="00675C87" w:rsidRDefault="51383F03" w:rsidP="00BA6552">
            <w:pPr>
              <w:rPr>
                <w:rFonts w:ascii="Times New Roman" w:hAnsi="Times New Roman" w:cs="Times New Roman"/>
              </w:rPr>
            </w:pPr>
            <w:r w:rsidRPr="1895969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488" w:type="dxa"/>
          </w:tcPr>
          <w:p w14:paraId="4BC96A9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√</w:t>
            </w:r>
          </w:p>
        </w:tc>
        <w:tc>
          <w:tcPr>
            <w:tcW w:w="488" w:type="dxa"/>
          </w:tcPr>
          <w:p w14:paraId="090A98F8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769B1677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36B9D22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11C03D5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16FE39A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31F5951B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8" w:type="dxa"/>
          </w:tcPr>
          <w:p w14:paraId="3565E874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2193741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D9A14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80CCB21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DD97C85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14:paraId="6B8AB163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14:paraId="42C41036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</w:tcPr>
          <w:p w14:paraId="76AEBB29" w14:textId="77777777" w:rsidR="00B10416" w:rsidRPr="00675C87" w:rsidRDefault="00B10416" w:rsidP="00BA6552">
            <w:pPr>
              <w:rPr>
                <w:rFonts w:ascii="Times New Roman" w:hAnsi="Times New Roman" w:cs="Times New Roman"/>
              </w:rPr>
            </w:pPr>
          </w:p>
        </w:tc>
      </w:tr>
    </w:tbl>
    <w:p w14:paraId="11140D01" w14:textId="77777777" w:rsidR="00B10416" w:rsidRPr="00E8483C" w:rsidRDefault="00B10416" w:rsidP="00B10416">
      <w:pPr>
        <w:rPr>
          <w:rFonts w:ascii="Times New Roman" w:hAnsi="Times New Roman" w:cs="Times New Roman"/>
          <w:sz w:val="24"/>
          <w:szCs w:val="24"/>
        </w:rPr>
      </w:pPr>
      <w:r w:rsidRPr="00E8483C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B10416" w:rsidRPr="00E8483C" w:rsidSect="00D5426A">
      <w:footerReference w:type="default" r:id="rId8"/>
      <w:pgSz w:w="20160" w:h="12240" w:orient="landscape" w:code="5"/>
      <w:pgMar w:top="851" w:right="1440" w:bottom="1440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DB595" w14:textId="77777777" w:rsidR="00E75810" w:rsidRDefault="00E75810" w:rsidP="000536E0">
      <w:pPr>
        <w:spacing w:after="0" w:line="240" w:lineRule="auto"/>
      </w:pPr>
      <w:r>
        <w:separator/>
      </w:r>
    </w:p>
  </w:endnote>
  <w:endnote w:type="continuationSeparator" w:id="0">
    <w:p w14:paraId="1F3BA36E" w14:textId="77777777" w:rsidR="00E75810" w:rsidRDefault="00E75810" w:rsidP="000536E0">
      <w:pPr>
        <w:spacing w:after="0" w:line="240" w:lineRule="auto"/>
      </w:pPr>
      <w:r>
        <w:continuationSeparator/>
      </w:r>
    </w:p>
  </w:endnote>
  <w:endnote w:type="continuationNotice" w:id="1">
    <w:p w14:paraId="75401852" w14:textId="77777777" w:rsidR="00E75810" w:rsidRDefault="00E758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240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2EDA84" w14:textId="18EC23EA" w:rsidR="000536E0" w:rsidRDefault="000536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574C8B" w14:textId="77777777" w:rsidR="000536E0" w:rsidRDefault="00053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86E8B" w14:textId="77777777" w:rsidR="00E75810" w:rsidRDefault="00E75810" w:rsidP="000536E0">
      <w:pPr>
        <w:spacing w:after="0" w:line="240" w:lineRule="auto"/>
      </w:pPr>
      <w:r>
        <w:separator/>
      </w:r>
    </w:p>
  </w:footnote>
  <w:footnote w:type="continuationSeparator" w:id="0">
    <w:p w14:paraId="0D4A65E3" w14:textId="77777777" w:rsidR="00E75810" w:rsidRDefault="00E75810" w:rsidP="000536E0">
      <w:pPr>
        <w:spacing w:after="0" w:line="240" w:lineRule="auto"/>
      </w:pPr>
      <w:r>
        <w:continuationSeparator/>
      </w:r>
    </w:p>
  </w:footnote>
  <w:footnote w:type="continuationNotice" w:id="1">
    <w:p w14:paraId="219873DD" w14:textId="77777777" w:rsidR="00E75810" w:rsidRDefault="00E75810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pdESqHMg9NAS/" int2:id="yPuUOlFu">
      <int2:state int2:value="Rejected" int2:type="AugLoop_Text_Critique"/>
    </int2:textHash>
    <int2:textHash int2:hashCode="0KlkTC32Oix+Ns" int2:id="KAvPMBhH">
      <int2:state int2:value="Rejected" int2:type="AugLoop_Text_Critique"/>
    </int2:textHash>
    <int2:textHash int2:hashCode="rQBTq09ILFACw7" int2:id="ZrH70WyW">
      <int2:state int2:value="Rejected" int2:type="AugLoop_Text_Critique"/>
    </int2:textHash>
    <int2:textHash int2:hashCode="eM0SV8N/2oIcer" int2:id="1OwAxoxh">
      <int2:state int2:value="Rejected" int2:type="AugLoop_Text_Critique"/>
    </int2:textHash>
    <int2:textHash int2:hashCode="6lhQc/+IQ61wxI" int2:id="CeSGzpPn">
      <int2:state int2:value="Rejected" int2:type="AugLoop_Text_Critique"/>
    </int2:textHash>
    <int2:textHash int2:hashCode="4l2A3hayn8malp" int2:id="XikC2swj">
      <int2:state int2:value="Rejected" int2:type="AugLoop_Text_Critique"/>
    </int2:textHash>
    <int2:textHash int2:hashCode="FGlZb8ia5QplDo" int2:id="sAhlHB4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159AE"/>
    <w:multiLevelType w:val="hybridMultilevel"/>
    <w:tmpl w:val="92542E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C54B0"/>
    <w:multiLevelType w:val="hybridMultilevel"/>
    <w:tmpl w:val="0FE2BC46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D3722AF"/>
    <w:multiLevelType w:val="hybridMultilevel"/>
    <w:tmpl w:val="8DAA56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A554F"/>
    <w:multiLevelType w:val="hybridMultilevel"/>
    <w:tmpl w:val="A14C809A"/>
    <w:lvl w:ilvl="0" w:tplc="10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D402CBF"/>
    <w:multiLevelType w:val="hybridMultilevel"/>
    <w:tmpl w:val="CF4E79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32BAD"/>
    <w:multiLevelType w:val="hybridMultilevel"/>
    <w:tmpl w:val="74B0ED1A"/>
    <w:lvl w:ilvl="0" w:tplc="1009000F">
      <w:start w:val="1"/>
      <w:numFmt w:val="decimal"/>
      <w:lvlText w:val="%1."/>
      <w:lvlJc w:val="left"/>
      <w:pPr>
        <w:ind w:left="501" w:hanging="360"/>
      </w:pPr>
    </w:lvl>
    <w:lvl w:ilvl="1" w:tplc="10090019" w:tentative="1">
      <w:start w:val="1"/>
      <w:numFmt w:val="lowerLetter"/>
      <w:lvlText w:val="%2."/>
      <w:lvlJc w:val="left"/>
      <w:pPr>
        <w:ind w:left="1221" w:hanging="360"/>
      </w:pPr>
    </w:lvl>
    <w:lvl w:ilvl="2" w:tplc="1009001B" w:tentative="1">
      <w:start w:val="1"/>
      <w:numFmt w:val="lowerRoman"/>
      <w:lvlText w:val="%3."/>
      <w:lvlJc w:val="right"/>
      <w:pPr>
        <w:ind w:left="1941" w:hanging="180"/>
      </w:pPr>
    </w:lvl>
    <w:lvl w:ilvl="3" w:tplc="1009000F" w:tentative="1">
      <w:start w:val="1"/>
      <w:numFmt w:val="decimal"/>
      <w:lvlText w:val="%4."/>
      <w:lvlJc w:val="left"/>
      <w:pPr>
        <w:ind w:left="2661" w:hanging="360"/>
      </w:pPr>
    </w:lvl>
    <w:lvl w:ilvl="4" w:tplc="10090019" w:tentative="1">
      <w:start w:val="1"/>
      <w:numFmt w:val="lowerLetter"/>
      <w:lvlText w:val="%5."/>
      <w:lvlJc w:val="left"/>
      <w:pPr>
        <w:ind w:left="3381" w:hanging="360"/>
      </w:pPr>
    </w:lvl>
    <w:lvl w:ilvl="5" w:tplc="1009001B" w:tentative="1">
      <w:start w:val="1"/>
      <w:numFmt w:val="lowerRoman"/>
      <w:lvlText w:val="%6."/>
      <w:lvlJc w:val="right"/>
      <w:pPr>
        <w:ind w:left="4101" w:hanging="180"/>
      </w:pPr>
    </w:lvl>
    <w:lvl w:ilvl="6" w:tplc="1009000F" w:tentative="1">
      <w:start w:val="1"/>
      <w:numFmt w:val="decimal"/>
      <w:lvlText w:val="%7."/>
      <w:lvlJc w:val="left"/>
      <w:pPr>
        <w:ind w:left="4821" w:hanging="360"/>
      </w:pPr>
    </w:lvl>
    <w:lvl w:ilvl="7" w:tplc="10090019" w:tentative="1">
      <w:start w:val="1"/>
      <w:numFmt w:val="lowerLetter"/>
      <w:lvlText w:val="%8."/>
      <w:lvlJc w:val="left"/>
      <w:pPr>
        <w:ind w:left="5541" w:hanging="360"/>
      </w:pPr>
    </w:lvl>
    <w:lvl w:ilvl="8" w:tplc="10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804998326">
    <w:abstractNumId w:val="5"/>
  </w:num>
  <w:num w:numId="2" w16cid:durableId="1851026547">
    <w:abstractNumId w:val="3"/>
  </w:num>
  <w:num w:numId="3" w16cid:durableId="971986489">
    <w:abstractNumId w:val="1"/>
  </w:num>
  <w:num w:numId="4" w16cid:durableId="1227032213">
    <w:abstractNumId w:val="2"/>
  </w:num>
  <w:num w:numId="5" w16cid:durableId="5795322">
    <w:abstractNumId w:val="4"/>
  </w:num>
  <w:num w:numId="6" w16cid:durableId="179208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3C"/>
    <w:rsid w:val="00002980"/>
    <w:rsid w:val="00003BE8"/>
    <w:rsid w:val="000120DC"/>
    <w:rsid w:val="00020691"/>
    <w:rsid w:val="00020D6F"/>
    <w:rsid w:val="00037C25"/>
    <w:rsid w:val="00040BD9"/>
    <w:rsid w:val="00052B9D"/>
    <w:rsid w:val="000536E0"/>
    <w:rsid w:val="000549CB"/>
    <w:rsid w:val="00064C31"/>
    <w:rsid w:val="00066AA5"/>
    <w:rsid w:val="00066B1C"/>
    <w:rsid w:val="00070EBE"/>
    <w:rsid w:val="00071FDA"/>
    <w:rsid w:val="00077518"/>
    <w:rsid w:val="00080371"/>
    <w:rsid w:val="00085C65"/>
    <w:rsid w:val="00085C75"/>
    <w:rsid w:val="000913AB"/>
    <w:rsid w:val="000946A4"/>
    <w:rsid w:val="00095A00"/>
    <w:rsid w:val="000A0F96"/>
    <w:rsid w:val="000A3AE0"/>
    <w:rsid w:val="000B42D8"/>
    <w:rsid w:val="000B4537"/>
    <w:rsid w:val="000B72DA"/>
    <w:rsid w:val="000C0E47"/>
    <w:rsid w:val="000D7EF1"/>
    <w:rsid w:val="000E224D"/>
    <w:rsid w:val="000E6ACE"/>
    <w:rsid w:val="0010273D"/>
    <w:rsid w:val="00111015"/>
    <w:rsid w:val="001131FD"/>
    <w:rsid w:val="00116F33"/>
    <w:rsid w:val="00117302"/>
    <w:rsid w:val="00123387"/>
    <w:rsid w:val="00124FF0"/>
    <w:rsid w:val="00135277"/>
    <w:rsid w:val="00141F2A"/>
    <w:rsid w:val="0015668C"/>
    <w:rsid w:val="00163E83"/>
    <w:rsid w:val="0016A12D"/>
    <w:rsid w:val="0017114C"/>
    <w:rsid w:val="00175457"/>
    <w:rsid w:val="00176A96"/>
    <w:rsid w:val="00181A0F"/>
    <w:rsid w:val="00182805"/>
    <w:rsid w:val="00185445"/>
    <w:rsid w:val="0018632C"/>
    <w:rsid w:val="00195AE1"/>
    <w:rsid w:val="00195CE8"/>
    <w:rsid w:val="001A4FB3"/>
    <w:rsid w:val="001B07AD"/>
    <w:rsid w:val="001B144D"/>
    <w:rsid w:val="001B2FEB"/>
    <w:rsid w:val="001B4A47"/>
    <w:rsid w:val="001D100D"/>
    <w:rsid w:val="001D6C77"/>
    <w:rsid w:val="001E0EA8"/>
    <w:rsid w:val="001E1E73"/>
    <w:rsid w:val="001E47F2"/>
    <w:rsid w:val="001F1200"/>
    <w:rsid w:val="002028CD"/>
    <w:rsid w:val="002030DC"/>
    <w:rsid w:val="0020761E"/>
    <w:rsid w:val="002162ED"/>
    <w:rsid w:val="002173FF"/>
    <w:rsid w:val="00220A91"/>
    <w:rsid w:val="00221369"/>
    <w:rsid w:val="00227595"/>
    <w:rsid w:val="002278FA"/>
    <w:rsid w:val="00241AA5"/>
    <w:rsid w:val="0025193F"/>
    <w:rsid w:val="00252B06"/>
    <w:rsid w:val="002628F2"/>
    <w:rsid w:val="0026495C"/>
    <w:rsid w:val="002702EF"/>
    <w:rsid w:val="00270B6A"/>
    <w:rsid w:val="0027604F"/>
    <w:rsid w:val="00280026"/>
    <w:rsid w:val="00281D40"/>
    <w:rsid w:val="00282A45"/>
    <w:rsid w:val="0029389F"/>
    <w:rsid w:val="002A200C"/>
    <w:rsid w:val="002B1E8F"/>
    <w:rsid w:val="002B48E8"/>
    <w:rsid w:val="002B634F"/>
    <w:rsid w:val="002C05AA"/>
    <w:rsid w:val="002C5CCC"/>
    <w:rsid w:val="002D0059"/>
    <w:rsid w:val="002D30BE"/>
    <w:rsid w:val="002D39EA"/>
    <w:rsid w:val="002E0075"/>
    <w:rsid w:val="002E0184"/>
    <w:rsid w:val="002E0DFE"/>
    <w:rsid w:val="002E3022"/>
    <w:rsid w:val="002F19B2"/>
    <w:rsid w:val="003008EF"/>
    <w:rsid w:val="00301F95"/>
    <w:rsid w:val="00313308"/>
    <w:rsid w:val="00317469"/>
    <w:rsid w:val="00321B12"/>
    <w:rsid w:val="00331E79"/>
    <w:rsid w:val="00336B37"/>
    <w:rsid w:val="003401FB"/>
    <w:rsid w:val="003411C9"/>
    <w:rsid w:val="003412FF"/>
    <w:rsid w:val="00347987"/>
    <w:rsid w:val="0035091C"/>
    <w:rsid w:val="0035232C"/>
    <w:rsid w:val="0035303A"/>
    <w:rsid w:val="00353FA0"/>
    <w:rsid w:val="00354617"/>
    <w:rsid w:val="003631D9"/>
    <w:rsid w:val="00371061"/>
    <w:rsid w:val="00371F81"/>
    <w:rsid w:val="00373F1E"/>
    <w:rsid w:val="0038529F"/>
    <w:rsid w:val="00386789"/>
    <w:rsid w:val="00394B21"/>
    <w:rsid w:val="00394EBF"/>
    <w:rsid w:val="003B043D"/>
    <w:rsid w:val="003B07CC"/>
    <w:rsid w:val="003B3981"/>
    <w:rsid w:val="003B3D37"/>
    <w:rsid w:val="003B424B"/>
    <w:rsid w:val="003B6B52"/>
    <w:rsid w:val="003C0196"/>
    <w:rsid w:val="003C6115"/>
    <w:rsid w:val="003D6A4D"/>
    <w:rsid w:val="003E1860"/>
    <w:rsid w:val="003F1C8D"/>
    <w:rsid w:val="003F41E0"/>
    <w:rsid w:val="003F4568"/>
    <w:rsid w:val="003F5496"/>
    <w:rsid w:val="0040474F"/>
    <w:rsid w:val="00405105"/>
    <w:rsid w:val="004061F8"/>
    <w:rsid w:val="0041ACD7"/>
    <w:rsid w:val="00432741"/>
    <w:rsid w:val="00432F50"/>
    <w:rsid w:val="00434DE5"/>
    <w:rsid w:val="0043762D"/>
    <w:rsid w:val="00446DD6"/>
    <w:rsid w:val="00450939"/>
    <w:rsid w:val="00457CE7"/>
    <w:rsid w:val="0046324F"/>
    <w:rsid w:val="00474F3C"/>
    <w:rsid w:val="00490935"/>
    <w:rsid w:val="004A19A4"/>
    <w:rsid w:val="004B498B"/>
    <w:rsid w:val="004B6196"/>
    <w:rsid w:val="004B6984"/>
    <w:rsid w:val="004C116D"/>
    <w:rsid w:val="004C512D"/>
    <w:rsid w:val="004C7670"/>
    <w:rsid w:val="004D0548"/>
    <w:rsid w:val="004D0638"/>
    <w:rsid w:val="004D40AE"/>
    <w:rsid w:val="004D52F8"/>
    <w:rsid w:val="004E0E10"/>
    <w:rsid w:val="004E1765"/>
    <w:rsid w:val="004E624F"/>
    <w:rsid w:val="004F0B42"/>
    <w:rsid w:val="004F1319"/>
    <w:rsid w:val="004F5674"/>
    <w:rsid w:val="004F5B85"/>
    <w:rsid w:val="004F5CA6"/>
    <w:rsid w:val="004F5EFC"/>
    <w:rsid w:val="00503A3D"/>
    <w:rsid w:val="00506391"/>
    <w:rsid w:val="0050663E"/>
    <w:rsid w:val="0053332B"/>
    <w:rsid w:val="00533DA2"/>
    <w:rsid w:val="00535830"/>
    <w:rsid w:val="00542123"/>
    <w:rsid w:val="00546F1B"/>
    <w:rsid w:val="00551B45"/>
    <w:rsid w:val="0055407D"/>
    <w:rsid w:val="00557C76"/>
    <w:rsid w:val="005718AF"/>
    <w:rsid w:val="00571BE1"/>
    <w:rsid w:val="005726DE"/>
    <w:rsid w:val="00575757"/>
    <w:rsid w:val="00576B66"/>
    <w:rsid w:val="00582424"/>
    <w:rsid w:val="0058659B"/>
    <w:rsid w:val="00590DF4"/>
    <w:rsid w:val="0059501D"/>
    <w:rsid w:val="005B02E7"/>
    <w:rsid w:val="005C16D6"/>
    <w:rsid w:val="005C6F45"/>
    <w:rsid w:val="005D2FD2"/>
    <w:rsid w:val="005D75E4"/>
    <w:rsid w:val="005E00CF"/>
    <w:rsid w:val="005E01B0"/>
    <w:rsid w:val="005E4F6C"/>
    <w:rsid w:val="005F03D6"/>
    <w:rsid w:val="0061314E"/>
    <w:rsid w:val="00613938"/>
    <w:rsid w:val="0062001E"/>
    <w:rsid w:val="006216C1"/>
    <w:rsid w:val="00623BB4"/>
    <w:rsid w:val="0062466E"/>
    <w:rsid w:val="00624B7B"/>
    <w:rsid w:val="006339D1"/>
    <w:rsid w:val="00633F28"/>
    <w:rsid w:val="0065351C"/>
    <w:rsid w:val="006560EC"/>
    <w:rsid w:val="00657F83"/>
    <w:rsid w:val="00661688"/>
    <w:rsid w:val="00663165"/>
    <w:rsid w:val="006652EA"/>
    <w:rsid w:val="00666B27"/>
    <w:rsid w:val="006707BB"/>
    <w:rsid w:val="00673847"/>
    <w:rsid w:val="006757FF"/>
    <w:rsid w:val="00675C87"/>
    <w:rsid w:val="00676F5D"/>
    <w:rsid w:val="0068343C"/>
    <w:rsid w:val="006A06D6"/>
    <w:rsid w:val="006B482B"/>
    <w:rsid w:val="006C4C23"/>
    <w:rsid w:val="006C6519"/>
    <w:rsid w:val="006C7CBB"/>
    <w:rsid w:val="006D6FCD"/>
    <w:rsid w:val="006D781B"/>
    <w:rsid w:val="006E0D6B"/>
    <w:rsid w:val="006E5D93"/>
    <w:rsid w:val="00700570"/>
    <w:rsid w:val="00701286"/>
    <w:rsid w:val="007012DD"/>
    <w:rsid w:val="00704B3E"/>
    <w:rsid w:val="0071103C"/>
    <w:rsid w:val="00721D4B"/>
    <w:rsid w:val="00723FCB"/>
    <w:rsid w:val="00724FDB"/>
    <w:rsid w:val="00726068"/>
    <w:rsid w:val="00726ABA"/>
    <w:rsid w:val="0073050E"/>
    <w:rsid w:val="007337D0"/>
    <w:rsid w:val="00734301"/>
    <w:rsid w:val="0073746E"/>
    <w:rsid w:val="007376A6"/>
    <w:rsid w:val="00752199"/>
    <w:rsid w:val="00752DE3"/>
    <w:rsid w:val="00754F87"/>
    <w:rsid w:val="00755A2B"/>
    <w:rsid w:val="00760A18"/>
    <w:rsid w:val="0076336E"/>
    <w:rsid w:val="00765A99"/>
    <w:rsid w:val="007661EF"/>
    <w:rsid w:val="00767742"/>
    <w:rsid w:val="00772148"/>
    <w:rsid w:val="0077252B"/>
    <w:rsid w:val="00781380"/>
    <w:rsid w:val="0078255E"/>
    <w:rsid w:val="007829E2"/>
    <w:rsid w:val="00786371"/>
    <w:rsid w:val="007A0ED2"/>
    <w:rsid w:val="007A255B"/>
    <w:rsid w:val="007A26F1"/>
    <w:rsid w:val="007B1F04"/>
    <w:rsid w:val="007B3916"/>
    <w:rsid w:val="007B48A4"/>
    <w:rsid w:val="007B5088"/>
    <w:rsid w:val="007D36ED"/>
    <w:rsid w:val="007D4D54"/>
    <w:rsid w:val="007D52AD"/>
    <w:rsid w:val="007D6E68"/>
    <w:rsid w:val="007F4D11"/>
    <w:rsid w:val="007F7C86"/>
    <w:rsid w:val="008023B4"/>
    <w:rsid w:val="00803797"/>
    <w:rsid w:val="00812067"/>
    <w:rsid w:val="00813B69"/>
    <w:rsid w:val="00820835"/>
    <w:rsid w:val="00821E7C"/>
    <w:rsid w:val="00822FAC"/>
    <w:rsid w:val="00841D34"/>
    <w:rsid w:val="008455CC"/>
    <w:rsid w:val="00847C1B"/>
    <w:rsid w:val="00854971"/>
    <w:rsid w:val="00855632"/>
    <w:rsid w:val="00861F75"/>
    <w:rsid w:val="00864E74"/>
    <w:rsid w:val="00867C6B"/>
    <w:rsid w:val="008741BA"/>
    <w:rsid w:val="008743DA"/>
    <w:rsid w:val="008747C1"/>
    <w:rsid w:val="00885720"/>
    <w:rsid w:val="008969EE"/>
    <w:rsid w:val="008A0848"/>
    <w:rsid w:val="008B0211"/>
    <w:rsid w:val="008B58D8"/>
    <w:rsid w:val="008C455E"/>
    <w:rsid w:val="008D4243"/>
    <w:rsid w:val="008D5C9B"/>
    <w:rsid w:val="008D6052"/>
    <w:rsid w:val="008D7364"/>
    <w:rsid w:val="008E44BD"/>
    <w:rsid w:val="008E6070"/>
    <w:rsid w:val="008F0C1B"/>
    <w:rsid w:val="008F108D"/>
    <w:rsid w:val="008F5206"/>
    <w:rsid w:val="008F5546"/>
    <w:rsid w:val="0090676E"/>
    <w:rsid w:val="00910429"/>
    <w:rsid w:val="0091255D"/>
    <w:rsid w:val="00913A8E"/>
    <w:rsid w:val="00940797"/>
    <w:rsid w:val="009437CE"/>
    <w:rsid w:val="009457F1"/>
    <w:rsid w:val="00950D62"/>
    <w:rsid w:val="00960846"/>
    <w:rsid w:val="00960E6C"/>
    <w:rsid w:val="00970AEE"/>
    <w:rsid w:val="00974FEC"/>
    <w:rsid w:val="00975B93"/>
    <w:rsid w:val="00984038"/>
    <w:rsid w:val="00985CD0"/>
    <w:rsid w:val="009864F3"/>
    <w:rsid w:val="00986CF1"/>
    <w:rsid w:val="009943A4"/>
    <w:rsid w:val="00995B13"/>
    <w:rsid w:val="009A0AD3"/>
    <w:rsid w:val="009C42DF"/>
    <w:rsid w:val="009C5AF9"/>
    <w:rsid w:val="009D60A8"/>
    <w:rsid w:val="009E0CD8"/>
    <w:rsid w:val="009E345C"/>
    <w:rsid w:val="009E6B4C"/>
    <w:rsid w:val="009F5E90"/>
    <w:rsid w:val="00A00089"/>
    <w:rsid w:val="00A017FE"/>
    <w:rsid w:val="00A232B7"/>
    <w:rsid w:val="00A26EE5"/>
    <w:rsid w:val="00A27B0C"/>
    <w:rsid w:val="00A319E3"/>
    <w:rsid w:val="00A31E62"/>
    <w:rsid w:val="00A3392E"/>
    <w:rsid w:val="00A366F1"/>
    <w:rsid w:val="00A37C5D"/>
    <w:rsid w:val="00A40D9C"/>
    <w:rsid w:val="00A41C7F"/>
    <w:rsid w:val="00A56C6B"/>
    <w:rsid w:val="00A56EBA"/>
    <w:rsid w:val="00A61BAB"/>
    <w:rsid w:val="00A704CE"/>
    <w:rsid w:val="00A71CFA"/>
    <w:rsid w:val="00A720C4"/>
    <w:rsid w:val="00A769B3"/>
    <w:rsid w:val="00A8113E"/>
    <w:rsid w:val="00AB1E3A"/>
    <w:rsid w:val="00AB5014"/>
    <w:rsid w:val="00AB53C8"/>
    <w:rsid w:val="00AC2A0B"/>
    <w:rsid w:val="00AC589C"/>
    <w:rsid w:val="00AC69AA"/>
    <w:rsid w:val="00AD040F"/>
    <w:rsid w:val="00AD4C5D"/>
    <w:rsid w:val="00AD78EF"/>
    <w:rsid w:val="00AE3BBD"/>
    <w:rsid w:val="00AF21D1"/>
    <w:rsid w:val="00AF5F03"/>
    <w:rsid w:val="00B10416"/>
    <w:rsid w:val="00B11855"/>
    <w:rsid w:val="00B11B05"/>
    <w:rsid w:val="00B15469"/>
    <w:rsid w:val="00B16779"/>
    <w:rsid w:val="00B238F5"/>
    <w:rsid w:val="00B35336"/>
    <w:rsid w:val="00B35D15"/>
    <w:rsid w:val="00B362E6"/>
    <w:rsid w:val="00B36792"/>
    <w:rsid w:val="00B45503"/>
    <w:rsid w:val="00B54AEF"/>
    <w:rsid w:val="00B54CA8"/>
    <w:rsid w:val="00B54F12"/>
    <w:rsid w:val="00B552FD"/>
    <w:rsid w:val="00B65F37"/>
    <w:rsid w:val="00B75788"/>
    <w:rsid w:val="00B805BA"/>
    <w:rsid w:val="00B84B12"/>
    <w:rsid w:val="00B86AD4"/>
    <w:rsid w:val="00B940A2"/>
    <w:rsid w:val="00B94C4E"/>
    <w:rsid w:val="00B963E3"/>
    <w:rsid w:val="00BA2AFA"/>
    <w:rsid w:val="00BA6552"/>
    <w:rsid w:val="00BB09C7"/>
    <w:rsid w:val="00BC6321"/>
    <w:rsid w:val="00BC7E64"/>
    <w:rsid w:val="00BE0E57"/>
    <w:rsid w:val="00BE22F1"/>
    <w:rsid w:val="00BF1D42"/>
    <w:rsid w:val="00C057EE"/>
    <w:rsid w:val="00C21FAF"/>
    <w:rsid w:val="00C23681"/>
    <w:rsid w:val="00C239FF"/>
    <w:rsid w:val="00C269E7"/>
    <w:rsid w:val="00C33F31"/>
    <w:rsid w:val="00C354A9"/>
    <w:rsid w:val="00C44D6E"/>
    <w:rsid w:val="00C56AF2"/>
    <w:rsid w:val="00C61782"/>
    <w:rsid w:val="00C62437"/>
    <w:rsid w:val="00C700CB"/>
    <w:rsid w:val="00C72725"/>
    <w:rsid w:val="00C77FC5"/>
    <w:rsid w:val="00C86361"/>
    <w:rsid w:val="00CA5718"/>
    <w:rsid w:val="00CA6173"/>
    <w:rsid w:val="00CA6749"/>
    <w:rsid w:val="00CA6D10"/>
    <w:rsid w:val="00CB04F5"/>
    <w:rsid w:val="00CB6756"/>
    <w:rsid w:val="00CC00EF"/>
    <w:rsid w:val="00CC18A5"/>
    <w:rsid w:val="00CD109C"/>
    <w:rsid w:val="00CD1107"/>
    <w:rsid w:val="00CD33AC"/>
    <w:rsid w:val="00CE33DB"/>
    <w:rsid w:val="00CE5CAE"/>
    <w:rsid w:val="00CE5D1B"/>
    <w:rsid w:val="00CE692B"/>
    <w:rsid w:val="00CF0EF5"/>
    <w:rsid w:val="00D014FD"/>
    <w:rsid w:val="00D06BCE"/>
    <w:rsid w:val="00D10741"/>
    <w:rsid w:val="00D157FA"/>
    <w:rsid w:val="00D15AE2"/>
    <w:rsid w:val="00D229F2"/>
    <w:rsid w:val="00D22D54"/>
    <w:rsid w:val="00D2624E"/>
    <w:rsid w:val="00D31C80"/>
    <w:rsid w:val="00D32047"/>
    <w:rsid w:val="00D34E5A"/>
    <w:rsid w:val="00D42CD8"/>
    <w:rsid w:val="00D43B24"/>
    <w:rsid w:val="00D44143"/>
    <w:rsid w:val="00D46164"/>
    <w:rsid w:val="00D5094C"/>
    <w:rsid w:val="00D5426A"/>
    <w:rsid w:val="00D54649"/>
    <w:rsid w:val="00D56BA2"/>
    <w:rsid w:val="00D7448C"/>
    <w:rsid w:val="00D7744C"/>
    <w:rsid w:val="00D77EE0"/>
    <w:rsid w:val="00D7B735"/>
    <w:rsid w:val="00D80E57"/>
    <w:rsid w:val="00D8514E"/>
    <w:rsid w:val="00D85C03"/>
    <w:rsid w:val="00D868D7"/>
    <w:rsid w:val="00D912F7"/>
    <w:rsid w:val="00D91CE1"/>
    <w:rsid w:val="00D922AE"/>
    <w:rsid w:val="00D96772"/>
    <w:rsid w:val="00DA2871"/>
    <w:rsid w:val="00DA5F92"/>
    <w:rsid w:val="00DA66FF"/>
    <w:rsid w:val="00DC4682"/>
    <w:rsid w:val="00DC7EA9"/>
    <w:rsid w:val="00DD0AF5"/>
    <w:rsid w:val="00DD1811"/>
    <w:rsid w:val="00DD2482"/>
    <w:rsid w:val="00DD6885"/>
    <w:rsid w:val="00DD6EE2"/>
    <w:rsid w:val="00DE0AE9"/>
    <w:rsid w:val="00DE0C2A"/>
    <w:rsid w:val="00DF0608"/>
    <w:rsid w:val="00DF5C56"/>
    <w:rsid w:val="00E0309C"/>
    <w:rsid w:val="00E159A0"/>
    <w:rsid w:val="00E20250"/>
    <w:rsid w:val="00E202B2"/>
    <w:rsid w:val="00E3325A"/>
    <w:rsid w:val="00E333BF"/>
    <w:rsid w:val="00E359F0"/>
    <w:rsid w:val="00E50881"/>
    <w:rsid w:val="00E50BBD"/>
    <w:rsid w:val="00E51B35"/>
    <w:rsid w:val="00E51DBB"/>
    <w:rsid w:val="00E57431"/>
    <w:rsid w:val="00E57C88"/>
    <w:rsid w:val="00E609F2"/>
    <w:rsid w:val="00E60BCE"/>
    <w:rsid w:val="00E738B7"/>
    <w:rsid w:val="00E75810"/>
    <w:rsid w:val="00E804AD"/>
    <w:rsid w:val="00E804E9"/>
    <w:rsid w:val="00E830DD"/>
    <w:rsid w:val="00E8483C"/>
    <w:rsid w:val="00E87BA1"/>
    <w:rsid w:val="00EA6F5F"/>
    <w:rsid w:val="00EB1386"/>
    <w:rsid w:val="00EB1648"/>
    <w:rsid w:val="00EC2395"/>
    <w:rsid w:val="00EC2826"/>
    <w:rsid w:val="00EC3B2D"/>
    <w:rsid w:val="00ED1A76"/>
    <w:rsid w:val="00ED3B15"/>
    <w:rsid w:val="00F07AB4"/>
    <w:rsid w:val="00F16B46"/>
    <w:rsid w:val="00F225C0"/>
    <w:rsid w:val="00F23B20"/>
    <w:rsid w:val="00F25BC8"/>
    <w:rsid w:val="00F2690A"/>
    <w:rsid w:val="00F36424"/>
    <w:rsid w:val="00F37DD9"/>
    <w:rsid w:val="00F42BDD"/>
    <w:rsid w:val="00F45469"/>
    <w:rsid w:val="00F50FB6"/>
    <w:rsid w:val="00F539D0"/>
    <w:rsid w:val="00F66C7A"/>
    <w:rsid w:val="00F76F67"/>
    <w:rsid w:val="00F807DB"/>
    <w:rsid w:val="00F8161A"/>
    <w:rsid w:val="00F9456C"/>
    <w:rsid w:val="00F96485"/>
    <w:rsid w:val="00FA4FFA"/>
    <w:rsid w:val="00FA6A2F"/>
    <w:rsid w:val="00FB66F5"/>
    <w:rsid w:val="00FB6BAE"/>
    <w:rsid w:val="00FC46EE"/>
    <w:rsid w:val="00FC6926"/>
    <w:rsid w:val="00FD3573"/>
    <w:rsid w:val="00FD7F2D"/>
    <w:rsid w:val="00FF0836"/>
    <w:rsid w:val="00FF1126"/>
    <w:rsid w:val="00FF123D"/>
    <w:rsid w:val="010E5203"/>
    <w:rsid w:val="010EEF19"/>
    <w:rsid w:val="011F167F"/>
    <w:rsid w:val="012314D3"/>
    <w:rsid w:val="012B55C8"/>
    <w:rsid w:val="012C2788"/>
    <w:rsid w:val="01317F7E"/>
    <w:rsid w:val="0162E7B9"/>
    <w:rsid w:val="017A5DF4"/>
    <w:rsid w:val="01A9D920"/>
    <w:rsid w:val="01BB1620"/>
    <w:rsid w:val="01D48F61"/>
    <w:rsid w:val="021E94B7"/>
    <w:rsid w:val="024935AE"/>
    <w:rsid w:val="0257B9A4"/>
    <w:rsid w:val="02D2CEB4"/>
    <w:rsid w:val="02F24E03"/>
    <w:rsid w:val="02F5F952"/>
    <w:rsid w:val="02FAB03D"/>
    <w:rsid w:val="02FB23AD"/>
    <w:rsid w:val="03011EE2"/>
    <w:rsid w:val="0305F590"/>
    <w:rsid w:val="0306C8B8"/>
    <w:rsid w:val="03110CC0"/>
    <w:rsid w:val="03234082"/>
    <w:rsid w:val="032B7A36"/>
    <w:rsid w:val="032C9BC6"/>
    <w:rsid w:val="03497B8D"/>
    <w:rsid w:val="037703AB"/>
    <w:rsid w:val="03A96290"/>
    <w:rsid w:val="040AF731"/>
    <w:rsid w:val="0415049A"/>
    <w:rsid w:val="0434CB2D"/>
    <w:rsid w:val="0448A92B"/>
    <w:rsid w:val="04A15AFC"/>
    <w:rsid w:val="04F28D9C"/>
    <w:rsid w:val="05256F19"/>
    <w:rsid w:val="05284E5A"/>
    <w:rsid w:val="05431B99"/>
    <w:rsid w:val="0547B1F2"/>
    <w:rsid w:val="056221BB"/>
    <w:rsid w:val="05757B92"/>
    <w:rsid w:val="05884C92"/>
    <w:rsid w:val="058996E0"/>
    <w:rsid w:val="058AF42E"/>
    <w:rsid w:val="0594DE07"/>
    <w:rsid w:val="059A9A89"/>
    <w:rsid w:val="05DBF32E"/>
    <w:rsid w:val="05E7066E"/>
    <w:rsid w:val="05F265E9"/>
    <w:rsid w:val="06109CCE"/>
    <w:rsid w:val="0625FE62"/>
    <w:rsid w:val="063D4189"/>
    <w:rsid w:val="0641950A"/>
    <w:rsid w:val="065CAE44"/>
    <w:rsid w:val="0688C263"/>
    <w:rsid w:val="06C3D12C"/>
    <w:rsid w:val="06E20CB6"/>
    <w:rsid w:val="07325B84"/>
    <w:rsid w:val="0751ACBA"/>
    <w:rsid w:val="076E4173"/>
    <w:rsid w:val="077AD2F1"/>
    <w:rsid w:val="078038FF"/>
    <w:rsid w:val="0782A765"/>
    <w:rsid w:val="0783D2FD"/>
    <w:rsid w:val="078C6CAD"/>
    <w:rsid w:val="079E6134"/>
    <w:rsid w:val="07F419C7"/>
    <w:rsid w:val="07F86951"/>
    <w:rsid w:val="08338DC4"/>
    <w:rsid w:val="0842720B"/>
    <w:rsid w:val="086B6B9C"/>
    <w:rsid w:val="08753F10"/>
    <w:rsid w:val="0880A657"/>
    <w:rsid w:val="08B7A50B"/>
    <w:rsid w:val="08B86A7F"/>
    <w:rsid w:val="08DE7B2F"/>
    <w:rsid w:val="08FDD7CD"/>
    <w:rsid w:val="091F9949"/>
    <w:rsid w:val="0957168A"/>
    <w:rsid w:val="095D65D9"/>
    <w:rsid w:val="096E999D"/>
    <w:rsid w:val="0973478B"/>
    <w:rsid w:val="098FAEE1"/>
    <w:rsid w:val="09CE6771"/>
    <w:rsid w:val="0A123FDC"/>
    <w:rsid w:val="0A134AAB"/>
    <w:rsid w:val="0A301E0B"/>
    <w:rsid w:val="0A4996D2"/>
    <w:rsid w:val="0A53B7AD"/>
    <w:rsid w:val="0A5CA7EE"/>
    <w:rsid w:val="0A785949"/>
    <w:rsid w:val="0A859935"/>
    <w:rsid w:val="0A9DB1F8"/>
    <w:rsid w:val="0AA4311A"/>
    <w:rsid w:val="0ACD5A06"/>
    <w:rsid w:val="0AE24492"/>
    <w:rsid w:val="0AE96A28"/>
    <w:rsid w:val="0AF707F5"/>
    <w:rsid w:val="0B619B62"/>
    <w:rsid w:val="0B6455A3"/>
    <w:rsid w:val="0B882D1C"/>
    <w:rsid w:val="0B8AA219"/>
    <w:rsid w:val="0BC900DA"/>
    <w:rsid w:val="0BEB753F"/>
    <w:rsid w:val="0BFC6F60"/>
    <w:rsid w:val="0C6F5DE4"/>
    <w:rsid w:val="0C8884E0"/>
    <w:rsid w:val="0CF800D5"/>
    <w:rsid w:val="0D1DDB36"/>
    <w:rsid w:val="0D2B69C4"/>
    <w:rsid w:val="0D5943E8"/>
    <w:rsid w:val="0D5D054B"/>
    <w:rsid w:val="0D6E2792"/>
    <w:rsid w:val="0D8C5738"/>
    <w:rsid w:val="0DBC04F3"/>
    <w:rsid w:val="0DD3E3CC"/>
    <w:rsid w:val="0DE46D3D"/>
    <w:rsid w:val="0DFAD3B2"/>
    <w:rsid w:val="0E070DD9"/>
    <w:rsid w:val="0E390CF1"/>
    <w:rsid w:val="0E6F5F35"/>
    <w:rsid w:val="0EA4312C"/>
    <w:rsid w:val="0EA57709"/>
    <w:rsid w:val="0EBC8D15"/>
    <w:rsid w:val="0ECDBD50"/>
    <w:rsid w:val="0ED58359"/>
    <w:rsid w:val="0EDB911B"/>
    <w:rsid w:val="0EF47748"/>
    <w:rsid w:val="0F04F289"/>
    <w:rsid w:val="0F06FAC5"/>
    <w:rsid w:val="0F161882"/>
    <w:rsid w:val="0F39037F"/>
    <w:rsid w:val="0F6CC3F6"/>
    <w:rsid w:val="0F8936C2"/>
    <w:rsid w:val="10296237"/>
    <w:rsid w:val="102EF0EC"/>
    <w:rsid w:val="103189F2"/>
    <w:rsid w:val="10384683"/>
    <w:rsid w:val="1055887A"/>
    <w:rsid w:val="10558AA5"/>
    <w:rsid w:val="1068AC51"/>
    <w:rsid w:val="1086D7F6"/>
    <w:rsid w:val="10ABA56D"/>
    <w:rsid w:val="10B7377B"/>
    <w:rsid w:val="111D6B3A"/>
    <w:rsid w:val="112532AB"/>
    <w:rsid w:val="11616346"/>
    <w:rsid w:val="1167B9C2"/>
    <w:rsid w:val="119657C0"/>
    <w:rsid w:val="11BCF516"/>
    <w:rsid w:val="11C1E2EF"/>
    <w:rsid w:val="11D4D436"/>
    <w:rsid w:val="1229B8AE"/>
    <w:rsid w:val="12351AA4"/>
    <w:rsid w:val="1279220D"/>
    <w:rsid w:val="1294295F"/>
    <w:rsid w:val="12AE00AF"/>
    <w:rsid w:val="12B2925A"/>
    <w:rsid w:val="12D15170"/>
    <w:rsid w:val="12FABE33"/>
    <w:rsid w:val="132F9C08"/>
    <w:rsid w:val="1341810C"/>
    <w:rsid w:val="1342A147"/>
    <w:rsid w:val="134ACB28"/>
    <w:rsid w:val="137A57EA"/>
    <w:rsid w:val="1397F09D"/>
    <w:rsid w:val="13AB79F1"/>
    <w:rsid w:val="13C5B805"/>
    <w:rsid w:val="13D0BB18"/>
    <w:rsid w:val="13F76324"/>
    <w:rsid w:val="13FD2FD0"/>
    <w:rsid w:val="143B805B"/>
    <w:rsid w:val="14A6D102"/>
    <w:rsid w:val="14C87375"/>
    <w:rsid w:val="14DB0C85"/>
    <w:rsid w:val="14EAAED2"/>
    <w:rsid w:val="15180FFD"/>
    <w:rsid w:val="15341FA8"/>
    <w:rsid w:val="156CD37A"/>
    <w:rsid w:val="15744AF5"/>
    <w:rsid w:val="1581F525"/>
    <w:rsid w:val="158D0830"/>
    <w:rsid w:val="15AB8184"/>
    <w:rsid w:val="15BAC851"/>
    <w:rsid w:val="1607880B"/>
    <w:rsid w:val="160C4A7F"/>
    <w:rsid w:val="162FD58B"/>
    <w:rsid w:val="16363362"/>
    <w:rsid w:val="16466DCC"/>
    <w:rsid w:val="167CB8BA"/>
    <w:rsid w:val="16872BBC"/>
    <w:rsid w:val="16972205"/>
    <w:rsid w:val="16BC467B"/>
    <w:rsid w:val="16D81B3A"/>
    <w:rsid w:val="170C7349"/>
    <w:rsid w:val="171E7C1A"/>
    <w:rsid w:val="17411DEA"/>
    <w:rsid w:val="17582C64"/>
    <w:rsid w:val="17583AB8"/>
    <w:rsid w:val="179F6065"/>
    <w:rsid w:val="17A161FF"/>
    <w:rsid w:val="17A4D99F"/>
    <w:rsid w:val="17CB581F"/>
    <w:rsid w:val="17DC4F30"/>
    <w:rsid w:val="17DFF3FB"/>
    <w:rsid w:val="17E2E7B9"/>
    <w:rsid w:val="1803FE25"/>
    <w:rsid w:val="1813FA0D"/>
    <w:rsid w:val="1849076A"/>
    <w:rsid w:val="185CB1D5"/>
    <w:rsid w:val="1860697F"/>
    <w:rsid w:val="1895969E"/>
    <w:rsid w:val="189BFA3E"/>
    <w:rsid w:val="18A03467"/>
    <w:rsid w:val="18C8728A"/>
    <w:rsid w:val="18CF8B5E"/>
    <w:rsid w:val="194428C6"/>
    <w:rsid w:val="1966DC6E"/>
    <w:rsid w:val="19764A1C"/>
    <w:rsid w:val="1977B761"/>
    <w:rsid w:val="1981D0D4"/>
    <w:rsid w:val="19CD795C"/>
    <w:rsid w:val="19D46D8C"/>
    <w:rsid w:val="19D8881B"/>
    <w:rsid w:val="19DD232E"/>
    <w:rsid w:val="19F560CC"/>
    <w:rsid w:val="19F7EDFE"/>
    <w:rsid w:val="1A048D31"/>
    <w:rsid w:val="1A19E236"/>
    <w:rsid w:val="1A1C291E"/>
    <w:rsid w:val="1A59E43C"/>
    <w:rsid w:val="1A89748F"/>
    <w:rsid w:val="1A902B78"/>
    <w:rsid w:val="1AA13F3E"/>
    <w:rsid w:val="1AAF01C8"/>
    <w:rsid w:val="1AC09169"/>
    <w:rsid w:val="1AD20CFB"/>
    <w:rsid w:val="1AFB3A76"/>
    <w:rsid w:val="1B2BCA47"/>
    <w:rsid w:val="1B324E69"/>
    <w:rsid w:val="1B61BC09"/>
    <w:rsid w:val="1B667B93"/>
    <w:rsid w:val="1B73093D"/>
    <w:rsid w:val="1B98ADE7"/>
    <w:rsid w:val="1BA4DA88"/>
    <w:rsid w:val="1BE31099"/>
    <w:rsid w:val="1BE6314E"/>
    <w:rsid w:val="1BE6FC83"/>
    <w:rsid w:val="1C06066D"/>
    <w:rsid w:val="1C131956"/>
    <w:rsid w:val="1C241256"/>
    <w:rsid w:val="1C398C2E"/>
    <w:rsid w:val="1C487FFD"/>
    <w:rsid w:val="1C57D964"/>
    <w:rsid w:val="1CF0D0AB"/>
    <w:rsid w:val="1D0A1E29"/>
    <w:rsid w:val="1D24A786"/>
    <w:rsid w:val="1D46C9DA"/>
    <w:rsid w:val="1D4FD40A"/>
    <w:rsid w:val="1D7181B4"/>
    <w:rsid w:val="1DACB815"/>
    <w:rsid w:val="1DCCDBAC"/>
    <w:rsid w:val="1DE01AED"/>
    <w:rsid w:val="1DEFD8B6"/>
    <w:rsid w:val="1E1528EA"/>
    <w:rsid w:val="1E309B4B"/>
    <w:rsid w:val="1E4C9730"/>
    <w:rsid w:val="1E6C9F7D"/>
    <w:rsid w:val="1E84D565"/>
    <w:rsid w:val="1EBE30A4"/>
    <w:rsid w:val="1F24DE7A"/>
    <w:rsid w:val="1F4BD1C2"/>
    <w:rsid w:val="1F4FA0F1"/>
    <w:rsid w:val="1F56C933"/>
    <w:rsid w:val="1F74E29A"/>
    <w:rsid w:val="1F8304AF"/>
    <w:rsid w:val="1FA49134"/>
    <w:rsid w:val="1FA721D2"/>
    <w:rsid w:val="1FABAC99"/>
    <w:rsid w:val="1FCAFC23"/>
    <w:rsid w:val="1FF3E186"/>
    <w:rsid w:val="204B0458"/>
    <w:rsid w:val="204E4895"/>
    <w:rsid w:val="20655B2C"/>
    <w:rsid w:val="206FA568"/>
    <w:rsid w:val="20B7EEE3"/>
    <w:rsid w:val="2111AE40"/>
    <w:rsid w:val="21272962"/>
    <w:rsid w:val="212CC93B"/>
    <w:rsid w:val="2163763B"/>
    <w:rsid w:val="216B84E9"/>
    <w:rsid w:val="218D3E50"/>
    <w:rsid w:val="219934E6"/>
    <w:rsid w:val="21A01887"/>
    <w:rsid w:val="21C7720F"/>
    <w:rsid w:val="21E00C26"/>
    <w:rsid w:val="22380BD7"/>
    <w:rsid w:val="2253EB93"/>
    <w:rsid w:val="229B55DB"/>
    <w:rsid w:val="22F20602"/>
    <w:rsid w:val="23010B94"/>
    <w:rsid w:val="23361751"/>
    <w:rsid w:val="233BE46B"/>
    <w:rsid w:val="233C1DC1"/>
    <w:rsid w:val="234AC401"/>
    <w:rsid w:val="236FD7B1"/>
    <w:rsid w:val="239D22FF"/>
    <w:rsid w:val="23BEC050"/>
    <w:rsid w:val="23C145D0"/>
    <w:rsid w:val="23CF8224"/>
    <w:rsid w:val="23D46BA8"/>
    <w:rsid w:val="23D8CB72"/>
    <w:rsid w:val="24050371"/>
    <w:rsid w:val="242A1165"/>
    <w:rsid w:val="242C0655"/>
    <w:rsid w:val="24425A55"/>
    <w:rsid w:val="244CC288"/>
    <w:rsid w:val="24550558"/>
    <w:rsid w:val="245D38B6"/>
    <w:rsid w:val="246A9294"/>
    <w:rsid w:val="24778430"/>
    <w:rsid w:val="2483C5D7"/>
    <w:rsid w:val="249C081A"/>
    <w:rsid w:val="249F8434"/>
    <w:rsid w:val="24C4694D"/>
    <w:rsid w:val="24EFB42B"/>
    <w:rsid w:val="24F5AF7D"/>
    <w:rsid w:val="25111DAC"/>
    <w:rsid w:val="252BC43D"/>
    <w:rsid w:val="2546BB1E"/>
    <w:rsid w:val="25BF5C6E"/>
    <w:rsid w:val="25FC0770"/>
    <w:rsid w:val="260CEB06"/>
    <w:rsid w:val="2628B3DB"/>
    <w:rsid w:val="2644FE41"/>
    <w:rsid w:val="265234FB"/>
    <w:rsid w:val="2655E697"/>
    <w:rsid w:val="26663977"/>
    <w:rsid w:val="266A158C"/>
    <w:rsid w:val="266A3E0F"/>
    <w:rsid w:val="26909B9D"/>
    <w:rsid w:val="26B2376C"/>
    <w:rsid w:val="26DC26E7"/>
    <w:rsid w:val="26EFA9AF"/>
    <w:rsid w:val="2702F5E5"/>
    <w:rsid w:val="2720CAF5"/>
    <w:rsid w:val="2746ADD4"/>
    <w:rsid w:val="27525B84"/>
    <w:rsid w:val="2763FD77"/>
    <w:rsid w:val="276DE5F9"/>
    <w:rsid w:val="27A6A0BA"/>
    <w:rsid w:val="27AD5DB6"/>
    <w:rsid w:val="27AD8232"/>
    <w:rsid w:val="27BE1FCA"/>
    <w:rsid w:val="27EAC414"/>
    <w:rsid w:val="27F78C84"/>
    <w:rsid w:val="27FBE440"/>
    <w:rsid w:val="27FE3C64"/>
    <w:rsid w:val="2829E34A"/>
    <w:rsid w:val="2831B135"/>
    <w:rsid w:val="286BAABC"/>
    <w:rsid w:val="287BFF91"/>
    <w:rsid w:val="289720F5"/>
    <w:rsid w:val="28DD15CD"/>
    <w:rsid w:val="28F05B69"/>
    <w:rsid w:val="2912012A"/>
    <w:rsid w:val="2914855C"/>
    <w:rsid w:val="2923B75F"/>
    <w:rsid w:val="2929F23D"/>
    <w:rsid w:val="29399914"/>
    <w:rsid w:val="296BAA12"/>
    <w:rsid w:val="29889EB9"/>
    <w:rsid w:val="29A6DB71"/>
    <w:rsid w:val="29E0F48B"/>
    <w:rsid w:val="29E7D058"/>
    <w:rsid w:val="2A0B768B"/>
    <w:rsid w:val="2A4EDDC5"/>
    <w:rsid w:val="2A5B9B21"/>
    <w:rsid w:val="2A988123"/>
    <w:rsid w:val="2AB6DF02"/>
    <w:rsid w:val="2ABCCAAF"/>
    <w:rsid w:val="2AD51B9D"/>
    <w:rsid w:val="2AE0B090"/>
    <w:rsid w:val="2AEBF429"/>
    <w:rsid w:val="2B248745"/>
    <w:rsid w:val="2B3CAD99"/>
    <w:rsid w:val="2B593A66"/>
    <w:rsid w:val="2B82B03E"/>
    <w:rsid w:val="2B8E2A45"/>
    <w:rsid w:val="2B9AB530"/>
    <w:rsid w:val="2BB3D863"/>
    <w:rsid w:val="2BCF3961"/>
    <w:rsid w:val="2BD72E81"/>
    <w:rsid w:val="2C115578"/>
    <w:rsid w:val="2C1DE333"/>
    <w:rsid w:val="2C3024A7"/>
    <w:rsid w:val="2C3B9F39"/>
    <w:rsid w:val="2C46CD02"/>
    <w:rsid w:val="2C84BE1B"/>
    <w:rsid w:val="2C93B258"/>
    <w:rsid w:val="2C93DA9D"/>
    <w:rsid w:val="2CAB80F3"/>
    <w:rsid w:val="2CBB3664"/>
    <w:rsid w:val="2D05D003"/>
    <w:rsid w:val="2D3E9CE1"/>
    <w:rsid w:val="2D40342D"/>
    <w:rsid w:val="2D5DD1D9"/>
    <w:rsid w:val="2D66ECD2"/>
    <w:rsid w:val="2D79C8F6"/>
    <w:rsid w:val="2D86830F"/>
    <w:rsid w:val="2D8C42D9"/>
    <w:rsid w:val="2D9CEE38"/>
    <w:rsid w:val="2DCEC433"/>
    <w:rsid w:val="2DD3ABC1"/>
    <w:rsid w:val="2DD6B58D"/>
    <w:rsid w:val="2DDA893D"/>
    <w:rsid w:val="2E210758"/>
    <w:rsid w:val="2E27B034"/>
    <w:rsid w:val="2EEC3223"/>
    <w:rsid w:val="2F34CCF3"/>
    <w:rsid w:val="2F541142"/>
    <w:rsid w:val="2F9776A0"/>
    <w:rsid w:val="2FC17424"/>
    <w:rsid w:val="2FC8B2B8"/>
    <w:rsid w:val="2FCF6020"/>
    <w:rsid w:val="3000F12B"/>
    <w:rsid w:val="3001867A"/>
    <w:rsid w:val="301E7D49"/>
    <w:rsid w:val="303CEE5F"/>
    <w:rsid w:val="3085F2E0"/>
    <w:rsid w:val="309668A8"/>
    <w:rsid w:val="30C488E6"/>
    <w:rsid w:val="30CBFF67"/>
    <w:rsid w:val="30CC3BC1"/>
    <w:rsid w:val="30F82FE3"/>
    <w:rsid w:val="312BE9E8"/>
    <w:rsid w:val="312D9920"/>
    <w:rsid w:val="3140962C"/>
    <w:rsid w:val="314F70B9"/>
    <w:rsid w:val="31557844"/>
    <w:rsid w:val="316EC753"/>
    <w:rsid w:val="31982562"/>
    <w:rsid w:val="3198688A"/>
    <w:rsid w:val="31BA252D"/>
    <w:rsid w:val="31BD101A"/>
    <w:rsid w:val="31C7A0DD"/>
    <w:rsid w:val="31E5F7D2"/>
    <w:rsid w:val="32262014"/>
    <w:rsid w:val="3277592F"/>
    <w:rsid w:val="327A18D1"/>
    <w:rsid w:val="328279B2"/>
    <w:rsid w:val="329BA415"/>
    <w:rsid w:val="32A02D7A"/>
    <w:rsid w:val="32B1D493"/>
    <w:rsid w:val="335D530D"/>
    <w:rsid w:val="33896C18"/>
    <w:rsid w:val="33B15A33"/>
    <w:rsid w:val="33CDFDAF"/>
    <w:rsid w:val="33EDFA21"/>
    <w:rsid w:val="3405DA85"/>
    <w:rsid w:val="340FD41C"/>
    <w:rsid w:val="34188B54"/>
    <w:rsid w:val="3432C217"/>
    <w:rsid w:val="343C9472"/>
    <w:rsid w:val="344BAE0A"/>
    <w:rsid w:val="346994E2"/>
    <w:rsid w:val="34B2D26F"/>
    <w:rsid w:val="34B5F6AB"/>
    <w:rsid w:val="34B5FB17"/>
    <w:rsid w:val="34B8111E"/>
    <w:rsid w:val="34D750EE"/>
    <w:rsid w:val="34DA5B57"/>
    <w:rsid w:val="350EF7E9"/>
    <w:rsid w:val="352C482C"/>
    <w:rsid w:val="35792931"/>
    <w:rsid w:val="35A6E9E9"/>
    <w:rsid w:val="35C014D1"/>
    <w:rsid w:val="35D52291"/>
    <w:rsid w:val="35DE2B84"/>
    <w:rsid w:val="35F2B83D"/>
    <w:rsid w:val="35F3F0E3"/>
    <w:rsid w:val="35F4D666"/>
    <w:rsid w:val="35F752FC"/>
    <w:rsid w:val="35FE0563"/>
    <w:rsid w:val="36129CE7"/>
    <w:rsid w:val="3617B2FC"/>
    <w:rsid w:val="36524332"/>
    <w:rsid w:val="36631172"/>
    <w:rsid w:val="36754B2A"/>
    <w:rsid w:val="367D0E61"/>
    <w:rsid w:val="367D6CE8"/>
    <w:rsid w:val="3681BFD8"/>
    <w:rsid w:val="3697E72A"/>
    <w:rsid w:val="36A259AD"/>
    <w:rsid w:val="36AAB348"/>
    <w:rsid w:val="36B5C4E5"/>
    <w:rsid w:val="36C10532"/>
    <w:rsid w:val="36CA2AEC"/>
    <w:rsid w:val="36DBFE0A"/>
    <w:rsid w:val="36F5BA92"/>
    <w:rsid w:val="3719F828"/>
    <w:rsid w:val="3763C367"/>
    <w:rsid w:val="378448C3"/>
    <w:rsid w:val="378807F9"/>
    <w:rsid w:val="378A47F7"/>
    <w:rsid w:val="37CD9CB8"/>
    <w:rsid w:val="3803B81B"/>
    <w:rsid w:val="380D2E51"/>
    <w:rsid w:val="3814AD50"/>
    <w:rsid w:val="382957C4"/>
    <w:rsid w:val="384BA2D4"/>
    <w:rsid w:val="384DEBFA"/>
    <w:rsid w:val="38510757"/>
    <w:rsid w:val="38580891"/>
    <w:rsid w:val="3866BF27"/>
    <w:rsid w:val="387D3CC1"/>
    <w:rsid w:val="38AE3CC7"/>
    <w:rsid w:val="38F237AF"/>
    <w:rsid w:val="390716A9"/>
    <w:rsid w:val="39287F7E"/>
    <w:rsid w:val="3935C504"/>
    <w:rsid w:val="393EF31F"/>
    <w:rsid w:val="395158D6"/>
    <w:rsid w:val="39600272"/>
    <w:rsid w:val="3994535F"/>
    <w:rsid w:val="39D94D8A"/>
    <w:rsid w:val="39EDF5B5"/>
    <w:rsid w:val="3A1261B8"/>
    <w:rsid w:val="3A2EE111"/>
    <w:rsid w:val="3A31ABA5"/>
    <w:rsid w:val="3A481C52"/>
    <w:rsid w:val="3A5BC52C"/>
    <w:rsid w:val="3A678542"/>
    <w:rsid w:val="3A8E936E"/>
    <w:rsid w:val="3AAC18FD"/>
    <w:rsid w:val="3AB8B95E"/>
    <w:rsid w:val="3AC055AD"/>
    <w:rsid w:val="3AE611A8"/>
    <w:rsid w:val="3B2B091E"/>
    <w:rsid w:val="3B5C7F74"/>
    <w:rsid w:val="3B889ECB"/>
    <w:rsid w:val="3B8E0AD2"/>
    <w:rsid w:val="3BB29917"/>
    <w:rsid w:val="3BE13253"/>
    <w:rsid w:val="3BE340DE"/>
    <w:rsid w:val="3BE50D49"/>
    <w:rsid w:val="3BFBE4EA"/>
    <w:rsid w:val="3C24E92B"/>
    <w:rsid w:val="3C267278"/>
    <w:rsid w:val="3C3E3D60"/>
    <w:rsid w:val="3C453B77"/>
    <w:rsid w:val="3CE65388"/>
    <w:rsid w:val="3D54CE60"/>
    <w:rsid w:val="3D66CE61"/>
    <w:rsid w:val="3D77DEBA"/>
    <w:rsid w:val="3DD296F6"/>
    <w:rsid w:val="3DF4713C"/>
    <w:rsid w:val="3E12F913"/>
    <w:rsid w:val="3E224AF1"/>
    <w:rsid w:val="3E23AB89"/>
    <w:rsid w:val="3E5423C9"/>
    <w:rsid w:val="3E575B43"/>
    <w:rsid w:val="3E73BBEC"/>
    <w:rsid w:val="3E84688C"/>
    <w:rsid w:val="3E88A896"/>
    <w:rsid w:val="3EAB2073"/>
    <w:rsid w:val="3EC403C1"/>
    <w:rsid w:val="3EC85E6A"/>
    <w:rsid w:val="3EFC6990"/>
    <w:rsid w:val="3EFCBD2C"/>
    <w:rsid w:val="3F0DBBF3"/>
    <w:rsid w:val="3F1C01CE"/>
    <w:rsid w:val="3F2C7671"/>
    <w:rsid w:val="3F404195"/>
    <w:rsid w:val="3F49BCCD"/>
    <w:rsid w:val="3FA8BD7D"/>
    <w:rsid w:val="3FAAAE64"/>
    <w:rsid w:val="3FDE4D79"/>
    <w:rsid w:val="3FDF682A"/>
    <w:rsid w:val="3FE74EFE"/>
    <w:rsid w:val="4076BBF1"/>
    <w:rsid w:val="407C9A96"/>
    <w:rsid w:val="40952648"/>
    <w:rsid w:val="4096ABC3"/>
    <w:rsid w:val="4096C967"/>
    <w:rsid w:val="40B4C87A"/>
    <w:rsid w:val="40BB5A85"/>
    <w:rsid w:val="40BF0F9F"/>
    <w:rsid w:val="40CB7125"/>
    <w:rsid w:val="4110ED63"/>
    <w:rsid w:val="413A6768"/>
    <w:rsid w:val="415AB9BA"/>
    <w:rsid w:val="415ECF6D"/>
    <w:rsid w:val="41AC511E"/>
    <w:rsid w:val="41AD03A0"/>
    <w:rsid w:val="41D01879"/>
    <w:rsid w:val="41E4DFE9"/>
    <w:rsid w:val="425F25A8"/>
    <w:rsid w:val="42A7103C"/>
    <w:rsid w:val="42B68130"/>
    <w:rsid w:val="42F91A75"/>
    <w:rsid w:val="4303B3AD"/>
    <w:rsid w:val="430E3AA3"/>
    <w:rsid w:val="43425A45"/>
    <w:rsid w:val="434B992F"/>
    <w:rsid w:val="4356BB69"/>
    <w:rsid w:val="437F8679"/>
    <w:rsid w:val="43A5AA7F"/>
    <w:rsid w:val="43C754E6"/>
    <w:rsid w:val="43E19A65"/>
    <w:rsid w:val="4409B143"/>
    <w:rsid w:val="4451647B"/>
    <w:rsid w:val="445C7E8F"/>
    <w:rsid w:val="447B0D5D"/>
    <w:rsid w:val="44AEBDD1"/>
    <w:rsid w:val="44B99F0C"/>
    <w:rsid w:val="44CFF979"/>
    <w:rsid w:val="44DA2EA3"/>
    <w:rsid w:val="4500C3D3"/>
    <w:rsid w:val="458A6DA9"/>
    <w:rsid w:val="45A2D550"/>
    <w:rsid w:val="45D550C6"/>
    <w:rsid w:val="45E1C7E3"/>
    <w:rsid w:val="45F4B9D5"/>
    <w:rsid w:val="461A7E50"/>
    <w:rsid w:val="46271D75"/>
    <w:rsid w:val="4627EE96"/>
    <w:rsid w:val="465402D8"/>
    <w:rsid w:val="46674A38"/>
    <w:rsid w:val="467EBF93"/>
    <w:rsid w:val="46914D66"/>
    <w:rsid w:val="46CC6C2A"/>
    <w:rsid w:val="46CDBE6E"/>
    <w:rsid w:val="470EB54C"/>
    <w:rsid w:val="47197E33"/>
    <w:rsid w:val="47244A94"/>
    <w:rsid w:val="4731996C"/>
    <w:rsid w:val="473FB1C6"/>
    <w:rsid w:val="47495029"/>
    <w:rsid w:val="47566D0C"/>
    <w:rsid w:val="476BFAAD"/>
    <w:rsid w:val="476E8AB8"/>
    <w:rsid w:val="477F4A79"/>
    <w:rsid w:val="4798CBBE"/>
    <w:rsid w:val="47AE1B2B"/>
    <w:rsid w:val="47C5BABE"/>
    <w:rsid w:val="47D5279F"/>
    <w:rsid w:val="47E0908A"/>
    <w:rsid w:val="47EF65A4"/>
    <w:rsid w:val="48096B00"/>
    <w:rsid w:val="483B6CE6"/>
    <w:rsid w:val="4859CB37"/>
    <w:rsid w:val="48B83C5A"/>
    <w:rsid w:val="48D8B0B2"/>
    <w:rsid w:val="491F750F"/>
    <w:rsid w:val="4925F6A0"/>
    <w:rsid w:val="494A4C72"/>
    <w:rsid w:val="498169F9"/>
    <w:rsid w:val="498FECE8"/>
    <w:rsid w:val="4992F964"/>
    <w:rsid w:val="49991DCE"/>
    <w:rsid w:val="499FB40D"/>
    <w:rsid w:val="49AFC2DE"/>
    <w:rsid w:val="49B64C1A"/>
    <w:rsid w:val="49BA60C1"/>
    <w:rsid w:val="4A226B53"/>
    <w:rsid w:val="4A283304"/>
    <w:rsid w:val="4A2AFAF7"/>
    <w:rsid w:val="4A45E941"/>
    <w:rsid w:val="4A561533"/>
    <w:rsid w:val="4A9CA43A"/>
    <w:rsid w:val="4AAA1415"/>
    <w:rsid w:val="4AAADB80"/>
    <w:rsid w:val="4AAB02FE"/>
    <w:rsid w:val="4B05431D"/>
    <w:rsid w:val="4B0DB639"/>
    <w:rsid w:val="4B3A2EA0"/>
    <w:rsid w:val="4B3E4ECF"/>
    <w:rsid w:val="4B45CEAB"/>
    <w:rsid w:val="4BB91642"/>
    <w:rsid w:val="4BBC62D3"/>
    <w:rsid w:val="4BC31330"/>
    <w:rsid w:val="4BDAABF7"/>
    <w:rsid w:val="4C3ED229"/>
    <w:rsid w:val="4C483648"/>
    <w:rsid w:val="4C51AB42"/>
    <w:rsid w:val="4C529735"/>
    <w:rsid w:val="4CA41097"/>
    <w:rsid w:val="4CCF1D54"/>
    <w:rsid w:val="4CDC42F8"/>
    <w:rsid w:val="4CE9A093"/>
    <w:rsid w:val="4D1DA569"/>
    <w:rsid w:val="4D1E3925"/>
    <w:rsid w:val="4D23BFFF"/>
    <w:rsid w:val="4D3A9CFB"/>
    <w:rsid w:val="4D53183A"/>
    <w:rsid w:val="4D593F37"/>
    <w:rsid w:val="4D6354E9"/>
    <w:rsid w:val="4D84EF9B"/>
    <w:rsid w:val="4DA4AD58"/>
    <w:rsid w:val="4DAC79B2"/>
    <w:rsid w:val="4DCFFF6E"/>
    <w:rsid w:val="4DE8327D"/>
    <w:rsid w:val="4DF0C72C"/>
    <w:rsid w:val="4E040DC6"/>
    <w:rsid w:val="4E21D11D"/>
    <w:rsid w:val="4E5E4E3B"/>
    <w:rsid w:val="4E61F98D"/>
    <w:rsid w:val="4E6DA7FF"/>
    <w:rsid w:val="4E78F41A"/>
    <w:rsid w:val="4E9C387A"/>
    <w:rsid w:val="4EE03707"/>
    <w:rsid w:val="4EE916FF"/>
    <w:rsid w:val="4F00700A"/>
    <w:rsid w:val="4F288F11"/>
    <w:rsid w:val="4F46ACB4"/>
    <w:rsid w:val="4F952C72"/>
    <w:rsid w:val="4FC174BA"/>
    <w:rsid w:val="4FD400D4"/>
    <w:rsid w:val="4FDFBE26"/>
    <w:rsid w:val="4FE0D196"/>
    <w:rsid w:val="4FE33113"/>
    <w:rsid w:val="4FEDB217"/>
    <w:rsid w:val="4FF32065"/>
    <w:rsid w:val="50261D51"/>
    <w:rsid w:val="502A59D7"/>
    <w:rsid w:val="5035002A"/>
    <w:rsid w:val="5040B318"/>
    <w:rsid w:val="5064BD7C"/>
    <w:rsid w:val="507237A3"/>
    <w:rsid w:val="50B868D6"/>
    <w:rsid w:val="511FCB2E"/>
    <w:rsid w:val="5124E474"/>
    <w:rsid w:val="5128683F"/>
    <w:rsid w:val="51383F03"/>
    <w:rsid w:val="51859E3E"/>
    <w:rsid w:val="518CF13D"/>
    <w:rsid w:val="51A034BC"/>
    <w:rsid w:val="51A2A635"/>
    <w:rsid w:val="51B45FD2"/>
    <w:rsid w:val="51B4DB6B"/>
    <w:rsid w:val="51C1FD22"/>
    <w:rsid w:val="51E32731"/>
    <w:rsid w:val="52057EFD"/>
    <w:rsid w:val="524849E1"/>
    <w:rsid w:val="526A1AA2"/>
    <w:rsid w:val="52868CD8"/>
    <w:rsid w:val="52871CAF"/>
    <w:rsid w:val="52AFD3D6"/>
    <w:rsid w:val="52AFE743"/>
    <w:rsid w:val="52B05C8A"/>
    <w:rsid w:val="52C269AF"/>
    <w:rsid w:val="52C7B38E"/>
    <w:rsid w:val="52F08B71"/>
    <w:rsid w:val="532A3A81"/>
    <w:rsid w:val="5355BF35"/>
    <w:rsid w:val="5364D88A"/>
    <w:rsid w:val="537ECF5E"/>
    <w:rsid w:val="539A0CAC"/>
    <w:rsid w:val="539AE4FC"/>
    <w:rsid w:val="53A16D31"/>
    <w:rsid w:val="53D2568A"/>
    <w:rsid w:val="53D5D6FA"/>
    <w:rsid w:val="53D719F2"/>
    <w:rsid w:val="53E957F3"/>
    <w:rsid w:val="540FFE96"/>
    <w:rsid w:val="543EDDFF"/>
    <w:rsid w:val="5441DF4B"/>
    <w:rsid w:val="54583D92"/>
    <w:rsid w:val="546432A3"/>
    <w:rsid w:val="546CF5E8"/>
    <w:rsid w:val="547E2379"/>
    <w:rsid w:val="548C5BB9"/>
    <w:rsid w:val="54937B98"/>
    <w:rsid w:val="54BE24A2"/>
    <w:rsid w:val="54CD37BA"/>
    <w:rsid w:val="54F948D1"/>
    <w:rsid w:val="551AF278"/>
    <w:rsid w:val="555BE8D5"/>
    <w:rsid w:val="55A36D66"/>
    <w:rsid w:val="55C214EE"/>
    <w:rsid w:val="55F727F2"/>
    <w:rsid w:val="560EFB18"/>
    <w:rsid w:val="564471CC"/>
    <w:rsid w:val="56727220"/>
    <w:rsid w:val="567D0986"/>
    <w:rsid w:val="569EFA3A"/>
    <w:rsid w:val="56D1F18D"/>
    <w:rsid w:val="56DE2089"/>
    <w:rsid w:val="56DF4A8F"/>
    <w:rsid w:val="573D6329"/>
    <w:rsid w:val="576F1558"/>
    <w:rsid w:val="577DB678"/>
    <w:rsid w:val="57B07E04"/>
    <w:rsid w:val="583F7F84"/>
    <w:rsid w:val="5848B73A"/>
    <w:rsid w:val="584E5413"/>
    <w:rsid w:val="5864231F"/>
    <w:rsid w:val="5876144A"/>
    <w:rsid w:val="5881641A"/>
    <w:rsid w:val="58A9AD68"/>
    <w:rsid w:val="58C81A21"/>
    <w:rsid w:val="58D0C840"/>
    <w:rsid w:val="58DCFA2D"/>
    <w:rsid w:val="591883E4"/>
    <w:rsid w:val="5937B892"/>
    <w:rsid w:val="593E4500"/>
    <w:rsid w:val="5985E71D"/>
    <w:rsid w:val="59A7ACD7"/>
    <w:rsid w:val="59B6B80E"/>
    <w:rsid w:val="59F783F1"/>
    <w:rsid w:val="5A05098E"/>
    <w:rsid w:val="5A053EF8"/>
    <w:rsid w:val="5A2046E3"/>
    <w:rsid w:val="5A296291"/>
    <w:rsid w:val="5A354707"/>
    <w:rsid w:val="5A6349B8"/>
    <w:rsid w:val="5A86BD63"/>
    <w:rsid w:val="5A92C959"/>
    <w:rsid w:val="5AF23847"/>
    <w:rsid w:val="5B161274"/>
    <w:rsid w:val="5B188CD6"/>
    <w:rsid w:val="5B411CA5"/>
    <w:rsid w:val="5B621F0F"/>
    <w:rsid w:val="5B7A1E13"/>
    <w:rsid w:val="5B7FF615"/>
    <w:rsid w:val="5B883315"/>
    <w:rsid w:val="5B967810"/>
    <w:rsid w:val="5BAFD5DD"/>
    <w:rsid w:val="5BD5B5D2"/>
    <w:rsid w:val="5BE0A467"/>
    <w:rsid w:val="5BE55A54"/>
    <w:rsid w:val="5C37FF75"/>
    <w:rsid w:val="5C44ABF3"/>
    <w:rsid w:val="5C7DE1F9"/>
    <w:rsid w:val="5D117B23"/>
    <w:rsid w:val="5D2B8D71"/>
    <w:rsid w:val="5D42C410"/>
    <w:rsid w:val="5D47E6A4"/>
    <w:rsid w:val="5D718710"/>
    <w:rsid w:val="5D799D90"/>
    <w:rsid w:val="5D9FE535"/>
    <w:rsid w:val="5DB1712E"/>
    <w:rsid w:val="5DC1DBDB"/>
    <w:rsid w:val="5DC419B5"/>
    <w:rsid w:val="5DFE249E"/>
    <w:rsid w:val="5E020723"/>
    <w:rsid w:val="5E1CC413"/>
    <w:rsid w:val="5E1ED596"/>
    <w:rsid w:val="5E217005"/>
    <w:rsid w:val="5E4EB973"/>
    <w:rsid w:val="5E522E09"/>
    <w:rsid w:val="5E5B2B23"/>
    <w:rsid w:val="5E79298E"/>
    <w:rsid w:val="5E8BD5FB"/>
    <w:rsid w:val="5EA34168"/>
    <w:rsid w:val="5EBF600B"/>
    <w:rsid w:val="5EE45DD1"/>
    <w:rsid w:val="5EEBF09F"/>
    <w:rsid w:val="5F319C99"/>
    <w:rsid w:val="5F3EA318"/>
    <w:rsid w:val="5F58AFD5"/>
    <w:rsid w:val="5F5D20EE"/>
    <w:rsid w:val="5FC9F296"/>
    <w:rsid w:val="5FF55905"/>
    <w:rsid w:val="6003EA5E"/>
    <w:rsid w:val="604DDF93"/>
    <w:rsid w:val="605B5AED"/>
    <w:rsid w:val="607464DA"/>
    <w:rsid w:val="609423F7"/>
    <w:rsid w:val="60C5F72C"/>
    <w:rsid w:val="60CBDE6A"/>
    <w:rsid w:val="61268DD5"/>
    <w:rsid w:val="6162F649"/>
    <w:rsid w:val="61635B6C"/>
    <w:rsid w:val="6173672F"/>
    <w:rsid w:val="61903761"/>
    <w:rsid w:val="61909F67"/>
    <w:rsid w:val="6196327C"/>
    <w:rsid w:val="619C0309"/>
    <w:rsid w:val="61C21919"/>
    <w:rsid w:val="61CEC620"/>
    <w:rsid w:val="6230BEA1"/>
    <w:rsid w:val="627A96E6"/>
    <w:rsid w:val="629CC03C"/>
    <w:rsid w:val="62B0EAB8"/>
    <w:rsid w:val="62EFF291"/>
    <w:rsid w:val="63670C9E"/>
    <w:rsid w:val="637AFF25"/>
    <w:rsid w:val="6392FA22"/>
    <w:rsid w:val="63EEEFE4"/>
    <w:rsid w:val="64064556"/>
    <w:rsid w:val="6418AF0C"/>
    <w:rsid w:val="64411BBF"/>
    <w:rsid w:val="64637E4A"/>
    <w:rsid w:val="646E3269"/>
    <w:rsid w:val="648A91FE"/>
    <w:rsid w:val="648E4B79"/>
    <w:rsid w:val="64B2EBEC"/>
    <w:rsid w:val="64B9EE9D"/>
    <w:rsid w:val="64EE6395"/>
    <w:rsid w:val="6525B3F7"/>
    <w:rsid w:val="656D8F10"/>
    <w:rsid w:val="65869F8F"/>
    <w:rsid w:val="6592656E"/>
    <w:rsid w:val="65A5D589"/>
    <w:rsid w:val="65A9EC16"/>
    <w:rsid w:val="65C2DCF7"/>
    <w:rsid w:val="65DBBAC7"/>
    <w:rsid w:val="65E56C3E"/>
    <w:rsid w:val="65ED13A3"/>
    <w:rsid w:val="65F4716F"/>
    <w:rsid w:val="66024542"/>
    <w:rsid w:val="661B8957"/>
    <w:rsid w:val="66206338"/>
    <w:rsid w:val="662BFA1E"/>
    <w:rsid w:val="6636E954"/>
    <w:rsid w:val="66525F8C"/>
    <w:rsid w:val="6657CB70"/>
    <w:rsid w:val="665C31B9"/>
    <w:rsid w:val="66840D62"/>
    <w:rsid w:val="6685B907"/>
    <w:rsid w:val="669C526A"/>
    <w:rsid w:val="66B4FF10"/>
    <w:rsid w:val="673804EE"/>
    <w:rsid w:val="6746FBDD"/>
    <w:rsid w:val="675C5876"/>
    <w:rsid w:val="6763ABE4"/>
    <w:rsid w:val="677EC454"/>
    <w:rsid w:val="678D3703"/>
    <w:rsid w:val="67CDDD8F"/>
    <w:rsid w:val="67DB5A75"/>
    <w:rsid w:val="67DC1370"/>
    <w:rsid w:val="67F8368A"/>
    <w:rsid w:val="67FC5152"/>
    <w:rsid w:val="6806AAE3"/>
    <w:rsid w:val="6857AA99"/>
    <w:rsid w:val="687E27E1"/>
    <w:rsid w:val="68A404E8"/>
    <w:rsid w:val="68D77BFB"/>
    <w:rsid w:val="691604AF"/>
    <w:rsid w:val="69188C42"/>
    <w:rsid w:val="695117F5"/>
    <w:rsid w:val="69553685"/>
    <w:rsid w:val="695E3D7D"/>
    <w:rsid w:val="695F1E11"/>
    <w:rsid w:val="696429BB"/>
    <w:rsid w:val="696CDC0C"/>
    <w:rsid w:val="6978C6F3"/>
    <w:rsid w:val="69870831"/>
    <w:rsid w:val="6992AED0"/>
    <w:rsid w:val="69B71C06"/>
    <w:rsid w:val="69B9844C"/>
    <w:rsid w:val="69CE519D"/>
    <w:rsid w:val="69DB4EC0"/>
    <w:rsid w:val="69F1D7AA"/>
    <w:rsid w:val="6A0D1516"/>
    <w:rsid w:val="6A1453C3"/>
    <w:rsid w:val="6A43494D"/>
    <w:rsid w:val="6A6A6C22"/>
    <w:rsid w:val="6A7DC0D9"/>
    <w:rsid w:val="6A89B19B"/>
    <w:rsid w:val="6AB1C352"/>
    <w:rsid w:val="6AC604CE"/>
    <w:rsid w:val="6AF69039"/>
    <w:rsid w:val="6B0F17E2"/>
    <w:rsid w:val="6B1CF53D"/>
    <w:rsid w:val="6B54B2A0"/>
    <w:rsid w:val="6B5C97BF"/>
    <w:rsid w:val="6B64FD41"/>
    <w:rsid w:val="6B693E50"/>
    <w:rsid w:val="6B7A87CA"/>
    <w:rsid w:val="6BB8E14A"/>
    <w:rsid w:val="6BC70686"/>
    <w:rsid w:val="6BD52C44"/>
    <w:rsid w:val="6BD65943"/>
    <w:rsid w:val="6BEE7DCA"/>
    <w:rsid w:val="6C12F29C"/>
    <w:rsid w:val="6C3B562C"/>
    <w:rsid w:val="6C48A702"/>
    <w:rsid w:val="6C54AFBD"/>
    <w:rsid w:val="6C721AB4"/>
    <w:rsid w:val="6C897490"/>
    <w:rsid w:val="6C9D63F0"/>
    <w:rsid w:val="6CE96C3B"/>
    <w:rsid w:val="6CF0E5BB"/>
    <w:rsid w:val="6CFF815D"/>
    <w:rsid w:val="6D14BE88"/>
    <w:rsid w:val="6D29FDFC"/>
    <w:rsid w:val="6D2A4884"/>
    <w:rsid w:val="6D387068"/>
    <w:rsid w:val="6D3B7297"/>
    <w:rsid w:val="6D4C0653"/>
    <w:rsid w:val="6D4C8C68"/>
    <w:rsid w:val="6DA3ED60"/>
    <w:rsid w:val="6DA6593D"/>
    <w:rsid w:val="6E067C35"/>
    <w:rsid w:val="6E3F495F"/>
    <w:rsid w:val="6E4B18F1"/>
    <w:rsid w:val="6E51123B"/>
    <w:rsid w:val="6E66DEA9"/>
    <w:rsid w:val="6E6E57BF"/>
    <w:rsid w:val="6E732685"/>
    <w:rsid w:val="6EA381C0"/>
    <w:rsid w:val="6ED883A7"/>
    <w:rsid w:val="6F09ED56"/>
    <w:rsid w:val="6F14D820"/>
    <w:rsid w:val="6F392719"/>
    <w:rsid w:val="6F4CF8DD"/>
    <w:rsid w:val="6F6440C0"/>
    <w:rsid w:val="6F6EBD8A"/>
    <w:rsid w:val="6F72E5D9"/>
    <w:rsid w:val="6F7D269C"/>
    <w:rsid w:val="6F958744"/>
    <w:rsid w:val="6FA7DC22"/>
    <w:rsid w:val="6FBAB087"/>
    <w:rsid w:val="6FBEC703"/>
    <w:rsid w:val="6FCFD276"/>
    <w:rsid w:val="6FD4BA8B"/>
    <w:rsid w:val="6FDD7348"/>
    <w:rsid w:val="7005C7CB"/>
    <w:rsid w:val="7011D3C8"/>
    <w:rsid w:val="702F3626"/>
    <w:rsid w:val="70309512"/>
    <w:rsid w:val="703F4991"/>
    <w:rsid w:val="7042DB8B"/>
    <w:rsid w:val="7048E2EC"/>
    <w:rsid w:val="705557C6"/>
    <w:rsid w:val="7077A117"/>
    <w:rsid w:val="707B89DD"/>
    <w:rsid w:val="70868794"/>
    <w:rsid w:val="70871810"/>
    <w:rsid w:val="7095A1E9"/>
    <w:rsid w:val="70A97B6E"/>
    <w:rsid w:val="70AC5E6D"/>
    <w:rsid w:val="70D690D1"/>
    <w:rsid w:val="70E2B54A"/>
    <w:rsid w:val="70E4302A"/>
    <w:rsid w:val="70ED88F5"/>
    <w:rsid w:val="71697309"/>
    <w:rsid w:val="716D746B"/>
    <w:rsid w:val="716D769E"/>
    <w:rsid w:val="717926CB"/>
    <w:rsid w:val="717ADF4F"/>
    <w:rsid w:val="718F5CF6"/>
    <w:rsid w:val="719D56E8"/>
    <w:rsid w:val="71A4762E"/>
    <w:rsid w:val="71ADD440"/>
    <w:rsid w:val="71BE71E6"/>
    <w:rsid w:val="71D3AC05"/>
    <w:rsid w:val="7200E432"/>
    <w:rsid w:val="7206D5F2"/>
    <w:rsid w:val="721AA3C3"/>
    <w:rsid w:val="721E30C2"/>
    <w:rsid w:val="72226FC1"/>
    <w:rsid w:val="7233EB3C"/>
    <w:rsid w:val="728D75CD"/>
    <w:rsid w:val="72C1CE1D"/>
    <w:rsid w:val="73085942"/>
    <w:rsid w:val="733FDBBA"/>
    <w:rsid w:val="7356559F"/>
    <w:rsid w:val="737E87C5"/>
    <w:rsid w:val="737FDC11"/>
    <w:rsid w:val="738284A8"/>
    <w:rsid w:val="738A37C5"/>
    <w:rsid w:val="73C4A714"/>
    <w:rsid w:val="73F958A5"/>
    <w:rsid w:val="73FEDB00"/>
    <w:rsid w:val="74197676"/>
    <w:rsid w:val="745442D9"/>
    <w:rsid w:val="74645A52"/>
    <w:rsid w:val="74717CED"/>
    <w:rsid w:val="7499E319"/>
    <w:rsid w:val="74A3FBC3"/>
    <w:rsid w:val="74AAD05F"/>
    <w:rsid w:val="74CC28A3"/>
    <w:rsid w:val="75150E2A"/>
    <w:rsid w:val="752E29CA"/>
    <w:rsid w:val="754D3937"/>
    <w:rsid w:val="75720AED"/>
    <w:rsid w:val="75912A68"/>
    <w:rsid w:val="7597C0FB"/>
    <w:rsid w:val="75B52B3B"/>
    <w:rsid w:val="75D115E8"/>
    <w:rsid w:val="760463DB"/>
    <w:rsid w:val="7605C7F8"/>
    <w:rsid w:val="76157A2D"/>
    <w:rsid w:val="761FA758"/>
    <w:rsid w:val="76809FC0"/>
    <w:rsid w:val="7685B18D"/>
    <w:rsid w:val="768D4A06"/>
    <w:rsid w:val="76A07F39"/>
    <w:rsid w:val="76A1E8A1"/>
    <w:rsid w:val="76A3DF2F"/>
    <w:rsid w:val="76A61F63"/>
    <w:rsid w:val="76C6B435"/>
    <w:rsid w:val="76CA478D"/>
    <w:rsid w:val="76D6A45E"/>
    <w:rsid w:val="76DC03B5"/>
    <w:rsid w:val="76FDC013"/>
    <w:rsid w:val="771C5D6B"/>
    <w:rsid w:val="7740A5D2"/>
    <w:rsid w:val="77572B89"/>
    <w:rsid w:val="77580895"/>
    <w:rsid w:val="77A0439F"/>
    <w:rsid w:val="77AB1F3C"/>
    <w:rsid w:val="77DC2172"/>
    <w:rsid w:val="77F033A0"/>
    <w:rsid w:val="77F8F7B5"/>
    <w:rsid w:val="781740FB"/>
    <w:rsid w:val="78262884"/>
    <w:rsid w:val="783BC0AE"/>
    <w:rsid w:val="784B7259"/>
    <w:rsid w:val="786C6010"/>
    <w:rsid w:val="7897FF03"/>
    <w:rsid w:val="78DAD7DB"/>
    <w:rsid w:val="78E89E78"/>
    <w:rsid w:val="78FFB9EE"/>
    <w:rsid w:val="79434047"/>
    <w:rsid w:val="7949AD31"/>
    <w:rsid w:val="794EEDE1"/>
    <w:rsid w:val="79548419"/>
    <w:rsid w:val="7956B7CE"/>
    <w:rsid w:val="79700478"/>
    <w:rsid w:val="798BFD17"/>
    <w:rsid w:val="799C4406"/>
    <w:rsid w:val="79BB54FB"/>
    <w:rsid w:val="79C48577"/>
    <w:rsid w:val="79C96A2C"/>
    <w:rsid w:val="79D9579B"/>
    <w:rsid w:val="79E361BC"/>
    <w:rsid w:val="79F2CA25"/>
    <w:rsid w:val="79F6B9E0"/>
    <w:rsid w:val="79F9BB58"/>
    <w:rsid w:val="79FE3C63"/>
    <w:rsid w:val="7A01CF63"/>
    <w:rsid w:val="7A3B4E5C"/>
    <w:rsid w:val="7A44FA79"/>
    <w:rsid w:val="7AB20B66"/>
    <w:rsid w:val="7B0D31E2"/>
    <w:rsid w:val="7B102FCE"/>
    <w:rsid w:val="7B1C2552"/>
    <w:rsid w:val="7B47121F"/>
    <w:rsid w:val="7BAD5FDA"/>
    <w:rsid w:val="7BCD51FE"/>
    <w:rsid w:val="7BDF4B8D"/>
    <w:rsid w:val="7C1B8BC2"/>
    <w:rsid w:val="7C2A80CE"/>
    <w:rsid w:val="7C2B9280"/>
    <w:rsid w:val="7C4615D1"/>
    <w:rsid w:val="7C4668DF"/>
    <w:rsid w:val="7C4AB7C0"/>
    <w:rsid w:val="7C5A8EED"/>
    <w:rsid w:val="7C723C67"/>
    <w:rsid w:val="7CB4D85C"/>
    <w:rsid w:val="7CBA2772"/>
    <w:rsid w:val="7CFEBE05"/>
    <w:rsid w:val="7D0E86A3"/>
    <w:rsid w:val="7D23C66D"/>
    <w:rsid w:val="7D2D72A8"/>
    <w:rsid w:val="7D340623"/>
    <w:rsid w:val="7D5DC06D"/>
    <w:rsid w:val="7D8A2379"/>
    <w:rsid w:val="7DC66C7F"/>
    <w:rsid w:val="7DD12A91"/>
    <w:rsid w:val="7E06A189"/>
    <w:rsid w:val="7E161E25"/>
    <w:rsid w:val="7E951358"/>
    <w:rsid w:val="7EA543CD"/>
    <w:rsid w:val="7EA904B6"/>
    <w:rsid w:val="7EC41D4E"/>
    <w:rsid w:val="7ECA955C"/>
    <w:rsid w:val="7EE0FD4A"/>
    <w:rsid w:val="7EF4E833"/>
    <w:rsid w:val="7F028E47"/>
    <w:rsid w:val="7F0FE51F"/>
    <w:rsid w:val="7F2295BA"/>
    <w:rsid w:val="7F2ED6DD"/>
    <w:rsid w:val="7F39289D"/>
    <w:rsid w:val="7F49C1A4"/>
    <w:rsid w:val="7F619FBB"/>
    <w:rsid w:val="7F8AC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0920"/>
  <w15:chartTrackingRefBased/>
  <w15:docId w15:val="{819A1AB8-A6BA-4666-8DF3-8BA1F4A4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0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1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11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71103C"/>
  </w:style>
  <w:style w:type="character" w:customStyle="1" w:styleId="eop">
    <w:name w:val="eop"/>
    <w:basedOn w:val="DefaultParagraphFont"/>
    <w:rsid w:val="0071103C"/>
  </w:style>
  <w:style w:type="character" w:customStyle="1" w:styleId="scxw31483283">
    <w:name w:val="scxw31483283"/>
    <w:basedOn w:val="DefaultParagraphFont"/>
    <w:rsid w:val="00913A8E"/>
  </w:style>
  <w:style w:type="character" w:customStyle="1" w:styleId="scxw34462050">
    <w:name w:val="scxw34462050"/>
    <w:basedOn w:val="DefaultParagraphFont"/>
    <w:rsid w:val="005E00CF"/>
  </w:style>
  <w:style w:type="character" w:customStyle="1" w:styleId="scxw184926618">
    <w:name w:val="scxw184926618"/>
    <w:basedOn w:val="DefaultParagraphFont"/>
    <w:rsid w:val="0090676E"/>
  </w:style>
  <w:style w:type="character" w:customStyle="1" w:styleId="scxw195540924">
    <w:name w:val="scxw195540924"/>
    <w:basedOn w:val="DefaultParagraphFont"/>
    <w:rsid w:val="00813B69"/>
  </w:style>
  <w:style w:type="character" w:customStyle="1" w:styleId="scxw185590748">
    <w:name w:val="scxw185590748"/>
    <w:basedOn w:val="DefaultParagraphFont"/>
    <w:rsid w:val="00813B69"/>
  </w:style>
  <w:style w:type="character" w:customStyle="1" w:styleId="scxw101874724">
    <w:name w:val="scxw101874724"/>
    <w:basedOn w:val="DefaultParagraphFont"/>
    <w:rsid w:val="0065351C"/>
  </w:style>
  <w:style w:type="character" w:customStyle="1" w:styleId="scxw249748244">
    <w:name w:val="scxw249748244"/>
    <w:basedOn w:val="DefaultParagraphFont"/>
    <w:rsid w:val="0065351C"/>
  </w:style>
  <w:style w:type="character" w:customStyle="1" w:styleId="scxw139214886">
    <w:name w:val="scxw139214886"/>
    <w:basedOn w:val="DefaultParagraphFont"/>
    <w:rsid w:val="003B3D37"/>
  </w:style>
  <w:style w:type="paragraph" w:styleId="Header">
    <w:name w:val="header"/>
    <w:basedOn w:val="Normal"/>
    <w:link w:val="HeaderChar"/>
    <w:uiPriority w:val="99"/>
    <w:unhideWhenUsed/>
    <w:rsid w:val="0005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6E0"/>
  </w:style>
  <w:style w:type="paragraph" w:styleId="Footer">
    <w:name w:val="footer"/>
    <w:basedOn w:val="Normal"/>
    <w:link w:val="FooterChar"/>
    <w:uiPriority w:val="99"/>
    <w:unhideWhenUsed/>
    <w:rsid w:val="0005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6E0"/>
  </w:style>
  <w:style w:type="character" w:customStyle="1" w:styleId="findhit">
    <w:name w:val="findhit"/>
    <w:basedOn w:val="DefaultParagraphFont"/>
    <w:rsid w:val="009E6B4C"/>
  </w:style>
  <w:style w:type="character" w:customStyle="1" w:styleId="scxw106318780">
    <w:name w:val="scxw106318780"/>
    <w:basedOn w:val="DefaultParagraphFont"/>
    <w:rsid w:val="007A26F1"/>
  </w:style>
  <w:style w:type="character" w:customStyle="1" w:styleId="scxw16263078">
    <w:name w:val="scxw16263078"/>
    <w:basedOn w:val="DefaultParagraphFont"/>
    <w:rsid w:val="002C05AA"/>
  </w:style>
  <w:style w:type="character" w:customStyle="1" w:styleId="scxw87022032">
    <w:name w:val="scxw87022032"/>
    <w:basedOn w:val="DefaultParagraphFont"/>
    <w:rsid w:val="00B35D15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71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C7CB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4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3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1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9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22897-DF38-47F7-8364-F2935CD6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1443</Words>
  <Characters>8229</Characters>
  <Application>Microsoft Office Word</Application>
  <DocSecurity>0</DocSecurity>
  <Lines>68</Lines>
  <Paragraphs>19</Paragraphs>
  <ScaleCrop>false</ScaleCrop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Seale, Carolyn</dc:creator>
  <cp:keywords/>
  <dc:description/>
  <cp:lastModifiedBy>Emily Belita</cp:lastModifiedBy>
  <cp:revision>2</cp:revision>
  <dcterms:created xsi:type="dcterms:W3CDTF">2025-05-05T21:58:00Z</dcterms:created>
  <dcterms:modified xsi:type="dcterms:W3CDTF">2025-05-05T21:58:00Z</dcterms:modified>
</cp:coreProperties>
</file>