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32D8AE4" w:rsidR="00FB3483" w:rsidRPr="00930A31" w:rsidRDefault="00D917C6"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690849F" w:rsidR="00FB3483" w:rsidRPr="00930A31" w:rsidRDefault="00D917C6"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22535ED" w:rsidR="00FB3483" w:rsidRPr="00930A31" w:rsidRDefault="00D917C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89271AE" w:rsidR="00FB3483" w:rsidRPr="00930A31" w:rsidRDefault="00D917C6"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C146A00"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E519BAC" w:rsidR="00FB3483" w:rsidRPr="00930A31" w:rsidRDefault="004D5DA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95EAA00"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048823B" w:rsidR="00FB3483" w:rsidRPr="00930A31" w:rsidRDefault="004D5DA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A6E4B0A"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341C99E"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DCEA051"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8244B7D"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357E467"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3EF4041"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4CF6028"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24B4A1F"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704DEAD"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8C28B97"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C6E4B1A"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D27AC5" w:rsidR="006E5FE2"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0EB3BB5" w:rsidR="006E5FE2"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1F3B03D"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6E3D571"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AB11633"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1C08181"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136DE4C"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2B7E107"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B979E9A"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15-16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AF21A75"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11C87E2" w:rsidR="00930A31"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FEB0332" w:rsidR="00FB3483" w:rsidRPr="00930A31" w:rsidRDefault="009172CC"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39BA2C" w:rsidR="00077B44" w:rsidRPr="00930A31" w:rsidRDefault="009172CC"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D0277C6" w:rsidR="00930A31" w:rsidRPr="00930A31" w:rsidRDefault="00976B5E"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25A84A1" w:rsidR="00930A31" w:rsidRPr="00930A31" w:rsidRDefault="00976B5E"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2E7D898" w:rsidR="00930A31" w:rsidRPr="00930A31" w:rsidRDefault="00976B5E"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8E187AB" w:rsidR="00930A31" w:rsidRPr="00930A31" w:rsidRDefault="00976B5E"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E96CC26" w:rsidR="00930A31"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B15FAB8" w:rsidR="00930A31"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54043ED" w:rsidR="00930A31"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A5EEBA0" w:rsidR="00077B44"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A9E1982" w:rsidR="00077B44"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976B5E">
              <w:rPr>
                <w:rFonts w:ascii="Arial" w:hAnsi="Arial" w:cs="Arial"/>
                <w:color w:val="auto"/>
                <w:sz w:val="18"/>
                <w:szCs w:val="18"/>
              </w:rPr>
              <w:t>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bookmarkStart w:id="0" w:name="_GoBack"/>
            <w:r w:rsidRPr="00930A31">
              <w:rPr>
                <w:rFonts w:ascii="Arial" w:hAnsi="Arial" w:cs="Arial"/>
                <w:sz w:val="18"/>
                <w:szCs w:val="18"/>
              </w:rPr>
              <w:t>Availability of data, code and other materials</w:t>
            </w:r>
            <w:bookmarkEnd w:id="0"/>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3CF8474" w:rsidR="00077B44" w:rsidRPr="00930A31" w:rsidRDefault="00263EF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976B5E">
              <w:rPr>
                <w:rFonts w:ascii="Arial" w:hAnsi="Arial" w:cs="Arial"/>
                <w:color w:val="auto"/>
                <w:sz w:val="18"/>
                <w:szCs w:val="18"/>
              </w:rPr>
              <w:t>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7D587" w14:textId="77777777" w:rsidR="00366FD7" w:rsidRDefault="00366FD7">
      <w:r>
        <w:separator/>
      </w:r>
    </w:p>
  </w:endnote>
  <w:endnote w:type="continuationSeparator" w:id="0">
    <w:p w14:paraId="76FDEA7E" w14:textId="77777777" w:rsidR="00366FD7" w:rsidRDefault="0036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31BAE" w14:textId="77777777" w:rsidR="00366FD7" w:rsidRDefault="00366FD7">
      <w:r>
        <w:separator/>
      </w:r>
    </w:p>
  </w:footnote>
  <w:footnote w:type="continuationSeparator" w:id="0">
    <w:p w14:paraId="3A508CC6" w14:textId="77777777" w:rsidR="00366FD7" w:rsidRDefault="00366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1C8170E4" w:rsidR="00947707" w:rsidRPr="00A60EC7" w:rsidRDefault="00071280" w:rsidP="00E324A8">
    <w:pPr>
      <w:pStyle w:val="CM2"/>
      <w:ind w:left="1080"/>
      <w:rPr>
        <w:rFonts w:ascii="Times New Roman" w:hAnsi="Times New Roman"/>
      </w:rPr>
    </w:pPr>
    <w:r w:rsidRPr="00A60EC7">
      <w:rPr>
        <w:rFonts w:ascii="Times New Roman" w:hAnsi="Times New Roman"/>
        <w:noProof/>
        <w:lang w:val="en-GB" w:eastAsia="en-GB"/>
      </w:rPr>
      <w:drawing>
        <wp:anchor distT="0" distB="0" distL="114300" distR="114300" simplePos="0" relativeHeight="251657728" behindDoc="0" locked="0" layoutInCell="1" allowOverlap="1" wp14:anchorId="4F91DF83" wp14:editId="33BD750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A60EC7">
      <w:rPr>
        <w:rFonts w:ascii="Times New Roman" w:hAnsi="Times New Roman"/>
        <w:b/>
        <w:bCs/>
      </w:rPr>
      <w:t xml:space="preserve">PRISMA </w:t>
    </w:r>
    <w:r w:rsidR="0018323E" w:rsidRPr="00A60EC7">
      <w:rPr>
        <w:rFonts w:ascii="Times New Roman" w:hAnsi="Times New Roman"/>
        <w:b/>
        <w:bCs/>
      </w:rPr>
      <w:t>2020</w:t>
    </w:r>
    <w:r w:rsidR="00947707" w:rsidRPr="00A60EC7">
      <w:rPr>
        <w:rFonts w:ascii="Times New Roman" w:hAnsi="Times New Roman"/>
        <w:b/>
        <w:bCs/>
      </w:rPr>
      <w:t xml:space="preserve"> Checklist</w:t>
    </w:r>
    <w:r w:rsidR="00A60EC7" w:rsidRPr="00A60EC7">
      <w:rPr>
        <w:rFonts w:ascii="Times New Roman" w:hAnsi="Times New Roman"/>
        <w:b/>
        <w:bCs/>
      </w:rPr>
      <w:t xml:space="preserve"> </w:t>
    </w:r>
    <w:r w:rsidR="00A60EC7" w:rsidRPr="00A60EC7">
      <w:rPr>
        <w:rFonts w:ascii="Times New Roman" w:hAnsi="Times New Roman"/>
        <w:b/>
        <w:color w:val="000000" w:themeColor="text1"/>
      </w:rPr>
      <w:t>for showing pooled prevalence of caring behaviour and associated factors among nurses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1280"/>
    <w:rsid w:val="00077B44"/>
    <w:rsid w:val="00152CDB"/>
    <w:rsid w:val="0018323E"/>
    <w:rsid w:val="00190C83"/>
    <w:rsid w:val="001C67C4"/>
    <w:rsid w:val="00246C93"/>
    <w:rsid w:val="00256BAF"/>
    <w:rsid w:val="00263EFF"/>
    <w:rsid w:val="002A2A06"/>
    <w:rsid w:val="003103C2"/>
    <w:rsid w:val="003516AD"/>
    <w:rsid w:val="00363B8D"/>
    <w:rsid w:val="00366FD7"/>
    <w:rsid w:val="003760FB"/>
    <w:rsid w:val="003B79FF"/>
    <w:rsid w:val="00400A0B"/>
    <w:rsid w:val="00443C1D"/>
    <w:rsid w:val="00461576"/>
    <w:rsid w:val="004C1685"/>
    <w:rsid w:val="004D5DAA"/>
    <w:rsid w:val="005078EE"/>
    <w:rsid w:val="00550BF1"/>
    <w:rsid w:val="0059028D"/>
    <w:rsid w:val="005979B8"/>
    <w:rsid w:val="006E5FE2"/>
    <w:rsid w:val="006F3BA6"/>
    <w:rsid w:val="00726794"/>
    <w:rsid w:val="0077253C"/>
    <w:rsid w:val="008412D5"/>
    <w:rsid w:val="008A3EAE"/>
    <w:rsid w:val="008E2C91"/>
    <w:rsid w:val="009172CC"/>
    <w:rsid w:val="00930A31"/>
    <w:rsid w:val="00947707"/>
    <w:rsid w:val="00976B5E"/>
    <w:rsid w:val="009827E5"/>
    <w:rsid w:val="00A215D2"/>
    <w:rsid w:val="00A60EC7"/>
    <w:rsid w:val="00A707AC"/>
    <w:rsid w:val="00A86593"/>
    <w:rsid w:val="00AB79CE"/>
    <w:rsid w:val="00AE4BBD"/>
    <w:rsid w:val="00B51910"/>
    <w:rsid w:val="00C22710"/>
    <w:rsid w:val="00D917C6"/>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pc</cp:lastModifiedBy>
  <cp:revision>2</cp:revision>
  <cp:lastPrinted>2020-11-24T03:02:00Z</cp:lastPrinted>
  <dcterms:created xsi:type="dcterms:W3CDTF">2024-08-12T07:07:00Z</dcterms:created>
  <dcterms:modified xsi:type="dcterms:W3CDTF">2024-08-12T07:07:00Z</dcterms:modified>
</cp:coreProperties>
</file>