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="540" w:tblpY="380"/>
        <w:tblW w:w="1099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1097"/>
        <w:gridCol w:w="1133"/>
        <w:gridCol w:w="1580"/>
        <w:gridCol w:w="1920"/>
        <w:gridCol w:w="1820"/>
        <w:gridCol w:w="2420"/>
      </w:tblGrid>
      <w:tr w:rsidR="006072BF" w:rsidRPr="006072BF" w14:paraId="295ABC34" w14:textId="77777777" w:rsidTr="006072BF">
        <w:trPr>
          <w:trHeight w:val="270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97C8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Item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29A51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Minimum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6D3EA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Maximum</w:t>
            </w:r>
          </w:p>
        </w:tc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CA494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Mean</w:t>
            </w: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2A33F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Standard Deviation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D8DDD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Skewness</w:t>
            </w:r>
          </w:p>
        </w:tc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8394A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Kurtosis</w:t>
            </w:r>
          </w:p>
        </w:tc>
      </w:tr>
      <w:tr w:rsidR="006072BF" w:rsidRPr="006072BF" w14:paraId="7D0F611E" w14:textId="77777777" w:rsidTr="006072BF">
        <w:trPr>
          <w:trHeight w:val="270"/>
        </w:trPr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2D515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SI1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5754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3FD0C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F6C6F" w14:textId="20DA1D55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3.98</w:t>
            </w:r>
          </w:p>
        </w:tc>
        <w:tc>
          <w:tcPr>
            <w:tcW w:w="19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FA535" w14:textId="6AA40198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1.07</w:t>
            </w:r>
          </w:p>
        </w:tc>
        <w:tc>
          <w:tcPr>
            <w:tcW w:w="18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1B5A7" w14:textId="30DE1B81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-0.97</w:t>
            </w:r>
          </w:p>
        </w:tc>
        <w:tc>
          <w:tcPr>
            <w:tcW w:w="24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28184" w14:textId="53D2044C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3.47</w:t>
            </w:r>
          </w:p>
        </w:tc>
      </w:tr>
      <w:tr w:rsidR="006072BF" w:rsidRPr="006072BF" w14:paraId="250F8133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20DB6A1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SI2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73242CB4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4DD3FD03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589E2D3C" w14:textId="3AFBA8AF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4.05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473A4C22" w14:textId="63830994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1.03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22879F6D" w14:textId="351361F6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-1.12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47FBE1BA" w14:textId="43A1E31F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3.94</w:t>
            </w:r>
          </w:p>
        </w:tc>
      </w:tr>
      <w:tr w:rsidR="006072BF" w:rsidRPr="006072BF" w14:paraId="5E6F1758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EDC5931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SI3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46569A92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0374B0DA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2EB15E8F" w14:textId="3493046A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3.97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658552BD" w14:textId="071D1C6B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1.06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46C3FEBE" w14:textId="02D7FA69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-1.01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68108FF2" w14:textId="32AE30D6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3.62</w:t>
            </w:r>
          </w:p>
        </w:tc>
      </w:tr>
      <w:tr w:rsidR="006072BF" w:rsidRPr="006072BF" w14:paraId="1D5B744B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6DF8267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AI1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279A97CA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70BDE936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40A8ABBC" w14:textId="5F945F6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3.93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21D13386" w14:textId="5A1CE535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1.07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71B2688E" w14:textId="21920696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-0.99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6461F75C" w14:textId="7A136448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3.62</w:t>
            </w:r>
          </w:p>
        </w:tc>
      </w:tr>
      <w:tr w:rsidR="006072BF" w:rsidRPr="006072BF" w14:paraId="59047D45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8891BFD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AI2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1F03A256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69778685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29708EE2" w14:textId="54FB1C69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3.94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5E264386" w14:textId="407DC488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1.06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7CF95A32" w14:textId="33E96DD3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-1.00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05062D4C" w14:textId="1D26F805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3.65</w:t>
            </w:r>
          </w:p>
        </w:tc>
      </w:tr>
      <w:tr w:rsidR="006072BF" w:rsidRPr="006072BF" w14:paraId="09EBCEAF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C46B6E8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AI3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5FE398E7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396DBFB8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4260BB9A" w14:textId="7B058C6A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3.95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1409E0E9" w14:textId="1EE8ABFB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1.07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5A05F594" w14:textId="5F1A7E32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-1.05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31AB0BAE" w14:textId="16681EFB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3.74</w:t>
            </w:r>
          </w:p>
        </w:tc>
      </w:tr>
      <w:tr w:rsidR="006072BF" w:rsidRPr="006072BF" w14:paraId="1326A00F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664B317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UB1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503756F1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760F305E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3FBF77AA" w14:textId="33793C5B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3.64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2F5E95CB" w14:textId="4D0D393D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1.27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5AA548D6" w14:textId="0F59AC42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-0.77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11E82D82" w14:textId="7E32244F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2.65</w:t>
            </w:r>
          </w:p>
        </w:tc>
      </w:tr>
      <w:tr w:rsidR="006072BF" w:rsidRPr="006072BF" w14:paraId="6349B8EB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BD70C08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UB2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13F56BAC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49305404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5E13EF93" w14:textId="64A7DDB6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3.63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3DDAB73D" w14:textId="16F1886E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1.30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0AB47B07" w14:textId="4B0B9A5C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-0.77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48E0632E" w14:textId="172D9052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2.61</w:t>
            </w:r>
          </w:p>
        </w:tc>
      </w:tr>
      <w:tr w:rsidR="006072BF" w:rsidRPr="006072BF" w14:paraId="09EE4F02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E480E14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UB3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4D50CEA9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3015087B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31F31D6B" w14:textId="4A06458C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3.83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56BC5754" w14:textId="6DA6E8B1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1.15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126F19F8" w14:textId="3739D08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-0.95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4B43FA83" w14:textId="40019932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3.29</w:t>
            </w:r>
          </w:p>
        </w:tc>
      </w:tr>
      <w:tr w:rsidR="006072BF" w:rsidRPr="006072BF" w14:paraId="7B1B205B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659A3EB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PR1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07F23DF3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733F4301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5CFA7240" w14:textId="185ED7F3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3.76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0EFDE8E1" w14:textId="098F5561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1.18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3DDBBB3B" w14:textId="5ACB2462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-0.84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31AAA8D1" w14:textId="3E3F9BA5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3.02</w:t>
            </w:r>
          </w:p>
        </w:tc>
      </w:tr>
      <w:tr w:rsidR="006072BF" w:rsidRPr="006072BF" w14:paraId="1BF9D327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AB5395E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PR2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7566C428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028019C9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0769F330" w14:textId="2942CCD4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3.84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06A330A4" w14:textId="02B8AA3A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1.11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3D8DB087" w14:textId="016711F2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-0.92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7FB9F506" w14:textId="6A281E19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3.38</w:t>
            </w:r>
          </w:p>
        </w:tc>
      </w:tr>
      <w:tr w:rsidR="006072BF" w:rsidRPr="006072BF" w14:paraId="49974891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A264F44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PR3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0ABBC437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606323A8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565BCE47" w14:textId="201783DD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3.82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1B05695D" w14:textId="412A736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1.14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39A7DA05" w14:textId="149A0026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-0.93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7763C55C" w14:textId="73048173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3.30</w:t>
            </w:r>
          </w:p>
        </w:tc>
      </w:tr>
      <w:tr w:rsidR="006072BF" w:rsidRPr="006072BF" w14:paraId="72FCC79E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BC7BD1D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PR4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48AEE497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788453A3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07898BCE" w14:textId="0EE71C34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3.83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42C50D6A" w14:textId="5331C172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1.12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1CA08276" w14:textId="36D701FD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-0.90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54B9B25F" w14:textId="71741D00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3.29</w:t>
            </w:r>
          </w:p>
        </w:tc>
      </w:tr>
      <w:tr w:rsidR="006072BF" w:rsidRPr="006072BF" w14:paraId="7CE05F70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682E1D2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SE1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461E2502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0D7E90E6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4B8992DB" w14:textId="0E897DE4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3.60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77D3CA73" w14:textId="4BAF551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1.20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130A9764" w14:textId="2060353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-0.64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185E8350" w14:textId="25E63B00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2.57</w:t>
            </w:r>
          </w:p>
        </w:tc>
      </w:tr>
      <w:tr w:rsidR="006072BF" w:rsidRPr="006072BF" w14:paraId="1F454BE1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6BA418D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SE2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72718D6B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094B41DA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272A04F7" w14:textId="0C723570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3.70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120D371F" w14:textId="1478B34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1.18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20086D5D" w14:textId="758256FF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-0.76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7E585F19" w14:textId="24507B49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2.87</w:t>
            </w:r>
          </w:p>
        </w:tc>
      </w:tr>
      <w:tr w:rsidR="006072BF" w:rsidRPr="006072BF" w14:paraId="64705F32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07CABB6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PHT1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09D44F12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30EA12DF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1EE2CABB" w14:textId="3E9662BB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3.92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7D8839FA" w14:textId="2A56772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0.95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6E25280D" w14:textId="5225D721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-0.77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227E5ADC" w14:textId="10BADD2A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3.54</w:t>
            </w:r>
          </w:p>
        </w:tc>
      </w:tr>
      <w:tr w:rsidR="006072BF" w:rsidRPr="006072BF" w14:paraId="02AF1CBA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600E09F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PHT2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2AB61D56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27904376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6478C9D3" w14:textId="6BC3555E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4.11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08E39A31" w14:textId="3FAEF16F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0.84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1E9F0AEA" w14:textId="3570F396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-0.82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567286ED" w14:textId="493D872D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3.75</w:t>
            </w:r>
          </w:p>
        </w:tc>
      </w:tr>
      <w:tr w:rsidR="006072BF" w:rsidRPr="006072BF" w14:paraId="2A8F155B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2EDAAE5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PHT3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42C1C3D3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1E823BB6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05398897" w14:textId="5877A05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4.04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0B39C9AC" w14:textId="004EFF0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0.91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42FA8388" w14:textId="719A65B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-0.77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1F94CD27" w14:textId="4B3D03D5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3.41</w:t>
            </w:r>
          </w:p>
        </w:tc>
      </w:tr>
      <w:tr w:rsidR="006072BF" w:rsidRPr="006072BF" w14:paraId="2F31151C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E3302C6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PU1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15FE410C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5612180A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0F3117B2" w14:textId="7EC8EF3F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3.90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6966B5E5" w14:textId="7D8F412A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1.06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245CEECE" w14:textId="7BC3DD11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-0.94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1C421BCC" w14:textId="2404DC46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3.60</w:t>
            </w:r>
          </w:p>
        </w:tc>
      </w:tr>
      <w:tr w:rsidR="006072BF" w:rsidRPr="006072BF" w14:paraId="0C0ADF04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903AF43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PU2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6D6759E1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30F003F3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02D45AD2" w14:textId="69833016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3.92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27ACE017" w14:textId="68D8A0D8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1.06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2E1D95DF" w14:textId="599F6B0A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-0.98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400B4961" w14:textId="53DA400A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3.67</w:t>
            </w:r>
          </w:p>
        </w:tc>
      </w:tr>
      <w:tr w:rsidR="006072BF" w:rsidRPr="006072BF" w14:paraId="4BC2FB77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81A4897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PU3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435F7BCF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411D7B75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23160761" w14:textId="76D79E90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3.87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1F25DFD8" w14:textId="48EAFFD6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1.07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0B091F83" w14:textId="7A65829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-0.95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780AA759" w14:textId="234FD07F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3.61</w:t>
            </w:r>
          </w:p>
        </w:tc>
      </w:tr>
      <w:tr w:rsidR="006072BF" w:rsidRPr="006072BF" w14:paraId="1D55F7CF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235E112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PEU1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3808250A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2B81BEA2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2B7B2A10" w14:textId="47FE5281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3.70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2F098028" w14:textId="02B00BD0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1.19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1A8637EE" w14:textId="36C1E216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-0.83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2A1C5E2F" w14:textId="470B3053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2.96</w:t>
            </w:r>
          </w:p>
        </w:tc>
      </w:tr>
      <w:tr w:rsidR="006072BF" w:rsidRPr="006072BF" w14:paraId="5733EAF5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61085A9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PEU2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42E4667B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4F3C5E77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5A00D6A4" w14:textId="1349B1D4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3.71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6D37427E" w14:textId="0D37C50C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1.21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7BFED1B5" w14:textId="2F8F0539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-0.83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79C0095B" w14:textId="1CC82776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2.88</w:t>
            </w:r>
          </w:p>
        </w:tc>
      </w:tr>
      <w:tr w:rsidR="006072BF" w:rsidRPr="006072BF" w14:paraId="36DFE205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DC99F6D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PEU3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3AF6246A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0FDFCE41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17F83BA1" w14:textId="459EA5D8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3.78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291442D1" w14:textId="724D3059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1.16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09540FAA" w14:textId="1644C138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-0.92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78E9A806" w14:textId="66B5309F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3.20</w:t>
            </w:r>
          </w:p>
        </w:tc>
      </w:tr>
      <w:tr w:rsidR="006072BF" w:rsidRPr="006072BF" w14:paraId="08F474A2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5EEACC3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PEU4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70669199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29EC95D7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743D2B4D" w14:textId="50173534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3.75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69B30CC6" w14:textId="2560E5E2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1.18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14FE0609" w14:textId="115FC85A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-0.89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703A55A4" w14:textId="2295CF7B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3.08</w:t>
            </w:r>
          </w:p>
        </w:tc>
      </w:tr>
      <w:tr w:rsidR="006072BF" w:rsidRPr="006072BF" w14:paraId="2C75416D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52B2EAA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ATU1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04A9F200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06B58CFF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7DEEBF71" w14:textId="684570A8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3.88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4B3343B7" w14:textId="4AFFC81A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1.10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08B9B274" w14:textId="51AC7CF0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-0.95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56FFBFFD" w14:textId="6141E7D1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3.48</w:t>
            </w:r>
          </w:p>
        </w:tc>
      </w:tr>
      <w:tr w:rsidR="006072BF" w:rsidRPr="006072BF" w14:paraId="32E68722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95BB762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ATU2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3E96FAB3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411C8589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7E3BB0CF" w14:textId="38671498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3.83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52FADF72" w14:textId="658DD2A0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1.15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7D5B0821" w14:textId="0CD621F0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-0.94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2853D386" w14:textId="0DE0B78D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3.29</w:t>
            </w:r>
          </w:p>
        </w:tc>
      </w:tr>
      <w:tr w:rsidR="006072BF" w:rsidRPr="006072BF" w14:paraId="5319BBD4" w14:textId="77777777" w:rsidTr="006072BF">
        <w:trPr>
          <w:trHeight w:val="270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0DAF9D1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ATU3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14:paraId="7BAEB84A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78E0E843" w14:textId="77777777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673B5C6E" w14:textId="00EE5B04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3.85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6B55DF2B" w14:textId="5326642C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1.13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585F7473" w14:textId="02DDBCEA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-0.89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6103351E" w14:textId="0FA4FC2E" w:rsidR="006072BF" w:rsidRPr="006072BF" w:rsidRDefault="006072BF" w:rsidP="006072BF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kern w:val="0"/>
                <w:sz w:val="22"/>
                <w14:ligatures w14:val="none"/>
              </w:rPr>
            </w:pPr>
            <w:r w:rsidRPr="006072BF">
              <w:rPr>
                <w:kern w:val="0"/>
                <w:sz w:val="22"/>
                <w14:ligatures w14:val="none"/>
              </w:rPr>
              <w:t>3.20</w:t>
            </w:r>
          </w:p>
        </w:tc>
      </w:tr>
    </w:tbl>
    <w:p w14:paraId="738F255D" w14:textId="522AAFB2" w:rsidR="006072BF" w:rsidRPr="00F42077" w:rsidRDefault="006072BF" w:rsidP="00F626B0">
      <w:pPr>
        <w:widowControl/>
        <w:adjustRightInd/>
        <w:snapToGrid/>
        <w:spacing w:line="240" w:lineRule="auto"/>
        <w:ind w:firstLineChars="0" w:firstLine="0"/>
        <w:jc w:val="center"/>
        <w:rPr>
          <w:b/>
          <w:bCs/>
        </w:rPr>
      </w:pPr>
      <w:r w:rsidRPr="00F42077">
        <w:rPr>
          <w:b/>
          <w:bCs/>
        </w:rPr>
        <w:t xml:space="preserve">Descriptive </w:t>
      </w:r>
      <w:r w:rsidRPr="00F42077">
        <w:rPr>
          <w:rFonts w:hint="eastAsia"/>
          <w:b/>
          <w:bCs/>
        </w:rPr>
        <w:t>s</w:t>
      </w:r>
      <w:r w:rsidRPr="00F42077">
        <w:rPr>
          <w:b/>
          <w:bCs/>
        </w:rPr>
        <w:t xml:space="preserve">tatistics of latent </w:t>
      </w:r>
      <w:r w:rsidRPr="00F42077">
        <w:rPr>
          <w:rFonts w:hint="eastAsia"/>
          <w:b/>
          <w:bCs/>
        </w:rPr>
        <w:t>v</w:t>
      </w:r>
      <w:r w:rsidRPr="00F42077">
        <w:rPr>
          <w:b/>
          <w:bCs/>
        </w:rPr>
        <w:t>ariables</w:t>
      </w:r>
    </w:p>
    <w:p w14:paraId="20D4C063" w14:textId="02B156C1" w:rsidR="00282D56" w:rsidRDefault="006072BF">
      <w:pPr>
        <w:ind w:firstLine="480"/>
      </w:pPr>
      <w:r>
        <w:fldChar w:fldCharType="begin">
          <w:fldData xml:space="preserve">ZQBKAHoAdABYAFEAdAB3AEgATQBXAFoAbgB0AEcAdQBkAGsAZAB0AEUAWQBzAEYAWABJAG8AZwBZ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</w:fldData>
        </w:fldChar>
      </w:r>
      <w:r>
        <w:instrText>ADDIN CNKISM.UserStyle</w:instrText>
      </w:r>
      <w:r>
        <w:fldChar w:fldCharType="separate"/>
      </w:r>
      <w:r>
        <w:fldChar w:fldCharType="end"/>
      </w:r>
    </w:p>
    <w:sectPr w:rsidR="00282D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81968" w14:textId="77777777" w:rsidR="00EC1D15" w:rsidRDefault="00EC1D15" w:rsidP="006072BF">
      <w:pPr>
        <w:spacing w:line="240" w:lineRule="auto"/>
        <w:ind w:firstLine="480"/>
      </w:pPr>
      <w:r>
        <w:separator/>
      </w:r>
    </w:p>
  </w:endnote>
  <w:endnote w:type="continuationSeparator" w:id="0">
    <w:p w14:paraId="1CC3D39A" w14:textId="77777777" w:rsidR="00EC1D15" w:rsidRDefault="00EC1D15" w:rsidP="006072BF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C7892" w14:textId="77777777" w:rsidR="006072BF" w:rsidRDefault="006072BF">
    <w:pPr>
      <w:pStyle w:val="af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472A4" w14:textId="77777777" w:rsidR="006072BF" w:rsidRDefault="006072BF">
    <w:pPr>
      <w:pStyle w:val="af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4F11F" w14:textId="77777777" w:rsidR="006072BF" w:rsidRDefault="006072BF">
    <w:pPr>
      <w:pStyle w:val="af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B441C" w14:textId="77777777" w:rsidR="00EC1D15" w:rsidRDefault="00EC1D15" w:rsidP="006072BF">
      <w:pPr>
        <w:spacing w:line="240" w:lineRule="auto"/>
        <w:ind w:firstLine="480"/>
      </w:pPr>
      <w:r>
        <w:separator/>
      </w:r>
    </w:p>
  </w:footnote>
  <w:footnote w:type="continuationSeparator" w:id="0">
    <w:p w14:paraId="3AEFD846" w14:textId="77777777" w:rsidR="00EC1D15" w:rsidRDefault="00EC1D15" w:rsidP="006072BF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AEACD" w14:textId="77777777" w:rsidR="006072BF" w:rsidRDefault="006072BF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78108" w14:textId="77777777" w:rsidR="006072BF" w:rsidRDefault="006072BF">
    <w:pPr>
      <w:pStyle w:val="ae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19F63" w14:textId="77777777" w:rsidR="006072BF" w:rsidRDefault="006072BF">
    <w:pPr>
      <w:pStyle w:val="ae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7B9"/>
    <w:rsid w:val="00011FF6"/>
    <w:rsid w:val="0001290A"/>
    <w:rsid w:val="00017838"/>
    <w:rsid w:val="000311E7"/>
    <w:rsid w:val="00052E1A"/>
    <w:rsid w:val="000547A2"/>
    <w:rsid w:val="00072451"/>
    <w:rsid w:val="00075F77"/>
    <w:rsid w:val="00081276"/>
    <w:rsid w:val="00086B19"/>
    <w:rsid w:val="0009105F"/>
    <w:rsid w:val="00096FB2"/>
    <w:rsid w:val="000A0A56"/>
    <w:rsid w:val="000A2A42"/>
    <w:rsid w:val="000A513B"/>
    <w:rsid w:val="000B283A"/>
    <w:rsid w:val="000B663C"/>
    <w:rsid w:val="000C2216"/>
    <w:rsid w:val="000C5C2D"/>
    <w:rsid w:val="000C6FC3"/>
    <w:rsid w:val="000D043E"/>
    <w:rsid w:val="000D1CF9"/>
    <w:rsid w:val="000E53A0"/>
    <w:rsid w:val="000E6B6C"/>
    <w:rsid w:val="000F3823"/>
    <w:rsid w:val="000F74BC"/>
    <w:rsid w:val="001139FB"/>
    <w:rsid w:val="00116A6F"/>
    <w:rsid w:val="00130BC1"/>
    <w:rsid w:val="001336B0"/>
    <w:rsid w:val="00136E05"/>
    <w:rsid w:val="00136F44"/>
    <w:rsid w:val="0013714A"/>
    <w:rsid w:val="00140C60"/>
    <w:rsid w:val="00153BD4"/>
    <w:rsid w:val="00181CE1"/>
    <w:rsid w:val="0018429E"/>
    <w:rsid w:val="00185560"/>
    <w:rsid w:val="00187C8B"/>
    <w:rsid w:val="001923FD"/>
    <w:rsid w:val="001A2B35"/>
    <w:rsid w:val="001C23B6"/>
    <w:rsid w:val="001C3106"/>
    <w:rsid w:val="001C35C7"/>
    <w:rsid w:val="001C50A7"/>
    <w:rsid w:val="001D527B"/>
    <w:rsid w:val="001D53CA"/>
    <w:rsid w:val="001E6573"/>
    <w:rsid w:val="001F5170"/>
    <w:rsid w:val="00212C3F"/>
    <w:rsid w:val="00216176"/>
    <w:rsid w:val="002207C2"/>
    <w:rsid w:val="00235D0B"/>
    <w:rsid w:val="00243302"/>
    <w:rsid w:val="00252F5C"/>
    <w:rsid w:val="00254995"/>
    <w:rsid w:val="002648F3"/>
    <w:rsid w:val="00266244"/>
    <w:rsid w:val="002672B7"/>
    <w:rsid w:val="0026733E"/>
    <w:rsid w:val="00281178"/>
    <w:rsid w:val="00282D56"/>
    <w:rsid w:val="0028389A"/>
    <w:rsid w:val="0029257B"/>
    <w:rsid w:val="00294491"/>
    <w:rsid w:val="002A74AD"/>
    <w:rsid w:val="002B1BF0"/>
    <w:rsid w:val="002B1D67"/>
    <w:rsid w:val="002B623A"/>
    <w:rsid w:val="002B6DE3"/>
    <w:rsid w:val="002C2870"/>
    <w:rsid w:val="002C29C8"/>
    <w:rsid w:val="002D440F"/>
    <w:rsid w:val="002D56FF"/>
    <w:rsid w:val="002F0878"/>
    <w:rsid w:val="002F1CD2"/>
    <w:rsid w:val="002F3AF5"/>
    <w:rsid w:val="003004D6"/>
    <w:rsid w:val="003021B4"/>
    <w:rsid w:val="0030571E"/>
    <w:rsid w:val="00311B57"/>
    <w:rsid w:val="003132DB"/>
    <w:rsid w:val="00314579"/>
    <w:rsid w:val="003311B3"/>
    <w:rsid w:val="00332112"/>
    <w:rsid w:val="00334579"/>
    <w:rsid w:val="003544AA"/>
    <w:rsid w:val="00354A0C"/>
    <w:rsid w:val="003711E9"/>
    <w:rsid w:val="00373FAA"/>
    <w:rsid w:val="003837D1"/>
    <w:rsid w:val="00393274"/>
    <w:rsid w:val="003960D1"/>
    <w:rsid w:val="003A09F5"/>
    <w:rsid w:val="003A0E1B"/>
    <w:rsid w:val="003A707C"/>
    <w:rsid w:val="003B00ED"/>
    <w:rsid w:val="003B0697"/>
    <w:rsid w:val="003B2D37"/>
    <w:rsid w:val="003D5BA8"/>
    <w:rsid w:val="003E350A"/>
    <w:rsid w:val="003F02AA"/>
    <w:rsid w:val="003F07F0"/>
    <w:rsid w:val="003F567E"/>
    <w:rsid w:val="003F7482"/>
    <w:rsid w:val="00406854"/>
    <w:rsid w:val="0040686E"/>
    <w:rsid w:val="00421BD7"/>
    <w:rsid w:val="004220A6"/>
    <w:rsid w:val="00426FC6"/>
    <w:rsid w:val="00431921"/>
    <w:rsid w:val="00443FBA"/>
    <w:rsid w:val="00452B92"/>
    <w:rsid w:val="00462C18"/>
    <w:rsid w:val="0047379B"/>
    <w:rsid w:val="0047393F"/>
    <w:rsid w:val="004768D8"/>
    <w:rsid w:val="004951DE"/>
    <w:rsid w:val="004A3F52"/>
    <w:rsid w:val="004C40E9"/>
    <w:rsid w:val="004C420B"/>
    <w:rsid w:val="004C5758"/>
    <w:rsid w:val="004D1F83"/>
    <w:rsid w:val="004D22FB"/>
    <w:rsid w:val="004D6EF2"/>
    <w:rsid w:val="004D7D4D"/>
    <w:rsid w:val="004E4DB0"/>
    <w:rsid w:val="004E6DA1"/>
    <w:rsid w:val="004F467A"/>
    <w:rsid w:val="004F70D0"/>
    <w:rsid w:val="005045AD"/>
    <w:rsid w:val="00505A77"/>
    <w:rsid w:val="00510813"/>
    <w:rsid w:val="0052798E"/>
    <w:rsid w:val="0056102E"/>
    <w:rsid w:val="00572182"/>
    <w:rsid w:val="005812AE"/>
    <w:rsid w:val="00584CA0"/>
    <w:rsid w:val="00584CED"/>
    <w:rsid w:val="005902DF"/>
    <w:rsid w:val="005916E4"/>
    <w:rsid w:val="00592C76"/>
    <w:rsid w:val="00595397"/>
    <w:rsid w:val="005957DA"/>
    <w:rsid w:val="005A592A"/>
    <w:rsid w:val="005B47D7"/>
    <w:rsid w:val="005C06B4"/>
    <w:rsid w:val="005C2EE4"/>
    <w:rsid w:val="005C4C24"/>
    <w:rsid w:val="005D71E2"/>
    <w:rsid w:val="005E069C"/>
    <w:rsid w:val="00605DA2"/>
    <w:rsid w:val="00606EBB"/>
    <w:rsid w:val="006072BF"/>
    <w:rsid w:val="006109DC"/>
    <w:rsid w:val="00611102"/>
    <w:rsid w:val="00614ABD"/>
    <w:rsid w:val="00617256"/>
    <w:rsid w:val="006265F5"/>
    <w:rsid w:val="006401E7"/>
    <w:rsid w:val="00642C56"/>
    <w:rsid w:val="0064621F"/>
    <w:rsid w:val="00651940"/>
    <w:rsid w:val="006711FB"/>
    <w:rsid w:val="00684FE4"/>
    <w:rsid w:val="006858A3"/>
    <w:rsid w:val="006B7D77"/>
    <w:rsid w:val="006C5144"/>
    <w:rsid w:val="006C6EB9"/>
    <w:rsid w:val="006D41EF"/>
    <w:rsid w:val="006D7BD6"/>
    <w:rsid w:val="006E387A"/>
    <w:rsid w:val="006E6B86"/>
    <w:rsid w:val="006F125D"/>
    <w:rsid w:val="006F1D92"/>
    <w:rsid w:val="006F4793"/>
    <w:rsid w:val="007041BA"/>
    <w:rsid w:val="00710576"/>
    <w:rsid w:val="00720010"/>
    <w:rsid w:val="00726A6B"/>
    <w:rsid w:val="00750C11"/>
    <w:rsid w:val="00753133"/>
    <w:rsid w:val="00760EE8"/>
    <w:rsid w:val="00784677"/>
    <w:rsid w:val="007A051A"/>
    <w:rsid w:val="007B1814"/>
    <w:rsid w:val="007B4D70"/>
    <w:rsid w:val="007D3161"/>
    <w:rsid w:val="007D65D6"/>
    <w:rsid w:val="00803369"/>
    <w:rsid w:val="0080512E"/>
    <w:rsid w:val="00806E8C"/>
    <w:rsid w:val="008209CA"/>
    <w:rsid w:val="008335E5"/>
    <w:rsid w:val="008460BB"/>
    <w:rsid w:val="00857F56"/>
    <w:rsid w:val="008728E9"/>
    <w:rsid w:val="00894A0D"/>
    <w:rsid w:val="008A1026"/>
    <w:rsid w:val="008A49CF"/>
    <w:rsid w:val="008B5AA2"/>
    <w:rsid w:val="008B5D9E"/>
    <w:rsid w:val="008B7818"/>
    <w:rsid w:val="008C0541"/>
    <w:rsid w:val="008C676B"/>
    <w:rsid w:val="008D3BF5"/>
    <w:rsid w:val="008D3EEB"/>
    <w:rsid w:val="008D5302"/>
    <w:rsid w:val="008D7420"/>
    <w:rsid w:val="008E0EA8"/>
    <w:rsid w:val="008E5215"/>
    <w:rsid w:val="00901192"/>
    <w:rsid w:val="0090487C"/>
    <w:rsid w:val="00912363"/>
    <w:rsid w:val="00921A1B"/>
    <w:rsid w:val="00930653"/>
    <w:rsid w:val="00944EC3"/>
    <w:rsid w:val="009476CA"/>
    <w:rsid w:val="0094794F"/>
    <w:rsid w:val="00950C6D"/>
    <w:rsid w:val="0095538A"/>
    <w:rsid w:val="00955A2C"/>
    <w:rsid w:val="00965CC9"/>
    <w:rsid w:val="009662A5"/>
    <w:rsid w:val="00966AAE"/>
    <w:rsid w:val="00966FF8"/>
    <w:rsid w:val="00996F33"/>
    <w:rsid w:val="009A6810"/>
    <w:rsid w:val="009B5416"/>
    <w:rsid w:val="009D2CD1"/>
    <w:rsid w:val="009D59D7"/>
    <w:rsid w:val="009E280E"/>
    <w:rsid w:val="009E457D"/>
    <w:rsid w:val="00A00339"/>
    <w:rsid w:val="00A11ABC"/>
    <w:rsid w:val="00A131EE"/>
    <w:rsid w:val="00A14A6C"/>
    <w:rsid w:val="00A21DC4"/>
    <w:rsid w:val="00A30C02"/>
    <w:rsid w:val="00A365BA"/>
    <w:rsid w:val="00A548AC"/>
    <w:rsid w:val="00A614D2"/>
    <w:rsid w:val="00A6293E"/>
    <w:rsid w:val="00A62DF1"/>
    <w:rsid w:val="00A752D9"/>
    <w:rsid w:val="00A91EDA"/>
    <w:rsid w:val="00A9499B"/>
    <w:rsid w:val="00AA61F4"/>
    <w:rsid w:val="00AB3E32"/>
    <w:rsid w:val="00AB6731"/>
    <w:rsid w:val="00AC2036"/>
    <w:rsid w:val="00AC3D1D"/>
    <w:rsid w:val="00AC4FB1"/>
    <w:rsid w:val="00AC5C4D"/>
    <w:rsid w:val="00AE0F0F"/>
    <w:rsid w:val="00AE1E69"/>
    <w:rsid w:val="00AF7583"/>
    <w:rsid w:val="00B05D9E"/>
    <w:rsid w:val="00B06F71"/>
    <w:rsid w:val="00B22BEA"/>
    <w:rsid w:val="00B43AED"/>
    <w:rsid w:val="00B460DE"/>
    <w:rsid w:val="00B466F7"/>
    <w:rsid w:val="00B50D43"/>
    <w:rsid w:val="00B553F0"/>
    <w:rsid w:val="00B652F5"/>
    <w:rsid w:val="00B6544B"/>
    <w:rsid w:val="00B66682"/>
    <w:rsid w:val="00B66784"/>
    <w:rsid w:val="00B74168"/>
    <w:rsid w:val="00B8294C"/>
    <w:rsid w:val="00B86F39"/>
    <w:rsid w:val="00B90BFE"/>
    <w:rsid w:val="00B9567A"/>
    <w:rsid w:val="00BA302C"/>
    <w:rsid w:val="00BB320C"/>
    <w:rsid w:val="00BB4285"/>
    <w:rsid w:val="00BC0BFE"/>
    <w:rsid w:val="00BC38D2"/>
    <w:rsid w:val="00BF352C"/>
    <w:rsid w:val="00BF697D"/>
    <w:rsid w:val="00BF78E8"/>
    <w:rsid w:val="00C052C9"/>
    <w:rsid w:val="00C07449"/>
    <w:rsid w:val="00C11EEB"/>
    <w:rsid w:val="00C166CE"/>
    <w:rsid w:val="00C34716"/>
    <w:rsid w:val="00C34B8E"/>
    <w:rsid w:val="00C42456"/>
    <w:rsid w:val="00C43B2C"/>
    <w:rsid w:val="00C46C81"/>
    <w:rsid w:val="00C76DB8"/>
    <w:rsid w:val="00C82CF5"/>
    <w:rsid w:val="00C86FF6"/>
    <w:rsid w:val="00CA08F2"/>
    <w:rsid w:val="00CB6BF6"/>
    <w:rsid w:val="00CB7CAA"/>
    <w:rsid w:val="00CD6E59"/>
    <w:rsid w:val="00CD7545"/>
    <w:rsid w:val="00CF09D5"/>
    <w:rsid w:val="00CF28F0"/>
    <w:rsid w:val="00CF4882"/>
    <w:rsid w:val="00CF75F9"/>
    <w:rsid w:val="00D15C6E"/>
    <w:rsid w:val="00D301DE"/>
    <w:rsid w:val="00D438A2"/>
    <w:rsid w:val="00D44EF7"/>
    <w:rsid w:val="00D511FF"/>
    <w:rsid w:val="00D634ED"/>
    <w:rsid w:val="00D75B4F"/>
    <w:rsid w:val="00D829DD"/>
    <w:rsid w:val="00D907A9"/>
    <w:rsid w:val="00D92212"/>
    <w:rsid w:val="00DA1F33"/>
    <w:rsid w:val="00DC2FD4"/>
    <w:rsid w:val="00DC33C1"/>
    <w:rsid w:val="00DD6B23"/>
    <w:rsid w:val="00DE3AA6"/>
    <w:rsid w:val="00E23E33"/>
    <w:rsid w:val="00E242DB"/>
    <w:rsid w:val="00E24546"/>
    <w:rsid w:val="00E347FB"/>
    <w:rsid w:val="00E348CE"/>
    <w:rsid w:val="00E36402"/>
    <w:rsid w:val="00E368E4"/>
    <w:rsid w:val="00E45B54"/>
    <w:rsid w:val="00E52586"/>
    <w:rsid w:val="00E527B9"/>
    <w:rsid w:val="00E57CA4"/>
    <w:rsid w:val="00E757FF"/>
    <w:rsid w:val="00E77FC4"/>
    <w:rsid w:val="00E80597"/>
    <w:rsid w:val="00E80DC4"/>
    <w:rsid w:val="00E8441E"/>
    <w:rsid w:val="00E85709"/>
    <w:rsid w:val="00E87E20"/>
    <w:rsid w:val="00EA6482"/>
    <w:rsid w:val="00EB0593"/>
    <w:rsid w:val="00EB2F61"/>
    <w:rsid w:val="00EC15B6"/>
    <w:rsid w:val="00EC1D15"/>
    <w:rsid w:val="00ED068F"/>
    <w:rsid w:val="00EF5409"/>
    <w:rsid w:val="00F13D52"/>
    <w:rsid w:val="00F15B66"/>
    <w:rsid w:val="00F16F5F"/>
    <w:rsid w:val="00F21F68"/>
    <w:rsid w:val="00F35838"/>
    <w:rsid w:val="00F42077"/>
    <w:rsid w:val="00F4476A"/>
    <w:rsid w:val="00F47BF6"/>
    <w:rsid w:val="00F52E96"/>
    <w:rsid w:val="00F626B0"/>
    <w:rsid w:val="00F64E84"/>
    <w:rsid w:val="00F67DA8"/>
    <w:rsid w:val="00F72D8E"/>
    <w:rsid w:val="00F73BA4"/>
    <w:rsid w:val="00F946C3"/>
    <w:rsid w:val="00F959AD"/>
    <w:rsid w:val="00F95D8D"/>
    <w:rsid w:val="00FA459A"/>
    <w:rsid w:val="00FA6D21"/>
    <w:rsid w:val="00FB192A"/>
    <w:rsid w:val="00FB1B21"/>
    <w:rsid w:val="00FB3D16"/>
    <w:rsid w:val="00FB58F2"/>
    <w:rsid w:val="00FB5C73"/>
    <w:rsid w:val="00FB5F44"/>
    <w:rsid w:val="00FC720F"/>
    <w:rsid w:val="00FD5620"/>
    <w:rsid w:val="00FE022A"/>
    <w:rsid w:val="00FE1581"/>
    <w:rsid w:val="00FE1EE2"/>
    <w:rsid w:val="00FE50B8"/>
    <w:rsid w:val="00FF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E1CE71"/>
  <w15:chartTrackingRefBased/>
  <w15:docId w15:val="{C2F8ADDF-CD41-4CDC-80C8-71395B9A1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8E8"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ascii="Times New Roman" w:eastAsia="宋体" w:hAnsi="Times New Roman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BF78E8"/>
    <w:pPr>
      <w:keepNext/>
      <w:keepLines/>
      <w:spacing w:before="340" w:after="330" w:line="578" w:lineRule="auto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27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7B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27B9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27B9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27B9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27B9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27B9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27B9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F78E8"/>
    <w:rPr>
      <w:b/>
      <w:bCs/>
      <w:kern w:val="44"/>
      <w:sz w:val="28"/>
      <w:szCs w:val="44"/>
    </w:rPr>
  </w:style>
  <w:style w:type="paragraph" w:customStyle="1" w:styleId="SCI">
    <w:name w:val="SCI论文标题"/>
    <w:basedOn w:val="1"/>
    <w:link w:val="SCI0"/>
    <w:qFormat/>
    <w:rsid w:val="00B05D9E"/>
    <w:pPr>
      <w:spacing w:before="120" w:after="120" w:line="360" w:lineRule="auto"/>
      <w:ind w:firstLineChars="0" w:firstLine="0"/>
    </w:pPr>
    <w:rPr>
      <w:rFonts w:eastAsia="Times New Roman"/>
    </w:rPr>
  </w:style>
  <w:style w:type="character" w:customStyle="1" w:styleId="SCI0">
    <w:name w:val="SCI论文标题 字符"/>
    <w:basedOn w:val="10"/>
    <w:link w:val="SCI"/>
    <w:rsid w:val="00B05D9E"/>
    <w:rPr>
      <w:rFonts w:ascii="Times New Roman" w:eastAsia="Times New Roman" w:hAnsi="Times New Roman" w:cs="Times New Roman"/>
      <w:b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E527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527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527B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527B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527B9"/>
    <w:rPr>
      <w:rFonts w:cstheme="majorBidi"/>
      <w:b/>
      <w:bCs/>
      <w:color w:val="0F4761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E527B9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E527B9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E527B9"/>
    <w:rPr>
      <w:rFonts w:eastAsiaTheme="majorEastAsia" w:cstheme="majorBidi"/>
      <w:color w:val="595959" w:themeColor="text1" w:themeTint="A6"/>
      <w:sz w:val="24"/>
    </w:rPr>
  </w:style>
  <w:style w:type="paragraph" w:styleId="a3">
    <w:name w:val="Title"/>
    <w:basedOn w:val="a"/>
    <w:next w:val="a"/>
    <w:link w:val="a4"/>
    <w:uiPriority w:val="10"/>
    <w:qFormat/>
    <w:rsid w:val="00E527B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527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27B9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527B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27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527B9"/>
    <w:rPr>
      <w:rFonts w:ascii="Times New Roman" w:eastAsia="宋体" w:hAnsi="Times New Roman" w:cs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E527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527B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27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527B9"/>
    <w:rPr>
      <w:rFonts w:ascii="Times New Roman" w:eastAsia="宋体" w:hAnsi="Times New Roman" w:cs="Times New Roman"/>
      <w:i/>
      <w:iCs/>
      <w:color w:val="0F4761" w:themeColor="accent1" w:themeShade="BF"/>
      <w:sz w:val="24"/>
    </w:rPr>
  </w:style>
  <w:style w:type="character" w:styleId="ad">
    <w:name w:val="Intense Reference"/>
    <w:basedOn w:val="a0"/>
    <w:uiPriority w:val="32"/>
    <w:qFormat/>
    <w:rsid w:val="00E527B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072BF"/>
    <w:pP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072BF"/>
    <w:rPr>
      <w:rFonts w:ascii="Times New Roman" w:eastAsia="宋体" w:hAnsi="Times New Roman" w:cs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072BF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072B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2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763</Characters>
  <Application>Microsoft Office Word</Application>
  <DocSecurity>0</DocSecurity>
  <Lines>254</Lines>
  <Paragraphs>245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丽 姚</dc:creator>
  <cp:keywords/>
  <dc:description/>
  <cp:lastModifiedBy>丽 姚</cp:lastModifiedBy>
  <cp:revision>4</cp:revision>
  <dcterms:created xsi:type="dcterms:W3CDTF">2025-04-27T07:34:00Z</dcterms:created>
  <dcterms:modified xsi:type="dcterms:W3CDTF">2025-05-06T01:39:00Z</dcterms:modified>
</cp:coreProperties>
</file>