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4E905" w14:textId="478D7990" w:rsidR="00A159B1" w:rsidRPr="00A159B1" w:rsidRDefault="00A159B1" w:rsidP="009F03AF">
      <w:pPr>
        <w:pStyle w:val="Heading1"/>
        <w:rPr>
          <w:color w:val="auto"/>
          <w:lang w:val="en-GB"/>
        </w:rPr>
      </w:pPr>
      <w:r w:rsidRPr="00A159B1">
        <w:rPr>
          <w:color w:val="auto"/>
          <w:lang w:val="en-GB"/>
        </w:rPr>
        <w:t>Appendix 1: Questionnaires and interview guide</w:t>
      </w:r>
    </w:p>
    <w:p w14:paraId="39D65C1E" w14:textId="77777777" w:rsidR="00A159B1" w:rsidRPr="00A159B1" w:rsidRDefault="00A159B1" w:rsidP="00A159B1">
      <w:pPr>
        <w:rPr>
          <w:b/>
          <w:bCs/>
          <w:lang w:val="en-GB"/>
        </w:rPr>
      </w:pPr>
    </w:p>
    <w:p w14:paraId="4AB459ED" w14:textId="45DFE80F" w:rsidR="00A05E39" w:rsidRDefault="00A05E39" w:rsidP="00A159B1">
      <w:pPr>
        <w:rPr>
          <w:b/>
          <w:bCs/>
          <w:lang w:val="en-GB"/>
        </w:rPr>
      </w:pPr>
      <w:r w:rsidRPr="00A159B1">
        <w:rPr>
          <w:b/>
          <w:bCs/>
          <w:lang w:val="en-GB"/>
        </w:rPr>
        <w:t>Process questionnaire occupational physicians</w:t>
      </w:r>
    </w:p>
    <w:p w14:paraId="39E585AD" w14:textId="77777777" w:rsidR="00A05E39" w:rsidRPr="00A159B1" w:rsidRDefault="00A05E39" w:rsidP="00A05E39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Which of the following meetings did you attend; 1, 2, 3? (Multiple choice).</w:t>
      </w:r>
    </w:p>
    <w:p w14:paraId="3546088D" w14:textId="1B0947F0" w:rsidR="00A05E39" w:rsidRPr="00A159B1" w:rsidRDefault="00A05E39" w:rsidP="00A05E39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If you did not attend one or more sessions, can you explain why not?</w:t>
      </w:r>
      <w:r w:rsidRPr="00A159B1">
        <w:rPr>
          <w:lang w:val="en-GB"/>
        </w:rPr>
        <w:t xml:space="preserve"> (Open-ended question)</w:t>
      </w:r>
    </w:p>
    <w:p w14:paraId="31184D19" w14:textId="77777777" w:rsidR="00B6402D" w:rsidRPr="00A159B1" w:rsidRDefault="00B6402D" w:rsidP="00B6402D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On a scale of 1-10, what rating would you give:</w:t>
      </w:r>
    </w:p>
    <w:p w14:paraId="0C52912D" w14:textId="77777777" w:rsidR="00B6402D" w:rsidRPr="00A159B1" w:rsidRDefault="00B6402D" w:rsidP="00B6402D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Meeting 1</w:t>
      </w:r>
    </w:p>
    <w:p w14:paraId="56981DB3" w14:textId="77777777" w:rsidR="00B6402D" w:rsidRPr="00A159B1" w:rsidRDefault="00B6402D" w:rsidP="00B6402D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Meeting 2</w:t>
      </w:r>
    </w:p>
    <w:p w14:paraId="24B83844" w14:textId="77777777" w:rsidR="00B6402D" w:rsidRPr="00A159B1" w:rsidRDefault="00B6402D" w:rsidP="00B6402D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Meeting 3</w:t>
      </w:r>
    </w:p>
    <w:p w14:paraId="4A53532E" w14:textId="77777777" w:rsidR="00B6402D" w:rsidRPr="00A159B1" w:rsidRDefault="00B6402D" w:rsidP="00B6402D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The guide with tips and assignments?</w:t>
      </w:r>
    </w:p>
    <w:p w14:paraId="79AAFAAD" w14:textId="13BA135E" w:rsidR="00B6402D" w:rsidRPr="00A159B1" w:rsidRDefault="00B6402D" w:rsidP="00B6402D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The role of the chairperson/</w:t>
      </w:r>
      <w:r w:rsidR="00A159B1">
        <w:rPr>
          <w:i/>
          <w:iCs/>
          <w:lang w:val="en-GB"/>
        </w:rPr>
        <w:t>facilitator</w:t>
      </w:r>
      <w:r w:rsidRPr="00A159B1">
        <w:rPr>
          <w:i/>
          <w:iCs/>
          <w:lang w:val="en-GB"/>
        </w:rPr>
        <w:t xml:space="preserve"> of your group?</w:t>
      </w:r>
    </w:p>
    <w:p w14:paraId="2F5FBF6D" w14:textId="51B57923" w:rsidR="00B6402D" w:rsidRPr="00A159B1" w:rsidRDefault="00B6402D" w:rsidP="00B6402D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• The </w:t>
      </w:r>
      <w:r w:rsidR="00C4324F" w:rsidRPr="00A159B1">
        <w:rPr>
          <w:i/>
          <w:iCs/>
          <w:lang w:val="en-GB"/>
        </w:rPr>
        <w:t xml:space="preserve">intervention </w:t>
      </w:r>
      <w:r w:rsidRPr="00A159B1">
        <w:rPr>
          <w:i/>
          <w:iCs/>
          <w:lang w:val="en-GB"/>
        </w:rPr>
        <w:t>program as a whole?</w:t>
      </w:r>
    </w:p>
    <w:p w14:paraId="5AC2E6BB" w14:textId="2E74205B" w:rsidR="00A05E39" w:rsidRPr="00A159B1" w:rsidRDefault="00A05E39" w:rsidP="00A05E39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To what extent do you agree with the following statements?</w:t>
      </w:r>
      <w:r w:rsidRPr="00A159B1">
        <w:rPr>
          <w:lang w:val="en-GB"/>
        </w:rPr>
        <w:t xml:space="preserve"> (Five-point Likert scale; ranging from strongly disagree to strongly agree)</w:t>
      </w:r>
    </w:p>
    <w:p w14:paraId="021A8827" w14:textId="5B158F01" w:rsidR="00A05E39" w:rsidRPr="00A159B1" w:rsidRDefault="00A05E39" w:rsidP="00A05E39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• </w:t>
      </w:r>
      <w:r w:rsidR="004065F2" w:rsidRPr="004065F2">
        <w:rPr>
          <w:i/>
          <w:iCs/>
          <w:lang w:val="en-GB"/>
        </w:rPr>
        <w:t>The intervention program aligned well with my aim to dedicate more time to the execution of preventive tasks</w:t>
      </w:r>
      <w:r w:rsidR="004065F2">
        <w:rPr>
          <w:i/>
          <w:iCs/>
          <w:lang w:val="en-GB"/>
        </w:rPr>
        <w:t>.</w:t>
      </w:r>
    </w:p>
    <w:p w14:paraId="4EE5E914" w14:textId="709A3549" w:rsidR="00A05E39" w:rsidRPr="00A159B1" w:rsidRDefault="00A05E39" w:rsidP="00A05E39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• The program helped to discuss experienced </w:t>
      </w:r>
      <w:r w:rsidR="00B6402D" w:rsidRPr="00A159B1">
        <w:rPr>
          <w:i/>
          <w:iCs/>
          <w:lang w:val="en-GB"/>
        </w:rPr>
        <w:t>barriers</w:t>
      </w:r>
      <w:r w:rsidRPr="00A159B1">
        <w:rPr>
          <w:i/>
          <w:iCs/>
          <w:lang w:val="en-GB"/>
        </w:rPr>
        <w:t xml:space="preserve"> and possible solutions regarding the execution of preventive tasks within my </w:t>
      </w:r>
      <w:r w:rsidR="00C4324F" w:rsidRPr="00A159B1">
        <w:rPr>
          <w:i/>
          <w:iCs/>
          <w:lang w:val="en-GB"/>
        </w:rPr>
        <w:t>peer</w:t>
      </w:r>
      <w:r w:rsidRPr="00A159B1">
        <w:rPr>
          <w:i/>
          <w:iCs/>
          <w:lang w:val="en-GB"/>
        </w:rPr>
        <w:t xml:space="preserve"> group.</w:t>
      </w:r>
    </w:p>
    <w:p w14:paraId="652B84D9" w14:textId="77777777" w:rsidR="00A05E39" w:rsidRPr="00A159B1" w:rsidRDefault="00A05E39" w:rsidP="00A05E39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Developing a personal action plan with set goals helped me to pay more attention and time to performing preventive tasks.</w:t>
      </w:r>
    </w:p>
    <w:p w14:paraId="38A89507" w14:textId="485D3BEB" w:rsidR="00C4324F" w:rsidRPr="00A159B1" w:rsidRDefault="00C4324F" w:rsidP="00C4324F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What goal or goals did you set for yourself during this study to focus more on prevention? Were you able to achieve this goal or these goals?</w:t>
      </w:r>
      <w:r w:rsidRPr="00A159B1">
        <w:rPr>
          <w:lang w:val="en-GB"/>
        </w:rPr>
        <w:t xml:space="preserve"> </w:t>
      </w:r>
      <w:r w:rsidRPr="00A159B1">
        <w:rPr>
          <w:lang w:val="en-GB"/>
        </w:rPr>
        <w:t>(Open-ended question)</w:t>
      </w:r>
    </w:p>
    <w:p w14:paraId="6FC25902" w14:textId="48496F7F" w:rsidR="00C4324F" w:rsidRPr="00A159B1" w:rsidRDefault="00C4324F" w:rsidP="00C4324F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If you could give advice to fellow occupational physicians to focus more on prevention, what would it be?</w:t>
      </w:r>
      <w:r w:rsidRPr="00A159B1">
        <w:rPr>
          <w:lang w:val="en-GB"/>
        </w:rPr>
        <w:t xml:space="preserve"> </w:t>
      </w:r>
      <w:r w:rsidRPr="00A159B1">
        <w:rPr>
          <w:lang w:val="en-GB"/>
        </w:rPr>
        <w:t>(Open-ended question)</w:t>
      </w:r>
    </w:p>
    <w:p w14:paraId="41AA59A9" w14:textId="7B9CE2EB" w:rsidR="00A05E39" w:rsidRPr="00A159B1" w:rsidRDefault="00A05E39" w:rsidP="00C4324F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What did you find good/positive about the program?</w:t>
      </w:r>
      <w:r w:rsidR="00C4324F" w:rsidRPr="00A159B1">
        <w:rPr>
          <w:lang w:val="en-GB"/>
        </w:rPr>
        <w:t xml:space="preserve"> </w:t>
      </w:r>
      <w:r w:rsidR="00C4324F" w:rsidRPr="00A159B1">
        <w:rPr>
          <w:lang w:val="en-GB"/>
        </w:rPr>
        <w:t>(Open-ended question)</w:t>
      </w:r>
    </w:p>
    <w:p w14:paraId="3F3E8921" w14:textId="2311C391" w:rsidR="00A05E39" w:rsidRPr="00A159B1" w:rsidRDefault="00A05E39" w:rsidP="00A05E39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 xml:space="preserve">What could be improved </w:t>
      </w:r>
      <w:r w:rsidR="00C4324F" w:rsidRPr="00A159B1">
        <w:rPr>
          <w:lang w:val="en-GB"/>
        </w:rPr>
        <w:t>about</w:t>
      </w:r>
      <w:r w:rsidRPr="00A159B1">
        <w:rPr>
          <w:lang w:val="en-GB"/>
        </w:rPr>
        <w:t xml:space="preserve"> the program?</w:t>
      </w:r>
      <w:r w:rsidR="00C4324F" w:rsidRPr="00A159B1">
        <w:rPr>
          <w:lang w:val="en-GB"/>
        </w:rPr>
        <w:t xml:space="preserve"> </w:t>
      </w:r>
      <w:r w:rsidR="00C4324F" w:rsidRPr="00A159B1">
        <w:rPr>
          <w:lang w:val="en-GB"/>
        </w:rPr>
        <w:t>(Open-ended question)</w:t>
      </w:r>
    </w:p>
    <w:p w14:paraId="5D1F7D92" w14:textId="35F1596B" w:rsidR="00A05E39" w:rsidRPr="00A159B1" w:rsidRDefault="00A05E39" w:rsidP="00A05E39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Space for further explanation, comments, or questions.</w:t>
      </w:r>
      <w:r w:rsidR="00C4324F" w:rsidRPr="00A159B1">
        <w:rPr>
          <w:lang w:val="en-GB"/>
        </w:rPr>
        <w:t xml:space="preserve"> </w:t>
      </w:r>
      <w:r w:rsidR="00C4324F" w:rsidRPr="00A159B1">
        <w:rPr>
          <w:lang w:val="en-GB"/>
        </w:rPr>
        <w:t>(Open-ended question)</w:t>
      </w:r>
    </w:p>
    <w:p w14:paraId="30FB3D78" w14:textId="1C2127ED" w:rsidR="00A05E39" w:rsidRPr="00A159B1" w:rsidRDefault="00A05E39" w:rsidP="00A05E39">
      <w:pPr>
        <w:pStyle w:val="ListParagraph"/>
        <w:numPr>
          <w:ilvl w:val="0"/>
          <w:numId w:val="16"/>
        </w:numPr>
        <w:spacing w:line="276" w:lineRule="auto"/>
        <w:rPr>
          <w:lang w:val="en-GB"/>
        </w:rPr>
      </w:pPr>
      <w:r w:rsidRPr="00A159B1">
        <w:rPr>
          <w:lang w:val="en-GB"/>
        </w:rPr>
        <w:t>Would you like to participate in an interview? Yes/No</w:t>
      </w:r>
    </w:p>
    <w:p w14:paraId="3987CB48" w14:textId="298E598E" w:rsidR="009F03AF" w:rsidRPr="00A159B1" w:rsidRDefault="00A05E39" w:rsidP="009F03AF">
      <w:pPr>
        <w:pStyle w:val="Heading1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</w:pPr>
      <w:r w:rsidRPr="00A159B1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  <w:t xml:space="preserve">Process questionnaire </w:t>
      </w:r>
      <w:r w:rsidRPr="00A159B1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  <w:t>group facilitators</w:t>
      </w:r>
    </w:p>
    <w:p w14:paraId="52E15567" w14:textId="29963A5E" w:rsidR="00C4324F" w:rsidRPr="00A159B1" w:rsidRDefault="009F03AF" w:rsidP="00C4324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Which meetings have taken place within your group as part of the program</w:t>
      </w:r>
      <w:r w:rsidRPr="00A159B1">
        <w:rPr>
          <w:lang w:val="en-GB"/>
        </w:rPr>
        <w:t>;</w:t>
      </w:r>
      <w:r w:rsidRPr="00A159B1">
        <w:rPr>
          <w:lang w:val="en-GB"/>
        </w:rPr>
        <w:t xml:space="preserve"> 1, 2, 3?</w:t>
      </w:r>
      <w:r w:rsidRPr="00A159B1">
        <w:rPr>
          <w:lang w:val="en-GB"/>
        </w:rPr>
        <w:t xml:space="preserve"> </w:t>
      </w:r>
      <w:r w:rsidRPr="00A159B1">
        <w:rPr>
          <w:lang w:val="en-GB"/>
        </w:rPr>
        <w:t>(Multiple choice)</w:t>
      </w:r>
    </w:p>
    <w:p w14:paraId="31B0F770" w14:textId="27AA7F46" w:rsidR="009F03AF" w:rsidRPr="00A159B1" w:rsidRDefault="009F03AF" w:rsidP="00C4324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If not all 3 meetings have taken place, can you describe the reason?</w:t>
      </w:r>
      <w:r w:rsidRPr="00A159B1">
        <w:rPr>
          <w:lang w:val="en-GB"/>
        </w:rPr>
        <w:t xml:space="preserve"> </w:t>
      </w:r>
      <w:r w:rsidRPr="00A159B1">
        <w:rPr>
          <w:lang w:val="en-GB"/>
        </w:rPr>
        <w:t>(Open-ended question)</w:t>
      </w:r>
    </w:p>
    <w:p w14:paraId="6F6A9E0D" w14:textId="091BB149" w:rsidR="009F03AF" w:rsidRPr="00A159B1" w:rsidRDefault="009F03AF" w:rsidP="009F03A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To what extent were you able to achieve the following aspects?</w:t>
      </w:r>
      <w:r w:rsidRPr="00A159B1">
        <w:rPr>
          <w:lang w:val="en-GB"/>
        </w:rPr>
        <w:t xml:space="preserve"> (Five-point Likert scale, ranging from “not achieved at all” to “fully achieved”</w:t>
      </w:r>
      <w:r w:rsidR="00C4324F" w:rsidRPr="00A159B1">
        <w:rPr>
          <w:lang w:val="en-GB"/>
        </w:rPr>
        <w:t>)</w:t>
      </w:r>
    </w:p>
    <w:p w14:paraId="683E59D2" w14:textId="2899B3D7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• Were you able to discuss the </w:t>
      </w:r>
      <w:r w:rsidR="004065F2">
        <w:rPr>
          <w:i/>
          <w:iCs/>
          <w:lang w:val="en-GB"/>
        </w:rPr>
        <w:t>wishes</w:t>
      </w:r>
      <w:r w:rsidRPr="00A159B1">
        <w:rPr>
          <w:i/>
          <w:iCs/>
          <w:lang w:val="en-GB"/>
        </w:rPr>
        <w:t xml:space="preserve"> and challenges regarding preventive tasks </w:t>
      </w:r>
      <w:r w:rsidR="004065F2">
        <w:rPr>
          <w:i/>
          <w:iCs/>
          <w:lang w:val="en-GB"/>
        </w:rPr>
        <w:t>with</w:t>
      </w:r>
      <w:r w:rsidRPr="00A159B1">
        <w:rPr>
          <w:i/>
          <w:iCs/>
          <w:lang w:val="en-GB"/>
        </w:rPr>
        <w:t xml:space="preserve"> the members of your group?</w:t>
      </w:r>
    </w:p>
    <w:p w14:paraId="3B08CC4B" w14:textId="7BE93B56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• Were you able to discuss possible solutions for the experienced </w:t>
      </w:r>
      <w:r w:rsidR="00C4324F" w:rsidRPr="00A159B1">
        <w:rPr>
          <w:i/>
          <w:iCs/>
          <w:lang w:val="en-GB"/>
        </w:rPr>
        <w:t>barriers</w:t>
      </w:r>
      <w:r w:rsidRPr="00A159B1">
        <w:rPr>
          <w:i/>
          <w:iCs/>
          <w:lang w:val="en-GB"/>
        </w:rPr>
        <w:t xml:space="preserve"> among the members of your group?</w:t>
      </w:r>
    </w:p>
    <w:p w14:paraId="5B922E83" w14:textId="14557C0B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Were you able to engage the members of your group and get them actively involved</w:t>
      </w:r>
      <w:r w:rsidR="00A159B1">
        <w:rPr>
          <w:i/>
          <w:iCs/>
          <w:lang w:val="en-GB"/>
        </w:rPr>
        <w:t xml:space="preserve"> in the intervention</w:t>
      </w:r>
      <w:r w:rsidRPr="00A159B1">
        <w:rPr>
          <w:i/>
          <w:iCs/>
          <w:lang w:val="en-GB"/>
        </w:rPr>
        <w:t>?</w:t>
      </w:r>
    </w:p>
    <w:p w14:paraId="135E85DE" w14:textId="77777777" w:rsidR="009F03AF" w:rsidRPr="00A159B1" w:rsidRDefault="009F03AF" w:rsidP="009F03A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On a scale of 1-10, what rating would you give:</w:t>
      </w:r>
    </w:p>
    <w:p w14:paraId="2C42441B" w14:textId="77777777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Meeting 1</w:t>
      </w:r>
    </w:p>
    <w:p w14:paraId="053B8AF7" w14:textId="77777777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lastRenderedPageBreak/>
        <w:t>• Meeting 2</w:t>
      </w:r>
    </w:p>
    <w:p w14:paraId="584EE053" w14:textId="77777777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Meeting 3</w:t>
      </w:r>
    </w:p>
    <w:p w14:paraId="6500ABA3" w14:textId="77777777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The guide with tips and assignments?</w:t>
      </w:r>
    </w:p>
    <w:p w14:paraId="6569A4E5" w14:textId="77777777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Your role as chairperson?</w:t>
      </w:r>
    </w:p>
    <w:p w14:paraId="20E7E206" w14:textId="24BABF4A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The online training for chairpersons/</w:t>
      </w:r>
      <w:r w:rsidR="00A159B1">
        <w:rPr>
          <w:i/>
          <w:iCs/>
          <w:lang w:val="en-GB"/>
        </w:rPr>
        <w:t>facilitators</w:t>
      </w:r>
      <w:r w:rsidRPr="00A159B1">
        <w:rPr>
          <w:i/>
          <w:iCs/>
          <w:lang w:val="en-GB"/>
        </w:rPr>
        <w:t>?</w:t>
      </w:r>
    </w:p>
    <w:p w14:paraId="7AD6CB2E" w14:textId="6AFCE7E0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>• The instructions for chairpersons/</w:t>
      </w:r>
      <w:r w:rsidR="00A159B1">
        <w:rPr>
          <w:i/>
          <w:iCs/>
          <w:lang w:val="en-GB"/>
        </w:rPr>
        <w:t>facilitators</w:t>
      </w:r>
      <w:r w:rsidRPr="00A159B1">
        <w:rPr>
          <w:i/>
          <w:iCs/>
          <w:lang w:val="en-GB"/>
        </w:rPr>
        <w:t xml:space="preserve"> (manual, agenda, PowerPoint slides)?</w:t>
      </w:r>
    </w:p>
    <w:p w14:paraId="1D3D9D19" w14:textId="6CD62E1C" w:rsidR="009F03AF" w:rsidRPr="00A159B1" w:rsidRDefault="009F03AF" w:rsidP="009F03AF">
      <w:pPr>
        <w:pStyle w:val="ListParagraph"/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• The </w:t>
      </w:r>
      <w:r w:rsidR="00C4324F" w:rsidRPr="00A159B1">
        <w:rPr>
          <w:i/>
          <w:iCs/>
          <w:lang w:val="en-GB"/>
        </w:rPr>
        <w:t xml:space="preserve">intervention </w:t>
      </w:r>
      <w:r w:rsidRPr="00A159B1">
        <w:rPr>
          <w:i/>
          <w:iCs/>
          <w:lang w:val="en-GB"/>
        </w:rPr>
        <w:t>program as a whole?</w:t>
      </w:r>
    </w:p>
    <w:p w14:paraId="2D233520" w14:textId="77777777" w:rsidR="00C4324F" w:rsidRPr="00A159B1" w:rsidRDefault="00C4324F" w:rsidP="00C4324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What goal or goals did you set for yourself during this study to focus more on prevention? Were you able to achieve this goal or these goals? (Open-ended question)</w:t>
      </w:r>
    </w:p>
    <w:p w14:paraId="3AB9E890" w14:textId="77777777" w:rsidR="00C4324F" w:rsidRPr="00A159B1" w:rsidRDefault="00C4324F" w:rsidP="00C4324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If you could give advice to fellow occupational physicians to focus more on prevention, what would it be? (Open-ended question)</w:t>
      </w:r>
    </w:p>
    <w:p w14:paraId="5FC08572" w14:textId="77777777" w:rsidR="009F03AF" w:rsidRPr="00A159B1" w:rsidRDefault="009F03AF" w:rsidP="009F03A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What did you find good about the program?</w:t>
      </w:r>
    </w:p>
    <w:p w14:paraId="77CC5D8C" w14:textId="77777777" w:rsidR="009F03AF" w:rsidRPr="00A159B1" w:rsidRDefault="009F03AF" w:rsidP="009F03A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What could be improved in the program?</w:t>
      </w:r>
    </w:p>
    <w:p w14:paraId="762DBCB7" w14:textId="77777777" w:rsidR="009F03AF" w:rsidRPr="00A159B1" w:rsidRDefault="009F03AF" w:rsidP="009F03A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Space for further explanation, comments, or questions.</w:t>
      </w:r>
    </w:p>
    <w:p w14:paraId="53ADB83B" w14:textId="77777777" w:rsidR="009F03AF" w:rsidRPr="00A159B1" w:rsidRDefault="009F03AF" w:rsidP="009F03AF">
      <w:pPr>
        <w:pStyle w:val="ListParagraph"/>
        <w:numPr>
          <w:ilvl w:val="0"/>
          <w:numId w:val="28"/>
        </w:numPr>
        <w:spacing w:line="276" w:lineRule="auto"/>
        <w:rPr>
          <w:lang w:val="en-GB"/>
        </w:rPr>
      </w:pPr>
      <w:r w:rsidRPr="00A159B1">
        <w:rPr>
          <w:lang w:val="en-GB"/>
        </w:rPr>
        <w:t>Would you like to participate in an online interview? Yes/No</w:t>
      </w:r>
    </w:p>
    <w:p w14:paraId="1C05DF0F" w14:textId="60D174E6" w:rsidR="000D4664" w:rsidRPr="00A159B1" w:rsidRDefault="000D4664" w:rsidP="00A159B1">
      <w:pPr>
        <w:pStyle w:val="Heading1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</w:pPr>
      <w:r w:rsidRPr="00A159B1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  <w:t>Interview</w:t>
      </w:r>
      <w:r w:rsidR="00244168" w:rsidRPr="00A159B1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  <w:t xml:space="preserve"> guide</w:t>
      </w:r>
    </w:p>
    <w:p w14:paraId="20C50ABC" w14:textId="2E69BF45" w:rsidR="00244168" w:rsidRPr="00A159B1" w:rsidRDefault="00244168" w:rsidP="00244168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 xml:space="preserve">What do you </w:t>
      </w:r>
      <w:r w:rsidR="00C0321E" w:rsidRPr="00A159B1">
        <w:rPr>
          <w:lang w:val="en-GB"/>
        </w:rPr>
        <w:t>think of when we talk about “preventive tasks” or “prevention”</w:t>
      </w:r>
      <w:r w:rsidRPr="00A159B1">
        <w:rPr>
          <w:lang w:val="en-GB"/>
        </w:rPr>
        <w:t>?</w:t>
      </w:r>
    </w:p>
    <w:p w14:paraId="38531FA1" w14:textId="77777777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In what way were you already engaged in performing preventive tasks in your work before participating in this study?</w:t>
      </w:r>
    </w:p>
    <w:p w14:paraId="67F13D7A" w14:textId="5D805781" w:rsidR="00244168" w:rsidRPr="00A159B1" w:rsidRDefault="00244168" w:rsidP="00244168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 xml:space="preserve">For what reason or expectation did you (with your group) sign up for </w:t>
      </w:r>
      <w:r w:rsidR="00C0321E" w:rsidRPr="00A159B1">
        <w:rPr>
          <w:lang w:val="en-GB"/>
        </w:rPr>
        <w:t>participation</w:t>
      </w:r>
      <w:r w:rsidRPr="00A159B1">
        <w:rPr>
          <w:lang w:val="en-GB"/>
        </w:rPr>
        <w:t>?</w:t>
      </w:r>
    </w:p>
    <w:p w14:paraId="4EBD8B9C" w14:textId="77777777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What sparked your interest?</w:t>
      </w:r>
    </w:p>
    <w:p w14:paraId="58A1AEA5" w14:textId="546E993A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 xml:space="preserve">To what extent did the program in the ICT groups meet </w:t>
      </w:r>
      <w:r w:rsidRPr="00A159B1">
        <w:rPr>
          <w:lang w:val="en-GB"/>
        </w:rPr>
        <w:t>your</w:t>
      </w:r>
      <w:r w:rsidRPr="00A159B1">
        <w:rPr>
          <w:lang w:val="en-GB"/>
        </w:rPr>
        <w:t xml:space="preserve"> expectations? </w:t>
      </w:r>
    </w:p>
    <w:p w14:paraId="4DB5DB03" w14:textId="1384D92A" w:rsidR="00244168" w:rsidRPr="00A159B1" w:rsidRDefault="00C0321E" w:rsidP="00244168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What goal did you formulate to work on</w:t>
      </w:r>
      <w:r w:rsidR="00244168" w:rsidRPr="00A159B1">
        <w:rPr>
          <w:lang w:val="en-GB"/>
        </w:rPr>
        <w:t xml:space="preserve"> during the program's duration?</w:t>
      </w:r>
    </w:p>
    <w:p w14:paraId="1703C5C3" w14:textId="77777777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Why did you choose this goal?</w:t>
      </w:r>
    </w:p>
    <w:p w14:paraId="06C67B25" w14:textId="303AF491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Were you able to achieve this goal</w:t>
      </w:r>
      <w:r w:rsidR="00C0321E" w:rsidRPr="00A159B1">
        <w:rPr>
          <w:lang w:val="en-GB"/>
        </w:rPr>
        <w:t xml:space="preserve"> or </w:t>
      </w:r>
      <w:r w:rsidRPr="00A159B1">
        <w:rPr>
          <w:lang w:val="en-GB"/>
        </w:rPr>
        <w:t>these goals? What was successful and what was not, and why? Can you tell us more about how you approached this?</w:t>
      </w:r>
    </w:p>
    <w:p w14:paraId="076F01DA" w14:textId="5057DDBC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 xml:space="preserve">What </w:t>
      </w:r>
      <w:r w:rsidR="00C0321E" w:rsidRPr="00A159B1">
        <w:rPr>
          <w:lang w:val="en-GB"/>
        </w:rPr>
        <w:t>barriers</w:t>
      </w:r>
      <w:r w:rsidRPr="00A159B1">
        <w:rPr>
          <w:lang w:val="en-GB"/>
        </w:rPr>
        <w:t xml:space="preserve"> did you encounter earlier? Has your participation in the study changed anything in this regard?</w:t>
      </w:r>
    </w:p>
    <w:p w14:paraId="48A6BFA4" w14:textId="55E2689C" w:rsidR="00244168" w:rsidRPr="00A159B1" w:rsidRDefault="00244168" w:rsidP="00244168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What advice</w:t>
      </w:r>
      <w:r w:rsidR="00C0321E" w:rsidRPr="00A159B1">
        <w:rPr>
          <w:lang w:val="en-GB"/>
        </w:rPr>
        <w:t>s</w:t>
      </w:r>
      <w:r w:rsidRPr="00A159B1">
        <w:rPr>
          <w:lang w:val="en-GB"/>
        </w:rPr>
        <w:t xml:space="preserve"> did you receive from your ICT group/colleagues? Were these advices helpful and why?</w:t>
      </w:r>
    </w:p>
    <w:p w14:paraId="4012E04D" w14:textId="77777777" w:rsidR="00244168" w:rsidRPr="00A159B1" w:rsidRDefault="00244168" w:rsidP="00244168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What did you find most appealing about the program and why?</w:t>
      </w:r>
    </w:p>
    <w:p w14:paraId="73FC1C9F" w14:textId="77777777" w:rsidR="00C0321E" w:rsidRPr="00A159B1" w:rsidRDefault="00244168" w:rsidP="00C0321E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What did you find least appealing about the program and why? How could we improve this?</w:t>
      </w:r>
    </w:p>
    <w:p w14:paraId="2FC67371" w14:textId="35D97F79" w:rsidR="00244168" w:rsidRPr="00A159B1" w:rsidRDefault="00244168" w:rsidP="00C0321E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Would you recommend this program to other occupational physicians (</w:t>
      </w:r>
      <w:r w:rsidR="00C0321E" w:rsidRPr="00A159B1">
        <w:rPr>
          <w:lang w:val="en-GB"/>
        </w:rPr>
        <w:t>and groups)</w:t>
      </w:r>
      <w:r w:rsidRPr="00A159B1">
        <w:rPr>
          <w:lang w:val="en-GB"/>
        </w:rPr>
        <w:t xml:space="preserve"> who want to focus more on prevention?</w:t>
      </w:r>
      <w:r w:rsidR="00C0321E" w:rsidRPr="00A159B1">
        <w:rPr>
          <w:lang w:val="en-GB"/>
        </w:rPr>
        <w:t xml:space="preserve"> </w:t>
      </w:r>
      <w:r w:rsidRPr="00A159B1">
        <w:rPr>
          <w:lang w:val="en-GB"/>
        </w:rPr>
        <w:t>Why or why not?</w:t>
      </w:r>
    </w:p>
    <w:p w14:paraId="6B477EE1" w14:textId="77777777" w:rsidR="00244168" w:rsidRPr="00A159B1" w:rsidRDefault="00244168" w:rsidP="00244168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Are there other ways to better integrate preventive tasks into the work of the occupational physician or to put the topic of prevention more on the agenda?</w:t>
      </w:r>
    </w:p>
    <w:p w14:paraId="23F8F9AC" w14:textId="2F9528FE" w:rsidR="00244168" w:rsidRPr="00A159B1" w:rsidRDefault="00244168" w:rsidP="00C0321E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 xml:space="preserve">We find sharing good experiences/best practices very important. Therefore, we would </w:t>
      </w:r>
      <w:r w:rsidR="00C0321E" w:rsidRPr="00A159B1">
        <w:rPr>
          <w:lang w:val="en-GB"/>
        </w:rPr>
        <w:t xml:space="preserve">finally </w:t>
      </w:r>
      <w:r w:rsidRPr="00A159B1">
        <w:rPr>
          <w:lang w:val="en-GB"/>
        </w:rPr>
        <w:t>like to ask you: If you could give one piece of advice or share an experience with fellow occupational physicians to focus more on prevention, what would it be?</w:t>
      </w:r>
    </w:p>
    <w:p w14:paraId="789406FC" w14:textId="4D37A0D2" w:rsidR="001E273F" w:rsidRPr="00A159B1" w:rsidRDefault="00244168">
      <w:pPr>
        <w:rPr>
          <w:b/>
          <w:bCs/>
          <w:lang w:val="en-GB"/>
        </w:rPr>
      </w:pPr>
      <w:r w:rsidRPr="00A159B1">
        <w:rPr>
          <w:b/>
          <w:bCs/>
          <w:lang w:val="en-GB"/>
        </w:rPr>
        <w:t>Additional questions for group facilitators</w:t>
      </w:r>
    </w:p>
    <w:p w14:paraId="1789D443" w14:textId="77777777" w:rsidR="00C0321E" w:rsidRPr="00A159B1" w:rsidRDefault="00C0321E" w:rsidP="00C0321E">
      <w:pPr>
        <w:pStyle w:val="ListParagraph"/>
        <w:numPr>
          <w:ilvl w:val="0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Below are a number of statements. Can you indicate to what extent you agree with these statements?</w:t>
      </w:r>
    </w:p>
    <w:p w14:paraId="1DA0B9E0" w14:textId="7A2291BD" w:rsidR="00C0321E" w:rsidRPr="00A159B1" w:rsidRDefault="00C0321E" w:rsidP="00C0321E">
      <w:pPr>
        <w:pStyle w:val="ListParagraph"/>
        <w:numPr>
          <w:ilvl w:val="1"/>
          <w:numId w:val="3"/>
        </w:numPr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lastRenderedPageBreak/>
        <w:t xml:space="preserve">Procedural clarity: The </w:t>
      </w:r>
      <w:r w:rsidR="004065F2">
        <w:rPr>
          <w:i/>
          <w:iCs/>
          <w:lang w:val="en-GB"/>
        </w:rPr>
        <w:t xml:space="preserve">intervention </w:t>
      </w:r>
      <w:r w:rsidRPr="00A159B1">
        <w:rPr>
          <w:i/>
          <w:iCs/>
          <w:lang w:val="en-GB"/>
        </w:rPr>
        <w:t xml:space="preserve">program clearly </w:t>
      </w:r>
      <w:r w:rsidR="004065F2">
        <w:rPr>
          <w:i/>
          <w:iCs/>
          <w:lang w:val="en-GB"/>
        </w:rPr>
        <w:t>describes</w:t>
      </w:r>
      <w:r w:rsidRPr="00A159B1">
        <w:rPr>
          <w:i/>
          <w:iCs/>
          <w:lang w:val="en-GB"/>
        </w:rPr>
        <w:t xml:space="preserve"> </w:t>
      </w:r>
      <w:r w:rsidR="004065F2">
        <w:rPr>
          <w:i/>
          <w:iCs/>
          <w:lang w:val="en-GB"/>
        </w:rPr>
        <w:t>the</w:t>
      </w:r>
      <w:r w:rsidRPr="00A159B1">
        <w:rPr>
          <w:i/>
          <w:iCs/>
          <w:lang w:val="en-GB"/>
        </w:rPr>
        <w:t xml:space="preserve"> activities I </w:t>
      </w:r>
      <w:r w:rsidR="004065F2">
        <w:rPr>
          <w:i/>
          <w:iCs/>
          <w:lang w:val="en-GB"/>
        </w:rPr>
        <w:t>should</w:t>
      </w:r>
      <w:r w:rsidRPr="00A159B1">
        <w:rPr>
          <w:i/>
          <w:iCs/>
          <w:lang w:val="en-GB"/>
        </w:rPr>
        <w:t xml:space="preserve"> perform and in </w:t>
      </w:r>
      <w:r w:rsidR="004065F2">
        <w:rPr>
          <w:i/>
          <w:iCs/>
          <w:lang w:val="en-GB"/>
        </w:rPr>
        <w:t>which</w:t>
      </w:r>
      <w:r w:rsidRPr="00A159B1">
        <w:rPr>
          <w:i/>
          <w:iCs/>
          <w:lang w:val="en-GB"/>
        </w:rPr>
        <w:t xml:space="preserve"> order.</w:t>
      </w:r>
    </w:p>
    <w:p w14:paraId="28BFDEB4" w14:textId="5E313DB0" w:rsidR="00C0321E" w:rsidRPr="00A159B1" w:rsidRDefault="00C0321E" w:rsidP="00C0321E">
      <w:pPr>
        <w:pStyle w:val="ListParagraph"/>
        <w:numPr>
          <w:ilvl w:val="2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Was the provided guidance (training/contact/manual) sufficient to prepare you for the meetings? Why or why not? What, if anything, did you miss?</w:t>
      </w:r>
    </w:p>
    <w:p w14:paraId="2F661731" w14:textId="7C56C9AA" w:rsidR="00C0321E" w:rsidRPr="00A159B1" w:rsidRDefault="00C0321E" w:rsidP="00C0321E">
      <w:pPr>
        <w:pStyle w:val="ListParagraph"/>
        <w:numPr>
          <w:ilvl w:val="1"/>
          <w:numId w:val="3"/>
        </w:numPr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Completeness: </w:t>
      </w:r>
      <w:r w:rsidR="004065F2" w:rsidRPr="004065F2">
        <w:rPr>
          <w:i/>
          <w:iCs/>
          <w:lang w:val="en-GB"/>
        </w:rPr>
        <w:t xml:space="preserve">The </w:t>
      </w:r>
      <w:r w:rsidR="004065F2">
        <w:rPr>
          <w:i/>
          <w:iCs/>
          <w:lang w:val="en-GB"/>
        </w:rPr>
        <w:t>intervention program</w:t>
      </w:r>
      <w:r w:rsidR="004065F2" w:rsidRPr="004065F2">
        <w:rPr>
          <w:i/>
          <w:iCs/>
          <w:lang w:val="en-GB"/>
        </w:rPr>
        <w:t xml:space="preserve"> provides all the information and materials needed to work with it properly</w:t>
      </w:r>
      <w:r w:rsidRPr="00A159B1">
        <w:rPr>
          <w:i/>
          <w:iCs/>
          <w:lang w:val="en-GB"/>
        </w:rPr>
        <w:t>.</w:t>
      </w:r>
    </w:p>
    <w:p w14:paraId="5380EEB6" w14:textId="24223154" w:rsidR="002E224A" w:rsidRPr="00A159B1" w:rsidRDefault="002E224A" w:rsidP="002E224A">
      <w:pPr>
        <w:pStyle w:val="ListParagraph"/>
        <w:numPr>
          <w:ilvl w:val="2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Did you miss anything?</w:t>
      </w:r>
    </w:p>
    <w:p w14:paraId="7889F0A7" w14:textId="798606E3" w:rsidR="004065F2" w:rsidRPr="004065F2" w:rsidRDefault="00C0321E" w:rsidP="004065F2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 w:rsidRPr="004065F2">
        <w:rPr>
          <w:i/>
          <w:iCs/>
          <w:lang w:val="en-GB"/>
        </w:rPr>
        <w:t xml:space="preserve">Complexity: </w:t>
      </w:r>
      <w:r w:rsidR="004065F2" w:rsidRPr="004065F2">
        <w:rPr>
          <w:i/>
          <w:iCs/>
          <w:lang w:val="en-GB"/>
        </w:rPr>
        <w:t xml:space="preserve">The </w:t>
      </w:r>
      <w:r w:rsidR="004065F2">
        <w:rPr>
          <w:i/>
          <w:iCs/>
          <w:lang w:val="en-GB"/>
        </w:rPr>
        <w:t>intervention program</w:t>
      </w:r>
      <w:r w:rsidR="004065F2" w:rsidRPr="004065F2">
        <w:rPr>
          <w:i/>
          <w:iCs/>
          <w:lang w:val="en-GB"/>
        </w:rPr>
        <w:t xml:space="preserve"> is too complex for me to use.</w:t>
      </w:r>
      <w:r w:rsidR="004065F2" w:rsidRPr="004065F2">
        <w:rPr>
          <w:i/>
          <w:iCs/>
          <w:lang w:val="en-GB"/>
        </w:rPr>
        <w:t xml:space="preserve"> </w:t>
      </w:r>
    </w:p>
    <w:p w14:paraId="62154ABC" w14:textId="06EACB67" w:rsidR="002E224A" w:rsidRPr="004065F2" w:rsidRDefault="002E224A" w:rsidP="004065F2">
      <w:pPr>
        <w:pStyle w:val="ListParagraph"/>
        <w:numPr>
          <w:ilvl w:val="2"/>
          <w:numId w:val="3"/>
        </w:numPr>
        <w:spacing w:line="276" w:lineRule="auto"/>
        <w:rPr>
          <w:lang w:val="en-GB"/>
        </w:rPr>
      </w:pPr>
      <w:r w:rsidRPr="004065F2">
        <w:rPr>
          <w:lang w:val="en-GB"/>
        </w:rPr>
        <w:t xml:space="preserve">Can you elaborate on this? What was successful? Were there things that did not work, or did you encounter any </w:t>
      </w:r>
      <w:r w:rsidRPr="004065F2">
        <w:rPr>
          <w:lang w:val="en-GB"/>
        </w:rPr>
        <w:t>barriers</w:t>
      </w:r>
      <w:r w:rsidRPr="004065F2">
        <w:rPr>
          <w:lang w:val="en-GB"/>
        </w:rPr>
        <w:t>?</w:t>
      </w:r>
    </w:p>
    <w:p w14:paraId="0A36851F" w14:textId="514331B6" w:rsidR="002E224A" w:rsidRPr="00A159B1" w:rsidRDefault="004065F2" w:rsidP="003C221B">
      <w:pPr>
        <w:pStyle w:val="ListParagraph"/>
        <w:numPr>
          <w:ilvl w:val="1"/>
          <w:numId w:val="3"/>
        </w:numPr>
        <w:spacing w:line="276" w:lineRule="auto"/>
        <w:rPr>
          <w:lang w:val="en-GB"/>
        </w:rPr>
      </w:pPr>
      <w:r>
        <w:rPr>
          <w:i/>
          <w:iCs/>
          <w:lang w:val="en-GB"/>
        </w:rPr>
        <w:t>Compatibility</w:t>
      </w:r>
      <w:r w:rsidR="00C0321E" w:rsidRPr="00A159B1">
        <w:rPr>
          <w:i/>
          <w:iCs/>
          <w:lang w:val="en-GB"/>
        </w:rPr>
        <w:t xml:space="preserve">: </w:t>
      </w:r>
      <w:r w:rsidR="006144D0">
        <w:rPr>
          <w:i/>
          <w:iCs/>
          <w:lang w:val="en-GB"/>
        </w:rPr>
        <w:t>The intervention program</w:t>
      </w:r>
      <w:r w:rsidR="006144D0" w:rsidRPr="006144D0">
        <w:rPr>
          <w:i/>
          <w:iCs/>
          <w:lang w:val="en-GB"/>
        </w:rPr>
        <w:t xml:space="preserve"> is a good match for how I am used to working.</w:t>
      </w:r>
    </w:p>
    <w:p w14:paraId="021B59A2" w14:textId="0ED9DF68" w:rsidR="002E224A" w:rsidRPr="00A159B1" w:rsidRDefault="002E224A" w:rsidP="002E224A">
      <w:pPr>
        <w:pStyle w:val="ListParagraph"/>
        <w:numPr>
          <w:ilvl w:val="2"/>
          <w:numId w:val="3"/>
        </w:numPr>
        <w:spacing w:line="276" w:lineRule="auto"/>
        <w:rPr>
          <w:lang w:val="en-GB"/>
        </w:rPr>
      </w:pPr>
      <w:r w:rsidRPr="00A159B1">
        <w:rPr>
          <w:lang w:val="en-GB"/>
        </w:rPr>
        <w:t>Do you think this is the most suitable working method? Why or why not? Are there alternatives that would have worked better for you?</w:t>
      </w:r>
    </w:p>
    <w:p w14:paraId="5867FA23" w14:textId="664126E3" w:rsidR="002E224A" w:rsidRPr="00A159B1" w:rsidRDefault="00C0321E" w:rsidP="002E224A">
      <w:pPr>
        <w:pStyle w:val="ListParagraph"/>
        <w:numPr>
          <w:ilvl w:val="1"/>
          <w:numId w:val="3"/>
        </w:numPr>
        <w:spacing w:line="276" w:lineRule="auto"/>
        <w:rPr>
          <w:i/>
          <w:iCs/>
          <w:lang w:val="en-GB"/>
        </w:rPr>
      </w:pPr>
      <w:r w:rsidRPr="00A159B1">
        <w:rPr>
          <w:i/>
          <w:iCs/>
          <w:lang w:val="en-GB"/>
        </w:rPr>
        <w:t xml:space="preserve">Relevance: </w:t>
      </w:r>
      <w:r w:rsidR="006144D0">
        <w:rPr>
          <w:i/>
          <w:iCs/>
          <w:lang w:val="en-GB"/>
        </w:rPr>
        <w:t>I think the intervention program is relevant for my peer group</w:t>
      </w:r>
      <w:r w:rsidRPr="00A159B1">
        <w:rPr>
          <w:i/>
          <w:iCs/>
          <w:lang w:val="en-GB"/>
        </w:rPr>
        <w:t>.</w:t>
      </w:r>
    </w:p>
    <w:sectPr w:rsidR="002E224A" w:rsidRPr="00A15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B95"/>
    <w:multiLevelType w:val="hybridMultilevel"/>
    <w:tmpl w:val="5D7825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97478"/>
    <w:multiLevelType w:val="hybridMultilevel"/>
    <w:tmpl w:val="76FAC1E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813B35"/>
    <w:multiLevelType w:val="hybridMultilevel"/>
    <w:tmpl w:val="82DCA2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C267C"/>
    <w:multiLevelType w:val="hybridMultilevel"/>
    <w:tmpl w:val="3E1ADE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234CF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30CF"/>
    <w:multiLevelType w:val="hybridMultilevel"/>
    <w:tmpl w:val="CBA03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126FB"/>
    <w:multiLevelType w:val="hybridMultilevel"/>
    <w:tmpl w:val="B0C61FD6"/>
    <w:lvl w:ilvl="0" w:tplc="12FCC56E">
      <w:start w:val="1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FC5A52"/>
    <w:multiLevelType w:val="hybridMultilevel"/>
    <w:tmpl w:val="76FAC1E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9E3A94"/>
    <w:multiLevelType w:val="hybridMultilevel"/>
    <w:tmpl w:val="7C6A5A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712DF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7453C"/>
    <w:multiLevelType w:val="hybridMultilevel"/>
    <w:tmpl w:val="97A2AC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BEA952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27DCB"/>
    <w:multiLevelType w:val="hybridMultilevel"/>
    <w:tmpl w:val="86A4CB7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5E440E">
      <w:start w:val="4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0624B"/>
    <w:multiLevelType w:val="hybridMultilevel"/>
    <w:tmpl w:val="7C6A5A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F56CC"/>
    <w:multiLevelType w:val="hybridMultilevel"/>
    <w:tmpl w:val="455088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5658E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434CBF"/>
    <w:multiLevelType w:val="hybridMultilevel"/>
    <w:tmpl w:val="0EAE9CD8"/>
    <w:lvl w:ilvl="0" w:tplc="B9E291A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E20C1"/>
    <w:multiLevelType w:val="hybridMultilevel"/>
    <w:tmpl w:val="76FAC1E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F1A4C03"/>
    <w:multiLevelType w:val="hybridMultilevel"/>
    <w:tmpl w:val="76FAC1E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66652C1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F3CDE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520C9"/>
    <w:multiLevelType w:val="hybridMultilevel"/>
    <w:tmpl w:val="12825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0557B1"/>
    <w:multiLevelType w:val="hybridMultilevel"/>
    <w:tmpl w:val="01D808C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D31F22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21B7A"/>
    <w:multiLevelType w:val="hybridMultilevel"/>
    <w:tmpl w:val="76FAC1EC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3A12671"/>
    <w:multiLevelType w:val="hybridMultilevel"/>
    <w:tmpl w:val="76FAC1EC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3BD643A"/>
    <w:multiLevelType w:val="hybridMultilevel"/>
    <w:tmpl w:val="2DCEC6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0197A"/>
    <w:multiLevelType w:val="hybridMultilevel"/>
    <w:tmpl w:val="144885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BB3545"/>
    <w:multiLevelType w:val="hybridMultilevel"/>
    <w:tmpl w:val="87C62A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725C8"/>
    <w:multiLevelType w:val="hybridMultilevel"/>
    <w:tmpl w:val="E1504F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265794">
    <w:abstractNumId w:val="15"/>
  </w:num>
  <w:num w:numId="2" w16cid:durableId="1447701079">
    <w:abstractNumId w:val="11"/>
  </w:num>
  <w:num w:numId="3" w16cid:durableId="876620363">
    <w:abstractNumId w:val="21"/>
  </w:num>
  <w:num w:numId="4" w16cid:durableId="893077579">
    <w:abstractNumId w:val="28"/>
  </w:num>
  <w:num w:numId="5" w16cid:durableId="797649594">
    <w:abstractNumId w:val="6"/>
  </w:num>
  <w:num w:numId="6" w16cid:durableId="1053310390">
    <w:abstractNumId w:val="22"/>
  </w:num>
  <w:num w:numId="7" w16cid:durableId="6294360">
    <w:abstractNumId w:val="5"/>
  </w:num>
  <w:num w:numId="8" w16cid:durableId="615866056">
    <w:abstractNumId w:val="14"/>
  </w:num>
  <w:num w:numId="9" w16cid:durableId="1123229073">
    <w:abstractNumId w:val="26"/>
  </w:num>
  <w:num w:numId="10" w16cid:durableId="64955461">
    <w:abstractNumId w:val="19"/>
  </w:num>
  <w:num w:numId="11" w16cid:durableId="942495098">
    <w:abstractNumId w:val="4"/>
  </w:num>
  <w:num w:numId="12" w16cid:durableId="906568755">
    <w:abstractNumId w:val="25"/>
  </w:num>
  <w:num w:numId="13" w16cid:durableId="2121218644">
    <w:abstractNumId w:val="18"/>
  </w:num>
  <w:num w:numId="14" w16cid:durableId="1345746881">
    <w:abstractNumId w:val="9"/>
  </w:num>
  <w:num w:numId="15" w16cid:durableId="67384600">
    <w:abstractNumId w:val="3"/>
  </w:num>
  <w:num w:numId="16" w16cid:durableId="406071376">
    <w:abstractNumId w:val="8"/>
  </w:num>
  <w:num w:numId="17" w16cid:durableId="166093802">
    <w:abstractNumId w:val="20"/>
  </w:num>
  <w:num w:numId="18" w16cid:durableId="878855785">
    <w:abstractNumId w:val="23"/>
  </w:num>
  <w:num w:numId="19" w16cid:durableId="1268662072">
    <w:abstractNumId w:val="16"/>
  </w:num>
  <w:num w:numId="20" w16cid:durableId="160394072">
    <w:abstractNumId w:val="24"/>
  </w:num>
  <w:num w:numId="21" w16cid:durableId="1338383961">
    <w:abstractNumId w:val="17"/>
  </w:num>
  <w:num w:numId="22" w16cid:durableId="1390959217">
    <w:abstractNumId w:val="7"/>
  </w:num>
  <w:num w:numId="23" w16cid:durableId="1796829210">
    <w:abstractNumId w:val="1"/>
  </w:num>
  <w:num w:numId="24" w16cid:durableId="462117443">
    <w:abstractNumId w:val="0"/>
  </w:num>
  <w:num w:numId="25" w16cid:durableId="35860644">
    <w:abstractNumId w:val="2"/>
  </w:num>
  <w:num w:numId="26" w16cid:durableId="1396707445">
    <w:abstractNumId w:val="10"/>
  </w:num>
  <w:num w:numId="27" w16cid:durableId="250237807">
    <w:abstractNumId w:val="13"/>
  </w:num>
  <w:num w:numId="28" w16cid:durableId="305822463">
    <w:abstractNumId w:val="12"/>
  </w:num>
  <w:num w:numId="29" w16cid:durableId="7675031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664"/>
    <w:rsid w:val="00043626"/>
    <w:rsid w:val="000827B8"/>
    <w:rsid w:val="000B22A1"/>
    <w:rsid w:val="000D4664"/>
    <w:rsid w:val="000F3780"/>
    <w:rsid w:val="000F3D10"/>
    <w:rsid w:val="001345F0"/>
    <w:rsid w:val="0017049B"/>
    <w:rsid w:val="00184838"/>
    <w:rsid w:val="001C43BC"/>
    <w:rsid w:val="001E273F"/>
    <w:rsid w:val="002064CB"/>
    <w:rsid w:val="00223ECC"/>
    <w:rsid w:val="002420FB"/>
    <w:rsid w:val="00244168"/>
    <w:rsid w:val="002E224A"/>
    <w:rsid w:val="003407E0"/>
    <w:rsid w:val="0034363E"/>
    <w:rsid w:val="0035125F"/>
    <w:rsid w:val="00353FD2"/>
    <w:rsid w:val="003B3B08"/>
    <w:rsid w:val="003B79CE"/>
    <w:rsid w:val="003F3C2E"/>
    <w:rsid w:val="00405182"/>
    <w:rsid w:val="004065F2"/>
    <w:rsid w:val="00411336"/>
    <w:rsid w:val="00427168"/>
    <w:rsid w:val="00451E59"/>
    <w:rsid w:val="00474226"/>
    <w:rsid w:val="00501602"/>
    <w:rsid w:val="00541259"/>
    <w:rsid w:val="005B3DD4"/>
    <w:rsid w:val="006144D0"/>
    <w:rsid w:val="006322DF"/>
    <w:rsid w:val="00644C01"/>
    <w:rsid w:val="00654240"/>
    <w:rsid w:val="00666B14"/>
    <w:rsid w:val="006906F1"/>
    <w:rsid w:val="006B37C4"/>
    <w:rsid w:val="006F463D"/>
    <w:rsid w:val="00726ECC"/>
    <w:rsid w:val="0073783D"/>
    <w:rsid w:val="007814F8"/>
    <w:rsid w:val="00794338"/>
    <w:rsid w:val="007D0701"/>
    <w:rsid w:val="007D6B96"/>
    <w:rsid w:val="00821030"/>
    <w:rsid w:val="008A3A89"/>
    <w:rsid w:val="0090065C"/>
    <w:rsid w:val="009F03AF"/>
    <w:rsid w:val="009F4132"/>
    <w:rsid w:val="009F4EE6"/>
    <w:rsid w:val="00A05E39"/>
    <w:rsid w:val="00A070DB"/>
    <w:rsid w:val="00A159B1"/>
    <w:rsid w:val="00A260CA"/>
    <w:rsid w:val="00A36B87"/>
    <w:rsid w:val="00A47967"/>
    <w:rsid w:val="00A82367"/>
    <w:rsid w:val="00B13A2A"/>
    <w:rsid w:val="00B6402D"/>
    <w:rsid w:val="00B83560"/>
    <w:rsid w:val="00BD3CC4"/>
    <w:rsid w:val="00C0321E"/>
    <w:rsid w:val="00C234EF"/>
    <w:rsid w:val="00C4324F"/>
    <w:rsid w:val="00CA7CA4"/>
    <w:rsid w:val="00CB4307"/>
    <w:rsid w:val="00CB4CCF"/>
    <w:rsid w:val="00CF4454"/>
    <w:rsid w:val="00D56C02"/>
    <w:rsid w:val="00D61596"/>
    <w:rsid w:val="00DB0C22"/>
    <w:rsid w:val="00DF1FBA"/>
    <w:rsid w:val="00E21C27"/>
    <w:rsid w:val="00E30E15"/>
    <w:rsid w:val="00E54672"/>
    <w:rsid w:val="00F40ABE"/>
    <w:rsid w:val="00FD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9FD7"/>
  <w15:chartTrackingRefBased/>
  <w15:docId w15:val="{D8B16D26-594A-41F1-90BC-2FE4033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664"/>
  </w:style>
  <w:style w:type="paragraph" w:styleId="Heading1">
    <w:name w:val="heading 1"/>
    <w:basedOn w:val="Normal"/>
    <w:next w:val="Normal"/>
    <w:link w:val="Heading1Char"/>
    <w:uiPriority w:val="9"/>
    <w:qFormat/>
    <w:rsid w:val="000D46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46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D46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D4664"/>
    <w:pPr>
      <w:ind w:left="720"/>
      <w:contextualSpacing/>
    </w:pPr>
  </w:style>
  <w:style w:type="table" w:styleId="TableGrid">
    <w:name w:val="Table Grid"/>
    <w:basedOn w:val="TableNormal"/>
    <w:uiPriority w:val="39"/>
    <w:rsid w:val="000D4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46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46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46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59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7C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4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2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867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Orhan-Pees</dc:creator>
  <cp:keywords/>
  <dc:description/>
  <cp:lastModifiedBy>Suzanne Orhan-Pees</cp:lastModifiedBy>
  <cp:revision>6</cp:revision>
  <dcterms:created xsi:type="dcterms:W3CDTF">2025-02-03T10:33:00Z</dcterms:created>
  <dcterms:modified xsi:type="dcterms:W3CDTF">2025-02-03T12:06:00Z</dcterms:modified>
</cp:coreProperties>
</file>