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FA311" w14:textId="79A5A8B3" w:rsidR="00D422EB" w:rsidRPr="00712905" w:rsidRDefault="00B123E6" w:rsidP="0023797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1290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Research Instrument</w:t>
      </w:r>
    </w:p>
    <w:p w14:paraId="6CFDA648" w14:textId="77777777" w:rsidR="00D422EB" w:rsidRPr="00712905" w:rsidRDefault="00D422EB" w:rsidP="0023797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E2F81E4" w14:textId="2F8EF417" w:rsidR="00D422EB" w:rsidRPr="00712905" w:rsidRDefault="00D422EB" w:rsidP="0023797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</w:pP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Self-administered questionnaire on</w:t>
      </w:r>
      <w:r w:rsidR="004A6D6E" w:rsidRPr="0071290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1380582"/>
      <w:r w:rsidR="009666A2" w:rsidRPr="00497589">
        <w:rPr>
          <w:rFonts w:ascii="Times New Roman" w:hAnsi="Times New Roman" w:cs="Times New Roman"/>
          <w:b/>
          <w:bCs/>
          <w:sz w:val="24"/>
          <w:szCs w:val="24"/>
        </w:rPr>
        <w:t>Development and Validation of Tool to Assess Respectful Maternity Care Practices among Healthcare Providers</w:t>
      </w:r>
      <w:bookmarkEnd w:id="0"/>
      <w:r w:rsidR="009666A2" w:rsidRPr="0071290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>.</w:t>
      </w:r>
      <w:r w:rsidR="00515936" w:rsidRPr="0071290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US"/>
        </w:rPr>
        <w:t xml:space="preserve"> </w:t>
      </w:r>
      <w:r w:rsidR="009666A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It has </w:t>
      </w:r>
      <w:r w:rsidR="009666A2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consisted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of </w:t>
      </w:r>
      <w:r w:rsidR="00E74FFD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three</w:t>
      </w:r>
      <w:r w:rsidR="004A6D6E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parts </w:t>
      </w:r>
      <w:r w:rsidR="0051593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Part I: Questions related to Socio-demographic </w:t>
      </w:r>
      <w:r w:rsidR="006D01BD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information</w:t>
      </w:r>
      <w:r w:rsidR="00E74FFD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,</w:t>
      </w:r>
      <w:r w:rsidR="00603423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Part</w:t>
      </w:r>
      <w:r w:rsidR="00E74FFD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II Factors related to respectful maternity practices, and Part I</w:t>
      </w:r>
      <w:r w:rsidR="0051593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II: </w:t>
      </w:r>
      <w:r w:rsidR="00E74FFD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Likert scale </w:t>
      </w:r>
      <w:r w:rsidR="0051593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related to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</w:t>
      </w:r>
      <w:r w:rsidR="0051593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respectful maternity practices.</w:t>
      </w:r>
    </w:p>
    <w:p w14:paraId="0D52742D" w14:textId="77777777" w:rsidR="00603423" w:rsidRPr="00712905" w:rsidRDefault="00603423" w:rsidP="0023797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</w:pPr>
    </w:p>
    <w:p w14:paraId="0F96E2F2" w14:textId="51935F81" w:rsidR="00D422EB" w:rsidRPr="00712905" w:rsidRDefault="00D422EB" w:rsidP="002379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290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IN"/>
        </w:rPr>
        <w:t>Direction: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Please place a tick mark for 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a close-ended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question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with 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an 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appropria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te answer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from the options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</w:t>
      </w:r>
      <w:r w:rsidR="00B123E6" w:rsidRPr="00712905">
        <w:rPr>
          <w:rFonts w:ascii="Times New Roman" w:hAnsi="Times New Roman" w:cs="Times New Roman"/>
          <w:sz w:val="24"/>
          <w:szCs w:val="24"/>
        </w:rPr>
        <w:t>[__|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provided with each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question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according to your 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viewpoint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either to single or multiple responses as per 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the 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structure of provided questions and fill in the blank for </w:t>
      </w:r>
      <w:r w:rsidR="00B123E6"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>open-ended</w:t>
      </w:r>
      <w:r w:rsidRPr="0071290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IN"/>
        </w:rPr>
        <w:t xml:space="preserve"> questions.</w:t>
      </w:r>
    </w:p>
    <w:p w14:paraId="5F0A713C" w14:textId="77777777" w:rsidR="00453006" w:rsidRPr="00712905" w:rsidRDefault="00453006" w:rsidP="002379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3B0A7" w14:textId="77777777" w:rsidR="00DD28D4" w:rsidRPr="00712905" w:rsidRDefault="00DD28D4" w:rsidP="002379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tbl>
      <w:tblPr>
        <w:tblStyle w:val="TableGrid"/>
        <w:tblW w:w="9418" w:type="dxa"/>
        <w:jc w:val="center"/>
        <w:tblLook w:val="04A0" w:firstRow="1" w:lastRow="0" w:firstColumn="1" w:lastColumn="0" w:noHBand="0" w:noVBand="1"/>
      </w:tblPr>
      <w:tblGrid>
        <w:gridCol w:w="690"/>
        <w:gridCol w:w="4160"/>
        <w:gridCol w:w="4568"/>
      </w:tblGrid>
      <w:tr w:rsidR="00777E8D" w:rsidRPr="00712905" w14:paraId="1CFCC0FB" w14:textId="77777777" w:rsidTr="009F1DC6">
        <w:trPr>
          <w:trHeight w:val="1325"/>
          <w:jc w:val="center"/>
        </w:trPr>
        <w:tc>
          <w:tcPr>
            <w:tcW w:w="9418" w:type="dxa"/>
            <w:gridSpan w:val="3"/>
          </w:tcPr>
          <w:p w14:paraId="56D0063A" w14:textId="59C7AC4B" w:rsidR="00353AEB" w:rsidRPr="00712905" w:rsidRDefault="00353AEB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ODE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>: [__|__|__</w:t>
            </w:r>
            <w:r w:rsidR="00020F31" w:rsidRPr="007129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058BC487" w14:textId="1205AE8F" w:rsidR="00353AEB" w:rsidRPr="00712905" w:rsidRDefault="00353AEB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84E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collection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>:  _ _ /_ _ /_ _ _ _</w:t>
            </w:r>
          </w:p>
          <w:p w14:paraId="34117686" w14:textId="18FB942C" w:rsidR="00DD28D4" w:rsidRPr="00712905" w:rsidRDefault="00353AEB" w:rsidP="00237974">
            <w:pPr>
              <w:spacing w:line="240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of </w:t>
            </w:r>
            <w:r w:rsidR="00B5511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 checking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_ _ /_ _ /_ _ _ _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20F31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Date of </w:t>
            </w:r>
            <w:r w:rsidR="00B5511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020F31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 entry</w:t>
            </w:r>
            <w:r w:rsidR="00020F31" w:rsidRPr="00712905">
              <w:rPr>
                <w:rFonts w:ascii="Times New Roman" w:hAnsi="Times New Roman" w:cs="Times New Roman"/>
                <w:sz w:val="24"/>
                <w:szCs w:val="24"/>
              </w:rPr>
              <w:t>: _ _ /_ _ /_ _ _ _</w:t>
            </w:r>
          </w:p>
        </w:tc>
      </w:tr>
      <w:tr w:rsidR="00777E8D" w:rsidRPr="00712905" w14:paraId="194C7973" w14:textId="77777777" w:rsidTr="009F1DC6">
        <w:trPr>
          <w:trHeight w:val="42"/>
          <w:jc w:val="center"/>
        </w:trPr>
        <w:tc>
          <w:tcPr>
            <w:tcW w:w="9418" w:type="dxa"/>
            <w:gridSpan w:val="3"/>
            <w:tcBorders>
              <w:bottom w:val="single" w:sz="4" w:space="0" w:color="auto"/>
            </w:tcBorders>
          </w:tcPr>
          <w:p w14:paraId="1378B88B" w14:textId="77777777" w:rsidR="00DD28D4" w:rsidRPr="00712905" w:rsidRDefault="00DD28D4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8D" w:rsidRPr="00712905" w14:paraId="12D68A22" w14:textId="54379690" w:rsidTr="009F1DC6">
        <w:trPr>
          <w:trHeight w:val="44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86E3" w14:textId="44ACF0DE" w:rsidR="00353AEB" w:rsidRPr="00712905" w:rsidRDefault="00353AEB" w:rsidP="0023797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S.</w:t>
            </w:r>
            <w:r w:rsidR="006D01BD" w:rsidRPr="00712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8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14762" w14:textId="77777777" w:rsidR="00B3335A" w:rsidRPr="00712905" w:rsidRDefault="00B3335A" w:rsidP="002379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AU"/>
              </w:rPr>
            </w:pPr>
            <w:r w:rsidRPr="0071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AU"/>
              </w:rPr>
              <w:t xml:space="preserve">PART-I      </w:t>
            </w:r>
          </w:p>
          <w:p w14:paraId="7397F55D" w14:textId="4ED6A81A" w:rsidR="00353AEB" w:rsidRPr="00712905" w:rsidRDefault="00B3335A" w:rsidP="0023797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AU"/>
              </w:rPr>
            </w:pPr>
            <w:r w:rsidRPr="00712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Questions related to Socio-demographic </w:t>
            </w:r>
            <w:r w:rsidRPr="007129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12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nformation</w:t>
            </w:r>
            <w:r w:rsidRPr="00712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AU"/>
              </w:rPr>
              <w:t xml:space="preserve"> </w:t>
            </w:r>
          </w:p>
        </w:tc>
      </w:tr>
      <w:tr w:rsidR="00341E91" w:rsidRPr="00712905" w14:paraId="62BAADCB" w14:textId="77777777" w:rsidTr="009F1DC6">
        <w:trPr>
          <w:trHeight w:val="292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AFD0" w14:textId="7C484265" w:rsidR="00341E91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AECF" w14:textId="2342944B" w:rsidR="00341E91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your age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4F292" w14:textId="2736BDAC" w:rsidR="00341E91" w:rsidRPr="00712905" w:rsidRDefault="00CE1E19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 [__|__]  (in completed years)</w:t>
            </w:r>
          </w:p>
        </w:tc>
      </w:tr>
      <w:tr w:rsidR="00B3335A" w:rsidRPr="00712905" w14:paraId="62D6D871" w14:textId="77777777" w:rsidTr="009F1DC6">
        <w:trPr>
          <w:trHeight w:val="292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44B3" w14:textId="7B282522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2EDA" w14:textId="77777777" w:rsidR="00B3335A" w:rsidRPr="00712905" w:rsidRDefault="00B3335A" w:rsidP="00237974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What is your 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>m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>arital status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  <w:p w14:paraId="573062BD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16512" w14:textId="77777777" w:rsidR="00B3335A" w:rsidRPr="00712905" w:rsidRDefault="00B3335A" w:rsidP="0023797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>1. [   ]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>Married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 xml:space="preserve">                2.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   ]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>Unmarried</w:t>
            </w:r>
          </w:p>
          <w:p w14:paraId="434F3164" w14:textId="77777777" w:rsidR="00B3335A" w:rsidRPr="00712905" w:rsidRDefault="00B3335A" w:rsidP="00237974">
            <w:pPr>
              <w:spacing w:line="240" w:lineRule="auto"/>
              <w:contextualSpacing/>
              <w:jc w:val="both"/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</w:pPr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 </w:t>
            </w:r>
            <w:proofErr w:type="gramStart"/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>D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>ivorced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 xml:space="preserve">              4.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   ]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 xml:space="preserve"> 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>S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>eparates</w:t>
            </w:r>
          </w:p>
          <w:p w14:paraId="7648D316" w14:textId="47348E5A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>5.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gramStart"/>
            <w:r w:rsidR="00E850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8504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8504A"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>Widow</w:t>
            </w:r>
            <w:proofErr w:type="gramEnd"/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>/widower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 xml:space="preserve">     6.</w:t>
            </w:r>
            <w:r w:rsidRPr="00712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   ]</w:t>
            </w:r>
            <w:r w:rsidRPr="00712905">
              <w:rPr>
                <w:rStyle w:val="Emphasis"/>
                <w:rFonts w:ascii="Times New Roman" w:hAnsi="Times New Roman" w:cs="Times New Roman" w:hint="default"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  <w:lang w:val="en-US"/>
              </w:rPr>
              <w:t>Please</w:t>
            </w:r>
            <w:r w:rsidRPr="00712905">
              <w:rPr>
                <w:rStyle w:val="Emphasis"/>
                <w:rFonts w:ascii="Times New Roman" w:hAnsi="Times New Roman" w:cs="Times New Roman" w:hint="default"/>
                <w:i w:val="0"/>
                <w:iCs w:val="0"/>
                <w:sz w:val="24"/>
                <w:szCs w:val="24"/>
              </w:rPr>
              <w:t xml:space="preserve"> specify</w:t>
            </w:r>
          </w:p>
        </w:tc>
      </w:tr>
      <w:tr w:rsidR="00B3335A" w:rsidRPr="00712905" w14:paraId="56A232F0" w14:textId="77777777" w:rsidTr="009F1DC6">
        <w:trPr>
          <w:trHeight w:val="292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0C6F" w14:textId="7A5B7423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CDD3" w14:textId="6BEC378D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Do you have a child?</w:t>
            </w:r>
            <w:r w:rsidR="00521735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7129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If no child goes to </w:t>
            </w:r>
            <w:r w:rsidR="006D01BD" w:rsidRPr="007129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Part II Q.1</w:t>
            </w:r>
            <w:r w:rsidRPr="007129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E160E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Start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Yes            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  ]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6D00E6C6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335A" w:rsidRPr="00712905" w14:paraId="5D6357BB" w14:textId="77777777" w:rsidTr="009F1DC6">
        <w:trPr>
          <w:trHeight w:val="292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D6DA" w14:textId="0EA1F866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64FF3D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7ED5" w14:textId="77CF32C6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If yes how many children do you have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BBE01" w14:textId="7FDF609E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Start"/>
            <w:r w:rsidR="00B3335A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4D8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gramEnd"/>
            <w:r w:rsidR="00B3335A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</w:t>
            </w:r>
          </w:p>
          <w:p w14:paraId="371E31C2" w14:textId="78AE2797" w:rsidR="00B3335A" w:rsidRPr="00712905" w:rsidRDefault="00CE1E19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E85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 </w:t>
            </w:r>
            <w:proofErr w:type="gramStart"/>
            <w:r w:rsidR="00521735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85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  <w:proofErr w:type="gramEnd"/>
            <w:r w:rsidR="00B3335A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D3D" w:rsidRPr="0071290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</w:t>
            </w:r>
          </w:p>
          <w:p w14:paraId="49CCE285" w14:textId="186DFB04" w:rsidR="00CE1E19" w:rsidRPr="00712905" w:rsidRDefault="006D01BD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[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gramStart"/>
            <w:r w:rsidR="001464D8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proofErr w:type="gramEnd"/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Three</w:t>
            </w:r>
          </w:p>
          <w:p w14:paraId="5D2E89A5" w14:textId="169E32B3" w:rsidR="00CE1E19" w:rsidRPr="00712905" w:rsidRDefault="006D01BD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[</w:t>
            </w:r>
            <w:r w:rsidR="001464D8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]</w:t>
            </w:r>
            <w:r w:rsidR="00544D3D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</w:t>
            </w:r>
            <w:r w:rsidR="00521735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than Three</w:t>
            </w:r>
          </w:p>
        </w:tc>
      </w:tr>
      <w:tr w:rsidR="00B3335A" w:rsidRPr="00712905" w14:paraId="7CA0B8F6" w14:textId="77777777" w:rsidTr="009F1DC6">
        <w:trPr>
          <w:trHeight w:val="292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AD0" w14:textId="7447D33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4A786C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          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2DD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What was the mode of delivery of your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pregnancy?</w:t>
            </w:r>
          </w:p>
          <w:p w14:paraId="71E05D78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339EA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[ </w:t>
            </w:r>
            <w:proofErr w:type="gramStart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Normal vaginal delivery </w:t>
            </w:r>
          </w:p>
          <w:p w14:paraId="7741B9D8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2. [   ]Caesarian section</w:t>
            </w:r>
          </w:p>
          <w:p w14:paraId="2F838CC7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3. [   ] Vaginal delivery with episiotomy </w:t>
            </w:r>
          </w:p>
          <w:p w14:paraId="64BC8B21" w14:textId="77C6ADA1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4. [   ] Other (specify, please</w:t>
            </w:r>
            <w:r w:rsidR="00544D3D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76EB19D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1735" w:rsidRPr="00712905" w14:paraId="7B15D23C" w14:textId="77777777" w:rsidTr="009F1DC6">
        <w:trPr>
          <w:trHeight w:val="318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D6F8DC" w14:textId="2234DA00" w:rsidR="00521735" w:rsidRPr="0067685E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                       Part II Questions related to RMC </w:t>
            </w:r>
            <w:r w:rsidR="00544D3D" w:rsidRPr="0067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r w:rsidRPr="0067685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actors</w:t>
            </w:r>
          </w:p>
        </w:tc>
      </w:tr>
      <w:tr w:rsidR="00521735" w:rsidRPr="00712905" w14:paraId="41A20024" w14:textId="77777777" w:rsidTr="009F1DC6">
        <w:trPr>
          <w:trHeight w:val="338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F55A9C" w14:textId="6BDBB018" w:rsidR="00521735" w:rsidRPr="0067685E" w:rsidRDefault="00521735" w:rsidP="00237974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252"/>
              <w:rPr>
                <w:rFonts w:cs="Times New Roman"/>
                <w:b/>
                <w:bCs/>
                <w:szCs w:val="24"/>
              </w:rPr>
            </w:pPr>
            <w:r w:rsidRPr="0067685E">
              <w:rPr>
                <w:rFonts w:cs="Times New Roman"/>
                <w:b/>
                <w:bCs/>
                <w:szCs w:val="24"/>
              </w:rPr>
              <w:t>Health Care Provider Related Factors</w:t>
            </w:r>
          </w:p>
        </w:tc>
      </w:tr>
      <w:tr w:rsidR="00B3335A" w:rsidRPr="00712905" w14:paraId="6C0E906E" w14:textId="77777777" w:rsidTr="009F1DC6">
        <w:trPr>
          <w:trHeight w:val="292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681B" w14:textId="53BA1553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B717" w14:textId="113C9D88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What is your educational qualification?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D46FF" w14:textId="77777777" w:rsidR="00CE1E19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E19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.         [   ]  Master in Nursing </w:t>
            </w:r>
          </w:p>
          <w:p w14:paraId="185973D7" w14:textId="77777777" w:rsidR="00CE1E19" w:rsidRPr="00712905" w:rsidRDefault="00CE1E19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>[   ] PBN/BSN</w:t>
            </w:r>
          </w:p>
          <w:p w14:paraId="3ABDB25B" w14:textId="77777777" w:rsidR="00CE1E19" w:rsidRPr="00712905" w:rsidRDefault="00CE1E19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[   ] Midwife    </w:t>
            </w:r>
          </w:p>
          <w:p w14:paraId="1A703031" w14:textId="77777777" w:rsidR="00CE1E19" w:rsidRPr="00712905" w:rsidRDefault="00CE1E19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>[   ] Staff nurse</w:t>
            </w:r>
          </w:p>
          <w:p w14:paraId="2EEC81C4" w14:textId="5CF58730" w:rsidR="00CE1E19" w:rsidRPr="00712905" w:rsidRDefault="00CE1E19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[   ] ANM  </w:t>
            </w:r>
          </w:p>
          <w:p w14:paraId="28A8BAAF" w14:textId="16F422EC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335A" w:rsidRPr="00712905" w14:paraId="09F0AA16" w14:textId="77777777" w:rsidTr="009F1DC6">
        <w:trPr>
          <w:trHeight w:val="477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DFA0" w14:textId="6FB08A01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D157" w14:textId="3B68A98B" w:rsidR="00521735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color w:val="202024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color w:val="202024"/>
                <w:sz w:val="24"/>
                <w:szCs w:val="24"/>
              </w:rPr>
              <w:t>How many years of work experience do you have</w:t>
            </w:r>
            <w:r w:rsidR="00521735" w:rsidRPr="00712905">
              <w:rPr>
                <w:rFonts w:ascii="Times New Roman" w:hAnsi="Times New Roman" w:cs="Times New Roman"/>
                <w:color w:val="202024"/>
                <w:sz w:val="24"/>
                <w:szCs w:val="24"/>
              </w:rPr>
              <w:t>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EFD1A" w14:textId="0368AF81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[………]  </w:t>
            </w:r>
          </w:p>
        </w:tc>
      </w:tr>
      <w:tr w:rsidR="00B3335A" w:rsidRPr="00712905" w14:paraId="30359033" w14:textId="77777777" w:rsidTr="009F1DC6">
        <w:trPr>
          <w:trHeight w:val="600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7D97" w14:textId="5E37296D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CA4C" w14:textId="62218F93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Have you taken the Skilled Birth Attendant training?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1812E" w14:textId="6CF50FAF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Start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Yes  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735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[   ]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335A" w:rsidRPr="00712905" w14:paraId="5139665D" w14:textId="77777777" w:rsidTr="009F1DC6">
        <w:trPr>
          <w:trHeight w:val="839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BB51" w14:textId="62BC607B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Q</w:t>
            </w:r>
            <w:r w:rsidR="00C9550C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FB53" w14:textId="19190C78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Have you ever had formal education or training on RMC</w:t>
            </w:r>
            <w:r w:rsidRPr="00712905">
              <w:rPr>
                <w:rFonts w:ascii="Times New Roman" w:eastAsia="Calibri" w:hAnsi="Times New Roman" w:cs="Times New Roman"/>
                <w:color w:val="202024"/>
                <w:sz w:val="24"/>
                <w:szCs w:val="24"/>
                <w:lang w:val="en-US" w:bidi="fa-IR"/>
              </w:rPr>
              <w:t>/Disrespect and abuse during maternity care?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E8462" w14:textId="5723384C" w:rsidR="00B3335A" w:rsidRPr="00712905" w:rsidRDefault="00B3335A" w:rsidP="00237974">
            <w:pPr>
              <w:pStyle w:val="ListParagraph"/>
              <w:numPr>
                <w:ilvl w:val="0"/>
                <w:numId w:val="3"/>
              </w:numPr>
              <w:tabs>
                <w:tab w:val="left" w:pos="342"/>
              </w:tabs>
              <w:spacing w:line="240" w:lineRule="auto"/>
              <w:ind w:left="336"/>
              <w:rPr>
                <w:rFonts w:cs="Times New Roman"/>
                <w:szCs w:val="24"/>
                <w:lang w:val="en-US"/>
              </w:rPr>
            </w:pPr>
            <w:r w:rsidRPr="00712905">
              <w:rPr>
                <w:rFonts w:cs="Times New Roman"/>
                <w:szCs w:val="24"/>
              </w:rPr>
              <w:t xml:space="preserve">[   ] </w:t>
            </w:r>
            <w:r w:rsidRPr="00712905">
              <w:rPr>
                <w:rFonts w:cs="Times New Roman"/>
                <w:szCs w:val="24"/>
                <w:lang w:val="en-US"/>
              </w:rPr>
              <w:t>Yes</w:t>
            </w:r>
            <w:r w:rsidR="00521735" w:rsidRPr="00712905">
              <w:rPr>
                <w:rFonts w:cs="Times New Roman"/>
                <w:szCs w:val="24"/>
                <w:lang w:val="en-US"/>
              </w:rPr>
              <w:t xml:space="preserve">             </w:t>
            </w:r>
            <w:r w:rsidRPr="00712905">
              <w:rPr>
                <w:rFonts w:cs="Times New Roman"/>
                <w:szCs w:val="24"/>
                <w:lang w:val="en-US"/>
              </w:rPr>
              <w:t xml:space="preserve">2.   </w:t>
            </w:r>
            <w:r w:rsidRPr="00712905">
              <w:rPr>
                <w:rFonts w:cs="Times New Roman"/>
                <w:szCs w:val="24"/>
              </w:rPr>
              <w:t xml:space="preserve">[   ] </w:t>
            </w:r>
            <w:r w:rsidRPr="00712905">
              <w:rPr>
                <w:rFonts w:cs="Times New Roman"/>
                <w:szCs w:val="24"/>
                <w:lang w:val="en-US"/>
              </w:rPr>
              <w:t>No</w:t>
            </w:r>
          </w:p>
        </w:tc>
      </w:tr>
      <w:tr w:rsidR="00B3335A" w:rsidRPr="00712905" w14:paraId="44014A5C" w14:textId="77777777" w:rsidTr="009F1DC6">
        <w:trPr>
          <w:trHeight w:val="569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114E" w14:textId="562E693C" w:rsidR="00B3335A" w:rsidRPr="00712905" w:rsidRDefault="00C9550C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9370" w14:textId="1BCB0B92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>Does your hospital follow any RMC protocol?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9E8B5" w14:textId="285D3770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Start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  <w:r w:rsidR="00521735"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B3335A" w:rsidRPr="00712905" w14:paraId="00207D2E" w14:textId="77777777" w:rsidTr="009F1DC6">
        <w:trPr>
          <w:trHeight w:val="415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611F" w14:textId="75DF8047" w:rsidR="00B3335A" w:rsidRPr="00712905" w:rsidRDefault="00C9550C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B3335A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D37B" w14:textId="7FC8415D" w:rsidR="00B3335A" w:rsidRPr="00712905" w:rsidRDefault="00B3335A" w:rsidP="0023797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Do you have </w:t>
            </w:r>
            <w:r w:rsidR="00544D3D" w:rsidRPr="00712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history of </w:t>
            </w:r>
            <w:r w:rsidRPr="00712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any physical or mental illness?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30074" w14:textId="37B804F4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Start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Yes               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1AC7DAC5" w14:textId="0653AF08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yes please specify …….</w:t>
            </w:r>
          </w:p>
        </w:tc>
      </w:tr>
      <w:tr w:rsidR="00B3335A" w:rsidRPr="00712905" w14:paraId="42ACCE0C" w14:textId="77777777" w:rsidTr="009F1DC6">
        <w:trPr>
          <w:trHeight w:val="785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7D93" w14:textId="03FF337D" w:rsidR="00B3335A" w:rsidRPr="00712905" w:rsidRDefault="00C9550C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521735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6EBC" w14:textId="35EF9B29" w:rsidR="00B3335A" w:rsidRPr="00712905" w:rsidRDefault="00B3335A" w:rsidP="0023797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 you have communication issues/language barriers during working time?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8DA83" w14:textId="77777777" w:rsidR="00521735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Start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 ]</w:t>
            </w:r>
            <w:proofErr w:type="gramEnd"/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 Yes               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[  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12905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14:paraId="0E53DF5E" w14:textId="7CA383FD" w:rsidR="00B3335A" w:rsidRPr="00712905" w:rsidRDefault="00521735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yes please specify …….</w:t>
            </w:r>
          </w:p>
        </w:tc>
      </w:tr>
      <w:tr w:rsidR="00B3335A" w:rsidRPr="00712905" w14:paraId="12C15B3E" w14:textId="77777777" w:rsidTr="009F1DC6">
        <w:trPr>
          <w:trHeight w:val="261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2D7A80" w14:textId="7A28E514" w:rsidR="00B3335A" w:rsidRPr="00712905" w:rsidRDefault="00A15C81" w:rsidP="00237974">
            <w:pPr>
              <w:pStyle w:val="NormalWeb"/>
              <w:numPr>
                <w:ilvl w:val="0"/>
                <w:numId w:val="5"/>
              </w:numPr>
              <w:spacing w:after="0" w:line="240" w:lineRule="auto"/>
              <w:ind w:left="-18" w:firstLine="0"/>
              <w:rPr>
                <w:b/>
                <w:bCs/>
              </w:rPr>
            </w:pPr>
            <w:r w:rsidRPr="00712905">
              <w:rPr>
                <w:b/>
                <w:bCs/>
              </w:rPr>
              <w:t>Work</w:t>
            </w:r>
            <w:r w:rsidR="00B3335A" w:rsidRPr="00712905">
              <w:rPr>
                <w:b/>
                <w:bCs/>
              </w:rPr>
              <w:t>-</w:t>
            </w:r>
            <w:r w:rsidR="00C9550C" w:rsidRPr="00712905">
              <w:rPr>
                <w:b/>
                <w:bCs/>
              </w:rPr>
              <w:t>Related</w:t>
            </w:r>
            <w:r w:rsidR="00B3335A" w:rsidRPr="00712905">
              <w:rPr>
                <w:b/>
                <w:bCs/>
              </w:rPr>
              <w:t xml:space="preserve"> </w:t>
            </w:r>
            <w:r w:rsidR="00C9550C" w:rsidRPr="00712905">
              <w:rPr>
                <w:b/>
                <w:bCs/>
              </w:rPr>
              <w:t>Factors</w:t>
            </w:r>
          </w:p>
        </w:tc>
      </w:tr>
      <w:tr w:rsidR="00B3335A" w:rsidRPr="00712905" w14:paraId="5512A521" w14:textId="77777777" w:rsidTr="009F1DC6">
        <w:trPr>
          <w:trHeight w:val="299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A5D4" w14:textId="5000011B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C9550C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85CD" w14:textId="5EECFBD5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 Where do you work?</w:t>
            </w:r>
          </w:p>
          <w:p w14:paraId="4AEAB5D8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A8A48" w14:textId="7C3402CC" w:rsidR="00B3335A" w:rsidRPr="00712905" w:rsidRDefault="00B3335A" w:rsidP="00237974">
            <w:pPr>
              <w:pStyle w:val="NormalWeb"/>
              <w:spacing w:after="0" w:line="240" w:lineRule="auto"/>
              <w:ind w:left="331"/>
            </w:pPr>
            <w:r w:rsidRPr="00712905">
              <w:t xml:space="preserve">1.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Primary health care center, </w:t>
            </w:r>
          </w:p>
          <w:p w14:paraId="74FFF697" w14:textId="50EE1F9B" w:rsidR="00B3335A" w:rsidRPr="00712905" w:rsidRDefault="00B3335A" w:rsidP="00237974">
            <w:pPr>
              <w:pStyle w:val="NormalWeb"/>
              <w:spacing w:after="0" w:line="240" w:lineRule="auto"/>
              <w:ind w:left="331"/>
            </w:pPr>
            <w:r w:rsidRPr="00712905">
              <w:t xml:space="preserve">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District Hospital </w:t>
            </w:r>
          </w:p>
          <w:p w14:paraId="1AA3F4DF" w14:textId="07DA59EF" w:rsidR="00B3335A" w:rsidRPr="00712905" w:rsidRDefault="00B3335A" w:rsidP="00237974">
            <w:pPr>
              <w:pStyle w:val="NormalWeb"/>
              <w:spacing w:after="0" w:line="240" w:lineRule="auto"/>
              <w:ind w:left="331"/>
            </w:pPr>
            <w:r w:rsidRPr="00712905">
              <w:t xml:space="preserve">3.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Provincial </w:t>
            </w:r>
          </w:p>
          <w:p w14:paraId="294EF4D0" w14:textId="55F34B19" w:rsidR="00B3335A" w:rsidRPr="00712905" w:rsidRDefault="00B3335A" w:rsidP="00237974">
            <w:pPr>
              <w:pStyle w:val="NormalWeb"/>
              <w:spacing w:after="0" w:line="240" w:lineRule="auto"/>
              <w:ind w:left="331"/>
            </w:pPr>
            <w:r w:rsidRPr="00712905">
              <w:t xml:space="preserve">4. [   ] Federal /central level </w:t>
            </w:r>
          </w:p>
        </w:tc>
      </w:tr>
      <w:tr w:rsidR="00B3335A" w:rsidRPr="00712905" w14:paraId="6168678A" w14:textId="77777777" w:rsidTr="009F1DC6">
        <w:trPr>
          <w:trHeight w:val="145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B2CF" w14:textId="628F079B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</w:t>
            </w:r>
            <w:r w:rsidR="00C9550C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5ABE" w14:textId="77777777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What is your current job position?</w:t>
            </w:r>
          </w:p>
          <w:p w14:paraId="69009985" w14:textId="77777777" w:rsidR="00B3335A" w:rsidRPr="00712905" w:rsidRDefault="00B3335A" w:rsidP="00237974">
            <w:pPr>
              <w:pStyle w:val="NormalWeb"/>
              <w:spacing w:after="0" w:line="240" w:lineRule="auto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F0890" w14:textId="6DD0E48D" w:rsidR="00B3335A" w:rsidRPr="00712905" w:rsidRDefault="00B3335A" w:rsidP="00237974">
            <w:pPr>
              <w:pStyle w:val="NormalWeb"/>
              <w:spacing w:after="0" w:line="240" w:lineRule="auto"/>
              <w:ind w:left="336"/>
            </w:pPr>
            <w:r w:rsidRPr="00712905">
              <w:t xml:space="preserve">1.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Maternal and child health worker</w:t>
            </w:r>
          </w:p>
          <w:p w14:paraId="3C9848D1" w14:textId="0E0DF07B" w:rsidR="00B3335A" w:rsidRPr="00712905" w:rsidRDefault="00B3335A" w:rsidP="00237974">
            <w:pPr>
              <w:pStyle w:val="NormalWeb"/>
              <w:spacing w:after="0" w:line="240" w:lineRule="auto"/>
              <w:ind w:left="336"/>
            </w:pPr>
            <w:r w:rsidRPr="00712905">
              <w:t xml:space="preserve">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Auxiliary Nurse Midwife</w:t>
            </w:r>
          </w:p>
          <w:p w14:paraId="392E3EDC" w14:textId="7747E3CC" w:rsidR="00B3335A" w:rsidRPr="00712905" w:rsidRDefault="00B3335A" w:rsidP="00237974">
            <w:pPr>
              <w:pStyle w:val="NormalWeb"/>
              <w:spacing w:after="0" w:line="240" w:lineRule="auto"/>
              <w:ind w:left="336"/>
            </w:pPr>
            <w:r w:rsidRPr="00712905">
              <w:t xml:space="preserve">3.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Staff Nurse </w:t>
            </w:r>
          </w:p>
          <w:p w14:paraId="3E2E5BF5" w14:textId="06C10956" w:rsidR="00B3335A" w:rsidRPr="00712905" w:rsidRDefault="00B3335A" w:rsidP="00237974">
            <w:pPr>
              <w:pStyle w:val="NormalWeb"/>
              <w:spacing w:after="0" w:line="240" w:lineRule="auto"/>
              <w:ind w:left="336"/>
            </w:pPr>
            <w:r w:rsidRPr="00712905">
              <w:t xml:space="preserve">4.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Nursing Officer</w:t>
            </w:r>
          </w:p>
          <w:p w14:paraId="70E3C4DC" w14:textId="77777777" w:rsidR="00A15C81" w:rsidRPr="00712905" w:rsidRDefault="00B3335A" w:rsidP="00237974">
            <w:pPr>
              <w:pStyle w:val="NormalWeb"/>
              <w:spacing w:after="0" w:line="240" w:lineRule="auto"/>
              <w:ind w:left="336"/>
            </w:pPr>
            <w:r w:rsidRPr="00712905">
              <w:t xml:space="preserve">5.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Nursing Administrator</w:t>
            </w:r>
          </w:p>
          <w:p w14:paraId="570E79ED" w14:textId="0C2FFF30" w:rsidR="00B3335A" w:rsidRPr="00712905" w:rsidRDefault="00A15C81" w:rsidP="00237974">
            <w:pPr>
              <w:pStyle w:val="NormalWeb"/>
              <w:spacing w:after="0" w:line="240" w:lineRule="auto"/>
              <w:ind w:left="336"/>
            </w:pPr>
            <w:r w:rsidRPr="00712905">
              <w:t>6. [    ]</w:t>
            </w:r>
            <w:r w:rsidR="00B3335A" w:rsidRPr="00712905">
              <w:t xml:space="preserve"> Others</w:t>
            </w:r>
          </w:p>
        </w:tc>
      </w:tr>
      <w:tr w:rsidR="00B3335A" w:rsidRPr="00712905" w14:paraId="12EDCCF3" w14:textId="77777777" w:rsidTr="009F1DC6">
        <w:trPr>
          <w:trHeight w:val="299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F1D" w14:textId="0729F4A2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</w:t>
            </w:r>
            <w:r w:rsidR="00C9550C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DC77" w14:textId="403D8741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What is your job status?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A817A" w14:textId="5BDA08E8" w:rsidR="00B3335A" w:rsidRPr="00712905" w:rsidRDefault="00B3335A" w:rsidP="00237974">
            <w:pPr>
              <w:pStyle w:val="NormalWeb"/>
              <w:spacing w:after="0" w:line="240" w:lineRule="auto"/>
              <w:ind w:left="246" w:firstLine="90"/>
            </w:pPr>
            <w:r w:rsidRPr="00712905">
              <w:t xml:space="preserve">1.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. Permanent  </w:t>
            </w:r>
          </w:p>
          <w:p w14:paraId="7D3608F9" w14:textId="72B5FEBF" w:rsidR="00B3335A" w:rsidRPr="00712905" w:rsidRDefault="00B3335A" w:rsidP="00237974">
            <w:pPr>
              <w:pStyle w:val="NormalWeb"/>
              <w:spacing w:after="0" w:line="240" w:lineRule="auto"/>
              <w:ind w:left="246" w:firstLine="90"/>
            </w:pPr>
            <w:r w:rsidRPr="00712905">
              <w:t xml:space="preserve">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Temporary </w:t>
            </w:r>
          </w:p>
          <w:p w14:paraId="1D0328A1" w14:textId="10F526ED" w:rsidR="00B3335A" w:rsidRPr="00712905" w:rsidRDefault="00B3335A" w:rsidP="00237974">
            <w:pPr>
              <w:pStyle w:val="NormalWeb"/>
              <w:spacing w:after="0" w:line="240" w:lineRule="auto"/>
              <w:ind w:left="246" w:firstLine="90"/>
            </w:pPr>
            <w:r w:rsidRPr="00712905">
              <w:t xml:space="preserve">3.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Daily wages  </w:t>
            </w:r>
          </w:p>
          <w:p w14:paraId="00608C2A" w14:textId="4DC68E24" w:rsidR="00B3335A" w:rsidRPr="00712905" w:rsidRDefault="00B3335A" w:rsidP="00237974">
            <w:pPr>
              <w:pStyle w:val="NormalWeb"/>
              <w:spacing w:after="0" w:line="240" w:lineRule="auto"/>
              <w:ind w:left="246" w:firstLine="90"/>
            </w:pPr>
            <w:r w:rsidRPr="00712905">
              <w:t>4. [   ]  Contract</w:t>
            </w:r>
          </w:p>
        </w:tc>
      </w:tr>
      <w:tr w:rsidR="00B3335A" w:rsidRPr="00712905" w14:paraId="10F28C01" w14:textId="77777777" w:rsidTr="009F1DC6">
        <w:trPr>
          <w:trHeight w:val="1001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2C9" w14:textId="1AAA4354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</w:t>
            </w:r>
            <w:r w:rsidR="00C9550C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1B9E" w14:textId="137A9E42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What is your Working Shift?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A5F93" w14:textId="78A7E3C6" w:rsidR="00B3335A" w:rsidRPr="00712905" w:rsidRDefault="00B3335A" w:rsidP="0067685E">
            <w:pPr>
              <w:pStyle w:val="NormalWeb"/>
              <w:spacing w:after="0" w:line="240" w:lineRule="auto"/>
              <w:ind w:left="245" w:hanging="360"/>
              <w:jc w:val="both"/>
            </w:pPr>
            <w:r w:rsidRPr="00712905">
              <w:t xml:space="preserve">        1.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 Morning /evening /night              </w:t>
            </w:r>
          </w:p>
          <w:p w14:paraId="33F15256" w14:textId="4906D588" w:rsidR="00B3335A" w:rsidRPr="00712905" w:rsidRDefault="00B3335A" w:rsidP="0067685E">
            <w:pPr>
              <w:pStyle w:val="NormalWeb"/>
              <w:spacing w:after="0" w:line="240" w:lineRule="auto"/>
              <w:ind w:left="245" w:hanging="360"/>
              <w:jc w:val="both"/>
            </w:pPr>
            <w:r w:rsidRPr="00712905">
              <w:t xml:space="preserve">         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Morning only  </w:t>
            </w:r>
          </w:p>
          <w:p w14:paraId="4BF06F1B" w14:textId="32AE215E" w:rsidR="00B3335A" w:rsidRPr="00712905" w:rsidRDefault="00B3335A" w:rsidP="0067685E">
            <w:pPr>
              <w:pStyle w:val="NormalWeb"/>
              <w:spacing w:after="0" w:line="240" w:lineRule="auto"/>
              <w:ind w:left="245" w:hanging="360"/>
              <w:jc w:val="both"/>
            </w:pPr>
            <w:r w:rsidRPr="00712905">
              <w:t xml:space="preserve">         3.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Morning and evening              </w:t>
            </w:r>
          </w:p>
          <w:p w14:paraId="1B546D51" w14:textId="00EAFE6D" w:rsidR="00B3335A" w:rsidRPr="00712905" w:rsidRDefault="00E8504A" w:rsidP="0067685E">
            <w:pPr>
              <w:pStyle w:val="NormalWeb"/>
              <w:spacing w:after="0" w:line="240" w:lineRule="auto"/>
              <w:ind w:left="245" w:hanging="360"/>
              <w:jc w:val="both"/>
            </w:pPr>
            <w:r>
              <w:t xml:space="preserve">         4. </w:t>
            </w:r>
            <w:r w:rsidR="00B3335A" w:rsidRPr="00712905">
              <w:t>[   ] Day shift (10 am to 4 pm)</w:t>
            </w:r>
          </w:p>
        </w:tc>
      </w:tr>
      <w:tr w:rsidR="00B3335A" w:rsidRPr="00712905" w14:paraId="579199BF" w14:textId="77777777" w:rsidTr="009F1DC6">
        <w:trPr>
          <w:trHeight w:val="415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6FFA" w14:textId="54300403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</w:t>
            </w:r>
            <w:r w:rsidR="00C9550C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892" w14:textId="74D8E788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Do you have to do extra shift duty?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CEF36" w14:textId="3387949D" w:rsidR="00B3335A" w:rsidRPr="00712905" w:rsidRDefault="0067685E" w:rsidP="00237974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606" w:hanging="18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.</w:t>
            </w:r>
            <w:r w:rsidR="00B3335A" w:rsidRPr="00712905">
              <w:rPr>
                <w:rFonts w:cs="Times New Roman"/>
                <w:szCs w:val="24"/>
                <w:lang w:val="en-US"/>
              </w:rPr>
              <w:t xml:space="preserve"> </w:t>
            </w:r>
            <w:r w:rsidR="00B3335A" w:rsidRPr="00712905">
              <w:rPr>
                <w:rFonts w:cs="Times New Roman"/>
                <w:szCs w:val="24"/>
              </w:rPr>
              <w:t>[   ] Yes</w:t>
            </w:r>
            <w:r w:rsidR="00D01E2F" w:rsidRPr="00712905">
              <w:rPr>
                <w:rFonts w:cs="Times New Roman"/>
                <w:szCs w:val="24"/>
                <w:lang w:val="en-US"/>
              </w:rPr>
              <w:t xml:space="preserve">          2.</w:t>
            </w:r>
            <w:r w:rsidR="00B3335A" w:rsidRPr="00712905">
              <w:rPr>
                <w:rFonts w:cs="Times New Roman"/>
                <w:szCs w:val="24"/>
                <w:lang w:val="en-US"/>
              </w:rPr>
              <w:t xml:space="preserve"> </w:t>
            </w:r>
            <w:r w:rsidR="00B3335A" w:rsidRPr="00712905">
              <w:rPr>
                <w:rFonts w:cs="Times New Roman"/>
                <w:szCs w:val="24"/>
              </w:rPr>
              <w:t xml:space="preserve">[   ] </w:t>
            </w:r>
            <w:r w:rsidR="00B3335A" w:rsidRPr="00712905">
              <w:rPr>
                <w:rFonts w:cs="Times New Roman"/>
                <w:szCs w:val="24"/>
                <w:lang w:val="en-US"/>
              </w:rPr>
              <w:t>No</w:t>
            </w:r>
          </w:p>
        </w:tc>
      </w:tr>
      <w:tr w:rsidR="00B3335A" w:rsidRPr="00712905" w14:paraId="515EC64D" w14:textId="77777777" w:rsidTr="009F1DC6">
        <w:trPr>
          <w:trHeight w:val="585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16A9" w14:textId="7AC12FEA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</w:t>
            </w:r>
            <w:r w:rsidR="00AF3E98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33ED" w14:textId="49BC5980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How many delivery cases were admitted in each shift? (</w:t>
            </w:r>
            <w:r w:rsidR="00A15C81" w:rsidRPr="00712905">
              <w:t xml:space="preserve">from </w:t>
            </w:r>
            <w:r w:rsidRPr="00712905">
              <w:t>Record reviewed)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9DF77" w14:textId="60A3EB33" w:rsidR="00B3335A" w:rsidRPr="00712905" w:rsidRDefault="00B3335A" w:rsidP="00237974">
            <w:pPr>
              <w:pStyle w:val="NormalWeb"/>
              <w:spacing w:after="0" w:line="240" w:lineRule="auto"/>
              <w:ind w:left="720"/>
            </w:pPr>
            <w:r w:rsidRPr="00712905">
              <w:t>………..</w:t>
            </w:r>
          </w:p>
        </w:tc>
      </w:tr>
      <w:tr w:rsidR="00B3335A" w:rsidRPr="00712905" w14:paraId="43772203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306" w14:textId="3212CA8A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</w:t>
            </w:r>
            <w:r w:rsidR="00AF3E98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987C" w14:textId="197FB853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How many delivery cases are in one month? (</w:t>
            </w:r>
            <w:r w:rsidR="00A15C81" w:rsidRPr="00712905">
              <w:t xml:space="preserve">from </w:t>
            </w:r>
            <w:r w:rsidRPr="00712905">
              <w:t>Record reviewed)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09594" w14:textId="78645BFE" w:rsidR="00B3335A" w:rsidRPr="00712905" w:rsidRDefault="00B3335A" w:rsidP="00237974">
            <w:pPr>
              <w:pStyle w:val="NormalWeb"/>
              <w:spacing w:after="0" w:line="240" w:lineRule="auto"/>
              <w:ind w:left="720"/>
            </w:pPr>
            <w:r w:rsidRPr="00712905">
              <w:t>…………</w:t>
            </w:r>
          </w:p>
        </w:tc>
      </w:tr>
      <w:tr w:rsidR="00B3335A" w:rsidRPr="00712905" w14:paraId="363B3050" w14:textId="77777777" w:rsidTr="009F1DC6">
        <w:trPr>
          <w:trHeight w:val="415"/>
          <w:jc w:val="center"/>
        </w:trPr>
        <w:tc>
          <w:tcPr>
            <w:tcW w:w="9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34F8D8" w14:textId="2DD2BE21" w:rsidR="00B3335A" w:rsidRPr="00712905" w:rsidRDefault="00C9550C" w:rsidP="00237974">
            <w:pPr>
              <w:pStyle w:val="NormalWeb"/>
              <w:spacing w:after="0" w:line="240" w:lineRule="auto"/>
            </w:pPr>
            <w:r w:rsidRPr="00712905">
              <w:rPr>
                <w:b/>
                <w:bCs/>
              </w:rPr>
              <w:t>C.</w:t>
            </w:r>
            <w:r w:rsidR="00B3335A" w:rsidRPr="00712905">
              <w:rPr>
                <w:b/>
                <w:bCs/>
              </w:rPr>
              <w:t xml:space="preserve"> Recipients/Pregnant women-related factors</w:t>
            </w:r>
          </w:p>
        </w:tc>
      </w:tr>
      <w:tr w:rsidR="00B3335A" w:rsidRPr="00712905" w14:paraId="6DA8B9AD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FD6" w14:textId="7365BD23" w:rsidR="00B3335A" w:rsidRPr="00712905" w:rsidRDefault="00C9550C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Q.15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03FB" w14:textId="5A750A5C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Does the age of the pregnant </w:t>
            </w:r>
            <w:r w:rsidR="00C9550C" w:rsidRPr="00712905">
              <w:t>woman</w:t>
            </w:r>
            <w:r w:rsidRPr="00712905">
              <w:t xml:space="preserve"> make a difference in dealing </w:t>
            </w:r>
            <w:r w:rsidR="00547350" w:rsidRPr="00712905">
              <w:rPr>
                <w:lang w:val="id-ID"/>
              </w:rPr>
              <w:t>with</w:t>
            </w:r>
            <w:r w:rsidR="00547350" w:rsidRPr="00712905">
              <w:t xml:space="preserve"> </w:t>
            </w:r>
            <w:r w:rsidR="00FE68C2" w:rsidRPr="00712905">
              <w:t xml:space="preserve">it </w:t>
            </w:r>
            <w:r w:rsidR="00547350" w:rsidRPr="00712905">
              <w:t>during labor</w:t>
            </w:r>
            <w:r w:rsidRPr="00712905">
              <w:t>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04C7C5" w14:textId="3688140C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yes            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No</w:t>
            </w:r>
          </w:p>
          <w:p w14:paraId="6AAF99B6" w14:textId="4AEEFAC2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If yes please specify</w:t>
            </w:r>
            <w:r w:rsidR="00547350" w:rsidRPr="00712905">
              <w:t xml:space="preserve"> the age </w:t>
            </w:r>
            <w:r w:rsidRPr="00712905">
              <w:t>………</w:t>
            </w:r>
            <w:r w:rsidR="00AF3E98" w:rsidRPr="00712905">
              <w:t>…... (</w:t>
            </w:r>
            <w:r w:rsidRPr="00712905">
              <w:t>in years)</w:t>
            </w:r>
          </w:p>
        </w:tc>
      </w:tr>
      <w:tr w:rsidR="00B3335A" w:rsidRPr="00712905" w14:paraId="5769184A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C3C5" w14:textId="466E66AD" w:rsidR="00B3335A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Q.16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030" w14:textId="2AE0F8AD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Does the education of pregnant women make a difference in dealing </w:t>
            </w:r>
            <w:r w:rsidR="00547350" w:rsidRPr="00712905">
              <w:t>during</w:t>
            </w:r>
            <w:r w:rsidRPr="00712905">
              <w:t xml:space="preserve"> labor</w:t>
            </w:r>
            <w:r w:rsidR="00547350" w:rsidRPr="00712905">
              <w:t xml:space="preserve"> time</w:t>
            </w:r>
            <w:r w:rsidRPr="00712905">
              <w:t>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6613" w14:textId="5EACE399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r w:rsidR="0067685E">
              <w:t>Y</w:t>
            </w:r>
            <w:r w:rsidRPr="00712905">
              <w:t xml:space="preserve">es            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No</w:t>
            </w:r>
          </w:p>
          <w:p w14:paraId="74400768" w14:textId="77777777" w:rsidR="00B3335A" w:rsidRPr="00712905" w:rsidRDefault="00B3335A" w:rsidP="00237974">
            <w:pPr>
              <w:pStyle w:val="NormalWeb"/>
              <w:spacing w:after="0" w:line="240" w:lineRule="auto"/>
              <w:ind w:left="720"/>
            </w:pPr>
          </w:p>
        </w:tc>
      </w:tr>
      <w:tr w:rsidR="00B3335A" w:rsidRPr="00712905" w14:paraId="36DADF8F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F03A" w14:textId="77777777" w:rsidR="00AD2A78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744917" w14:textId="77777777" w:rsidR="00AD2A78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57D81E" w14:textId="218ED642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0C7" w14:textId="1D15A9AA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If yes which level of education of the pregnant women makes it easy to deal </w:t>
            </w:r>
            <w:r w:rsidR="00547350" w:rsidRPr="00712905">
              <w:t xml:space="preserve">with </w:t>
            </w:r>
            <w:r w:rsidRPr="00712905">
              <w:t>during labor?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EC41D" w14:textId="50206A01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>.</w:t>
            </w:r>
            <w:r w:rsidR="00AF3E98" w:rsidRPr="00712905">
              <w:t xml:space="preserve"> I</w:t>
            </w:r>
            <w:r w:rsidRPr="00712905">
              <w:t xml:space="preserve">lliterate </w:t>
            </w:r>
            <w:r w:rsidR="00AF3E98" w:rsidRPr="00712905">
              <w:t xml:space="preserve">     </w:t>
            </w:r>
            <w:proofErr w:type="gramStart"/>
            <w:r w:rsidRPr="00712905">
              <w:t>2.[</w:t>
            </w:r>
            <w:proofErr w:type="gramEnd"/>
            <w:r w:rsidRPr="00712905">
              <w:t xml:space="preserve">   ]General literate </w:t>
            </w:r>
          </w:p>
          <w:p w14:paraId="21F1A955" w14:textId="77777777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3.[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Basic education</w:t>
            </w:r>
          </w:p>
          <w:p w14:paraId="273B70A7" w14:textId="6117387B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4.[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Secondary education</w:t>
            </w:r>
          </w:p>
          <w:p w14:paraId="32926FE1" w14:textId="199D4FC2" w:rsidR="00B3335A" w:rsidRPr="00712905" w:rsidRDefault="00E8504A" w:rsidP="00237974">
            <w:pPr>
              <w:pStyle w:val="NormalWeb"/>
              <w:spacing w:after="0" w:line="240" w:lineRule="auto"/>
            </w:pPr>
            <w:r>
              <w:t>5.</w:t>
            </w:r>
            <w:r w:rsidR="00B3335A" w:rsidRPr="00712905">
              <w:t xml:space="preserve">[   ]Bachelor and above </w:t>
            </w:r>
          </w:p>
        </w:tc>
      </w:tr>
      <w:tr w:rsidR="00B3335A" w:rsidRPr="00712905" w14:paraId="761A9A16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5206" w14:textId="1780E170" w:rsidR="00AD2A78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Q.17</w:t>
            </w:r>
          </w:p>
          <w:p w14:paraId="031C3065" w14:textId="56137D91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3CF3" w14:textId="499E30ED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Does the occupation of the pregnant women make a difference </w:t>
            </w:r>
            <w:r w:rsidR="00547350" w:rsidRPr="00712905">
              <w:t xml:space="preserve">in dealing </w:t>
            </w:r>
            <w:r w:rsidR="00547350" w:rsidRPr="00712905">
              <w:rPr>
                <w:lang w:val="id-ID"/>
              </w:rPr>
              <w:t>with</w:t>
            </w:r>
            <w:r w:rsidR="00547350" w:rsidRPr="00712905">
              <w:t xml:space="preserve"> </w:t>
            </w:r>
            <w:r w:rsidR="00547350" w:rsidRPr="00712905">
              <w:rPr>
                <w:lang w:val="id-ID"/>
              </w:rPr>
              <w:t>labor</w:t>
            </w:r>
            <w:r w:rsidRPr="00712905">
              <w:t>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13907" w14:textId="208DA93F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r w:rsidR="0067685E">
              <w:t>Y</w:t>
            </w:r>
            <w:r w:rsidRPr="00712905">
              <w:t xml:space="preserve">es            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No</w:t>
            </w:r>
          </w:p>
          <w:p w14:paraId="25242134" w14:textId="77777777" w:rsidR="00B3335A" w:rsidRPr="00712905" w:rsidRDefault="00B3335A" w:rsidP="00237974">
            <w:pPr>
              <w:pStyle w:val="NormalWeb"/>
              <w:spacing w:after="0" w:line="240" w:lineRule="auto"/>
              <w:ind w:left="720"/>
            </w:pPr>
          </w:p>
        </w:tc>
      </w:tr>
      <w:tr w:rsidR="00B3335A" w:rsidRPr="00712905" w14:paraId="45D652A7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71AD" w14:textId="4ED4F944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D08B" w14:textId="35017C72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If yes which occupation of the pregnant women makes it easy to deal with during labor?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A827" w14:textId="4E6A619D" w:rsidR="00B3335A" w:rsidRPr="00712905" w:rsidRDefault="00E8504A" w:rsidP="00237974">
            <w:pPr>
              <w:pStyle w:val="NormalWeb"/>
              <w:spacing w:after="0" w:line="240" w:lineRule="auto"/>
              <w:rPr>
                <w:lang w:val="id-ID"/>
              </w:rPr>
            </w:pPr>
            <w:r>
              <w:t xml:space="preserve">1.      </w:t>
            </w:r>
            <w:proofErr w:type="gramStart"/>
            <w:r>
              <w:t xml:space="preserve">   </w:t>
            </w:r>
            <w:r w:rsidR="00B3335A" w:rsidRPr="00712905">
              <w:t>[</w:t>
            </w:r>
            <w:proofErr w:type="gramEnd"/>
            <w:r w:rsidR="00B3335A" w:rsidRPr="00712905">
              <w:t xml:space="preserve">   ]  </w:t>
            </w:r>
            <w:r w:rsidR="00B3335A" w:rsidRPr="00712905">
              <w:rPr>
                <w:lang w:val="id-ID"/>
              </w:rPr>
              <w:t>Doctor</w:t>
            </w:r>
            <w:r w:rsidR="00B3335A" w:rsidRPr="00712905">
              <w:t xml:space="preserve">           2</w:t>
            </w:r>
            <w:r w:rsidR="00B3335A" w:rsidRPr="00712905">
              <w:rPr>
                <w:lang w:val="id-ID"/>
              </w:rPr>
              <w:t>.</w:t>
            </w:r>
            <w:r w:rsidR="00B3335A" w:rsidRPr="00712905">
              <w:rPr>
                <w:lang w:val="id-ID"/>
              </w:rPr>
              <w:tab/>
            </w:r>
            <w:r w:rsidR="00B3335A" w:rsidRPr="00712905">
              <w:t xml:space="preserve">[ </w:t>
            </w:r>
            <w:proofErr w:type="gramStart"/>
            <w:r w:rsidR="00B3335A" w:rsidRPr="00712905">
              <w:t xml:space="preserve">  ]</w:t>
            </w:r>
            <w:proofErr w:type="gramEnd"/>
            <w:r w:rsidR="00B3335A" w:rsidRPr="00712905">
              <w:t xml:space="preserve"> </w:t>
            </w:r>
            <w:r w:rsidR="00B3335A" w:rsidRPr="00712905">
              <w:rPr>
                <w:lang w:val="id-ID"/>
              </w:rPr>
              <w:t>Farmer</w:t>
            </w:r>
          </w:p>
          <w:p w14:paraId="60DEA2D5" w14:textId="7CDB23B4" w:rsidR="00B3335A" w:rsidRPr="00712905" w:rsidRDefault="00B3335A" w:rsidP="00237974">
            <w:pPr>
              <w:pStyle w:val="NormalWeb"/>
              <w:spacing w:after="0" w:line="240" w:lineRule="auto"/>
              <w:rPr>
                <w:lang w:val="id-ID"/>
              </w:rPr>
            </w:pPr>
            <w:r w:rsidRPr="00712905">
              <w:t>3</w:t>
            </w:r>
            <w:r w:rsidRPr="00712905">
              <w:rPr>
                <w:lang w:val="id-ID"/>
              </w:rPr>
              <w:t>.</w:t>
            </w:r>
            <w:r w:rsidRPr="00712905">
              <w:rPr>
                <w:lang w:val="id-ID"/>
              </w:rPr>
              <w:tab/>
            </w:r>
            <w:r w:rsidRPr="00712905">
              <w:t xml:space="preserve">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r w:rsidRPr="00712905">
              <w:rPr>
                <w:lang w:val="id-ID"/>
              </w:rPr>
              <w:t>Business</w:t>
            </w:r>
            <w:r w:rsidRPr="00712905">
              <w:t xml:space="preserve">         4</w:t>
            </w:r>
            <w:r w:rsidRPr="00712905">
              <w:rPr>
                <w:lang w:val="id-ID"/>
              </w:rPr>
              <w:t>.</w:t>
            </w:r>
            <w:r w:rsidRPr="00712905">
              <w:rPr>
                <w:lang w:val="id-ID"/>
              </w:rPr>
              <w:tab/>
            </w:r>
            <w:r w:rsidRPr="00712905">
              <w:t xml:space="preserve">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r w:rsidRPr="00712905">
              <w:rPr>
                <w:lang w:val="id-ID"/>
              </w:rPr>
              <w:t>Banker</w:t>
            </w:r>
          </w:p>
          <w:p w14:paraId="6F113E8F" w14:textId="76FFA18F" w:rsidR="00B3335A" w:rsidRPr="00712905" w:rsidRDefault="00B3335A" w:rsidP="00237974">
            <w:pPr>
              <w:pStyle w:val="NormalWeb"/>
              <w:spacing w:after="0" w:line="240" w:lineRule="auto"/>
              <w:rPr>
                <w:lang w:val="id-ID"/>
              </w:rPr>
            </w:pPr>
            <w:r w:rsidRPr="00712905">
              <w:t>5</w:t>
            </w:r>
            <w:r w:rsidRPr="00712905">
              <w:rPr>
                <w:lang w:val="id-ID"/>
              </w:rPr>
              <w:t>.</w:t>
            </w:r>
            <w:r w:rsidRPr="00712905">
              <w:rPr>
                <w:lang w:val="id-ID"/>
              </w:rPr>
              <w:tab/>
            </w:r>
            <w:r w:rsidRPr="00712905">
              <w:t xml:space="preserve">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r w:rsidRPr="00712905">
              <w:rPr>
                <w:lang w:val="id-ID"/>
              </w:rPr>
              <w:t>Nurse</w:t>
            </w:r>
            <w:r w:rsidRPr="00712905">
              <w:t>6</w:t>
            </w:r>
            <w:r w:rsidRPr="00712905">
              <w:rPr>
                <w:lang w:val="id-ID"/>
              </w:rPr>
              <w:t>.</w:t>
            </w:r>
            <w:r w:rsidRPr="00712905">
              <w:rPr>
                <w:lang w:val="id-ID"/>
              </w:rPr>
              <w:tab/>
            </w:r>
            <w:r w:rsidR="00AD2A78" w:rsidRPr="00712905">
              <w:t xml:space="preserve">      6.</w:t>
            </w:r>
            <w:proofErr w:type="gramStart"/>
            <w:r w:rsidR="00AD2A78" w:rsidRPr="00712905">
              <w:t xml:space="preserve">   </w:t>
            </w:r>
            <w:r w:rsidRPr="00712905">
              <w:t>[</w:t>
            </w:r>
            <w:proofErr w:type="gramEnd"/>
            <w:r w:rsidRPr="00712905">
              <w:t xml:space="preserve">   ] </w:t>
            </w:r>
            <w:r w:rsidRPr="00712905">
              <w:rPr>
                <w:lang w:val="id-ID"/>
              </w:rPr>
              <w:t>Housewife</w:t>
            </w:r>
          </w:p>
          <w:p w14:paraId="28DD1E0B" w14:textId="0399DE6D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rPr>
                <w:lang w:val="id-ID"/>
              </w:rPr>
              <w:t>7.           Others................</w:t>
            </w:r>
          </w:p>
        </w:tc>
      </w:tr>
      <w:tr w:rsidR="00B3335A" w:rsidRPr="00712905" w14:paraId="1AC3FD2E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C0D0" w14:textId="6CF0831E" w:rsidR="00AD2A78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Q.18</w:t>
            </w:r>
          </w:p>
          <w:p w14:paraId="6115962F" w14:textId="3F78FB64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7B31" w14:textId="57A2AFC1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Does the ethnicity of the pregnant women make a difference in dealing </w:t>
            </w:r>
            <w:r w:rsidR="00AD2A78" w:rsidRPr="00712905">
              <w:t xml:space="preserve">with </w:t>
            </w:r>
            <w:r w:rsidRPr="00712905">
              <w:t>labor?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736CF" w14:textId="7B0BBD75" w:rsidR="00B3335A" w:rsidRPr="00712905" w:rsidRDefault="00AD2A78" w:rsidP="00237974">
            <w:pPr>
              <w:pStyle w:val="NormalWeb"/>
              <w:spacing w:after="0" w:line="240" w:lineRule="auto"/>
            </w:pPr>
            <w:r w:rsidRPr="00712905">
              <w:t xml:space="preserve">1. </w:t>
            </w:r>
            <w:r w:rsidR="00B3335A" w:rsidRPr="00712905">
              <w:t xml:space="preserve">[ </w:t>
            </w:r>
            <w:proofErr w:type="gramStart"/>
            <w:r w:rsidR="00B3335A" w:rsidRPr="00712905">
              <w:t xml:space="preserve">  ]</w:t>
            </w:r>
            <w:proofErr w:type="gramEnd"/>
            <w:r w:rsidR="00B3335A" w:rsidRPr="00712905">
              <w:t xml:space="preserve"> </w:t>
            </w:r>
            <w:r w:rsidR="0067685E">
              <w:t>Y</w:t>
            </w:r>
            <w:r w:rsidR="00B3335A" w:rsidRPr="00712905">
              <w:t xml:space="preserve">es            2. [ </w:t>
            </w:r>
            <w:proofErr w:type="gramStart"/>
            <w:r w:rsidR="00B3335A" w:rsidRPr="00712905">
              <w:t xml:space="preserve">  ]</w:t>
            </w:r>
            <w:proofErr w:type="gramEnd"/>
            <w:r w:rsidR="00B3335A" w:rsidRPr="00712905">
              <w:t xml:space="preserve">  No</w:t>
            </w:r>
          </w:p>
          <w:p w14:paraId="7C95D2C6" w14:textId="77777777" w:rsidR="00B3335A" w:rsidRPr="00712905" w:rsidRDefault="00B3335A" w:rsidP="00237974">
            <w:pPr>
              <w:pStyle w:val="NormalWeb"/>
              <w:spacing w:after="0" w:line="240" w:lineRule="auto"/>
            </w:pPr>
          </w:p>
        </w:tc>
      </w:tr>
      <w:tr w:rsidR="00B3335A" w:rsidRPr="00712905" w14:paraId="12CE1B20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5358" w14:textId="0FFFDCDD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330F" w14:textId="3FB3617F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If yes which ethnicity of the pregnant women makes it easy to deal with during labor?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22EF2" w14:textId="64E2D6D1" w:rsidR="00B3335A" w:rsidRPr="00712905" w:rsidRDefault="00E8504A" w:rsidP="00237974">
            <w:pPr>
              <w:pStyle w:val="NormalWeb"/>
              <w:spacing w:after="0" w:line="240" w:lineRule="auto"/>
            </w:pPr>
            <w:r>
              <w:t xml:space="preserve">1.[ </w:t>
            </w:r>
            <w:proofErr w:type="gramStart"/>
            <w:r>
              <w:t xml:space="preserve">  ]</w:t>
            </w:r>
            <w:proofErr w:type="gramEnd"/>
            <w:r>
              <w:t xml:space="preserve"> Dalit             2. </w:t>
            </w:r>
            <w:r w:rsidR="00B3335A" w:rsidRPr="00712905">
              <w:t xml:space="preserve">[   ] </w:t>
            </w:r>
            <w:proofErr w:type="spellStart"/>
            <w:r w:rsidR="00B3335A" w:rsidRPr="00712905">
              <w:t>Janjati</w:t>
            </w:r>
            <w:proofErr w:type="spellEnd"/>
          </w:p>
          <w:p w14:paraId="5BF71A2E" w14:textId="53E21087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3.[ </w:t>
            </w:r>
            <w:proofErr w:type="gramStart"/>
            <w:r w:rsidRPr="00712905">
              <w:t xml:space="preserve"> </w:t>
            </w:r>
            <w:r w:rsidR="00E8504A">
              <w:t xml:space="preserve"> ]</w:t>
            </w:r>
            <w:proofErr w:type="gramEnd"/>
            <w:r w:rsidR="00E8504A">
              <w:t xml:space="preserve"> </w:t>
            </w:r>
            <w:proofErr w:type="spellStart"/>
            <w:r w:rsidR="00E8504A">
              <w:t>Madhesi</w:t>
            </w:r>
            <w:proofErr w:type="spellEnd"/>
            <w:r w:rsidR="00E8504A">
              <w:t xml:space="preserve">       </w:t>
            </w:r>
            <w:r w:rsidRPr="00712905">
              <w:t>4.</w:t>
            </w:r>
            <w:r w:rsidR="00E8504A">
              <w:t xml:space="preserve">  </w:t>
            </w:r>
            <w:r w:rsidRPr="00712905">
              <w:t>[   ] Muslim</w:t>
            </w:r>
          </w:p>
          <w:p w14:paraId="31B43772" w14:textId="673096B9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5.[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proofErr w:type="spellStart"/>
            <w:r w:rsidRPr="00712905">
              <w:t>Bhramin</w:t>
            </w:r>
            <w:proofErr w:type="spellEnd"/>
            <w:r w:rsidRPr="00712905">
              <w:t xml:space="preserve">/ </w:t>
            </w:r>
            <w:proofErr w:type="spellStart"/>
            <w:r w:rsidRPr="00712905">
              <w:t>Chhetri</w:t>
            </w:r>
            <w:proofErr w:type="spellEnd"/>
            <w:r w:rsidRPr="00712905">
              <w:t xml:space="preserve"> </w:t>
            </w:r>
          </w:p>
          <w:p w14:paraId="72A082FD" w14:textId="4E132A5F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6.[   ] Others (</w:t>
            </w:r>
            <w:proofErr w:type="spellStart"/>
            <w:r w:rsidRPr="00712905">
              <w:t>Giri</w:t>
            </w:r>
            <w:proofErr w:type="spellEnd"/>
            <w:r w:rsidRPr="00712905">
              <w:t xml:space="preserve">, </w:t>
            </w:r>
            <w:proofErr w:type="spellStart"/>
            <w:r w:rsidRPr="00712905">
              <w:t>Puri</w:t>
            </w:r>
            <w:proofErr w:type="spellEnd"/>
            <w:r w:rsidRPr="00712905">
              <w:t xml:space="preserve">, Sanyasi, </w:t>
            </w:r>
            <w:proofErr w:type="spellStart"/>
            <w:r w:rsidRPr="00712905">
              <w:t>Thakuri</w:t>
            </w:r>
            <w:proofErr w:type="spellEnd"/>
            <w:r w:rsidRPr="00712905">
              <w:t>)</w:t>
            </w:r>
          </w:p>
        </w:tc>
      </w:tr>
      <w:tr w:rsidR="00B3335A" w:rsidRPr="00712905" w14:paraId="181D1FC7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03B" w14:textId="1B1D45EE" w:rsidR="00B3335A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Q.19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35F" w14:textId="658CC363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Does the religion of the pregnant women make a difference in dealing with labor?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73C47" w14:textId="77777777" w:rsidR="00FE68C2" w:rsidRPr="00712905" w:rsidRDefault="00FE68C2" w:rsidP="00237974">
            <w:pPr>
              <w:pStyle w:val="NormalWeb"/>
              <w:spacing w:after="0" w:line="240" w:lineRule="auto"/>
            </w:pPr>
            <w:r w:rsidRPr="00712905">
              <w:t xml:space="preserve">1.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yes            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 No</w:t>
            </w:r>
          </w:p>
          <w:p w14:paraId="1A67B87C" w14:textId="39F1C30E" w:rsidR="00B3335A" w:rsidRPr="00712905" w:rsidRDefault="00ED11FD" w:rsidP="00237974">
            <w:pPr>
              <w:pStyle w:val="NormalWeb"/>
              <w:spacing w:after="0" w:line="240" w:lineRule="auto"/>
              <w:ind w:left="720"/>
            </w:pPr>
            <w:r w:rsidRPr="00712905">
              <w:t xml:space="preserve"> </w:t>
            </w:r>
          </w:p>
        </w:tc>
      </w:tr>
      <w:tr w:rsidR="00B3335A" w:rsidRPr="00712905" w14:paraId="0BAF4DC3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7C7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989" w14:textId="676CA1F4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If yes which </w:t>
            </w:r>
            <w:r w:rsidR="00F67DF4">
              <w:t>religion</w:t>
            </w:r>
            <w:r w:rsidRPr="00712905">
              <w:t xml:space="preserve"> of the pregnant women makes it easy to deal with during labor?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054DD" w14:textId="56DA861D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      </w:t>
            </w:r>
            <w:proofErr w:type="gramStart"/>
            <w:r w:rsidRPr="00712905">
              <w:t xml:space="preserve">   [</w:t>
            </w:r>
            <w:proofErr w:type="gramEnd"/>
            <w:r w:rsidRPr="00712905">
              <w:t xml:space="preserve">   ] Hinduism </w:t>
            </w:r>
            <w:r w:rsidR="006D01BD" w:rsidRPr="00712905">
              <w:t xml:space="preserve">      </w:t>
            </w:r>
            <w:r w:rsidRPr="00712905">
              <w:t>2.</w:t>
            </w:r>
            <w:r w:rsidRPr="00712905">
              <w:tab/>
              <w:t xml:space="preserve">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Buddhism </w:t>
            </w:r>
          </w:p>
          <w:p w14:paraId="5182381B" w14:textId="008C3A6D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3.</w:t>
            </w:r>
            <w:r w:rsidRPr="00712905">
              <w:tab/>
              <w:t xml:space="preserve">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Christianity  </w:t>
            </w:r>
            <w:r w:rsidR="006D01BD" w:rsidRPr="00712905">
              <w:t xml:space="preserve">  </w:t>
            </w:r>
            <w:r w:rsidRPr="00712905">
              <w:t>4.</w:t>
            </w:r>
            <w:r w:rsidRPr="00712905">
              <w:tab/>
              <w:t>[   ] Islam</w:t>
            </w:r>
          </w:p>
        </w:tc>
      </w:tr>
      <w:tr w:rsidR="00B3335A" w:rsidRPr="00712905" w14:paraId="2C1CB0D4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5976" w14:textId="3F539712" w:rsidR="00B3335A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Q.20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E366" w14:textId="437585C6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Does the gravida of the pregnant women make a difference in dealing with laboring women?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DB09A" w14:textId="46D3C2A4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  ] </w:t>
            </w:r>
            <w:r w:rsidR="0067685E">
              <w:t>Y</w:t>
            </w:r>
            <w:r w:rsidRPr="00712905">
              <w:t>es            2.[   ]  No</w:t>
            </w:r>
          </w:p>
        </w:tc>
      </w:tr>
      <w:tr w:rsidR="00B3335A" w:rsidRPr="00712905" w14:paraId="02696DA8" w14:textId="77777777" w:rsidTr="009F1DC6">
        <w:trPr>
          <w:trHeight w:val="623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DDF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8DF" w14:textId="78CED16E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If yes which gravidity of the pregnant women makes it easy to deal with during labor?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2BA15" w14:textId="6F1A3F04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proofErr w:type="spellStart"/>
            <w:r w:rsidRPr="00712905">
              <w:t>Primi</w:t>
            </w:r>
            <w:proofErr w:type="spellEnd"/>
            <w:r w:rsidRPr="00712905">
              <w:t xml:space="preserve"> gravida         2. [   ] </w:t>
            </w:r>
            <w:r w:rsidR="0067685E">
              <w:t>M</w:t>
            </w:r>
            <w:r w:rsidRPr="00712905">
              <w:t xml:space="preserve">ultigravida </w:t>
            </w:r>
          </w:p>
        </w:tc>
      </w:tr>
      <w:tr w:rsidR="00B3335A" w:rsidRPr="00712905" w14:paraId="75343893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BE9C" w14:textId="5ECBCE9A" w:rsidR="00B3335A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Q.21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6441" w14:textId="4C11A256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Does the para of the pregnant women make a difference in dealing with laboring women?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ED592" w14:textId="341EFF8A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  ] </w:t>
            </w:r>
            <w:r w:rsidR="0067685E">
              <w:t>Y</w:t>
            </w:r>
            <w:r w:rsidRPr="00712905">
              <w:t>es            2.[   ]  No</w:t>
            </w:r>
          </w:p>
        </w:tc>
      </w:tr>
      <w:tr w:rsidR="00B3335A" w:rsidRPr="00712905" w14:paraId="4229B13B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D530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5280" w14:textId="183FED09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If yes which parity of the pregnant women makes it easy to deal with during labor?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92102" w14:textId="77777777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proofErr w:type="spellStart"/>
            <w:r w:rsidRPr="00712905">
              <w:t>Nullipara</w:t>
            </w:r>
            <w:proofErr w:type="spellEnd"/>
            <w:r w:rsidRPr="00712905">
              <w:t xml:space="preserve">          2. 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</w:t>
            </w:r>
            <w:proofErr w:type="spellStart"/>
            <w:r w:rsidRPr="00712905">
              <w:t>Primipara</w:t>
            </w:r>
            <w:proofErr w:type="spellEnd"/>
          </w:p>
          <w:p w14:paraId="4BA2DDF4" w14:textId="1C75A193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3. [   ] </w:t>
            </w:r>
            <w:r w:rsidR="0067685E">
              <w:t>M</w:t>
            </w:r>
            <w:r w:rsidR="00F67DF4">
              <w:t>ultipara</w:t>
            </w:r>
          </w:p>
        </w:tc>
      </w:tr>
      <w:tr w:rsidR="00B3335A" w:rsidRPr="00712905" w14:paraId="1B4557BD" w14:textId="77777777" w:rsidTr="009F1DC6">
        <w:trPr>
          <w:trHeight w:val="809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B27" w14:textId="3D95B159" w:rsidR="00B3335A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Q.22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4FF6" w14:textId="45D02187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Does the mode of delivery make a difference in dealing with laboring women?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0846F" w14:textId="7D995FEE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  ] </w:t>
            </w:r>
            <w:r w:rsidR="0067685E">
              <w:t>Y</w:t>
            </w:r>
            <w:r w:rsidRPr="00712905">
              <w:t>es            2.[   ]  No</w:t>
            </w:r>
          </w:p>
        </w:tc>
      </w:tr>
      <w:tr w:rsidR="00B3335A" w:rsidRPr="00712905" w14:paraId="06EF85F2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6A06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2267" w14:textId="0086E670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If yes which mode of delivery of</w:t>
            </w:r>
            <w:r w:rsidR="006D01BD" w:rsidRPr="00712905">
              <w:t xml:space="preserve"> </w:t>
            </w:r>
            <w:r w:rsidRPr="00712905">
              <w:t>the pregnant women makes it easy to deal with during labor?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F9EF1" w14:textId="55BEB43F" w:rsidR="00B3335A" w:rsidRPr="00712905" w:rsidRDefault="00E8504A" w:rsidP="00237974">
            <w:pPr>
              <w:pStyle w:val="NormalWeb"/>
              <w:spacing w:after="0" w:line="240" w:lineRule="auto"/>
            </w:pPr>
            <w:r>
              <w:t xml:space="preserve"> </w:t>
            </w:r>
            <w:r w:rsidR="00B3335A" w:rsidRPr="00712905">
              <w:t xml:space="preserve">1.[ </w:t>
            </w:r>
            <w:proofErr w:type="gramStart"/>
            <w:r w:rsidR="00B3335A" w:rsidRPr="00712905">
              <w:t xml:space="preserve">  ]</w:t>
            </w:r>
            <w:proofErr w:type="gramEnd"/>
            <w:r w:rsidR="00B3335A" w:rsidRPr="00712905">
              <w:t xml:space="preserve"> Normal vaginal delivery   </w:t>
            </w:r>
          </w:p>
          <w:p w14:paraId="7C1F3C54" w14:textId="70B9AAF0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 2.[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Vacuum delivery</w:t>
            </w:r>
          </w:p>
          <w:p w14:paraId="082AF75A" w14:textId="736C0F3E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 3.[ </w:t>
            </w:r>
            <w:proofErr w:type="gramStart"/>
            <w:r w:rsidRPr="00712905">
              <w:t xml:space="preserve">  ]</w:t>
            </w:r>
            <w:proofErr w:type="gramEnd"/>
            <w:r w:rsidRPr="00712905">
              <w:t xml:space="preserve"> Forceps delivery          </w:t>
            </w:r>
          </w:p>
          <w:p w14:paraId="49A98210" w14:textId="5E451094" w:rsidR="00B3335A" w:rsidRPr="00712905" w:rsidRDefault="00E8504A" w:rsidP="00237974">
            <w:pPr>
              <w:pStyle w:val="NormalWeb"/>
              <w:spacing w:after="0" w:line="240" w:lineRule="auto"/>
            </w:pPr>
            <w:r>
              <w:t xml:space="preserve"> </w:t>
            </w:r>
            <w:r w:rsidR="00B3335A" w:rsidRPr="00712905">
              <w:t xml:space="preserve">4.[   ] Cesarean delivery </w:t>
            </w:r>
          </w:p>
        </w:tc>
      </w:tr>
      <w:tr w:rsidR="00B3335A" w:rsidRPr="00712905" w14:paraId="6F9EA432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6BC1" w14:textId="1B2D7C3A" w:rsidR="00B3335A" w:rsidRPr="00712905" w:rsidRDefault="00AD2A78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Q.23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9A2A" w14:textId="4C4ED400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Does the time of baby delivery make a difference in dealing with laboring women??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708F0" w14:textId="020CEEC5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1.[   ] </w:t>
            </w:r>
            <w:r w:rsidR="0067685E">
              <w:t>Y</w:t>
            </w:r>
            <w:r w:rsidRPr="00712905">
              <w:t>es            2.[   ]  No</w:t>
            </w:r>
          </w:p>
        </w:tc>
      </w:tr>
      <w:tr w:rsidR="00B3335A" w:rsidRPr="00712905" w14:paraId="7DD0A91D" w14:textId="77777777" w:rsidTr="009F1DC6">
        <w:trPr>
          <w:trHeight w:val="616"/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0544" w14:textId="77777777" w:rsidR="00B3335A" w:rsidRPr="00712905" w:rsidRDefault="00B3335A" w:rsidP="002379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D6AC" w14:textId="5243191C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 xml:space="preserve">If yes which time of baby delivery makes it easy to deal </w:t>
            </w:r>
            <w:r w:rsidR="006D01BD" w:rsidRPr="00712905">
              <w:t xml:space="preserve">with </w:t>
            </w:r>
            <w:r w:rsidRPr="00712905">
              <w:t>during labor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65D94" w14:textId="267E63D0" w:rsidR="00B3335A" w:rsidRPr="00712905" w:rsidRDefault="00B3335A" w:rsidP="00237974">
            <w:pPr>
              <w:pStyle w:val="NormalWeb"/>
              <w:spacing w:after="0" w:line="240" w:lineRule="auto"/>
            </w:pPr>
            <w:r w:rsidRPr="00712905">
              <w:t>1.[   ] Day Shift           2.[   ]  Night</w:t>
            </w:r>
          </w:p>
        </w:tc>
      </w:tr>
    </w:tbl>
    <w:p w14:paraId="13812CC1" w14:textId="637B6EFE" w:rsidR="00DE740E" w:rsidRPr="00712905" w:rsidRDefault="00DE740E" w:rsidP="002379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AU"/>
        </w:rPr>
      </w:pPr>
    </w:p>
    <w:p w14:paraId="44CCAD72" w14:textId="2D6C4A4B" w:rsidR="002620A9" w:rsidRDefault="00DE740E" w:rsidP="002379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AU"/>
        </w:rPr>
      </w:pPr>
      <w:r w:rsidRPr="00712905">
        <w:rPr>
          <w:rFonts w:ascii="Times New Roman" w:eastAsia="Times New Roman" w:hAnsi="Times New Roman" w:cs="Times New Roman"/>
          <w:sz w:val="24"/>
          <w:szCs w:val="24"/>
          <w:lang w:val="en-US" w:eastAsia="en-AU"/>
        </w:rPr>
        <w:t xml:space="preserve">                                                                </w:t>
      </w:r>
    </w:p>
    <w:p w14:paraId="2E6AE455" w14:textId="38C4E662" w:rsidR="000E6BCF" w:rsidRDefault="000E6BCF" w:rsidP="0023797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AU"/>
        </w:rPr>
      </w:pPr>
    </w:p>
    <w:p w14:paraId="170F958D" w14:textId="72900A10" w:rsidR="009B2C7F" w:rsidRDefault="009B2C7F" w:rsidP="0023797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</w:p>
    <w:p w14:paraId="1ADF0372" w14:textId="77777777" w:rsidR="003868EA" w:rsidRPr="00712905" w:rsidRDefault="003868E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en-US"/>
        </w:rPr>
      </w:pPr>
    </w:p>
    <w:p w14:paraId="5B094C3F" w14:textId="5CBC59E1" w:rsidR="003D4C3D" w:rsidRDefault="003D4C3D" w:rsidP="00237974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40D10081" w14:textId="5CA13D0F" w:rsidR="006D06BB" w:rsidRDefault="006D06BB" w:rsidP="00237974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30B06069" w14:textId="77777777" w:rsidR="006D06BB" w:rsidRPr="00712905" w:rsidRDefault="006D06BB" w:rsidP="00237974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tbl>
      <w:tblPr>
        <w:tblW w:w="5690" w:type="pct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5579"/>
        <w:gridCol w:w="813"/>
        <w:gridCol w:w="718"/>
        <w:gridCol w:w="1077"/>
        <w:gridCol w:w="630"/>
        <w:gridCol w:w="724"/>
      </w:tblGrid>
      <w:tr w:rsidR="00AD2A78" w:rsidRPr="00712905" w14:paraId="12297E7C" w14:textId="77777777" w:rsidTr="00064807">
        <w:trPr>
          <w:trHeight w:val="566"/>
        </w:trPr>
        <w:tc>
          <w:tcPr>
            <w:tcW w:w="5000" w:type="pct"/>
            <w:gridSpan w:val="7"/>
            <w:shd w:val="clear" w:color="auto" w:fill="auto"/>
          </w:tcPr>
          <w:p w14:paraId="277255C6" w14:textId="77777777" w:rsidR="00AD2A78" w:rsidRPr="00712905" w:rsidRDefault="00AD2A78" w:rsidP="00237974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712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lastRenderedPageBreak/>
              <w:t>PART – III</w:t>
            </w:r>
          </w:p>
          <w:p w14:paraId="01E6E69B" w14:textId="45E2C37C" w:rsidR="00AD2A78" w:rsidRPr="00712905" w:rsidRDefault="00AD2A78" w:rsidP="00237974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712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Items Related to Respectful Maternity Care Practices</w:t>
            </w:r>
          </w:p>
        </w:tc>
      </w:tr>
      <w:tr w:rsidR="00064807" w:rsidRPr="00712905" w14:paraId="12CE4C9F" w14:textId="77777777" w:rsidTr="00064807">
        <w:trPr>
          <w:trHeight w:val="341"/>
        </w:trPr>
        <w:tc>
          <w:tcPr>
            <w:tcW w:w="350" w:type="pct"/>
            <w:shd w:val="clear" w:color="auto" w:fill="auto"/>
          </w:tcPr>
          <w:p w14:paraId="4145F1CA" w14:textId="2E51C5AF" w:rsidR="00AD2A78" w:rsidRPr="00712905" w:rsidRDefault="00AD2A78" w:rsidP="00237974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712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S. N</w:t>
            </w:r>
          </w:p>
        </w:tc>
        <w:tc>
          <w:tcPr>
            <w:tcW w:w="2719" w:type="pct"/>
            <w:shd w:val="clear" w:color="auto" w:fill="auto"/>
          </w:tcPr>
          <w:p w14:paraId="33599E10" w14:textId="1219889E" w:rsidR="00AD2A78" w:rsidRPr="00712905" w:rsidRDefault="00AD2A78" w:rsidP="00237974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7129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Items</w:t>
            </w:r>
          </w:p>
        </w:tc>
        <w:tc>
          <w:tcPr>
            <w:tcW w:w="396" w:type="pct"/>
            <w:shd w:val="clear" w:color="auto" w:fill="auto"/>
          </w:tcPr>
          <w:p w14:paraId="101190D3" w14:textId="3C657B40" w:rsidR="00AD2A78" w:rsidRPr="00966B9D" w:rsidRDefault="00966B9D" w:rsidP="0023797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</w:pPr>
            <w:r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 xml:space="preserve">Always  </w:t>
            </w:r>
          </w:p>
        </w:tc>
        <w:tc>
          <w:tcPr>
            <w:tcW w:w="350" w:type="pct"/>
            <w:shd w:val="clear" w:color="auto" w:fill="auto"/>
          </w:tcPr>
          <w:p w14:paraId="0CEDAD4C" w14:textId="05B6A91F" w:rsidR="00AD2A78" w:rsidRPr="00966B9D" w:rsidRDefault="00AD2A78" w:rsidP="0023797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</w:pPr>
            <w:r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O</w:t>
            </w:r>
            <w:r w:rsidR="00966B9D"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ften</w:t>
            </w:r>
          </w:p>
        </w:tc>
        <w:tc>
          <w:tcPr>
            <w:tcW w:w="525" w:type="pct"/>
            <w:shd w:val="clear" w:color="auto" w:fill="auto"/>
          </w:tcPr>
          <w:p w14:paraId="151DEA65" w14:textId="40235570" w:rsidR="00AD2A78" w:rsidRPr="00966B9D" w:rsidRDefault="00AD2A78" w:rsidP="0023797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</w:pPr>
            <w:r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S</w:t>
            </w:r>
            <w:r w:rsidR="00966B9D"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ometimes</w:t>
            </w:r>
          </w:p>
        </w:tc>
        <w:tc>
          <w:tcPr>
            <w:tcW w:w="307" w:type="pct"/>
          </w:tcPr>
          <w:p w14:paraId="37B5D77E" w14:textId="09E30754" w:rsidR="00AD2A78" w:rsidRPr="00966B9D" w:rsidRDefault="00AD2A78" w:rsidP="0023797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</w:pPr>
            <w:r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R</w:t>
            </w:r>
            <w:r w:rsidR="00966B9D"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are</w:t>
            </w:r>
          </w:p>
        </w:tc>
        <w:tc>
          <w:tcPr>
            <w:tcW w:w="352" w:type="pct"/>
          </w:tcPr>
          <w:p w14:paraId="5618DC75" w14:textId="7B486095" w:rsidR="00AD2A78" w:rsidRPr="00966B9D" w:rsidRDefault="00AD2A78" w:rsidP="00237974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</w:pPr>
            <w:r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N</w:t>
            </w:r>
            <w:r w:rsidR="00966B9D" w:rsidRP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ev</w:t>
            </w:r>
            <w:r w:rsidR="00966B9D">
              <w:rPr>
                <w:rFonts w:ascii="Times New Roman" w:eastAsia="Calibri" w:hAnsi="Times New Roman" w:cs="Times New Roman"/>
                <w:b/>
                <w:bCs/>
                <w:color w:val="131413"/>
                <w:sz w:val="18"/>
                <w:szCs w:val="18"/>
                <w:lang w:val="en-US" w:bidi="fa-IR"/>
              </w:rPr>
              <w:t>er</w:t>
            </w:r>
          </w:p>
        </w:tc>
      </w:tr>
      <w:tr w:rsidR="00064807" w:rsidRPr="00712905" w14:paraId="023E17F8" w14:textId="77777777" w:rsidTr="00E2143D">
        <w:trPr>
          <w:trHeight w:val="233"/>
        </w:trPr>
        <w:tc>
          <w:tcPr>
            <w:tcW w:w="350" w:type="pct"/>
          </w:tcPr>
          <w:p w14:paraId="35B098C0" w14:textId="531589FC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/>
                <w:bCs/>
                <w:lang w:bidi="fa-IR"/>
              </w:rPr>
              <w:t>I.</w:t>
            </w:r>
          </w:p>
        </w:tc>
        <w:tc>
          <w:tcPr>
            <w:tcW w:w="2719" w:type="pct"/>
          </w:tcPr>
          <w:p w14:paraId="52E0C142" w14:textId="5C18FC43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/>
                <w:bCs/>
                <w:lang w:bidi="fa-IR"/>
              </w:rPr>
              <w:t>Care during Admission</w:t>
            </w:r>
          </w:p>
        </w:tc>
        <w:tc>
          <w:tcPr>
            <w:tcW w:w="396" w:type="pct"/>
            <w:shd w:val="clear" w:color="auto" w:fill="auto"/>
          </w:tcPr>
          <w:p w14:paraId="1362F412" w14:textId="77777777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63A0A04" w14:textId="77777777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0B9F0D21" w14:textId="77777777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6FC75E03" w14:textId="77777777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E6E8DAD" w14:textId="77777777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color w:val="131413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6581F62E" w14:textId="77777777" w:rsidTr="00064807">
        <w:tc>
          <w:tcPr>
            <w:tcW w:w="350" w:type="pct"/>
          </w:tcPr>
          <w:p w14:paraId="5CE61B09" w14:textId="1D95EA02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1.</w:t>
            </w:r>
          </w:p>
        </w:tc>
        <w:tc>
          <w:tcPr>
            <w:tcW w:w="2719" w:type="pct"/>
          </w:tcPr>
          <w:p w14:paraId="02A81DC3" w14:textId="5B3E96D2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speak politely and in an understandable language with the laboring woman and her companion.  </w:t>
            </w:r>
          </w:p>
        </w:tc>
        <w:tc>
          <w:tcPr>
            <w:tcW w:w="396" w:type="pct"/>
            <w:shd w:val="clear" w:color="auto" w:fill="auto"/>
          </w:tcPr>
          <w:p w14:paraId="068A6E20" w14:textId="56421CCD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07AF828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732ED7F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671FD70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B89189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7C4CD2C9" w14:textId="77777777" w:rsidTr="00064807">
        <w:tc>
          <w:tcPr>
            <w:tcW w:w="350" w:type="pct"/>
          </w:tcPr>
          <w:p w14:paraId="101795CF" w14:textId="52644636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2.</w:t>
            </w:r>
          </w:p>
        </w:tc>
        <w:tc>
          <w:tcPr>
            <w:tcW w:w="2719" w:type="pct"/>
          </w:tcPr>
          <w:p w14:paraId="73DADC36" w14:textId="7EDAA954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allow  laboring woman to keep companion as her preference.</w:t>
            </w:r>
          </w:p>
        </w:tc>
        <w:tc>
          <w:tcPr>
            <w:tcW w:w="396" w:type="pct"/>
            <w:shd w:val="clear" w:color="auto" w:fill="auto"/>
          </w:tcPr>
          <w:p w14:paraId="2E3EF326" w14:textId="4157C0DC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4002CDD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469FDDE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7E10486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1B733D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6FF57C20" w14:textId="77777777" w:rsidTr="00064807">
        <w:trPr>
          <w:trHeight w:val="98"/>
        </w:trPr>
        <w:tc>
          <w:tcPr>
            <w:tcW w:w="350" w:type="pct"/>
          </w:tcPr>
          <w:p w14:paraId="33FE97E2" w14:textId="5FAA0DE6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3.</w:t>
            </w:r>
          </w:p>
        </w:tc>
        <w:tc>
          <w:tcPr>
            <w:tcW w:w="2719" w:type="pct"/>
          </w:tcPr>
          <w:p w14:paraId="491597F6" w14:textId="5EFC1901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orient the laboring woman around the maternity unit.</w:t>
            </w:r>
          </w:p>
        </w:tc>
        <w:tc>
          <w:tcPr>
            <w:tcW w:w="396" w:type="pct"/>
            <w:shd w:val="clear" w:color="auto" w:fill="auto"/>
          </w:tcPr>
          <w:p w14:paraId="5C73908E" w14:textId="5E8E9056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87D8FC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64015FE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23C89A2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61CF7CD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601998E9" w14:textId="77777777" w:rsidTr="00E2143D">
        <w:trPr>
          <w:trHeight w:val="251"/>
        </w:trPr>
        <w:tc>
          <w:tcPr>
            <w:tcW w:w="350" w:type="pct"/>
          </w:tcPr>
          <w:p w14:paraId="7AD1E1A4" w14:textId="39AA759A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4.</w:t>
            </w:r>
          </w:p>
        </w:tc>
        <w:tc>
          <w:tcPr>
            <w:tcW w:w="2719" w:type="pct"/>
          </w:tcPr>
          <w:p w14:paraId="60CA525A" w14:textId="356F1446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obtain consent before the procedure.</w:t>
            </w:r>
          </w:p>
        </w:tc>
        <w:tc>
          <w:tcPr>
            <w:tcW w:w="396" w:type="pct"/>
            <w:shd w:val="clear" w:color="auto" w:fill="auto"/>
          </w:tcPr>
          <w:p w14:paraId="4CC6379D" w14:textId="1E4419F9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B50519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0357A3C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543264C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2C51FB1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431C70A9" w14:textId="77777777" w:rsidTr="00E2143D">
        <w:trPr>
          <w:trHeight w:val="179"/>
        </w:trPr>
        <w:tc>
          <w:tcPr>
            <w:tcW w:w="350" w:type="pct"/>
          </w:tcPr>
          <w:p w14:paraId="26FFF10F" w14:textId="1F31222A" w:rsidR="00EB4A7E" w:rsidRPr="00712905" w:rsidRDefault="003868EA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II.</w:t>
            </w:r>
          </w:p>
        </w:tc>
        <w:tc>
          <w:tcPr>
            <w:tcW w:w="2719" w:type="pct"/>
          </w:tcPr>
          <w:p w14:paraId="43CF8312" w14:textId="6BBF770F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/>
                <w:lang w:bidi="fa-IR"/>
              </w:rPr>
              <w:t>Availabi</w:t>
            </w:r>
            <w:r w:rsidR="00E23206">
              <w:rPr>
                <w:rFonts w:ascii="Times New Roman" w:eastAsia="Calibri" w:hAnsi="Times New Roman" w:cs="Times New Roman"/>
                <w:b/>
                <w:lang w:bidi="fa-IR"/>
              </w:rPr>
              <w:t>lity of Resources for</w:t>
            </w:r>
            <w:r w:rsidR="00E23206">
              <w:rPr>
                <w:rFonts w:ascii="Times New Roman" w:eastAsia="Calibri" w:hAnsi="Times New Roman" w:cs="Times New Roman"/>
                <w:b/>
                <w:lang w:val="en-US" w:bidi="fa-IR"/>
              </w:rPr>
              <w:t xml:space="preserve"> </w:t>
            </w:r>
            <w:bookmarkStart w:id="1" w:name="_GoBack"/>
            <w:bookmarkEnd w:id="1"/>
            <w:r w:rsidRPr="006D06BB">
              <w:rPr>
                <w:rFonts w:ascii="Times New Roman" w:eastAsia="Calibri" w:hAnsi="Times New Roman" w:cs="Times New Roman"/>
                <w:b/>
                <w:lang w:bidi="fa-IR"/>
              </w:rPr>
              <w:t>Care</w:t>
            </w:r>
          </w:p>
        </w:tc>
        <w:tc>
          <w:tcPr>
            <w:tcW w:w="396" w:type="pct"/>
            <w:shd w:val="clear" w:color="auto" w:fill="auto"/>
          </w:tcPr>
          <w:p w14:paraId="0AE43357" w14:textId="0ED6796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F92565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5C080BB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3BB76FD6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074A293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1463C699" w14:textId="77777777" w:rsidTr="00064807">
        <w:tc>
          <w:tcPr>
            <w:tcW w:w="350" w:type="pct"/>
          </w:tcPr>
          <w:p w14:paraId="5D99A04F" w14:textId="144125DF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5.</w:t>
            </w:r>
          </w:p>
        </w:tc>
        <w:tc>
          <w:tcPr>
            <w:tcW w:w="2719" w:type="pct"/>
          </w:tcPr>
          <w:p w14:paraId="69A7F002" w14:textId="715AB715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provide delay service due to a lack of admission beds and supplies</w:t>
            </w:r>
          </w:p>
        </w:tc>
        <w:tc>
          <w:tcPr>
            <w:tcW w:w="396" w:type="pct"/>
            <w:shd w:val="clear" w:color="auto" w:fill="auto"/>
          </w:tcPr>
          <w:p w14:paraId="6AAF597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408E54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4451B37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0D5E6C5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7A6F217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4A5F4A0B" w14:textId="77777777" w:rsidTr="00064807">
        <w:trPr>
          <w:trHeight w:val="395"/>
        </w:trPr>
        <w:tc>
          <w:tcPr>
            <w:tcW w:w="350" w:type="pct"/>
          </w:tcPr>
          <w:p w14:paraId="35AA9DC4" w14:textId="577E0178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719" w:type="pct"/>
          </w:tcPr>
          <w:p w14:paraId="6D734915" w14:textId="000244DB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leave laboring women alone in the waiting room when I am busy in the labor room due to a lack of staff</w:t>
            </w:r>
          </w:p>
        </w:tc>
        <w:tc>
          <w:tcPr>
            <w:tcW w:w="396" w:type="pct"/>
            <w:shd w:val="clear" w:color="auto" w:fill="auto"/>
          </w:tcPr>
          <w:p w14:paraId="7AC7A582" w14:textId="54FC2D19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825683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2E1C90F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18F19B3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07DD284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F513D62" w14:textId="77777777" w:rsidTr="00064807">
        <w:tc>
          <w:tcPr>
            <w:tcW w:w="350" w:type="pct"/>
          </w:tcPr>
          <w:p w14:paraId="65134795" w14:textId="247C5506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719" w:type="pct"/>
          </w:tcPr>
          <w:p w14:paraId="2FAE0AE1" w14:textId="541D17CC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darkBlue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pay attention to laboring women’s safety and shout for help if any emergency arises</w:t>
            </w:r>
          </w:p>
        </w:tc>
        <w:tc>
          <w:tcPr>
            <w:tcW w:w="396" w:type="pct"/>
            <w:shd w:val="clear" w:color="auto" w:fill="auto"/>
          </w:tcPr>
          <w:p w14:paraId="42E414DB" w14:textId="695AF943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4300FB76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7BBB8E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17B16A5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0C4A093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52F785CE" w14:textId="77777777" w:rsidTr="00064807">
        <w:tc>
          <w:tcPr>
            <w:tcW w:w="350" w:type="pct"/>
          </w:tcPr>
          <w:p w14:paraId="638308B1" w14:textId="1DD2BA1A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719" w:type="pct"/>
          </w:tcPr>
          <w:p w14:paraId="34F1606B" w14:textId="2BF1E15F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conduct postpartum counseling sessions in a private area</w:t>
            </w:r>
          </w:p>
        </w:tc>
        <w:tc>
          <w:tcPr>
            <w:tcW w:w="396" w:type="pct"/>
            <w:shd w:val="clear" w:color="auto" w:fill="auto"/>
          </w:tcPr>
          <w:p w14:paraId="2B0CB4DA" w14:textId="62196FBB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2182C9B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31814600" w14:textId="619AAD59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476743A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F9ADC0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2BE7C43D" w14:textId="77777777" w:rsidTr="00064807">
        <w:tc>
          <w:tcPr>
            <w:tcW w:w="350" w:type="pct"/>
          </w:tcPr>
          <w:p w14:paraId="5661F6CA" w14:textId="6A534B5A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719" w:type="pct"/>
          </w:tcPr>
          <w:p w14:paraId="07459534" w14:textId="4CAB69E3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refer the mother or newborn due to a lack Special care (ICU,NICU )</w:t>
            </w:r>
          </w:p>
        </w:tc>
        <w:tc>
          <w:tcPr>
            <w:tcW w:w="396" w:type="pct"/>
            <w:shd w:val="clear" w:color="auto" w:fill="auto"/>
          </w:tcPr>
          <w:p w14:paraId="13799BFF" w14:textId="04E04476" w:rsidR="00EB4A7E" w:rsidRPr="00712905" w:rsidRDefault="00EB4A7E" w:rsidP="00EB4A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pct"/>
            <w:shd w:val="clear" w:color="auto" w:fill="auto"/>
          </w:tcPr>
          <w:p w14:paraId="3B6250A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45BC769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6A1EAF4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363860D6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787F47AE" w14:textId="77777777" w:rsidTr="00064807">
        <w:tc>
          <w:tcPr>
            <w:tcW w:w="350" w:type="pct"/>
          </w:tcPr>
          <w:p w14:paraId="4B213849" w14:textId="176506AB" w:rsidR="00EB4A7E" w:rsidRPr="00712905" w:rsidRDefault="003868EA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III.</w:t>
            </w:r>
          </w:p>
        </w:tc>
        <w:tc>
          <w:tcPr>
            <w:tcW w:w="2719" w:type="pct"/>
          </w:tcPr>
          <w:p w14:paraId="5479340A" w14:textId="4C83BBCA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/>
              </w:rPr>
              <w:t xml:space="preserve">Care during Labor </w:t>
            </w:r>
          </w:p>
        </w:tc>
        <w:tc>
          <w:tcPr>
            <w:tcW w:w="396" w:type="pct"/>
            <w:shd w:val="clear" w:color="auto" w:fill="auto"/>
          </w:tcPr>
          <w:p w14:paraId="48CE5693" w14:textId="2AAF0915" w:rsidR="00EB4A7E" w:rsidRPr="00712905" w:rsidRDefault="00EB4A7E" w:rsidP="00EB4A7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0" w:type="pct"/>
            <w:shd w:val="clear" w:color="auto" w:fill="auto"/>
          </w:tcPr>
          <w:p w14:paraId="2EDC114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4B90B74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09D2EAE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7B8A021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24C9C4D2" w14:textId="77777777" w:rsidTr="00064807">
        <w:tc>
          <w:tcPr>
            <w:tcW w:w="350" w:type="pct"/>
          </w:tcPr>
          <w:p w14:paraId="7CF3E9B1" w14:textId="503C0665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2719" w:type="pct"/>
          </w:tcPr>
          <w:p w14:paraId="345920DD" w14:textId="3CDE8F76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introduce myself to the laboring woman</w:t>
            </w:r>
          </w:p>
        </w:tc>
        <w:tc>
          <w:tcPr>
            <w:tcW w:w="396" w:type="pct"/>
            <w:shd w:val="clear" w:color="auto" w:fill="auto"/>
          </w:tcPr>
          <w:p w14:paraId="5A4E97F9" w14:textId="35A51A0F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1429158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072CCA3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5C5693D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0071B21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4AE0B3C2" w14:textId="77777777" w:rsidTr="00064807">
        <w:tc>
          <w:tcPr>
            <w:tcW w:w="350" w:type="pct"/>
          </w:tcPr>
          <w:p w14:paraId="07DE5AB9" w14:textId="62842BD0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2719" w:type="pct"/>
          </w:tcPr>
          <w:p w14:paraId="784B28CC" w14:textId="48A9A176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allow laboring women to move during labor.</w:t>
            </w:r>
          </w:p>
        </w:tc>
        <w:tc>
          <w:tcPr>
            <w:tcW w:w="396" w:type="pct"/>
            <w:shd w:val="clear" w:color="auto" w:fill="auto"/>
          </w:tcPr>
          <w:p w14:paraId="7668FFC9" w14:textId="19E5788F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3529AE9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B1BB85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117BA126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EE1E37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2DD5DBF5" w14:textId="77777777" w:rsidTr="00064807">
        <w:tc>
          <w:tcPr>
            <w:tcW w:w="350" w:type="pct"/>
          </w:tcPr>
          <w:p w14:paraId="627D76C5" w14:textId="2977232E" w:rsidR="00EB4A7E" w:rsidRPr="00712905" w:rsidRDefault="00EB4A7E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06BB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2719" w:type="pct"/>
          </w:tcPr>
          <w:p w14:paraId="02424FFE" w14:textId="649B8C83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provide laboring women</w:t>
            </w:r>
            <w:r w:rsidRPr="006D06BB">
              <w:rPr>
                <w:rFonts w:ascii="Times New Roman" w:eastAsia="Calibri" w:hAnsi="Times New Roman" w:cs="Times New Roman"/>
                <w:rtl/>
                <w:lang w:bidi="fa-IR"/>
              </w:rPr>
              <w:t xml:space="preserve"> </w:t>
            </w:r>
            <w:r w:rsidRPr="006D06BB">
              <w:rPr>
                <w:rFonts w:ascii="Times New Roman" w:eastAsia="Calibri" w:hAnsi="Times New Roman" w:cs="Times New Roman"/>
                <w:lang w:bidi="fa-IR"/>
              </w:rPr>
              <w:t>with correct and clear information about care, procedures, and interventions.</w:t>
            </w:r>
          </w:p>
        </w:tc>
        <w:tc>
          <w:tcPr>
            <w:tcW w:w="396" w:type="pct"/>
            <w:shd w:val="clear" w:color="auto" w:fill="auto"/>
          </w:tcPr>
          <w:p w14:paraId="45037061" w14:textId="134EC7E4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2FFB206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501777E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2F60646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1FF8FB8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441319AF" w14:textId="77777777" w:rsidTr="00064807">
        <w:tc>
          <w:tcPr>
            <w:tcW w:w="350" w:type="pct"/>
          </w:tcPr>
          <w:p w14:paraId="77F2D98F" w14:textId="64ABEC3D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2719" w:type="pct"/>
          </w:tcPr>
          <w:p w14:paraId="3A913B0F" w14:textId="12C55053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provide periodic updates about the progress of labor to the laboring woman and her companion.</w:t>
            </w:r>
          </w:p>
        </w:tc>
        <w:tc>
          <w:tcPr>
            <w:tcW w:w="396" w:type="pct"/>
            <w:shd w:val="clear" w:color="auto" w:fill="auto"/>
          </w:tcPr>
          <w:p w14:paraId="70938EE1" w14:textId="5057234F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7DD452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2EB3978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3AC806A2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26B3355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625BC8CA" w14:textId="77777777" w:rsidTr="00064807">
        <w:tc>
          <w:tcPr>
            <w:tcW w:w="350" w:type="pct"/>
          </w:tcPr>
          <w:p w14:paraId="52A83EDD" w14:textId="7CC1D803" w:rsidR="00EB4A7E" w:rsidRPr="007B2A6A" w:rsidRDefault="00EB4A7E" w:rsidP="00EB4A7E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06BB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2719" w:type="pct"/>
          </w:tcPr>
          <w:p w14:paraId="1B809521" w14:textId="4643C6DE" w:rsidR="00EB4A7E" w:rsidRPr="007B2A6A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cover the laboring woman’s body during examinations </w:t>
            </w:r>
          </w:p>
        </w:tc>
        <w:tc>
          <w:tcPr>
            <w:tcW w:w="396" w:type="pct"/>
            <w:shd w:val="clear" w:color="auto" w:fill="auto"/>
          </w:tcPr>
          <w:p w14:paraId="2EE5DB98" w14:textId="39F2715B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4326306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2B1CE07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0DDC6D1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C5274E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16EC1298" w14:textId="77777777" w:rsidTr="00064807">
        <w:tc>
          <w:tcPr>
            <w:tcW w:w="350" w:type="pct"/>
          </w:tcPr>
          <w:p w14:paraId="3CACC7A3" w14:textId="3F6529F7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Cs/>
                <w:lang w:bidi="fa-IR"/>
              </w:rPr>
              <w:t>15.</w:t>
            </w:r>
          </w:p>
        </w:tc>
        <w:tc>
          <w:tcPr>
            <w:tcW w:w="2719" w:type="pct"/>
          </w:tcPr>
          <w:p w14:paraId="4B7385EA" w14:textId="43E0D040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support laboring women by encouraging and calming touch.</w:t>
            </w:r>
          </w:p>
        </w:tc>
        <w:tc>
          <w:tcPr>
            <w:tcW w:w="396" w:type="pct"/>
            <w:shd w:val="clear" w:color="auto" w:fill="auto"/>
          </w:tcPr>
          <w:p w14:paraId="29E549B6" w14:textId="24F379DD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C498D9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0CC9450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2069E45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196A1D2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2B65958B" w14:textId="77777777" w:rsidTr="00064807">
        <w:tc>
          <w:tcPr>
            <w:tcW w:w="350" w:type="pct"/>
          </w:tcPr>
          <w:p w14:paraId="082CB7C9" w14:textId="2A000174" w:rsidR="00EB4A7E" w:rsidRPr="00712905" w:rsidRDefault="003868EA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IV.</w:t>
            </w:r>
          </w:p>
        </w:tc>
        <w:tc>
          <w:tcPr>
            <w:tcW w:w="2719" w:type="pct"/>
          </w:tcPr>
          <w:p w14:paraId="36935344" w14:textId="3E2748F9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/>
                <w:lang w:bidi="fa-IR"/>
              </w:rPr>
              <w:t>Care during Childbirth</w:t>
            </w:r>
          </w:p>
        </w:tc>
        <w:tc>
          <w:tcPr>
            <w:tcW w:w="396" w:type="pct"/>
            <w:shd w:val="clear" w:color="auto" w:fill="auto"/>
          </w:tcPr>
          <w:p w14:paraId="4CEE28DA" w14:textId="638A2D65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7A2022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4D3A16B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488573C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2B8176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51003AC0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24CA4" w14:textId="514B48EE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EB4A7E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5852F749" w14:textId="73987EC3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 xml:space="preserve">I allow laboring women to choice her birthing position  </w:t>
            </w:r>
          </w:p>
        </w:tc>
        <w:tc>
          <w:tcPr>
            <w:tcW w:w="396" w:type="pct"/>
            <w:shd w:val="clear" w:color="auto" w:fill="auto"/>
          </w:tcPr>
          <w:p w14:paraId="01E57ED8" w14:textId="2B96E9E7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C3FD75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83531A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4BBD8BC2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1A77A0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311A33DF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B9643" w14:textId="73B89507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EB4A7E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1B307BF5" w14:textId="151277F9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>I threat laboring women with poor outcomes if they did not comply with instructions</w:t>
            </w:r>
          </w:p>
        </w:tc>
        <w:tc>
          <w:tcPr>
            <w:tcW w:w="396" w:type="pct"/>
            <w:shd w:val="clear" w:color="auto" w:fill="auto"/>
          </w:tcPr>
          <w:p w14:paraId="2E1023E5" w14:textId="57981BDB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3C3DE36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2D48DC4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5F365F2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3EE896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6AF52928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5ABCD" w14:textId="35785D62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EB4A7E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7C8CC17E" w14:textId="61BA6AE1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shout at laboring women if she does not cooperate.</w:t>
            </w:r>
          </w:p>
        </w:tc>
        <w:tc>
          <w:tcPr>
            <w:tcW w:w="396" w:type="pct"/>
            <w:shd w:val="clear" w:color="auto" w:fill="auto"/>
          </w:tcPr>
          <w:p w14:paraId="3EE7FFCD" w14:textId="017191B4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54D2D3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5CCC9DB3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30CACC7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6F13F043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28BBFC63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96069" w14:textId="5B8A86A7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EB4A7E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579465A6" w14:textId="586EF82A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push the woman's abdomen down (fundal pressure) to facilitate the fetal head delivery</w:t>
            </w:r>
          </w:p>
        </w:tc>
        <w:tc>
          <w:tcPr>
            <w:tcW w:w="396" w:type="pct"/>
            <w:shd w:val="clear" w:color="auto" w:fill="auto"/>
          </w:tcPr>
          <w:p w14:paraId="730C7269" w14:textId="7CEF6481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3F8E0F92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47F81D6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148C7ED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6CEBAF96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3FFF8F70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8EB5A" w14:textId="73CCEB99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B3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505994F1" w14:textId="2F0BDF1D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use local anesthesia to suture the woman's perineum </w:t>
            </w:r>
          </w:p>
        </w:tc>
        <w:tc>
          <w:tcPr>
            <w:tcW w:w="396" w:type="pct"/>
            <w:shd w:val="clear" w:color="auto" w:fill="auto"/>
          </w:tcPr>
          <w:p w14:paraId="17B3B2B3" w14:textId="7CFDBC9B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3DB4C0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6EFF8712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5BEDAD0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813F08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603D503" w14:textId="77777777" w:rsidTr="00064807">
        <w:trPr>
          <w:trHeight w:val="314"/>
        </w:trPr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746F1" w14:textId="2D9EE492" w:rsidR="00EB4A7E" w:rsidRPr="003868EA" w:rsidRDefault="003868EA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3868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2719" w:type="pct"/>
          </w:tcPr>
          <w:p w14:paraId="340977D3" w14:textId="13C1C0C4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/>
                <w:lang w:bidi="fa-IR"/>
              </w:rPr>
              <w:t>Immediate Care after Childbirth</w:t>
            </w:r>
          </w:p>
        </w:tc>
        <w:tc>
          <w:tcPr>
            <w:tcW w:w="396" w:type="pct"/>
            <w:shd w:val="clear" w:color="auto" w:fill="auto"/>
          </w:tcPr>
          <w:p w14:paraId="6A469F2F" w14:textId="14271228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3255BD7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E53687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00DA461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0C08D9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39218C26" w14:textId="77777777" w:rsidTr="00064807">
        <w:trPr>
          <w:trHeight w:val="395"/>
        </w:trPr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920EA" w14:textId="6EB04F71" w:rsidR="00EB4A7E" w:rsidRPr="003868EA" w:rsidRDefault="003868EA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68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B3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11305E7E" w14:textId="04885F92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put the newborn on skin-to-skin contact with laboring women in normal delivery</w:t>
            </w:r>
          </w:p>
        </w:tc>
        <w:tc>
          <w:tcPr>
            <w:tcW w:w="396" w:type="pct"/>
            <w:shd w:val="clear" w:color="auto" w:fill="auto"/>
          </w:tcPr>
          <w:p w14:paraId="07A5C512" w14:textId="2D39937A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7D85E6F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4FB01C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7C80EE6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7947234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7F58B844" w14:textId="77777777" w:rsidTr="00064807">
        <w:trPr>
          <w:trHeight w:val="287"/>
        </w:trPr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7DC99" w14:textId="680D99EF" w:rsidR="00EB4A7E" w:rsidRPr="00712905" w:rsidRDefault="00EB4A7E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B3E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0E36C808" w14:textId="35FADED8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do not discriminate against the baby in terms of gender </w:t>
            </w:r>
          </w:p>
        </w:tc>
        <w:tc>
          <w:tcPr>
            <w:tcW w:w="396" w:type="pct"/>
            <w:shd w:val="clear" w:color="auto" w:fill="auto"/>
          </w:tcPr>
          <w:p w14:paraId="66A48457" w14:textId="14DB6AE4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075E89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5669447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1F74985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7053F42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2629D585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127DE" w14:textId="3D5E1176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EB4A7E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61735147" w14:textId="67B1F107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perform newborn examinations and consultations if need.</w:t>
            </w:r>
          </w:p>
        </w:tc>
        <w:tc>
          <w:tcPr>
            <w:tcW w:w="396" w:type="pct"/>
            <w:shd w:val="clear" w:color="auto" w:fill="auto"/>
          </w:tcPr>
          <w:p w14:paraId="200204A2" w14:textId="40A06FD0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08788DA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3DEE822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697C171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88FF7F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50B6A850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EAD5F" w14:textId="19B7017A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EB4A7E" w:rsidRPr="00712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3FFDFEF0" w14:textId="1C6D148C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</w:rPr>
              <w:t xml:space="preserve">I keep the mother clean and  comfortable, immediate after childbirth </w:t>
            </w:r>
          </w:p>
        </w:tc>
        <w:tc>
          <w:tcPr>
            <w:tcW w:w="396" w:type="pct"/>
            <w:shd w:val="clear" w:color="auto" w:fill="auto"/>
          </w:tcPr>
          <w:p w14:paraId="0E2A0679" w14:textId="65EE673C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7D46F5C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2650628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74E0E9E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737AFFD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51DB6915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18CCA" w14:textId="02A55FC7" w:rsidR="00EB4A7E" w:rsidRPr="00712905" w:rsidRDefault="002B3E50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EB4A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19" w:type="pct"/>
          </w:tcPr>
          <w:p w14:paraId="7552D349" w14:textId="3BAF5D9F" w:rsidR="00EB4A7E" w:rsidRPr="004F7A2C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respect the beliefs and culture of a childbirth woman and her companions.</w:t>
            </w:r>
          </w:p>
        </w:tc>
        <w:tc>
          <w:tcPr>
            <w:tcW w:w="396" w:type="pct"/>
            <w:shd w:val="clear" w:color="auto" w:fill="auto"/>
          </w:tcPr>
          <w:p w14:paraId="05807DF8" w14:textId="05FB5F7D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2D6D4A7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54CE99F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14F641D3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647F6F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4C42A003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42CDA" w14:textId="223A5711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Cs/>
                <w:lang w:bidi="fa-IR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lang w:val="en-US" w:bidi="fa-IR"/>
              </w:rPr>
              <w:t>6</w:t>
            </w:r>
            <w:r w:rsidR="00EB4A7E" w:rsidRPr="006D06BB">
              <w:rPr>
                <w:rFonts w:ascii="Times New Roman" w:eastAsia="Calibri" w:hAnsi="Times New Roman" w:cs="Times New Roman"/>
                <w:bCs/>
                <w:lang w:bidi="fa-IR"/>
              </w:rPr>
              <w:t>.</w:t>
            </w:r>
          </w:p>
        </w:tc>
        <w:tc>
          <w:tcPr>
            <w:tcW w:w="2719" w:type="pct"/>
          </w:tcPr>
          <w:p w14:paraId="73C98A79" w14:textId="22C4BA98" w:rsidR="00EB4A7E" w:rsidRPr="00BD5B81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keep the immediate childbirth records</w:t>
            </w:r>
          </w:p>
        </w:tc>
        <w:tc>
          <w:tcPr>
            <w:tcW w:w="396" w:type="pct"/>
            <w:shd w:val="clear" w:color="auto" w:fill="auto"/>
          </w:tcPr>
          <w:p w14:paraId="15D237B9" w14:textId="178AE719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3CB0801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5A2F8C16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6D1E00A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330B1C1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470E0C43" w14:textId="77777777" w:rsidTr="00064807">
        <w:tc>
          <w:tcPr>
            <w:tcW w:w="350" w:type="pct"/>
            <w:shd w:val="clear" w:color="auto" w:fill="auto"/>
          </w:tcPr>
          <w:p w14:paraId="7756E3C0" w14:textId="58AD6CA6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Cs/>
                <w:lang w:bidi="fa-IR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lang w:val="en-US" w:bidi="fa-IR"/>
              </w:rPr>
              <w:t>7</w:t>
            </w:r>
            <w:r w:rsidR="00EB4A7E" w:rsidRPr="006D06BB">
              <w:rPr>
                <w:rFonts w:ascii="Times New Roman" w:eastAsia="Calibri" w:hAnsi="Times New Roman" w:cs="Times New Roman"/>
                <w:bCs/>
                <w:lang w:bidi="fa-IR"/>
              </w:rPr>
              <w:t>.</w:t>
            </w:r>
          </w:p>
        </w:tc>
        <w:tc>
          <w:tcPr>
            <w:tcW w:w="2719" w:type="pct"/>
          </w:tcPr>
          <w:p w14:paraId="5B6C4365" w14:textId="5F8F62A2" w:rsidR="00EB4A7E" w:rsidRPr="00BD5B81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provide equal care to all women, irrespective of their socioeconomic status, ethnicity, education, residence, language, disease, etc.</w:t>
            </w:r>
          </w:p>
        </w:tc>
        <w:tc>
          <w:tcPr>
            <w:tcW w:w="396" w:type="pct"/>
            <w:shd w:val="clear" w:color="auto" w:fill="auto"/>
          </w:tcPr>
          <w:p w14:paraId="63626343" w14:textId="46D075C2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086FEE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65EE67B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060CE7D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3826E43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0F6FDA5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607BC" w14:textId="019B2743" w:rsidR="00EB4A7E" w:rsidRPr="00712905" w:rsidRDefault="003868EA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VI.</w:t>
            </w:r>
          </w:p>
        </w:tc>
        <w:tc>
          <w:tcPr>
            <w:tcW w:w="2719" w:type="pct"/>
          </w:tcPr>
          <w:p w14:paraId="40C35F29" w14:textId="08338FF4" w:rsidR="00EB4A7E" w:rsidRPr="00BD5B81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 w:bidi="fa-IR"/>
              </w:rPr>
            </w:pPr>
            <w:r w:rsidRPr="000E6BCF">
              <w:rPr>
                <w:rFonts w:ascii="Times New Roman" w:eastAsia="Calibri" w:hAnsi="Times New Roman" w:cs="Times New Roman"/>
                <w:b/>
                <w:lang w:bidi="fa-IR"/>
              </w:rPr>
              <w:t>Postpartum care</w:t>
            </w:r>
          </w:p>
        </w:tc>
        <w:tc>
          <w:tcPr>
            <w:tcW w:w="396" w:type="pct"/>
            <w:shd w:val="clear" w:color="auto" w:fill="auto"/>
          </w:tcPr>
          <w:p w14:paraId="222673A6" w14:textId="7AFD9FD4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382F7348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0F66720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6831BE26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758B3C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929B97E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94A0C" w14:textId="5226C397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Cs/>
                <w:lang w:bidi="fa-IR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Cs/>
                <w:lang w:val="en-US" w:bidi="fa-IR"/>
              </w:rPr>
              <w:t>8</w:t>
            </w:r>
            <w:r w:rsidR="00EB4A7E" w:rsidRPr="006D06BB">
              <w:rPr>
                <w:rFonts w:ascii="Times New Roman" w:eastAsia="Calibri" w:hAnsi="Times New Roman" w:cs="Times New Roman"/>
                <w:bCs/>
                <w:lang w:bidi="fa-IR"/>
              </w:rPr>
              <w:t>.</w:t>
            </w:r>
          </w:p>
        </w:tc>
        <w:tc>
          <w:tcPr>
            <w:tcW w:w="2719" w:type="pct"/>
          </w:tcPr>
          <w:p w14:paraId="65DA8280" w14:textId="643609CE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encourage the mother and her companion to ask if any help and care required for the mother and baby.</w:t>
            </w:r>
          </w:p>
        </w:tc>
        <w:tc>
          <w:tcPr>
            <w:tcW w:w="396" w:type="pct"/>
            <w:shd w:val="clear" w:color="auto" w:fill="auto"/>
          </w:tcPr>
          <w:p w14:paraId="0ACD6808" w14:textId="166C0DE1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051CB43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393AED3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24AA154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2BFFA35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34120A6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815B9" w14:textId="568EC95B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29</w:t>
            </w:r>
            <w:r w:rsidR="00EB4A7E" w:rsidRPr="006D06B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2DC1" w14:textId="4BE4EC3D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encourage mothers to early breastfeeding and its importance.</w:t>
            </w:r>
          </w:p>
        </w:tc>
        <w:tc>
          <w:tcPr>
            <w:tcW w:w="396" w:type="pct"/>
            <w:shd w:val="clear" w:color="auto" w:fill="auto"/>
          </w:tcPr>
          <w:p w14:paraId="77260CE4" w14:textId="4A5D275C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09C9877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35F4EE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4A61D55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264369D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8469D8E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DF98C" w14:textId="43F1BB89" w:rsidR="00EB4A7E" w:rsidRPr="002B3E50" w:rsidRDefault="002B3E50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  <w:lang w:val="en-US"/>
              </w:rPr>
              <w:t>0.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B14CD" w14:textId="61055733" w:rsidR="00EB4A7E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instruct mother to maintain perineal hygiene and for regular urine void .</w:t>
            </w:r>
          </w:p>
        </w:tc>
        <w:tc>
          <w:tcPr>
            <w:tcW w:w="396" w:type="pct"/>
            <w:shd w:val="clear" w:color="auto" w:fill="auto"/>
          </w:tcPr>
          <w:p w14:paraId="5199C501" w14:textId="72BBDE38" w:rsidR="00EB4A7E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13278A9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6EFD54F1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07B08C5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1B041FD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6BE87C22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AFBDE" w14:textId="31B10FB3" w:rsidR="00EB4A7E" w:rsidRPr="00712905" w:rsidRDefault="002B3E50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="00EB4A7E" w:rsidRPr="006D06B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D20D4" w14:textId="04E08EFD" w:rsidR="00EB4A7E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encourage mother to take high fiber and protein rich diet </w:t>
            </w:r>
          </w:p>
        </w:tc>
        <w:tc>
          <w:tcPr>
            <w:tcW w:w="396" w:type="pct"/>
            <w:shd w:val="clear" w:color="auto" w:fill="auto"/>
          </w:tcPr>
          <w:p w14:paraId="39615329" w14:textId="2C48F678" w:rsidR="00EB4A7E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5C0265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78B6DF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5B05489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74BF59E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0E357B7" w14:textId="77777777" w:rsidTr="00064807">
        <w:trPr>
          <w:trHeight w:val="251"/>
        </w:trPr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4A3C4" w14:textId="504775FB" w:rsidR="00EB4A7E" w:rsidRPr="00712905" w:rsidRDefault="002B3E50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Cs/>
                <w:lang w:bidi="fa-IR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lang w:val="en-US" w:bidi="fa-IR"/>
              </w:rPr>
              <w:t>2</w:t>
            </w:r>
            <w:r w:rsidR="00EB4A7E" w:rsidRPr="006D06BB">
              <w:rPr>
                <w:rFonts w:ascii="Times New Roman" w:eastAsia="Calibri" w:hAnsi="Times New Roman" w:cs="Times New Roman"/>
                <w:bCs/>
                <w:lang w:bidi="fa-IR"/>
              </w:rPr>
              <w:t>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B6780" w14:textId="03F97005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explain mothers about maternal and newborn danger signs. </w:t>
            </w:r>
          </w:p>
        </w:tc>
        <w:tc>
          <w:tcPr>
            <w:tcW w:w="396" w:type="pct"/>
            <w:shd w:val="clear" w:color="auto" w:fill="auto"/>
          </w:tcPr>
          <w:p w14:paraId="4ABE7669" w14:textId="06241145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07D17CF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0AB44CB4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41EF4C9D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145AF7D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7659170B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62540" w14:textId="1B46C3E2" w:rsidR="00EB4A7E" w:rsidRPr="00712905" w:rsidRDefault="003868EA" w:rsidP="00EB4A7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fa-IR"/>
              </w:rPr>
              <w:t>VII.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FD7C1" w14:textId="485314E9" w:rsidR="00EB4A7E" w:rsidRPr="00712905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b/>
                <w:lang w:bidi="fa-IR"/>
              </w:rPr>
              <w:t>Continuity of care</w:t>
            </w:r>
          </w:p>
        </w:tc>
        <w:tc>
          <w:tcPr>
            <w:tcW w:w="396" w:type="pct"/>
            <w:shd w:val="clear" w:color="auto" w:fill="auto"/>
          </w:tcPr>
          <w:p w14:paraId="1D54AFE0" w14:textId="6E1CE474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4EBF70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7B70621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216F0B8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3C1B174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0EFDD433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E6B6F" w14:textId="3655FE72" w:rsidR="00EB4A7E" w:rsidRDefault="00EB4A7E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06BB">
              <w:rPr>
                <w:rFonts w:ascii="Times New Roman" w:eastAsia="Calibri" w:hAnsi="Times New Roman" w:cs="Times New Roman"/>
                <w:bCs/>
                <w:lang w:bidi="fa-IR"/>
              </w:rPr>
              <w:t>33.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C6BE0" w14:textId="1C0F200D" w:rsidR="00EB4A7E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suggest mother to visit nearest MCH clinic for newborn vaccination and family planning services </w:t>
            </w:r>
          </w:p>
        </w:tc>
        <w:tc>
          <w:tcPr>
            <w:tcW w:w="396" w:type="pct"/>
            <w:shd w:val="clear" w:color="auto" w:fill="auto"/>
          </w:tcPr>
          <w:p w14:paraId="79F32F3D" w14:textId="30B735F8" w:rsidR="00EB4A7E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0168203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2A88492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65F29D6B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278E090C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71345A37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BB4E5" w14:textId="30BE4ADA" w:rsidR="00EB4A7E" w:rsidRDefault="00EB4A7E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06BB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77314" w14:textId="33FDDA57" w:rsidR="00EB4A7E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encourage mother for postnatal visit as per protocol and in any emergency condition.</w:t>
            </w:r>
          </w:p>
        </w:tc>
        <w:tc>
          <w:tcPr>
            <w:tcW w:w="396" w:type="pct"/>
            <w:shd w:val="clear" w:color="auto" w:fill="auto"/>
          </w:tcPr>
          <w:p w14:paraId="0206C7D2" w14:textId="7F9E43E1" w:rsidR="00EB4A7E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592C7903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1A2B4B00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09E9007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4AC48BCF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10BD5695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A30E8" w14:textId="2CAE07A9" w:rsidR="00EB4A7E" w:rsidRPr="00712905" w:rsidRDefault="00EB4A7E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06BB">
              <w:rPr>
                <w:rFonts w:ascii="Times New Roman" w:eastAsia="Calibri" w:hAnsi="Times New Roman" w:cs="Times New Roman"/>
                <w:bCs/>
                <w:lang w:bidi="fa-IR"/>
              </w:rPr>
              <w:t>35.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2E909" w14:textId="2B689FE2" w:rsidR="00EB4A7E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>I ensure that mother receive an institutional delivery incentives during discharge</w:t>
            </w:r>
          </w:p>
        </w:tc>
        <w:tc>
          <w:tcPr>
            <w:tcW w:w="396" w:type="pct"/>
            <w:shd w:val="clear" w:color="auto" w:fill="auto"/>
          </w:tcPr>
          <w:p w14:paraId="5412ACF3" w14:textId="759F184E" w:rsidR="00EB4A7E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6B81C65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6CA2A5D5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36C0DF6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20484CF7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  <w:tr w:rsidR="00064807" w:rsidRPr="00712905" w14:paraId="196B5906" w14:textId="77777777" w:rsidTr="00064807">
        <w:tc>
          <w:tcPr>
            <w:tcW w:w="3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FA79F" w14:textId="67CA717F" w:rsidR="00EB4A7E" w:rsidRDefault="00EB4A7E" w:rsidP="00EB4A7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06BB">
              <w:rPr>
                <w:rFonts w:ascii="Times New Roman" w:eastAsia="Calibri" w:hAnsi="Times New Roman" w:cs="Times New Roman"/>
                <w:bCs/>
                <w:lang w:bidi="fa-IR"/>
              </w:rPr>
              <w:t>36.</w:t>
            </w:r>
          </w:p>
        </w:tc>
        <w:tc>
          <w:tcPr>
            <w:tcW w:w="2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E426C" w14:textId="5C711184" w:rsidR="00EB4A7E" w:rsidRDefault="00EB4A7E" w:rsidP="00EB4A7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  <w:r w:rsidRPr="006D06BB">
              <w:rPr>
                <w:rFonts w:ascii="Times New Roman" w:eastAsia="Calibri" w:hAnsi="Times New Roman" w:cs="Times New Roman"/>
                <w:lang w:bidi="fa-IR"/>
              </w:rPr>
              <w:t xml:space="preserve">I ensure that the mother’s files is stored in the record section at the time of discharge </w:t>
            </w:r>
          </w:p>
        </w:tc>
        <w:tc>
          <w:tcPr>
            <w:tcW w:w="396" w:type="pct"/>
            <w:shd w:val="clear" w:color="auto" w:fill="auto"/>
          </w:tcPr>
          <w:p w14:paraId="626703E6" w14:textId="7374550E" w:rsidR="00EB4A7E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0" w:type="pct"/>
            <w:shd w:val="clear" w:color="auto" w:fill="auto"/>
          </w:tcPr>
          <w:p w14:paraId="250D6B9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525" w:type="pct"/>
            <w:shd w:val="clear" w:color="auto" w:fill="auto"/>
          </w:tcPr>
          <w:p w14:paraId="0EE656CE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07" w:type="pct"/>
          </w:tcPr>
          <w:p w14:paraId="359CDE79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  <w:tc>
          <w:tcPr>
            <w:tcW w:w="352" w:type="pct"/>
          </w:tcPr>
          <w:p w14:paraId="5E0FA64A" w14:textId="77777777" w:rsidR="00EB4A7E" w:rsidRPr="00712905" w:rsidRDefault="00EB4A7E" w:rsidP="00EB4A7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fa-IR"/>
              </w:rPr>
            </w:pPr>
          </w:p>
        </w:tc>
      </w:tr>
    </w:tbl>
    <w:p w14:paraId="2D226F0A" w14:textId="77777777" w:rsidR="009F1DC6" w:rsidRDefault="009F1DC6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784BE537" w14:textId="5CF075A5" w:rsidR="00B123E6" w:rsidRDefault="00656332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  <w:r w:rsidRPr="007129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  <w:t>*Thank You for Your Cooperation. *</w:t>
      </w:r>
    </w:p>
    <w:p w14:paraId="0FDE19E1" w14:textId="63219C16" w:rsidR="009C752E" w:rsidRDefault="009C752E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1B6DE278" w14:textId="6F00BEC5" w:rsidR="009C752E" w:rsidRDefault="009C752E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0AA36B67" w14:textId="0B07A746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3FA8D77C" w14:textId="7E4C7F4D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57BCB8CA" w14:textId="44C0963B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2B503E1C" w14:textId="564405F2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0AA4FABF" w14:textId="37A086D0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2460BDE5" w14:textId="2B416D1A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0803409C" w14:textId="0ED32240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54D59AC2" w14:textId="5F694AA4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656169DD" w14:textId="2981510A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610EB037" w14:textId="6B029560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5D29643B" w14:textId="72E54AE4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61770888" w14:textId="783E0E64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7FBB07BD" w14:textId="3F5F193C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3E57EE36" w14:textId="50BA18D0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0E56C14D" w14:textId="7A6E2BD6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6F94B6B6" w14:textId="5BBEBFCF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3FD15392" w14:textId="7BF9422C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246C7D49" w14:textId="52F47453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071F8440" w14:textId="323012E6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7951C4D6" w14:textId="71F7E2DF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4DC76DFC" w14:textId="2D7352F4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3C42280B" w14:textId="397B7C68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51607E9E" w14:textId="3722CC7C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4D0B8138" w14:textId="38CC863A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1946347E" w14:textId="51DA2A2D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3990EA86" w14:textId="2C662D0C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66DAF89A" w14:textId="28440000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53C0B965" w14:textId="390A5A8F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5D40FB5C" w14:textId="7E2D6D4C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2FC6F0C0" w14:textId="0AFAF99B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594664F5" w14:textId="08BA9468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78DC0AC8" w14:textId="04AB2205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3444C221" w14:textId="7B866D92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6F2669C1" w14:textId="65561526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p w14:paraId="327638B5" w14:textId="77777777" w:rsidR="00AF0B5A" w:rsidRDefault="00AF0B5A" w:rsidP="002379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805"/>
        <w:gridCol w:w="5446"/>
        <w:gridCol w:w="3239"/>
        <w:gridCol w:w="8"/>
      </w:tblGrid>
      <w:tr w:rsidR="00E00A29" w:rsidRPr="00E00A29" w14:paraId="3B33B294" w14:textId="77777777" w:rsidTr="006D06BB">
        <w:trPr>
          <w:gridAfter w:val="1"/>
          <w:wAfter w:w="8" w:type="dxa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BC58" w14:textId="77777777" w:rsidR="00E00A29" w:rsidRPr="00E00A29" w:rsidRDefault="00E00A29" w:rsidP="00E00A29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  <w:lang w:val="en-US"/>
              </w:rPr>
            </w:pPr>
            <w:r w:rsidRPr="00E00A29">
              <w:rPr>
                <w:rFonts w:ascii="Times New Roman" w:eastAsia="Calibri" w:hAnsi="Times New Roman" w:cs="Times New Roman"/>
                <w:b/>
                <w:bCs/>
                <w:szCs w:val="24"/>
                <w:lang w:val="en-US"/>
              </w:rPr>
              <w:t>S. N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5D3A" w14:textId="38F5C32E" w:rsidR="00E00A29" w:rsidRPr="00E00A29" w:rsidRDefault="0017193C" w:rsidP="00E00A29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Nine</w:t>
            </w:r>
            <w:r w:rsidR="009C75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D</w:t>
            </w:r>
            <w:r w:rsidR="00E00A29" w:rsidRPr="00E00A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omains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4B11" w14:textId="77777777" w:rsidR="00E00A29" w:rsidRPr="00E00A29" w:rsidRDefault="00E00A29" w:rsidP="00E00A29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00A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Question Number</w:t>
            </w:r>
          </w:p>
        </w:tc>
      </w:tr>
      <w:tr w:rsidR="009C752E" w:rsidRPr="009C752E" w14:paraId="6F1AE8C0" w14:textId="77777777" w:rsidTr="006D06BB">
        <w:trPr>
          <w:gridAfter w:val="1"/>
          <w:wAfter w:w="8" w:type="dxa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A4B7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EF3A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Non-Abusive Care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4961" w14:textId="6DE72B30" w:rsidR="009C752E" w:rsidRPr="009C752E" w:rsidRDefault="00DC3D89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17,18,19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</w:t>
            </w:r>
            <w:r w:rsidR="009C752E"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9C752E" w:rsidRPr="009C752E" w14:paraId="3F1CAF1C" w14:textId="77777777" w:rsidTr="006D06BB">
        <w:trPr>
          <w:gridAfter w:val="1"/>
          <w:wAfter w:w="8" w:type="dxa"/>
          <w:trHeight w:val="5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F7C5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41AB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Right to Information, and Consented Care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15C3" w14:textId="15D35CA9" w:rsidR="009C752E" w:rsidRPr="009C752E" w:rsidRDefault="00DC3D89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1,3,4 10,13,30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</w:t>
            </w:r>
            <w:r w:rsidR="009C752E"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31</w:t>
            </w:r>
          </w:p>
        </w:tc>
      </w:tr>
      <w:tr w:rsidR="009C752E" w:rsidRPr="009C752E" w14:paraId="3B7AB03F" w14:textId="77777777" w:rsidTr="006D06BB">
        <w:trPr>
          <w:gridAfter w:val="1"/>
          <w:wAfter w:w="8" w:type="dxa"/>
          <w:trHeight w:val="5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93C5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DB29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Respect of Women’s Choices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91A0" w14:textId="67B9C4F5" w:rsidR="009C752E" w:rsidRPr="009C752E" w:rsidRDefault="00DC3D89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</w:t>
            </w:r>
            <w:r w:rsidR="009C752E"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11,16 </w:t>
            </w:r>
          </w:p>
        </w:tc>
      </w:tr>
      <w:tr w:rsidR="009C752E" w:rsidRPr="00E00A29" w14:paraId="18AC3356" w14:textId="77777777" w:rsidTr="006D06B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23F2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EA8E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Confidential Care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3C4E" w14:textId="238C21D1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14, 26 </w:t>
            </w:r>
          </w:p>
        </w:tc>
      </w:tr>
      <w:tr w:rsidR="009C752E" w:rsidRPr="00E00A29" w14:paraId="25AB91DB" w14:textId="77777777" w:rsidTr="006D06B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2A29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0180C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Dignified Care 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6432" w14:textId="6F3A7786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12 ,15 ,24,28  </w:t>
            </w:r>
          </w:p>
        </w:tc>
      </w:tr>
      <w:tr w:rsidR="009C752E" w:rsidRPr="00E00A29" w14:paraId="030A86BD" w14:textId="77777777" w:rsidTr="006D06B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412C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BFAD2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Equitable Care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08DC" w14:textId="6084DAB1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21,22,25,27 </w:t>
            </w:r>
          </w:p>
        </w:tc>
      </w:tr>
      <w:tr w:rsidR="009C752E" w:rsidRPr="00E00A29" w14:paraId="64628D73" w14:textId="77777777" w:rsidTr="006D06BB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B796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2C570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Availability of physical resources Care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249E" w14:textId="590A8160" w:rsidR="009C752E" w:rsidRPr="009C752E" w:rsidRDefault="00DC3D89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,7,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,</w:t>
            </w:r>
            <w:r w:rsidR="009C752E"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9 </w:t>
            </w:r>
          </w:p>
        </w:tc>
      </w:tr>
      <w:tr w:rsidR="009C752E" w:rsidRPr="00E00A29" w14:paraId="3BCFCA9B" w14:textId="77777777" w:rsidTr="006D06BB">
        <w:trPr>
          <w:trHeight w:val="18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5CA1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35CE3" w14:textId="77777777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Continuity of care 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467C" w14:textId="2FAB0154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33,34,35,36 </w:t>
            </w:r>
            <w:r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9C752E" w:rsidRPr="00E00A29" w14:paraId="1B79B2FD" w14:textId="77777777" w:rsidTr="006D06BB">
        <w:trPr>
          <w:trHeight w:val="188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61B2" w14:textId="77777777" w:rsidR="009C752E" w:rsidRPr="009C752E" w:rsidRDefault="009C752E" w:rsidP="009C752E">
            <w:pPr>
              <w:numPr>
                <w:ilvl w:val="0"/>
                <w:numId w:val="4"/>
              </w:numPr>
              <w:spacing w:after="160" w:line="36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val="en-US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A4C8" w14:textId="2F007333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Availability </w:t>
            </w:r>
            <w:r w:rsidR="0003758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of </w:t>
            </w:r>
            <w:r w:rsidRPr="009C752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competent human resources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728E" w14:textId="01CD191B" w:rsidR="009C752E" w:rsidRPr="009C752E" w:rsidRDefault="009C752E" w:rsidP="009C752E">
            <w:pPr>
              <w:spacing w:line="360" w:lineRule="auto"/>
              <w:ind w:left="720" w:hanging="7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9C752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23, 29 32</w:t>
            </w:r>
          </w:p>
        </w:tc>
      </w:tr>
    </w:tbl>
    <w:p w14:paraId="3613227D" w14:textId="77777777" w:rsidR="00DC3D89" w:rsidRDefault="00DC3D89" w:rsidP="00DC3D89">
      <w:pPr>
        <w:tabs>
          <w:tab w:val="left" w:pos="5490"/>
        </w:tabs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E25E88" w14:textId="37137BAF" w:rsidR="00DC3D89" w:rsidRDefault="00DC3D89" w:rsidP="00AF0B5A">
      <w:pPr>
        <w:tabs>
          <w:tab w:val="left" w:pos="5490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en-AU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The questionnaire has 7 domains with 36 items. The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questionnaire is comprised of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9 </w:t>
      </w:r>
      <w:r w:rsidRPr="005326B2">
        <w:rPr>
          <w:rFonts w:ascii="Times New Roman" w:eastAsia="Calibri" w:hAnsi="Times New Roman" w:cs="Times New Roman"/>
          <w:sz w:val="24"/>
          <w:szCs w:val="24"/>
        </w:rPr>
        <w:t>do</w:t>
      </w:r>
      <w:r>
        <w:rPr>
          <w:rFonts w:ascii="Times New Roman" w:eastAsia="Calibri" w:hAnsi="Times New Roman" w:cs="Times New Roman"/>
          <w:sz w:val="24"/>
          <w:szCs w:val="24"/>
        </w:rPr>
        <w:t>mains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Based on Bowser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>Hill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7 categories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</w:t>
      </w:r>
      <w:r w:rsidRPr="00513430">
        <w:rPr>
          <w:rFonts w:ascii="Times New Roman" w:hAnsi="Times New Roman" w:cs="Times New Roman"/>
          <w:sz w:val="24"/>
          <w:szCs w:val="24"/>
        </w:rPr>
        <w:t xml:space="preserve">Shakibazadeh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 al 12 categories of Disrespect and </w:t>
      </w:r>
      <w:r w:rsidRPr="00DC3D89">
        <w:rPr>
          <w:rFonts w:ascii="Times New Roman" w:hAnsi="Times New Roman" w:cs="Times New Roman"/>
          <w:sz w:val="24"/>
          <w:szCs w:val="24"/>
          <w:lang w:val="en-US"/>
        </w:rPr>
        <w:t>abuse)</w:t>
      </w:r>
      <w:r w:rsidRPr="00DC3D89">
        <w:rPr>
          <w:rFonts w:ascii="Times New Roman" w:eastAsia="Times New Roman" w:hAnsi="Times New Roman" w:cs="Times New Roman"/>
          <w:bCs/>
          <w:sz w:val="24"/>
          <w:szCs w:val="24"/>
          <w:lang w:val="en-US" w:eastAsia="en-AU"/>
        </w:rPr>
        <w:t xml:space="preserve"> which includes: non</w:t>
      </w:r>
      <w:r w:rsidRPr="00DC3D89">
        <w:rPr>
          <w:rFonts w:ascii="Times New Roman" w:eastAsia="Calibri" w:hAnsi="Times New Roman" w:cs="Times New Roman"/>
          <w:sz w:val="24"/>
          <w:szCs w:val="24"/>
        </w:rPr>
        <w:t>-ab</w:t>
      </w:r>
      <w:r w:rsidRPr="005326B2">
        <w:rPr>
          <w:rFonts w:ascii="Times New Roman" w:eastAsia="Calibri" w:hAnsi="Times New Roman" w:cs="Times New Roman"/>
          <w:sz w:val="24"/>
          <w:szCs w:val="24"/>
        </w:rPr>
        <w:t>usive care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 items),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right to i</w:t>
      </w:r>
      <w:r w:rsidRPr="00E7218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nformation, and consented care</w:t>
      </w:r>
      <w:r w:rsidRPr="00E721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26B2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 items), </w:t>
      </w:r>
      <w:r w:rsidRPr="009C752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respect of women’s choices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(3),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 confidential care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 items), dignified care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4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 items),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equitable </w:t>
      </w:r>
      <w:r w:rsidRPr="005326B2">
        <w:rPr>
          <w:rFonts w:ascii="Times New Roman" w:eastAsia="Calibri" w:hAnsi="Times New Roman" w:cs="Times New Roman"/>
          <w:sz w:val="24"/>
          <w:szCs w:val="24"/>
        </w:rPr>
        <w:t>care (4 items),</w:t>
      </w:r>
      <w:r w:rsidRPr="00E72182">
        <w:t xml:space="preserve"> </w:t>
      </w:r>
      <w:r w:rsidRPr="00E72182">
        <w:rPr>
          <w:rFonts w:ascii="Times New Roman" w:eastAsia="Calibri" w:hAnsi="Times New Roman" w:cs="Times New Roman"/>
          <w:sz w:val="24"/>
          <w:szCs w:val="24"/>
        </w:rPr>
        <w:t>availability of physical resources care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(4)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2182">
        <w:rPr>
          <w:rFonts w:ascii="Times New Roman" w:eastAsia="Calibri" w:hAnsi="Times New Roman" w:cs="Times New Roman"/>
          <w:sz w:val="24"/>
          <w:szCs w:val="24"/>
        </w:rPr>
        <w:t xml:space="preserve">continuity of care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(4),</w:t>
      </w:r>
      <w:r w:rsidRPr="00E72182">
        <w:rPr>
          <w:rFonts w:ascii="Times New Roman" w:eastAsia="Calibri" w:hAnsi="Times New Roman" w:cs="Times New Roman"/>
          <w:sz w:val="24"/>
          <w:szCs w:val="24"/>
        </w:rPr>
        <w:t xml:space="preserve"> availability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competent human resources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(3).</w:t>
      </w:r>
    </w:p>
    <w:p w14:paraId="069DF3A4" w14:textId="0C21596A" w:rsidR="009C752E" w:rsidRPr="005326B2" w:rsidRDefault="009C752E" w:rsidP="009C752E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326B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Interpretation of the score:</w:t>
      </w:r>
    </w:p>
    <w:p w14:paraId="749888F5" w14:textId="3ACBA9D4" w:rsidR="009C752E" w:rsidRPr="005326B2" w:rsidRDefault="009C752E" w:rsidP="009C752E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The scoring procedure for practice will be based on a 5-point Likert scale where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items </w:t>
      </w:r>
      <w:r w:rsidRPr="005326B2">
        <w:rPr>
          <w:rFonts w:ascii="Times New Roman" w:eastAsia="Calibri" w:hAnsi="Times New Roman" w:cs="Times New Roman"/>
          <w:sz w:val="24"/>
          <w:szCs w:val="24"/>
        </w:rPr>
        <w:t xml:space="preserve">will be scored as strongly agree=5, agree=4, neutral=3, disagree=2, and strongly disagree=1. </w:t>
      </w:r>
    </w:p>
    <w:p w14:paraId="1ACB098E" w14:textId="2E7D478F" w:rsidR="009C752E" w:rsidRPr="005326B2" w:rsidRDefault="009C752E" w:rsidP="009C752E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Total items=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36</w:t>
      </w:r>
    </w:p>
    <w:p w14:paraId="7A3A4B73" w14:textId="64D8D836" w:rsidR="009C752E" w:rsidRPr="009C752E" w:rsidRDefault="009C752E" w:rsidP="009C752E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Total score (Range)=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36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180</w:t>
      </w:r>
    </w:p>
    <w:p w14:paraId="19741007" w14:textId="77777777" w:rsidR="009C752E" w:rsidRPr="005326B2" w:rsidRDefault="009C752E" w:rsidP="009C752E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9790D9" w14:textId="77777777" w:rsidR="009C752E" w:rsidRPr="005326B2" w:rsidRDefault="009C752E" w:rsidP="009C752E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326B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Classification of the RMC practices as per mean score:</w:t>
      </w:r>
    </w:p>
    <w:p w14:paraId="159C8012" w14:textId="77777777" w:rsidR="009C752E" w:rsidRPr="005326B2" w:rsidRDefault="009C752E" w:rsidP="009C752E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6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Good </w:t>
      </w:r>
      <w:r w:rsidRPr="005326B2">
        <w:rPr>
          <w:rFonts w:ascii="Times New Roman" w:eastAsia="Calibri" w:hAnsi="Times New Roman" w:cs="Times New Roman"/>
          <w:sz w:val="24"/>
          <w:szCs w:val="24"/>
        </w:rPr>
        <w:t>=Equal to and above the mean score</w:t>
      </w:r>
    </w:p>
    <w:p w14:paraId="2715CC10" w14:textId="07137ECE" w:rsidR="009C752E" w:rsidRPr="00AF0B5A" w:rsidRDefault="009C752E" w:rsidP="00AF0B5A">
      <w:pPr>
        <w:tabs>
          <w:tab w:val="left" w:pos="5490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26B2">
        <w:rPr>
          <w:rFonts w:ascii="Times New Roman" w:eastAsia="Calibri" w:hAnsi="Times New Roman" w:cs="Times New Roman"/>
          <w:b/>
          <w:bCs/>
          <w:sz w:val="24"/>
          <w:szCs w:val="24"/>
        </w:rPr>
        <w:t>Poor</w:t>
      </w:r>
      <w:r w:rsidRPr="005326B2">
        <w:rPr>
          <w:rFonts w:ascii="Times New Roman" w:eastAsia="Calibri" w:hAnsi="Times New Roman" w:cs="Times New Roman"/>
          <w:sz w:val="24"/>
          <w:szCs w:val="24"/>
        </w:rPr>
        <w:t>=Below the mean score</w:t>
      </w:r>
    </w:p>
    <w:sectPr w:rsidR="009C752E" w:rsidRPr="00AF0B5A" w:rsidSect="00E36046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37CD4" w14:textId="77777777" w:rsidR="00062F79" w:rsidRDefault="00062F79" w:rsidP="001B0B0D">
      <w:pPr>
        <w:spacing w:line="240" w:lineRule="auto"/>
      </w:pPr>
      <w:r>
        <w:separator/>
      </w:r>
    </w:p>
  </w:endnote>
  <w:endnote w:type="continuationSeparator" w:id="0">
    <w:p w14:paraId="103D529C" w14:textId="77777777" w:rsidR="00062F79" w:rsidRDefault="00062F79" w:rsidP="001B0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411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ABE8DD" w14:textId="0AA77492" w:rsidR="00EB4A7E" w:rsidRDefault="00EB4A7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20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BCBEA20" w14:textId="77777777" w:rsidR="00EB4A7E" w:rsidRDefault="00EB4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65986" w14:textId="77777777" w:rsidR="00062F79" w:rsidRDefault="00062F79" w:rsidP="001B0B0D">
      <w:pPr>
        <w:spacing w:line="240" w:lineRule="auto"/>
      </w:pPr>
      <w:r>
        <w:separator/>
      </w:r>
    </w:p>
  </w:footnote>
  <w:footnote w:type="continuationSeparator" w:id="0">
    <w:p w14:paraId="3FF2936D" w14:textId="77777777" w:rsidR="00062F79" w:rsidRDefault="00062F79" w:rsidP="001B0B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56A"/>
    <w:multiLevelType w:val="hybridMultilevel"/>
    <w:tmpl w:val="D61C9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21CD6"/>
    <w:multiLevelType w:val="multilevel"/>
    <w:tmpl w:val="E37ED6C4"/>
    <w:lvl w:ilvl="0">
      <w:start w:val="1"/>
      <w:numFmt w:val="upperRoman"/>
      <w:pStyle w:val="Heading1"/>
      <w:lvlText w:val="BAB %1"/>
      <w:lvlJc w:val="left"/>
      <w:pPr>
        <w:ind w:left="3687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1">
      <w:start w:val="1"/>
      <w:numFmt w:val="upperLetter"/>
      <w:pStyle w:val="Heading2"/>
      <w:lvlText w:val="%2.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2">
      <w:start w:val="1"/>
      <w:numFmt w:val="decimal"/>
      <w:pStyle w:val="Heading3"/>
      <w:lvlText w:val="%2.%3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3D53AD3"/>
    <w:multiLevelType w:val="hybridMultilevel"/>
    <w:tmpl w:val="20ACEB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A289D"/>
    <w:multiLevelType w:val="hybridMultilevel"/>
    <w:tmpl w:val="D1DC7AD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54FE9"/>
    <w:multiLevelType w:val="hybridMultilevel"/>
    <w:tmpl w:val="BADE66AC"/>
    <w:lvl w:ilvl="0" w:tplc="6B68EC5E">
      <w:start w:val="1"/>
      <w:numFmt w:val="decimal"/>
      <w:lvlText w:val="%1."/>
      <w:lvlJc w:val="left"/>
      <w:pPr>
        <w:ind w:left="2028" w:hanging="1668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42137"/>
    <w:multiLevelType w:val="hybridMultilevel"/>
    <w:tmpl w:val="BBC28268"/>
    <w:lvl w:ilvl="0" w:tplc="8FD672B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70C4F46"/>
    <w:multiLevelType w:val="hybridMultilevel"/>
    <w:tmpl w:val="E604DF82"/>
    <w:lvl w:ilvl="0" w:tplc="1860815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D4"/>
    <w:rsid w:val="00020F31"/>
    <w:rsid w:val="000236EB"/>
    <w:rsid w:val="00035737"/>
    <w:rsid w:val="00037589"/>
    <w:rsid w:val="00046555"/>
    <w:rsid w:val="00052E81"/>
    <w:rsid w:val="00053524"/>
    <w:rsid w:val="00055B2D"/>
    <w:rsid w:val="00062F79"/>
    <w:rsid w:val="00064807"/>
    <w:rsid w:val="000748B2"/>
    <w:rsid w:val="00074DAC"/>
    <w:rsid w:val="000778FD"/>
    <w:rsid w:val="00082CA7"/>
    <w:rsid w:val="0009626B"/>
    <w:rsid w:val="000B53D7"/>
    <w:rsid w:val="000B7DE3"/>
    <w:rsid w:val="000C0362"/>
    <w:rsid w:val="000D2373"/>
    <w:rsid w:val="000E6BCF"/>
    <w:rsid w:val="000F23B7"/>
    <w:rsid w:val="0010084E"/>
    <w:rsid w:val="00110BEA"/>
    <w:rsid w:val="00126BA6"/>
    <w:rsid w:val="00127DB9"/>
    <w:rsid w:val="00135A19"/>
    <w:rsid w:val="0014057D"/>
    <w:rsid w:val="001464D8"/>
    <w:rsid w:val="00165081"/>
    <w:rsid w:val="0017193C"/>
    <w:rsid w:val="00177BF5"/>
    <w:rsid w:val="00181B1E"/>
    <w:rsid w:val="00185F70"/>
    <w:rsid w:val="001B0B0D"/>
    <w:rsid w:val="001B14FD"/>
    <w:rsid w:val="001E0D95"/>
    <w:rsid w:val="001E1B5B"/>
    <w:rsid w:val="0021198E"/>
    <w:rsid w:val="00221382"/>
    <w:rsid w:val="00237974"/>
    <w:rsid w:val="00243D9B"/>
    <w:rsid w:val="002620A9"/>
    <w:rsid w:val="002706C8"/>
    <w:rsid w:val="002A1667"/>
    <w:rsid w:val="002B3E50"/>
    <w:rsid w:val="002B45E8"/>
    <w:rsid w:val="002B5E94"/>
    <w:rsid w:val="002C69BF"/>
    <w:rsid w:val="002D1073"/>
    <w:rsid w:val="002F48C5"/>
    <w:rsid w:val="002F4AD4"/>
    <w:rsid w:val="0030381C"/>
    <w:rsid w:val="00307BF1"/>
    <w:rsid w:val="003156F8"/>
    <w:rsid w:val="00325168"/>
    <w:rsid w:val="00327BFC"/>
    <w:rsid w:val="003306E8"/>
    <w:rsid w:val="003308BB"/>
    <w:rsid w:val="00332EE2"/>
    <w:rsid w:val="00341D51"/>
    <w:rsid w:val="00341E91"/>
    <w:rsid w:val="00352589"/>
    <w:rsid w:val="00353AEB"/>
    <w:rsid w:val="00356118"/>
    <w:rsid w:val="003868EA"/>
    <w:rsid w:val="00393F63"/>
    <w:rsid w:val="00394973"/>
    <w:rsid w:val="003A01D5"/>
    <w:rsid w:val="003A5109"/>
    <w:rsid w:val="003B07B0"/>
    <w:rsid w:val="003B45E3"/>
    <w:rsid w:val="003D4C3D"/>
    <w:rsid w:val="003E401B"/>
    <w:rsid w:val="003F100F"/>
    <w:rsid w:val="003F280B"/>
    <w:rsid w:val="003F292D"/>
    <w:rsid w:val="003F4077"/>
    <w:rsid w:val="00407B45"/>
    <w:rsid w:val="0041284C"/>
    <w:rsid w:val="00413B2B"/>
    <w:rsid w:val="0042138A"/>
    <w:rsid w:val="00422C9E"/>
    <w:rsid w:val="00424A79"/>
    <w:rsid w:val="0042775F"/>
    <w:rsid w:val="004337CF"/>
    <w:rsid w:val="00441329"/>
    <w:rsid w:val="00453006"/>
    <w:rsid w:val="00454687"/>
    <w:rsid w:val="00483A58"/>
    <w:rsid w:val="00495CA7"/>
    <w:rsid w:val="004A6181"/>
    <w:rsid w:val="004A6D6E"/>
    <w:rsid w:val="004A786C"/>
    <w:rsid w:val="004E3899"/>
    <w:rsid w:val="004F1DAF"/>
    <w:rsid w:val="004F38DE"/>
    <w:rsid w:val="004F7A2C"/>
    <w:rsid w:val="005115A0"/>
    <w:rsid w:val="005157F3"/>
    <w:rsid w:val="00515936"/>
    <w:rsid w:val="005168DD"/>
    <w:rsid w:val="00521735"/>
    <w:rsid w:val="00544D3D"/>
    <w:rsid w:val="00547350"/>
    <w:rsid w:val="005561BE"/>
    <w:rsid w:val="00565A14"/>
    <w:rsid w:val="00573E36"/>
    <w:rsid w:val="0057442D"/>
    <w:rsid w:val="00582291"/>
    <w:rsid w:val="00582BEA"/>
    <w:rsid w:val="00591301"/>
    <w:rsid w:val="005955B2"/>
    <w:rsid w:val="005A5002"/>
    <w:rsid w:val="005A61AD"/>
    <w:rsid w:val="005B5499"/>
    <w:rsid w:val="005B7006"/>
    <w:rsid w:val="00600C9E"/>
    <w:rsid w:val="00603423"/>
    <w:rsid w:val="00616DAB"/>
    <w:rsid w:val="00630599"/>
    <w:rsid w:val="006345EA"/>
    <w:rsid w:val="006366DC"/>
    <w:rsid w:val="00637494"/>
    <w:rsid w:val="006522E2"/>
    <w:rsid w:val="00652A1F"/>
    <w:rsid w:val="00656332"/>
    <w:rsid w:val="0067685E"/>
    <w:rsid w:val="0068092C"/>
    <w:rsid w:val="006821E7"/>
    <w:rsid w:val="00694E6F"/>
    <w:rsid w:val="006A647B"/>
    <w:rsid w:val="006B3DD1"/>
    <w:rsid w:val="006B62D3"/>
    <w:rsid w:val="006C1324"/>
    <w:rsid w:val="006C24C2"/>
    <w:rsid w:val="006C481E"/>
    <w:rsid w:val="006C667C"/>
    <w:rsid w:val="006C7CF4"/>
    <w:rsid w:val="006D01BD"/>
    <w:rsid w:val="006D06BB"/>
    <w:rsid w:val="006D603F"/>
    <w:rsid w:val="006D6A68"/>
    <w:rsid w:val="006E55DC"/>
    <w:rsid w:val="006F140B"/>
    <w:rsid w:val="006F2680"/>
    <w:rsid w:val="006F7104"/>
    <w:rsid w:val="0070575B"/>
    <w:rsid w:val="00707B60"/>
    <w:rsid w:val="00712905"/>
    <w:rsid w:val="007246A0"/>
    <w:rsid w:val="00725901"/>
    <w:rsid w:val="00740858"/>
    <w:rsid w:val="00742EA0"/>
    <w:rsid w:val="00747539"/>
    <w:rsid w:val="00751762"/>
    <w:rsid w:val="00756324"/>
    <w:rsid w:val="0077214D"/>
    <w:rsid w:val="00777E8D"/>
    <w:rsid w:val="00793E6E"/>
    <w:rsid w:val="007B2A6A"/>
    <w:rsid w:val="007B2C99"/>
    <w:rsid w:val="007B4BF1"/>
    <w:rsid w:val="007D52B2"/>
    <w:rsid w:val="007E537D"/>
    <w:rsid w:val="007E68AF"/>
    <w:rsid w:val="007F7556"/>
    <w:rsid w:val="00823F65"/>
    <w:rsid w:val="00827FA6"/>
    <w:rsid w:val="00831AE8"/>
    <w:rsid w:val="0083365E"/>
    <w:rsid w:val="008561A6"/>
    <w:rsid w:val="008653D0"/>
    <w:rsid w:val="008773BD"/>
    <w:rsid w:val="00877A36"/>
    <w:rsid w:val="00877E1A"/>
    <w:rsid w:val="008A549E"/>
    <w:rsid w:val="008B1A60"/>
    <w:rsid w:val="008B448E"/>
    <w:rsid w:val="008C1E37"/>
    <w:rsid w:val="008E6D09"/>
    <w:rsid w:val="008F6BB0"/>
    <w:rsid w:val="00924B9E"/>
    <w:rsid w:val="00926673"/>
    <w:rsid w:val="00927AD7"/>
    <w:rsid w:val="0093438E"/>
    <w:rsid w:val="00943061"/>
    <w:rsid w:val="00943F01"/>
    <w:rsid w:val="0095466A"/>
    <w:rsid w:val="009666A2"/>
    <w:rsid w:val="00966B9D"/>
    <w:rsid w:val="00983BE3"/>
    <w:rsid w:val="00984B26"/>
    <w:rsid w:val="009B128F"/>
    <w:rsid w:val="009B2C7F"/>
    <w:rsid w:val="009B55CE"/>
    <w:rsid w:val="009C752E"/>
    <w:rsid w:val="009E1732"/>
    <w:rsid w:val="009F1DC6"/>
    <w:rsid w:val="00A01D45"/>
    <w:rsid w:val="00A149CF"/>
    <w:rsid w:val="00A15C81"/>
    <w:rsid w:val="00A40744"/>
    <w:rsid w:val="00A47249"/>
    <w:rsid w:val="00A55E0B"/>
    <w:rsid w:val="00A60717"/>
    <w:rsid w:val="00A632AF"/>
    <w:rsid w:val="00A639C2"/>
    <w:rsid w:val="00A71D8A"/>
    <w:rsid w:val="00A745E1"/>
    <w:rsid w:val="00A90EB8"/>
    <w:rsid w:val="00AC1EAE"/>
    <w:rsid w:val="00AD2A78"/>
    <w:rsid w:val="00AD5AB9"/>
    <w:rsid w:val="00AF0B5A"/>
    <w:rsid w:val="00AF25A5"/>
    <w:rsid w:val="00AF3E98"/>
    <w:rsid w:val="00AF4564"/>
    <w:rsid w:val="00B04E91"/>
    <w:rsid w:val="00B123E6"/>
    <w:rsid w:val="00B3335A"/>
    <w:rsid w:val="00B53FDE"/>
    <w:rsid w:val="00B5511A"/>
    <w:rsid w:val="00B72858"/>
    <w:rsid w:val="00B75E46"/>
    <w:rsid w:val="00BA006B"/>
    <w:rsid w:val="00BB7478"/>
    <w:rsid w:val="00BC2F6F"/>
    <w:rsid w:val="00BC689D"/>
    <w:rsid w:val="00BC7F9D"/>
    <w:rsid w:val="00BD3BC3"/>
    <w:rsid w:val="00BD5B81"/>
    <w:rsid w:val="00BE294E"/>
    <w:rsid w:val="00BF228A"/>
    <w:rsid w:val="00C164CA"/>
    <w:rsid w:val="00C23732"/>
    <w:rsid w:val="00C24138"/>
    <w:rsid w:val="00C34608"/>
    <w:rsid w:val="00C3741F"/>
    <w:rsid w:val="00C517E9"/>
    <w:rsid w:val="00C54E51"/>
    <w:rsid w:val="00C80F87"/>
    <w:rsid w:val="00C9550C"/>
    <w:rsid w:val="00C9638F"/>
    <w:rsid w:val="00CA05BE"/>
    <w:rsid w:val="00CB6A16"/>
    <w:rsid w:val="00CB7E9E"/>
    <w:rsid w:val="00CE18D6"/>
    <w:rsid w:val="00CE1E19"/>
    <w:rsid w:val="00CF29DD"/>
    <w:rsid w:val="00D01E2F"/>
    <w:rsid w:val="00D14CC2"/>
    <w:rsid w:val="00D15339"/>
    <w:rsid w:val="00D1583E"/>
    <w:rsid w:val="00D17179"/>
    <w:rsid w:val="00D31981"/>
    <w:rsid w:val="00D37BB0"/>
    <w:rsid w:val="00D37C5E"/>
    <w:rsid w:val="00D422EB"/>
    <w:rsid w:val="00D528F7"/>
    <w:rsid w:val="00D60B7E"/>
    <w:rsid w:val="00D6542E"/>
    <w:rsid w:val="00D6599D"/>
    <w:rsid w:val="00D67E7D"/>
    <w:rsid w:val="00D83825"/>
    <w:rsid w:val="00DA5B00"/>
    <w:rsid w:val="00DA7168"/>
    <w:rsid w:val="00DB6324"/>
    <w:rsid w:val="00DC144C"/>
    <w:rsid w:val="00DC3D89"/>
    <w:rsid w:val="00DC50AA"/>
    <w:rsid w:val="00DC76E9"/>
    <w:rsid w:val="00DD28D4"/>
    <w:rsid w:val="00DD3430"/>
    <w:rsid w:val="00DE740E"/>
    <w:rsid w:val="00E00A29"/>
    <w:rsid w:val="00E02856"/>
    <w:rsid w:val="00E13FAB"/>
    <w:rsid w:val="00E2093D"/>
    <w:rsid w:val="00E2143D"/>
    <w:rsid w:val="00E23206"/>
    <w:rsid w:val="00E252B3"/>
    <w:rsid w:val="00E36046"/>
    <w:rsid w:val="00E43066"/>
    <w:rsid w:val="00E636D6"/>
    <w:rsid w:val="00E6388B"/>
    <w:rsid w:val="00E72182"/>
    <w:rsid w:val="00E74FFD"/>
    <w:rsid w:val="00E8504A"/>
    <w:rsid w:val="00E86619"/>
    <w:rsid w:val="00EA0B70"/>
    <w:rsid w:val="00EA309C"/>
    <w:rsid w:val="00EA4799"/>
    <w:rsid w:val="00EB32F2"/>
    <w:rsid w:val="00EB4A7E"/>
    <w:rsid w:val="00ED04E1"/>
    <w:rsid w:val="00ED0815"/>
    <w:rsid w:val="00ED11FD"/>
    <w:rsid w:val="00EF3922"/>
    <w:rsid w:val="00EF4CED"/>
    <w:rsid w:val="00F10D5F"/>
    <w:rsid w:val="00F262AD"/>
    <w:rsid w:val="00F43252"/>
    <w:rsid w:val="00F472DD"/>
    <w:rsid w:val="00F55136"/>
    <w:rsid w:val="00F67292"/>
    <w:rsid w:val="00F67DF4"/>
    <w:rsid w:val="00F7320A"/>
    <w:rsid w:val="00F77112"/>
    <w:rsid w:val="00F8307F"/>
    <w:rsid w:val="00F8412A"/>
    <w:rsid w:val="00F8527C"/>
    <w:rsid w:val="00F93DF9"/>
    <w:rsid w:val="00F93FE6"/>
    <w:rsid w:val="00FA773E"/>
    <w:rsid w:val="00FB2100"/>
    <w:rsid w:val="00FB4DE1"/>
    <w:rsid w:val="00FC1FEE"/>
    <w:rsid w:val="00FC7529"/>
    <w:rsid w:val="00FD0290"/>
    <w:rsid w:val="00FD6ADD"/>
    <w:rsid w:val="00FE4796"/>
    <w:rsid w:val="00FE68C2"/>
    <w:rsid w:val="00FF19FF"/>
    <w:rsid w:val="00FF3D8B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9103C"/>
  <w15:docId w15:val="{46CB0347-3634-48F2-A59A-7315459D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973"/>
    <w:pPr>
      <w:spacing w:line="480" w:lineRule="auto"/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DD28D4"/>
    <w:pPr>
      <w:keepNext/>
      <w:keepLines/>
      <w:numPr>
        <w:numId w:val="1"/>
      </w:numPr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8D4"/>
    <w:pPr>
      <w:keepNext/>
      <w:keepLines/>
      <w:numPr>
        <w:ilvl w:val="1"/>
        <w:numId w:val="1"/>
      </w:numPr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8D4"/>
    <w:pPr>
      <w:keepNext/>
      <w:keepLines/>
      <w:numPr>
        <w:ilvl w:val="2"/>
        <w:numId w:val="1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8D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28D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8D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8D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8D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8D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8D4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D28D4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28D4"/>
    <w:rPr>
      <w:rFonts w:ascii="Times New Roman" w:eastAsiaTheme="majorEastAsia" w:hAnsi="Times New Roman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D28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D28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8D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8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8D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8D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ISI">
    <w:name w:val="ISI"/>
    <w:basedOn w:val="Normal"/>
    <w:qFormat/>
    <w:rsid w:val="00DD28D4"/>
    <w:pPr>
      <w:jc w:val="both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DD28D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DD28D4"/>
    <w:pPr>
      <w:ind w:left="720" w:firstLine="720"/>
      <w:contextualSpacing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DD28D4"/>
    <w:pPr>
      <w:spacing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6324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324"/>
    <w:rPr>
      <w:rFonts w:ascii="Times New Roman" w:hAnsi="Times New Roman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561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561BE"/>
    <w:rPr>
      <w:rFonts w:ascii="Courier New" w:eastAsia="Times New Roman" w:hAnsi="Courier New" w:cs="Courier New"/>
      <w:sz w:val="20"/>
      <w:szCs w:val="20"/>
      <w:lang w:val="en-I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0381C"/>
    <w:rPr>
      <w:rFonts w:ascii="Times New Roman" w:hAnsi="Times New Roman"/>
      <w:sz w:val="24"/>
    </w:rPr>
  </w:style>
  <w:style w:type="paragraph" w:styleId="BodyTextIndent">
    <w:name w:val="Body Text Indent"/>
    <w:basedOn w:val="Normal"/>
    <w:link w:val="BodyTextIndentChar"/>
    <w:rsid w:val="0083365E"/>
    <w:pPr>
      <w:spacing w:after="200" w:line="276" w:lineRule="auto"/>
      <w:ind w:left="360"/>
      <w:jc w:val="lef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3365E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Emphasis">
    <w:name w:val="Emphasis"/>
    <w:qFormat/>
    <w:rsid w:val="00353AEB"/>
    <w:rPr>
      <w:rFonts w:cs="2  Mitra" w:hint="cs"/>
      <w:i/>
      <w:iCs/>
      <w:szCs w:val="28"/>
    </w:rPr>
  </w:style>
  <w:style w:type="paragraph" w:styleId="NormalWeb">
    <w:name w:val="Normal (Web)"/>
    <w:basedOn w:val="Normal"/>
    <w:uiPriority w:val="99"/>
    <w:unhideWhenUsed/>
    <w:rsid w:val="000748B2"/>
    <w:pPr>
      <w:spacing w:after="160" w:line="259" w:lineRule="auto"/>
      <w:jc w:val="left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02856"/>
    <w:pPr>
      <w:bidi/>
      <w:spacing w:after="200" w:line="360" w:lineRule="auto"/>
      <w:jc w:val="left"/>
    </w:pPr>
    <w:rPr>
      <w:rFonts w:ascii="Calibri" w:eastAsia="Calibri" w:hAnsi="Calibri" w:cs="B Nazanin"/>
      <w:i/>
      <w:iCs/>
      <w:color w:val="000000"/>
      <w:szCs w:val="24"/>
      <w:lang w:val="en-US" w:bidi="fa-IR"/>
    </w:rPr>
  </w:style>
  <w:style w:type="character" w:customStyle="1" w:styleId="QuoteChar">
    <w:name w:val="Quote Char"/>
    <w:basedOn w:val="DefaultParagraphFont"/>
    <w:link w:val="Quote"/>
    <w:uiPriority w:val="29"/>
    <w:rsid w:val="00E02856"/>
    <w:rPr>
      <w:rFonts w:ascii="Calibri" w:eastAsia="Calibri" w:hAnsi="Calibri" w:cs="B Nazanin"/>
      <w:i/>
      <w:iCs/>
      <w:color w:val="000000"/>
      <w:szCs w:val="24"/>
      <w:lang w:val="en-US" w:bidi="fa-IR"/>
    </w:rPr>
  </w:style>
  <w:style w:type="table" w:customStyle="1" w:styleId="TableGrid1">
    <w:name w:val="Table Grid1"/>
    <w:basedOn w:val="TableNormal"/>
    <w:next w:val="TableGrid"/>
    <w:uiPriority w:val="59"/>
    <w:rsid w:val="00B123E6"/>
    <w:pPr>
      <w:spacing w:line="240" w:lineRule="auto"/>
      <w:jc w:val="left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2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0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0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0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20A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20A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0B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B0D"/>
  </w:style>
  <w:style w:type="paragraph" w:styleId="Footer">
    <w:name w:val="footer"/>
    <w:basedOn w:val="Normal"/>
    <w:link w:val="FooterChar"/>
    <w:uiPriority w:val="99"/>
    <w:unhideWhenUsed/>
    <w:rsid w:val="001B0B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B0D"/>
  </w:style>
  <w:style w:type="paragraph" w:customStyle="1" w:styleId="ce-list--remove-bulletslist-item">
    <w:name w:val="ce-list--remove-bullets__list-item"/>
    <w:basedOn w:val="Normal"/>
    <w:rsid w:val="00777E8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expertuser1@hotmail.com</cp:lastModifiedBy>
  <cp:revision>8</cp:revision>
  <dcterms:created xsi:type="dcterms:W3CDTF">2025-01-02T11:45:00Z</dcterms:created>
  <dcterms:modified xsi:type="dcterms:W3CDTF">2025-01-14T13:53:00Z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6477e3cbffb3f45ebf731663ac365a1a68e13d0dd44fb9b0cf5db2ae34fb2626</vt:lpwstr>
  </property>
</Properties>
</file>