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B5485" w14:textId="4BE7C6CE" w:rsidR="00936160" w:rsidRPr="00E74057" w:rsidRDefault="00982E0F" w:rsidP="00E7405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E7405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Interview </w:t>
      </w:r>
      <w:r w:rsidR="0049319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</w:t>
      </w:r>
      <w:r w:rsidRPr="00E7405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uide </w:t>
      </w:r>
      <w:r w:rsidR="0049319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including the core questions asked from</w:t>
      </w:r>
      <w:r w:rsidRPr="00E7405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PBRN </w:t>
      </w:r>
      <w:proofErr w:type="gramStart"/>
      <w:r w:rsidR="0049319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d</w:t>
      </w:r>
      <w:r w:rsidR="00550911" w:rsidRPr="00E7405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irectors</w:t>
      </w:r>
      <w:proofErr w:type="gramEnd"/>
      <w:r w:rsidRPr="00E7405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</w:p>
    <w:p w14:paraId="796654FE" w14:textId="77777777" w:rsidR="00936160" w:rsidRPr="00E74057" w:rsidRDefault="00936160" w:rsidP="00E74057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5D79CF1" w14:textId="6B366AFA" w:rsidR="00936160" w:rsidRPr="00182A8F" w:rsidRDefault="00936160" w:rsidP="00E74057">
      <w:pPr>
        <w:spacing w:after="240"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="00982E0F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Dr. X, for the record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I </w:t>
      </w:r>
      <w:r w:rsidR="00982E0F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would like to ask you to state your consent to this interview that will explore factors that contributed to the establishment</w:t>
      </w:r>
      <w:r w:rsidR="00493197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sustainability</w:t>
      </w:r>
      <w:r w:rsidR="00982E0F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of your PBRN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).</w:t>
      </w:r>
    </w:p>
    <w:p w14:paraId="1BACAF62" w14:textId="77777777" w:rsidR="00B843C9" w:rsidRPr="00182A8F" w:rsidRDefault="00B843C9" w:rsidP="00E74057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1548A1F" w14:textId="4665B518" w:rsidR="00A72D81" w:rsidRPr="00182A8F" w:rsidRDefault="00982E0F" w:rsidP="00D409BC">
      <w:pPr>
        <w:pStyle w:val="ListParagraph"/>
        <w:numPr>
          <w:ilvl w:val="0"/>
          <w:numId w:val="6"/>
        </w:numPr>
        <w:spacing w:after="240"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If you think back of the time when you first started your PBRN [NAME OF PBRN], what do you think the motivating factors</w:t>
      </w:r>
      <w:r w:rsidR="00B843C9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were </w:t>
      </w:r>
      <w:r w:rsidR="00B843C9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to develop 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your</w:t>
      </w:r>
      <w:r w:rsidR="00B843C9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PBRN? </w:t>
      </w:r>
    </w:p>
    <w:p w14:paraId="51098A61" w14:textId="7112C1DD" w:rsidR="00982C3D" w:rsidRPr="00182A8F" w:rsidRDefault="00982C3D" w:rsidP="00E74057">
      <w:pPr>
        <w:pStyle w:val="ListParagraph"/>
        <w:numPr>
          <w:ilvl w:val="0"/>
          <w:numId w:val="6"/>
        </w:numPr>
        <w:spacing w:after="240"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Could you talk about the structure of your network in terms of membership and leadership?</w:t>
      </w:r>
    </w:p>
    <w:p w14:paraId="45A27C40" w14:textId="13615790" w:rsidR="003A10C5" w:rsidRPr="00182A8F" w:rsidRDefault="00E56AE3" w:rsidP="00D409BC">
      <w:pPr>
        <w:pStyle w:val="ListParagraph"/>
        <w:numPr>
          <w:ilvl w:val="0"/>
          <w:numId w:val="6"/>
        </w:numPr>
        <w:tabs>
          <w:tab w:val="left" w:pos="-5040"/>
        </w:tabs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What were the activities</w:t>
      </w:r>
      <w:r w:rsidR="003A10C5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C71C2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that helped to establish</w:t>
      </w:r>
      <w:r w:rsidR="00305FB3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your</w:t>
      </w:r>
      <w:r w:rsidR="003A10C5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network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h</w:t>
      </w:r>
      <w:r w:rsidR="007C71C2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ow you found “your way” to establish it? 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="00756EFE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Which activity was the 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basis of </w:t>
      </w:r>
      <w:r w:rsidR="00756EFE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your network?</w:t>
      </w:r>
      <w:r w:rsidR="00493197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Topics research designs, use EHR data, other)</w:t>
      </w:r>
    </w:p>
    <w:p w14:paraId="6C75F487" w14:textId="2CD348D2" w:rsidR="003A10C5" w:rsidRPr="00182A8F" w:rsidRDefault="00B843C9" w:rsidP="00E74057">
      <w:pPr>
        <w:pStyle w:val="ListParagraph"/>
        <w:numPr>
          <w:ilvl w:val="0"/>
          <w:numId w:val="6"/>
        </w:numPr>
        <w:spacing w:after="240"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What financial </w:t>
      </w:r>
      <w:r w:rsidR="003A10C5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support 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and in-kind resources </w:t>
      </w:r>
      <w:r w:rsidR="003A10C5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did your network rely on during the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409BC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trajectory of</w:t>
      </w:r>
      <w:r w:rsidR="00305FB3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your PBRN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?</w:t>
      </w:r>
      <w:r w:rsidR="003A10C5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Did your network </w:t>
      </w:r>
      <w:r w:rsidR="00D409BC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started and </w:t>
      </w:r>
      <w:r w:rsidR="003A10C5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remain</w:t>
      </w:r>
      <w:r w:rsidR="00D409BC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ed</w:t>
      </w:r>
      <w:r w:rsidR="003A10C5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mainly academically funde</w:t>
      </w:r>
      <w:r w:rsidR="007D3A10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 or </w:t>
      </w:r>
      <w:r w:rsidR="003A10C5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could </w:t>
      </w:r>
      <w:r w:rsidR="007D3A10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you develop</w:t>
      </w:r>
      <w:r w:rsidR="003A10C5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r w:rsidR="00305FB3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diversified portfolio or a </w:t>
      </w:r>
      <w:r w:rsidR="003A10C5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business model for sustainability?</w:t>
      </w:r>
    </w:p>
    <w:p w14:paraId="79571AFB" w14:textId="77777777" w:rsidR="00D409BC" w:rsidRPr="00182A8F" w:rsidRDefault="003A10C5" w:rsidP="00D409BC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Did </w:t>
      </w:r>
      <w:r w:rsidR="00E37EC8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other health care (or social care) stakeholders</w:t>
      </w:r>
      <w:r w:rsidR="00B42791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(decision-makers, health care trusts, public health authorities)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engage</w:t>
      </w:r>
      <w:r w:rsidR="00E37EC8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in</w:t>
      </w:r>
      <w:r w:rsidR="00B42791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E37EC8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your network’s activities</w:t>
      </w:r>
      <w:r w:rsidR="00B42791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?</w:t>
      </w:r>
    </w:p>
    <w:p w14:paraId="2D95C3F2" w14:textId="6C1CB11C" w:rsidR="003A10C5" w:rsidRPr="00182A8F" w:rsidRDefault="00305FB3" w:rsidP="00D409BC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Was patient empowerment</w:t>
      </w:r>
      <w:r w:rsidR="003A10C5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or</w:t>
      </w:r>
      <w:r w:rsidR="003A10C5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community engagement </w:t>
      </w:r>
      <w:r w:rsidR="00FB2D2E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integrated into</w:t>
      </w:r>
      <w:r w:rsidR="00E37EC8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your network’s activities?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If so, how?</w:t>
      </w:r>
    </w:p>
    <w:p w14:paraId="4E177D7D" w14:textId="491370E3" w:rsidR="007D3A10" w:rsidRPr="00182A8F" w:rsidRDefault="00B843C9" w:rsidP="00E74057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What were the </w:t>
      </w:r>
      <w:r w:rsidR="007D3A10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main barriers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for </w:t>
      </w:r>
      <w:r w:rsidR="007D3A10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your network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? </w:t>
      </w:r>
    </w:p>
    <w:p w14:paraId="1443FE6E" w14:textId="73592C9C" w:rsidR="007D3A10" w:rsidRPr="00182A8F" w:rsidRDefault="00424399" w:rsidP="00D409BC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What was the </w:t>
      </w:r>
      <w:r w:rsidR="007D3A10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role of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D3A10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member 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training in your network</w:t>
      </w:r>
      <w:r w:rsidR="000A4614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?</w:t>
      </w:r>
    </w:p>
    <w:p w14:paraId="240B5838" w14:textId="41C613EF" w:rsidR="005B7CE7" w:rsidRPr="00182A8F" w:rsidRDefault="00424399" w:rsidP="00D409BC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What </w:t>
      </w:r>
      <w:r w:rsidR="007D3A10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approaches </w:t>
      </w:r>
      <w:r w:rsidR="005B7CE7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and tools </w:t>
      </w:r>
      <w:r w:rsidR="007D3A10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did you use to foster 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communication and interaction </w:t>
      </w:r>
      <w:r w:rsidR="005B7CE7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between</w:t>
      </w:r>
      <w:r w:rsidR="00E37EC8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members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?</w:t>
      </w:r>
    </w:p>
    <w:p w14:paraId="0E117EA6" w14:textId="03A32A5E" w:rsidR="00A72D81" w:rsidRPr="00182A8F" w:rsidRDefault="00424399" w:rsidP="00D409BC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What </w:t>
      </w:r>
      <w:r w:rsidR="005B7CE7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steps had to be taken to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B7CE7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help the initial “seed-network” 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transiti</w:t>
      </w:r>
      <w:r w:rsidR="005B7CE7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on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B7CE7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to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B7CE7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 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more</w:t>
      </w:r>
      <w:r w:rsidR="00D409BC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recognized </w:t>
      </w:r>
      <w:r w:rsidR="005B7CE7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PBRN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?</w:t>
      </w:r>
      <w:r w:rsidR="005B7CE7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32AF7329" w14:textId="3A2EC006" w:rsidR="00D409BC" w:rsidRPr="00182A8F" w:rsidRDefault="005B7CE7" w:rsidP="00D409BC">
      <w:pPr>
        <w:pStyle w:val="ListParagraph"/>
        <w:numPr>
          <w:ilvl w:val="0"/>
          <w:numId w:val="6"/>
        </w:numPr>
        <w:spacing w:after="240"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74057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When you think about how much the research environment has changed since you started your PBRN, what </w:t>
      </w:r>
      <w:r w:rsidR="00D409B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facilitators and </w:t>
      </w:r>
      <w:r w:rsidRPr="00E7405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barriers come to mind? </w:t>
      </w:r>
      <w:r w:rsidR="00D409B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What </w:t>
      </w:r>
      <w:r w:rsidR="00182A8F">
        <w:rPr>
          <w:rFonts w:ascii="Times New Roman" w:hAnsi="Times New Roman" w:cs="Times New Roman"/>
          <w:color w:val="000000" w:themeColor="text1"/>
          <w:sz w:val="22"/>
          <w:szCs w:val="22"/>
        </w:rPr>
        <w:t>we</w:t>
      </w:r>
      <w:r w:rsidR="00D409BC">
        <w:rPr>
          <w:rFonts w:ascii="Times New Roman" w:hAnsi="Times New Roman" w:cs="Times New Roman"/>
          <w:color w:val="000000" w:themeColor="text1"/>
          <w:sz w:val="22"/>
          <w:szCs w:val="22"/>
        </w:rPr>
        <w:t>re</w:t>
      </w:r>
      <w:r w:rsidRPr="00E7405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the time</w:t>
      </w:r>
      <w:r w:rsidR="00D409B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7405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trends 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that </w:t>
      </w:r>
      <w:r w:rsidR="00305FB3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may help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contextualize</w:t>
      </w:r>
      <w:r w:rsidR="00D409BC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these facilitators and barriers?</w:t>
      </w:r>
    </w:p>
    <w:p w14:paraId="33858D7A" w14:textId="20D66AE0" w:rsidR="00A72D81" w:rsidRPr="00182A8F" w:rsidRDefault="002A3E00" w:rsidP="00D409BC">
      <w:pPr>
        <w:pStyle w:val="ListParagraph"/>
        <w:numPr>
          <w:ilvl w:val="0"/>
          <w:numId w:val="6"/>
        </w:numPr>
        <w:spacing w:after="240"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Could you briefly</w:t>
      </w:r>
      <w:r w:rsidR="00305FB3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assess the impact of your PBRN on primary healthcare and the community in your immediate environment?</w:t>
      </w:r>
    </w:p>
    <w:p w14:paraId="7B1B889A" w14:textId="2C67EF31" w:rsidR="001E556B" w:rsidRPr="00D409BC" w:rsidRDefault="00182A8F" w:rsidP="00D409BC">
      <w:pPr>
        <w:pStyle w:val="ListParagraph"/>
        <w:numPr>
          <w:ilvl w:val="0"/>
          <w:numId w:val="6"/>
        </w:numPr>
        <w:spacing w:after="360" w:line="480" w:lineRule="auto"/>
        <w:ind w:left="851" w:hanging="491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T</w:t>
      </w:r>
      <w:r w:rsidR="007C71C2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hinking of the entire trajectory/history of your network</w:t>
      </w:r>
      <w:r w:rsidR="00E56AE3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7C71C2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A72D81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what have been the strongest factor that motivate the most your members to participate in the PBRN and to maintain their commitment</w:t>
      </w:r>
      <w:r w:rsidR="00A72D81" w:rsidRPr="00D409BC">
        <w:rPr>
          <w:rFonts w:ascii="Times New Roman" w:hAnsi="Times New Roman" w:cs="Times New Roman"/>
          <w:color w:val="000000" w:themeColor="text1"/>
          <w:sz w:val="22"/>
          <w:szCs w:val="22"/>
        </w:rPr>
        <w:t>?</w:t>
      </w:r>
    </w:p>
    <w:p w14:paraId="29574ABA" w14:textId="1DB58A7A" w:rsidR="001E556B" w:rsidRPr="00182A8F" w:rsidRDefault="001E556B" w:rsidP="00D409BC">
      <w:pPr>
        <w:pStyle w:val="ListParagraph"/>
        <w:numPr>
          <w:ilvl w:val="0"/>
          <w:numId w:val="6"/>
        </w:numPr>
        <w:spacing w:line="480" w:lineRule="auto"/>
        <w:ind w:left="851" w:hanging="491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Does the network’ activity and outcome have an impact on the academic discipline of family practice and </w:t>
      </w:r>
      <w:r w:rsidR="00561B35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o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n the educational curricula of the affiliated universities?</w:t>
      </w:r>
    </w:p>
    <w:p w14:paraId="670CE822" w14:textId="7E3C2870" w:rsidR="00D409BC" w:rsidRPr="00182A8F" w:rsidRDefault="001E556B" w:rsidP="00D409BC">
      <w:pPr>
        <w:pStyle w:val="ListParagraph"/>
        <w:numPr>
          <w:ilvl w:val="0"/>
          <w:numId w:val="6"/>
        </w:numPr>
        <w:spacing w:line="480" w:lineRule="auto"/>
        <w:ind w:left="851" w:hanging="491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Do you think that PBRNs </w:t>
      </w:r>
      <w:r w:rsidR="000A6249">
        <w:rPr>
          <w:rFonts w:ascii="Times New Roman" w:hAnsi="Times New Roman" w:cs="Times New Roman"/>
          <w:color w:val="000000" w:themeColor="text1"/>
          <w:sz w:val="22"/>
          <w:szCs w:val="22"/>
        </w:rPr>
        <w:t>have given rise to a new expertise that might be called “the primary care practitioner researcher” as clinicians acquire</w:t>
      </w:r>
      <w:r w:rsidR="00D409BC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research skills?</w:t>
      </w:r>
    </w:p>
    <w:p w14:paraId="775D1E8D" w14:textId="77777777" w:rsidR="00182A8F" w:rsidRPr="00182A8F" w:rsidRDefault="00D409BC" w:rsidP="00182A8F">
      <w:pPr>
        <w:pStyle w:val="ListParagraph"/>
        <w:numPr>
          <w:ilvl w:val="0"/>
          <w:numId w:val="6"/>
        </w:numPr>
        <w:spacing w:line="480" w:lineRule="auto"/>
        <w:ind w:left="851" w:hanging="491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Do you think that PBRNs shaped </w:t>
      </w:r>
      <w:r w:rsidR="001E556B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 new way of how we are looking </w:t>
      </w: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at primary care</w:t>
      </w:r>
      <w:r w:rsidR="001E556B"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?</w:t>
      </w:r>
    </w:p>
    <w:p w14:paraId="07FDED5C" w14:textId="1E85355E" w:rsidR="00182A8F" w:rsidRPr="00182A8F" w:rsidRDefault="00182A8F" w:rsidP="00182A8F">
      <w:pPr>
        <w:pStyle w:val="ListParagraph"/>
        <w:numPr>
          <w:ilvl w:val="0"/>
          <w:numId w:val="6"/>
        </w:numPr>
        <w:spacing w:line="480" w:lineRule="auto"/>
        <w:ind w:left="851" w:hanging="491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82A8F">
        <w:rPr>
          <w:rFonts w:ascii="Times New Roman" w:hAnsi="Times New Roman" w:cs="Times New Roman"/>
          <w:color w:val="000000" w:themeColor="text1"/>
          <w:sz w:val="22"/>
          <w:szCs w:val="22"/>
        </w:rPr>
        <w:t>Do you have any other insights that you would like to share about building up your network or a network or about the sustainability of your network or PBRNs in general?</w:t>
      </w:r>
    </w:p>
    <w:p w14:paraId="2519E8E5" w14:textId="77777777" w:rsidR="00936160" w:rsidRPr="00E74057" w:rsidRDefault="00936160" w:rsidP="00E74057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E0861A5" w14:textId="77777777" w:rsidR="00936160" w:rsidRPr="00E74057" w:rsidRDefault="00936160" w:rsidP="00E74057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936160" w:rsidRPr="00E74057" w:rsidSect="007F4C33">
      <w:foot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7EF87" w14:textId="77777777" w:rsidR="007F4C33" w:rsidRDefault="007F4C33" w:rsidP="009B0980">
      <w:r>
        <w:separator/>
      </w:r>
    </w:p>
  </w:endnote>
  <w:endnote w:type="continuationSeparator" w:id="0">
    <w:p w14:paraId="69D0C428" w14:textId="77777777" w:rsidR="007F4C33" w:rsidRDefault="007F4C33" w:rsidP="009B0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87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B67148" w14:textId="582500F9" w:rsidR="007C71C2" w:rsidRDefault="007C71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1AC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324D974" w14:textId="77777777" w:rsidR="007C71C2" w:rsidRDefault="007C7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C7CAC" w14:textId="77777777" w:rsidR="007F4C33" w:rsidRDefault="007F4C33" w:rsidP="009B0980">
      <w:r>
        <w:separator/>
      </w:r>
    </w:p>
  </w:footnote>
  <w:footnote w:type="continuationSeparator" w:id="0">
    <w:p w14:paraId="059767BB" w14:textId="77777777" w:rsidR="007F4C33" w:rsidRDefault="007F4C33" w:rsidP="009B0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1E9E"/>
    <w:multiLevelType w:val="hybridMultilevel"/>
    <w:tmpl w:val="EA6273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6F3397"/>
    <w:multiLevelType w:val="hybridMultilevel"/>
    <w:tmpl w:val="5A1C48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91500A"/>
    <w:multiLevelType w:val="hybridMultilevel"/>
    <w:tmpl w:val="87F06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44510"/>
    <w:multiLevelType w:val="hybridMultilevel"/>
    <w:tmpl w:val="56567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1D18EF"/>
    <w:multiLevelType w:val="hybridMultilevel"/>
    <w:tmpl w:val="741E4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9369C"/>
    <w:multiLevelType w:val="hybridMultilevel"/>
    <w:tmpl w:val="6C56A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56559"/>
    <w:multiLevelType w:val="hybridMultilevel"/>
    <w:tmpl w:val="AA5AC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C0FB8"/>
    <w:multiLevelType w:val="hybridMultilevel"/>
    <w:tmpl w:val="86E69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C3519"/>
    <w:multiLevelType w:val="hybridMultilevel"/>
    <w:tmpl w:val="986E48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0707141"/>
    <w:multiLevelType w:val="hybridMultilevel"/>
    <w:tmpl w:val="5DDC3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31659"/>
    <w:multiLevelType w:val="hybridMultilevel"/>
    <w:tmpl w:val="046CE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E1F697F"/>
    <w:multiLevelType w:val="hybridMultilevel"/>
    <w:tmpl w:val="E320E4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65749860">
    <w:abstractNumId w:val="9"/>
  </w:num>
  <w:num w:numId="2" w16cid:durableId="1576865204">
    <w:abstractNumId w:val="0"/>
  </w:num>
  <w:num w:numId="3" w16cid:durableId="258951277">
    <w:abstractNumId w:val="3"/>
  </w:num>
  <w:num w:numId="4" w16cid:durableId="1007631968">
    <w:abstractNumId w:val="10"/>
  </w:num>
  <w:num w:numId="5" w16cid:durableId="836962354">
    <w:abstractNumId w:val="1"/>
  </w:num>
  <w:num w:numId="6" w16cid:durableId="994186942">
    <w:abstractNumId w:val="4"/>
  </w:num>
  <w:num w:numId="7" w16cid:durableId="2024747045">
    <w:abstractNumId w:val="8"/>
  </w:num>
  <w:num w:numId="8" w16cid:durableId="178355559">
    <w:abstractNumId w:val="7"/>
  </w:num>
  <w:num w:numId="9" w16cid:durableId="221841604">
    <w:abstractNumId w:val="6"/>
  </w:num>
  <w:num w:numId="10" w16cid:durableId="2106263547">
    <w:abstractNumId w:val="5"/>
  </w:num>
  <w:num w:numId="11" w16cid:durableId="1017315583">
    <w:abstractNumId w:val="2"/>
  </w:num>
  <w:num w:numId="12" w16cid:durableId="13880644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60"/>
    <w:rsid w:val="000873F9"/>
    <w:rsid w:val="000A4614"/>
    <w:rsid w:val="000A6249"/>
    <w:rsid w:val="000F30B0"/>
    <w:rsid w:val="00121AC5"/>
    <w:rsid w:val="00182A8F"/>
    <w:rsid w:val="001E556B"/>
    <w:rsid w:val="00212809"/>
    <w:rsid w:val="00261E49"/>
    <w:rsid w:val="002A3E00"/>
    <w:rsid w:val="00305FB3"/>
    <w:rsid w:val="00317B48"/>
    <w:rsid w:val="00323766"/>
    <w:rsid w:val="0037640E"/>
    <w:rsid w:val="0039313B"/>
    <w:rsid w:val="003A10C5"/>
    <w:rsid w:val="003A2F74"/>
    <w:rsid w:val="003D7847"/>
    <w:rsid w:val="00400CEB"/>
    <w:rsid w:val="00424399"/>
    <w:rsid w:val="0044475A"/>
    <w:rsid w:val="00493197"/>
    <w:rsid w:val="004E4847"/>
    <w:rsid w:val="00550911"/>
    <w:rsid w:val="00561B35"/>
    <w:rsid w:val="005B7CE7"/>
    <w:rsid w:val="005F313D"/>
    <w:rsid w:val="00713D02"/>
    <w:rsid w:val="00723ADE"/>
    <w:rsid w:val="00756EFE"/>
    <w:rsid w:val="007A428F"/>
    <w:rsid w:val="007C71C2"/>
    <w:rsid w:val="007D3A10"/>
    <w:rsid w:val="007F4C33"/>
    <w:rsid w:val="0087324F"/>
    <w:rsid w:val="00876982"/>
    <w:rsid w:val="008D3C6A"/>
    <w:rsid w:val="00936160"/>
    <w:rsid w:val="00982C3D"/>
    <w:rsid w:val="00982E0F"/>
    <w:rsid w:val="009B0980"/>
    <w:rsid w:val="009D542F"/>
    <w:rsid w:val="00A64D75"/>
    <w:rsid w:val="00A72D81"/>
    <w:rsid w:val="00AF23C4"/>
    <w:rsid w:val="00B42791"/>
    <w:rsid w:val="00B843C9"/>
    <w:rsid w:val="00C23A18"/>
    <w:rsid w:val="00D409BC"/>
    <w:rsid w:val="00D82B7F"/>
    <w:rsid w:val="00D87F11"/>
    <w:rsid w:val="00E0528E"/>
    <w:rsid w:val="00E37EC8"/>
    <w:rsid w:val="00E56AE3"/>
    <w:rsid w:val="00E74057"/>
    <w:rsid w:val="00ED2490"/>
    <w:rsid w:val="00F50AD2"/>
    <w:rsid w:val="00FB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B86D62"/>
  <w15:docId w15:val="{E1573572-73AB-4677-A0FA-9ACD0C8F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3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0980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0980"/>
  </w:style>
  <w:style w:type="paragraph" w:styleId="Footer">
    <w:name w:val="footer"/>
    <w:basedOn w:val="Normal"/>
    <w:link w:val="FooterChar"/>
    <w:uiPriority w:val="99"/>
    <w:unhideWhenUsed/>
    <w:rsid w:val="009B0980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0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Dania</dc:creator>
  <cp:lastModifiedBy>Anna Dania</cp:lastModifiedBy>
  <cp:revision>4</cp:revision>
  <dcterms:created xsi:type="dcterms:W3CDTF">2024-04-24T11:56:00Z</dcterms:created>
  <dcterms:modified xsi:type="dcterms:W3CDTF">2024-04-24T12:19:00Z</dcterms:modified>
</cp:coreProperties>
</file>