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19"/>
        <w:bidiVisual/>
        <w:tblW w:w="5084" w:type="pct"/>
        <w:tblLook w:val="04A0" w:firstRow="1" w:lastRow="0" w:firstColumn="1" w:lastColumn="0" w:noHBand="0" w:noVBand="1"/>
      </w:tblPr>
      <w:tblGrid>
        <w:gridCol w:w="1931"/>
        <w:gridCol w:w="4045"/>
        <w:gridCol w:w="2128"/>
        <w:gridCol w:w="1403"/>
      </w:tblGrid>
      <w:tr w:rsidR="00D84A32" w:rsidRPr="00A61EB0" w14:paraId="7F3DA679" w14:textId="77777777" w:rsidTr="009729FF">
        <w:trPr>
          <w:trHeight w:val="907"/>
        </w:trPr>
        <w:tc>
          <w:tcPr>
            <w:tcW w:w="5000" w:type="pct"/>
            <w:gridSpan w:val="4"/>
            <w:shd w:val="clear" w:color="auto" w:fill="E7E6E6"/>
            <w:vAlign w:val="center"/>
          </w:tcPr>
          <w:p w14:paraId="282A70FF" w14:textId="77777777" w:rsidR="00D84A32" w:rsidRPr="00A61EB0" w:rsidRDefault="00D84A32" w:rsidP="009729FF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</w:pPr>
            <w:r w:rsidRPr="00A61E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Interview Protocol</w:t>
            </w:r>
          </w:p>
        </w:tc>
      </w:tr>
      <w:tr w:rsidR="00D84A32" w:rsidRPr="00A61EB0" w14:paraId="1EC2C7A9" w14:textId="77777777" w:rsidTr="009729FF">
        <w:tc>
          <w:tcPr>
            <w:tcW w:w="1051" w:type="pct"/>
            <w:shd w:val="clear" w:color="auto" w:fill="auto"/>
            <w:vAlign w:val="center"/>
          </w:tcPr>
          <w:p w14:paraId="7B2866DD" w14:textId="77777777" w:rsidR="00D84A32" w:rsidRPr="00A61EB0" w:rsidRDefault="00D84A32" w:rsidP="009729FF">
            <w:pPr>
              <w:spacing w:before="120" w:after="12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321045">
              <w:rPr>
                <w:rFonts w:asciiTheme="majorBidi" w:hAnsiTheme="majorBidi" w:cstheme="majorBidi"/>
                <w:b/>
                <w:bCs/>
              </w:rPr>
              <w:t>Follow-up questions</w:t>
            </w:r>
          </w:p>
        </w:tc>
        <w:tc>
          <w:tcPr>
            <w:tcW w:w="2162" w:type="pct"/>
            <w:shd w:val="clear" w:color="auto" w:fill="auto"/>
            <w:vAlign w:val="center"/>
          </w:tcPr>
          <w:p w14:paraId="57FF36AD" w14:textId="77777777" w:rsidR="00D84A32" w:rsidRPr="00A61EB0" w:rsidRDefault="00D84A32" w:rsidP="009729FF">
            <w:pPr>
              <w:spacing w:before="120" w:after="12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321045">
              <w:rPr>
                <w:rFonts w:asciiTheme="majorBidi" w:hAnsiTheme="majorBidi" w:cstheme="majorBidi"/>
                <w:b/>
                <w:bCs/>
              </w:rPr>
              <w:t>Covert categories</w:t>
            </w:r>
          </w:p>
        </w:tc>
        <w:tc>
          <w:tcPr>
            <w:tcW w:w="1154" w:type="pct"/>
            <w:shd w:val="clear" w:color="auto" w:fill="auto"/>
            <w:vAlign w:val="center"/>
          </w:tcPr>
          <w:p w14:paraId="74E17791" w14:textId="77777777" w:rsidR="00D84A32" w:rsidRPr="00A61EB0" w:rsidRDefault="00D84A32" w:rsidP="009729FF">
            <w:pPr>
              <w:spacing w:before="120" w:after="12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321045">
              <w:rPr>
                <w:rFonts w:asciiTheme="majorBidi" w:hAnsiTheme="majorBidi" w:cstheme="majorBidi"/>
                <w:b/>
                <w:bCs/>
              </w:rPr>
              <w:t>Lead-off questions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08B4E506" w14:textId="77777777" w:rsidR="00D84A32" w:rsidRPr="00A61EB0" w:rsidRDefault="00D84A32" w:rsidP="009729FF">
            <w:pPr>
              <w:spacing w:before="120" w:after="12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321045">
              <w:rPr>
                <w:rFonts w:asciiTheme="majorBidi" w:hAnsiTheme="majorBidi" w:cstheme="majorBidi"/>
                <w:b/>
                <w:bCs/>
              </w:rPr>
              <w:t>Topic domain</w:t>
            </w:r>
          </w:p>
        </w:tc>
      </w:tr>
      <w:tr w:rsidR="00D84A32" w:rsidRPr="001F6EC2" w14:paraId="21229FD2" w14:textId="77777777" w:rsidTr="009729FF">
        <w:trPr>
          <w:trHeight w:val="5934"/>
        </w:trPr>
        <w:tc>
          <w:tcPr>
            <w:tcW w:w="1051" w:type="pct"/>
            <w:vAlign w:val="center"/>
          </w:tcPr>
          <w:p w14:paraId="317265E1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F6EC2">
              <w:rPr>
                <w:rFonts w:asciiTheme="majorBidi" w:eastAsia="Times New Roman" w:hAnsiTheme="majorBidi" w:cstheme="majorBidi"/>
              </w:rPr>
              <w:t>What do you mean? Please explain further</w:t>
            </w:r>
            <w:r>
              <w:rPr>
                <w:rFonts w:asciiTheme="majorBidi" w:eastAsia="Times New Roman" w:hAnsiTheme="majorBidi" w:cstheme="majorBidi"/>
              </w:rPr>
              <w:t>.</w:t>
            </w:r>
          </w:p>
          <w:p w14:paraId="0CBB2728" w14:textId="77777777" w:rsidR="00D84A32" w:rsidRPr="001F6EC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</w:p>
          <w:p w14:paraId="02D9E8C6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F6EC2">
              <w:rPr>
                <w:rFonts w:asciiTheme="majorBidi" w:eastAsia="Times New Roman" w:hAnsiTheme="majorBidi" w:cstheme="majorBidi"/>
              </w:rPr>
              <w:t>Can you give an example</w:t>
            </w:r>
            <w:r>
              <w:rPr>
                <w:rFonts w:asciiTheme="majorBidi" w:eastAsia="Times New Roman" w:hAnsiTheme="majorBidi" w:cstheme="majorBidi"/>
              </w:rPr>
              <w:t>?</w:t>
            </w:r>
          </w:p>
          <w:p w14:paraId="7CC3B317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</w:p>
          <w:p w14:paraId="7ABA7E47" w14:textId="77777777" w:rsidR="00D84A32" w:rsidRPr="00A61EB0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  <w:r w:rsidRPr="001F6EC2">
              <w:rPr>
                <w:rFonts w:asciiTheme="majorBidi" w:eastAsia="Times New Roman" w:hAnsiTheme="majorBidi" w:cstheme="majorBidi"/>
                <w:rtl/>
              </w:rPr>
              <w:t>"</w:t>
            </w:r>
            <w:r w:rsidRPr="001F6EC2">
              <w:rPr>
                <w:rFonts w:asciiTheme="majorBidi" w:eastAsia="Times New Roman" w:hAnsiTheme="majorBidi" w:cstheme="majorBidi"/>
              </w:rPr>
              <w:t>What else do you remember about this</w:t>
            </w:r>
            <w:r>
              <w:rPr>
                <w:rFonts w:asciiTheme="majorBidi" w:eastAsia="Times New Roman" w:hAnsiTheme="majorBidi" w:cstheme="majorBidi"/>
              </w:rPr>
              <w:t>?</w:t>
            </w:r>
          </w:p>
        </w:tc>
        <w:tc>
          <w:tcPr>
            <w:tcW w:w="2162" w:type="pct"/>
            <w:vAlign w:val="center"/>
          </w:tcPr>
          <w:p w14:paraId="5F8B638D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A61EB0">
              <w:rPr>
                <w:rFonts w:asciiTheme="majorBidi" w:eastAsia="Times New Roman" w:hAnsiTheme="majorBidi" w:cstheme="majorBidi"/>
                <w:b/>
                <w:bCs/>
              </w:rPr>
              <w:t>Belief</w:t>
            </w:r>
            <w:r w:rsidRPr="00A61EB0">
              <w:rPr>
                <w:rFonts w:asciiTheme="majorBidi" w:eastAsia="Times New Roman" w:hAnsiTheme="majorBidi" w:cstheme="majorBidi"/>
              </w:rPr>
              <w:t>: What do you think about this? What makes you think this way?</w:t>
            </w:r>
          </w:p>
          <w:p w14:paraId="0176F882" w14:textId="77777777" w:rsidR="00D84A32" w:rsidRPr="001F6EC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</w:p>
          <w:p w14:paraId="4C28565D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50C4F">
              <w:rPr>
                <w:rFonts w:asciiTheme="majorBidi" w:eastAsia="Times New Roman" w:hAnsiTheme="majorBidi" w:cstheme="majorBidi"/>
                <w:b/>
                <w:bCs/>
              </w:rPr>
              <w:t>Acceptance &amp; Conviction</w:t>
            </w:r>
            <w:r w:rsidRPr="007F2F45">
              <w:rPr>
                <w:rFonts w:asciiTheme="majorBidi" w:eastAsia="Times New Roman" w:hAnsiTheme="majorBidi" w:cstheme="majorBidi"/>
              </w:rPr>
              <w:t>: Do you accept it or not? Why?</w:t>
            </w:r>
          </w:p>
          <w:p w14:paraId="4285FE09" w14:textId="77777777" w:rsidR="00D84A32" w:rsidRPr="007F2F45" w:rsidRDefault="00D84A32" w:rsidP="009729FF">
            <w:pPr>
              <w:spacing w:before="120" w:after="12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296F72D1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50C4F">
              <w:rPr>
                <w:rFonts w:asciiTheme="majorBidi" w:eastAsia="Times New Roman" w:hAnsiTheme="majorBidi" w:cstheme="majorBidi"/>
                <w:b/>
                <w:bCs/>
              </w:rPr>
              <w:t>Meaning</w:t>
            </w:r>
            <w:r w:rsidRPr="007F2F45">
              <w:rPr>
                <w:rFonts w:asciiTheme="majorBidi" w:eastAsia="Times New Roman" w:hAnsiTheme="majorBidi" w:cstheme="majorBidi"/>
              </w:rPr>
              <w:t>: What does this behavior mean to you?</w:t>
            </w:r>
          </w:p>
          <w:p w14:paraId="339483B5" w14:textId="77777777" w:rsidR="00D84A32" w:rsidRPr="007F2F45" w:rsidRDefault="00D84A32" w:rsidP="009729FF">
            <w:pPr>
              <w:spacing w:before="120" w:after="12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638D910A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50C4F">
              <w:rPr>
                <w:rFonts w:asciiTheme="majorBidi" w:eastAsia="Times New Roman" w:hAnsiTheme="majorBidi" w:cstheme="majorBidi"/>
                <w:b/>
                <w:bCs/>
              </w:rPr>
              <w:t>Emotion</w:t>
            </w:r>
            <w:r w:rsidRPr="007F2F45">
              <w:rPr>
                <w:rFonts w:asciiTheme="majorBidi" w:eastAsia="Times New Roman" w:hAnsiTheme="majorBidi" w:cstheme="majorBidi"/>
              </w:rPr>
              <w:t>: How did you feel?</w:t>
            </w:r>
          </w:p>
          <w:p w14:paraId="4902281D" w14:textId="77777777" w:rsidR="00D84A32" w:rsidRPr="007F2F45" w:rsidRDefault="00D84A32" w:rsidP="009729FF">
            <w:pPr>
              <w:spacing w:before="120" w:after="12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72C9C78F" w14:textId="77777777" w:rsidR="00D84A32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</w:rPr>
            </w:pPr>
            <w:r w:rsidRPr="00150C4F">
              <w:rPr>
                <w:rFonts w:asciiTheme="majorBidi" w:eastAsia="Times New Roman" w:hAnsiTheme="majorBidi" w:cstheme="majorBidi"/>
                <w:b/>
                <w:bCs/>
              </w:rPr>
              <w:t>Values</w:t>
            </w:r>
            <w:r w:rsidRPr="007F2F45">
              <w:rPr>
                <w:rFonts w:asciiTheme="majorBidi" w:eastAsia="Times New Roman" w:hAnsiTheme="majorBidi" w:cstheme="majorBidi"/>
              </w:rPr>
              <w:t>: Why should it be this way or not? In this situation, how would your behavior seem appropriate and correct? How should you not behave?</w:t>
            </w:r>
          </w:p>
          <w:p w14:paraId="41F9AFC9" w14:textId="77777777" w:rsidR="00D84A32" w:rsidRPr="007F2F45" w:rsidRDefault="00D84A32" w:rsidP="009729FF">
            <w:pPr>
              <w:spacing w:before="120" w:after="12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22D98F28" w14:textId="77777777" w:rsidR="00D84A32" w:rsidRPr="00A61EB0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  <w:r w:rsidRPr="00150C4F">
              <w:rPr>
                <w:rFonts w:asciiTheme="majorBidi" w:eastAsia="Times New Roman" w:hAnsiTheme="majorBidi" w:cstheme="majorBidi"/>
                <w:b/>
                <w:bCs/>
              </w:rPr>
              <w:t>Expectations</w:t>
            </w:r>
            <w:r w:rsidRPr="007F2F45">
              <w:rPr>
                <w:rFonts w:asciiTheme="majorBidi" w:eastAsia="Times New Roman" w:hAnsiTheme="majorBidi" w:cstheme="majorBidi"/>
              </w:rPr>
              <w:t>: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7F2F45">
              <w:rPr>
                <w:rFonts w:asciiTheme="majorBidi" w:eastAsia="Times New Roman" w:hAnsiTheme="majorBidi" w:cstheme="majorBidi"/>
              </w:rPr>
              <w:t>What are your expectations? How could it be better? How should it not be?</w:t>
            </w:r>
          </w:p>
        </w:tc>
        <w:tc>
          <w:tcPr>
            <w:tcW w:w="1154" w:type="pct"/>
            <w:vAlign w:val="center"/>
          </w:tcPr>
          <w:p w14:paraId="0F55C2E8" w14:textId="77777777" w:rsidR="00D84A32" w:rsidRPr="00A61EB0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  <w:r w:rsidRPr="00A61EB0">
              <w:rPr>
                <w:rFonts w:asciiTheme="majorBidi" w:eastAsia="Times New Roman" w:hAnsiTheme="majorBidi" w:cstheme="majorBidi"/>
              </w:rPr>
              <w:t>Today, I observed that... Could you please explain what happened?</w:t>
            </w:r>
          </w:p>
        </w:tc>
        <w:tc>
          <w:tcPr>
            <w:tcW w:w="633" w:type="pct"/>
            <w:vAlign w:val="center"/>
          </w:tcPr>
          <w:p w14:paraId="6822FBCC" w14:textId="77777777" w:rsidR="00D84A32" w:rsidRPr="00A61EB0" w:rsidRDefault="00D84A32" w:rsidP="009729FF">
            <w:pPr>
              <w:spacing w:before="120" w:after="120"/>
              <w:jc w:val="both"/>
              <w:rPr>
                <w:rFonts w:asciiTheme="majorBidi" w:eastAsia="Times New Roman" w:hAnsiTheme="majorBidi" w:cstheme="majorBidi"/>
                <w:rtl/>
              </w:rPr>
            </w:pPr>
            <w:r>
              <w:rPr>
                <w:rFonts w:asciiTheme="majorBidi" w:eastAsia="Times New Roman" w:hAnsiTheme="majorBidi" w:cstheme="majorBidi"/>
              </w:rPr>
              <w:t>Paternalistic behaviors</w:t>
            </w:r>
          </w:p>
        </w:tc>
      </w:tr>
    </w:tbl>
    <w:p w14:paraId="0611AFA5" w14:textId="39F9331B" w:rsidR="00D6023E" w:rsidRPr="00D84A32" w:rsidRDefault="00D6023E" w:rsidP="00D84A32"/>
    <w:sectPr w:rsidR="00D6023E" w:rsidRPr="00D84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Ferdosi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I3NzUyNDY1MTE1tzBW0lEKTi0uzszPAykwrAUAzzYS1CwAAAA="/>
  </w:docVars>
  <w:rsids>
    <w:rsidRoot w:val="00D84A32"/>
    <w:rsid w:val="000E3A7E"/>
    <w:rsid w:val="003413A0"/>
    <w:rsid w:val="00600139"/>
    <w:rsid w:val="00701C89"/>
    <w:rsid w:val="007319C3"/>
    <w:rsid w:val="00D6023E"/>
    <w:rsid w:val="00D84A32"/>
    <w:rsid w:val="00E4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D1ABE"/>
  <w15:chartTrackingRefBased/>
  <w15:docId w15:val="{B1F9CD05-0394-422B-A609-480F2FFD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9">
    <w:name w:val="Table Grid119"/>
    <w:basedOn w:val="TableNormal"/>
    <w:next w:val="TableGrid"/>
    <w:uiPriority w:val="59"/>
    <w:rsid w:val="00D84A32"/>
    <w:pPr>
      <w:spacing w:after="0" w:line="240" w:lineRule="auto"/>
    </w:pPr>
    <w:rPr>
      <w:rFonts w:ascii="Calibri" w:eastAsia="Calibri" w:hAnsi="Calibri" w:cs="B Ferdos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D84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nayyereh Davoudi</dc:creator>
  <cp:keywords/>
  <dc:description/>
  <cp:lastModifiedBy>nayyereh Davoudi</cp:lastModifiedBy>
  <cp:revision>2</cp:revision>
  <dcterms:created xsi:type="dcterms:W3CDTF">2025-01-31T05:34:00Z</dcterms:created>
  <dcterms:modified xsi:type="dcterms:W3CDTF">2025-01-31T05:34:00Z</dcterms:modified>
</cp:coreProperties>
</file>