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72F9" w14:textId="5011A410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5D12">
        <w:rPr>
          <w:rFonts w:ascii="Times New Roman" w:hAnsi="Times New Roman" w:cs="Times New Roman"/>
          <w:b/>
          <w:bCs/>
          <w:sz w:val="24"/>
          <w:szCs w:val="24"/>
        </w:rPr>
        <w:t>Interview Guide: Exploring Barriers to Patient Safety Competency Development among Nurses</w:t>
      </w:r>
    </w:p>
    <w:p w14:paraId="491072F4" w14:textId="77777777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5D12">
        <w:rPr>
          <w:rFonts w:ascii="Times New Roman" w:hAnsi="Times New Roman" w:cs="Times New Roman"/>
          <w:b/>
          <w:bCs/>
          <w:sz w:val="24"/>
          <w:szCs w:val="24"/>
        </w:rPr>
        <w:t>Introduction:</w:t>
      </w:r>
    </w:p>
    <w:p w14:paraId="1716D2D6" w14:textId="5A35B601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   Welcome and Introduction</w:t>
      </w:r>
    </w:p>
    <w:p w14:paraId="61A30733" w14:textId="255CBFC7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   Briefly explain the purpose of the interview.</w:t>
      </w:r>
    </w:p>
    <w:p w14:paraId="465816DA" w14:textId="19B6B92A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   Assure confidentiality and obtain consent.</w:t>
      </w:r>
    </w:p>
    <w:p w14:paraId="3C71958B" w14:textId="7057F719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5D12">
        <w:rPr>
          <w:rFonts w:ascii="Times New Roman" w:hAnsi="Times New Roman" w:cs="Times New Roman"/>
          <w:b/>
          <w:bCs/>
          <w:sz w:val="24"/>
          <w:szCs w:val="24"/>
        </w:rPr>
        <w:t>Section A: Demographic Information</w:t>
      </w:r>
    </w:p>
    <w:p w14:paraId="5868297A" w14:textId="4D82CFB1" w:rsidR="00AB6F8E" w:rsidRPr="00C05D12" w:rsidRDefault="00AB6F8E" w:rsidP="00315A4C">
      <w:pPr>
        <w:pStyle w:val="ListParagraph"/>
        <w:numPr>
          <w:ilvl w:val="0"/>
          <w:numId w:val="4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Tell us about yourself? </w:t>
      </w:r>
    </w:p>
    <w:p w14:paraId="2F0C02F7" w14:textId="65CF6AC3" w:rsidR="00AB6F8E" w:rsidRPr="000856AB" w:rsidRDefault="00AB6F8E" w:rsidP="00315A4C">
      <w:pPr>
        <w:spacing w:after="5" w:line="276" w:lineRule="auto"/>
        <w:ind w:left="720" w:right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6AB">
        <w:rPr>
          <w:rFonts w:ascii="Times New Roman" w:hAnsi="Times New Roman" w:cs="Times New Roman"/>
          <w:b/>
          <w:bCs/>
          <w:sz w:val="24"/>
          <w:szCs w:val="24"/>
        </w:rPr>
        <w:t xml:space="preserve">Props </w:t>
      </w:r>
    </w:p>
    <w:p w14:paraId="17F0272D" w14:textId="17D7ECCD" w:rsidR="006C25F1" w:rsidRDefault="006C25F1" w:rsidP="00315A4C">
      <w:pPr>
        <w:pStyle w:val="ListParagraph"/>
        <w:numPr>
          <w:ilvl w:val="1"/>
          <w:numId w:val="7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age?</w:t>
      </w:r>
    </w:p>
    <w:p w14:paraId="7ADA88CE" w14:textId="57CE145D" w:rsidR="00AB6F8E" w:rsidRPr="00C05D12" w:rsidRDefault="00AB6F8E" w:rsidP="00315A4C">
      <w:pPr>
        <w:pStyle w:val="ListParagraph"/>
        <w:numPr>
          <w:ilvl w:val="1"/>
          <w:numId w:val="7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What is your level of education? </w:t>
      </w:r>
    </w:p>
    <w:p w14:paraId="1953BB48" w14:textId="23A3F3A1" w:rsidR="00AB6F8E" w:rsidRPr="00C05D12" w:rsidRDefault="00AB6F8E" w:rsidP="00315A4C">
      <w:pPr>
        <w:pStyle w:val="ListParagraph"/>
        <w:numPr>
          <w:ilvl w:val="1"/>
          <w:numId w:val="7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What is your marital status? </w:t>
      </w:r>
    </w:p>
    <w:p w14:paraId="63C627B3" w14:textId="174D81CC" w:rsidR="00AB6F8E" w:rsidRPr="00C05D12" w:rsidRDefault="00AB6F8E" w:rsidP="00315A4C">
      <w:pPr>
        <w:pStyle w:val="ListParagraph"/>
        <w:numPr>
          <w:ilvl w:val="1"/>
          <w:numId w:val="7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>How long have you worked as a nurse?</w:t>
      </w:r>
    </w:p>
    <w:p w14:paraId="5B1DD087" w14:textId="2F16E7B2" w:rsidR="00AB6F8E" w:rsidRPr="00C05D12" w:rsidRDefault="00AB6F8E" w:rsidP="00315A4C">
      <w:pPr>
        <w:pStyle w:val="ListParagraph"/>
        <w:numPr>
          <w:ilvl w:val="1"/>
          <w:numId w:val="7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What is your rank/designation? </w:t>
      </w:r>
    </w:p>
    <w:p w14:paraId="1CC35209" w14:textId="22A9896B" w:rsidR="00AB6F8E" w:rsidRPr="00C05D12" w:rsidRDefault="00AB6F8E" w:rsidP="00315A4C">
      <w:pPr>
        <w:pStyle w:val="ListParagraph"/>
        <w:numPr>
          <w:ilvl w:val="1"/>
          <w:numId w:val="7"/>
        </w:numPr>
        <w:spacing w:after="5" w:line="276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>Which specialty do you belong to?</w:t>
      </w:r>
    </w:p>
    <w:p w14:paraId="4788B443" w14:textId="6DA37938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5D12">
        <w:rPr>
          <w:rFonts w:ascii="Times New Roman" w:hAnsi="Times New Roman" w:cs="Times New Roman"/>
          <w:b/>
          <w:bCs/>
          <w:sz w:val="24"/>
          <w:szCs w:val="24"/>
        </w:rPr>
        <w:t>Section B: Patient Safety Training and Competency Developmen</w:t>
      </w:r>
      <w:r w:rsidR="00873697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62784E19" w14:textId="77777777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>2. Have you received any formal training on patient safety during your nursing education?</w:t>
      </w:r>
    </w:p>
    <w:p w14:paraId="3C58F42B" w14:textId="77777777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>3. What types of patient safety competency development programs or initiatives have you participated in throughout your career?</w:t>
      </w:r>
    </w:p>
    <w:p w14:paraId="3B9BDC5B" w14:textId="77777777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D12">
        <w:rPr>
          <w:rFonts w:ascii="Times New Roman" w:hAnsi="Times New Roman" w:cs="Times New Roman"/>
          <w:sz w:val="24"/>
          <w:szCs w:val="24"/>
        </w:rPr>
        <w:t>4. In your opinion, how important is patient safety competency in the nursing profession?</w:t>
      </w:r>
    </w:p>
    <w:p w14:paraId="65615484" w14:textId="25E86C76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5D12">
        <w:rPr>
          <w:rFonts w:ascii="Times New Roman" w:hAnsi="Times New Roman" w:cs="Times New Roman"/>
          <w:b/>
          <w:bCs/>
          <w:sz w:val="24"/>
          <w:szCs w:val="24"/>
        </w:rPr>
        <w:t>Section C: Perceived Barriers</w:t>
      </w:r>
      <w:r w:rsidR="00CF11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AB2305" w14:textId="504C736B" w:rsidR="00333F02" w:rsidRDefault="0065692B" w:rsidP="00315A4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567EC">
        <w:rPr>
          <w:rFonts w:ascii="Times New Roman" w:hAnsi="Times New Roman" w:cs="Times New Roman"/>
          <w:sz w:val="24"/>
          <w:szCs w:val="24"/>
        </w:rPr>
        <w:t xml:space="preserve">5. </w:t>
      </w:r>
      <w:r w:rsidR="00333F02" w:rsidRPr="004567EC">
        <w:rPr>
          <w:rFonts w:ascii="Times New Roman" w:eastAsia="Times New Roman" w:hAnsi="Times New Roman" w:cs="Times New Roman"/>
          <w:sz w:val="24"/>
          <w:szCs w:val="24"/>
          <w:lang w:eastAsia="en-GB"/>
        </w:rPr>
        <w:t>In your opinion, what are the main barriers to developing patient safety competency among nurses at Tamale Teaching Hospital?</w:t>
      </w:r>
    </w:p>
    <w:p w14:paraId="1FF4AECF" w14:textId="0D4F07C1" w:rsidR="004567EC" w:rsidRPr="004567EC" w:rsidRDefault="004567EC" w:rsidP="00315A4C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Probes</w:t>
      </w:r>
    </w:p>
    <w:p w14:paraId="769C7217" w14:textId="77777777" w:rsidR="00882825" w:rsidRPr="00882825" w:rsidRDefault="00882825" w:rsidP="00315A4C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Leadership Challenges:</w:t>
      </w:r>
    </w:p>
    <w:p w14:paraId="6AD1D3B7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How do leadership practices influence patient safety competency development?</w:t>
      </w:r>
    </w:p>
    <w:p w14:paraId="0EB3FAF6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Can you provide an example of how leadership has either supported or hindered patient safety efforts?</w:t>
      </w:r>
    </w:p>
    <w:p w14:paraId="29AF5D00" w14:textId="77777777" w:rsidR="00882825" w:rsidRPr="00882825" w:rsidRDefault="00882825" w:rsidP="00315A4C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Hospital Policies:</w:t>
      </w:r>
    </w:p>
    <w:p w14:paraId="478F943A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Is there a formal hospital policy on patient safety? If not, how does its absence affect competency development?</w:t>
      </w:r>
    </w:p>
    <w:p w14:paraId="429A7A01" w14:textId="77777777" w:rsidR="00882825" w:rsidRPr="00882825" w:rsidRDefault="00882825" w:rsidP="00315A4C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Leadership Commitment:</w:t>
      </w:r>
    </w:p>
    <w:p w14:paraId="3B474A43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Do you think hospital leadership prioritizes patient safety? Why or why not?</w:t>
      </w:r>
    </w:p>
    <w:p w14:paraId="38F8B446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What specific actions (or inactions) from leadership impact nurses’ ability to develop patient safety skills?</w:t>
      </w:r>
    </w:p>
    <w:p w14:paraId="3828A34B" w14:textId="77777777" w:rsidR="00882825" w:rsidRPr="00882825" w:rsidRDefault="00882825" w:rsidP="00315A4C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Workload and Staffing Issues:</w:t>
      </w:r>
    </w:p>
    <w:p w14:paraId="0A0D4120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How does your workload impact your ability to focus on patient safety practices?</w:t>
      </w:r>
    </w:p>
    <w:p w14:paraId="39882A0A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Have you ever been in a situation where staffing shortages affected patient safety?</w:t>
      </w:r>
    </w:p>
    <w:p w14:paraId="37C18B10" w14:textId="77777777" w:rsidR="00882825" w:rsidRPr="00882825" w:rsidRDefault="00882825" w:rsidP="00315A4C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Training and Education:</w:t>
      </w:r>
    </w:p>
    <w:p w14:paraId="1700BEF4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Do you feel that nurses receive enough training on patient safety? If not, what gaps exist?</w:t>
      </w:r>
    </w:p>
    <w:p w14:paraId="12AA5DD3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What kind of training or support do you think would improve patient safety competency?</w:t>
      </w:r>
    </w:p>
    <w:p w14:paraId="532A253C" w14:textId="77777777" w:rsidR="00882825" w:rsidRPr="00882825" w:rsidRDefault="00882825" w:rsidP="00315A4C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Resource Availability:</w:t>
      </w:r>
    </w:p>
    <w:p w14:paraId="12E3572D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Are there sufficient resources (e.g., equipment, guidelines, technology) to support patient safety practices?</w:t>
      </w:r>
    </w:p>
    <w:p w14:paraId="36940DCC" w14:textId="77777777" w:rsidR="00882825" w:rsidRPr="00882825" w:rsidRDefault="00882825" w:rsidP="00315A4C">
      <w:pPr>
        <w:numPr>
          <w:ilvl w:val="1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2825">
        <w:rPr>
          <w:rFonts w:ascii="Times New Roman" w:eastAsia="Times New Roman" w:hAnsi="Times New Roman" w:cs="Times New Roman"/>
          <w:sz w:val="24"/>
          <w:szCs w:val="24"/>
          <w:lang w:eastAsia="en-GB"/>
        </w:rPr>
        <w:t>Can you think of an instance where a lack of resources led to a patient safety issue?</w:t>
      </w:r>
    </w:p>
    <w:p w14:paraId="152486F1" w14:textId="26583621" w:rsidR="009B7E8F" w:rsidRPr="009B7E8F" w:rsidRDefault="0065692B" w:rsidP="00315A4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05D12">
        <w:rPr>
          <w:rFonts w:ascii="Times New Roman" w:hAnsi="Times New Roman" w:cs="Times New Roman"/>
          <w:sz w:val="24"/>
          <w:szCs w:val="24"/>
        </w:rPr>
        <w:t xml:space="preserve">9. </w:t>
      </w:r>
      <w:r w:rsidR="009B7E8F" w:rsidRPr="009B7E8F">
        <w:rPr>
          <w:rFonts w:ascii="Times New Roman" w:eastAsia="Times New Roman" w:hAnsi="Times New Roman" w:cs="Times New Roman"/>
          <w:sz w:val="24"/>
          <w:szCs w:val="24"/>
          <w:lang w:eastAsia="en-GB"/>
        </w:rPr>
        <w:t>Is there anything else you would like to share regarding the development and utilization of patient safety competency among nurses at Tamale Teaching Hospital?</w:t>
      </w:r>
    </w:p>
    <w:p w14:paraId="073FE363" w14:textId="35598E03" w:rsidR="0065692B" w:rsidRPr="00C05D12" w:rsidRDefault="0065692B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43A3E" w14:textId="77777777" w:rsidR="00845FE5" w:rsidRPr="00C05D12" w:rsidRDefault="00845FE5" w:rsidP="00315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5FE5" w:rsidRPr="00C05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5B48"/>
    <w:multiLevelType w:val="hybridMultilevel"/>
    <w:tmpl w:val="EB6ADC58"/>
    <w:lvl w:ilvl="0" w:tplc="200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B56608"/>
    <w:multiLevelType w:val="hybridMultilevel"/>
    <w:tmpl w:val="B14AF466"/>
    <w:lvl w:ilvl="0" w:tplc="1B609AE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70041"/>
    <w:multiLevelType w:val="hybridMultilevel"/>
    <w:tmpl w:val="459E3026"/>
    <w:lvl w:ilvl="0" w:tplc="B6D81A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36125"/>
    <w:multiLevelType w:val="multilevel"/>
    <w:tmpl w:val="18B0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1203E"/>
    <w:multiLevelType w:val="hybridMultilevel"/>
    <w:tmpl w:val="801C391A"/>
    <w:lvl w:ilvl="0" w:tplc="F544BF32">
      <w:start w:val="1"/>
      <w:numFmt w:val="decimal"/>
      <w:lvlText w:val="%1."/>
      <w:lvlJc w:val="right"/>
      <w:pPr>
        <w:ind w:left="108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DE5BDA"/>
    <w:multiLevelType w:val="hybridMultilevel"/>
    <w:tmpl w:val="7EC0F974"/>
    <w:lvl w:ilvl="0" w:tplc="2E885E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F5E32"/>
    <w:multiLevelType w:val="multilevel"/>
    <w:tmpl w:val="421449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2MTI3NzcwsDA3NLdQ0lEKTi0uzszPAykwrAUAgmjhXCwAAAA="/>
  </w:docVars>
  <w:rsids>
    <w:rsidRoot w:val="00AF1F04"/>
    <w:rsid w:val="000348E1"/>
    <w:rsid w:val="0007071E"/>
    <w:rsid w:val="000856AB"/>
    <w:rsid w:val="00094029"/>
    <w:rsid w:val="00123C34"/>
    <w:rsid w:val="001365A2"/>
    <w:rsid w:val="00150F43"/>
    <w:rsid w:val="00162FD1"/>
    <w:rsid w:val="001A787E"/>
    <w:rsid w:val="001B135C"/>
    <w:rsid w:val="001B5C6F"/>
    <w:rsid w:val="001E2791"/>
    <w:rsid w:val="001F4025"/>
    <w:rsid w:val="00294A89"/>
    <w:rsid w:val="00295A04"/>
    <w:rsid w:val="002966E9"/>
    <w:rsid w:val="00312ADE"/>
    <w:rsid w:val="00315A4C"/>
    <w:rsid w:val="00327FFC"/>
    <w:rsid w:val="00333F02"/>
    <w:rsid w:val="003824B2"/>
    <w:rsid w:val="00386812"/>
    <w:rsid w:val="00392395"/>
    <w:rsid w:val="003A329D"/>
    <w:rsid w:val="003B3EAD"/>
    <w:rsid w:val="003D0268"/>
    <w:rsid w:val="003E6727"/>
    <w:rsid w:val="00413979"/>
    <w:rsid w:val="00442CD4"/>
    <w:rsid w:val="004567EC"/>
    <w:rsid w:val="004A6A20"/>
    <w:rsid w:val="004B2A30"/>
    <w:rsid w:val="004D4E97"/>
    <w:rsid w:val="004D652A"/>
    <w:rsid w:val="00506C56"/>
    <w:rsid w:val="00514AD2"/>
    <w:rsid w:val="00536CFA"/>
    <w:rsid w:val="00582BC5"/>
    <w:rsid w:val="00587CF2"/>
    <w:rsid w:val="005A3355"/>
    <w:rsid w:val="005A3E4A"/>
    <w:rsid w:val="005A4E57"/>
    <w:rsid w:val="00614C85"/>
    <w:rsid w:val="0065692B"/>
    <w:rsid w:val="006C25F1"/>
    <w:rsid w:val="00783F4B"/>
    <w:rsid w:val="007D2C19"/>
    <w:rsid w:val="007F671B"/>
    <w:rsid w:val="00804B10"/>
    <w:rsid w:val="008121B6"/>
    <w:rsid w:val="00825281"/>
    <w:rsid w:val="00841493"/>
    <w:rsid w:val="00845FE5"/>
    <w:rsid w:val="0085343A"/>
    <w:rsid w:val="00873697"/>
    <w:rsid w:val="0087669E"/>
    <w:rsid w:val="00882825"/>
    <w:rsid w:val="008B18EA"/>
    <w:rsid w:val="008D5E2F"/>
    <w:rsid w:val="008F2BEC"/>
    <w:rsid w:val="00963C82"/>
    <w:rsid w:val="00980295"/>
    <w:rsid w:val="009B7E8F"/>
    <w:rsid w:val="009C73D6"/>
    <w:rsid w:val="009E4790"/>
    <w:rsid w:val="00A34581"/>
    <w:rsid w:val="00AB6F8E"/>
    <w:rsid w:val="00AD4C63"/>
    <w:rsid w:val="00AF1F04"/>
    <w:rsid w:val="00B878CC"/>
    <w:rsid w:val="00B97698"/>
    <w:rsid w:val="00BC1887"/>
    <w:rsid w:val="00C05D12"/>
    <w:rsid w:val="00C12A82"/>
    <w:rsid w:val="00C25FF0"/>
    <w:rsid w:val="00C552EE"/>
    <w:rsid w:val="00C805E0"/>
    <w:rsid w:val="00CA6331"/>
    <w:rsid w:val="00CB1167"/>
    <w:rsid w:val="00CC1297"/>
    <w:rsid w:val="00CC16F4"/>
    <w:rsid w:val="00CC6E00"/>
    <w:rsid w:val="00CE656A"/>
    <w:rsid w:val="00CF1111"/>
    <w:rsid w:val="00D313E2"/>
    <w:rsid w:val="00D56982"/>
    <w:rsid w:val="00D90BFE"/>
    <w:rsid w:val="00DC64EC"/>
    <w:rsid w:val="00DD3E3D"/>
    <w:rsid w:val="00DF7FE1"/>
    <w:rsid w:val="00E151E8"/>
    <w:rsid w:val="00E77857"/>
    <w:rsid w:val="00E875A9"/>
    <w:rsid w:val="00E97543"/>
    <w:rsid w:val="00EC392D"/>
    <w:rsid w:val="00ED6D85"/>
    <w:rsid w:val="00EE5271"/>
    <w:rsid w:val="00F01664"/>
    <w:rsid w:val="00F358C6"/>
    <w:rsid w:val="00F504A1"/>
    <w:rsid w:val="00F56E6B"/>
    <w:rsid w:val="00F72047"/>
    <w:rsid w:val="00F74646"/>
    <w:rsid w:val="00F76AC9"/>
    <w:rsid w:val="00FA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8C63E"/>
  <w15:chartTrackingRefBased/>
  <w15:docId w15:val="{284671A5-AB53-41BF-8E71-98B8CB4C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82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121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12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1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1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1B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121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D5E2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828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8828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Mudasir Mohammed Ibrahim</dc:creator>
  <cp:keywords/>
  <dc:description/>
  <cp:lastModifiedBy>Mudasir Mohammed Ibrahim</cp:lastModifiedBy>
  <cp:revision>38</cp:revision>
  <dcterms:created xsi:type="dcterms:W3CDTF">2024-01-25T08:47:00Z</dcterms:created>
  <dcterms:modified xsi:type="dcterms:W3CDTF">2025-03-06T09:40:00Z</dcterms:modified>
</cp:coreProperties>
</file>